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3861"/>
      </w:tblGrid>
      <w:tr w:rsidR="00DE00C8" w:rsidRPr="00EE291A" w14:paraId="6C8697BA" w14:textId="77777777" w:rsidTr="009A1E10">
        <w:tc>
          <w:tcPr>
            <w:tcW w:w="10598" w:type="dxa"/>
          </w:tcPr>
          <w:p w14:paraId="61B32D1E" w14:textId="77777777" w:rsidR="00DE00C8" w:rsidRPr="00EE291A" w:rsidRDefault="00DE00C8" w:rsidP="00460A20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1" w:type="dxa"/>
          </w:tcPr>
          <w:p w14:paraId="31D6CAC4" w14:textId="77777777" w:rsidR="00DE00C8" w:rsidRPr="00EE291A" w:rsidRDefault="00DE00C8" w:rsidP="00460A20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E291A">
              <w:rPr>
                <w:rFonts w:ascii="Times New Roman" w:hAnsi="Times New Roman" w:cs="Times New Roman"/>
                <w:sz w:val="24"/>
                <w:szCs w:val="24"/>
              </w:rPr>
              <w:t>УТВЕРЖДЕНА</w:t>
            </w:r>
          </w:p>
          <w:p w14:paraId="182D8624" w14:textId="77777777" w:rsidR="00DE00C8" w:rsidRPr="00EE291A" w:rsidRDefault="00DE00C8" w:rsidP="00460A20">
            <w:pPr>
              <w:widowControl w:val="0"/>
              <w:autoSpaceDE w:val="0"/>
              <w:autoSpaceDN w:val="0"/>
              <w:adjustRightInd w:val="0"/>
              <w:ind w:left="5954"/>
              <w:outlineLvl w:val="2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57FCAC0" w14:textId="77777777" w:rsidR="00DE00C8" w:rsidRPr="00EE291A" w:rsidRDefault="00DE00C8" w:rsidP="00460A20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E291A">
              <w:rPr>
                <w:rFonts w:ascii="Times New Roman" w:hAnsi="Times New Roman" w:cs="Times New Roman"/>
                <w:sz w:val="24"/>
                <w:szCs w:val="24"/>
              </w:rPr>
              <w:t>постановлением</w:t>
            </w:r>
          </w:p>
          <w:p w14:paraId="32920004" w14:textId="77777777" w:rsidR="00DE00C8" w:rsidRPr="00EE291A" w:rsidRDefault="00DE00C8" w:rsidP="00460A20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E291A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2617723F" w14:textId="6E1B653D" w:rsidR="00DE00C8" w:rsidRPr="00EE291A" w:rsidRDefault="00DE00C8" w:rsidP="00E42051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EE291A">
              <w:rPr>
                <w:rFonts w:ascii="Times New Roman" w:hAnsi="Times New Roman" w:cs="Times New Roman"/>
                <w:sz w:val="24"/>
                <w:szCs w:val="24"/>
              </w:rPr>
              <w:t>от __</w:t>
            </w:r>
            <w:r w:rsidR="00E420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  <w:r w:rsidR="00E420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420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  <w:r w:rsidR="00E420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420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2021</w:t>
            </w:r>
            <w:r w:rsidRPr="00EE291A">
              <w:rPr>
                <w:rFonts w:ascii="Times New Roman" w:hAnsi="Times New Roman" w:cs="Times New Roman"/>
                <w:sz w:val="24"/>
                <w:szCs w:val="24"/>
              </w:rPr>
              <w:t>____ № __</w:t>
            </w:r>
            <w:r w:rsidR="00E42051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bookmarkStart w:id="0" w:name="_GoBack"/>
            <w:bookmarkEnd w:id="0"/>
            <w:r w:rsidRPr="00EE291A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</w:tr>
    </w:tbl>
    <w:p w14:paraId="0277A74C" w14:textId="77777777" w:rsidR="003672B0" w:rsidRPr="00EE291A" w:rsidRDefault="003672B0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</w:p>
    <w:p w14:paraId="4359B14D" w14:textId="62470485" w:rsidR="003672B0" w:rsidRPr="00EE291A" w:rsidRDefault="00E2046C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«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Дорожная деятельность и транспортное обслуживание на территории </w:t>
      </w:r>
      <w:r w:rsidR="002D4DF7" w:rsidRPr="00EE291A">
        <w:rPr>
          <w:rFonts w:ascii="Times New Roman" w:hAnsi="Times New Roman" w:cs="Times New Roman"/>
          <w:sz w:val="24"/>
          <w:szCs w:val="24"/>
          <w:lang w:eastAsia="en-US"/>
        </w:rPr>
        <w:t>ЗАТО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D4DF7" w:rsidRPr="00EE291A">
        <w:rPr>
          <w:rFonts w:ascii="Times New Roman" w:hAnsi="Times New Roman" w:cs="Times New Roman"/>
          <w:sz w:val="24"/>
          <w:szCs w:val="24"/>
          <w:lang w:eastAsia="en-US"/>
        </w:rPr>
        <w:t>С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еверск»</w:t>
      </w:r>
      <w:r w:rsidRPr="00EE291A">
        <w:rPr>
          <w:rFonts w:ascii="Times New Roman" w:hAnsi="Times New Roman" w:cs="Times New Roman"/>
          <w:sz w:val="24"/>
          <w:szCs w:val="24"/>
        </w:rPr>
        <w:t xml:space="preserve"> на 2021</w:t>
      </w:r>
      <w:r w:rsidR="00BA6686" w:rsidRPr="00EE291A">
        <w:rPr>
          <w:rFonts w:ascii="Times New Roman" w:hAnsi="Times New Roman" w:cs="Times New Roman"/>
          <w:sz w:val="24"/>
          <w:szCs w:val="24"/>
        </w:rPr>
        <w:t> </w:t>
      </w:r>
      <w:r w:rsidRPr="00EE291A">
        <w:rPr>
          <w:rFonts w:ascii="Times New Roman" w:hAnsi="Times New Roman" w:cs="Times New Roman"/>
          <w:sz w:val="24"/>
          <w:szCs w:val="24"/>
        </w:rPr>
        <w:t>-</w:t>
      </w:r>
      <w:r w:rsidR="00BA6686" w:rsidRPr="00EE291A">
        <w:rPr>
          <w:rFonts w:ascii="Times New Roman" w:hAnsi="Times New Roman" w:cs="Times New Roman"/>
          <w:sz w:val="24"/>
          <w:szCs w:val="24"/>
        </w:rPr>
        <w:t> </w:t>
      </w:r>
      <w:r w:rsidRPr="00EE291A">
        <w:rPr>
          <w:rFonts w:ascii="Times New Roman" w:hAnsi="Times New Roman" w:cs="Times New Roman"/>
          <w:sz w:val="24"/>
          <w:szCs w:val="24"/>
        </w:rPr>
        <w:t>2024 годы</w:t>
      </w:r>
    </w:p>
    <w:p w14:paraId="62F3B4A2" w14:textId="77777777" w:rsidR="003672B0" w:rsidRPr="00EE291A" w:rsidRDefault="003672B0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3A659DA4" w14:textId="77777777" w:rsidR="00713260" w:rsidRPr="00EE291A" w:rsidRDefault="00713260" w:rsidP="00460A20">
      <w:pPr>
        <w:jc w:val="center"/>
        <w:rPr>
          <w:rFonts w:ascii="Times New Roman" w:hAnsi="Times New Roman" w:cs="Times New Roman"/>
          <w:sz w:val="22"/>
          <w:szCs w:val="22"/>
          <w:lang w:eastAsia="en-US"/>
        </w:rPr>
      </w:pPr>
      <w:r w:rsidRPr="00EE291A">
        <w:rPr>
          <w:rFonts w:ascii="Times New Roman" w:hAnsi="Times New Roman" w:cs="Times New Roman"/>
          <w:sz w:val="22"/>
          <w:szCs w:val="22"/>
          <w:lang w:eastAsia="en-US"/>
        </w:rPr>
        <w:t>ПАСПОРТ</w:t>
      </w:r>
    </w:p>
    <w:p w14:paraId="675D80E8" w14:textId="77777777" w:rsidR="00713260" w:rsidRPr="00EE291A" w:rsidRDefault="00713260" w:rsidP="00460A20">
      <w:pPr>
        <w:jc w:val="center"/>
        <w:rPr>
          <w:rFonts w:ascii="Times New Roman" w:hAnsi="Times New Roman" w:cs="Times New Roman"/>
          <w:sz w:val="22"/>
          <w:szCs w:val="22"/>
          <w:lang w:eastAsia="en-US"/>
        </w:rPr>
      </w:pPr>
      <w:r w:rsidRPr="00EE291A">
        <w:rPr>
          <w:rFonts w:ascii="Times New Roman" w:hAnsi="Times New Roman" w:cs="Times New Roman"/>
          <w:sz w:val="22"/>
          <w:szCs w:val="22"/>
          <w:lang w:eastAsia="en-US"/>
        </w:rPr>
        <w:t>муниципальной программы «Дорожная деятельность и транспортное обслуживание на территории ЗАТО Северск»</w:t>
      </w:r>
    </w:p>
    <w:p w14:paraId="09272671" w14:textId="77777777" w:rsidR="006D2CD0" w:rsidRPr="00EE291A" w:rsidRDefault="006D2CD0" w:rsidP="00460A20">
      <w:pPr>
        <w:jc w:val="center"/>
        <w:rPr>
          <w:rFonts w:ascii="Times New Roman" w:hAnsi="Times New Roman" w:cs="Times New Roman"/>
          <w:sz w:val="22"/>
          <w:szCs w:val="22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39"/>
        <w:gridCol w:w="2270"/>
        <w:gridCol w:w="1602"/>
        <w:gridCol w:w="402"/>
        <w:gridCol w:w="1069"/>
        <w:gridCol w:w="399"/>
        <w:gridCol w:w="1069"/>
        <w:gridCol w:w="667"/>
        <w:gridCol w:w="801"/>
        <w:gridCol w:w="801"/>
        <w:gridCol w:w="670"/>
        <w:gridCol w:w="1471"/>
      </w:tblGrid>
      <w:tr w:rsidR="00713260" w:rsidRPr="00EE291A" w14:paraId="491CD0B6" w14:textId="77777777" w:rsidTr="00C82070">
        <w:trPr>
          <w:trHeight w:val="20"/>
        </w:trPr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A6E94" w14:textId="77AAA70D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Наименование муниципальной программы (далее - Программа)</w:t>
            </w: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10014" w14:textId="77777777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Дорожная деятельность и транспортное обслуживание на территории ЗАТО Северск</w:t>
            </w:r>
          </w:p>
        </w:tc>
      </w:tr>
      <w:tr w:rsidR="00713260" w:rsidRPr="00EE291A" w14:paraId="11387A7F" w14:textId="77777777" w:rsidTr="00C82070">
        <w:trPr>
          <w:trHeight w:val="20"/>
        </w:trPr>
        <w:tc>
          <w:tcPr>
            <w:tcW w:w="1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FC0F6" w14:textId="77777777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Срок реализации Программы</w:t>
            </w: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A9E51" w14:textId="77777777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2021 - 2024 годы</w:t>
            </w:r>
          </w:p>
        </w:tc>
      </w:tr>
      <w:tr w:rsidR="00713260" w:rsidRPr="00EE291A" w14:paraId="39496AC9" w14:textId="77777777" w:rsidTr="00C82070">
        <w:trPr>
          <w:trHeight w:val="20"/>
        </w:trPr>
        <w:tc>
          <w:tcPr>
            <w:tcW w:w="1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01149" w14:textId="77777777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Ответственный исполнитель Про</w:t>
            </w:r>
            <w:r w:rsidR="00685E52" w:rsidRPr="00EE291A">
              <w:rPr>
                <w:rFonts w:ascii="Times New Roman" w:eastAsia="Times New Roman" w:hAnsi="Times New Roman" w:cs="Times New Roman"/>
              </w:rPr>
              <w:softHyphen/>
            </w:r>
            <w:r w:rsidRPr="00EE291A">
              <w:rPr>
                <w:rFonts w:ascii="Times New Roman" w:eastAsia="Times New Roman" w:hAnsi="Times New Roman" w:cs="Times New Roman"/>
              </w:rPr>
              <w:t>граммы</w:t>
            </w: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3EB5E" w14:textId="77777777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13260" w:rsidRPr="00EE291A" w14:paraId="7870A9C4" w14:textId="77777777" w:rsidTr="00C82070">
        <w:trPr>
          <w:trHeight w:val="20"/>
        </w:trPr>
        <w:tc>
          <w:tcPr>
            <w:tcW w:w="1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2819A" w14:textId="77777777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Соисполнители Программы</w:t>
            </w: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2CFF5" w14:textId="77777777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Управление капитального строительства Администрации ЗАТО Северск</w:t>
            </w:r>
          </w:p>
        </w:tc>
      </w:tr>
      <w:tr w:rsidR="00E31512" w:rsidRPr="00EE291A" w14:paraId="58B287FF" w14:textId="77777777" w:rsidTr="00C82070">
        <w:trPr>
          <w:trHeight w:val="20"/>
        </w:trPr>
        <w:tc>
          <w:tcPr>
            <w:tcW w:w="114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DB426" w14:textId="77777777" w:rsidR="00E31512" w:rsidRPr="00EE291A" w:rsidRDefault="00E31512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Участники Программы</w:t>
            </w: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4D7AB" w14:textId="77777777" w:rsidR="00E31512" w:rsidRPr="00EE291A" w:rsidRDefault="00E31512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E31512" w:rsidRPr="00EE291A" w14:paraId="2A3A2154" w14:textId="77777777" w:rsidTr="00C82070">
        <w:trPr>
          <w:trHeight w:val="20"/>
        </w:trPr>
        <w:tc>
          <w:tcPr>
            <w:tcW w:w="11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182969" w14:textId="77777777" w:rsidR="00E31512" w:rsidRPr="00EE291A" w:rsidRDefault="00E31512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990F0" w14:textId="77777777" w:rsidR="00E31512" w:rsidRPr="00EE291A" w:rsidRDefault="00E31512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Управление капитального строительства Администрации ЗАТО Северск</w:t>
            </w:r>
          </w:p>
        </w:tc>
      </w:tr>
      <w:tr w:rsidR="00E31512" w:rsidRPr="00EE291A" w14:paraId="2D13998D" w14:textId="77777777" w:rsidTr="00C82070">
        <w:trPr>
          <w:trHeight w:val="20"/>
        </w:trPr>
        <w:tc>
          <w:tcPr>
            <w:tcW w:w="11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1D5AB3" w14:textId="77777777" w:rsidR="00E31512" w:rsidRPr="00EE291A" w:rsidRDefault="00E31512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D4DEE" w14:textId="77777777" w:rsidR="00E31512" w:rsidRPr="00EE291A" w:rsidRDefault="00E31512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Отдел информационной политики Администрации ЗАТО Северск</w:t>
            </w:r>
          </w:p>
        </w:tc>
      </w:tr>
      <w:tr w:rsidR="00E31512" w:rsidRPr="00EE291A" w14:paraId="2F4BF28C" w14:textId="77777777" w:rsidTr="00C82070">
        <w:trPr>
          <w:trHeight w:val="20"/>
        </w:trPr>
        <w:tc>
          <w:tcPr>
            <w:tcW w:w="11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F673E3" w14:textId="77777777" w:rsidR="00E31512" w:rsidRPr="00EE291A" w:rsidRDefault="00E31512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8B81D" w14:textId="77777777" w:rsidR="00E31512" w:rsidRPr="00EE291A" w:rsidRDefault="00E31512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Управление по внегородским территориям Администрации ЗАТО Северск</w:t>
            </w:r>
          </w:p>
        </w:tc>
      </w:tr>
      <w:tr w:rsidR="00E31512" w:rsidRPr="00EE291A" w14:paraId="20D20B25" w14:textId="77777777" w:rsidTr="00C82070">
        <w:trPr>
          <w:trHeight w:val="20"/>
        </w:trPr>
        <w:tc>
          <w:tcPr>
            <w:tcW w:w="11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4BFAD" w14:textId="77777777" w:rsidR="00E31512" w:rsidRPr="00EE291A" w:rsidRDefault="00E31512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A1485" w14:textId="77777777" w:rsidR="00E31512" w:rsidRPr="00EE291A" w:rsidRDefault="00E31512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Управление образования Администрации ЗАТО Северск</w:t>
            </w:r>
          </w:p>
        </w:tc>
      </w:tr>
      <w:tr w:rsidR="00E31512" w:rsidRPr="00EE291A" w14:paraId="551548B3" w14:textId="77777777" w:rsidTr="00C82070">
        <w:trPr>
          <w:trHeight w:val="20"/>
        </w:trPr>
        <w:tc>
          <w:tcPr>
            <w:tcW w:w="11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25DEA" w14:textId="77777777" w:rsidR="00E31512" w:rsidRPr="00EE291A" w:rsidRDefault="00E31512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99AD2" w14:textId="77777777" w:rsidR="00E31512" w:rsidRPr="00EE291A" w:rsidRDefault="00E31512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E31512" w:rsidRPr="00EE291A" w14:paraId="1933749E" w14:textId="77777777" w:rsidTr="00C82070">
        <w:trPr>
          <w:trHeight w:val="20"/>
        </w:trPr>
        <w:tc>
          <w:tcPr>
            <w:tcW w:w="1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2CFC6" w14:textId="77777777" w:rsidR="00E31512" w:rsidRPr="00EE291A" w:rsidRDefault="00E31512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9A31E" w14:textId="77777777" w:rsidR="00E31512" w:rsidRPr="00EE291A" w:rsidRDefault="00E31512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Управление культуры Администрации ЗАТО Северск</w:t>
            </w:r>
          </w:p>
        </w:tc>
      </w:tr>
      <w:tr w:rsidR="00713260" w:rsidRPr="00EE291A" w14:paraId="475848E4" w14:textId="77777777" w:rsidTr="00C82070">
        <w:trPr>
          <w:trHeight w:val="20"/>
        </w:trPr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D8625" w14:textId="77777777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Цель социально-экономического развития ЗАТО Северск, на ре</w:t>
            </w:r>
            <w:r w:rsidRPr="00EE291A">
              <w:rPr>
                <w:rFonts w:ascii="Times New Roman" w:eastAsia="Times New Roman" w:hAnsi="Times New Roman" w:cs="Times New Roman"/>
              </w:rPr>
              <w:softHyphen/>
              <w:t>ализацию которой направлена Программа</w:t>
            </w: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034D9" w14:textId="6B312936" w:rsidR="00713260" w:rsidRPr="00EE291A" w:rsidRDefault="00FD0B19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Дорожная деятельность и транспортное обслуживание</w:t>
            </w:r>
          </w:p>
        </w:tc>
      </w:tr>
      <w:tr w:rsidR="00713260" w:rsidRPr="00EE291A" w14:paraId="447EE9CA" w14:textId="77777777" w:rsidTr="00C82070">
        <w:trPr>
          <w:trHeight w:val="20"/>
        </w:trPr>
        <w:tc>
          <w:tcPr>
            <w:tcW w:w="1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1276D" w14:textId="77777777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Цель Программы</w:t>
            </w: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236D8" w14:textId="77777777" w:rsidR="00713260" w:rsidRPr="00EE291A" w:rsidRDefault="00551935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Улучшение состояния улично-дорожной сети и качества транспортного обслуживания на территории ЗАТО Северск</w:t>
            </w:r>
          </w:p>
        </w:tc>
      </w:tr>
      <w:tr w:rsidR="00713260" w:rsidRPr="00EE291A" w14:paraId="2B5D106A" w14:textId="77777777" w:rsidTr="00191C20">
        <w:trPr>
          <w:trHeight w:val="1060"/>
        </w:trPr>
        <w:tc>
          <w:tcPr>
            <w:tcW w:w="11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BC4BF" w14:textId="77777777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Целевые показатели (индикаторы) результативности Программы и их значения (по годам реализации)</w:t>
            </w:r>
          </w:p>
          <w:p w14:paraId="3117AF7A" w14:textId="77777777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</w:p>
          <w:p w14:paraId="74B397DC" w14:textId="77777777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</w:p>
          <w:p w14:paraId="3A4A64BE" w14:textId="77777777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</w:p>
          <w:p w14:paraId="6737825A" w14:textId="77777777" w:rsidR="00191C20" w:rsidRPr="00EE291A" w:rsidRDefault="00191C20" w:rsidP="00191C20">
            <w:pPr>
              <w:rPr>
                <w:rFonts w:ascii="Times New Roman" w:eastAsia="Times New Roman" w:hAnsi="Times New Roman" w:cs="Times New Roman"/>
              </w:rPr>
            </w:pPr>
          </w:p>
          <w:p w14:paraId="63B47F05" w14:textId="77777777" w:rsidR="00191C20" w:rsidRPr="00EE291A" w:rsidRDefault="00191C20" w:rsidP="00191C20">
            <w:pPr>
              <w:rPr>
                <w:rFonts w:ascii="Times New Roman" w:eastAsia="Times New Roman" w:hAnsi="Times New Roman" w:cs="Times New Roman"/>
              </w:rPr>
            </w:pPr>
          </w:p>
          <w:p w14:paraId="28D5CA22" w14:textId="5790A91C" w:rsidR="00191C20" w:rsidRPr="00EE291A" w:rsidRDefault="00191C20" w:rsidP="00191C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853E4" w14:textId="77777777" w:rsidR="00713260" w:rsidRPr="00EE291A" w:rsidRDefault="00713260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Показатели цели,</w:t>
            </w:r>
            <w:r w:rsidRPr="00EE291A">
              <w:rPr>
                <w:rFonts w:ascii="Times New Roman" w:eastAsia="Times New Roman" w:hAnsi="Times New Roman" w:cs="Times New Roman"/>
              </w:rPr>
              <w:br/>
              <w:t>единица измерения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72DFE" w14:textId="77777777" w:rsidR="00713260" w:rsidRPr="00EE291A" w:rsidRDefault="00713260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2020 год</w:t>
            </w:r>
          </w:p>
        </w:tc>
        <w:tc>
          <w:tcPr>
            <w:tcW w:w="5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C2CC9" w14:textId="15E2FD59" w:rsidR="00713260" w:rsidRPr="00EE291A" w:rsidRDefault="00713260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2021 год</w:t>
            </w:r>
            <w:r w:rsidR="00E97569" w:rsidRPr="00EE291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EE7BF" w14:textId="2DB04FF6" w:rsidR="00713260" w:rsidRPr="00EE291A" w:rsidRDefault="00713260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2022 год</w:t>
            </w:r>
            <w:r w:rsidR="00E97569" w:rsidRPr="00EE291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D6439" w14:textId="64EC162B" w:rsidR="00713260" w:rsidRPr="00EE291A" w:rsidRDefault="00713260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2023 год</w:t>
            </w:r>
            <w:r w:rsidR="00E97569" w:rsidRPr="00EE291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AD6BE" w14:textId="7B04E2EC" w:rsidR="00713260" w:rsidRPr="00EE291A" w:rsidRDefault="00713260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2024 год</w:t>
            </w:r>
            <w:r w:rsidR="00E97569" w:rsidRPr="00EE291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970BB" w:rsidRPr="00EE291A" w14:paraId="477474A1" w14:textId="77777777" w:rsidTr="00FB6BF0">
        <w:trPr>
          <w:trHeight w:val="132"/>
        </w:trPr>
        <w:tc>
          <w:tcPr>
            <w:tcW w:w="1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B80BC" w14:textId="77777777" w:rsidR="00E2046C" w:rsidRPr="00EE291A" w:rsidRDefault="00E2046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6C89A" w14:textId="77777777" w:rsidR="00277961" w:rsidRPr="00EE291A" w:rsidRDefault="00E2046C" w:rsidP="00191C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1.</w:t>
            </w:r>
            <w:r w:rsidR="007242F9" w:rsidRPr="00EE291A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EE291A">
              <w:rPr>
                <w:rFonts w:ascii="Times New Roman" w:hAnsi="Times New Roman" w:cs="Times New Roman"/>
                <w:lang w:eastAsia="en-US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  <w:r w:rsidR="002D4DF7" w:rsidRPr="00EE291A">
              <w:rPr>
                <w:rFonts w:ascii="Times New Roman" w:hAnsi="Times New Roman" w:cs="Times New Roman"/>
                <w:lang w:eastAsia="en-US"/>
              </w:rPr>
              <w:t>, проц</w:t>
            </w:r>
          </w:p>
          <w:p w14:paraId="6796780C" w14:textId="767401D2" w:rsidR="00191C20" w:rsidRPr="00EE291A" w:rsidRDefault="00191C20" w:rsidP="00191C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856B4" w14:textId="77777777" w:rsidR="00E2046C" w:rsidRPr="00EE291A" w:rsidRDefault="00E2046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25,12</w:t>
            </w:r>
          </w:p>
        </w:tc>
        <w:tc>
          <w:tcPr>
            <w:tcW w:w="5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2F1EA" w14:textId="77777777" w:rsidR="00E2046C" w:rsidRPr="00EE291A" w:rsidRDefault="00E2046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22,94</w:t>
            </w:r>
          </w:p>
        </w:tc>
        <w:tc>
          <w:tcPr>
            <w:tcW w:w="5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74C2A" w14:textId="629C0DA1" w:rsidR="00E2046C" w:rsidRPr="00EE291A" w:rsidRDefault="007F3653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21,</w:t>
            </w:r>
            <w:r w:rsidR="00FB6BF0" w:rsidRPr="00EE291A">
              <w:rPr>
                <w:rFonts w:ascii="Times New Roman" w:eastAsia="Times New Roman" w:hAnsi="Times New Roman" w:cs="Times New Roman"/>
              </w:rPr>
              <w:t>64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1BCE8" w14:textId="5CC9FBB5" w:rsidR="00E2046C" w:rsidRPr="00EE291A" w:rsidRDefault="007F3653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20,33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8B4FF" w14:textId="2D32AE5F" w:rsidR="00E2046C" w:rsidRPr="00EE291A" w:rsidRDefault="007F3653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20,33</w:t>
            </w:r>
          </w:p>
        </w:tc>
      </w:tr>
      <w:tr w:rsidR="00E970BB" w:rsidRPr="00EE291A" w14:paraId="197F2024" w14:textId="77777777" w:rsidTr="00191C20">
        <w:trPr>
          <w:trHeight w:val="70"/>
        </w:trPr>
        <w:tc>
          <w:tcPr>
            <w:tcW w:w="1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B14BC" w14:textId="77777777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75EBF" w14:textId="4D72D2DE" w:rsidR="00713260" w:rsidRPr="00EE291A" w:rsidRDefault="00713260" w:rsidP="00FB6B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2. </w:t>
            </w:r>
            <w:r w:rsidR="00355C73" w:rsidRPr="00EE291A">
              <w:rPr>
                <w:rFonts w:ascii="Times New Roman" w:hAnsi="Times New Roman" w:cs="Times New Roman"/>
              </w:rPr>
              <w:t xml:space="preserve">Транспортный риск (число лиц, погибших в дорожно-транспортных </w:t>
            </w:r>
            <w:r w:rsidR="0071277C" w:rsidRPr="00EE291A">
              <w:rPr>
                <w:rFonts w:ascii="Times New Roman" w:hAnsi="Times New Roman" w:cs="Times New Roman"/>
              </w:rPr>
              <w:t xml:space="preserve">происшествиях, </w:t>
            </w:r>
            <w:r w:rsidR="00355C73" w:rsidRPr="00EE291A">
              <w:rPr>
                <w:rFonts w:ascii="Times New Roman" w:hAnsi="Times New Roman" w:cs="Times New Roman"/>
              </w:rPr>
              <w:t>на 10 тыс. транспортных средств)</w:t>
            </w:r>
            <w:r w:rsidR="002D4DF7" w:rsidRPr="00EE291A">
              <w:rPr>
                <w:rFonts w:ascii="Times New Roman" w:hAnsi="Times New Roman" w:cs="Times New Roman"/>
              </w:rPr>
              <w:t>, ед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A6ED3" w14:textId="01DB46AA" w:rsidR="00713260" w:rsidRPr="00EE291A" w:rsidRDefault="00440EF7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1,59</w:t>
            </w:r>
          </w:p>
        </w:tc>
        <w:tc>
          <w:tcPr>
            <w:tcW w:w="5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A594A" w14:textId="36574901" w:rsidR="00713260" w:rsidRPr="00EE291A" w:rsidRDefault="00355C73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1,3</w:t>
            </w:r>
            <w:r w:rsidR="00440EF7" w:rsidRPr="00EE291A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5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02E0C" w14:textId="6DD39DBA" w:rsidR="00713260" w:rsidRPr="00EE291A" w:rsidRDefault="00355C73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1,3</w:t>
            </w:r>
            <w:r w:rsidR="00440EF7" w:rsidRPr="00EE291A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344BF" w14:textId="529767A4" w:rsidR="00713260" w:rsidRPr="00EE291A" w:rsidRDefault="00440EF7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1,14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12AAE" w14:textId="2F846D26" w:rsidR="00713260" w:rsidRPr="00EE291A" w:rsidRDefault="00440EF7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1,14</w:t>
            </w:r>
          </w:p>
        </w:tc>
      </w:tr>
      <w:tr w:rsidR="00E970BB" w:rsidRPr="00EE291A" w14:paraId="4508B1D5" w14:textId="77777777" w:rsidTr="00FB6BF0">
        <w:trPr>
          <w:trHeight w:val="20"/>
        </w:trPr>
        <w:tc>
          <w:tcPr>
            <w:tcW w:w="1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0D121" w14:textId="77777777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3C6D6" w14:textId="4B2AC681" w:rsidR="00713260" w:rsidRPr="00EE291A" w:rsidRDefault="00713260" w:rsidP="00FB6B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3. Доля исполненных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FF682" w14:textId="77777777" w:rsidR="00713260" w:rsidRPr="00EE291A" w:rsidRDefault="00713260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5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088E2" w14:textId="77777777" w:rsidR="00713260" w:rsidRPr="00EE291A" w:rsidRDefault="00713260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5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00DA8" w14:textId="77777777" w:rsidR="00713260" w:rsidRPr="00EE291A" w:rsidRDefault="00713260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8D1C8" w14:textId="68DD6A21" w:rsidR="00713260" w:rsidRPr="00EE291A" w:rsidRDefault="00EF3900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4A0C6" w14:textId="6F967D0E" w:rsidR="00713260" w:rsidRPr="00EE291A" w:rsidRDefault="00B57C5A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E970BB" w:rsidRPr="00EE291A" w14:paraId="040F48A9" w14:textId="77777777" w:rsidTr="00FB6BF0">
        <w:trPr>
          <w:trHeight w:val="20"/>
        </w:trPr>
        <w:tc>
          <w:tcPr>
            <w:tcW w:w="1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B136A" w14:textId="77777777" w:rsidR="00EC4E1D" w:rsidRPr="00EE291A" w:rsidRDefault="00EC4E1D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4BDF2" w14:textId="3DF7A8A8" w:rsidR="00EC4E1D" w:rsidRPr="00EE291A" w:rsidRDefault="00EC4E1D" w:rsidP="00FB6B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4. </w:t>
            </w:r>
            <w:r w:rsidR="004035DE" w:rsidRPr="00EE291A">
              <w:rPr>
                <w:rFonts w:ascii="Times New Roman" w:hAnsi="Times New Roman" w:cs="Times New Roman"/>
              </w:rPr>
              <w:t>Число</w:t>
            </w:r>
            <w:r w:rsidRPr="00EE291A">
              <w:rPr>
                <w:rFonts w:ascii="Times New Roman" w:hAnsi="Times New Roman" w:cs="Times New Roman"/>
              </w:rPr>
              <w:t xml:space="preserve"> пассажиров, перевезенных общественным транспортом, </w:t>
            </w:r>
            <w:r w:rsidR="00C82070" w:rsidRPr="00EE291A">
              <w:rPr>
                <w:rFonts w:ascii="Times New Roman" w:hAnsi="Times New Roman" w:cs="Times New Roman"/>
              </w:rPr>
              <w:t>тыс</w:t>
            </w:r>
            <w:r w:rsidR="00642EB4" w:rsidRPr="00EE291A">
              <w:rPr>
                <w:rFonts w:ascii="Times New Roman" w:hAnsi="Times New Roman" w:cs="Times New Roman"/>
              </w:rPr>
              <w:t xml:space="preserve"> </w:t>
            </w:r>
            <w:r w:rsidRPr="00EE291A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7D13E" w14:textId="0420BEF5" w:rsidR="00EC4E1D" w:rsidRPr="00EE291A" w:rsidRDefault="00EC4E1D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11400</w:t>
            </w:r>
          </w:p>
        </w:tc>
        <w:tc>
          <w:tcPr>
            <w:tcW w:w="5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319AE" w14:textId="1ED61128" w:rsidR="00EC4E1D" w:rsidRPr="00EE291A" w:rsidRDefault="00EC4E1D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11400</w:t>
            </w:r>
          </w:p>
        </w:tc>
        <w:tc>
          <w:tcPr>
            <w:tcW w:w="5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D001A" w14:textId="265D077B" w:rsidR="00EC4E1D" w:rsidRPr="00EE291A" w:rsidRDefault="00EC4E1D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11400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9C1C1" w14:textId="1ADA6D1D" w:rsidR="00EC4E1D" w:rsidRPr="00EE291A" w:rsidRDefault="00EC4E1D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11400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B00EC" w14:textId="231AD7EA" w:rsidR="00EC4E1D" w:rsidRPr="00EE291A" w:rsidRDefault="00B57C5A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E970BB" w:rsidRPr="00EE291A" w14:paraId="700497B3" w14:textId="77777777" w:rsidTr="00C82070">
        <w:trPr>
          <w:trHeight w:val="20"/>
        </w:trPr>
        <w:tc>
          <w:tcPr>
            <w:tcW w:w="11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33696" w14:textId="77777777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Задачи Программы</w:t>
            </w: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2055D" w14:textId="77777777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1. </w:t>
            </w:r>
            <w:r w:rsidRPr="00EE291A">
              <w:rPr>
                <w:rFonts w:ascii="Times New Roman" w:hAnsi="Times New Roman" w:cs="Times New Roman"/>
                <w:lang w:eastAsia="en-US"/>
              </w:rPr>
              <w:t>Улучшение качественного состояния улично-дорожной сети ЗАТО Северск</w:t>
            </w:r>
          </w:p>
        </w:tc>
      </w:tr>
      <w:tr w:rsidR="00E970BB" w:rsidRPr="00EE291A" w14:paraId="0A899697" w14:textId="77777777" w:rsidTr="00C82070">
        <w:trPr>
          <w:trHeight w:val="20"/>
        </w:trPr>
        <w:tc>
          <w:tcPr>
            <w:tcW w:w="11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2C515E" w14:textId="77777777" w:rsidR="00EC4E1D" w:rsidRPr="00EE291A" w:rsidRDefault="00EC4E1D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A66E0" w14:textId="61C277F6" w:rsidR="00EC4E1D" w:rsidRPr="00EE291A" w:rsidRDefault="00EC4E1D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2. </w:t>
            </w:r>
            <w:bookmarkStart w:id="1" w:name="_Hlk60186572"/>
            <w:r w:rsidRPr="00EE291A">
              <w:rPr>
                <w:rFonts w:ascii="Times New Roman" w:eastAsia="Times New Roman" w:hAnsi="Times New Roman" w:cs="Times New Roman"/>
              </w:rPr>
              <w:t>Снижение аварийности на улично-дорожной сети ЗАТО Северск</w:t>
            </w:r>
            <w:bookmarkEnd w:id="1"/>
          </w:p>
        </w:tc>
      </w:tr>
      <w:tr w:rsidR="00713260" w:rsidRPr="00EE291A" w14:paraId="1053E8C4" w14:textId="77777777" w:rsidTr="00C82070">
        <w:trPr>
          <w:trHeight w:val="20"/>
        </w:trPr>
        <w:tc>
          <w:tcPr>
            <w:tcW w:w="11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3CA2D6" w14:textId="77777777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FF2D6" w14:textId="1C2C61B9" w:rsidR="00713260" w:rsidRPr="00EE291A" w:rsidRDefault="00EC4E1D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3</w:t>
            </w:r>
            <w:r w:rsidR="00713260" w:rsidRPr="00EE291A">
              <w:rPr>
                <w:rFonts w:ascii="Times New Roman" w:hAnsi="Times New Roman" w:cs="Times New Roman"/>
                <w:lang w:eastAsia="en-US"/>
              </w:rPr>
              <w:t xml:space="preserve">. Поддержание </w:t>
            </w:r>
            <w:r w:rsidR="00277961" w:rsidRPr="00EE291A">
              <w:rPr>
                <w:rFonts w:ascii="Times New Roman" w:hAnsi="Times New Roman" w:cs="Times New Roman"/>
                <w:lang w:eastAsia="en-US"/>
              </w:rPr>
              <w:t xml:space="preserve">в </w:t>
            </w:r>
            <w:r w:rsidR="00713260" w:rsidRPr="00EE291A">
              <w:rPr>
                <w:rFonts w:ascii="Times New Roman" w:hAnsi="Times New Roman" w:cs="Times New Roman"/>
                <w:lang w:eastAsia="en-US"/>
              </w:rPr>
              <w:t>нормативно</w:t>
            </w:r>
            <w:r w:rsidR="00277961" w:rsidRPr="00EE291A">
              <w:rPr>
                <w:rFonts w:ascii="Times New Roman" w:hAnsi="Times New Roman" w:cs="Times New Roman"/>
                <w:lang w:eastAsia="en-US"/>
              </w:rPr>
              <w:t>м</w:t>
            </w:r>
            <w:r w:rsidR="00713260" w:rsidRPr="00EE291A">
              <w:rPr>
                <w:rFonts w:ascii="Times New Roman" w:hAnsi="Times New Roman" w:cs="Times New Roman"/>
                <w:lang w:eastAsia="en-US"/>
              </w:rPr>
              <w:t xml:space="preserve"> состояни</w:t>
            </w:r>
            <w:r w:rsidR="00277961" w:rsidRPr="00EE291A">
              <w:rPr>
                <w:rFonts w:ascii="Times New Roman" w:hAnsi="Times New Roman" w:cs="Times New Roman"/>
                <w:lang w:eastAsia="en-US"/>
              </w:rPr>
              <w:t>и</w:t>
            </w:r>
            <w:r w:rsidR="00713260" w:rsidRPr="00EE291A">
              <w:rPr>
                <w:rFonts w:ascii="Times New Roman" w:hAnsi="Times New Roman" w:cs="Times New Roman"/>
                <w:lang w:eastAsia="en-US"/>
              </w:rPr>
              <w:t xml:space="preserve"> улично-дорожной сети г.Северска</w:t>
            </w:r>
          </w:p>
        </w:tc>
      </w:tr>
      <w:tr w:rsidR="00713260" w:rsidRPr="00EE291A" w14:paraId="78CC037E" w14:textId="77777777" w:rsidTr="00C82070">
        <w:trPr>
          <w:trHeight w:val="20"/>
        </w:trPr>
        <w:tc>
          <w:tcPr>
            <w:tcW w:w="1147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1565B1" w14:textId="77777777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B23E0" w14:textId="1C50EE61" w:rsidR="00713260" w:rsidRPr="00EE291A" w:rsidRDefault="00EC4E1D" w:rsidP="00460A20">
            <w:pPr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4</w:t>
            </w:r>
            <w:r w:rsidR="00713260" w:rsidRPr="00EE291A">
              <w:rPr>
                <w:rFonts w:ascii="Times New Roman" w:hAnsi="Times New Roman" w:cs="Times New Roman"/>
                <w:lang w:eastAsia="en-US"/>
              </w:rPr>
              <w:t>. Формирование системы транспортного обслуживания, обеспечивающей безопасность и качество пассажирских перевозок</w:t>
            </w:r>
          </w:p>
        </w:tc>
      </w:tr>
      <w:tr w:rsidR="00100210" w:rsidRPr="00EE291A" w14:paraId="2C016B8B" w14:textId="77777777" w:rsidTr="00C82070">
        <w:trPr>
          <w:trHeight w:val="20"/>
        </w:trPr>
        <w:tc>
          <w:tcPr>
            <w:tcW w:w="114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EDEAD" w14:textId="77777777" w:rsidR="00100210" w:rsidRPr="00EE291A" w:rsidRDefault="0010021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Подпрограммы Программы</w:t>
            </w: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16DE2" w14:textId="77777777" w:rsidR="00100210" w:rsidRPr="00EE291A" w:rsidRDefault="0010021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Подпрограмма 1 «Строительство и ремонт объектов улично-дорожной сети»</w:t>
            </w:r>
          </w:p>
        </w:tc>
      </w:tr>
      <w:tr w:rsidR="00100210" w:rsidRPr="00EE291A" w14:paraId="4EE6504A" w14:textId="77777777" w:rsidTr="00C82070">
        <w:trPr>
          <w:trHeight w:val="20"/>
        </w:trPr>
        <w:tc>
          <w:tcPr>
            <w:tcW w:w="11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877150" w14:textId="77777777" w:rsidR="00100210" w:rsidRPr="00EE291A" w:rsidRDefault="00100210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2DE48" w14:textId="77777777" w:rsidR="00100210" w:rsidRPr="00EE291A" w:rsidRDefault="0010021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Подпрограмма 2</w:t>
            </w:r>
            <w:r w:rsidRPr="00EE291A">
              <w:rPr>
                <w:rFonts w:ascii="Times New Roman" w:hAnsi="Times New Roman" w:cs="Times New Roman"/>
              </w:rPr>
              <w:t xml:space="preserve"> «Повышение безопасности дорожного движения на территории ЗАТО Северск»</w:t>
            </w:r>
          </w:p>
        </w:tc>
      </w:tr>
      <w:tr w:rsidR="00100210" w:rsidRPr="00EE291A" w14:paraId="50B336B0" w14:textId="77777777" w:rsidTr="00C82070">
        <w:trPr>
          <w:trHeight w:val="20"/>
        </w:trPr>
        <w:tc>
          <w:tcPr>
            <w:tcW w:w="11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A30271" w14:textId="77777777" w:rsidR="00100210" w:rsidRPr="00EE291A" w:rsidRDefault="00100210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1A7E8" w14:textId="77777777" w:rsidR="00100210" w:rsidRPr="00EE291A" w:rsidRDefault="0010021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Подпрограмма 3</w:t>
            </w:r>
            <w:r w:rsidRPr="00EE291A">
              <w:rPr>
                <w:rFonts w:ascii="Times New Roman" w:hAnsi="Times New Roman" w:cs="Times New Roman"/>
              </w:rPr>
              <w:t xml:space="preserve"> «</w:t>
            </w:r>
            <w:r w:rsidRPr="00EE291A">
              <w:rPr>
                <w:rFonts w:ascii="Times New Roman" w:eastAsia="Times New Roman" w:hAnsi="Times New Roman" w:cs="Times New Roman"/>
              </w:rPr>
              <w:t>Обеспечение сохранности и доступности автомобильных дорог г.Северска, улучшение транспортной инфраструктуры»</w:t>
            </w:r>
          </w:p>
        </w:tc>
      </w:tr>
      <w:tr w:rsidR="00100210" w:rsidRPr="00EE291A" w14:paraId="0805CF54" w14:textId="77777777" w:rsidTr="00C82070">
        <w:trPr>
          <w:trHeight w:val="20"/>
        </w:trPr>
        <w:tc>
          <w:tcPr>
            <w:tcW w:w="11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5DBC0" w14:textId="77777777" w:rsidR="00100210" w:rsidRPr="00EE291A" w:rsidRDefault="00100210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181C" w14:textId="77777777" w:rsidR="00100210" w:rsidRPr="00EE291A" w:rsidRDefault="0010021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Подпрограмма 4 «Транспортное обслуживание населения в границах ЗАТО Северск»</w:t>
            </w:r>
          </w:p>
        </w:tc>
      </w:tr>
      <w:tr w:rsidR="00100210" w:rsidRPr="00EE291A" w14:paraId="23E8B647" w14:textId="77777777" w:rsidTr="00C82070">
        <w:trPr>
          <w:trHeight w:val="20"/>
        </w:trPr>
        <w:tc>
          <w:tcPr>
            <w:tcW w:w="1147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1EF853B" w14:textId="77777777" w:rsidR="00100210" w:rsidRPr="00EE291A" w:rsidRDefault="00100210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71FB8" w14:textId="77777777" w:rsidR="00100210" w:rsidRPr="00EE291A" w:rsidRDefault="0010021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Подпрограмма 5 «Обеспечивающая подпрограмма»</w:t>
            </w:r>
          </w:p>
        </w:tc>
      </w:tr>
      <w:tr w:rsidR="006D2CD0" w:rsidRPr="00EE291A" w14:paraId="7671F3DC" w14:textId="77777777" w:rsidTr="00C82070">
        <w:trPr>
          <w:trHeight w:val="20"/>
        </w:trPr>
        <w:tc>
          <w:tcPr>
            <w:tcW w:w="114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592DE" w14:textId="77777777" w:rsidR="006D2CD0" w:rsidRPr="00EE291A" w:rsidRDefault="006D2CD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016A8" w14:textId="193DB95A" w:rsidR="006D2CD0" w:rsidRPr="00EE291A" w:rsidRDefault="00642EB4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ВЦП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</w:t>
            </w:r>
          </w:p>
        </w:tc>
      </w:tr>
      <w:tr w:rsidR="006D2CD0" w:rsidRPr="00EE291A" w14:paraId="455A4DCC" w14:textId="77777777" w:rsidTr="00C82070">
        <w:trPr>
          <w:trHeight w:val="20"/>
        </w:trPr>
        <w:tc>
          <w:tcPr>
            <w:tcW w:w="11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A52E0B" w14:textId="77777777" w:rsidR="006D2CD0" w:rsidRPr="00EE291A" w:rsidRDefault="006D2CD0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41DDC" w14:textId="2581EB62" w:rsidR="006D2CD0" w:rsidRPr="00EE291A" w:rsidRDefault="00642EB4" w:rsidP="00460A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ВЦП «Текущее содержание объектов улично-дорожной сети г.Северска»</w:t>
            </w:r>
          </w:p>
        </w:tc>
      </w:tr>
      <w:tr w:rsidR="006D2CD0" w:rsidRPr="00EE291A" w14:paraId="00002656" w14:textId="77777777" w:rsidTr="00C82070">
        <w:trPr>
          <w:trHeight w:val="271"/>
        </w:trPr>
        <w:tc>
          <w:tcPr>
            <w:tcW w:w="11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772E3" w14:textId="77777777" w:rsidR="006D2CD0" w:rsidRPr="00EE291A" w:rsidRDefault="006D2CD0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F37E4" w14:textId="217C29FB" w:rsidR="006D2CD0" w:rsidRPr="00EE291A" w:rsidRDefault="00642EB4" w:rsidP="00460A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ВЦП «Обеспечение контроля качества выполнения работ по ремонту и содержанию объектов улично-дорожной сети и транспортного обслуживания»</w:t>
            </w:r>
          </w:p>
        </w:tc>
      </w:tr>
      <w:tr w:rsidR="006D2CD0" w:rsidRPr="00EE291A" w14:paraId="27F3F23F" w14:textId="77777777" w:rsidTr="00C82070">
        <w:trPr>
          <w:trHeight w:val="271"/>
        </w:trPr>
        <w:tc>
          <w:tcPr>
            <w:tcW w:w="11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B5223" w14:textId="77777777" w:rsidR="006D2CD0" w:rsidRPr="00EE291A" w:rsidRDefault="006D2CD0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53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AD897" w14:textId="081F127F" w:rsidR="006D2CD0" w:rsidRPr="00EE291A" w:rsidRDefault="00642EB4" w:rsidP="00460A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ВЦП «Организация транспортного обслуживания населения ЗАТО Северск автомобильным транспортом по муниципальным маршрутам регулярных перевозок»</w:t>
            </w:r>
          </w:p>
        </w:tc>
      </w:tr>
      <w:tr w:rsidR="00713260" w:rsidRPr="00EE291A" w14:paraId="5E2E019B" w14:textId="77777777" w:rsidTr="005367A5">
        <w:trPr>
          <w:trHeight w:val="20"/>
        </w:trPr>
        <w:tc>
          <w:tcPr>
            <w:tcW w:w="11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1291C" w14:textId="77777777" w:rsidR="00713260" w:rsidRPr="00EE291A" w:rsidRDefault="00713260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3094A" w14:textId="77777777" w:rsidR="00713260" w:rsidRPr="00EE291A" w:rsidRDefault="00713260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Источники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827DD" w14:textId="77777777" w:rsidR="00713260" w:rsidRPr="00EE291A" w:rsidRDefault="00713260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64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E03CF" w14:textId="77777777" w:rsidR="00713260" w:rsidRPr="00EE291A" w:rsidRDefault="00713260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2021 год</w:t>
            </w:r>
          </w:p>
        </w:tc>
        <w:tc>
          <w:tcPr>
            <w:tcW w:w="5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4CA5A" w14:textId="77777777" w:rsidR="00713260" w:rsidRPr="00EE291A" w:rsidRDefault="00713260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2022 год</w:t>
            </w: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3E634" w14:textId="5E7842D8" w:rsidR="00713260" w:rsidRPr="00EE291A" w:rsidRDefault="00713260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2023 год</w:t>
            </w:r>
          </w:p>
        </w:tc>
        <w:tc>
          <w:tcPr>
            <w:tcW w:w="7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332BC" w14:textId="77777777" w:rsidR="00713260" w:rsidRPr="00EE291A" w:rsidRDefault="00713260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2024 год</w:t>
            </w:r>
          </w:p>
        </w:tc>
      </w:tr>
      <w:tr w:rsidR="003C0EDD" w:rsidRPr="00EE291A" w14:paraId="28AA4024" w14:textId="77777777" w:rsidTr="005367A5">
        <w:trPr>
          <w:trHeight w:val="20"/>
        </w:trPr>
        <w:tc>
          <w:tcPr>
            <w:tcW w:w="1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070B4" w14:textId="77777777" w:rsidR="003C0EDD" w:rsidRPr="00EE291A" w:rsidRDefault="003C0EDD" w:rsidP="003C0ED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06841" w14:textId="77777777" w:rsidR="003C0EDD" w:rsidRPr="00EE291A" w:rsidRDefault="003C0EDD" w:rsidP="003C0EDD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Местный бюджет </w:t>
            </w:r>
            <w:r w:rsidRPr="00EE291A">
              <w:rPr>
                <w:rFonts w:ascii="Times New Roman" w:eastAsia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C6EAA" w14:textId="4F84FD3D" w:rsidR="003C0EDD" w:rsidRPr="00EE291A" w:rsidRDefault="003C0EDD" w:rsidP="003C0EDD">
            <w:pPr>
              <w:jc w:val="right"/>
            </w:pPr>
            <w:r w:rsidRPr="00EE291A">
              <w:t>1 995 394,97</w:t>
            </w: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E3CB6" w14:textId="16D4FDF8" w:rsidR="003C0EDD" w:rsidRPr="00EE291A" w:rsidRDefault="003C0EDD" w:rsidP="003C0EDD">
            <w:pPr>
              <w:jc w:val="right"/>
            </w:pPr>
            <w:r w:rsidRPr="00EE291A">
              <w:t>569 906,04</w:t>
            </w:r>
          </w:p>
        </w:tc>
        <w:tc>
          <w:tcPr>
            <w:tcW w:w="5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BDA7F" w14:textId="526D9C92" w:rsidR="003C0EDD" w:rsidRPr="00EE291A" w:rsidRDefault="003C0EDD" w:rsidP="003C0EDD">
            <w:pPr>
              <w:jc w:val="right"/>
            </w:pPr>
            <w:r w:rsidRPr="00EE291A">
              <w:t>448 162,00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A25D0" w14:textId="29CE32F1" w:rsidR="003C0EDD" w:rsidRPr="00EE291A" w:rsidRDefault="003C0EDD" w:rsidP="003C0EDD">
            <w:pPr>
              <w:jc w:val="right"/>
            </w:pPr>
            <w:r w:rsidRPr="00EE291A">
              <w:t>491 195,79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950B6" w14:textId="1A9E5F2D" w:rsidR="003C0EDD" w:rsidRPr="00EE291A" w:rsidRDefault="003C0EDD" w:rsidP="003C0EDD">
            <w:pPr>
              <w:jc w:val="right"/>
            </w:pPr>
            <w:r w:rsidRPr="00EE291A">
              <w:t>486 131,14</w:t>
            </w:r>
          </w:p>
        </w:tc>
      </w:tr>
      <w:tr w:rsidR="003C0EDD" w:rsidRPr="00EE291A" w14:paraId="7F1889D5" w14:textId="77777777" w:rsidTr="005367A5">
        <w:trPr>
          <w:trHeight w:val="20"/>
        </w:trPr>
        <w:tc>
          <w:tcPr>
            <w:tcW w:w="1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B7FBE" w14:textId="77777777" w:rsidR="003C0EDD" w:rsidRPr="00EE291A" w:rsidRDefault="003C0EDD" w:rsidP="003C0ED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06DA0" w14:textId="77777777" w:rsidR="003C0EDD" w:rsidRPr="00EE291A" w:rsidRDefault="003C0EDD" w:rsidP="003C0EDD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Местный бюджет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A3F2E" w14:textId="66BBA6F2" w:rsidR="003C0EDD" w:rsidRPr="00EE291A" w:rsidRDefault="003C0EDD" w:rsidP="003C0ED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898 491,86</w:t>
            </w: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6C06B" w14:textId="54F5E87B" w:rsidR="003C0EDD" w:rsidRPr="00EE291A" w:rsidRDefault="003C0EDD" w:rsidP="003C0ED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319 558,44</w:t>
            </w:r>
          </w:p>
        </w:tc>
        <w:tc>
          <w:tcPr>
            <w:tcW w:w="5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0BA9C" w14:textId="743E4E33" w:rsidR="003C0EDD" w:rsidRPr="00EE291A" w:rsidRDefault="003C0EDD" w:rsidP="003C0ED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292 510,84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3E888" w14:textId="79C95AEF" w:rsidR="003C0EDD" w:rsidRPr="00EE291A" w:rsidRDefault="003C0EDD" w:rsidP="003C0ED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286 422,58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C9EE5" w14:textId="26E95A43" w:rsidR="003C0EDD" w:rsidRPr="00EE291A" w:rsidRDefault="003C0EDD" w:rsidP="003C0ED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</w:tr>
      <w:tr w:rsidR="000074EE" w:rsidRPr="00EE291A" w14:paraId="165E5115" w14:textId="77777777" w:rsidTr="005367A5">
        <w:trPr>
          <w:trHeight w:val="60"/>
        </w:trPr>
        <w:tc>
          <w:tcPr>
            <w:tcW w:w="1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CBDFE" w14:textId="77777777" w:rsidR="000074EE" w:rsidRPr="00EE291A" w:rsidRDefault="000074EE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19ECD" w14:textId="77777777" w:rsidR="000074EE" w:rsidRPr="00EE291A" w:rsidRDefault="000074EE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Другие источники: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5FD1C" w14:textId="2B279855" w:rsidR="000074EE" w:rsidRPr="00EE291A" w:rsidRDefault="000074EE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 </w:t>
            </w:r>
          </w:p>
        </w:tc>
        <w:tc>
          <w:tcPr>
            <w:tcW w:w="64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BDE76" w14:textId="290BCF52" w:rsidR="000074EE" w:rsidRPr="00EE291A" w:rsidRDefault="000074EE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 </w:t>
            </w:r>
          </w:p>
        </w:tc>
        <w:tc>
          <w:tcPr>
            <w:tcW w:w="5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20CAF" w14:textId="451D397B" w:rsidR="000074EE" w:rsidRPr="00EE291A" w:rsidRDefault="000074EE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 </w:t>
            </w: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DA224" w14:textId="0D330279" w:rsidR="000074EE" w:rsidRPr="00EE291A" w:rsidRDefault="000074EE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 </w:t>
            </w:r>
          </w:p>
        </w:tc>
        <w:tc>
          <w:tcPr>
            <w:tcW w:w="7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20FA1" w14:textId="78F286D0" w:rsidR="000074EE" w:rsidRPr="00EE291A" w:rsidRDefault="000074EE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 </w:t>
            </w:r>
          </w:p>
        </w:tc>
      </w:tr>
      <w:tr w:rsidR="003C0EDD" w:rsidRPr="00EE291A" w14:paraId="5820D653" w14:textId="77777777" w:rsidTr="005367A5">
        <w:trPr>
          <w:trHeight w:val="20"/>
        </w:trPr>
        <w:tc>
          <w:tcPr>
            <w:tcW w:w="1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951F2" w14:textId="77777777" w:rsidR="003C0EDD" w:rsidRPr="00EE291A" w:rsidRDefault="003C0EDD" w:rsidP="003C0ED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9770B" w14:textId="77777777" w:rsidR="003C0EDD" w:rsidRPr="00EE291A" w:rsidRDefault="003C0EDD" w:rsidP="003C0EDD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федеральный бюджет </w:t>
            </w:r>
            <w:r w:rsidRPr="00EE291A">
              <w:rPr>
                <w:rFonts w:ascii="Times New Roman" w:eastAsia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B323D" w14:textId="023ED9C3" w:rsidR="003C0EDD" w:rsidRPr="00EE291A" w:rsidRDefault="003C0EDD" w:rsidP="003C0ED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320 926,46</w:t>
            </w: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B651B" w14:textId="44927EF6" w:rsidR="003C0EDD" w:rsidRPr="00EE291A" w:rsidRDefault="003C0EDD" w:rsidP="003C0ED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80 572,45</w:t>
            </w:r>
          </w:p>
        </w:tc>
        <w:tc>
          <w:tcPr>
            <w:tcW w:w="5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5B3C8" w14:textId="5B90207D" w:rsidR="003C0EDD" w:rsidRPr="00EE291A" w:rsidRDefault="003C0EDD" w:rsidP="003C0ED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79 755,01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E4539" w14:textId="51DB4565" w:rsidR="003C0EDD" w:rsidRPr="00EE291A" w:rsidRDefault="003C0EDD" w:rsidP="003C0ED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80 245,00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27073" w14:textId="3F1E3CF3" w:rsidR="003C0EDD" w:rsidRPr="00EE291A" w:rsidRDefault="003C0EDD" w:rsidP="003C0ED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80 354,00</w:t>
            </w:r>
          </w:p>
        </w:tc>
      </w:tr>
      <w:tr w:rsidR="000074EE" w:rsidRPr="00EE291A" w14:paraId="0B33DB04" w14:textId="77777777" w:rsidTr="00B86914">
        <w:trPr>
          <w:trHeight w:val="747"/>
        </w:trPr>
        <w:tc>
          <w:tcPr>
            <w:tcW w:w="1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B133A" w14:textId="77777777" w:rsidR="000074EE" w:rsidRPr="00EE291A" w:rsidRDefault="000074EE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5F266" w14:textId="44C29978" w:rsidR="00562701" w:rsidRPr="00EE291A" w:rsidRDefault="000074EE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noProof/>
              </w:rPr>
              <mc:AlternateContent>
                <mc:Choice Requires="wps">
                  <w:drawing>
                    <wp:anchor distT="4294967295" distB="4294967295" distL="114299" distR="114299" simplePos="0" relativeHeight="251658752" behindDoc="0" locked="0" layoutInCell="1" allowOverlap="1" wp14:anchorId="50CEFC9B" wp14:editId="2FBDA578">
                      <wp:simplePos x="0" y="0"/>
                      <wp:positionH relativeFrom="column">
                        <wp:posOffset>-68581</wp:posOffset>
                      </wp:positionH>
                      <wp:positionV relativeFrom="paragraph">
                        <wp:posOffset>-8891</wp:posOffset>
                      </wp:positionV>
                      <wp:extent cx="0" cy="0"/>
                      <wp:effectExtent l="0" t="0" r="0" b="0"/>
                      <wp:wrapNone/>
                      <wp:docPr id="3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BF2754D" id="Прямая соединительная линия 3" o:spid="_x0000_s1026" style="position:absolute;z-index:25165875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margin;mso-height-relative:page" from="-5.4pt,-.7pt" to="-5.4pt,-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">
                      <o:lock v:ext="edit" shapetype="f"/>
                    </v:line>
                  </w:pict>
                </mc:Fallback>
              </mc:AlternateContent>
            </w:r>
            <w:r w:rsidRPr="00EE291A">
              <w:rPr>
                <w:rFonts w:ascii="Times New Roman" w:eastAsia="Times New Roman" w:hAnsi="Times New Roman" w:cs="Times New Roman"/>
              </w:rPr>
              <w:t xml:space="preserve">федеральный бюджет </w:t>
            </w:r>
            <w:r w:rsidRPr="00EE291A">
              <w:rPr>
                <w:rFonts w:ascii="Times New Roman" w:eastAsia="Times New Roman" w:hAnsi="Times New Roman" w:cs="Times New Roman"/>
              </w:rPr>
              <w:br/>
              <w:t>(по согласованию</w:t>
            </w:r>
          </w:p>
          <w:p w14:paraId="4FAD998C" w14:textId="2A4D71BC" w:rsidR="00191C20" w:rsidRPr="00EE291A" w:rsidRDefault="000074EE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(прогноз)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3D1FA" w14:textId="69B36D2F" w:rsidR="000074EE" w:rsidRPr="00EE291A" w:rsidRDefault="000074EE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80 000,00</w:t>
            </w:r>
          </w:p>
        </w:tc>
        <w:tc>
          <w:tcPr>
            <w:tcW w:w="6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0171F" w14:textId="329A7221" w:rsidR="000074EE" w:rsidRPr="00EE291A" w:rsidRDefault="000074EE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80 000,00</w:t>
            </w:r>
          </w:p>
        </w:tc>
        <w:tc>
          <w:tcPr>
            <w:tcW w:w="5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3C738" w14:textId="6543EB66" w:rsidR="000074EE" w:rsidRPr="00EE291A" w:rsidRDefault="000074EE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E89B6" w14:textId="21C6AC01" w:rsidR="000074EE" w:rsidRPr="00EE291A" w:rsidRDefault="000074EE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5C0D7" w14:textId="62482E40" w:rsidR="000074EE" w:rsidRPr="00EE291A" w:rsidRDefault="000074EE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</w:tr>
      <w:tr w:rsidR="003C0EDD" w:rsidRPr="00EE291A" w14:paraId="3FC6E88C" w14:textId="77777777" w:rsidTr="005367A5">
        <w:trPr>
          <w:trHeight w:val="20"/>
        </w:trPr>
        <w:tc>
          <w:tcPr>
            <w:tcW w:w="1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5D2F0" w14:textId="77777777" w:rsidR="003C0EDD" w:rsidRPr="00EE291A" w:rsidRDefault="003C0EDD" w:rsidP="003C0ED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A1AA6" w14:textId="5EC2B8F2" w:rsidR="003C0EDD" w:rsidRPr="00EE291A" w:rsidRDefault="003C0EDD" w:rsidP="003C0EDD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бюджет Томской области </w:t>
            </w:r>
            <w:r w:rsidRPr="00EE291A">
              <w:rPr>
                <w:rFonts w:ascii="Times New Roman" w:eastAsia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0DEEB" w14:textId="587AF5E9" w:rsidR="003C0EDD" w:rsidRPr="00EE291A" w:rsidRDefault="003C0EDD" w:rsidP="003C0ED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333 772,56</w:t>
            </w:r>
          </w:p>
        </w:tc>
        <w:tc>
          <w:tcPr>
            <w:tcW w:w="6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FFB91" w14:textId="1F783B24" w:rsidR="003C0EDD" w:rsidRPr="00EE291A" w:rsidRDefault="003C0EDD" w:rsidP="003C0ED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244 017,55</w:t>
            </w:r>
          </w:p>
        </w:tc>
        <w:tc>
          <w:tcPr>
            <w:tcW w:w="5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09B3C" w14:textId="1FA74239" w:rsidR="003C0EDD" w:rsidRPr="00EE291A" w:rsidRDefault="003C0EDD" w:rsidP="003C0EDD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29 755,01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B789A" w14:textId="2E510622" w:rsidR="003C0EDD" w:rsidRPr="00EE291A" w:rsidRDefault="003C0EDD" w:rsidP="003C0EDD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30 000,00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E81CF" w14:textId="42B6534D" w:rsidR="003C0EDD" w:rsidRPr="00EE291A" w:rsidRDefault="003C0EDD" w:rsidP="003C0EDD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30 000,00</w:t>
            </w:r>
          </w:p>
        </w:tc>
      </w:tr>
      <w:tr w:rsidR="000074EE" w:rsidRPr="00EE291A" w14:paraId="7AF0AD16" w14:textId="77777777" w:rsidTr="005367A5">
        <w:trPr>
          <w:trHeight w:val="20"/>
        </w:trPr>
        <w:tc>
          <w:tcPr>
            <w:tcW w:w="1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4108F" w14:textId="77777777" w:rsidR="000074EE" w:rsidRPr="00EE291A" w:rsidRDefault="000074EE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C25A5" w14:textId="77777777" w:rsidR="000074EE" w:rsidRPr="00EE291A" w:rsidRDefault="000074EE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бюджет Томской области </w:t>
            </w:r>
          </w:p>
          <w:p w14:paraId="618D3A21" w14:textId="77777777" w:rsidR="000074EE" w:rsidRPr="00EE291A" w:rsidRDefault="000074EE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(по согласованию (прогноз)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BE254" w14:textId="6729913A" w:rsidR="000074EE" w:rsidRPr="00EE291A" w:rsidRDefault="000074EE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30 000,00</w:t>
            </w:r>
          </w:p>
        </w:tc>
        <w:tc>
          <w:tcPr>
            <w:tcW w:w="6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657EE" w14:textId="043A0B4B" w:rsidR="000074EE" w:rsidRPr="00EE291A" w:rsidRDefault="000074EE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30 000,00</w:t>
            </w:r>
          </w:p>
        </w:tc>
        <w:tc>
          <w:tcPr>
            <w:tcW w:w="5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80DC5" w14:textId="61297E02" w:rsidR="000074EE" w:rsidRPr="00EE291A" w:rsidRDefault="000074EE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513E9" w14:textId="50B42203" w:rsidR="000074EE" w:rsidRPr="00EE291A" w:rsidRDefault="000074EE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7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9A737" w14:textId="1F407C5F" w:rsidR="000074EE" w:rsidRPr="00EE291A" w:rsidRDefault="000074EE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</w:tr>
      <w:tr w:rsidR="000074EE" w:rsidRPr="00EE291A" w14:paraId="3C026C1B" w14:textId="77777777" w:rsidTr="005367A5">
        <w:trPr>
          <w:trHeight w:val="20"/>
        </w:trPr>
        <w:tc>
          <w:tcPr>
            <w:tcW w:w="1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D2976" w14:textId="77777777" w:rsidR="000074EE" w:rsidRPr="00EE291A" w:rsidRDefault="000074EE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C9977" w14:textId="77777777" w:rsidR="000074EE" w:rsidRPr="00EE291A" w:rsidRDefault="000074EE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внебюджетные источники </w:t>
            </w:r>
            <w:r w:rsidRPr="00EE291A">
              <w:rPr>
                <w:rFonts w:ascii="Times New Roman" w:eastAsia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5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83EFA" w14:textId="1D6941A9" w:rsidR="000074EE" w:rsidRPr="00EE291A" w:rsidRDefault="000074EE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64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4C101" w14:textId="6BD36D88" w:rsidR="000074EE" w:rsidRPr="00EE291A" w:rsidRDefault="000074EE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5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D2872" w14:textId="7A1C12C5" w:rsidR="000074EE" w:rsidRPr="00EE291A" w:rsidRDefault="000074EE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55229" w14:textId="4E1C87DA" w:rsidR="000074EE" w:rsidRPr="00EE291A" w:rsidRDefault="000074EE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7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DEA4D" w14:textId="5CC7B403" w:rsidR="000074EE" w:rsidRPr="00EE291A" w:rsidRDefault="000074EE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</w:tr>
      <w:tr w:rsidR="003C0EDD" w:rsidRPr="00EE291A" w14:paraId="475B7A2A" w14:textId="77777777" w:rsidTr="005367A5">
        <w:trPr>
          <w:trHeight w:val="227"/>
        </w:trPr>
        <w:tc>
          <w:tcPr>
            <w:tcW w:w="11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A235F" w14:textId="77777777" w:rsidR="003C0EDD" w:rsidRPr="00EE291A" w:rsidRDefault="003C0EDD" w:rsidP="003C0ED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BCC00" w14:textId="77777777" w:rsidR="003C0EDD" w:rsidRPr="00EE291A" w:rsidRDefault="003C0EDD" w:rsidP="003C0EDD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5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6C881" w14:textId="0215A333" w:rsidR="003C0EDD" w:rsidRPr="00EE291A" w:rsidRDefault="003C0EDD" w:rsidP="003C0ED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1 008 491,86</w:t>
            </w:r>
          </w:p>
        </w:tc>
        <w:tc>
          <w:tcPr>
            <w:tcW w:w="64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70689" w14:textId="3255EE33" w:rsidR="003C0EDD" w:rsidRPr="00EE291A" w:rsidRDefault="003C0EDD" w:rsidP="003C0EDD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429 558,44</w:t>
            </w:r>
          </w:p>
        </w:tc>
        <w:tc>
          <w:tcPr>
            <w:tcW w:w="5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27515" w14:textId="02522423" w:rsidR="003C0EDD" w:rsidRPr="00EE291A" w:rsidRDefault="003C0EDD" w:rsidP="003C0ED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292 510,84</w:t>
            </w: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29321" w14:textId="6EA58B51" w:rsidR="003C0EDD" w:rsidRPr="00EE291A" w:rsidRDefault="003C0EDD" w:rsidP="003C0ED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286 422,58</w:t>
            </w:r>
          </w:p>
        </w:tc>
        <w:tc>
          <w:tcPr>
            <w:tcW w:w="7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32411" w14:textId="78238E10" w:rsidR="003C0EDD" w:rsidRPr="00EE291A" w:rsidRDefault="003C0EDD" w:rsidP="003C0ED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</w:tr>
    </w:tbl>
    <w:p w14:paraId="1B6A7CDE" w14:textId="77777777" w:rsidR="00034AA1" w:rsidRPr="00EE291A" w:rsidRDefault="00034AA1" w:rsidP="00460A20">
      <w:pPr>
        <w:ind w:firstLine="709"/>
        <w:jc w:val="both"/>
        <w:rPr>
          <w:rFonts w:ascii="Times New Roman" w:eastAsia="Times New Roman" w:hAnsi="Times New Roman" w:cs="Times New Roman"/>
        </w:rPr>
      </w:pPr>
    </w:p>
    <w:p w14:paraId="66AF5F2F" w14:textId="77777777" w:rsidR="005F59F5" w:rsidRPr="00EE291A" w:rsidRDefault="005F59F5" w:rsidP="00460A20">
      <w:pPr>
        <w:tabs>
          <w:tab w:val="left" w:pos="709"/>
        </w:tabs>
        <w:jc w:val="center"/>
        <w:rPr>
          <w:rFonts w:ascii="Calibri" w:hAnsi="Calibri" w:cs="Times New Roman"/>
          <w:sz w:val="22"/>
          <w:szCs w:val="22"/>
          <w:lang w:eastAsia="en-US"/>
        </w:rPr>
        <w:sectPr w:rsidR="005F59F5" w:rsidRPr="00EE291A" w:rsidSect="006C1D80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1134" w:bottom="567" w:left="1134" w:header="709" w:footer="283" w:gutter="0"/>
          <w:cols w:space="708"/>
          <w:titlePg/>
          <w:docGrid w:linePitch="360"/>
        </w:sectPr>
      </w:pPr>
    </w:p>
    <w:p w14:paraId="1E2B6099" w14:textId="70E375EC" w:rsidR="003672B0" w:rsidRPr="00EE291A" w:rsidRDefault="003672B0" w:rsidP="00460A20">
      <w:pPr>
        <w:tabs>
          <w:tab w:val="left" w:pos="709"/>
        </w:tabs>
        <w:jc w:val="center"/>
        <w:rPr>
          <w:rFonts w:ascii="Calibri" w:hAnsi="Calibri" w:cs="Times New Roman"/>
          <w:sz w:val="22"/>
          <w:szCs w:val="22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val="en-US"/>
        </w:rPr>
        <w:lastRenderedPageBreak/>
        <w:t>I</w:t>
      </w:r>
      <w:r w:rsidRPr="00EE291A">
        <w:rPr>
          <w:rFonts w:ascii="Times New Roman" w:hAnsi="Times New Roman" w:cs="Times New Roman"/>
          <w:sz w:val="24"/>
          <w:szCs w:val="24"/>
        </w:rPr>
        <w:t>. ХАРАКТЕРИСТИКА ТЕКУЩЕГО СОСТОЯНИЯ СФЕРЫ РЕАЛИЗАЦИИ ПРОГРАММЫ</w:t>
      </w:r>
    </w:p>
    <w:p w14:paraId="012592D2" w14:textId="77777777" w:rsidR="003672B0" w:rsidRPr="00EE291A" w:rsidRDefault="003672B0" w:rsidP="00460A20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18EFFCBE" w14:textId="0078F4C2" w:rsidR="00CB2B2F" w:rsidRPr="00EE291A" w:rsidRDefault="00BB637B" w:rsidP="00460A20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5E321E" w:rsidRPr="00EE291A">
        <w:rPr>
          <w:rFonts w:ascii="Times New Roman" w:eastAsia="Times New Roman" w:hAnsi="Times New Roman" w:cs="Times New Roman"/>
          <w:sz w:val="24"/>
          <w:szCs w:val="24"/>
        </w:rPr>
        <w:t xml:space="preserve">соответствии с Федеральным </w:t>
      </w:r>
      <w:hyperlink r:id="rId11" w:history="1">
        <w:r w:rsidR="005E321E" w:rsidRPr="00EE291A">
          <w:rPr>
            <w:rFonts w:ascii="Times New Roman" w:eastAsia="Times New Roman" w:hAnsi="Times New Roman" w:cs="Times New Roman"/>
            <w:sz w:val="24"/>
            <w:szCs w:val="24"/>
          </w:rPr>
          <w:t>законом</w:t>
        </w:r>
      </w:hyperlink>
      <w:r w:rsidR="005E321E" w:rsidRPr="00EE291A">
        <w:rPr>
          <w:rFonts w:ascii="Times New Roman" w:eastAsia="Times New Roman" w:hAnsi="Times New Roman" w:cs="Times New Roman"/>
          <w:sz w:val="24"/>
          <w:szCs w:val="24"/>
        </w:rPr>
        <w:t xml:space="preserve"> от 6</w:t>
      </w:r>
      <w:r w:rsidR="00C82070" w:rsidRPr="00EE291A">
        <w:rPr>
          <w:rFonts w:ascii="Times New Roman" w:eastAsia="Times New Roman" w:hAnsi="Times New Roman" w:cs="Times New Roman"/>
          <w:sz w:val="24"/>
          <w:szCs w:val="24"/>
        </w:rPr>
        <w:t xml:space="preserve"> октября </w:t>
      </w:r>
      <w:r w:rsidR="005E321E" w:rsidRPr="00EE291A">
        <w:rPr>
          <w:rFonts w:ascii="Times New Roman" w:eastAsia="Times New Roman" w:hAnsi="Times New Roman" w:cs="Times New Roman"/>
          <w:sz w:val="24"/>
          <w:szCs w:val="24"/>
        </w:rPr>
        <w:t>2003</w:t>
      </w:r>
      <w:r w:rsidR="00C82070" w:rsidRPr="00EE291A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  <w:r w:rsidR="005E321E" w:rsidRPr="00EE291A">
        <w:rPr>
          <w:rFonts w:ascii="Times New Roman" w:eastAsia="Times New Roman" w:hAnsi="Times New Roman" w:cs="Times New Roman"/>
          <w:sz w:val="24"/>
          <w:szCs w:val="24"/>
        </w:rPr>
        <w:t xml:space="preserve"> № 131-ФЗ «Об общих принципах организации местного самоуправления</w:t>
      </w:r>
      <w:r w:rsidR="00C82070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321E" w:rsidRPr="00EE291A">
        <w:rPr>
          <w:rFonts w:ascii="Times New Roman" w:eastAsia="Times New Roman" w:hAnsi="Times New Roman" w:cs="Times New Roman"/>
          <w:sz w:val="24"/>
          <w:szCs w:val="24"/>
        </w:rPr>
        <w:t xml:space="preserve">в Российской Федерации» дорожная деятельность в отношении автомобильных дорог местного значения в границах </w:t>
      </w:r>
      <w:r w:rsidR="00277961" w:rsidRPr="00EE291A">
        <w:rPr>
          <w:rFonts w:ascii="Times New Roman" w:eastAsia="Times New Roman" w:hAnsi="Times New Roman" w:cs="Times New Roman"/>
          <w:sz w:val="24"/>
          <w:szCs w:val="24"/>
        </w:rPr>
        <w:t xml:space="preserve">ЗАТО Северск </w:t>
      </w:r>
      <w:r w:rsidR="005E321E" w:rsidRPr="00EE291A">
        <w:rPr>
          <w:rFonts w:ascii="Times New Roman" w:eastAsia="Times New Roman" w:hAnsi="Times New Roman" w:cs="Times New Roman"/>
          <w:sz w:val="24"/>
          <w:szCs w:val="24"/>
        </w:rPr>
        <w:t xml:space="preserve">и обеспечение безопасности дорожного движения на них, включая создание </w:t>
      </w:r>
      <w:r w:rsidR="00816C2D" w:rsidRPr="00EE291A">
        <w:rPr>
          <w:rFonts w:ascii="Times New Roman" w:eastAsia="Times New Roman" w:hAnsi="Times New Roman" w:cs="Times New Roman"/>
          <w:sz w:val="24"/>
          <w:szCs w:val="24"/>
        </w:rPr>
        <w:br/>
      </w:r>
      <w:r w:rsidR="005E321E" w:rsidRPr="00EE291A">
        <w:rPr>
          <w:rFonts w:ascii="Times New Roman" w:eastAsia="Times New Roman" w:hAnsi="Times New Roman" w:cs="Times New Roman"/>
          <w:sz w:val="24"/>
          <w:szCs w:val="24"/>
        </w:rPr>
        <w:t xml:space="preserve">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</w:t>
      </w:r>
      <w:r w:rsidR="001E7520" w:rsidRPr="00EE291A">
        <w:rPr>
          <w:rFonts w:ascii="Times New Roman" w:eastAsia="Times New Roman" w:hAnsi="Times New Roman" w:cs="Times New Roman"/>
          <w:sz w:val="24"/>
          <w:szCs w:val="24"/>
        </w:rPr>
        <w:br/>
      </w:r>
      <w:r w:rsidR="005E321E" w:rsidRPr="00EE291A">
        <w:rPr>
          <w:rFonts w:ascii="Times New Roman" w:eastAsia="Times New Roman" w:hAnsi="Times New Roman" w:cs="Times New Roman"/>
          <w:sz w:val="24"/>
          <w:szCs w:val="24"/>
        </w:rPr>
        <w:t xml:space="preserve">в границах </w:t>
      </w:r>
      <w:r w:rsidR="00277961" w:rsidRPr="00EE291A">
        <w:rPr>
          <w:rFonts w:ascii="Times New Roman" w:eastAsia="Times New Roman" w:hAnsi="Times New Roman" w:cs="Times New Roman"/>
          <w:sz w:val="24"/>
          <w:szCs w:val="24"/>
        </w:rPr>
        <w:t>ЗАТО Северск</w:t>
      </w:r>
      <w:r w:rsidR="005E321E" w:rsidRPr="00EE291A">
        <w:rPr>
          <w:rFonts w:ascii="Times New Roman" w:eastAsia="Times New Roman" w:hAnsi="Times New Roman" w:cs="Times New Roman"/>
          <w:sz w:val="24"/>
          <w:szCs w:val="24"/>
        </w:rPr>
        <w:t>, а также осуществление иных полномочий в области использования автомобильных дорог, относятся к вопросам местного значения ЗАТО Северск.</w:t>
      </w:r>
    </w:p>
    <w:p w14:paraId="49BFC473" w14:textId="3B527591" w:rsidR="005E321E" w:rsidRPr="00EE291A" w:rsidRDefault="005E321E" w:rsidP="00460A20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Федеральным </w:t>
      </w:r>
      <w:hyperlink r:id="rId12" w:history="1">
        <w:r w:rsidRPr="00EE291A">
          <w:rPr>
            <w:rFonts w:ascii="Times New Roman" w:eastAsia="Times New Roman" w:hAnsi="Times New Roman" w:cs="Times New Roman"/>
            <w:sz w:val="24"/>
            <w:szCs w:val="24"/>
          </w:rPr>
          <w:t>законом</w:t>
        </w:r>
      </w:hyperlink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от 10</w:t>
      </w:r>
      <w:r w:rsidR="00C82070" w:rsidRPr="00EE291A">
        <w:rPr>
          <w:rFonts w:ascii="Times New Roman" w:eastAsia="Times New Roman" w:hAnsi="Times New Roman" w:cs="Times New Roman"/>
          <w:sz w:val="24"/>
          <w:szCs w:val="24"/>
        </w:rPr>
        <w:t xml:space="preserve"> декабря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1995</w:t>
      </w:r>
      <w:r w:rsidR="00C82070" w:rsidRPr="00EE291A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№ 196-ФЗ «О безопасности дорожного движения» установлено, что меры по повышению безопасности дорожного движения включают в себя разработку и организацию выполнения муниципальных программ </w:t>
      </w:r>
      <w:r w:rsidR="00816C2D" w:rsidRPr="00EE291A">
        <w:rPr>
          <w:rFonts w:ascii="Times New Roman" w:eastAsia="Times New Roman" w:hAnsi="Times New Roman" w:cs="Times New Roman"/>
          <w:sz w:val="24"/>
          <w:szCs w:val="24"/>
        </w:rPr>
        <w:br/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по вопросам повышения безопасности дорожного движения, а также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дорожной деятельности </w:t>
      </w:r>
      <w:r w:rsidR="000074EE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в отношении автомобильных дорог местного значения, обеспечения безопасности дорожного движения на автомобильных дорогах местного значения, в том числе на объектах улично-дорожной сети, участия в осуществлении мероприятий по предупреждению детского дорожно-транспортного травматизма на территории </w:t>
      </w:r>
      <w:r w:rsidR="00277961" w:rsidRPr="00EE291A">
        <w:rPr>
          <w:rFonts w:ascii="Times New Roman" w:eastAsia="Times New Roman" w:hAnsi="Times New Roman" w:cs="Times New Roman"/>
          <w:sz w:val="24"/>
          <w:szCs w:val="24"/>
        </w:rPr>
        <w:t>ЗАТО Северск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, осуществления муниципального контроля за сохранностью автомобильных дорог местного значения.</w:t>
      </w:r>
    </w:p>
    <w:p w14:paraId="5CE0538B" w14:textId="646AB078" w:rsidR="005E321E" w:rsidRPr="00EE291A" w:rsidRDefault="005E321E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Каркас улично-дорожной сети ЗАТО Северск формируют автомобильные дороги, проходящие через территорию большей части города, а также улицы, обеспечивающие поперечную связность территории. К ключевым транспортным вертикалям города относ</w:t>
      </w:r>
      <w:r w:rsidR="001E7520" w:rsidRPr="00EE291A">
        <w:rPr>
          <w:rFonts w:ascii="Times New Roman" w:hAnsi="Times New Roman" w:cs="Times New Roman"/>
          <w:sz w:val="24"/>
          <w:szCs w:val="24"/>
        </w:rPr>
        <w:t>и</w:t>
      </w:r>
      <w:r w:rsidRPr="00EE291A">
        <w:rPr>
          <w:rFonts w:ascii="Times New Roman" w:hAnsi="Times New Roman" w:cs="Times New Roman"/>
          <w:sz w:val="24"/>
          <w:szCs w:val="24"/>
        </w:rPr>
        <w:t xml:space="preserve">тся </w:t>
      </w:r>
      <w:r w:rsidR="00C82070" w:rsidRPr="00EE291A">
        <w:rPr>
          <w:rFonts w:ascii="Times New Roman" w:hAnsi="Times New Roman" w:cs="Times New Roman"/>
          <w:sz w:val="24"/>
          <w:szCs w:val="24"/>
        </w:rPr>
        <w:t>просп.</w:t>
      </w:r>
      <w:r w:rsidRPr="00EE291A">
        <w:rPr>
          <w:rFonts w:ascii="Times New Roman" w:hAnsi="Times New Roman" w:cs="Times New Roman"/>
          <w:sz w:val="24"/>
          <w:szCs w:val="24"/>
        </w:rPr>
        <w:t>Коммунистический, ул</w:t>
      </w:r>
      <w:r w:rsidR="0087460D" w:rsidRPr="00EE291A">
        <w:rPr>
          <w:rFonts w:ascii="Times New Roman" w:hAnsi="Times New Roman" w:cs="Times New Roman"/>
          <w:sz w:val="24"/>
          <w:szCs w:val="24"/>
        </w:rPr>
        <w:t>.</w:t>
      </w:r>
      <w:r w:rsidRPr="00EE291A">
        <w:rPr>
          <w:rFonts w:ascii="Times New Roman" w:hAnsi="Times New Roman" w:cs="Times New Roman"/>
          <w:sz w:val="24"/>
          <w:szCs w:val="24"/>
        </w:rPr>
        <w:t>Ленина, ул</w:t>
      </w:r>
      <w:r w:rsidR="0087460D" w:rsidRPr="00EE291A">
        <w:rPr>
          <w:rFonts w:ascii="Times New Roman" w:hAnsi="Times New Roman" w:cs="Times New Roman"/>
          <w:sz w:val="24"/>
          <w:szCs w:val="24"/>
        </w:rPr>
        <w:t>.</w:t>
      </w:r>
      <w:r w:rsidRPr="00EE291A">
        <w:rPr>
          <w:rFonts w:ascii="Times New Roman" w:hAnsi="Times New Roman" w:cs="Times New Roman"/>
          <w:sz w:val="24"/>
          <w:szCs w:val="24"/>
        </w:rPr>
        <w:t>Калинина, переходящая в</w:t>
      </w:r>
      <w:r w:rsidR="0087460D" w:rsidRPr="00EE291A">
        <w:rPr>
          <w:rFonts w:ascii="Times New Roman" w:hAnsi="Times New Roman" w:cs="Times New Roman"/>
          <w:sz w:val="24"/>
          <w:szCs w:val="24"/>
        </w:rPr>
        <w:t xml:space="preserve"> ул.</w:t>
      </w:r>
      <w:r w:rsidRPr="00EE291A">
        <w:rPr>
          <w:rFonts w:ascii="Times New Roman" w:hAnsi="Times New Roman" w:cs="Times New Roman"/>
          <w:sz w:val="24"/>
          <w:szCs w:val="24"/>
        </w:rPr>
        <w:t>Лесную, ул</w:t>
      </w:r>
      <w:r w:rsidR="0087460D" w:rsidRPr="00EE291A">
        <w:rPr>
          <w:rFonts w:ascii="Times New Roman" w:hAnsi="Times New Roman" w:cs="Times New Roman"/>
          <w:sz w:val="24"/>
          <w:szCs w:val="24"/>
        </w:rPr>
        <w:t>.</w:t>
      </w:r>
      <w:r w:rsidRPr="00EE291A">
        <w:rPr>
          <w:rFonts w:ascii="Times New Roman" w:hAnsi="Times New Roman" w:cs="Times New Roman"/>
          <w:sz w:val="24"/>
          <w:szCs w:val="24"/>
        </w:rPr>
        <w:t xml:space="preserve">Северная автодорога и </w:t>
      </w:r>
      <w:r w:rsidR="0087460D" w:rsidRPr="00EE291A">
        <w:rPr>
          <w:rFonts w:ascii="Times New Roman" w:hAnsi="Times New Roman" w:cs="Times New Roman"/>
          <w:sz w:val="24"/>
          <w:szCs w:val="24"/>
        </w:rPr>
        <w:t>ул.</w:t>
      </w:r>
      <w:r w:rsidRPr="00EE291A">
        <w:rPr>
          <w:rFonts w:ascii="Times New Roman" w:hAnsi="Times New Roman" w:cs="Times New Roman"/>
          <w:sz w:val="24"/>
          <w:szCs w:val="24"/>
        </w:rPr>
        <w:t xml:space="preserve">Транспортная. Данные транспортные вертикали обеспечивают транспортную связность районов города и принимают на себя основную транспортную нагрузку, состоящую из межмуниципальных и внутримуниципальных транспортных </w:t>
      </w:r>
      <w:r w:rsidR="001E7520" w:rsidRPr="00EE291A">
        <w:rPr>
          <w:rFonts w:ascii="Times New Roman" w:hAnsi="Times New Roman" w:cs="Times New Roman"/>
          <w:sz w:val="24"/>
          <w:szCs w:val="24"/>
        </w:rPr>
        <w:t>корреспонденций</w:t>
      </w:r>
      <w:r w:rsidRPr="00EE291A">
        <w:rPr>
          <w:rFonts w:ascii="Times New Roman" w:hAnsi="Times New Roman" w:cs="Times New Roman"/>
          <w:sz w:val="24"/>
          <w:szCs w:val="24"/>
        </w:rPr>
        <w:t xml:space="preserve">. </w:t>
      </w:r>
      <w:r w:rsidR="001E7520" w:rsidRPr="00EE291A">
        <w:rPr>
          <w:rFonts w:ascii="Times New Roman" w:hAnsi="Times New Roman" w:cs="Times New Roman"/>
          <w:sz w:val="24"/>
          <w:szCs w:val="24"/>
        </w:rPr>
        <w:t>П</w:t>
      </w:r>
      <w:r w:rsidR="003A0886" w:rsidRPr="00EE291A">
        <w:rPr>
          <w:rFonts w:ascii="Times New Roman" w:hAnsi="Times New Roman" w:cs="Times New Roman"/>
          <w:sz w:val="24"/>
          <w:szCs w:val="24"/>
        </w:rPr>
        <w:t>росп</w:t>
      </w:r>
      <w:r w:rsidR="001E7520" w:rsidRPr="00EE291A">
        <w:rPr>
          <w:rFonts w:ascii="Times New Roman" w:hAnsi="Times New Roman" w:cs="Times New Roman"/>
          <w:sz w:val="24"/>
          <w:szCs w:val="24"/>
        </w:rPr>
        <w:t>.</w:t>
      </w:r>
      <w:r w:rsidRPr="00EE291A">
        <w:rPr>
          <w:rFonts w:ascii="Times New Roman" w:hAnsi="Times New Roman" w:cs="Times New Roman"/>
          <w:sz w:val="24"/>
          <w:szCs w:val="24"/>
        </w:rPr>
        <w:t>Коммунистический, переходящий в ул</w:t>
      </w:r>
      <w:r w:rsidR="0087460D" w:rsidRPr="00EE291A">
        <w:rPr>
          <w:rFonts w:ascii="Times New Roman" w:hAnsi="Times New Roman" w:cs="Times New Roman"/>
          <w:sz w:val="24"/>
          <w:szCs w:val="24"/>
        </w:rPr>
        <w:t>.</w:t>
      </w:r>
      <w:r w:rsidRPr="00EE291A">
        <w:rPr>
          <w:rFonts w:ascii="Times New Roman" w:hAnsi="Times New Roman" w:cs="Times New Roman"/>
          <w:sz w:val="24"/>
          <w:szCs w:val="24"/>
        </w:rPr>
        <w:t xml:space="preserve">Славского и Чекистский тракт, является одной из важнейших транспортных артерий </w:t>
      </w:r>
      <w:r w:rsidR="004035DE" w:rsidRPr="00EE291A">
        <w:rPr>
          <w:rFonts w:ascii="Times New Roman" w:hAnsi="Times New Roman" w:cs="Times New Roman"/>
          <w:sz w:val="24"/>
          <w:szCs w:val="24"/>
        </w:rPr>
        <w:t>города</w:t>
      </w:r>
      <w:r w:rsidRPr="00EE291A">
        <w:rPr>
          <w:rFonts w:ascii="Times New Roman" w:hAnsi="Times New Roman" w:cs="Times New Roman"/>
          <w:sz w:val="24"/>
          <w:szCs w:val="24"/>
        </w:rPr>
        <w:t>, обеспечивающ</w:t>
      </w:r>
      <w:r w:rsidR="004035DE" w:rsidRPr="00EE291A">
        <w:rPr>
          <w:rFonts w:ascii="Times New Roman" w:hAnsi="Times New Roman" w:cs="Times New Roman"/>
          <w:sz w:val="24"/>
          <w:szCs w:val="24"/>
        </w:rPr>
        <w:t>ей</w:t>
      </w:r>
      <w:r w:rsidRPr="00EE291A">
        <w:rPr>
          <w:rFonts w:ascii="Times New Roman" w:hAnsi="Times New Roman" w:cs="Times New Roman"/>
          <w:sz w:val="24"/>
          <w:szCs w:val="24"/>
        </w:rPr>
        <w:t xml:space="preserve"> транспортную связность ЗАТО Северск с </w:t>
      </w:r>
      <w:r w:rsidR="004035DE" w:rsidRPr="00EE291A">
        <w:rPr>
          <w:rFonts w:ascii="Times New Roman" w:hAnsi="Times New Roman" w:cs="Times New Roman"/>
          <w:sz w:val="24"/>
          <w:szCs w:val="24"/>
        </w:rPr>
        <w:t>г.</w:t>
      </w:r>
      <w:r w:rsidRPr="00EE291A">
        <w:rPr>
          <w:rFonts w:ascii="Times New Roman" w:hAnsi="Times New Roman" w:cs="Times New Roman"/>
          <w:sz w:val="24"/>
          <w:szCs w:val="24"/>
        </w:rPr>
        <w:t>Томск</w:t>
      </w:r>
      <w:r w:rsidR="004035DE" w:rsidRPr="00EE291A">
        <w:rPr>
          <w:rFonts w:ascii="Times New Roman" w:hAnsi="Times New Roman" w:cs="Times New Roman"/>
          <w:sz w:val="24"/>
          <w:szCs w:val="24"/>
        </w:rPr>
        <w:t>ом</w:t>
      </w:r>
      <w:r w:rsidRPr="00EE291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4F1E2E6" w14:textId="77BF412B" w:rsidR="005E321E" w:rsidRPr="00EE291A" w:rsidRDefault="005E321E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Сеть автомобильных дорог, обеспечивающих поперечную связность города, составляют ул</w:t>
      </w:r>
      <w:r w:rsidR="00AF218E" w:rsidRPr="00EE291A">
        <w:rPr>
          <w:rFonts w:ascii="Times New Roman" w:hAnsi="Times New Roman" w:cs="Times New Roman"/>
          <w:sz w:val="24"/>
          <w:szCs w:val="24"/>
        </w:rPr>
        <w:t>.</w:t>
      </w:r>
      <w:r w:rsidRPr="00EE291A">
        <w:rPr>
          <w:rFonts w:ascii="Times New Roman" w:hAnsi="Times New Roman" w:cs="Times New Roman"/>
          <w:sz w:val="24"/>
          <w:szCs w:val="24"/>
        </w:rPr>
        <w:t xml:space="preserve">Комсомольская, </w:t>
      </w:r>
      <w:r w:rsidR="00AF218E" w:rsidRPr="00EE291A">
        <w:rPr>
          <w:rFonts w:ascii="Times New Roman" w:hAnsi="Times New Roman" w:cs="Times New Roman"/>
          <w:sz w:val="24"/>
          <w:szCs w:val="24"/>
        </w:rPr>
        <w:t>ул.</w:t>
      </w:r>
      <w:r w:rsidRPr="00EE291A">
        <w:rPr>
          <w:rFonts w:ascii="Times New Roman" w:hAnsi="Times New Roman" w:cs="Times New Roman"/>
          <w:sz w:val="24"/>
          <w:szCs w:val="24"/>
        </w:rPr>
        <w:t xml:space="preserve">Первомайская, </w:t>
      </w:r>
      <w:r w:rsidR="00AF218E" w:rsidRPr="00EE291A">
        <w:rPr>
          <w:rFonts w:ascii="Times New Roman" w:hAnsi="Times New Roman" w:cs="Times New Roman"/>
          <w:sz w:val="24"/>
          <w:szCs w:val="24"/>
        </w:rPr>
        <w:t>ул.</w:t>
      </w:r>
      <w:r w:rsidRPr="00EE291A">
        <w:rPr>
          <w:rFonts w:ascii="Times New Roman" w:hAnsi="Times New Roman" w:cs="Times New Roman"/>
          <w:sz w:val="24"/>
          <w:szCs w:val="24"/>
        </w:rPr>
        <w:t xml:space="preserve">Свердлова, </w:t>
      </w:r>
      <w:r w:rsidR="00AF218E" w:rsidRPr="00EE291A">
        <w:rPr>
          <w:rFonts w:ascii="Times New Roman" w:hAnsi="Times New Roman" w:cs="Times New Roman"/>
          <w:sz w:val="24"/>
          <w:szCs w:val="24"/>
        </w:rPr>
        <w:t>ул.</w:t>
      </w:r>
      <w:r w:rsidRPr="00EE291A">
        <w:rPr>
          <w:rFonts w:ascii="Times New Roman" w:hAnsi="Times New Roman" w:cs="Times New Roman"/>
          <w:sz w:val="24"/>
          <w:szCs w:val="24"/>
        </w:rPr>
        <w:t xml:space="preserve">Советская, </w:t>
      </w:r>
      <w:r w:rsidR="00AF218E" w:rsidRPr="00EE291A">
        <w:rPr>
          <w:rFonts w:ascii="Times New Roman" w:hAnsi="Times New Roman" w:cs="Times New Roman"/>
          <w:sz w:val="24"/>
          <w:szCs w:val="24"/>
        </w:rPr>
        <w:t>ул.</w:t>
      </w:r>
      <w:r w:rsidRPr="00EE291A">
        <w:rPr>
          <w:rFonts w:ascii="Times New Roman" w:hAnsi="Times New Roman" w:cs="Times New Roman"/>
          <w:sz w:val="24"/>
          <w:szCs w:val="24"/>
        </w:rPr>
        <w:t xml:space="preserve">Царевского, </w:t>
      </w:r>
      <w:r w:rsidR="00AF218E" w:rsidRPr="00EE291A">
        <w:rPr>
          <w:rFonts w:ascii="Times New Roman" w:hAnsi="Times New Roman" w:cs="Times New Roman"/>
          <w:sz w:val="24"/>
          <w:szCs w:val="24"/>
        </w:rPr>
        <w:t>ул.</w:t>
      </w:r>
      <w:r w:rsidRPr="00EE291A">
        <w:rPr>
          <w:rFonts w:ascii="Times New Roman" w:hAnsi="Times New Roman" w:cs="Times New Roman"/>
          <w:sz w:val="24"/>
          <w:szCs w:val="24"/>
        </w:rPr>
        <w:t xml:space="preserve">Курчатова, </w:t>
      </w:r>
      <w:r w:rsidR="00AF218E" w:rsidRPr="00EE291A">
        <w:rPr>
          <w:rFonts w:ascii="Times New Roman" w:hAnsi="Times New Roman" w:cs="Times New Roman"/>
          <w:sz w:val="24"/>
          <w:szCs w:val="24"/>
        </w:rPr>
        <w:t>ул.</w:t>
      </w:r>
      <w:r w:rsidRPr="00EE291A">
        <w:rPr>
          <w:rFonts w:ascii="Times New Roman" w:hAnsi="Times New Roman" w:cs="Times New Roman"/>
          <w:sz w:val="24"/>
          <w:szCs w:val="24"/>
        </w:rPr>
        <w:t>Солнечная. Данные улицы выполняют прежде всего связующую функци</w:t>
      </w:r>
      <w:r w:rsidR="00AF218E" w:rsidRPr="00EE291A">
        <w:rPr>
          <w:rFonts w:ascii="Times New Roman" w:hAnsi="Times New Roman" w:cs="Times New Roman"/>
          <w:sz w:val="24"/>
          <w:szCs w:val="24"/>
        </w:rPr>
        <w:t>ю</w:t>
      </w:r>
      <w:r w:rsidRPr="00EE291A">
        <w:rPr>
          <w:rFonts w:ascii="Times New Roman" w:hAnsi="Times New Roman" w:cs="Times New Roman"/>
          <w:sz w:val="24"/>
          <w:szCs w:val="24"/>
        </w:rPr>
        <w:t xml:space="preserve"> и принимают на себя транспортную нагрузку, состоящую из преимущественно внутримуниципальных корреспонденций. Несмотря на традиционную для городов Российской Федерации низкую плотность улично-дорожной сети, транспортная перегруженность не является характерной для ЗАТО Северск, что свидетельствует </w:t>
      </w:r>
      <w:r w:rsidR="00AF218E" w:rsidRPr="00EE291A">
        <w:rPr>
          <w:rFonts w:ascii="Times New Roman" w:hAnsi="Times New Roman" w:cs="Times New Roman"/>
          <w:sz w:val="24"/>
          <w:szCs w:val="24"/>
        </w:rPr>
        <w:br/>
      </w:r>
      <w:r w:rsidRPr="00EE291A">
        <w:rPr>
          <w:rFonts w:ascii="Times New Roman" w:hAnsi="Times New Roman" w:cs="Times New Roman"/>
          <w:sz w:val="24"/>
          <w:szCs w:val="24"/>
        </w:rPr>
        <w:t>о</w:t>
      </w:r>
      <w:r w:rsidR="003A0886" w:rsidRPr="00EE291A">
        <w:rPr>
          <w:rFonts w:ascii="Times New Roman" w:hAnsi="Times New Roman" w:cs="Times New Roman"/>
          <w:sz w:val="24"/>
          <w:szCs w:val="24"/>
        </w:rPr>
        <w:t>б</w:t>
      </w:r>
      <w:r w:rsidRPr="00EE291A">
        <w:rPr>
          <w:rFonts w:ascii="Times New Roman" w:hAnsi="Times New Roman" w:cs="Times New Roman"/>
          <w:sz w:val="24"/>
          <w:szCs w:val="24"/>
        </w:rPr>
        <w:t xml:space="preserve"> эффективной работе сети и низких значениях транспортного спроса, обусловленных закрытым статусом города и отсутствием транзитных транспортных потоков.</w:t>
      </w:r>
    </w:p>
    <w:p w14:paraId="6E9A5E81" w14:textId="205D5DE9" w:rsidR="005E321E" w:rsidRPr="00EE291A" w:rsidRDefault="005E321E" w:rsidP="00460A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В муниципальную программу «Дорожная деятельность и транспортное обслуживание на территории ЗАТО Северск»</w:t>
      </w:r>
      <w:r w:rsidR="00E2046C" w:rsidRPr="00EE291A">
        <w:rPr>
          <w:rFonts w:ascii="Times New Roman" w:hAnsi="Times New Roman" w:cs="Times New Roman"/>
          <w:sz w:val="24"/>
          <w:szCs w:val="24"/>
        </w:rPr>
        <w:t xml:space="preserve"> (далее – Программа)</w:t>
      </w:r>
      <w:r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="00E2046C" w:rsidRPr="00EE291A">
        <w:rPr>
          <w:rFonts w:ascii="Times New Roman" w:eastAsia="Times New Roman" w:hAnsi="Times New Roman" w:cs="Times New Roman"/>
          <w:sz w:val="24"/>
          <w:szCs w:val="24"/>
        </w:rPr>
        <w:t xml:space="preserve">включается </w:t>
      </w:r>
      <w:r w:rsidR="002008FE" w:rsidRPr="00EE291A">
        <w:rPr>
          <w:rFonts w:ascii="Times New Roman" w:eastAsia="Times New Roman" w:hAnsi="Times New Roman" w:cs="Times New Roman"/>
          <w:sz w:val="24"/>
          <w:szCs w:val="24"/>
        </w:rPr>
        <w:t xml:space="preserve">весь </w:t>
      </w:r>
      <w:r w:rsidR="00E2046C" w:rsidRPr="00EE291A">
        <w:rPr>
          <w:rFonts w:ascii="Times New Roman" w:eastAsia="Times New Roman" w:hAnsi="Times New Roman" w:cs="Times New Roman"/>
          <w:sz w:val="24"/>
          <w:szCs w:val="24"/>
        </w:rPr>
        <w:t>комплекс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мероприяти</w:t>
      </w:r>
      <w:r w:rsidR="00E2046C" w:rsidRPr="00EE291A"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, связанны</w:t>
      </w:r>
      <w:r w:rsidR="00E2046C" w:rsidRPr="00EE291A">
        <w:rPr>
          <w:rFonts w:ascii="Times New Roman" w:eastAsia="Times New Roman" w:hAnsi="Times New Roman" w:cs="Times New Roman"/>
          <w:sz w:val="24"/>
          <w:szCs w:val="24"/>
        </w:rPr>
        <w:t>х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со строительством, ремонтом и содержанием автомобильных дорог, обеспечением безопасности дорожного движения и транспортного обслуживания населения.</w:t>
      </w:r>
    </w:p>
    <w:p w14:paraId="3328699C" w14:textId="08440065" w:rsidR="005E321E" w:rsidRPr="00EE291A" w:rsidRDefault="005E321E" w:rsidP="00460A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Стратегии социально-экономического развития ЗАТО Северск Томской области </w:t>
      </w:r>
      <w:r w:rsidR="00816C2D" w:rsidRPr="00EE291A">
        <w:rPr>
          <w:rFonts w:ascii="Times New Roman" w:eastAsia="Times New Roman" w:hAnsi="Times New Roman" w:cs="Times New Roman"/>
          <w:sz w:val="24"/>
          <w:szCs w:val="24"/>
        </w:rPr>
        <w:br/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на 2017 - 2030 годы, утвержденной </w:t>
      </w:r>
      <w:r w:rsidR="00A10ADA" w:rsidRPr="00EE291A">
        <w:rPr>
          <w:rFonts w:ascii="Times New Roman" w:eastAsia="Times New Roman" w:hAnsi="Times New Roman" w:cs="Times New Roman"/>
          <w:sz w:val="24"/>
          <w:szCs w:val="24"/>
        </w:rPr>
        <w:t>р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ешением Думы ЗАТО Северск от 21.12.2017 № 33/2</w:t>
      </w:r>
      <w:r w:rsidR="009819DD" w:rsidRPr="00EE291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все указанные проблемы объединены в разделе </w:t>
      </w:r>
      <w:r w:rsidRPr="00EE291A">
        <w:rPr>
          <w:rFonts w:ascii="Times New Roman" w:hAnsi="Times New Roman" w:cs="Times New Roman"/>
          <w:sz w:val="24"/>
          <w:szCs w:val="24"/>
        </w:rPr>
        <w:t xml:space="preserve">2.8 </w:t>
      </w:r>
      <w:r w:rsidR="009819DD" w:rsidRPr="00EE291A">
        <w:rPr>
          <w:rFonts w:ascii="Times New Roman" w:hAnsi="Times New Roman" w:cs="Times New Roman"/>
          <w:sz w:val="24"/>
          <w:szCs w:val="24"/>
        </w:rPr>
        <w:t>«</w:t>
      </w:r>
      <w:r w:rsidRPr="00EE291A">
        <w:rPr>
          <w:rFonts w:ascii="Times New Roman" w:hAnsi="Times New Roman" w:cs="Times New Roman"/>
          <w:sz w:val="24"/>
          <w:szCs w:val="24"/>
        </w:rPr>
        <w:t>Транспортная инфраструктура»</w:t>
      </w:r>
      <w:r w:rsidR="000F1341" w:rsidRPr="00EE291A">
        <w:rPr>
          <w:rFonts w:ascii="Times New Roman" w:hAnsi="Times New Roman" w:cs="Times New Roman"/>
          <w:sz w:val="24"/>
          <w:szCs w:val="24"/>
        </w:rPr>
        <w:t>.</w:t>
      </w:r>
    </w:p>
    <w:p w14:paraId="30684B22" w14:textId="18F18178" w:rsidR="005E321E" w:rsidRPr="00EE291A" w:rsidRDefault="005E321E" w:rsidP="003A0886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В рамках </w:t>
      </w:r>
      <w:r w:rsidR="003A0886" w:rsidRPr="00EE291A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муниципальной программы «Дорожная деятельность и транспортное обслуживание на территории ЗАТО Северск» на 2021 - 2024 годы (далее - Программа)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предполагается выполнение работ в рамках приоритетного проекта «Безопасные и качественные дороги», а также мероприяти</w:t>
      </w:r>
      <w:r w:rsidR="00A10ADA" w:rsidRPr="00EE291A"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10ADA" w:rsidRPr="00EE291A">
        <w:rPr>
          <w:rFonts w:ascii="Times New Roman" w:eastAsia="Times New Roman" w:hAnsi="Times New Roman" w:cs="Times New Roman"/>
          <w:sz w:val="24"/>
          <w:szCs w:val="24"/>
        </w:rPr>
        <w:t>предусмотренных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Федеральным законом </w:t>
      </w:r>
      <w:r w:rsidR="003A0886" w:rsidRPr="00EE291A">
        <w:rPr>
          <w:rFonts w:ascii="Times New Roman" w:eastAsia="Times New Roman" w:hAnsi="Times New Roman" w:cs="Times New Roman"/>
          <w:sz w:val="24"/>
          <w:szCs w:val="24"/>
        </w:rPr>
        <w:br/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от 13</w:t>
      </w:r>
      <w:r w:rsidR="009819DD" w:rsidRPr="00EE291A">
        <w:rPr>
          <w:rFonts w:ascii="Times New Roman" w:eastAsia="Times New Roman" w:hAnsi="Times New Roman" w:cs="Times New Roman"/>
          <w:sz w:val="24"/>
          <w:szCs w:val="24"/>
        </w:rPr>
        <w:t xml:space="preserve"> июля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2015 </w:t>
      </w:r>
      <w:r w:rsidR="009819DD" w:rsidRPr="00EE291A">
        <w:rPr>
          <w:rFonts w:ascii="Times New Roman" w:eastAsia="Times New Roman" w:hAnsi="Times New Roman" w:cs="Times New Roman"/>
          <w:sz w:val="24"/>
          <w:szCs w:val="24"/>
        </w:rPr>
        <w:t xml:space="preserve">года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№ 220-ФЗ «Об организации регулярных перевозок пассажиров и багажа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Федерации». </w:t>
      </w:r>
    </w:p>
    <w:p w14:paraId="2C171971" w14:textId="0A5FC3BC" w:rsidR="005E321E" w:rsidRPr="00EE291A" w:rsidRDefault="005E321E" w:rsidP="00460A20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Общая протяженность улично-дорожной сети на территории ЗАТО Северск составляет </w:t>
      </w:r>
      <w:bookmarkStart w:id="2" w:name="_Hlk44598417"/>
      <w:r w:rsidRPr="00EE291A">
        <w:rPr>
          <w:rFonts w:ascii="Times New Roman" w:eastAsia="Times New Roman" w:hAnsi="Times New Roman" w:cs="Times New Roman"/>
          <w:sz w:val="24"/>
          <w:szCs w:val="24"/>
        </w:rPr>
        <w:t>229,9</w:t>
      </w:r>
      <w:bookmarkEnd w:id="2"/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км, из них 131,67 км</w:t>
      </w:r>
      <w:r w:rsidR="00885287" w:rsidRPr="00EE291A">
        <w:rPr>
          <w:rFonts w:ascii="Times New Roman" w:eastAsia="Times New Roman" w:hAnsi="Times New Roman" w:cs="Times New Roman"/>
          <w:sz w:val="24"/>
          <w:szCs w:val="24"/>
        </w:rPr>
        <w:t xml:space="preserve"> расположено на территории г.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Северска, 98,23 км - на внегородских территориях ЗАТО Северск. </w:t>
      </w:r>
    </w:p>
    <w:p w14:paraId="0D37BF79" w14:textId="0FE97D58" w:rsidR="005E321E" w:rsidRPr="00EE291A" w:rsidRDefault="005E321E" w:rsidP="00460A20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Протяженность</w:t>
      </w:r>
      <w:r w:rsidR="00885287" w:rsidRPr="00EE291A">
        <w:rPr>
          <w:rFonts w:ascii="Times New Roman" w:eastAsia="Times New Roman" w:hAnsi="Times New Roman" w:cs="Times New Roman"/>
          <w:sz w:val="24"/>
          <w:szCs w:val="24"/>
        </w:rPr>
        <w:t xml:space="preserve"> дорог с твердым покрытием в г.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Северске и на внегородских территориях ЗАТО Северск составляет </w:t>
      </w:r>
      <w:bookmarkStart w:id="3" w:name="_Hlk44598367"/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190,96 </w:t>
      </w:r>
      <w:bookmarkEnd w:id="3"/>
      <w:r w:rsidRPr="00EE291A">
        <w:rPr>
          <w:rFonts w:ascii="Times New Roman" w:eastAsia="Times New Roman" w:hAnsi="Times New Roman" w:cs="Times New Roman"/>
          <w:sz w:val="24"/>
          <w:szCs w:val="24"/>
        </w:rPr>
        <w:t>км.</w:t>
      </w:r>
    </w:p>
    <w:p w14:paraId="2EB93A02" w14:textId="77777777" w:rsidR="005E321E" w:rsidRPr="00EE291A" w:rsidRDefault="005E321E" w:rsidP="00460A20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На территории ЗАТО Северск на трассах автодорог имеется 15 искусственных сооружений (мостов).</w:t>
      </w:r>
    </w:p>
    <w:p w14:paraId="12F32949" w14:textId="6444F0F9" w:rsidR="005E321E" w:rsidRPr="00EE291A" w:rsidRDefault="005E321E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Общая протяженность улично-дорожной сети на территории г</w:t>
      </w:r>
      <w:r w:rsidR="00885287" w:rsidRPr="00EE291A">
        <w:rPr>
          <w:rFonts w:ascii="Times New Roman" w:hAnsi="Times New Roman" w:cs="Times New Roman"/>
          <w:sz w:val="24"/>
          <w:szCs w:val="24"/>
        </w:rPr>
        <w:t>.</w:t>
      </w:r>
      <w:r w:rsidRPr="00EE291A">
        <w:rPr>
          <w:rFonts w:ascii="Times New Roman" w:hAnsi="Times New Roman" w:cs="Times New Roman"/>
          <w:sz w:val="24"/>
          <w:szCs w:val="24"/>
        </w:rPr>
        <w:t>Северска составляет 131,67 км, из них 74,02 км – автомобильные дороги, 57,65 км – улично-дорожная сеть.</w:t>
      </w:r>
    </w:p>
    <w:p w14:paraId="15837EBC" w14:textId="003C5356" w:rsidR="005E321E" w:rsidRPr="00EE291A" w:rsidRDefault="005E321E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Протяженность дорог с асфальтобетонным покрытием в г.Северске </w:t>
      </w:r>
      <w:r w:rsidR="003D5DAE" w:rsidRPr="00EE291A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Pr="00EE291A">
        <w:rPr>
          <w:rFonts w:ascii="Times New Roman" w:hAnsi="Times New Roman" w:cs="Times New Roman"/>
          <w:sz w:val="24"/>
          <w:szCs w:val="24"/>
        </w:rPr>
        <w:t>103 км.</w:t>
      </w:r>
    </w:p>
    <w:p w14:paraId="70A1A206" w14:textId="1796643A" w:rsidR="005E321E" w:rsidRPr="00EE291A" w:rsidRDefault="005E321E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На трассах автодорог г</w:t>
      </w:r>
      <w:r w:rsidR="00885287" w:rsidRPr="00EE291A">
        <w:rPr>
          <w:rFonts w:ascii="Times New Roman" w:hAnsi="Times New Roman" w:cs="Times New Roman"/>
          <w:sz w:val="24"/>
          <w:szCs w:val="24"/>
        </w:rPr>
        <w:t>.</w:t>
      </w:r>
      <w:r w:rsidRPr="00EE291A">
        <w:rPr>
          <w:rFonts w:ascii="Times New Roman" w:hAnsi="Times New Roman" w:cs="Times New Roman"/>
          <w:sz w:val="24"/>
          <w:szCs w:val="24"/>
        </w:rPr>
        <w:t xml:space="preserve">Северска имеется 9 искусственных сооружений (мостов). </w:t>
      </w:r>
    </w:p>
    <w:p w14:paraId="03D1B512" w14:textId="21D499A2" w:rsidR="005E321E" w:rsidRPr="00EE291A" w:rsidRDefault="00885287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Улично-дорожная сеть г.</w:t>
      </w:r>
      <w:r w:rsidR="005E321E" w:rsidRPr="00EE291A">
        <w:rPr>
          <w:rFonts w:ascii="Times New Roman" w:hAnsi="Times New Roman" w:cs="Times New Roman"/>
          <w:sz w:val="24"/>
          <w:szCs w:val="24"/>
        </w:rPr>
        <w:t>Северска оснащена системой ливневой канализации. Общая протяженность дорог, оснащенн</w:t>
      </w:r>
      <w:r w:rsidR="00E2046C" w:rsidRPr="00EE291A">
        <w:rPr>
          <w:rFonts w:ascii="Times New Roman" w:hAnsi="Times New Roman" w:cs="Times New Roman"/>
          <w:sz w:val="24"/>
          <w:szCs w:val="24"/>
        </w:rPr>
        <w:t>ых</w:t>
      </w:r>
      <w:r w:rsidR="005E321E" w:rsidRPr="00EE291A">
        <w:rPr>
          <w:rFonts w:ascii="Times New Roman" w:hAnsi="Times New Roman" w:cs="Times New Roman"/>
          <w:sz w:val="24"/>
          <w:szCs w:val="24"/>
        </w:rPr>
        <w:t xml:space="preserve"> ливневыми стоками, составляет 78 км.</w:t>
      </w:r>
    </w:p>
    <w:p w14:paraId="1F1C34CE" w14:textId="61D20DF7" w:rsidR="005E321E" w:rsidRPr="00EE291A" w:rsidRDefault="005E321E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Существующее состояние транспортной системы оказывает достаточно серьезное влияние на развитие социальной сферы ЗАТО Северск.</w:t>
      </w:r>
    </w:p>
    <w:p w14:paraId="18227E55" w14:textId="6D474294" w:rsidR="005E321E" w:rsidRPr="00EE291A" w:rsidRDefault="005E321E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В 2013</w:t>
      </w:r>
      <w:r w:rsidR="00441E50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-</w:t>
      </w:r>
      <w:r w:rsidR="00441E50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2020 год</w:t>
      </w:r>
      <w:r w:rsidR="003D5DAE" w:rsidRPr="00EE291A">
        <w:rPr>
          <w:rFonts w:ascii="Times New Roman" w:eastAsia="Times New Roman" w:hAnsi="Times New Roman" w:cs="Times New Roman"/>
          <w:sz w:val="24"/>
          <w:szCs w:val="24"/>
        </w:rPr>
        <w:t>ах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выполнен большой объем работ в части ремонта и текущего содержания улично-дорожной сети. Восстановлено покрытие проезжей части 34,88 км автомобильных дорог. С 2017 года работы выполнялись в рамках национального проекта «Безопасные</w:t>
      </w:r>
      <w:r w:rsidR="003D5DAE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и качественные автомобильные дороги». Кроме того, </w:t>
      </w:r>
      <w:r w:rsidR="0087460D" w:rsidRPr="00EE291A">
        <w:rPr>
          <w:rFonts w:ascii="Times New Roman" w:eastAsia="Times New Roman" w:hAnsi="Times New Roman" w:cs="Times New Roman"/>
          <w:sz w:val="24"/>
          <w:szCs w:val="24"/>
        </w:rPr>
        <w:t>ежегодно с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целью поддержания нормативного состояния автомобильных дорог в рамках текущего содержания ремонтировалось не менее 8 тыс.м</w:t>
      </w:r>
      <w:r w:rsidR="00E2046C" w:rsidRPr="00EE291A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дорожного покрытия.</w:t>
      </w:r>
    </w:p>
    <w:p w14:paraId="7E553EE5" w14:textId="4381DA43" w:rsidR="005E321E" w:rsidRPr="00EE291A" w:rsidRDefault="005E321E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В период действия муниципальной программы «Улучшение </w:t>
      </w:r>
      <w:r w:rsidR="00650873" w:rsidRPr="00EE291A">
        <w:rPr>
          <w:rFonts w:ascii="Times New Roman" w:eastAsia="Times New Roman" w:hAnsi="Times New Roman" w:cs="Times New Roman"/>
          <w:sz w:val="24"/>
          <w:szCs w:val="24"/>
        </w:rPr>
        <w:t>качественного состояния улично-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дорожной сети и объектов благоустройства»</w:t>
      </w:r>
      <w:r w:rsidR="003D5DAE" w:rsidRPr="00EE291A">
        <w:rPr>
          <w:rFonts w:ascii="Times New Roman" w:eastAsia="Times New Roman" w:hAnsi="Times New Roman" w:cs="Times New Roman"/>
          <w:sz w:val="24"/>
          <w:szCs w:val="24"/>
        </w:rPr>
        <w:t xml:space="preserve"> на 2015 </w:t>
      </w:r>
      <w:r w:rsidR="003A0886" w:rsidRPr="00EE291A">
        <w:rPr>
          <w:rFonts w:ascii="Times New Roman" w:eastAsia="Times New Roman" w:hAnsi="Times New Roman" w:cs="Times New Roman"/>
          <w:sz w:val="24"/>
          <w:szCs w:val="24"/>
        </w:rPr>
        <w:t>-</w:t>
      </w:r>
      <w:r w:rsidR="003D5DAE" w:rsidRPr="00EE291A">
        <w:rPr>
          <w:rFonts w:ascii="Times New Roman" w:eastAsia="Times New Roman" w:hAnsi="Times New Roman" w:cs="Times New Roman"/>
          <w:sz w:val="24"/>
          <w:szCs w:val="24"/>
        </w:rPr>
        <w:t xml:space="preserve"> 2020 годы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в целях улучшения инфраструктуры внутриквартальных территорий расширены </w:t>
      </w:r>
      <w:r w:rsidR="0087460D" w:rsidRPr="00EE291A">
        <w:rPr>
          <w:rFonts w:ascii="Times New Roman" w:eastAsia="Times New Roman" w:hAnsi="Times New Roman" w:cs="Times New Roman"/>
          <w:sz w:val="24"/>
          <w:szCs w:val="24"/>
        </w:rPr>
        <w:t>внутриквартальные проезды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общей площадью 28,91 тыс.м2, благодаря чему обустроено 685 новых парковочных мест.</w:t>
      </w:r>
    </w:p>
    <w:p w14:paraId="275AC3FD" w14:textId="77777777" w:rsidR="005E321E" w:rsidRPr="00EE291A" w:rsidRDefault="005E321E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Организация транспортного обслуживания населения в границах ЗАТО Северск - одно из важнейших полномочий органов местного самоуправления.</w:t>
      </w:r>
    </w:p>
    <w:p w14:paraId="601D90DB" w14:textId="6E47CCE7" w:rsidR="005E321E" w:rsidRPr="00EE291A" w:rsidRDefault="005E321E" w:rsidP="00460A20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В целях обеспечения доступности транспортных услуг для населения установлен вид регулярных перевозок по муниц</w:t>
      </w:r>
      <w:r w:rsidR="00AD18C5" w:rsidRPr="00EE291A">
        <w:rPr>
          <w:rFonts w:ascii="Times New Roman" w:eastAsia="Times New Roman" w:hAnsi="Times New Roman" w:cs="Times New Roman"/>
          <w:sz w:val="24"/>
          <w:szCs w:val="24"/>
        </w:rPr>
        <w:t xml:space="preserve">ипальным маршрутам – регулярные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перевозки</w:t>
      </w:r>
      <w:r w:rsidR="00AD18C5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16C2D" w:rsidRPr="00EE291A">
        <w:rPr>
          <w:rFonts w:ascii="Times New Roman" w:eastAsia="Times New Roman" w:hAnsi="Times New Roman" w:cs="Times New Roman"/>
          <w:sz w:val="24"/>
          <w:szCs w:val="24"/>
        </w:rPr>
        <w:br/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по регулируемым тарифам.</w:t>
      </w:r>
    </w:p>
    <w:p w14:paraId="694B1A7E" w14:textId="5519CF5A" w:rsidR="005E321E" w:rsidRPr="00EE291A" w:rsidRDefault="005E321E" w:rsidP="00460A20">
      <w:pPr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bCs/>
          <w:sz w:val="24"/>
          <w:szCs w:val="24"/>
        </w:rPr>
        <w:t xml:space="preserve">В реестре регулярных муниципальных маршрутов ЗАТО Северск зарегистрировано </w:t>
      </w:r>
      <w:r w:rsidR="00AA708E" w:rsidRPr="00EE291A">
        <w:rPr>
          <w:rFonts w:ascii="Times New Roman" w:eastAsia="Times New Roman" w:hAnsi="Times New Roman" w:cs="Times New Roman"/>
          <w:bCs/>
          <w:sz w:val="24"/>
          <w:szCs w:val="24"/>
        </w:rPr>
        <w:br/>
        <w:t>1</w:t>
      </w:r>
      <w:r w:rsidRPr="00EE291A">
        <w:rPr>
          <w:rFonts w:ascii="Times New Roman" w:eastAsia="Times New Roman" w:hAnsi="Times New Roman" w:cs="Times New Roman"/>
          <w:bCs/>
          <w:sz w:val="24"/>
          <w:szCs w:val="24"/>
        </w:rPr>
        <w:t xml:space="preserve">8 муниципальных маршрутов по регулируемым тарифам. </w:t>
      </w:r>
    </w:p>
    <w:p w14:paraId="0144340F" w14:textId="77777777" w:rsidR="005E321E" w:rsidRPr="00EE291A" w:rsidRDefault="005E321E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Ежегодно по муниципальным маршрутам ЗАТО Северск выполняется более</w:t>
      </w:r>
      <w:r w:rsidR="007854A2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250 000 рейсов 84 транспортными средствами.</w:t>
      </w:r>
    </w:p>
    <w:p w14:paraId="308DE696" w14:textId="536D3A29" w:rsidR="005E321E" w:rsidRPr="00EE291A" w:rsidRDefault="005E321E" w:rsidP="00460A20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Наиболее нагружены пассажирским транспортом просп.Коммунистический </w:t>
      </w:r>
      <w:r w:rsidR="00816C2D" w:rsidRPr="00EE291A">
        <w:rPr>
          <w:rFonts w:ascii="Times New Roman" w:eastAsia="Times New Roman" w:hAnsi="Times New Roman" w:cs="Times New Roman"/>
          <w:sz w:val="24"/>
          <w:szCs w:val="24"/>
        </w:rPr>
        <w:br/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и ул.Калинина.</w:t>
      </w:r>
    </w:p>
    <w:p w14:paraId="4ED3D8BE" w14:textId="4B1D0189" w:rsidR="005E321E" w:rsidRPr="00EE291A" w:rsidRDefault="005E321E" w:rsidP="00460A20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По просп.Коммунистическому проходят 20 муниципальных маршрутов, по ул.Победы </w:t>
      </w:r>
      <w:r w:rsidR="00A10ADA" w:rsidRPr="00EE291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11 муниципальных маршрутов, по ул.Калинина</w:t>
      </w:r>
      <w:r w:rsidR="003D5DAE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10ADA" w:rsidRPr="00EE291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3 муниципальных маршрута.</w:t>
      </w:r>
    </w:p>
    <w:p w14:paraId="302EC49B" w14:textId="2A14BF12" w:rsidR="005E321E" w:rsidRPr="00EE291A" w:rsidRDefault="005E321E" w:rsidP="00460A20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Условия стесненности уличного пространства просп.Коммунистического </w:t>
      </w:r>
      <w:r w:rsidR="00B86914" w:rsidRPr="00EE291A">
        <w:rPr>
          <w:rFonts w:ascii="Times New Roman" w:eastAsia="Times New Roman" w:hAnsi="Times New Roman" w:cs="Times New Roman"/>
          <w:sz w:val="24"/>
          <w:szCs w:val="24"/>
        </w:rPr>
        <w:br/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и ул.Калинина ограничивают возможность расширения городских магистралей.</w:t>
      </w:r>
    </w:p>
    <w:p w14:paraId="6A410396" w14:textId="108CC63A" w:rsidR="005E321E" w:rsidRPr="00EE291A" w:rsidRDefault="005E321E" w:rsidP="00B86914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bCs/>
          <w:sz w:val="24"/>
          <w:szCs w:val="24"/>
        </w:rPr>
        <w:t xml:space="preserve">В условиях экономии бюджетных средств усиливается взаимосвязь </w:t>
      </w:r>
      <w:r w:rsidR="003A0886" w:rsidRPr="00EE291A"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Pr="00EE291A">
        <w:rPr>
          <w:rFonts w:ascii="Times New Roman" w:eastAsia="Times New Roman" w:hAnsi="Times New Roman" w:cs="Times New Roman"/>
          <w:bCs/>
          <w:sz w:val="24"/>
          <w:szCs w:val="24"/>
        </w:rPr>
        <w:t>комплексного развития транспорта с другими отраслями хозяйства</w:t>
      </w:r>
      <w:r w:rsidR="00083D6B" w:rsidRPr="00EE291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EE291A">
        <w:rPr>
          <w:rFonts w:ascii="Times New Roman" w:eastAsia="Times New Roman" w:hAnsi="Times New Roman" w:cs="Times New Roman"/>
          <w:bCs/>
          <w:sz w:val="24"/>
          <w:szCs w:val="24"/>
        </w:rPr>
        <w:t xml:space="preserve">и социальной </w:t>
      </w:r>
      <w:r w:rsidR="003A0886" w:rsidRPr="00EE291A"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Pr="00EE291A">
        <w:rPr>
          <w:rFonts w:ascii="Times New Roman" w:eastAsia="Times New Roman" w:hAnsi="Times New Roman" w:cs="Times New Roman"/>
          <w:bCs/>
          <w:sz w:val="24"/>
          <w:szCs w:val="24"/>
        </w:rPr>
        <w:t xml:space="preserve">сферы, которая определяет требования к транспорту в отношении </w:t>
      </w:r>
      <w:r w:rsidR="007B32C1" w:rsidRPr="00EE291A"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Pr="00EE291A">
        <w:rPr>
          <w:rFonts w:ascii="Times New Roman" w:eastAsia="Times New Roman" w:hAnsi="Times New Roman" w:cs="Times New Roman"/>
          <w:bCs/>
          <w:sz w:val="24"/>
          <w:szCs w:val="24"/>
        </w:rPr>
        <w:t xml:space="preserve">направлений, объемов, безопасности и качества перевозок. </w:t>
      </w:r>
      <w:r w:rsidR="007B32C1" w:rsidRPr="00EE291A"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Pr="00EE291A">
        <w:rPr>
          <w:rFonts w:ascii="Times New Roman" w:eastAsia="Times New Roman" w:hAnsi="Times New Roman" w:cs="Times New Roman"/>
          <w:bCs/>
          <w:sz w:val="24"/>
          <w:szCs w:val="24"/>
        </w:rPr>
        <w:t xml:space="preserve">Таким образом, развитие и организация транспортного обслуживания являются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одним из условий дальнейшего развития экономики и повышения уровня жизни населения </w:t>
      </w:r>
      <w:r w:rsidR="007B32C1" w:rsidRPr="00EE291A">
        <w:rPr>
          <w:rFonts w:ascii="Times New Roman" w:eastAsia="Times New Roman" w:hAnsi="Times New Roman" w:cs="Times New Roman"/>
          <w:sz w:val="24"/>
          <w:szCs w:val="24"/>
        </w:rPr>
        <w:br/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ЗАТО Северск</w:t>
      </w:r>
      <w:r w:rsidRPr="00EE291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3A0886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86914" w:rsidRPr="00EE291A">
        <w:rPr>
          <w:rFonts w:ascii="Times New Roman" w:eastAsia="Times New Roman" w:hAnsi="Times New Roman" w:cs="Times New Roman"/>
          <w:sz w:val="24"/>
          <w:szCs w:val="24"/>
        </w:rPr>
        <w:tab/>
      </w:r>
      <w:r w:rsidR="00B86914" w:rsidRPr="00EE291A">
        <w:rPr>
          <w:rFonts w:ascii="Times New Roman" w:eastAsia="Times New Roman" w:hAnsi="Times New Roman" w:cs="Times New Roman"/>
          <w:sz w:val="24"/>
          <w:szCs w:val="24"/>
        </w:rPr>
        <w:tab/>
      </w:r>
      <w:r w:rsidR="00B86914" w:rsidRPr="00EE291A">
        <w:rPr>
          <w:rFonts w:ascii="Times New Roman" w:eastAsia="Times New Roman" w:hAnsi="Times New Roman" w:cs="Times New Roman"/>
          <w:sz w:val="24"/>
          <w:szCs w:val="24"/>
        </w:rPr>
        <w:tab/>
      </w:r>
      <w:r w:rsidR="00B86914" w:rsidRPr="00EE291A">
        <w:rPr>
          <w:rFonts w:ascii="Times New Roman" w:eastAsia="Times New Roman" w:hAnsi="Times New Roman" w:cs="Times New Roman"/>
          <w:sz w:val="24"/>
          <w:szCs w:val="24"/>
        </w:rPr>
        <w:tab/>
      </w:r>
      <w:r w:rsidR="00B86914" w:rsidRPr="00EE291A">
        <w:rPr>
          <w:rFonts w:ascii="Times New Roman" w:eastAsia="Times New Roman" w:hAnsi="Times New Roman" w:cs="Times New Roman"/>
          <w:sz w:val="24"/>
          <w:szCs w:val="24"/>
        </w:rPr>
        <w:tab/>
      </w:r>
      <w:r w:rsidR="00B86914" w:rsidRPr="00EE291A">
        <w:rPr>
          <w:rFonts w:ascii="Times New Roman" w:eastAsia="Times New Roman" w:hAnsi="Times New Roman" w:cs="Times New Roman"/>
          <w:sz w:val="24"/>
          <w:szCs w:val="24"/>
        </w:rPr>
        <w:tab/>
      </w:r>
      <w:r w:rsidR="00B86914" w:rsidRPr="00EE291A">
        <w:rPr>
          <w:rFonts w:ascii="Times New Roman" w:eastAsia="Times New Roman" w:hAnsi="Times New Roman" w:cs="Times New Roman"/>
          <w:sz w:val="24"/>
          <w:szCs w:val="24"/>
        </w:rPr>
        <w:tab/>
      </w:r>
      <w:r w:rsidR="00B86914" w:rsidRPr="00EE291A">
        <w:rPr>
          <w:rFonts w:ascii="Times New Roman" w:eastAsia="Times New Roman" w:hAnsi="Times New Roman" w:cs="Times New Roman"/>
          <w:sz w:val="24"/>
          <w:szCs w:val="24"/>
        </w:rPr>
        <w:tab/>
      </w:r>
      <w:r w:rsidR="00B86914" w:rsidRPr="00EE291A">
        <w:rPr>
          <w:rFonts w:ascii="Times New Roman" w:eastAsia="Times New Roman" w:hAnsi="Times New Roman" w:cs="Times New Roman"/>
          <w:sz w:val="24"/>
          <w:szCs w:val="24"/>
        </w:rPr>
        <w:tab/>
      </w:r>
      <w:r w:rsidR="00B86914" w:rsidRPr="00EE291A">
        <w:rPr>
          <w:rFonts w:ascii="Times New Roman" w:eastAsia="Times New Roman" w:hAnsi="Times New Roman" w:cs="Times New Roman"/>
          <w:sz w:val="24"/>
          <w:szCs w:val="24"/>
        </w:rPr>
        <w:tab/>
      </w:r>
      <w:r w:rsidR="00B86914" w:rsidRPr="00EE291A">
        <w:rPr>
          <w:rFonts w:ascii="Times New Roman" w:eastAsia="Times New Roman" w:hAnsi="Times New Roman" w:cs="Times New Roman"/>
          <w:sz w:val="24"/>
          <w:szCs w:val="24"/>
        </w:rPr>
        <w:tab/>
      </w:r>
      <w:r w:rsidR="00B86914" w:rsidRPr="00EE291A">
        <w:rPr>
          <w:rFonts w:ascii="Times New Roman" w:eastAsia="Times New Roman" w:hAnsi="Times New Roman" w:cs="Times New Roman"/>
          <w:sz w:val="24"/>
          <w:szCs w:val="24"/>
        </w:rPr>
        <w:tab/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В целях повышения качества жизни населения муниципального образования ЗАТО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lastRenderedPageBreak/>
        <w:t>Северск необходимо обеспечить стабильную работу пассажирского транспорта и доступность транспортных услуг всем категориям населения.</w:t>
      </w:r>
    </w:p>
    <w:p w14:paraId="31FA08F4" w14:textId="77777777" w:rsidR="00F010A0" w:rsidRPr="00EE291A" w:rsidRDefault="00F010A0" w:rsidP="00460A20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12A70B6" w14:textId="0D5C88D5" w:rsidR="003672B0" w:rsidRPr="00EE291A" w:rsidRDefault="003672B0" w:rsidP="00460A20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II. ЦЕЛИ И ЗАДАЧИ ПРОГРАММЫ, СРОКИ И ЭТАПЫ ЕЕ РЕАЛИЗАЦИИ,</w:t>
      </w:r>
    </w:p>
    <w:p w14:paraId="3432D13B" w14:textId="310BC8AF" w:rsidR="003672B0" w:rsidRPr="00EE291A" w:rsidRDefault="003672B0" w:rsidP="00460A20">
      <w:pPr>
        <w:jc w:val="center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ЦЕЛЕВЫЕ ПОКАЗАТЕЛИ </w:t>
      </w:r>
      <w:r w:rsidR="00441E50" w:rsidRPr="00EE291A">
        <w:rPr>
          <w:rFonts w:ascii="Times New Roman" w:hAnsi="Times New Roman" w:cs="Times New Roman"/>
          <w:sz w:val="24"/>
          <w:szCs w:val="24"/>
        </w:rPr>
        <w:t>(ИНДИКАТОРЫ</w:t>
      </w:r>
      <w:r w:rsidRPr="00EE291A">
        <w:rPr>
          <w:rFonts w:ascii="Times New Roman" w:hAnsi="Times New Roman" w:cs="Times New Roman"/>
          <w:sz w:val="24"/>
          <w:szCs w:val="24"/>
        </w:rPr>
        <w:t>)</w:t>
      </w:r>
      <w:r w:rsidR="00743E7F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РЕЗУЛЬТАТИВНОСТИ</w:t>
      </w:r>
      <w:r w:rsidR="00743E7F" w:rsidRPr="00EE291A">
        <w:rPr>
          <w:rFonts w:ascii="Times New Roman" w:hAnsi="Times New Roman" w:cs="Times New Roman"/>
          <w:sz w:val="24"/>
          <w:szCs w:val="24"/>
        </w:rPr>
        <w:t xml:space="preserve"> РЕАЛИЗАЦИИ </w:t>
      </w:r>
      <w:r w:rsidRPr="00EE291A">
        <w:rPr>
          <w:rFonts w:ascii="Times New Roman" w:hAnsi="Times New Roman" w:cs="Times New Roman"/>
          <w:sz w:val="24"/>
          <w:szCs w:val="24"/>
        </w:rPr>
        <w:t>ПРОГРАММЫ</w:t>
      </w:r>
    </w:p>
    <w:p w14:paraId="30581D85" w14:textId="3883B532" w:rsidR="0087460D" w:rsidRPr="00EE291A" w:rsidRDefault="0087460D" w:rsidP="00460A20"/>
    <w:p w14:paraId="2FCB169B" w14:textId="77777777" w:rsidR="00441E50" w:rsidRPr="00EE291A" w:rsidRDefault="00441E50" w:rsidP="00460A20"/>
    <w:p w14:paraId="18B9BD62" w14:textId="3AED6897" w:rsidR="00DE00C8" w:rsidRPr="00EE291A" w:rsidRDefault="00DE00C8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Цель </w:t>
      </w:r>
      <w:r w:rsidR="00E96D73" w:rsidRPr="00EE291A">
        <w:rPr>
          <w:rFonts w:ascii="Times New Roman" w:hAnsi="Times New Roman" w:cs="Times New Roman"/>
          <w:sz w:val="24"/>
          <w:szCs w:val="24"/>
        </w:rPr>
        <w:t xml:space="preserve">Программы - </w:t>
      </w:r>
      <w:r w:rsidR="00E96D73" w:rsidRPr="00EE291A">
        <w:rPr>
          <w:rFonts w:ascii="Times New Roman" w:eastAsia="Times New Roman" w:hAnsi="Times New Roman" w:cs="Times New Roman"/>
          <w:sz w:val="24"/>
          <w:szCs w:val="24"/>
        </w:rPr>
        <w:t>у</w:t>
      </w:r>
      <w:r w:rsidR="006D2CD0" w:rsidRPr="00EE291A">
        <w:rPr>
          <w:rFonts w:ascii="Times New Roman" w:eastAsia="Times New Roman" w:hAnsi="Times New Roman" w:cs="Times New Roman"/>
          <w:sz w:val="24"/>
          <w:szCs w:val="24"/>
        </w:rPr>
        <w:t>лучшение состояния улично-дорожной сети и качества транспортного обслуживания на территории ЗАТО Северск</w:t>
      </w:r>
      <w:r w:rsidRPr="00EE291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8A306D6" w14:textId="26E9C406" w:rsidR="00DE00C8" w:rsidRPr="00EE291A" w:rsidRDefault="00DE00C8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Для реализации поставленной цели </w:t>
      </w:r>
      <w:r w:rsidR="007B32C1" w:rsidRPr="00EE291A">
        <w:rPr>
          <w:rFonts w:ascii="Times New Roman" w:hAnsi="Times New Roman" w:cs="Times New Roman"/>
          <w:sz w:val="24"/>
          <w:szCs w:val="24"/>
          <w:lang w:eastAsia="en-US"/>
        </w:rPr>
        <w:t>необходимо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решить следующие задачи:</w:t>
      </w:r>
    </w:p>
    <w:p w14:paraId="1149F5FE" w14:textId="72C571EE" w:rsidR="00713260" w:rsidRPr="00EE291A" w:rsidRDefault="0087460D" w:rsidP="00460A20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у</w:t>
      </w:r>
      <w:r w:rsidR="00713260" w:rsidRPr="00EE291A">
        <w:rPr>
          <w:rFonts w:ascii="Times New Roman" w:hAnsi="Times New Roman" w:cs="Times New Roman"/>
          <w:sz w:val="24"/>
          <w:szCs w:val="24"/>
        </w:rPr>
        <w:t>лучшение качественного состояния улично-дорожной сети ЗАТО Северск</w:t>
      </w:r>
      <w:r w:rsidR="00FB0E18" w:rsidRPr="00EE291A">
        <w:rPr>
          <w:rFonts w:ascii="Times New Roman" w:hAnsi="Times New Roman" w:cs="Times New Roman"/>
          <w:sz w:val="24"/>
          <w:szCs w:val="24"/>
        </w:rPr>
        <w:t>;</w:t>
      </w:r>
    </w:p>
    <w:p w14:paraId="1BB0B917" w14:textId="0B713087" w:rsidR="00496589" w:rsidRPr="00EE291A" w:rsidRDefault="00496589" w:rsidP="00460A20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снижение аварийности на улично-дорожной сети ЗАТО Северск;</w:t>
      </w:r>
    </w:p>
    <w:p w14:paraId="5D6ED83B" w14:textId="727BB7F1" w:rsidR="00713260" w:rsidRPr="00EE291A" w:rsidRDefault="0087460D" w:rsidP="00460A20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п</w:t>
      </w:r>
      <w:r w:rsidR="00713260" w:rsidRPr="00EE291A">
        <w:rPr>
          <w:rFonts w:ascii="Times New Roman" w:hAnsi="Times New Roman" w:cs="Times New Roman"/>
          <w:sz w:val="24"/>
          <w:szCs w:val="24"/>
        </w:rPr>
        <w:t>оддержание</w:t>
      </w:r>
      <w:r w:rsidR="00FB0E18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="00E96D73" w:rsidRPr="00EE291A">
        <w:rPr>
          <w:rFonts w:ascii="Times New Roman" w:hAnsi="Times New Roman" w:cs="Times New Roman"/>
          <w:sz w:val="24"/>
          <w:szCs w:val="24"/>
        </w:rPr>
        <w:t xml:space="preserve">в </w:t>
      </w:r>
      <w:r w:rsidR="00FB0E18" w:rsidRPr="00EE291A">
        <w:rPr>
          <w:rFonts w:ascii="Times New Roman" w:hAnsi="Times New Roman" w:cs="Times New Roman"/>
          <w:sz w:val="24"/>
          <w:szCs w:val="24"/>
        </w:rPr>
        <w:t>нормативно</w:t>
      </w:r>
      <w:r w:rsidR="00E96D73" w:rsidRPr="00EE291A">
        <w:rPr>
          <w:rFonts w:ascii="Times New Roman" w:hAnsi="Times New Roman" w:cs="Times New Roman"/>
          <w:sz w:val="24"/>
          <w:szCs w:val="24"/>
        </w:rPr>
        <w:t>м</w:t>
      </w:r>
      <w:r w:rsidR="00FB0E18" w:rsidRPr="00EE291A">
        <w:rPr>
          <w:rFonts w:ascii="Times New Roman" w:hAnsi="Times New Roman" w:cs="Times New Roman"/>
          <w:sz w:val="24"/>
          <w:szCs w:val="24"/>
        </w:rPr>
        <w:t xml:space="preserve"> состояни</w:t>
      </w:r>
      <w:r w:rsidR="00E96D73" w:rsidRPr="00EE291A">
        <w:rPr>
          <w:rFonts w:ascii="Times New Roman" w:hAnsi="Times New Roman" w:cs="Times New Roman"/>
          <w:sz w:val="24"/>
          <w:szCs w:val="24"/>
        </w:rPr>
        <w:t>и</w:t>
      </w:r>
      <w:r w:rsidR="00FB0E18" w:rsidRPr="00EE291A">
        <w:rPr>
          <w:rFonts w:ascii="Times New Roman" w:hAnsi="Times New Roman" w:cs="Times New Roman"/>
          <w:sz w:val="24"/>
          <w:szCs w:val="24"/>
        </w:rPr>
        <w:t xml:space="preserve"> улично-</w:t>
      </w:r>
      <w:r w:rsidR="00713260" w:rsidRPr="00EE291A">
        <w:rPr>
          <w:rFonts w:ascii="Times New Roman" w:hAnsi="Times New Roman" w:cs="Times New Roman"/>
          <w:sz w:val="24"/>
          <w:szCs w:val="24"/>
        </w:rPr>
        <w:t>дорожной сети г.Северска</w:t>
      </w:r>
      <w:r w:rsidR="00FB0E18" w:rsidRPr="00EE291A">
        <w:rPr>
          <w:rFonts w:ascii="Times New Roman" w:hAnsi="Times New Roman" w:cs="Times New Roman"/>
          <w:sz w:val="24"/>
          <w:szCs w:val="24"/>
        </w:rPr>
        <w:t>;</w:t>
      </w:r>
    </w:p>
    <w:p w14:paraId="006A29CD" w14:textId="76801EEF" w:rsidR="00713260" w:rsidRPr="00EE291A" w:rsidRDefault="0087460D" w:rsidP="00460A20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ф</w:t>
      </w:r>
      <w:r w:rsidR="00713260" w:rsidRPr="00EE291A">
        <w:rPr>
          <w:rFonts w:ascii="Times New Roman" w:hAnsi="Times New Roman" w:cs="Times New Roman"/>
          <w:sz w:val="24"/>
          <w:szCs w:val="24"/>
        </w:rPr>
        <w:t>ормирование системы транспортного обслуживания, обеспечивающей безопасность и качество пассажирских перевозок.</w:t>
      </w:r>
    </w:p>
    <w:p w14:paraId="03D25333" w14:textId="06E38901" w:rsidR="003672B0" w:rsidRPr="00EE291A" w:rsidRDefault="003672B0" w:rsidP="00460A20">
      <w:pPr>
        <w:pStyle w:val="ConsPlusCel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Реализация Программы запланирована </w:t>
      </w:r>
      <w:r w:rsidR="00FB6FA8" w:rsidRPr="00EE291A">
        <w:rPr>
          <w:rFonts w:ascii="Times New Roman" w:hAnsi="Times New Roman" w:cs="Times New Roman"/>
          <w:sz w:val="24"/>
          <w:szCs w:val="24"/>
        </w:rPr>
        <w:t>на</w:t>
      </w:r>
      <w:r w:rsidRPr="00EE291A">
        <w:rPr>
          <w:rFonts w:ascii="Times New Roman" w:hAnsi="Times New Roman" w:cs="Times New Roman"/>
          <w:sz w:val="24"/>
          <w:szCs w:val="24"/>
        </w:rPr>
        <w:t xml:space="preserve"> 20</w:t>
      </w:r>
      <w:r w:rsidR="00DE00C8" w:rsidRPr="00EE291A">
        <w:rPr>
          <w:rFonts w:ascii="Times New Roman" w:hAnsi="Times New Roman" w:cs="Times New Roman"/>
          <w:sz w:val="24"/>
          <w:szCs w:val="24"/>
        </w:rPr>
        <w:t>21</w:t>
      </w:r>
      <w:r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="00E96D73" w:rsidRPr="00EE291A">
        <w:rPr>
          <w:rFonts w:ascii="Times New Roman" w:hAnsi="Times New Roman" w:cs="Times New Roman"/>
          <w:sz w:val="24"/>
          <w:szCs w:val="24"/>
        </w:rPr>
        <w:t>-</w:t>
      </w:r>
      <w:r w:rsidRPr="00EE291A">
        <w:rPr>
          <w:rFonts w:ascii="Times New Roman" w:hAnsi="Times New Roman" w:cs="Times New Roman"/>
          <w:sz w:val="24"/>
          <w:szCs w:val="24"/>
        </w:rPr>
        <w:t xml:space="preserve"> 20</w:t>
      </w:r>
      <w:r w:rsidR="00DE00C8" w:rsidRPr="00EE291A">
        <w:rPr>
          <w:rFonts w:ascii="Times New Roman" w:hAnsi="Times New Roman" w:cs="Times New Roman"/>
          <w:sz w:val="24"/>
          <w:szCs w:val="24"/>
        </w:rPr>
        <w:t>24</w:t>
      </w:r>
      <w:r w:rsidRPr="00EE291A">
        <w:rPr>
          <w:rFonts w:ascii="Times New Roman" w:hAnsi="Times New Roman" w:cs="Times New Roman"/>
          <w:sz w:val="24"/>
          <w:szCs w:val="24"/>
        </w:rPr>
        <w:t xml:space="preserve"> год</w:t>
      </w:r>
      <w:r w:rsidR="00FB6FA8" w:rsidRPr="00EE291A">
        <w:rPr>
          <w:rFonts w:ascii="Times New Roman" w:hAnsi="Times New Roman" w:cs="Times New Roman"/>
          <w:sz w:val="24"/>
          <w:szCs w:val="24"/>
        </w:rPr>
        <w:t>ы</w:t>
      </w:r>
      <w:r w:rsidR="002D4DF7" w:rsidRPr="00EE291A">
        <w:rPr>
          <w:rFonts w:ascii="Times New Roman" w:hAnsi="Times New Roman" w:cs="Times New Roman"/>
          <w:sz w:val="24"/>
          <w:szCs w:val="24"/>
        </w:rPr>
        <w:t>. Э</w:t>
      </w:r>
      <w:r w:rsidRPr="00EE291A">
        <w:rPr>
          <w:rFonts w:ascii="Times New Roman" w:hAnsi="Times New Roman" w:cs="Times New Roman"/>
          <w:sz w:val="24"/>
          <w:szCs w:val="24"/>
        </w:rPr>
        <w:t>тап</w:t>
      </w:r>
      <w:r w:rsidR="002D4DF7" w:rsidRPr="00EE291A">
        <w:rPr>
          <w:rFonts w:ascii="Times New Roman" w:hAnsi="Times New Roman" w:cs="Times New Roman"/>
          <w:sz w:val="24"/>
          <w:szCs w:val="24"/>
        </w:rPr>
        <w:t>ы не предусмотрены</w:t>
      </w:r>
      <w:r w:rsidRPr="00EE291A">
        <w:rPr>
          <w:rFonts w:ascii="Times New Roman" w:hAnsi="Times New Roman" w:cs="Times New Roman"/>
          <w:sz w:val="24"/>
          <w:szCs w:val="24"/>
        </w:rPr>
        <w:t>.</w:t>
      </w:r>
    </w:p>
    <w:p w14:paraId="031E3F3C" w14:textId="70CF06A1" w:rsidR="005F59F5" w:rsidRPr="00EE291A" w:rsidRDefault="003672B0" w:rsidP="00460A20">
      <w:pPr>
        <w:pStyle w:val="ConsPlusCell"/>
        <w:ind w:firstLine="708"/>
        <w:rPr>
          <w:rFonts w:ascii="Times New Roman" w:hAnsi="Times New Roman" w:cs="Times New Roman"/>
          <w:sz w:val="24"/>
          <w:szCs w:val="24"/>
        </w:rPr>
        <w:sectPr w:rsidR="005F59F5" w:rsidRPr="00EE291A" w:rsidSect="006C1D80">
          <w:headerReference w:type="first" r:id="rId13"/>
          <w:pgSz w:w="11906" w:h="16838"/>
          <w:pgMar w:top="1134" w:right="567" w:bottom="1134" w:left="1701" w:header="709" w:footer="567" w:gutter="0"/>
          <w:cols w:space="708"/>
          <w:titlePg/>
          <w:docGrid w:linePitch="360"/>
        </w:sectPr>
      </w:pPr>
      <w:r w:rsidRPr="00EE291A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(индикаторах) результативности Программы</w:t>
      </w:r>
      <w:r w:rsidR="00DE5098" w:rsidRPr="00EE291A">
        <w:rPr>
          <w:rFonts w:ascii="Times New Roman" w:hAnsi="Times New Roman" w:cs="Times New Roman"/>
          <w:sz w:val="24"/>
          <w:szCs w:val="24"/>
        </w:rPr>
        <w:t xml:space="preserve"> с учетом прогнозного финансирования</w:t>
      </w:r>
      <w:r w:rsidR="0081059C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 xml:space="preserve">приведены в таблице </w:t>
      </w:r>
      <w:r w:rsidR="00DE00C8" w:rsidRPr="00EE291A">
        <w:rPr>
          <w:rFonts w:ascii="Times New Roman" w:hAnsi="Times New Roman" w:cs="Times New Roman"/>
          <w:sz w:val="24"/>
          <w:szCs w:val="24"/>
        </w:rPr>
        <w:t>1</w:t>
      </w:r>
      <w:r w:rsidRPr="00EE291A">
        <w:rPr>
          <w:rFonts w:ascii="Times New Roman" w:hAnsi="Times New Roman" w:cs="Times New Roman"/>
          <w:sz w:val="24"/>
          <w:szCs w:val="24"/>
        </w:rPr>
        <w:t>.</w:t>
      </w:r>
    </w:p>
    <w:p w14:paraId="1CA864B7" w14:textId="77777777" w:rsidR="00243BC3" w:rsidRPr="00EE291A" w:rsidRDefault="00243BC3" w:rsidP="00460A20">
      <w:p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lastRenderedPageBreak/>
        <w:t xml:space="preserve">СВЕДЕНИЯ </w:t>
      </w:r>
    </w:p>
    <w:p w14:paraId="032C845F" w14:textId="77777777" w:rsidR="00243BC3" w:rsidRPr="00EE291A" w:rsidRDefault="00243BC3" w:rsidP="00460A20">
      <w:p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о составе и значениях целевых показателей (индикаторов) результативности муниципальной программы </w:t>
      </w:r>
    </w:p>
    <w:p w14:paraId="5DDED35A" w14:textId="77777777" w:rsidR="00243BC3" w:rsidRPr="00EE291A" w:rsidRDefault="00243BC3" w:rsidP="00460A20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="00FB696E" w:rsidRPr="00EE291A">
        <w:rPr>
          <w:rFonts w:ascii="Times New Roman" w:hAnsi="Times New Roman" w:cs="Times New Roman"/>
          <w:sz w:val="24"/>
          <w:szCs w:val="24"/>
          <w:lang w:eastAsia="en-US"/>
        </w:rPr>
        <w:t>Дорожная деятельность и транспортное обслуживание на территории ЗАТО Северск</w:t>
      </w:r>
      <w:r w:rsidRPr="00EE291A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485F0F4B" w14:textId="77777777" w:rsidR="00243BC3" w:rsidRPr="00EE291A" w:rsidRDefault="00243BC3" w:rsidP="00460A20">
      <w:pPr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Таблица 1</w:t>
      </w:r>
    </w:p>
    <w:p w14:paraId="44F84C35" w14:textId="77777777" w:rsidR="00243BC3" w:rsidRPr="00EE291A" w:rsidRDefault="00243BC3" w:rsidP="00460A20">
      <w:pPr>
        <w:jc w:val="right"/>
        <w:outlineLvl w:val="2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"/>
        <w:gridCol w:w="3250"/>
        <w:gridCol w:w="929"/>
        <w:gridCol w:w="1066"/>
        <w:gridCol w:w="929"/>
        <w:gridCol w:w="929"/>
        <w:gridCol w:w="1203"/>
        <w:gridCol w:w="929"/>
        <w:gridCol w:w="798"/>
        <w:gridCol w:w="1223"/>
        <w:gridCol w:w="1389"/>
        <w:gridCol w:w="1401"/>
      </w:tblGrid>
      <w:tr w:rsidR="00B9256D" w:rsidRPr="00EE291A" w14:paraId="0EEAA655" w14:textId="77777777" w:rsidTr="00585CB6">
        <w:trPr>
          <w:trHeight w:val="362"/>
        </w:trPr>
        <w:tc>
          <w:tcPr>
            <w:tcW w:w="177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4245B3F" w14:textId="77777777" w:rsidR="00E96D73" w:rsidRPr="00EE291A" w:rsidRDefault="00E96D73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№</w:t>
            </w:r>
          </w:p>
          <w:p w14:paraId="4B2F9AA0" w14:textId="32B490D0" w:rsidR="00B9256D" w:rsidRPr="00EE291A" w:rsidRDefault="00B9256D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116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C4BC04E" w14:textId="7A2AFD14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</w:rPr>
              <w:t>Наименование целевого показателя (индикатора)</w:t>
            </w:r>
          </w:p>
        </w:tc>
        <w:tc>
          <w:tcPr>
            <w:tcW w:w="319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11D6022" w14:textId="593025E6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</w:rPr>
              <w:t>Едини</w:t>
            </w:r>
            <w:r w:rsidR="00ED2A12" w:rsidRPr="00EE291A">
              <w:rPr>
                <w:rFonts w:ascii="Times New Roman" w:hAnsi="Times New Roman" w:cs="Times New Roman"/>
              </w:rPr>
              <w:t>-</w:t>
            </w:r>
            <w:r w:rsidRPr="00EE291A">
              <w:rPr>
                <w:rFonts w:ascii="Times New Roman" w:hAnsi="Times New Roman" w:cs="Times New Roman"/>
              </w:rPr>
              <w:t>ца изме-рения</w:t>
            </w:r>
          </w:p>
        </w:tc>
        <w:tc>
          <w:tcPr>
            <w:tcW w:w="2010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B0B2EB" w14:textId="6A36E97C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</w:rPr>
              <w:t>Значения целевых показателей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6CC491E" w14:textId="26942EF5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Периодич</w:t>
            </w:r>
            <w:r w:rsidR="00ED2A12" w:rsidRPr="00EE291A">
              <w:rPr>
                <w:rFonts w:ascii="Times New Roman" w:hAnsi="Times New Roman" w:cs="Times New Roman"/>
              </w:rPr>
              <w:t>-</w:t>
            </w:r>
            <w:r w:rsidRPr="00EE291A">
              <w:rPr>
                <w:rFonts w:ascii="Times New Roman" w:hAnsi="Times New Roman" w:cs="Times New Roman"/>
              </w:rPr>
              <w:t xml:space="preserve">ность сбора </w:t>
            </w:r>
          </w:p>
          <w:p w14:paraId="25CCC806" w14:textId="661DBCEB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данных</w:t>
            </w:r>
          </w:p>
        </w:tc>
        <w:tc>
          <w:tcPr>
            <w:tcW w:w="477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DE57CF9" w14:textId="77777777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Метод</w:t>
            </w:r>
          </w:p>
          <w:p w14:paraId="07F81F72" w14:textId="77777777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</w:rPr>
              <w:t xml:space="preserve">сбора </w:t>
            </w:r>
          </w:p>
          <w:p w14:paraId="3C22622D" w14:textId="272AD308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информации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E1D2394" w14:textId="6EB72AC2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Ответ</w:t>
            </w:r>
            <w:r w:rsidRPr="00EE291A">
              <w:rPr>
                <w:rFonts w:ascii="Times New Roman" w:hAnsi="Times New Roman" w:cs="Times New Roman"/>
              </w:rPr>
              <w:softHyphen/>
              <w:t xml:space="preserve">ственный за сбор данных по </w:t>
            </w:r>
            <w:r w:rsidR="009A1E10" w:rsidRPr="00EE291A">
              <w:rPr>
                <w:rFonts w:ascii="Times New Roman" w:hAnsi="Times New Roman" w:cs="Times New Roman"/>
              </w:rPr>
              <w:t>показателю</w:t>
            </w:r>
          </w:p>
        </w:tc>
      </w:tr>
      <w:tr w:rsidR="00B9256D" w:rsidRPr="00EE291A" w14:paraId="0C5DD895" w14:textId="77777777" w:rsidTr="00585CB6">
        <w:trPr>
          <w:trHeight w:val="800"/>
        </w:trPr>
        <w:tc>
          <w:tcPr>
            <w:tcW w:w="177" w:type="pct"/>
            <w:vMerge/>
            <w:tcBorders>
              <w:bottom w:val="nil"/>
            </w:tcBorders>
            <w:shd w:val="clear" w:color="auto" w:fill="auto"/>
          </w:tcPr>
          <w:p w14:paraId="4232C550" w14:textId="77777777" w:rsidR="00B9256D" w:rsidRPr="00EE291A" w:rsidRDefault="00B9256D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116" w:type="pct"/>
            <w:vMerge/>
            <w:tcBorders>
              <w:bottom w:val="nil"/>
            </w:tcBorders>
            <w:shd w:val="clear" w:color="auto" w:fill="auto"/>
          </w:tcPr>
          <w:p w14:paraId="30C863C8" w14:textId="77777777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319" w:type="pct"/>
            <w:vMerge/>
            <w:tcBorders>
              <w:bottom w:val="nil"/>
            </w:tcBorders>
            <w:shd w:val="clear" w:color="auto" w:fill="auto"/>
          </w:tcPr>
          <w:p w14:paraId="12A8C1B5" w14:textId="77777777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09E66E6" w14:textId="77777777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2019 </w:t>
            </w:r>
          </w:p>
          <w:p w14:paraId="6F1BEC42" w14:textId="57DE4684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319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D437FF6" w14:textId="0544224E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319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1E4BBF1" w14:textId="77777777" w:rsidR="00B9256D" w:rsidRPr="00EE291A" w:rsidRDefault="00B9256D" w:rsidP="00460A20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</w:rPr>
              <w:t>2021</w:t>
            </w:r>
          </w:p>
          <w:p w14:paraId="4190CE11" w14:textId="5F0AC977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413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BDFCDEC" w14:textId="77777777" w:rsidR="00B9256D" w:rsidRPr="00EE291A" w:rsidRDefault="00B9256D" w:rsidP="00460A20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</w:rPr>
              <w:t>2022</w:t>
            </w:r>
          </w:p>
          <w:p w14:paraId="6B3E49E0" w14:textId="13EB9B99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319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0BCED49" w14:textId="77777777" w:rsidR="00B9256D" w:rsidRPr="00EE291A" w:rsidRDefault="00B9256D" w:rsidP="00460A20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</w:rPr>
              <w:t xml:space="preserve">2023 </w:t>
            </w:r>
          </w:p>
          <w:p w14:paraId="4FA4FF33" w14:textId="7AE7E5E7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274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D6BCDB3" w14:textId="77777777" w:rsidR="00B9256D" w:rsidRPr="00EE291A" w:rsidRDefault="00B9256D" w:rsidP="00460A20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</w:rPr>
              <w:t>2024</w:t>
            </w:r>
          </w:p>
          <w:p w14:paraId="07DF25DE" w14:textId="1BBF0C65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420" w:type="pct"/>
            <w:vMerge/>
            <w:tcBorders>
              <w:bottom w:val="nil"/>
            </w:tcBorders>
            <w:shd w:val="clear" w:color="auto" w:fill="auto"/>
          </w:tcPr>
          <w:p w14:paraId="16BC5D10" w14:textId="77777777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477" w:type="pct"/>
            <w:vMerge/>
            <w:tcBorders>
              <w:bottom w:val="nil"/>
            </w:tcBorders>
            <w:shd w:val="clear" w:color="auto" w:fill="auto"/>
          </w:tcPr>
          <w:p w14:paraId="534AF71E" w14:textId="77777777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481" w:type="pct"/>
            <w:vMerge/>
            <w:tcBorders>
              <w:bottom w:val="nil"/>
            </w:tcBorders>
            <w:shd w:val="clear" w:color="auto" w:fill="auto"/>
          </w:tcPr>
          <w:p w14:paraId="7DF71E99" w14:textId="77777777" w:rsidR="00B9256D" w:rsidRPr="00EE291A" w:rsidRDefault="00B9256D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</w:tr>
    </w:tbl>
    <w:p w14:paraId="4C31121C" w14:textId="77777777" w:rsidR="00E96D73" w:rsidRPr="00EE291A" w:rsidRDefault="00E96D73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"/>
        <w:gridCol w:w="3250"/>
        <w:gridCol w:w="929"/>
        <w:gridCol w:w="1066"/>
        <w:gridCol w:w="929"/>
        <w:gridCol w:w="929"/>
        <w:gridCol w:w="1203"/>
        <w:gridCol w:w="929"/>
        <w:gridCol w:w="798"/>
        <w:gridCol w:w="1223"/>
        <w:gridCol w:w="1389"/>
        <w:gridCol w:w="1401"/>
      </w:tblGrid>
      <w:tr w:rsidR="00D0467A" w:rsidRPr="00EE291A" w14:paraId="36D9857D" w14:textId="77777777" w:rsidTr="00E96D73">
        <w:trPr>
          <w:trHeight w:val="80"/>
          <w:tblHeader/>
        </w:trPr>
        <w:tc>
          <w:tcPr>
            <w:tcW w:w="177" w:type="pct"/>
            <w:tcBorders>
              <w:top w:val="single" w:sz="4" w:space="0" w:color="auto"/>
            </w:tcBorders>
            <w:shd w:val="clear" w:color="auto" w:fill="auto"/>
          </w:tcPr>
          <w:p w14:paraId="049056EA" w14:textId="77777777" w:rsidR="009078B5" w:rsidRPr="00EE291A" w:rsidRDefault="009078B5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bookmarkStart w:id="4" w:name="_Hlk530914804"/>
            <w:r w:rsidRPr="00EE291A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16" w:type="pct"/>
            <w:tcBorders>
              <w:top w:val="single" w:sz="4" w:space="0" w:color="auto"/>
            </w:tcBorders>
            <w:shd w:val="clear" w:color="auto" w:fill="auto"/>
          </w:tcPr>
          <w:p w14:paraId="3062F154" w14:textId="77777777" w:rsidR="009078B5" w:rsidRPr="00EE291A" w:rsidRDefault="009078B5" w:rsidP="00460A20">
            <w:pPr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319" w:type="pct"/>
            <w:tcBorders>
              <w:top w:val="single" w:sz="4" w:space="0" w:color="auto"/>
            </w:tcBorders>
            <w:shd w:val="clear" w:color="auto" w:fill="auto"/>
          </w:tcPr>
          <w:p w14:paraId="5ED0DE55" w14:textId="77777777" w:rsidR="009078B5" w:rsidRPr="00EE291A" w:rsidRDefault="009078B5" w:rsidP="00460A20">
            <w:pPr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366" w:type="pct"/>
            <w:tcBorders>
              <w:top w:val="single" w:sz="4" w:space="0" w:color="auto"/>
            </w:tcBorders>
            <w:shd w:val="clear" w:color="auto" w:fill="auto"/>
          </w:tcPr>
          <w:p w14:paraId="0DEE5346" w14:textId="77777777" w:rsidR="009078B5" w:rsidRPr="00EE291A" w:rsidRDefault="009078B5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9" w:type="pct"/>
            <w:tcBorders>
              <w:top w:val="single" w:sz="4" w:space="0" w:color="auto"/>
            </w:tcBorders>
            <w:shd w:val="clear" w:color="auto" w:fill="auto"/>
          </w:tcPr>
          <w:p w14:paraId="0AFD6998" w14:textId="77777777" w:rsidR="009078B5" w:rsidRPr="00EE291A" w:rsidRDefault="009078B5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9" w:type="pct"/>
            <w:tcBorders>
              <w:top w:val="single" w:sz="4" w:space="0" w:color="auto"/>
            </w:tcBorders>
            <w:shd w:val="clear" w:color="auto" w:fill="auto"/>
          </w:tcPr>
          <w:p w14:paraId="36C8926F" w14:textId="77777777" w:rsidR="009078B5" w:rsidRPr="00EE291A" w:rsidRDefault="009078B5" w:rsidP="00460A20">
            <w:pPr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413" w:type="pct"/>
            <w:tcBorders>
              <w:top w:val="single" w:sz="4" w:space="0" w:color="auto"/>
            </w:tcBorders>
            <w:shd w:val="clear" w:color="auto" w:fill="auto"/>
          </w:tcPr>
          <w:p w14:paraId="47A6783A" w14:textId="77777777" w:rsidR="009078B5" w:rsidRPr="00EE291A" w:rsidRDefault="009078B5" w:rsidP="00460A20">
            <w:pPr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319" w:type="pct"/>
            <w:tcBorders>
              <w:top w:val="single" w:sz="4" w:space="0" w:color="auto"/>
            </w:tcBorders>
            <w:shd w:val="clear" w:color="auto" w:fill="auto"/>
          </w:tcPr>
          <w:p w14:paraId="585F22FC" w14:textId="77777777" w:rsidR="009078B5" w:rsidRPr="00EE291A" w:rsidRDefault="009078B5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274" w:type="pct"/>
            <w:tcBorders>
              <w:top w:val="single" w:sz="4" w:space="0" w:color="auto"/>
            </w:tcBorders>
            <w:shd w:val="clear" w:color="auto" w:fill="auto"/>
          </w:tcPr>
          <w:p w14:paraId="54CDF630" w14:textId="77777777" w:rsidR="009078B5" w:rsidRPr="00EE291A" w:rsidRDefault="009078B5" w:rsidP="00460A20">
            <w:pPr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420" w:type="pct"/>
            <w:tcBorders>
              <w:top w:val="single" w:sz="4" w:space="0" w:color="auto"/>
            </w:tcBorders>
            <w:shd w:val="clear" w:color="auto" w:fill="auto"/>
          </w:tcPr>
          <w:p w14:paraId="7C6A64B4" w14:textId="2B847E0F" w:rsidR="009078B5" w:rsidRPr="00EE291A" w:rsidRDefault="00A10ADA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18A6425B" w14:textId="28320FC5" w:rsidR="009078B5" w:rsidRPr="00EE291A" w:rsidRDefault="009078B5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</w:t>
            </w:r>
            <w:r w:rsidR="00A10ADA" w:rsidRPr="00EE29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" w:type="pct"/>
            <w:tcBorders>
              <w:top w:val="single" w:sz="4" w:space="0" w:color="auto"/>
            </w:tcBorders>
            <w:shd w:val="clear" w:color="auto" w:fill="auto"/>
          </w:tcPr>
          <w:p w14:paraId="3D4C655D" w14:textId="739DAF45" w:rsidR="009078B5" w:rsidRPr="00EE291A" w:rsidRDefault="009078B5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</w:t>
            </w:r>
            <w:r w:rsidR="00A10ADA" w:rsidRPr="00EE291A">
              <w:rPr>
                <w:rFonts w:ascii="Times New Roman" w:hAnsi="Times New Roman" w:cs="Times New Roman"/>
              </w:rPr>
              <w:t>2</w:t>
            </w:r>
          </w:p>
        </w:tc>
      </w:tr>
      <w:tr w:rsidR="002A6F30" w:rsidRPr="00EE291A" w14:paraId="095FEEA6" w14:textId="77777777" w:rsidTr="00460A20">
        <w:trPr>
          <w:trHeight w:val="174"/>
        </w:trPr>
        <w:tc>
          <w:tcPr>
            <w:tcW w:w="5000" w:type="pct"/>
            <w:gridSpan w:val="12"/>
            <w:shd w:val="clear" w:color="auto" w:fill="auto"/>
          </w:tcPr>
          <w:p w14:paraId="51E2EB0B" w14:textId="77777777" w:rsidR="002A6F30" w:rsidRPr="00EE291A" w:rsidRDefault="002A6F30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Показатели муниципальной программы «</w:t>
            </w:r>
            <w:r w:rsidR="00FB696E" w:rsidRPr="00EE291A">
              <w:rPr>
                <w:rFonts w:ascii="Times New Roman" w:hAnsi="Times New Roman" w:cs="Times New Roman"/>
              </w:rPr>
              <w:t>Дорожная деятельность и транспортное обслуживание на территории ЗАТО Северск</w:t>
            </w:r>
            <w:r w:rsidRPr="00EE291A">
              <w:rPr>
                <w:rFonts w:ascii="Times New Roman" w:hAnsi="Times New Roman" w:cs="Times New Roman"/>
              </w:rPr>
              <w:t>»</w:t>
            </w:r>
          </w:p>
        </w:tc>
      </w:tr>
      <w:bookmarkEnd w:id="4"/>
      <w:tr w:rsidR="003671FF" w:rsidRPr="00EE291A" w14:paraId="7CC4CDA9" w14:textId="77777777" w:rsidTr="00B86914">
        <w:trPr>
          <w:trHeight w:val="2132"/>
        </w:trPr>
        <w:tc>
          <w:tcPr>
            <w:tcW w:w="177" w:type="pct"/>
            <w:shd w:val="clear" w:color="auto" w:fill="auto"/>
          </w:tcPr>
          <w:p w14:paraId="40530E20" w14:textId="77777777" w:rsidR="003671FF" w:rsidRPr="00EE291A" w:rsidRDefault="003671FF" w:rsidP="003671FF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6" w:type="pct"/>
            <w:shd w:val="clear" w:color="auto" w:fill="auto"/>
          </w:tcPr>
          <w:p w14:paraId="4D51C7D4" w14:textId="77777777" w:rsidR="003671FF" w:rsidRPr="00EE291A" w:rsidRDefault="003671FF" w:rsidP="003671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319" w:type="pct"/>
            <w:shd w:val="clear" w:color="auto" w:fill="auto"/>
          </w:tcPr>
          <w:p w14:paraId="556BE090" w14:textId="77777777" w:rsidR="003671FF" w:rsidRPr="00EE291A" w:rsidRDefault="003671FF" w:rsidP="003671F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366" w:type="pct"/>
            <w:shd w:val="clear" w:color="auto" w:fill="auto"/>
          </w:tcPr>
          <w:p w14:paraId="2692D845" w14:textId="0D182A30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27,1</w:t>
            </w:r>
          </w:p>
        </w:tc>
        <w:tc>
          <w:tcPr>
            <w:tcW w:w="319" w:type="pct"/>
            <w:shd w:val="clear" w:color="auto" w:fill="auto"/>
          </w:tcPr>
          <w:p w14:paraId="6A7F8E61" w14:textId="5939FC51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25,12</w:t>
            </w:r>
          </w:p>
        </w:tc>
        <w:tc>
          <w:tcPr>
            <w:tcW w:w="319" w:type="pct"/>
            <w:shd w:val="clear" w:color="auto" w:fill="auto"/>
          </w:tcPr>
          <w:p w14:paraId="3A860BBC" w14:textId="0E119BED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22,94</w:t>
            </w:r>
          </w:p>
        </w:tc>
        <w:tc>
          <w:tcPr>
            <w:tcW w:w="413" w:type="pct"/>
            <w:shd w:val="clear" w:color="auto" w:fill="auto"/>
          </w:tcPr>
          <w:p w14:paraId="437D05BC" w14:textId="72695F8D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21,64</w:t>
            </w:r>
          </w:p>
        </w:tc>
        <w:tc>
          <w:tcPr>
            <w:tcW w:w="319" w:type="pct"/>
            <w:shd w:val="clear" w:color="auto" w:fill="auto"/>
          </w:tcPr>
          <w:p w14:paraId="2E51E05A" w14:textId="0BFEA138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20,33</w:t>
            </w:r>
          </w:p>
        </w:tc>
        <w:tc>
          <w:tcPr>
            <w:tcW w:w="274" w:type="pct"/>
            <w:shd w:val="clear" w:color="auto" w:fill="auto"/>
          </w:tcPr>
          <w:p w14:paraId="1618BB7C" w14:textId="73BFDF34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20,33</w:t>
            </w:r>
          </w:p>
        </w:tc>
        <w:tc>
          <w:tcPr>
            <w:tcW w:w="420" w:type="pct"/>
            <w:shd w:val="clear" w:color="auto" w:fill="auto"/>
          </w:tcPr>
          <w:p w14:paraId="4DDD2EE8" w14:textId="6C47CF02" w:rsidR="003671FF" w:rsidRPr="00EE291A" w:rsidRDefault="003671FF" w:rsidP="003671FF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477" w:type="pct"/>
            <w:shd w:val="clear" w:color="auto" w:fill="auto"/>
          </w:tcPr>
          <w:p w14:paraId="395D503A" w14:textId="0BFFC0FB" w:rsidR="003671FF" w:rsidRPr="00EE291A" w:rsidRDefault="003671FF" w:rsidP="003671FF">
            <w:pPr>
              <w:outlineLvl w:val="2"/>
              <w:rPr>
                <w:rFonts w:ascii="Times New Roman" w:hAnsi="Times New Roman" w:cs="Times New Roman"/>
              </w:rPr>
            </w:pPr>
            <w:bookmarkStart w:id="5" w:name="OLE_LINK18"/>
            <w:bookmarkStart w:id="6" w:name="OLE_LINK19"/>
            <w:bookmarkStart w:id="7" w:name="OLE_LINK20"/>
            <w:r w:rsidRPr="00EE291A">
              <w:rPr>
                <w:rFonts w:ascii="Times New Roman" w:hAnsi="Times New Roman" w:cs="Times New Roman"/>
              </w:rPr>
              <w:t>Ведомствен-ная</w:t>
            </w:r>
            <w:r w:rsidRPr="00EE29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291A">
              <w:rPr>
                <w:rFonts w:ascii="Times New Roman" w:hAnsi="Times New Roman" w:cs="Times New Roman"/>
              </w:rPr>
              <w:t>отчетность</w:t>
            </w:r>
            <w:bookmarkEnd w:id="5"/>
            <w:bookmarkEnd w:id="6"/>
            <w:bookmarkEnd w:id="7"/>
          </w:p>
        </w:tc>
        <w:tc>
          <w:tcPr>
            <w:tcW w:w="481" w:type="pct"/>
            <w:shd w:val="clear" w:color="auto" w:fill="auto"/>
          </w:tcPr>
          <w:p w14:paraId="4BDB81A8" w14:textId="77777777" w:rsidR="003671FF" w:rsidRPr="00EE291A" w:rsidRDefault="003671FF" w:rsidP="003671FF">
            <w:pPr>
              <w:ind w:right="-108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  <w:p w14:paraId="3F09F9E6" w14:textId="77777777" w:rsidR="003671FF" w:rsidRPr="00EE291A" w:rsidRDefault="003671FF" w:rsidP="003671FF">
            <w:pPr>
              <w:ind w:right="-108"/>
              <w:outlineLvl w:val="2"/>
              <w:rPr>
                <w:rFonts w:ascii="Times New Roman" w:hAnsi="Times New Roman" w:cs="Times New Roman"/>
              </w:rPr>
            </w:pPr>
          </w:p>
        </w:tc>
      </w:tr>
      <w:tr w:rsidR="003671FF" w:rsidRPr="00EE291A" w14:paraId="584A7B03" w14:textId="77777777" w:rsidTr="00B86914">
        <w:trPr>
          <w:trHeight w:val="1128"/>
        </w:trPr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14:paraId="2512B5D2" w14:textId="77777777" w:rsidR="003671FF" w:rsidRPr="00EE291A" w:rsidRDefault="003671FF" w:rsidP="003671FF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16" w:type="pct"/>
            <w:tcBorders>
              <w:bottom w:val="single" w:sz="4" w:space="0" w:color="auto"/>
            </w:tcBorders>
            <w:shd w:val="clear" w:color="auto" w:fill="auto"/>
          </w:tcPr>
          <w:p w14:paraId="59D602A5" w14:textId="77777777" w:rsidR="003671FF" w:rsidRPr="00EE291A" w:rsidRDefault="003671FF" w:rsidP="003671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</w:rPr>
              <w:t>Транспортный риск (число лиц, погибших в дорожно-транспортных происшествиях,</w:t>
            </w:r>
            <w:r w:rsidRPr="00EE291A">
              <w:rPr>
                <w:rFonts w:ascii="Times New Roman" w:hAnsi="Times New Roman" w:cs="Times New Roman"/>
              </w:rPr>
              <w:br/>
              <w:t>на 10 тыс. транспортных средств)</w:t>
            </w:r>
          </w:p>
        </w:tc>
        <w:tc>
          <w:tcPr>
            <w:tcW w:w="319" w:type="pct"/>
            <w:tcBorders>
              <w:bottom w:val="single" w:sz="4" w:space="0" w:color="auto"/>
            </w:tcBorders>
            <w:shd w:val="clear" w:color="auto" w:fill="auto"/>
          </w:tcPr>
          <w:p w14:paraId="0230471E" w14:textId="77777777" w:rsidR="003671FF" w:rsidRPr="00EE291A" w:rsidRDefault="003671FF" w:rsidP="003671FF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shd w:val="clear" w:color="auto" w:fill="auto"/>
          </w:tcPr>
          <w:p w14:paraId="1124EED7" w14:textId="77777777" w:rsidR="003671FF" w:rsidRPr="00EE291A" w:rsidRDefault="003671FF" w:rsidP="003671FF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1,59</w:t>
            </w:r>
          </w:p>
        </w:tc>
        <w:tc>
          <w:tcPr>
            <w:tcW w:w="319" w:type="pct"/>
            <w:tcBorders>
              <w:bottom w:val="single" w:sz="4" w:space="0" w:color="auto"/>
            </w:tcBorders>
            <w:shd w:val="clear" w:color="auto" w:fill="auto"/>
          </w:tcPr>
          <w:p w14:paraId="50EB76A3" w14:textId="3D0EC40E" w:rsidR="003671FF" w:rsidRPr="00EE291A" w:rsidRDefault="003671FF" w:rsidP="003671FF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1,59</w:t>
            </w:r>
          </w:p>
        </w:tc>
        <w:tc>
          <w:tcPr>
            <w:tcW w:w="319" w:type="pct"/>
            <w:tcBorders>
              <w:bottom w:val="single" w:sz="4" w:space="0" w:color="auto"/>
            </w:tcBorders>
            <w:shd w:val="clear" w:color="auto" w:fill="auto"/>
          </w:tcPr>
          <w:p w14:paraId="74333576" w14:textId="3AC7C46B" w:rsidR="003671FF" w:rsidRPr="00EE291A" w:rsidRDefault="003671FF" w:rsidP="003671FF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1,36</w:t>
            </w:r>
          </w:p>
        </w:tc>
        <w:tc>
          <w:tcPr>
            <w:tcW w:w="413" w:type="pct"/>
            <w:tcBorders>
              <w:bottom w:val="single" w:sz="4" w:space="0" w:color="auto"/>
            </w:tcBorders>
            <w:shd w:val="clear" w:color="auto" w:fill="auto"/>
          </w:tcPr>
          <w:p w14:paraId="6B96DF6F" w14:textId="1A077517" w:rsidR="003671FF" w:rsidRPr="00EE291A" w:rsidRDefault="003671FF" w:rsidP="003671FF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1,36</w:t>
            </w:r>
          </w:p>
        </w:tc>
        <w:tc>
          <w:tcPr>
            <w:tcW w:w="319" w:type="pct"/>
            <w:tcBorders>
              <w:bottom w:val="single" w:sz="4" w:space="0" w:color="auto"/>
            </w:tcBorders>
            <w:shd w:val="clear" w:color="auto" w:fill="auto"/>
          </w:tcPr>
          <w:p w14:paraId="16069100" w14:textId="38A87AA4" w:rsidR="003671FF" w:rsidRPr="00EE291A" w:rsidRDefault="003671FF" w:rsidP="003671FF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1,14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shd w:val="clear" w:color="auto" w:fill="auto"/>
          </w:tcPr>
          <w:p w14:paraId="14F5613A" w14:textId="093EB640" w:rsidR="003671FF" w:rsidRPr="00EE291A" w:rsidRDefault="003671FF" w:rsidP="003671FF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1,14</w:t>
            </w:r>
          </w:p>
        </w:tc>
        <w:tc>
          <w:tcPr>
            <w:tcW w:w="420" w:type="pct"/>
            <w:tcBorders>
              <w:bottom w:val="single" w:sz="4" w:space="0" w:color="auto"/>
            </w:tcBorders>
            <w:shd w:val="clear" w:color="auto" w:fill="auto"/>
          </w:tcPr>
          <w:p w14:paraId="249FB8B3" w14:textId="5EA4A01C" w:rsidR="003671FF" w:rsidRPr="00EE291A" w:rsidRDefault="003671FF" w:rsidP="003671FF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477" w:type="pct"/>
            <w:tcBorders>
              <w:bottom w:val="single" w:sz="4" w:space="0" w:color="auto"/>
            </w:tcBorders>
            <w:shd w:val="clear" w:color="auto" w:fill="auto"/>
          </w:tcPr>
          <w:p w14:paraId="1E7D8192" w14:textId="6514843E" w:rsidR="003671FF" w:rsidRPr="00EE291A" w:rsidRDefault="003671FF" w:rsidP="003671FF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</w:t>
            </w:r>
            <w:r w:rsidRPr="00EE29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291A">
              <w:rPr>
                <w:rFonts w:ascii="Times New Roman" w:hAnsi="Times New Roman" w:cs="Times New Roman"/>
              </w:rPr>
              <w:t>отчетность</w:t>
            </w:r>
          </w:p>
        </w:tc>
        <w:tc>
          <w:tcPr>
            <w:tcW w:w="481" w:type="pct"/>
            <w:tcBorders>
              <w:bottom w:val="single" w:sz="4" w:space="0" w:color="auto"/>
            </w:tcBorders>
            <w:shd w:val="clear" w:color="auto" w:fill="auto"/>
          </w:tcPr>
          <w:p w14:paraId="4FE09003" w14:textId="77777777" w:rsidR="003671FF" w:rsidRPr="00EE291A" w:rsidRDefault="003671FF" w:rsidP="003671FF">
            <w:pPr>
              <w:ind w:right="-108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  <w:p w14:paraId="750191FD" w14:textId="77777777" w:rsidR="003671FF" w:rsidRPr="00EE291A" w:rsidRDefault="003671FF" w:rsidP="003671FF">
            <w:pPr>
              <w:ind w:right="-108"/>
              <w:outlineLvl w:val="2"/>
              <w:rPr>
                <w:rFonts w:ascii="Times New Roman" w:hAnsi="Times New Roman" w:cs="Times New Roman"/>
              </w:rPr>
            </w:pPr>
          </w:p>
        </w:tc>
      </w:tr>
      <w:tr w:rsidR="00E96D73" w:rsidRPr="00EE291A" w14:paraId="485C91B5" w14:textId="77777777" w:rsidTr="00B86914">
        <w:trPr>
          <w:trHeight w:val="1258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E15B4" w14:textId="77777777" w:rsidR="00E96D73" w:rsidRPr="00EE291A" w:rsidRDefault="00E96D73" w:rsidP="00E96D73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37EA6" w14:textId="096CBC11" w:rsidR="00E96D73" w:rsidRPr="00EE291A" w:rsidRDefault="00E96D73" w:rsidP="00E96D7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</w:rPr>
              <w:t>Доля исполненных предписаний надзорных органов по вопросам состояния и качества содержания объектов улично-дорожной сети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E5B20" w14:textId="77777777" w:rsidR="00E96D73" w:rsidRPr="00EE291A" w:rsidRDefault="00E96D73" w:rsidP="00E96D73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ADD01" w14:textId="77777777" w:rsidR="00E96D73" w:rsidRPr="00EE291A" w:rsidRDefault="00E96D73" w:rsidP="00E96D73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D3066" w14:textId="77777777" w:rsidR="00E96D73" w:rsidRPr="00EE291A" w:rsidRDefault="00E96D73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6AC5F" w14:textId="77777777" w:rsidR="00E96D73" w:rsidRPr="00EE291A" w:rsidRDefault="00E96D73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F80E4" w14:textId="77777777" w:rsidR="00E96D73" w:rsidRPr="00EE291A" w:rsidRDefault="00E96D73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09680" w14:textId="636082C7" w:rsidR="00E96D73" w:rsidRPr="00EE291A" w:rsidRDefault="00E96D73" w:rsidP="00E96D73">
            <w:pPr>
              <w:autoSpaceDE w:val="0"/>
              <w:autoSpaceDN w:val="0"/>
              <w:adjustRightInd w:val="0"/>
              <w:ind w:hanging="92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A8703" w14:textId="26FB5766" w:rsidR="00E96D73" w:rsidRPr="00EE291A" w:rsidRDefault="00E96D73" w:rsidP="00E96D73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A681D" w14:textId="446064EF" w:rsidR="00E96D73" w:rsidRPr="00EE291A" w:rsidRDefault="00E96D73" w:rsidP="00E96D73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8FB33" w14:textId="3EE461B8" w:rsidR="00E96D73" w:rsidRPr="00EE291A" w:rsidRDefault="00E96D73" w:rsidP="00E96D73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</w:t>
            </w:r>
            <w:r w:rsidRPr="00EE29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291A">
              <w:rPr>
                <w:rFonts w:ascii="Times New Roman" w:hAnsi="Times New Roman" w:cs="Times New Roman"/>
              </w:rPr>
              <w:t>отчетность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A51F" w14:textId="77777777" w:rsidR="00E96D73" w:rsidRPr="00EE291A" w:rsidRDefault="00E96D73" w:rsidP="00E96D73">
            <w:pPr>
              <w:ind w:right="-108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УЖКХ ТиС  </w:t>
            </w:r>
          </w:p>
          <w:p w14:paraId="39608F0C" w14:textId="77777777" w:rsidR="00E96D73" w:rsidRPr="00EE291A" w:rsidRDefault="00E96D73" w:rsidP="00E96D73">
            <w:pPr>
              <w:ind w:right="-108"/>
              <w:outlineLvl w:val="2"/>
              <w:rPr>
                <w:rFonts w:ascii="Times New Roman" w:hAnsi="Times New Roman" w:cs="Times New Roman"/>
              </w:rPr>
            </w:pPr>
          </w:p>
        </w:tc>
      </w:tr>
      <w:tr w:rsidR="00E96D73" w:rsidRPr="00EE291A" w14:paraId="499E9EB0" w14:textId="77777777" w:rsidTr="00B86914">
        <w:trPr>
          <w:trHeight w:val="990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E9822" w14:textId="77777777" w:rsidR="00E96D73" w:rsidRPr="00EE291A" w:rsidRDefault="00E96D73" w:rsidP="00E96D73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F1FDA" w14:textId="27452EBE" w:rsidR="00E96D73" w:rsidRPr="00EE291A" w:rsidRDefault="003671FF" w:rsidP="00E96D7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</w:rPr>
              <w:t>Число</w:t>
            </w:r>
            <w:r w:rsidR="00E96D73" w:rsidRPr="00EE291A">
              <w:rPr>
                <w:rFonts w:ascii="Times New Roman" w:hAnsi="Times New Roman" w:cs="Times New Roman"/>
              </w:rPr>
              <w:t xml:space="preserve"> пассажиров, перевезенных общественным транспортом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5BD51" w14:textId="17AC22B0" w:rsidR="00E96D73" w:rsidRPr="00EE291A" w:rsidRDefault="00E96D73" w:rsidP="00E96D73">
            <w:pPr>
              <w:jc w:val="center"/>
              <w:outlineLvl w:val="2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тыс</w:t>
            </w:r>
          </w:p>
          <w:p w14:paraId="669CC56F" w14:textId="44414977" w:rsidR="00E96D73" w:rsidRPr="00EE291A" w:rsidRDefault="00E96D73" w:rsidP="00E96D73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чел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F1AA7" w14:textId="33743C3F" w:rsidR="00E96D73" w:rsidRPr="00EE291A" w:rsidRDefault="00E96D73" w:rsidP="00E96D73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11400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E3EA7" w14:textId="687A5DA8" w:rsidR="00E96D73" w:rsidRPr="00EE291A" w:rsidRDefault="00E96D73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11400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6592C" w14:textId="414B068A" w:rsidR="00E96D73" w:rsidRPr="00EE291A" w:rsidRDefault="00E96D73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11400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7B1EC" w14:textId="1C4989B0" w:rsidR="00E96D73" w:rsidRPr="00EE291A" w:rsidRDefault="00E96D73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11400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16268" w14:textId="415610AE" w:rsidR="00E96D73" w:rsidRPr="00EE291A" w:rsidRDefault="00E96D73" w:rsidP="00E96D73">
            <w:pPr>
              <w:autoSpaceDE w:val="0"/>
              <w:autoSpaceDN w:val="0"/>
              <w:adjustRightInd w:val="0"/>
              <w:ind w:hanging="92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11400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9080C" w14:textId="6D3D9FDC" w:rsidR="00E96D73" w:rsidRPr="00EE291A" w:rsidRDefault="00E96D73" w:rsidP="00E96D73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69B8A" w14:textId="27EF0FD3" w:rsidR="00E96D73" w:rsidRPr="00EE291A" w:rsidRDefault="00E96D73" w:rsidP="00E96D73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9B52F" w14:textId="530264CF" w:rsidR="00E96D73" w:rsidRPr="00EE291A" w:rsidRDefault="00E96D73" w:rsidP="00E96D73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</w:t>
            </w:r>
            <w:r w:rsidRPr="00EE29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291A">
              <w:rPr>
                <w:rFonts w:ascii="Times New Roman" w:hAnsi="Times New Roman" w:cs="Times New Roman"/>
              </w:rPr>
              <w:t>отчетность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87A74" w14:textId="77777777" w:rsidR="00E96D73" w:rsidRPr="00EE291A" w:rsidRDefault="00E96D73" w:rsidP="00E96D73">
            <w:pPr>
              <w:ind w:right="-108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УЖКХ ТиС  </w:t>
            </w:r>
          </w:p>
        </w:tc>
      </w:tr>
      <w:tr w:rsidR="0047281D" w:rsidRPr="00EE291A" w14:paraId="16BF9392" w14:textId="77777777" w:rsidTr="00460A20">
        <w:trPr>
          <w:trHeight w:val="309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AAB04" w14:textId="77777777" w:rsidR="0047281D" w:rsidRPr="00EE291A" w:rsidRDefault="0047281D" w:rsidP="00460A20">
            <w:pPr>
              <w:ind w:right="-108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Показатели задачи 1 «Улучшение качественного состояния улично-дорожной сети ЗАТО Северск» Программы</w:t>
            </w:r>
          </w:p>
        </w:tc>
      </w:tr>
      <w:tr w:rsidR="00E96D73" w:rsidRPr="00EE291A" w14:paraId="6B75569C" w14:textId="77777777" w:rsidTr="00FD0B19">
        <w:trPr>
          <w:trHeight w:val="70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CF6B8" w14:textId="77777777" w:rsidR="00E96D73" w:rsidRPr="00EE291A" w:rsidRDefault="00E96D73" w:rsidP="00E96D7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D0E8" w14:textId="241EFA07" w:rsidR="00E96D73" w:rsidRPr="00EE291A" w:rsidRDefault="00E96D73" w:rsidP="00E96D73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Протяженность автомобильных дорог, введенных в эксплуатацию после строительства 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80283" w14:textId="10A30761" w:rsidR="00E96D73" w:rsidRPr="00EE291A" w:rsidRDefault="00E96D73" w:rsidP="00E96D7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км</w:t>
            </w:r>
            <w:r w:rsidR="00A10ADA" w:rsidRPr="00EE291A">
              <w:rPr>
                <w:rFonts w:ascii="Times New Roman" w:hAnsi="Times New Roman" w:cs="Times New Roman"/>
              </w:rPr>
              <w:t>; тыс м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53834" w14:textId="099AC18B" w:rsidR="00E96D73" w:rsidRPr="00EE291A" w:rsidRDefault="00AA708E" w:rsidP="00E96D73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9E9D9" w14:textId="3D683399" w:rsidR="00E96D73" w:rsidRPr="00EE291A" w:rsidRDefault="00AA708E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D0431" w14:textId="79E0A299" w:rsidR="00E96D73" w:rsidRPr="00EE291A" w:rsidRDefault="00AA708E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6CE3F" w14:textId="341453B2" w:rsidR="00E96D73" w:rsidRPr="00EE291A" w:rsidRDefault="00AA708E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3503A" w14:textId="2637BB15" w:rsidR="00E96D73" w:rsidRPr="00EE291A" w:rsidRDefault="00AA708E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9BF54" w14:textId="15A2B15C" w:rsidR="00E96D73" w:rsidRPr="00EE291A" w:rsidRDefault="00E96D73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DAF8B" w14:textId="4032936A" w:rsidR="00E96D73" w:rsidRPr="00EE291A" w:rsidRDefault="00E96D73" w:rsidP="00E96D73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t>Ежеквар-тально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4198C" w14:textId="14AA86B5" w:rsidR="00E96D73" w:rsidRPr="00EE291A" w:rsidRDefault="00E96D73" w:rsidP="00E96D73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</w:t>
            </w:r>
            <w:r w:rsidRPr="00EE29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291A">
              <w:rPr>
                <w:rFonts w:ascii="Times New Roman" w:hAnsi="Times New Roman" w:cs="Times New Roman"/>
              </w:rPr>
              <w:t>отчетность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4B375" w14:textId="32361056" w:rsidR="00E96D73" w:rsidRPr="00EE291A" w:rsidRDefault="00E96D73" w:rsidP="00FD0B19">
            <w:pPr>
              <w:ind w:right="-108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УКС Админист-рации ЗАТО Северск</w:t>
            </w:r>
          </w:p>
        </w:tc>
      </w:tr>
      <w:tr w:rsidR="00E96D73" w:rsidRPr="00EE291A" w14:paraId="2A29FAD9" w14:textId="77777777" w:rsidTr="00B86914">
        <w:trPr>
          <w:trHeight w:val="2167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886FA" w14:textId="77777777" w:rsidR="00E96D73" w:rsidRPr="00EE291A" w:rsidRDefault="00E96D73" w:rsidP="00E96D7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lastRenderedPageBreak/>
              <w:t>1.2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ACD41" w14:textId="77777777" w:rsidR="00AA708E" w:rsidRPr="00EE291A" w:rsidRDefault="00E96D73" w:rsidP="00E96D7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Доля протяженности автомобильных дорог общего пользования местного значения, </w:t>
            </w:r>
          </w:p>
          <w:p w14:paraId="03AED24E" w14:textId="1D6C7395" w:rsidR="00E96D73" w:rsidRPr="00EE291A" w:rsidRDefault="00E96D73" w:rsidP="00E96D7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соответствующих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6B7A0" w14:textId="77777777" w:rsidR="00E96D73" w:rsidRPr="00EE291A" w:rsidRDefault="00E96D73" w:rsidP="00E96D73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F654B" w14:textId="048080A2" w:rsidR="00E96D73" w:rsidRPr="00EE291A" w:rsidRDefault="00E96D73" w:rsidP="00E96D73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72,1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DC4DD" w14:textId="5C6795EB" w:rsidR="00E96D73" w:rsidRPr="00EE291A" w:rsidRDefault="00E96D73" w:rsidP="00E96D73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74,88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62B3A" w14:textId="51F295EE" w:rsidR="00E96D73" w:rsidRPr="00EE291A" w:rsidRDefault="00E96D73" w:rsidP="00E96D73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77,06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51AD9" w14:textId="65BB6573" w:rsidR="00E96D73" w:rsidRPr="00EE291A" w:rsidRDefault="00E96D73" w:rsidP="00E96D73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78,36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3DB50" w14:textId="0558D55A" w:rsidR="00E96D73" w:rsidRPr="00EE291A" w:rsidRDefault="00E96D73" w:rsidP="00E96D7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79,67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155CA" w14:textId="28EA4A4A" w:rsidR="00E96D73" w:rsidRPr="00EE291A" w:rsidRDefault="00E96D73" w:rsidP="00E96D7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79,67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51C66" w14:textId="2438D8CC" w:rsidR="00E96D73" w:rsidRPr="00EE291A" w:rsidRDefault="00E96D73" w:rsidP="00E96D73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t>Ежеквар-тально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F2BD5" w14:textId="7B06C239" w:rsidR="00E96D73" w:rsidRPr="00EE291A" w:rsidRDefault="00E96D73" w:rsidP="00E96D73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</w:t>
            </w:r>
            <w:r w:rsidRPr="00EE29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291A">
              <w:rPr>
                <w:rFonts w:ascii="Times New Roman" w:hAnsi="Times New Roman" w:cs="Times New Roman"/>
              </w:rPr>
              <w:t>отчетность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13563" w14:textId="063217EC" w:rsidR="00E96D73" w:rsidRPr="00EE291A" w:rsidRDefault="00E96D73" w:rsidP="00E96D73">
            <w:r w:rsidRPr="00EE291A">
              <w:rPr>
                <w:rFonts w:ascii="Times New Roman" w:hAnsi="Times New Roman" w:cs="Times New Roman"/>
              </w:rPr>
              <w:t>УКС Админис-трации ЗАТО Северск</w:t>
            </w:r>
          </w:p>
        </w:tc>
      </w:tr>
      <w:tr w:rsidR="00E96D73" w:rsidRPr="00EE291A" w14:paraId="1033691C" w14:textId="77777777" w:rsidTr="00B86914">
        <w:trPr>
          <w:trHeight w:val="1262"/>
        </w:trPr>
        <w:tc>
          <w:tcPr>
            <w:tcW w:w="177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7890F2E" w14:textId="77777777" w:rsidR="00E96D73" w:rsidRPr="00EE291A" w:rsidRDefault="00E96D73" w:rsidP="00E96D7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821F7" w14:textId="3F05036B" w:rsidR="00E96D73" w:rsidRPr="00EE291A" w:rsidRDefault="00E96D73" w:rsidP="00E96D73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Общая протяженность объектов улично-дорожной сети, на которых выполнен капитальный ремонт и ремонт (нарастающим итогом)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BDACB" w14:textId="15857687" w:rsidR="00E96D73" w:rsidRPr="00EE291A" w:rsidRDefault="00A10ADA" w:rsidP="00E96D7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км; тыс м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58453" w14:textId="207205C4" w:rsidR="00E96D73" w:rsidRPr="00EE291A" w:rsidRDefault="00E96D73" w:rsidP="00E96D73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4,12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2312F" w14:textId="1AA89801" w:rsidR="00E96D73" w:rsidRPr="00EE291A" w:rsidRDefault="00E96D73" w:rsidP="00E96D73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8,67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58110" w14:textId="2A0C0415" w:rsidR="00E96D73" w:rsidRPr="00EE291A" w:rsidRDefault="00E96D73" w:rsidP="00E96D73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13,67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E503FF" w14:textId="034A9166" w:rsidR="00E96D73" w:rsidRPr="00EE291A" w:rsidRDefault="00E96D73" w:rsidP="00E96D73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16,67</w:t>
            </w:r>
          </w:p>
        </w:tc>
        <w:tc>
          <w:tcPr>
            <w:tcW w:w="319" w:type="pct"/>
            <w:tcBorders>
              <w:top w:val="single" w:sz="4" w:space="0" w:color="auto"/>
            </w:tcBorders>
            <w:shd w:val="clear" w:color="auto" w:fill="auto"/>
          </w:tcPr>
          <w:p w14:paraId="3FD74EE3" w14:textId="2E7327A9" w:rsidR="00E96D73" w:rsidRPr="00EE291A" w:rsidRDefault="00E96D73" w:rsidP="00E96D7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19,67</w:t>
            </w:r>
          </w:p>
        </w:tc>
        <w:tc>
          <w:tcPr>
            <w:tcW w:w="274" w:type="pct"/>
            <w:tcBorders>
              <w:top w:val="single" w:sz="4" w:space="0" w:color="auto"/>
            </w:tcBorders>
            <w:shd w:val="clear" w:color="auto" w:fill="auto"/>
          </w:tcPr>
          <w:p w14:paraId="41FA410B" w14:textId="61C4F629" w:rsidR="00E96D73" w:rsidRPr="00EE291A" w:rsidRDefault="00E96D73" w:rsidP="00E96D7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19,67</w:t>
            </w:r>
          </w:p>
        </w:tc>
        <w:tc>
          <w:tcPr>
            <w:tcW w:w="420" w:type="pct"/>
            <w:tcBorders>
              <w:top w:val="single" w:sz="4" w:space="0" w:color="auto"/>
            </w:tcBorders>
            <w:shd w:val="clear" w:color="auto" w:fill="auto"/>
          </w:tcPr>
          <w:p w14:paraId="389E1006" w14:textId="7AFB7E11" w:rsidR="00E96D73" w:rsidRPr="00EE291A" w:rsidRDefault="00E96D73" w:rsidP="00E96D73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t>Ежеквар-тально</w:t>
            </w:r>
          </w:p>
        </w:tc>
        <w:tc>
          <w:tcPr>
            <w:tcW w:w="477" w:type="pct"/>
            <w:tcBorders>
              <w:top w:val="single" w:sz="4" w:space="0" w:color="auto"/>
            </w:tcBorders>
            <w:shd w:val="clear" w:color="auto" w:fill="auto"/>
          </w:tcPr>
          <w:p w14:paraId="22D98588" w14:textId="76AE3FE8" w:rsidR="00E96D73" w:rsidRPr="00EE291A" w:rsidRDefault="00E96D73" w:rsidP="00E96D73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</w:t>
            </w:r>
            <w:r w:rsidRPr="00EE29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291A">
              <w:rPr>
                <w:rFonts w:ascii="Times New Roman" w:hAnsi="Times New Roman" w:cs="Times New Roman"/>
              </w:rPr>
              <w:t>отчетность</w:t>
            </w:r>
          </w:p>
        </w:tc>
        <w:tc>
          <w:tcPr>
            <w:tcW w:w="481" w:type="pct"/>
            <w:tcBorders>
              <w:top w:val="single" w:sz="4" w:space="0" w:color="auto"/>
            </w:tcBorders>
            <w:shd w:val="clear" w:color="auto" w:fill="auto"/>
          </w:tcPr>
          <w:p w14:paraId="0DE47399" w14:textId="54ACD9F3" w:rsidR="00E96D73" w:rsidRPr="00EE291A" w:rsidRDefault="00E96D73" w:rsidP="00E96D73">
            <w:r w:rsidRPr="00EE291A">
              <w:rPr>
                <w:rFonts w:ascii="Times New Roman" w:hAnsi="Times New Roman" w:cs="Times New Roman"/>
              </w:rPr>
              <w:t>УКС Админис-трации ЗАТО Северск</w:t>
            </w:r>
          </w:p>
        </w:tc>
      </w:tr>
      <w:tr w:rsidR="0047281D" w:rsidRPr="00EE291A" w14:paraId="780F1E1E" w14:textId="77777777" w:rsidTr="00460A20">
        <w:trPr>
          <w:trHeight w:val="309"/>
        </w:trPr>
        <w:tc>
          <w:tcPr>
            <w:tcW w:w="5000" w:type="pct"/>
            <w:gridSpan w:val="12"/>
            <w:shd w:val="clear" w:color="auto" w:fill="auto"/>
          </w:tcPr>
          <w:p w14:paraId="1F541750" w14:textId="3FD3DC12" w:rsidR="0047281D" w:rsidRPr="00EE291A" w:rsidRDefault="0047281D" w:rsidP="00460A20">
            <w:pPr>
              <w:ind w:right="-108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Показатели задачи 2 «</w:t>
            </w:r>
            <w:r w:rsidR="008B5BC9" w:rsidRPr="00EE291A">
              <w:rPr>
                <w:rFonts w:ascii="Times New Roman" w:hAnsi="Times New Roman" w:cs="Times New Roman"/>
                <w:lang w:eastAsia="en-US"/>
              </w:rPr>
              <w:t>Снижение аварийности на улично-дорожной сети ЗАТО Северск</w:t>
            </w:r>
            <w:r w:rsidRPr="00EE291A">
              <w:rPr>
                <w:rFonts w:ascii="Times New Roman" w:hAnsi="Times New Roman" w:cs="Times New Roman"/>
              </w:rPr>
              <w:t>» Программы</w:t>
            </w:r>
          </w:p>
        </w:tc>
      </w:tr>
      <w:tr w:rsidR="003671FF" w:rsidRPr="00EE291A" w14:paraId="70F8DF3D" w14:textId="77777777" w:rsidTr="00FD0B19">
        <w:trPr>
          <w:trHeight w:val="906"/>
        </w:trPr>
        <w:tc>
          <w:tcPr>
            <w:tcW w:w="177" w:type="pct"/>
            <w:shd w:val="clear" w:color="auto" w:fill="auto"/>
          </w:tcPr>
          <w:p w14:paraId="77035EBB" w14:textId="77777777" w:rsidR="003671FF" w:rsidRPr="00EE291A" w:rsidRDefault="003671FF" w:rsidP="003671F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116" w:type="pct"/>
            <w:shd w:val="clear" w:color="auto" w:fill="auto"/>
          </w:tcPr>
          <w:p w14:paraId="57561342" w14:textId="24683590" w:rsidR="003671FF" w:rsidRPr="00EE291A" w:rsidRDefault="003671FF" w:rsidP="003671FF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Количество зарегистрированных дорожно-транспортных происшествий с пострадавшими</w:t>
            </w:r>
          </w:p>
        </w:tc>
        <w:tc>
          <w:tcPr>
            <w:tcW w:w="319" w:type="pct"/>
            <w:shd w:val="clear" w:color="auto" w:fill="auto"/>
          </w:tcPr>
          <w:p w14:paraId="1C2DB766" w14:textId="77777777" w:rsidR="003671FF" w:rsidRPr="00EE291A" w:rsidRDefault="003671FF" w:rsidP="003671F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ед</w:t>
            </w:r>
          </w:p>
        </w:tc>
        <w:tc>
          <w:tcPr>
            <w:tcW w:w="366" w:type="pct"/>
            <w:shd w:val="clear" w:color="auto" w:fill="auto"/>
          </w:tcPr>
          <w:p w14:paraId="20E19787" w14:textId="77777777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319" w:type="pct"/>
            <w:shd w:val="clear" w:color="auto" w:fill="auto"/>
          </w:tcPr>
          <w:p w14:paraId="097ED6DC" w14:textId="1ACD3E0D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319" w:type="pct"/>
            <w:shd w:val="clear" w:color="auto" w:fill="auto"/>
          </w:tcPr>
          <w:p w14:paraId="62056DF7" w14:textId="3914BBB3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413" w:type="pct"/>
            <w:shd w:val="clear" w:color="auto" w:fill="auto"/>
          </w:tcPr>
          <w:p w14:paraId="055897D7" w14:textId="2B214413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319" w:type="pct"/>
            <w:shd w:val="clear" w:color="auto" w:fill="auto"/>
          </w:tcPr>
          <w:p w14:paraId="32C5D74B" w14:textId="4E3DB14C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74" w:type="pct"/>
            <w:shd w:val="clear" w:color="auto" w:fill="auto"/>
          </w:tcPr>
          <w:p w14:paraId="6AE116F5" w14:textId="787D9B5E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420" w:type="pct"/>
            <w:shd w:val="clear" w:color="auto" w:fill="auto"/>
          </w:tcPr>
          <w:p w14:paraId="583AB67B" w14:textId="54F547CF" w:rsidR="003671FF" w:rsidRPr="00EE291A" w:rsidRDefault="003671FF" w:rsidP="003671FF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t>Ежеквар-тально</w:t>
            </w:r>
          </w:p>
        </w:tc>
        <w:tc>
          <w:tcPr>
            <w:tcW w:w="477" w:type="pct"/>
            <w:shd w:val="clear" w:color="auto" w:fill="auto"/>
          </w:tcPr>
          <w:p w14:paraId="5F7761BA" w14:textId="7128C5D9" w:rsidR="003671FF" w:rsidRPr="00EE291A" w:rsidRDefault="003671FF" w:rsidP="003671FF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</w:t>
            </w:r>
            <w:r w:rsidRPr="00EE29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291A">
              <w:rPr>
                <w:rFonts w:ascii="Times New Roman" w:hAnsi="Times New Roman" w:cs="Times New Roman"/>
              </w:rPr>
              <w:t>отчетность</w:t>
            </w:r>
          </w:p>
        </w:tc>
        <w:tc>
          <w:tcPr>
            <w:tcW w:w="481" w:type="pct"/>
            <w:shd w:val="clear" w:color="auto" w:fill="auto"/>
          </w:tcPr>
          <w:p w14:paraId="01ECFCA2" w14:textId="77777777" w:rsidR="003671FF" w:rsidRPr="00EE291A" w:rsidRDefault="003671FF" w:rsidP="003671FF">
            <w:pPr>
              <w:ind w:right="-108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УЖКХ ТиС  </w:t>
            </w:r>
          </w:p>
          <w:p w14:paraId="7BA48114" w14:textId="77777777" w:rsidR="003671FF" w:rsidRPr="00EE291A" w:rsidRDefault="003671FF" w:rsidP="003671FF">
            <w:pPr>
              <w:ind w:right="-108"/>
              <w:outlineLvl w:val="2"/>
              <w:rPr>
                <w:rFonts w:ascii="Times New Roman" w:hAnsi="Times New Roman" w:cs="Times New Roman"/>
              </w:rPr>
            </w:pPr>
          </w:p>
        </w:tc>
      </w:tr>
      <w:tr w:rsidR="003671FF" w:rsidRPr="00EE291A" w14:paraId="191DBCDD" w14:textId="77777777" w:rsidTr="00B86914">
        <w:trPr>
          <w:trHeight w:val="886"/>
        </w:trPr>
        <w:tc>
          <w:tcPr>
            <w:tcW w:w="177" w:type="pct"/>
            <w:shd w:val="clear" w:color="auto" w:fill="auto"/>
          </w:tcPr>
          <w:p w14:paraId="35869D5C" w14:textId="6EAA38A5" w:rsidR="003671FF" w:rsidRPr="00EE291A" w:rsidRDefault="003671FF" w:rsidP="003671F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t>2.2</w:t>
            </w:r>
          </w:p>
        </w:tc>
        <w:tc>
          <w:tcPr>
            <w:tcW w:w="1116" w:type="pct"/>
            <w:shd w:val="clear" w:color="auto" w:fill="auto"/>
          </w:tcPr>
          <w:p w14:paraId="084FA260" w14:textId="516C2463" w:rsidR="003671FF" w:rsidRPr="00EE291A" w:rsidRDefault="003671FF" w:rsidP="003671FF">
            <w:pPr>
              <w:rPr>
                <w:rFonts w:ascii="Times New Roman" w:eastAsia="Times New Roman" w:hAnsi="Times New Roman" w:cs="Times New Roman"/>
              </w:rPr>
            </w:pPr>
            <w:r w:rsidRPr="00EE291A">
              <w:t>Количество зарегистрированных дорожно-транспортных происшествий с участием детей</w:t>
            </w:r>
          </w:p>
        </w:tc>
        <w:tc>
          <w:tcPr>
            <w:tcW w:w="319" w:type="pct"/>
            <w:shd w:val="clear" w:color="auto" w:fill="auto"/>
          </w:tcPr>
          <w:p w14:paraId="7214E914" w14:textId="3CBCC7B3" w:rsidR="003671FF" w:rsidRPr="00EE291A" w:rsidRDefault="003671FF" w:rsidP="003671F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t>ед</w:t>
            </w:r>
          </w:p>
        </w:tc>
        <w:tc>
          <w:tcPr>
            <w:tcW w:w="366" w:type="pct"/>
            <w:shd w:val="clear" w:color="auto" w:fill="auto"/>
          </w:tcPr>
          <w:p w14:paraId="273EAAEA" w14:textId="314600C9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8</w:t>
            </w:r>
          </w:p>
        </w:tc>
        <w:tc>
          <w:tcPr>
            <w:tcW w:w="319" w:type="pct"/>
            <w:shd w:val="clear" w:color="auto" w:fill="auto"/>
          </w:tcPr>
          <w:p w14:paraId="2A2F9638" w14:textId="6598E1EE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10</w:t>
            </w:r>
          </w:p>
        </w:tc>
        <w:tc>
          <w:tcPr>
            <w:tcW w:w="319" w:type="pct"/>
            <w:shd w:val="clear" w:color="auto" w:fill="auto"/>
          </w:tcPr>
          <w:p w14:paraId="7EA2B98F" w14:textId="3520492B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9</w:t>
            </w:r>
          </w:p>
        </w:tc>
        <w:tc>
          <w:tcPr>
            <w:tcW w:w="413" w:type="pct"/>
            <w:shd w:val="clear" w:color="auto" w:fill="auto"/>
          </w:tcPr>
          <w:p w14:paraId="43B58D46" w14:textId="32A3CB11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8</w:t>
            </w:r>
          </w:p>
        </w:tc>
        <w:tc>
          <w:tcPr>
            <w:tcW w:w="319" w:type="pct"/>
            <w:shd w:val="clear" w:color="auto" w:fill="auto"/>
          </w:tcPr>
          <w:p w14:paraId="26F986AE" w14:textId="50B219DA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7</w:t>
            </w:r>
          </w:p>
        </w:tc>
        <w:tc>
          <w:tcPr>
            <w:tcW w:w="274" w:type="pct"/>
            <w:shd w:val="clear" w:color="auto" w:fill="auto"/>
          </w:tcPr>
          <w:p w14:paraId="4DB0894B" w14:textId="5B968F65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6</w:t>
            </w:r>
          </w:p>
        </w:tc>
        <w:tc>
          <w:tcPr>
            <w:tcW w:w="420" w:type="pct"/>
            <w:shd w:val="clear" w:color="auto" w:fill="auto"/>
          </w:tcPr>
          <w:p w14:paraId="088FD20C" w14:textId="43C9C8C2" w:rsidR="003671FF" w:rsidRPr="00EE291A" w:rsidRDefault="003671FF" w:rsidP="003671FF">
            <w:pPr>
              <w:outlineLvl w:val="2"/>
            </w:pPr>
            <w:r w:rsidRPr="00EE291A">
              <w:t>Ежеквар-тально</w:t>
            </w:r>
          </w:p>
        </w:tc>
        <w:tc>
          <w:tcPr>
            <w:tcW w:w="477" w:type="pct"/>
            <w:shd w:val="clear" w:color="auto" w:fill="auto"/>
          </w:tcPr>
          <w:p w14:paraId="1079DAFF" w14:textId="134C0EA0" w:rsidR="003671FF" w:rsidRPr="00EE291A" w:rsidRDefault="003671FF" w:rsidP="003671FF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t>Ведомствен-ная статистика</w:t>
            </w:r>
          </w:p>
        </w:tc>
        <w:tc>
          <w:tcPr>
            <w:tcW w:w="481" w:type="pct"/>
            <w:shd w:val="clear" w:color="auto" w:fill="auto"/>
          </w:tcPr>
          <w:p w14:paraId="2DD32ACD" w14:textId="558BC8FB" w:rsidR="003671FF" w:rsidRPr="00EE291A" w:rsidRDefault="003671FF" w:rsidP="003671FF">
            <w:pPr>
              <w:ind w:right="-108"/>
              <w:outlineLvl w:val="2"/>
              <w:rPr>
                <w:rFonts w:ascii="Times New Roman" w:hAnsi="Times New Roman" w:cs="Times New Roman"/>
              </w:rPr>
            </w:pPr>
            <w:r w:rsidRPr="00EE291A">
              <w:t>УЖКХ ТиС</w:t>
            </w:r>
          </w:p>
        </w:tc>
      </w:tr>
      <w:tr w:rsidR="003671FF" w:rsidRPr="00EE291A" w14:paraId="0F8D653F" w14:textId="77777777" w:rsidTr="00CD1CC2">
        <w:trPr>
          <w:trHeight w:val="309"/>
        </w:trPr>
        <w:tc>
          <w:tcPr>
            <w:tcW w:w="177" w:type="pct"/>
            <w:shd w:val="clear" w:color="auto" w:fill="auto"/>
          </w:tcPr>
          <w:p w14:paraId="267BB0B7" w14:textId="1EA59526" w:rsidR="003671FF" w:rsidRPr="00EE291A" w:rsidRDefault="003671FF" w:rsidP="003671F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1116" w:type="pct"/>
            <w:shd w:val="clear" w:color="auto" w:fill="auto"/>
          </w:tcPr>
          <w:p w14:paraId="44DD5CDC" w14:textId="6B367D0C" w:rsidR="003671FF" w:rsidRPr="00EE291A" w:rsidRDefault="003671FF" w:rsidP="003671FF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Число лиц, погибших в дорожно-транспортных происшествиях</w:t>
            </w:r>
          </w:p>
        </w:tc>
        <w:tc>
          <w:tcPr>
            <w:tcW w:w="319" w:type="pct"/>
            <w:shd w:val="clear" w:color="auto" w:fill="auto"/>
          </w:tcPr>
          <w:p w14:paraId="7B404F37" w14:textId="77777777" w:rsidR="003671FF" w:rsidRPr="00EE291A" w:rsidRDefault="003671FF" w:rsidP="003671F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чел</w:t>
            </w:r>
          </w:p>
        </w:tc>
        <w:tc>
          <w:tcPr>
            <w:tcW w:w="366" w:type="pct"/>
            <w:shd w:val="clear" w:color="auto" w:fill="auto"/>
          </w:tcPr>
          <w:p w14:paraId="6D2BF560" w14:textId="77777777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19" w:type="pct"/>
            <w:shd w:val="clear" w:color="auto" w:fill="auto"/>
          </w:tcPr>
          <w:p w14:paraId="4A716294" w14:textId="1EB06B96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19" w:type="pct"/>
            <w:shd w:val="clear" w:color="auto" w:fill="auto"/>
          </w:tcPr>
          <w:p w14:paraId="7ADFA798" w14:textId="77777777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3" w:type="pct"/>
            <w:shd w:val="clear" w:color="auto" w:fill="auto"/>
          </w:tcPr>
          <w:p w14:paraId="712D7EA2" w14:textId="77777777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9" w:type="pct"/>
            <w:shd w:val="clear" w:color="auto" w:fill="auto"/>
          </w:tcPr>
          <w:p w14:paraId="795FF5F9" w14:textId="5D35ABBD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4" w:type="pct"/>
            <w:shd w:val="clear" w:color="auto" w:fill="auto"/>
          </w:tcPr>
          <w:p w14:paraId="716C4BAA" w14:textId="78FF3F2B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0" w:type="pct"/>
            <w:shd w:val="clear" w:color="auto" w:fill="auto"/>
          </w:tcPr>
          <w:p w14:paraId="629F9C7C" w14:textId="1A697082" w:rsidR="003671FF" w:rsidRPr="00EE291A" w:rsidRDefault="003671FF" w:rsidP="003671FF">
            <w:pPr>
              <w:rPr>
                <w:rFonts w:ascii="Times New Roman" w:hAnsi="Times New Roman" w:cs="Times New Roman"/>
              </w:rPr>
            </w:pPr>
            <w:r w:rsidRPr="00EE291A">
              <w:t>Ежеквар-тально</w:t>
            </w:r>
          </w:p>
        </w:tc>
        <w:tc>
          <w:tcPr>
            <w:tcW w:w="477" w:type="pct"/>
            <w:shd w:val="clear" w:color="auto" w:fill="auto"/>
          </w:tcPr>
          <w:p w14:paraId="20433843" w14:textId="27E07F01" w:rsidR="003671FF" w:rsidRPr="00EE291A" w:rsidRDefault="003671FF" w:rsidP="003671FF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</w:t>
            </w:r>
            <w:r w:rsidRPr="00EE29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291A">
              <w:rPr>
                <w:rFonts w:ascii="Times New Roman" w:hAnsi="Times New Roman" w:cs="Times New Roman"/>
              </w:rPr>
              <w:t>отчетность</w:t>
            </w:r>
          </w:p>
        </w:tc>
        <w:tc>
          <w:tcPr>
            <w:tcW w:w="481" w:type="pct"/>
            <w:shd w:val="clear" w:color="auto" w:fill="auto"/>
          </w:tcPr>
          <w:p w14:paraId="4DD21571" w14:textId="77777777" w:rsidR="003671FF" w:rsidRPr="00EE291A" w:rsidRDefault="003671FF" w:rsidP="003671FF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УЖКХ ТиС  </w:t>
            </w:r>
          </w:p>
        </w:tc>
      </w:tr>
      <w:tr w:rsidR="003671FF" w:rsidRPr="00EE291A" w14:paraId="78CAE828" w14:textId="77777777" w:rsidTr="00B86914">
        <w:trPr>
          <w:trHeight w:val="980"/>
        </w:trPr>
        <w:tc>
          <w:tcPr>
            <w:tcW w:w="177" w:type="pct"/>
            <w:shd w:val="clear" w:color="auto" w:fill="auto"/>
          </w:tcPr>
          <w:p w14:paraId="3E71E985" w14:textId="2A2B3743" w:rsidR="003671FF" w:rsidRPr="00EE291A" w:rsidRDefault="003671FF" w:rsidP="003671F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1116" w:type="pct"/>
            <w:shd w:val="clear" w:color="auto" w:fill="auto"/>
          </w:tcPr>
          <w:p w14:paraId="33185FAB" w14:textId="21A4CACF" w:rsidR="003671FF" w:rsidRPr="00EE291A" w:rsidRDefault="003671FF" w:rsidP="003671FF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Число детей, погибших в дорожно-транспортных происшествиях</w:t>
            </w:r>
          </w:p>
        </w:tc>
        <w:tc>
          <w:tcPr>
            <w:tcW w:w="319" w:type="pct"/>
            <w:shd w:val="clear" w:color="auto" w:fill="auto"/>
          </w:tcPr>
          <w:p w14:paraId="491B007B" w14:textId="77777777" w:rsidR="003671FF" w:rsidRPr="00EE291A" w:rsidRDefault="003671FF" w:rsidP="003671F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 чел</w:t>
            </w:r>
          </w:p>
        </w:tc>
        <w:tc>
          <w:tcPr>
            <w:tcW w:w="366" w:type="pct"/>
            <w:shd w:val="clear" w:color="auto" w:fill="auto"/>
          </w:tcPr>
          <w:p w14:paraId="2BEE54F6" w14:textId="77777777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319" w:type="pct"/>
            <w:shd w:val="clear" w:color="auto" w:fill="auto"/>
          </w:tcPr>
          <w:p w14:paraId="713E38E1" w14:textId="77777777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319" w:type="pct"/>
            <w:shd w:val="clear" w:color="auto" w:fill="auto"/>
          </w:tcPr>
          <w:p w14:paraId="7B1915EE" w14:textId="77777777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13" w:type="pct"/>
            <w:shd w:val="clear" w:color="auto" w:fill="auto"/>
          </w:tcPr>
          <w:p w14:paraId="0C6B57F4" w14:textId="77777777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319" w:type="pct"/>
            <w:shd w:val="clear" w:color="auto" w:fill="auto"/>
          </w:tcPr>
          <w:p w14:paraId="0D19F54C" w14:textId="63E7B2E6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274" w:type="pct"/>
            <w:shd w:val="clear" w:color="auto" w:fill="auto"/>
          </w:tcPr>
          <w:p w14:paraId="37E42D4A" w14:textId="4F64DAD4" w:rsidR="003671FF" w:rsidRPr="00EE291A" w:rsidRDefault="003671FF" w:rsidP="003671F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0" w:type="pct"/>
            <w:shd w:val="clear" w:color="auto" w:fill="auto"/>
          </w:tcPr>
          <w:p w14:paraId="47AA5111" w14:textId="63A0B47B" w:rsidR="003671FF" w:rsidRPr="00EE291A" w:rsidRDefault="003671FF" w:rsidP="003671FF">
            <w:pPr>
              <w:rPr>
                <w:rFonts w:ascii="Times New Roman" w:hAnsi="Times New Roman" w:cs="Times New Roman"/>
              </w:rPr>
            </w:pPr>
            <w:r w:rsidRPr="00EE291A">
              <w:t>Ежеквар-тально</w:t>
            </w:r>
          </w:p>
        </w:tc>
        <w:tc>
          <w:tcPr>
            <w:tcW w:w="477" w:type="pct"/>
            <w:shd w:val="clear" w:color="auto" w:fill="auto"/>
          </w:tcPr>
          <w:p w14:paraId="6BF4C334" w14:textId="278FD933" w:rsidR="003671FF" w:rsidRPr="00EE291A" w:rsidRDefault="003671FF" w:rsidP="003671FF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</w:t>
            </w:r>
            <w:r w:rsidRPr="00EE29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291A">
              <w:rPr>
                <w:rFonts w:ascii="Times New Roman" w:hAnsi="Times New Roman" w:cs="Times New Roman"/>
              </w:rPr>
              <w:t>отчетность</w:t>
            </w:r>
          </w:p>
        </w:tc>
        <w:tc>
          <w:tcPr>
            <w:tcW w:w="481" w:type="pct"/>
            <w:shd w:val="clear" w:color="auto" w:fill="auto"/>
          </w:tcPr>
          <w:p w14:paraId="27F18D6A" w14:textId="77777777" w:rsidR="003671FF" w:rsidRPr="00EE291A" w:rsidRDefault="003671FF" w:rsidP="003671FF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УЖКХ ТиС  </w:t>
            </w:r>
          </w:p>
        </w:tc>
      </w:tr>
      <w:tr w:rsidR="0047281D" w:rsidRPr="00EE291A" w14:paraId="7E501824" w14:textId="77777777" w:rsidTr="00460A20">
        <w:trPr>
          <w:trHeight w:val="309"/>
        </w:trPr>
        <w:tc>
          <w:tcPr>
            <w:tcW w:w="5000" w:type="pct"/>
            <w:gridSpan w:val="12"/>
            <w:shd w:val="clear" w:color="auto" w:fill="auto"/>
          </w:tcPr>
          <w:p w14:paraId="1B393FC5" w14:textId="76C64436" w:rsidR="0047281D" w:rsidRPr="00EE291A" w:rsidRDefault="00A10ADA" w:rsidP="00460A20">
            <w:pPr>
              <w:ind w:right="-108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Показатели задачи 3 «Поддержание в нормативном состоянии улично-дорожной сети г.Северска» Программы</w:t>
            </w:r>
          </w:p>
        </w:tc>
      </w:tr>
      <w:tr w:rsidR="00E96D73" w:rsidRPr="00EE291A" w14:paraId="63175E4A" w14:textId="77777777" w:rsidTr="003C7140">
        <w:trPr>
          <w:trHeight w:val="1735"/>
        </w:trPr>
        <w:tc>
          <w:tcPr>
            <w:tcW w:w="177" w:type="pct"/>
            <w:shd w:val="clear" w:color="auto" w:fill="auto"/>
          </w:tcPr>
          <w:p w14:paraId="61BB2A64" w14:textId="77777777" w:rsidR="00E96D73" w:rsidRPr="00EE291A" w:rsidRDefault="00E96D73" w:rsidP="00E96D7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1116" w:type="pct"/>
            <w:shd w:val="clear" w:color="auto" w:fill="auto"/>
          </w:tcPr>
          <w:p w14:paraId="64562E58" w14:textId="56015A1A" w:rsidR="00E96D73" w:rsidRPr="00EE291A" w:rsidRDefault="00A10ADA" w:rsidP="00E96D73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</w:t>
            </w:r>
          </w:p>
        </w:tc>
        <w:tc>
          <w:tcPr>
            <w:tcW w:w="319" w:type="pct"/>
            <w:shd w:val="clear" w:color="auto" w:fill="auto"/>
          </w:tcPr>
          <w:p w14:paraId="593CD503" w14:textId="77777777" w:rsidR="00E96D73" w:rsidRPr="00EE291A" w:rsidRDefault="00E96D73" w:rsidP="00E96D73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366" w:type="pct"/>
            <w:shd w:val="clear" w:color="auto" w:fill="auto"/>
          </w:tcPr>
          <w:p w14:paraId="0DC4B546" w14:textId="77777777" w:rsidR="00E96D73" w:rsidRPr="00EE291A" w:rsidRDefault="00E96D73" w:rsidP="00E96D73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0,60</w:t>
            </w:r>
          </w:p>
        </w:tc>
        <w:tc>
          <w:tcPr>
            <w:tcW w:w="319" w:type="pct"/>
            <w:shd w:val="clear" w:color="auto" w:fill="auto"/>
          </w:tcPr>
          <w:p w14:paraId="4E6B0875" w14:textId="77777777" w:rsidR="00E96D73" w:rsidRPr="00EE291A" w:rsidRDefault="00E96D73" w:rsidP="00E96D73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319" w:type="pct"/>
            <w:shd w:val="clear" w:color="auto" w:fill="auto"/>
          </w:tcPr>
          <w:p w14:paraId="7B305C06" w14:textId="77777777" w:rsidR="00E96D73" w:rsidRPr="00EE291A" w:rsidRDefault="00E96D73" w:rsidP="00E96D7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413" w:type="pct"/>
            <w:shd w:val="clear" w:color="auto" w:fill="auto"/>
          </w:tcPr>
          <w:p w14:paraId="09474520" w14:textId="77777777" w:rsidR="00E96D73" w:rsidRPr="00EE291A" w:rsidRDefault="00E96D73" w:rsidP="00E96D7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319" w:type="pct"/>
            <w:shd w:val="clear" w:color="auto" w:fill="auto"/>
          </w:tcPr>
          <w:p w14:paraId="0E338251" w14:textId="21BD78F9" w:rsidR="00E96D73" w:rsidRPr="00EE291A" w:rsidRDefault="00E96D73" w:rsidP="00E96D7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274" w:type="pct"/>
            <w:shd w:val="clear" w:color="auto" w:fill="auto"/>
          </w:tcPr>
          <w:p w14:paraId="691B1EE9" w14:textId="31E3CFF2" w:rsidR="00E96D73" w:rsidRPr="00EE291A" w:rsidRDefault="00E96D73" w:rsidP="00E96D73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0" w:type="pct"/>
            <w:shd w:val="clear" w:color="auto" w:fill="auto"/>
          </w:tcPr>
          <w:p w14:paraId="507DC768" w14:textId="445B73EC" w:rsidR="00E96D73" w:rsidRPr="00EE291A" w:rsidRDefault="00E96D73" w:rsidP="00E96D73">
            <w:pPr>
              <w:rPr>
                <w:rFonts w:ascii="Times New Roman" w:hAnsi="Times New Roman" w:cs="Times New Roman"/>
              </w:rPr>
            </w:pPr>
            <w:r w:rsidRPr="00EE291A">
              <w:t>Ежеквар-тально</w:t>
            </w:r>
          </w:p>
        </w:tc>
        <w:tc>
          <w:tcPr>
            <w:tcW w:w="477" w:type="pct"/>
            <w:shd w:val="clear" w:color="auto" w:fill="auto"/>
          </w:tcPr>
          <w:p w14:paraId="0457B6CE" w14:textId="3535F4C1" w:rsidR="00E96D73" w:rsidRPr="00EE291A" w:rsidRDefault="00E96D73" w:rsidP="00E96D73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</w:t>
            </w:r>
            <w:r w:rsidRPr="00EE29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291A">
              <w:rPr>
                <w:rFonts w:ascii="Times New Roman" w:hAnsi="Times New Roman" w:cs="Times New Roman"/>
              </w:rPr>
              <w:t>отчетность</w:t>
            </w:r>
          </w:p>
        </w:tc>
        <w:tc>
          <w:tcPr>
            <w:tcW w:w="481" w:type="pct"/>
            <w:shd w:val="clear" w:color="auto" w:fill="auto"/>
          </w:tcPr>
          <w:p w14:paraId="340C9E08" w14:textId="77777777" w:rsidR="00E96D73" w:rsidRPr="00EE291A" w:rsidRDefault="00E96D73" w:rsidP="00E96D73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УЖКХ ТиС  </w:t>
            </w:r>
          </w:p>
        </w:tc>
      </w:tr>
      <w:tr w:rsidR="00E96D73" w:rsidRPr="00EE291A" w14:paraId="4B37BC89" w14:textId="77777777" w:rsidTr="003C7140">
        <w:trPr>
          <w:trHeight w:val="839"/>
        </w:trPr>
        <w:tc>
          <w:tcPr>
            <w:tcW w:w="177" w:type="pct"/>
            <w:shd w:val="clear" w:color="auto" w:fill="auto"/>
          </w:tcPr>
          <w:p w14:paraId="12891E5E" w14:textId="77777777" w:rsidR="00E96D73" w:rsidRPr="00EE291A" w:rsidRDefault="00E96D73" w:rsidP="00E96D7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lastRenderedPageBreak/>
              <w:t>3.2</w:t>
            </w:r>
          </w:p>
        </w:tc>
        <w:tc>
          <w:tcPr>
            <w:tcW w:w="1116" w:type="pct"/>
            <w:shd w:val="clear" w:color="auto" w:fill="auto"/>
          </w:tcPr>
          <w:p w14:paraId="315EBBB0" w14:textId="0451C5F3" w:rsidR="00E96D73" w:rsidRPr="00EE291A" w:rsidRDefault="00E96D73" w:rsidP="00E96D73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Общая площадь увеличения парковочных мест на внутридворовых территориях</w:t>
            </w:r>
          </w:p>
        </w:tc>
        <w:tc>
          <w:tcPr>
            <w:tcW w:w="319" w:type="pct"/>
            <w:shd w:val="clear" w:color="auto" w:fill="auto"/>
          </w:tcPr>
          <w:p w14:paraId="1A5329FA" w14:textId="77777777" w:rsidR="00E96D73" w:rsidRPr="00EE291A" w:rsidRDefault="00E96D73" w:rsidP="00E96D7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тыс м2</w:t>
            </w:r>
          </w:p>
        </w:tc>
        <w:tc>
          <w:tcPr>
            <w:tcW w:w="366" w:type="pct"/>
            <w:shd w:val="clear" w:color="auto" w:fill="auto"/>
          </w:tcPr>
          <w:p w14:paraId="037E29E6" w14:textId="72A037B4" w:rsidR="00E96D73" w:rsidRPr="00EE291A" w:rsidRDefault="00E96D73" w:rsidP="00E96D73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19" w:type="pct"/>
            <w:shd w:val="clear" w:color="auto" w:fill="auto"/>
          </w:tcPr>
          <w:p w14:paraId="1A1A1A60" w14:textId="37BAABC4" w:rsidR="00E96D73" w:rsidRPr="00EE291A" w:rsidRDefault="00E96D73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19" w:type="pct"/>
            <w:shd w:val="clear" w:color="auto" w:fill="auto"/>
          </w:tcPr>
          <w:p w14:paraId="767282BA" w14:textId="60E1BB40" w:rsidR="00E96D73" w:rsidRPr="00EE291A" w:rsidRDefault="00E96D73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13" w:type="pct"/>
            <w:shd w:val="clear" w:color="auto" w:fill="auto"/>
          </w:tcPr>
          <w:p w14:paraId="220E2012" w14:textId="055EF77D" w:rsidR="00E96D73" w:rsidRPr="00EE291A" w:rsidRDefault="00E96D73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19" w:type="pct"/>
            <w:shd w:val="clear" w:color="auto" w:fill="auto"/>
          </w:tcPr>
          <w:p w14:paraId="12F107D1" w14:textId="3A5D77B8" w:rsidR="00E96D73" w:rsidRPr="00EE291A" w:rsidRDefault="00E96D73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74" w:type="pct"/>
            <w:shd w:val="clear" w:color="auto" w:fill="auto"/>
          </w:tcPr>
          <w:p w14:paraId="43C59605" w14:textId="12C37081" w:rsidR="00E96D73" w:rsidRPr="00EE291A" w:rsidRDefault="00E96D73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0" w:type="pct"/>
            <w:shd w:val="clear" w:color="auto" w:fill="auto"/>
          </w:tcPr>
          <w:p w14:paraId="0E192765" w14:textId="1FECC5EE" w:rsidR="00E96D73" w:rsidRPr="00EE291A" w:rsidRDefault="00E96D73" w:rsidP="00E96D73">
            <w:pPr>
              <w:rPr>
                <w:rFonts w:ascii="Times New Roman" w:hAnsi="Times New Roman" w:cs="Times New Roman"/>
              </w:rPr>
            </w:pPr>
            <w:r w:rsidRPr="00EE291A">
              <w:t>Ежеквар-тально</w:t>
            </w:r>
          </w:p>
        </w:tc>
        <w:tc>
          <w:tcPr>
            <w:tcW w:w="477" w:type="pct"/>
            <w:shd w:val="clear" w:color="auto" w:fill="auto"/>
          </w:tcPr>
          <w:p w14:paraId="7608FE8B" w14:textId="54421124" w:rsidR="00E96D73" w:rsidRPr="00EE291A" w:rsidRDefault="00E96D73" w:rsidP="00E96D73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</w:t>
            </w:r>
            <w:r w:rsidRPr="00EE29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291A">
              <w:rPr>
                <w:rFonts w:ascii="Times New Roman" w:hAnsi="Times New Roman" w:cs="Times New Roman"/>
              </w:rPr>
              <w:t>отчетность</w:t>
            </w:r>
          </w:p>
        </w:tc>
        <w:tc>
          <w:tcPr>
            <w:tcW w:w="481" w:type="pct"/>
            <w:shd w:val="clear" w:color="auto" w:fill="auto"/>
          </w:tcPr>
          <w:p w14:paraId="521A04D2" w14:textId="77777777" w:rsidR="00E96D73" w:rsidRPr="00EE291A" w:rsidRDefault="00E96D73" w:rsidP="00E96D73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УЖКХ ТиС  </w:t>
            </w:r>
          </w:p>
        </w:tc>
      </w:tr>
      <w:tr w:rsidR="00E96D73" w:rsidRPr="00EE291A" w14:paraId="3252EC99" w14:textId="77777777" w:rsidTr="003C7140">
        <w:trPr>
          <w:trHeight w:val="1120"/>
        </w:trPr>
        <w:tc>
          <w:tcPr>
            <w:tcW w:w="177" w:type="pct"/>
            <w:shd w:val="clear" w:color="auto" w:fill="auto"/>
          </w:tcPr>
          <w:p w14:paraId="3448C237" w14:textId="77777777" w:rsidR="00E96D73" w:rsidRPr="00EE291A" w:rsidRDefault="00E96D73" w:rsidP="00E96D7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1116" w:type="pct"/>
            <w:shd w:val="clear" w:color="auto" w:fill="auto"/>
          </w:tcPr>
          <w:p w14:paraId="664F87C7" w14:textId="4A05314E" w:rsidR="00E96D73" w:rsidRPr="00EE291A" w:rsidRDefault="00E96D73" w:rsidP="00E96D73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Доля объектов улично-дорожной сети г.Северска, в отношении которых в течение года выполнялся контроль МКУ ТЦ</w:t>
            </w:r>
          </w:p>
        </w:tc>
        <w:tc>
          <w:tcPr>
            <w:tcW w:w="319" w:type="pct"/>
            <w:shd w:val="clear" w:color="auto" w:fill="auto"/>
          </w:tcPr>
          <w:p w14:paraId="1418C84B" w14:textId="77777777" w:rsidR="00E96D73" w:rsidRPr="00EE291A" w:rsidRDefault="00E96D73" w:rsidP="00E96D73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366" w:type="pct"/>
            <w:shd w:val="clear" w:color="auto" w:fill="auto"/>
          </w:tcPr>
          <w:p w14:paraId="15C8A769" w14:textId="77777777" w:rsidR="00E96D73" w:rsidRPr="00EE291A" w:rsidRDefault="00E96D73" w:rsidP="00E96D73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19" w:type="pct"/>
            <w:shd w:val="clear" w:color="auto" w:fill="auto"/>
          </w:tcPr>
          <w:p w14:paraId="4DCB2988" w14:textId="77777777" w:rsidR="00E96D73" w:rsidRPr="00EE291A" w:rsidRDefault="00E96D73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19" w:type="pct"/>
            <w:shd w:val="clear" w:color="auto" w:fill="auto"/>
          </w:tcPr>
          <w:p w14:paraId="06051DB4" w14:textId="77777777" w:rsidR="00E96D73" w:rsidRPr="00EE291A" w:rsidRDefault="00E96D73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13" w:type="pct"/>
            <w:shd w:val="clear" w:color="auto" w:fill="auto"/>
          </w:tcPr>
          <w:p w14:paraId="0D5126F6" w14:textId="77777777" w:rsidR="00E96D73" w:rsidRPr="00EE291A" w:rsidRDefault="00E96D73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19" w:type="pct"/>
            <w:shd w:val="clear" w:color="auto" w:fill="auto"/>
          </w:tcPr>
          <w:p w14:paraId="7D50510D" w14:textId="7CD6B674" w:rsidR="00E96D73" w:rsidRPr="00EE291A" w:rsidRDefault="00E96D73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74" w:type="pct"/>
            <w:shd w:val="clear" w:color="auto" w:fill="auto"/>
          </w:tcPr>
          <w:p w14:paraId="0D426DF1" w14:textId="4D77031C" w:rsidR="00E96D73" w:rsidRPr="00EE291A" w:rsidRDefault="00E96D73" w:rsidP="00E96D73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20" w:type="pct"/>
            <w:shd w:val="clear" w:color="auto" w:fill="auto"/>
          </w:tcPr>
          <w:p w14:paraId="488060BC" w14:textId="06D371BA" w:rsidR="00E96D73" w:rsidRPr="00EE291A" w:rsidRDefault="00E96D73" w:rsidP="00E96D73">
            <w:pPr>
              <w:rPr>
                <w:rFonts w:ascii="Times New Roman" w:hAnsi="Times New Roman" w:cs="Times New Roman"/>
              </w:rPr>
            </w:pPr>
            <w:r w:rsidRPr="00EE291A">
              <w:t>Ежеквар-тально</w:t>
            </w:r>
          </w:p>
        </w:tc>
        <w:tc>
          <w:tcPr>
            <w:tcW w:w="477" w:type="pct"/>
            <w:shd w:val="clear" w:color="auto" w:fill="auto"/>
          </w:tcPr>
          <w:p w14:paraId="000BF041" w14:textId="4456DDB2" w:rsidR="00E96D73" w:rsidRPr="00EE291A" w:rsidRDefault="00E96D73" w:rsidP="00E96D73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</w:t>
            </w:r>
            <w:r w:rsidRPr="00EE29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291A">
              <w:rPr>
                <w:rFonts w:ascii="Times New Roman" w:hAnsi="Times New Roman" w:cs="Times New Roman"/>
              </w:rPr>
              <w:t>отчетность</w:t>
            </w:r>
          </w:p>
        </w:tc>
        <w:tc>
          <w:tcPr>
            <w:tcW w:w="481" w:type="pct"/>
            <w:shd w:val="clear" w:color="auto" w:fill="auto"/>
          </w:tcPr>
          <w:p w14:paraId="650CACED" w14:textId="77777777" w:rsidR="00E96D73" w:rsidRPr="00EE291A" w:rsidRDefault="00E96D73" w:rsidP="00E96D73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УЖКХ ТиС  </w:t>
            </w:r>
          </w:p>
        </w:tc>
      </w:tr>
      <w:tr w:rsidR="0047281D" w:rsidRPr="00EE291A" w14:paraId="1260018D" w14:textId="77777777" w:rsidTr="00460A20">
        <w:trPr>
          <w:trHeight w:val="309"/>
        </w:trPr>
        <w:tc>
          <w:tcPr>
            <w:tcW w:w="5000" w:type="pct"/>
            <w:gridSpan w:val="12"/>
            <w:shd w:val="clear" w:color="auto" w:fill="auto"/>
          </w:tcPr>
          <w:p w14:paraId="324B6B4C" w14:textId="7FBC25F0" w:rsidR="0047281D" w:rsidRPr="00EE291A" w:rsidRDefault="0047281D" w:rsidP="00460A20">
            <w:pPr>
              <w:ind w:left="-107" w:right="-109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Показатели задачи 4 «Формирование системы транспортного обслуживания, обеспечивающей безопасность и качество пассажирских перевозок» Программы</w:t>
            </w:r>
          </w:p>
        </w:tc>
      </w:tr>
      <w:tr w:rsidR="00CD1CC2" w:rsidRPr="00EE291A" w14:paraId="127E7366" w14:textId="77777777" w:rsidTr="00E96D73">
        <w:trPr>
          <w:trHeight w:val="309"/>
        </w:trPr>
        <w:tc>
          <w:tcPr>
            <w:tcW w:w="177" w:type="pct"/>
            <w:shd w:val="clear" w:color="auto" w:fill="auto"/>
          </w:tcPr>
          <w:p w14:paraId="082847E2" w14:textId="77777777" w:rsidR="00CD1CC2" w:rsidRPr="00EE291A" w:rsidRDefault="00CD1CC2" w:rsidP="00CD1CC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1116" w:type="pct"/>
            <w:shd w:val="clear" w:color="auto" w:fill="auto"/>
          </w:tcPr>
          <w:p w14:paraId="0C5A4B6C" w14:textId="10A0E71D" w:rsidR="00CD1CC2" w:rsidRPr="00EE291A" w:rsidRDefault="00CD1CC2" w:rsidP="00CD1CC2">
            <w:pPr>
              <w:rPr>
                <w:rFonts w:ascii="Times New Roman" w:hAnsi="Times New Roman" w:cs="Times New Roman"/>
              </w:rPr>
            </w:pPr>
            <w:r w:rsidRPr="00EE291A">
              <w:t>Регулярность движения по муниципальным маршрутам ЗАТО Северск</w:t>
            </w:r>
          </w:p>
        </w:tc>
        <w:tc>
          <w:tcPr>
            <w:tcW w:w="319" w:type="pct"/>
            <w:shd w:val="clear" w:color="auto" w:fill="auto"/>
          </w:tcPr>
          <w:p w14:paraId="7F0C290D" w14:textId="77777777" w:rsidR="00CD1CC2" w:rsidRPr="00EE291A" w:rsidRDefault="00CD1CC2" w:rsidP="00CD1CC2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проц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FC81E" w14:textId="3FF4330F" w:rsidR="00CD1CC2" w:rsidRPr="00EE291A" w:rsidRDefault="00CD1CC2" w:rsidP="00CD1CC2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95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CEC0E" w14:textId="399ED4B6" w:rsidR="00CD1CC2" w:rsidRPr="00EE291A" w:rsidRDefault="00CD1CC2" w:rsidP="00CD1CC2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96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8C806" w14:textId="1A15B9FD" w:rsidR="00CD1CC2" w:rsidRPr="00EE291A" w:rsidRDefault="00CD1CC2" w:rsidP="00CD1CC2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97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E8098" w14:textId="0CF1204F" w:rsidR="00CD1CC2" w:rsidRPr="00EE291A" w:rsidRDefault="00CD1CC2" w:rsidP="00CD1CC2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97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82F12" w14:textId="28D5AAB5" w:rsidR="00CD1CC2" w:rsidRPr="00EE291A" w:rsidRDefault="00CD1CC2" w:rsidP="00CD1C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t>97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295EF" w14:textId="67EAD684" w:rsidR="00CD1CC2" w:rsidRPr="00EE291A" w:rsidRDefault="00CD1CC2" w:rsidP="00CD1CC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t>-</w:t>
            </w:r>
          </w:p>
        </w:tc>
        <w:tc>
          <w:tcPr>
            <w:tcW w:w="420" w:type="pct"/>
            <w:shd w:val="clear" w:color="auto" w:fill="auto"/>
          </w:tcPr>
          <w:p w14:paraId="47EEEE34" w14:textId="161645A8" w:rsidR="00CD1CC2" w:rsidRPr="00EE291A" w:rsidRDefault="00CD1CC2" w:rsidP="00CD1CC2">
            <w:r w:rsidRPr="00EE291A">
              <w:t>Ежеквар-тально</w:t>
            </w:r>
          </w:p>
        </w:tc>
        <w:tc>
          <w:tcPr>
            <w:tcW w:w="477" w:type="pct"/>
            <w:shd w:val="clear" w:color="auto" w:fill="auto"/>
          </w:tcPr>
          <w:p w14:paraId="34352ED0" w14:textId="3C507B4B" w:rsidR="00CD1CC2" w:rsidRPr="00EE291A" w:rsidRDefault="00CD1CC2" w:rsidP="00CD1CC2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</w:t>
            </w:r>
            <w:r w:rsidRPr="00EE29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291A">
              <w:rPr>
                <w:rFonts w:ascii="Times New Roman" w:hAnsi="Times New Roman" w:cs="Times New Roman"/>
              </w:rPr>
              <w:t>отчетность</w:t>
            </w:r>
          </w:p>
        </w:tc>
        <w:tc>
          <w:tcPr>
            <w:tcW w:w="481" w:type="pct"/>
            <w:shd w:val="clear" w:color="auto" w:fill="auto"/>
          </w:tcPr>
          <w:p w14:paraId="7751A6F1" w14:textId="77777777" w:rsidR="00CD1CC2" w:rsidRPr="00EE291A" w:rsidRDefault="00CD1CC2" w:rsidP="00CD1CC2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УЖКХ ТиС  </w:t>
            </w:r>
          </w:p>
        </w:tc>
      </w:tr>
      <w:tr w:rsidR="00A10ADA" w:rsidRPr="00EE291A" w14:paraId="46AA52BB" w14:textId="77777777" w:rsidTr="00AE6711">
        <w:trPr>
          <w:trHeight w:val="309"/>
        </w:trPr>
        <w:tc>
          <w:tcPr>
            <w:tcW w:w="177" w:type="pct"/>
            <w:shd w:val="clear" w:color="auto" w:fill="auto"/>
          </w:tcPr>
          <w:p w14:paraId="181DCFAC" w14:textId="77777777" w:rsidR="00A10ADA" w:rsidRPr="00EE291A" w:rsidRDefault="00A10ADA" w:rsidP="00A10AD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1116" w:type="pct"/>
            <w:shd w:val="clear" w:color="auto" w:fill="auto"/>
          </w:tcPr>
          <w:p w14:paraId="4AB4B521" w14:textId="28E72B46" w:rsidR="00A10ADA" w:rsidRPr="00EE291A" w:rsidRDefault="00A10ADA" w:rsidP="00A10ADA">
            <w:pPr>
              <w:rPr>
                <w:rFonts w:ascii="Times New Roman" w:hAnsi="Times New Roman" w:cs="Times New Roman"/>
              </w:rPr>
            </w:pPr>
            <w:r w:rsidRPr="00EE291A">
              <w:t>Доля посадочных площадок общественного транспорта, нуждающихся в ремонте или переоборудовании</w:t>
            </w:r>
          </w:p>
        </w:tc>
        <w:tc>
          <w:tcPr>
            <w:tcW w:w="319" w:type="pct"/>
            <w:shd w:val="clear" w:color="auto" w:fill="auto"/>
          </w:tcPr>
          <w:p w14:paraId="11957CF2" w14:textId="77777777" w:rsidR="00A10ADA" w:rsidRPr="00EE291A" w:rsidRDefault="00A10ADA" w:rsidP="00A10AD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366" w:type="pct"/>
            <w:shd w:val="clear" w:color="auto" w:fill="auto"/>
          </w:tcPr>
          <w:p w14:paraId="2EE70E1B" w14:textId="77777777" w:rsidR="00A10ADA" w:rsidRPr="00EE291A" w:rsidRDefault="00A10ADA" w:rsidP="00A10ADA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39,3</w:t>
            </w:r>
          </w:p>
        </w:tc>
        <w:tc>
          <w:tcPr>
            <w:tcW w:w="319" w:type="pct"/>
            <w:shd w:val="clear" w:color="auto" w:fill="auto"/>
          </w:tcPr>
          <w:p w14:paraId="7114F281" w14:textId="77777777" w:rsidR="00A10ADA" w:rsidRPr="00EE291A" w:rsidRDefault="00A10ADA" w:rsidP="00A10ADA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34,4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830C1" w14:textId="2114CAEC" w:rsidR="00A10ADA" w:rsidRPr="00EE291A" w:rsidRDefault="00EA6FC7" w:rsidP="00A10ADA">
            <w:pPr>
              <w:jc w:val="right"/>
              <w:rPr>
                <w:rFonts w:ascii="Times New Roman" w:hAnsi="Times New Roman" w:cs="Times New Roman"/>
              </w:rPr>
            </w:pPr>
            <w:r>
              <w:t>32,8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3398D" w14:textId="2ACB9F9F" w:rsidR="00A10ADA" w:rsidRPr="00EE291A" w:rsidRDefault="00EA6FC7" w:rsidP="00A10ADA">
            <w:pPr>
              <w:jc w:val="right"/>
              <w:rPr>
                <w:rFonts w:ascii="Times New Roman" w:hAnsi="Times New Roman" w:cs="Times New Roman"/>
              </w:rPr>
            </w:pPr>
            <w:r>
              <w:t>29,7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39D1C" w14:textId="1FC0005E" w:rsidR="00A10ADA" w:rsidRPr="00EE291A" w:rsidRDefault="00EA6FC7" w:rsidP="00A10AD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>
              <w:t>29,7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EE835" w14:textId="3EB46A31" w:rsidR="00A10ADA" w:rsidRPr="00EE291A" w:rsidRDefault="00B8105A" w:rsidP="00A10AD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>
              <w:t>29,7</w:t>
            </w:r>
          </w:p>
        </w:tc>
        <w:tc>
          <w:tcPr>
            <w:tcW w:w="420" w:type="pct"/>
            <w:shd w:val="clear" w:color="auto" w:fill="auto"/>
          </w:tcPr>
          <w:p w14:paraId="26AEF31A" w14:textId="5E2D7041" w:rsidR="00A10ADA" w:rsidRPr="00EE291A" w:rsidRDefault="00A10ADA" w:rsidP="00A10ADA">
            <w:r w:rsidRPr="00EE291A">
              <w:t>Ежеквар-тально</w:t>
            </w:r>
          </w:p>
        </w:tc>
        <w:tc>
          <w:tcPr>
            <w:tcW w:w="477" w:type="pct"/>
            <w:shd w:val="clear" w:color="auto" w:fill="auto"/>
          </w:tcPr>
          <w:p w14:paraId="3DD8A368" w14:textId="127EDD0E" w:rsidR="00A10ADA" w:rsidRPr="00EE291A" w:rsidRDefault="00A10ADA" w:rsidP="00A10ADA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</w:t>
            </w:r>
            <w:r w:rsidRPr="00EE29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291A">
              <w:rPr>
                <w:rFonts w:ascii="Times New Roman" w:hAnsi="Times New Roman" w:cs="Times New Roman"/>
              </w:rPr>
              <w:t>отчетность</w:t>
            </w:r>
          </w:p>
        </w:tc>
        <w:tc>
          <w:tcPr>
            <w:tcW w:w="481" w:type="pct"/>
            <w:shd w:val="clear" w:color="auto" w:fill="auto"/>
          </w:tcPr>
          <w:p w14:paraId="3B01947D" w14:textId="77777777" w:rsidR="00A10ADA" w:rsidRPr="00EE291A" w:rsidRDefault="00A10ADA" w:rsidP="00A10ADA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УЖКХ ТиС  </w:t>
            </w:r>
          </w:p>
        </w:tc>
      </w:tr>
    </w:tbl>
    <w:p w14:paraId="6C7A3AC2" w14:textId="77777777" w:rsidR="004A4168" w:rsidRPr="00EE291A" w:rsidRDefault="004A4168" w:rsidP="00460A20">
      <w:pPr>
        <w:rPr>
          <w:rFonts w:ascii="Times New Roman" w:hAnsi="Times New Roman" w:cs="Times New Roman"/>
          <w:sz w:val="24"/>
          <w:szCs w:val="24"/>
          <w:lang w:val="en-US"/>
        </w:rPr>
        <w:sectPr w:rsidR="004A4168" w:rsidRPr="00EE291A" w:rsidSect="006C1D80">
          <w:pgSz w:w="16838" w:h="11906" w:orient="landscape" w:code="9"/>
          <w:pgMar w:top="1701" w:right="1134" w:bottom="567" w:left="1134" w:header="709" w:footer="283" w:gutter="0"/>
          <w:cols w:space="708"/>
          <w:titlePg/>
          <w:docGrid w:linePitch="360"/>
        </w:sectPr>
      </w:pPr>
    </w:p>
    <w:p w14:paraId="3E0BB836" w14:textId="77777777" w:rsidR="003672B0" w:rsidRPr="00EE291A" w:rsidRDefault="003672B0" w:rsidP="00460A2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  <w:lang w:val="en-US"/>
        </w:rPr>
        <w:lastRenderedPageBreak/>
        <w:t>III</w:t>
      </w:r>
      <w:r w:rsidRPr="00EE291A">
        <w:rPr>
          <w:rFonts w:ascii="Times New Roman" w:hAnsi="Times New Roman" w:cs="Times New Roman"/>
          <w:sz w:val="24"/>
          <w:szCs w:val="24"/>
        </w:rPr>
        <w:t>. ПОДПРОГРАММЫ</w:t>
      </w:r>
    </w:p>
    <w:p w14:paraId="62A6BAEB" w14:textId="77777777" w:rsidR="003672B0" w:rsidRPr="00EE291A" w:rsidRDefault="003672B0" w:rsidP="00460A2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5DB844" w14:textId="26A3DAA4" w:rsidR="003672B0" w:rsidRPr="00EE291A" w:rsidRDefault="003672B0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В состав Программы включен</w:t>
      </w:r>
      <w:r w:rsidR="00371950" w:rsidRPr="00EE291A">
        <w:rPr>
          <w:rFonts w:ascii="Times New Roman" w:hAnsi="Times New Roman" w:cs="Times New Roman"/>
          <w:sz w:val="24"/>
          <w:szCs w:val="24"/>
        </w:rPr>
        <w:t>о</w:t>
      </w:r>
      <w:r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="00B52F46" w:rsidRPr="00EE291A">
        <w:rPr>
          <w:rFonts w:ascii="Times New Roman" w:hAnsi="Times New Roman" w:cs="Times New Roman"/>
          <w:sz w:val="24"/>
          <w:szCs w:val="24"/>
        </w:rPr>
        <w:t>5</w:t>
      </w:r>
      <w:r w:rsidR="00FB696E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="001A3F94" w:rsidRPr="00EE291A">
        <w:rPr>
          <w:rFonts w:ascii="Times New Roman" w:hAnsi="Times New Roman" w:cs="Times New Roman"/>
          <w:sz w:val="24"/>
          <w:szCs w:val="24"/>
        </w:rPr>
        <w:t>подпрограмм</w:t>
      </w:r>
      <w:r w:rsidR="00402E86" w:rsidRPr="00EE291A">
        <w:rPr>
          <w:rFonts w:ascii="Times New Roman" w:hAnsi="Times New Roman" w:cs="Times New Roman"/>
          <w:sz w:val="24"/>
          <w:szCs w:val="24"/>
        </w:rPr>
        <w:t xml:space="preserve">, </w:t>
      </w:r>
      <w:r w:rsidRPr="00EE291A">
        <w:rPr>
          <w:rFonts w:ascii="Times New Roman" w:hAnsi="Times New Roman" w:cs="Times New Roman"/>
          <w:sz w:val="24"/>
          <w:szCs w:val="24"/>
        </w:rPr>
        <w:t>каждая из которых направлена</w:t>
      </w:r>
      <w:r w:rsidR="001824C4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="003F6261" w:rsidRPr="00EE291A">
        <w:rPr>
          <w:rFonts w:ascii="Times New Roman" w:hAnsi="Times New Roman" w:cs="Times New Roman"/>
          <w:sz w:val="24"/>
          <w:szCs w:val="24"/>
        </w:rPr>
        <w:br/>
      </w:r>
      <w:r w:rsidRPr="00EE291A">
        <w:rPr>
          <w:rFonts w:ascii="Times New Roman" w:hAnsi="Times New Roman" w:cs="Times New Roman"/>
          <w:sz w:val="24"/>
          <w:szCs w:val="24"/>
        </w:rPr>
        <w:t>на решение задач Программы:</w:t>
      </w:r>
    </w:p>
    <w:p w14:paraId="7372DBF2" w14:textId="0BAAF654" w:rsidR="008C3D7B" w:rsidRPr="00EE291A" w:rsidRDefault="004A4168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п</w:t>
      </w:r>
      <w:r w:rsidR="00FB696E" w:rsidRPr="00EE291A">
        <w:rPr>
          <w:rFonts w:ascii="Times New Roman" w:hAnsi="Times New Roman" w:cs="Times New Roman"/>
          <w:sz w:val="24"/>
          <w:szCs w:val="24"/>
        </w:rPr>
        <w:t>одпрограмма 1 «</w:t>
      </w:r>
      <w:r w:rsidR="008C3D7B" w:rsidRPr="00EE291A">
        <w:rPr>
          <w:rFonts w:ascii="Times New Roman" w:hAnsi="Times New Roman" w:cs="Times New Roman"/>
          <w:sz w:val="24"/>
          <w:szCs w:val="24"/>
        </w:rPr>
        <w:t>Строительство и ремонт объектов улично-дорожной сети</w:t>
      </w:r>
      <w:r w:rsidR="008C3D7B" w:rsidRPr="00EE291A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3F6261" w:rsidRPr="00EE29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F6261" w:rsidRPr="00EE291A">
        <w:rPr>
          <w:rFonts w:ascii="Times New Roman" w:hAnsi="Times New Roman" w:cs="Times New Roman"/>
          <w:sz w:val="24"/>
          <w:szCs w:val="24"/>
        </w:rPr>
        <w:t>(приложение 1)</w:t>
      </w:r>
      <w:r w:rsidR="008C3D7B" w:rsidRPr="00EE291A">
        <w:rPr>
          <w:rFonts w:ascii="Times New Roman" w:hAnsi="Times New Roman" w:cs="Times New Roman"/>
          <w:sz w:val="24"/>
          <w:szCs w:val="24"/>
        </w:rPr>
        <w:t>;</w:t>
      </w:r>
    </w:p>
    <w:p w14:paraId="186CCB8D" w14:textId="637B172A" w:rsidR="00FB696E" w:rsidRPr="00EE291A" w:rsidRDefault="004A4168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п</w:t>
      </w:r>
      <w:r w:rsidR="00FB696E" w:rsidRPr="00EE291A">
        <w:rPr>
          <w:rFonts w:ascii="Times New Roman" w:hAnsi="Times New Roman" w:cs="Times New Roman"/>
          <w:sz w:val="24"/>
          <w:szCs w:val="24"/>
        </w:rPr>
        <w:t>одпрограмма 2 «Повышение безопасности дорожного движения на территории ЗАТО Северск»</w:t>
      </w:r>
      <w:r w:rsidR="003F6261" w:rsidRPr="00EE291A">
        <w:rPr>
          <w:rFonts w:ascii="Times New Roman" w:hAnsi="Times New Roman" w:cs="Times New Roman"/>
          <w:sz w:val="24"/>
          <w:szCs w:val="24"/>
        </w:rPr>
        <w:t xml:space="preserve"> (приложение 2)</w:t>
      </w:r>
      <w:r w:rsidR="008C3D7B" w:rsidRPr="00EE291A">
        <w:rPr>
          <w:rFonts w:ascii="Times New Roman" w:hAnsi="Times New Roman" w:cs="Times New Roman"/>
          <w:sz w:val="24"/>
          <w:szCs w:val="24"/>
        </w:rPr>
        <w:t>;</w:t>
      </w:r>
    </w:p>
    <w:p w14:paraId="20C9A4C9" w14:textId="71A730BA" w:rsidR="00FB696E" w:rsidRPr="00EE291A" w:rsidRDefault="004A4168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п</w:t>
      </w:r>
      <w:r w:rsidR="00FB696E" w:rsidRPr="00EE291A">
        <w:rPr>
          <w:rFonts w:ascii="Times New Roman" w:hAnsi="Times New Roman" w:cs="Times New Roman"/>
          <w:sz w:val="24"/>
          <w:szCs w:val="24"/>
        </w:rPr>
        <w:t>одпрограмма</w:t>
      </w:r>
      <w:r w:rsidR="00B52B73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="00FB696E" w:rsidRPr="00EE291A">
        <w:rPr>
          <w:rFonts w:ascii="Times New Roman" w:hAnsi="Times New Roman" w:cs="Times New Roman"/>
          <w:sz w:val="24"/>
          <w:szCs w:val="24"/>
        </w:rPr>
        <w:t>3</w:t>
      </w:r>
      <w:r w:rsidR="005729E5" w:rsidRPr="00EE291A">
        <w:rPr>
          <w:rFonts w:ascii="Times New Roman" w:hAnsi="Times New Roman" w:cs="Times New Roman"/>
          <w:sz w:val="24"/>
          <w:szCs w:val="24"/>
        </w:rPr>
        <w:t> </w:t>
      </w:r>
      <w:r w:rsidR="00FB696E" w:rsidRPr="00EE291A">
        <w:rPr>
          <w:rFonts w:ascii="Times New Roman" w:hAnsi="Times New Roman" w:cs="Times New Roman"/>
          <w:sz w:val="24"/>
          <w:szCs w:val="24"/>
        </w:rPr>
        <w:t>«</w:t>
      </w:r>
      <w:r w:rsidR="008C3D7B" w:rsidRPr="00EE291A">
        <w:rPr>
          <w:rFonts w:ascii="Times New Roman" w:hAnsi="Times New Roman" w:cs="Times New Roman"/>
          <w:sz w:val="24"/>
          <w:szCs w:val="24"/>
        </w:rPr>
        <w:t>Обеспечение сохранности и доступности автомобильных дорог г.Северска, улучшение транспортной инфраструктуры</w:t>
      </w:r>
      <w:r w:rsidR="00FB696E" w:rsidRPr="00EE291A">
        <w:rPr>
          <w:rFonts w:ascii="Times New Roman" w:hAnsi="Times New Roman" w:cs="Times New Roman"/>
          <w:sz w:val="24"/>
          <w:szCs w:val="24"/>
        </w:rPr>
        <w:t>»</w:t>
      </w:r>
      <w:r w:rsidR="003F6261" w:rsidRPr="00EE291A">
        <w:rPr>
          <w:rFonts w:ascii="Times New Roman" w:hAnsi="Times New Roman" w:cs="Times New Roman"/>
          <w:sz w:val="24"/>
          <w:szCs w:val="24"/>
        </w:rPr>
        <w:t xml:space="preserve"> (приложение 3)</w:t>
      </w:r>
      <w:r w:rsidR="008C3D7B" w:rsidRPr="00EE291A">
        <w:rPr>
          <w:rFonts w:ascii="Times New Roman" w:hAnsi="Times New Roman" w:cs="Times New Roman"/>
          <w:sz w:val="24"/>
          <w:szCs w:val="24"/>
        </w:rPr>
        <w:t>;</w:t>
      </w:r>
    </w:p>
    <w:p w14:paraId="72C36E36" w14:textId="7E7A33FC" w:rsidR="00FB696E" w:rsidRPr="00EE291A" w:rsidRDefault="004A4168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п</w:t>
      </w:r>
      <w:r w:rsidR="00FB696E" w:rsidRPr="00EE291A">
        <w:rPr>
          <w:rFonts w:ascii="Times New Roman" w:hAnsi="Times New Roman" w:cs="Times New Roman"/>
          <w:sz w:val="24"/>
          <w:szCs w:val="24"/>
        </w:rPr>
        <w:t>одпрограмма 4 «Транспортное обслуживание населения в границах ЗАТО Северск»</w:t>
      </w:r>
      <w:r w:rsidR="003F6261" w:rsidRPr="00EE291A">
        <w:rPr>
          <w:rFonts w:ascii="Times New Roman" w:hAnsi="Times New Roman" w:cs="Times New Roman"/>
          <w:sz w:val="24"/>
          <w:szCs w:val="24"/>
        </w:rPr>
        <w:t xml:space="preserve"> (приложение 4)</w:t>
      </w:r>
      <w:r w:rsidR="00B52F46" w:rsidRPr="00EE291A">
        <w:rPr>
          <w:rFonts w:ascii="Times New Roman" w:hAnsi="Times New Roman" w:cs="Times New Roman"/>
          <w:sz w:val="24"/>
          <w:szCs w:val="24"/>
        </w:rPr>
        <w:t>;</w:t>
      </w:r>
    </w:p>
    <w:p w14:paraId="4E67FA7D" w14:textId="3B1F425D" w:rsidR="00B52F46" w:rsidRPr="00EE291A" w:rsidRDefault="004A4168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_Hlk60143125"/>
      <w:r w:rsidRPr="00EE291A">
        <w:rPr>
          <w:rFonts w:ascii="Times New Roman" w:hAnsi="Times New Roman" w:cs="Times New Roman"/>
          <w:sz w:val="24"/>
          <w:szCs w:val="24"/>
        </w:rPr>
        <w:t>п</w:t>
      </w:r>
      <w:r w:rsidR="00B52F46" w:rsidRPr="00EE291A">
        <w:rPr>
          <w:rFonts w:ascii="Times New Roman" w:hAnsi="Times New Roman" w:cs="Times New Roman"/>
          <w:sz w:val="24"/>
          <w:szCs w:val="24"/>
        </w:rPr>
        <w:t>одпрограмма 5 «Обеспечивающая подпрограмма»</w:t>
      </w:r>
      <w:bookmarkEnd w:id="8"/>
      <w:r w:rsidR="003F6261" w:rsidRPr="00EE291A">
        <w:rPr>
          <w:rFonts w:ascii="Times New Roman" w:hAnsi="Times New Roman" w:cs="Times New Roman"/>
          <w:sz w:val="24"/>
          <w:szCs w:val="24"/>
        </w:rPr>
        <w:t xml:space="preserve"> (приложение 5)</w:t>
      </w:r>
      <w:r w:rsidR="00B52F46" w:rsidRPr="00EE291A">
        <w:rPr>
          <w:rFonts w:ascii="Times New Roman" w:hAnsi="Times New Roman" w:cs="Times New Roman"/>
          <w:sz w:val="24"/>
          <w:szCs w:val="24"/>
        </w:rPr>
        <w:t>.</w:t>
      </w:r>
    </w:p>
    <w:p w14:paraId="06016468" w14:textId="77777777" w:rsidR="00FB696E" w:rsidRPr="00EE291A" w:rsidRDefault="00FB696E" w:rsidP="00460A20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E7598D5" w14:textId="77777777" w:rsidR="003672B0" w:rsidRPr="00EE291A" w:rsidRDefault="003672B0" w:rsidP="00460A20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IV. ОБЕСПЕЧИВАЮЩАЯ ПОДПРОГРАММА</w:t>
      </w:r>
    </w:p>
    <w:p w14:paraId="00752648" w14:textId="77777777" w:rsidR="003672B0" w:rsidRPr="00EE291A" w:rsidRDefault="003672B0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94A5839" w14:textId="77777777" w:rsidR="002A57B7" w:rsidRPr="00EE291A" w:rsidRDefault="00FB696E" w:rsidP="00460A20">
      <w:pPr>
        <w:pStyle w:val="ConsPlusCel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Соисполнителем</w:t>
      </w:r>
      <w:r w:rsidR="003672B0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="00371950" w:rsidRPr="00EE291A">
        <w:rPr>
          <w:rFonts w:ascii="Times New Roman" w:hAnsi="Times New Roman" w:cs="Times New Roman"/>
          <w:sz w:val="24"/>
          <w:szCs w:val="24"/>
        </w:rPr>
        <w:t>П</w:t>
      </w:r>
      <w:r w:rsidR="003672B0" w:rsidRPr="00EE291A">
        <w:rPr>
          <w:rFonts w:ascii="Times New Roman" w:hAnsi="Times New Roman" w:cs="Times New Roman"/>
          <w:sz w:val="24"/>
          <w:szCs w:val="24"/>
        </w:rPr>
        <w:t xml:space="preserve">рограммы является Управление </w:t>
      </w:r>
      <w:r w:rsidRPr="00EE291A">
        <w:rPr>
          <w:rFonts w:ascii="Times New Roman" w:hAnsi="Times New Roman" w:cs="Times New Roman"/>
          <w:sz w:val="24"/>
          <w:szCs w:val="24"/>
        </w:rPr>
        <w:t>капитального строительства</w:t>
      </w:r>
      <w:r w:rsidR="003672B0" w:rsidRPr="00EE291A">
        <w:rPr>
          <w:rFonts w:ascii="Times New Roman" w:hAnsi="Times New Roman" w:cs="Times New Roman"/>
          <w:sz w:val="24"/>
          <w:szCs w:val="24"/>
        </w:rPr>
        <w:t xml:space="preserve"> Администрации ЗАТО Северск</w:t>
      </w:r>
      <w:r w:rsidR="002A57B7" w:rsidRPr="00EE291A">
        <w:rPr>
          <w:rFonts w:ascii="Times New Roman" w:hAnsi="Times New Roman" w:cs="Times New Roman"/>
          <w:sz w:val="24"/>
          <w:szCs w:val="24"/>
        </w:rPr>
        <w:t>.</w:t>
      </w:r>
    </w:p>
    <w:p w14:paraId="242741CD" w14:textId="77777777" w:rsidR="00EC3783" w:rsidRPr="00EE291A" w:rsidRDefault="00DE5098" w:rsidP="00460A20">
      <w:pPr>
        <w:pStyle w:val="ConsPlusCel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Обеспечивающая подпрограмма включает </w:t>
      </w:r>
      <w:r w:rsidR="00EC3783" w:rsidRPr="00EE291A">
        <w:rPr>
          <w:rFonts w:ascii="Times New Roman" w:hAnsi="Times New Roman" w:cs="Times New Roman"/>
          <w:sz w:val="24"/>
          <w:szCs w:val="24"/>
        </w:rPr>
        <w:t xml:space="preserve">расходы на финансовое обеспечение деятельности </w:t>
      </w:r>
      <w:r w:rsidR="00FB696E" w:rsidRPr="00EE291A">
        <w:rPr>
          <w:rFonts w:ascii="Times New Roman" w:hAnsi="Times New Roman" w:cs="Times New Roman"/>
          <w:sz w:val="24"/>
          <w:szCs w:val="24"/>
        </w:rPr>
        <w:t>со</w:t>
      </w:r>
      <w:r w:rsidR="00EC3783" w:rsidRPr="00EE291A">
        <w:rPr>
          <w:rFonts w:ascii="Times New Roman" w:hAnsi="Times New Roman" w:cs="Times New Roman"/>
          <w:sz w:val="24"/>
          <w:szCs w:val="24"/>
        </w:rPr>
        <w:t>исполнителя П</w:t>
      </w:r>
      <w:r w:rsidR="00160B5B" w:rsidRPr="00EE291A">
        <w:rPr>
          <w:rFonts w:ascii="Times New Roman" w:hAnsi="Times New Roman" w:cs="Times New Roman"/>
          <w:sz w:val="24"/>
          <w:szCs w:val="24"/>
        </w:rPr>
        <w:t>р</w:t>
      </w:r>
      <w:r w:rsidR="00EC3783" w:rsidRPr="00EE291A">
        <w:rPr>
          <w:rFonts w:ascii="Times New Roman" w:hAnsi="Times New Roman" w:cs="Times New Roman"/>
          <w:sz w:val="24"/>
          <w:szCs w:val="24"/>
        </w:rPr>
        <w:t>ограммы.</w:t>
      </w:r>
    </w:p>
    <w:p w14:paraId="11141235" w14:textId="4B8B2284" w:rsidR="00EC3783" w:rsidRPr="00EE291A" w:rsidRDefault="003672B0" w:rsidP="00460A20">
      <w:pPr>
        <w:pStyle w:val="ConsPlusCel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Сведения о мероприятиях и ресурсном обеспечении реализации </w:t>
      </w:r>
      <w:r w:rsidR="003F6261" w:rsidRPr="00EE291A">
        <w:rPr>
          <w:rFonts w:ascii="Times New Roman" w:hAnsi="Times New Roman" w:cs="Times New Roman"/>
          <w:sz w:val="24"/>
          <w:szCs w:val="24"/>
        </w:rPr>
        <w:br/>
      </w:r>
      <w:r w:rsidR="00371950" w:rsidRPr="00EE291A">
        <w:rPr>
          <w:rFonts w:ascii="Times New Roman" w:hAnsi="Times New Roman" w:cs="Times New Roman"/>
          <w:sz w:val="24"/>
          <w:szCs w:val="24"/>
        </w:rPr>
        <w:t>подпрограммы</w:t>
      </w:r>
      <w:r w:rsidR="000074EE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="00B52F46" w:rsidRPr="00EE291A">
        <w:rPr>
          <w:rFonts w:ascii="Times New Roman" w:hAnsi="Times New Roman" w:cs="Times New Roman"/>
          <w:sz w:val="24"/>
          <w:szCs w:val="24"/>
        </w:rPr>
        <w:t>5</w:t>
      </w:r>
      <w:r w:rsidR="00371950" w:rsidRPr="00EE291A">
        <w:rPr>
          <w:rFonts w:ascii="Times New Roman" w:hAnsi="Times New Roman" w:cs="Times New Roman"/>
          <w:sz w:val="24"/>
          <w:szCs w:val="24"/>
        </w:rPr>
        <w:t xml:space="preserve"> «О</w:t>
      </w:r>
      <w:r w:rsidRPr="00EE291A">
        <w:rPr>
          <w:rFonts w:ascii="Times New Roman" w:hAnsi="Times New Roman" w:cs="Times New Roman"/>
          <w:sz w:val="24"/>
          <w:szCs w:val="24"/>
        </w:rPr>
        <w:t>беспечивающ</w:t>
      </w:r>
      <w:r w:rsidR="00371950" w:rsidRPr="00EE291A">
        <w:rPr>
          <w:rFonts w:ascii="Times New Roman" w:hAnsi="Times New Roman" w:cs="Times New Roman"/>
          <w:sz w:val="24"/>
          <w:szCs w:val="24"/>
        </w:rPr>
        <w:t>ая подпрограмма»</w:t>
      </w:r>
      <w:r w:rsidRPr="00EE291A">
        <w:rPr>
          <w:rFonts w:ascii="Times New Roman" w:hAnsi="Times New Roman" w:cs="Times New Roman"/>
          <w:sz w:val="24"/>
          <w:szCs w:val="24"/>
        </w:rPr>
        <w:t xml:space="preserve"> приведены в таблице</w:t>
      </w:r>
      <w:r w:rsidR="00754353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="006D3C71" w:rsidRPr="00EE291A">
        <w:rPr>
          <w:rFonts w:ascii="Times New Roman" w:hAnsi="Times New Roman" w:cs="Times New Roman"/>
          <w:sz w:val="24"/>
          <w:szCs w:val="24"/>
        </w:rPr>
        <w:t>2</w:t>
      </w:r>
      <w:r w:rsidRPr="00EE291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0B23FA" w14:textId="73E9321E" w:rsidR="00EC3783" w:rsidRPr="00EE291A" w:rsidRDefault="00FB696E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Финансирование </w:t>
      </w:r>
      <w:r w:rsidR="003F6261" w:rsidRPr="00EE291A">
        <w:rPr>
          <w:rFonts w:ascii="Times New Roman" w:hAnsi="Times New Roman" w:cs="Times New Roman"/>
          <w:sz w:val="24"/>
          <w:szCs w:val="24"/>
        </w:rPr>
        <w:t xml:space="preserve">подпрограммы 5 «Обеспечивающая подпрограмма» </w:t>
      </w:r>
      <w:r w:rsidRPr="00EE291A">
        <w:rPr>
          <w:rFonts w:ascii="Times New Roman" w:hAnsi="Times New Roman" w:cs="Times New Roman"/>
          <w:sz w:val="24"/>
          <w:szCs w:val="24"/>
        </w:rPr>
        <w:t>предусмотрено за счет средств местного бюджета ЗАТО Северск</w:t>
      </w:r>
      <w:r w:rsidR="00EC3783" w:rsidRPr="00EE291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870102A" w14:textId="461B1F8E" w:rsidR="003672B0" w:rsidRPr="00EE291A" w:rsidRDefault="003672B0" w:rsidP="00460A20">
      <w:pPr>
        <w:pStyle w:val="ConsPlusCel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Информация </w:t>
      </w:r>
      <w:r w:rsidR="00B52B73" w:rsidRPr="00EE291A">
        <w:rPr>
          <w:rFonts w:ascii="Times New Roman" w:hAnsi="Times New Roman" w:cs="Times New Roman"/>
          <w:bCs/>
          <w:sz w:val="24"/>
          <w:szCs w:val="24"/>
        </w:rPr>
        <w:t>об основных мерах</w:t>
      </w:r>
      <w:r w:rsidR="00B52F46" w:rsidRPr="00EE291A">
        <w:rPr>
          <w:rFonts w:ascii="Times New Roman" w:hAnsi="Times New Roman" w:cs="Times New Roman"/>
          <w:bCs/>
          <w:sz w:val="24"/>
          <w:szCs w:val="24"/>
        </w:rPr>
        <w:t xml:space="preserve"> правового </w:t>
      </w:r>
      <w:r w:rsidR="006179A5" w:rsidRPr="00EE291A">
        <w:rPr>
          <w:rFonts w:ascii="Times New Roman" w:hAnsi="Times New Roman" w:cs="Times New Roman"/>
          <w:bCs/>
          <w:sz w:val="24"/>
          <w:szCs w:val="24"/>
        </w:rPr>
        <w:t>регулирования</w:t>
      </w:r>
      <w:r w:rsidR="003C7140" w:rsidRPr="00EE291A">
        <w:rPr>
          <w:rFonts w:ascii="Times New Roman" w:hAnsi="Times New Roman" w:cs="Times New Roman"/>
          <w:bCs/>
          <w:sz w:val="24"/>
          <w:szCs w:val="24"/>
        </w:rPr>
        <w:t>, в т.ч. налоговых расходов</w:t>
      </w:r>
      <w:r w:rsidR="001E0116" w:rsidRPr="00EE291A">
        <w:rPr>
          <w:rFonts w:ascii="Times New Roman" w:hAnsi="Times New Roman" w:cs="Times New Roman"/>
          <w:bCs/>
          <w:sz w:val="24"/>
          <w:szCs w:val="24"/>
        </w:rPr>
        <w:t>,</w:t>
      </w:r>
      <w:r w:rsidR="006179A5" w:rsidRPr="00EE291A">
        <w:rPr>
          <w:rFonts w:ascii="Times New Roman" w:hAnsi="Times New Roman" w:cs="Times New Roman"/>
          <w:bCs/>
          <w:sz w:val="24"/>
          <w:szCs w:val="24"/>
        </w:rPr>
        <w:t xml:space="preserve"> в сфере реализации </w:t>
      </w:r>
      <w:r w:rsidR="00371950" w:rsidRPr="00EE291A">
        <w:rPr>
          <w:rFonts w:ascii="Times New Roman" w:hAnsi="Times New Roman" w:cs="Times New Roman"/>
          <w:sz w:val="24"/>
          <w:szCs w:val="24"/>
        </w:rPr>
        <w:t>П</w:t>
      </w:r>
      <w:r w:rsidRPr="00EE291A">
        <w:rPr>
          <w:rFonts w:ascii="Times New Roman" w:hAnsi="Times New Roman" w:cs="Times New Roman"/>
          <w:sz w:val="24"/>
          <w:szCs w:val="24"/>
        </w:rPr>
        <w:t>рограммы представлена в таблице</w:t>
      </w:r>
      <w:r w:rsidR="00B9789D" w:rsidRPr="00EE291A">
        <w:rPr>
          <w:rFonts w:ascii="Times New Roman" w:hAnsi="Times New Roman" w:cs="Times New Roman"/>
          <w:sz w:val="24"/>
          <w:szCs w:val="24"/>
        </w:rPr>
        <w:t xml:space="preserve"> 3</w:t>
      </w:r>
      <w:r w:rsidRPr="00EE291A">
        <w:rPr>
          <w:rFonts w:ascii="Times New Roman" w:hAnsi="Times New Roman" w:cs="Times New Roman"/>
          <w:sz w:val="24"/>
          <w:szCs w:val="24"/>
        </w:rPr>
        <w:t>.</w:t>
      </w:r>
    </w:p>
    <w:p w14:paraId="7E25D4BB" w14:textId="77777777" w:rsidR="004A4168" w:rsidRPr="00EE291A" w:rsidRDefault="004A4168" w:rsidP="00460A20">
      <w:pPr>
        <w:widowControl w:val="0"/>
        <w:autoSpaceDE w:val="0"/>
        <w:autoSpaceDN w:val="0"/>
        <w:adjustRightInd w:val="0"/>
        <w:ind w:firstLine="709"/>
        <w:jc w:val="center"/>
        <w:rPr>
          <w:sz w:val="24"/>
          <w:szCs w:val="24"/>
        </w:rPr>
        <w:sectPr w:rsidR="004A4168" w:rsidRPr="00EE291A" w:rsidSect="006C1D80">
          <w:pgSz w:w="11906" w:h="16838"/>
          <w:pgMar w:top="1134" w:right="567" w:bottom="1134" w:left="1701" w:header="709" w:footer="567" w:gutter="0"/>
          <w:cols w:space="708"/>
          <w:titlePg/>
          <w:docGrid w:linePitch="360"/>
        </w:sectPr>
      </w:pPr>
    </w:p>
    <w:p w14:paraId="6E28F16C" w14:textId="22B7BEF7" w:rsidR="003672B0" w:rsidRPr="00EE291A" w:rsidRDefault="003672B0" w:rsidP="00460A20">
      <w:pPr>
        <w:widowControl w:val="0"/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EE291A">
        <w:rPr>
          <w:sz w:val="24"/>
          <w:szCs w:val="24"/>
        </w:rPr>
        <w:lastRenderedPageBreak/>
        <w:t>ПЕРЕЧЕНЬ</w:t>
      </w:r>
    </w:p>
    <w:p w14:paraId="33C2B818" w14:textId="77777777" w:rsidR="003672B0" w:rsidRPr="00EE291A" w:rsidRDefault="003672B0" w:rsidP="00460A20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EE291A">
        <w:rPr>
          <w:sz w:val="24"/>
          <w:szCs w:val="24"/>
        </w:rPr>
        <w:t xml:space="preserve">мероприятий и ресурсное обеспечение реализации </w:t>
      </w:r>
      <w:r w:rsidR="00371950" w:rsidRPr="00EE291A">
        <w:rPr>
          <w:sz w:val="24"/>
          <w:szCs w:val="24"/>
        </w:rPr>
        <w:t xml:space="preserve">подпрограммы </w:t>
      </w:r>
      <w:r w:rsidR="005729E5" w:rsidRPr="00EE291A">
        <w:rPr>
          <w:sz w:val="24"/>
          <w:szCs w:val="24"/>
          <w:shd w:val="clear" w:color="auto" w:fill="FFFFFF" w:themeFill="background1"/>
        </w:rPr>
        <w:t>5</w:t>
      </w:r>
      <w:r w:rsidR="00371950" w:rsidRPr="00EE291A">
        <w:rPr>
          <w:sz w:val="24"/>
          <w:szCs w:val="24"/>
          <w:shd w:val="clear" w:color="auto" w:fill="FFFFFF" w:themeFill="background1"/>
        </w:rPr>
        <w:t xml:space="preserve"> «</w:t>
      </w:r>
      <w:r w:rsidR="00371950" w:rsidRPr="00EE291A">
        <w:rPr>
          <w:sz w:val="24"/>
          <w:szCs w:val="24"/>
        </w:rPr>
        <w:t>О</w:t>
      </w:r>
      <w:r w:rsidRPr="00EE291A">
        <w:rPr>
          <w:sz w:val="24"/>
          <w:szCs w:val="24"/>
        </w:rPr>
        <w:t>беспечивающ</w:t>
      </w:r>
      <w:r w:rsidR="00371950" w:rsidRPr="00EE291A">
        <w:rPr>
          <w:sz w:val="24"/>
          <w:szCs w:val="24"/>
        </w:rPr>
        <w:t>ая</w:t>
      </w:r>
      <w:r w:rsidRPr="00EE291A">
        <w:rPr>
          <w:sz w:val="24"/>
          <w:szCs w:val="24"/>
        </w:rPr>
        <w:t xml:space="preserve"> подпрограмм</w:t>
      </w:r>
      <w:r w:rsidR="00371950" w:rsidRPr="00EE291A">
        <w:rPr>
          <w:sz w:val="24"/>
          <w:szCs w:val="24"/>
        </w:rPr>
        <w:t xml:space="preserve">а» </w:t>
      </w:r>
      <w:r w:rsidRPr="00EE291A">
        <w:rPr>
          <w:sz w:val="24"/>
          <w:szCs w:val="24"/>
        </w:rPr>
        <w:t xml:space="preserve">муниципальной программы </w:t>
      </w:r>
      <w:r w:rsidR="008E7C7A" w:rsidRPr="00EE291A">
        <w:rPr>
          <w:sz w:val="24"/>
          <w:szCs w:val="24"/>
        </w:rPr>
        <w:br/>
      </w:r>
      <w:r w:rsidRPr="00EE291A">
        <w:rPr>
          <w:sz w:val="24"/>
          <w:szCs w:val="24"/>
        </w:rPr>
        <w:t>«</w:t>
      </w:r>
      <w:r w:rsidR="008E7C7A" w:rsidRPr="00EE291A">
        <w:rPr>
          <w:rFonts w:ascii="Times New Roman" w:hAnsi="Times New Roman" w:cs="Times New Roman"/>
          <w:sz w:val="24"/>
          <w:szCs w:val="24"/>
          <w:lang w:eastAsia="en-US"/>
        </w:rPr>
        <w:t>Дорожная деятельность и транспортное обслуживание на территории ЗАТО Северск</w:t>
      </w:r>
      <w:r w:rsidRPr="00EE291A">
        <w:rPr>
          <w:sz w:val="24"/>
          <w:szCs w:val="24"/>
        </w:rPr>
        <w:t xml:space="preserve">» </w:t>
      </w:r>
    </w:p>
    <w:p w14:paraId="501D2DEF" w14:textId="6B781B59" w:rsidR="003672B0" w:rsidRPr="00EE291A" w:rsidRDefault="003672B0" w:rsidP="00460A20">
      <w:pPr>
        <w:widowControl w:val="0"/>
        <w:autoSpaceDE w:val="0"/>
        <w:autoSpaceDN w:val="0"/>
        <w:adjustRightInd w:val="0"/>
        <w:ind w:right="-31"/>
        <w:jc w:val="right"/>
        <w:rPr>
          <w:sz w:val="24"/>
          <w:szCs w:val="24"/>
        </w:rPr>
      </w:pPr>
      <w:r w:rsidRPr="00EE291A">
        <w:rPr>
          <w:sz w:val="24"/>
          <w:szCs w:val="24"/>
        </w:rPr>
        <w:t xml:space="preserve">Таблица </w:t>
      </w:r>
      <w:r w:rsidR="001C202B" w:rsidRPr="00EE291A">
        <w:rPr>
          <w:sz w:val="24"/>
          <w:szCs w:val="24"/>
        </w:rPr>
        <w:t>2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33"/>
        <w:gridCol w:w="2088"/>
        <w:gridCol w:w="5303"/>
        <w:gridCol w:w="1357"/>
        <w:gridCol w:w="1354"/>
        <w:gridCol w:w="1479"/>
        <w:gridCol w:w="1392"/>
        <w:gridCol w:w="1054"/>
      </w:tblGrid>
      <w:tr w:rsidR="006D3C71" w:rsidRPr="00EE291A" w14:paraId="58E5F9DE" w14:textId="77777777" w:rsidTr="00AC0658">
        <w:tc>
          <w:tcPr>
            <w:tcW w:w="183" w:type="pct"/>
          </w:tcPr>
          <w:p w14:paraId="0A781307" w14:textId="77777777" w:rsidR="006D3C71" w:rsidRPr="00EE291A" w:rsidRDefault="006D3C71" w:rsidP="00AC0658">
            <w:pPr>
              <w:jc w:val="center"/>
              <w:rPr>
                <w:rFonts w:ascii="Times New Roman" w:hAnsi="Times New Roman" w:cs="Times New Roman"/>
              </w:rPr>
            </w:pPr>
            <w:bookmarkStart w:id="9" w:name="Par1158"/>
            <w:bookmarkStart w:id="10" w:name="Par1160"/>
            <w:bookmarkEnd w:id="9"/>
            <w:bookmarkEnd w:id="10"/>
            <w:r w:rsidRPr="00EE291A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717" w:type="pct"/>
          </w:tcPr>
          <w:p w14:paraId="3B7EA7EB" w14:textId="4AE2F1C1" w:rsidR="006D3C71" w:rsidRPr="00EE291A" w:rsidRDefault="006D3C71" w:rsidP="00AC0658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Ответственный исполнитель, соисполнитель, участник</w:t>
            </w:r>
          </w:p>
        </w:tc>
        <w:tc>
          <w:tcPr>
            <w:tcW w:w="1821" w:type="pct"/>
          </w:tcPr>
          <w:p w14:paraId="04FCBAF1" w14:textId="0E963314" w:rsidR="006D3C71" w:rsidRPr="00EE291A" w:rsidRDefault="006D3C71" w:rsidP="00AC0658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466" w:type="pct"/>
          </w:tcPr>
          <w:p w14:paraId="6E9C577C" w14:textId="77777777" w:rsidR="006D3C71" w:rsidRPr="00EE291A" w:rsidRDefault="006D3C71" w:rsidP="00AC0658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65" w:type="pct"/>
          </w:tcPr>
          <w:p w14:paraId="7ED52921" w14:textId="24E522CE" w:rsidR="001C202B" w:rsidRPr="00EE291A" w:rsidRDefault="006D3C71" w:rsidP="00AC0658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2021</w:t>
            </w:r>
          </w:p>
          <w:p w14:paraId="5297C535" w14:textId="77777777" w:rsidR="006D3C71" w:rsidRPr="00EE291A" w:rsidRDefault="006D3C71" w:rsidP="00AC0658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508" w:type="pct"/>
          </w:tcPr>
          <w:p w14:paraId="23756396" w14:textId="0574FF6C" w:rsidR="001C202B" w:rsidRPr="00EE291A" w:rsidRDefault="006D3C71" w:rsidP="00AC0658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2022</w:t>
            </w:r>
          </w:p>
          <w:p w14:paraId="697A4975" w14:textId="77777777" w:rsidR="006D3C71" w:rsidRPr="00EE291A" w:rsidRDefault="006D3C71" w:rsidP="00AC0658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478" w:type="pct"/>
          </w:tcPr>
          <w:p w14:paraId="1360F0C9" w14:textId="77777777" w:rsidR="001C202B" w:rsidRPr="00EE291A" w:rsidRDefault="006D3C71" w:rsidP="00AC0658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2023</w:t>
            </w:r>
          </w:p>
          <w:p w14:paraId="09021C59" w14:textId="747789C1" w:rsidR="006D3C71" w:rsidRPr="00EE291A" w:rsidRDefault="006D3C71" w:rsidP="00AC0658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362" w:type="pct"/>
          </w:tcPr>
          <w:p w14:paraId="19083CDF" w14:textId="77777777" w:rsidR="00AC0658" w:rsidRPr="00EE291A" w:rsidRDefault="006D3C71" w:rsidP="00AC0658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2024 </w:t>
            </w:r>
          </w:p>
          <w:p w14:paraId="31064731" w14:textId="28ECA1CF" w:rsidR="006D3C71" w:rsidRPr="00EE291A" w:rsidRDefault="006D3C71" w:rsidP="00AC0658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год</w:t>
            </w:r>
          </w:p>
        </w:tc>
      </w:tr>
      <w:tr w:rsidR="006D3C71" w:rsidRPr="00EE291A" w14:paraId="2F94F75F" w14:textId="77777777" w:rsidTr="00AC0658">
        <w:tc>
          <w:tcPr>
            <w:tcW w:w="183" w:type="pct"/>
            <w:vMerge w:val="restart"/>
          </w:tcPr>
          <w:p w14:paraId="34BBB8E0" w14:textId="77777777" w:rsidR="006D3C71" w:rsidRPr="00EE291A" w:rsidRDefault="006D3C71" w:rsidP="00AC0658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17" w:type="pct"/>
            <w:vMerge w:val="restart"/>
          </w:tcPr>
          <w:p w14:paraId="20B04251" w14:textId="64A721DD" w:rsidR="006D3C71" w:rsidRPr="00EE291A" w:rsidRDefault="009A1E10" w:rsidP="00AC0658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Соисполнитель</w:t>
            </w:r>
            <w:r w:rsidR="006D3C71" w:rsidRPr="00EE291A">
              <w:rPr>
                <w:rFonts w:ascii="Times New Roman" w:hAnsi="Times New Roman" w:cs="Times New Roman"/>
              </w:rPr>
              <w:t xml:space="preserve"> – </w:t>
            </w:r>
            <w:r w:rsidR="00FB696E" w:rsidRPr="00EE291A">
              <w:rPr>
                <w:rFonts w:ascii="Times New Roman" w:hAnsi="Times New Roman" w:cs="Times New Roman"/>
              </w:rPr>
              <w:t>Управление капитального строительства Администрации ЗАТ</w:t>
            </w:r>
            <w:r w:rsidR="00DB0E68" w:rsidRPr="00EE291A">
              <w:rPr>
                <w:rFonts w:ascii="Times New Roman" w:hAnsi="Times New Roman" w:cs="Times New Roman"/>
              </w:rPr>
              <w:t>О</w:t>
            </w:r>
            <w:r w:rsidR="00FB696E" w:rsidRPr="00EE291A">
              <w:rPr>
                <w:rFonts w:ascii="Times New Roman" w:hAnsi="Times New Roman" w:cs="Times New Roman"/>
              </w:rPr>
              <w:t xml:space="preserve"> Северск</w:t>
            </w:r>
          </w:p>
        </w:tc>
        <w:tc>
          <w:tcPr>
            <w:tcW w:w="4101" w:type="pct"/>
            <w:gridSpan w:val="6"/>
          </w:tcPr>
          <w:p w14:paraId="24ECE835" w14:textId="23A110CD" w:rsidR="006D3C71" w:rsidRPr="00EE291A" w:rsidRDefault="006D3C71" w:rsidP="00AC0658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Задача 1. </w:t>
            </w:r>
            <w:r w:rsidR="00D624BB" w:rsidRPr="00EE291A">
              <w:rPr>
                <w:rFonts w:ascii="Times New Roman" w:hAnsi="Times New Roman" w:cs="Times New Roman"/>
              </w:rPr>
              <w:t>Организация</w:t>
            </w:r>
            <w:r w:rsidRPr="00EE291A">
              <w:rPr>
                <w:rFonts w:ascii="Times New Roman" w:hAnsi="Times New Roman" w:cs="Times New Roman"/>
              </w:rPr>
              <w:t xml:space="preserve"> деятельности </w:t>
            </w:r>
            <w:r w:rsidR="00FB696E" w:rsidRPr="00EE291A">
              <w:rPr>
                <w:rFonts w:ascii="Times New Roman" w:hAnsi="Times New Roman" w:cs="Times New Roman"/>
              </w:rPr>
              <w:t>УКС Администрации ЗАТО Северск</w:t>
            </w:r>
          </w:p>
        </w:tc>
      </w:tr>
      <w:tr w:rsidR="00B46C0F" w:rsidRPr="00EE291A" w14:paraId="3D246635" w14:textId="77777777" w:rsidTr="00AC0658">
        <w:tc>
          <w:tcPr>
            <w:tcW w:w="183" w:type="pct"/>
            <w:vMerge/>
          </w:tcPr>
          <w:p w14:paraId="00E2C13F" w14:textId="77777777" w:rsidR="00B46C0F" w:rsidRPr="00EE291A" w:rsidRDefault="00B46C0F" w:rsidP="00AC06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161C372D" w14:textId="77777777" w:rsidR="00B46C0F" w:rsidRPr="00EE291A" w:rsidRDefault="00B46C0F" w:rsidP="00AC06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1" w:type="pct"/>
          </w:tcPr>
          <w:p w14:paraId="537D700C" w14:textId="77777777" w:rsidR="00B46C0F" w:rsidRPr="00EE291A" w:rsidRDefault="00B46C0F" w:rsidP="00AC0658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Объем финансирования, тыс. руб., </w:t>
            </w:r>
          </w:p>
          <w:p w14:paraId="0E405245" w14:textId="77777777" w:rsidR="00B46C0F" w:rsidRPr="00EE291A" w:rsidRDefault="00B46C0F" w:rsidP="00AC0658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 т.ч.:</w:t>
            </w:r>
          </w:p>
        </w:tc>
        <w:tc>
          <w:tcPr>
            <w:tcW w:w="466" w:type="pct"/>
            <w:shd w:val="clear" w:color="auto" w:fill="auto"/>
          </w:tcPr>
          <w:p w14:paraId="37999A98" w14:textId="2D75AEC1" w:rsidR="00B46C0F" w:rsidRPr="00EE291A" w:rsidRDefault="00B46C0F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76 440,27</w:t>
            </w:r>
          </w:p>
        </w:tc>
        <w:tc>
          <w:tcPr>
            <w:tcW w:w="465" w:type="pct"/>
            <w:shd w:val="clear" w:color="auto" w:fill="auto"/>
          </w:tcPr>
          <w:p w14:paraId="1ACC84E6" w14:textId="525CDFE1" w:rsidR="00B46C0F" w:rsidRPr="00EE291A" w:rsidRDefault="00B46C0F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25 480,09</w:t>
            </w:r>
          </w:p>
        </w:tc>
        <w:tc>
          <w:tcPr>
            <w:tcW w:w="508" w:type="pct"/>
            <w:shd w:val="clear" w:color="auto" w:fill="auto"/>
          </w:tcPr>
          <w:p w14:paraId="33133091" w14:textId="5005A429" w:rsidR="00B46C0F" w:rsidRPr="00EE291A" w:rsidRDefault="00B46C0F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25 480,09</w:t>
            </w:r>
          </w:p>
        </w:tc>
        <w:tc>
          <w:tcPr>
            <w:tcW w:w="478" w:type="pct"/>
          </w:tcPr>
          <w:p w14:paraId="023AE952" w14:textId="0377A88B" w:rsidR="00B46C0F" w:rsidRPr="00EE291A" w:rsidRDefault="00B46C0F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25 480,09</w:t>
            </w:r>
          </w:p>
        </w:tc>
        <w:tc>
          <w:tcPr>
            <w:tcW w:w="362" w:type="pct"/>
          </w:tcPr>
          <w:p w14:paraId="29159C92" w14:textId="77777777" w:rsidR="00B46C0F" w:rsidRPr="00EE291A" w:rsidRDefault="00B46C0F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</w:tr>
      <w:tr w:rsidR="00B46C0F" w:rsidRPr="00EE291A" w14:paraId="4ECA1168" w14:textId="77777777" w:rsidTr="00AC0658">
        <w:tc>
          <w:tcPr>
            <w:tcW w:w="183" w:type="pct"/>
            <w:vMerge/>
          </w:tcPr>
          <w:p w14:paraId="3871CF94" w14:textId="77777777" w:rsidR="00B46C0F" w:rsidRPr="00EE291A" w:rsidRDefault="00B46C0F" w:rsidP="00AC06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01352FD2" w14:textId="77777777" w:rsidR="00B46C0F" w:rsidRPr="00EE291A" w:rsidRDefault="00B46C0F" w:rsidP="00AC06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1" w:type="pct"/>
          </w:tcPr>
          <w:p w14:paraId="7078309A" w14:textId="77777777" w:rsidR="00B46C0F" w:rsidRPr="00EE291A" w:rsidRDefault="00B46C0F" w:rsidP="00AC0658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466" w:type="pct"/>
            <w:shd w:val="clear" w:color="auto" w:fill="auto"/>
          </w:tcPr>
          <w:p w14:paraId="28D4670B" w14:textId="11FF8C7A" w:rsidR="00B46C0F" w:rsidRPr="00EE291A" w:rsidRDefault="00B46C0F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76 440,27</w:t>
            </w:r>
          </w:p>
        </w:tc>
        <w:tc>
          <w:tcPr>
            <w:tcW w:w="465" w:type="pct"/>
            <w:shd w:val="clear" w:color="auto" w:fill="auto"/>
          </w:tcPr>
          <w:p w14:paraId="7781EB0F" w14:textId="52D92447" w:rsidR="00B46C0F" w:rsidRPr="00EE291A" w:rsidRDefault="00B46C0F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25 480,09</w:t>
            </w:r>
          </w:p>
        </w:tc>
        <w:tc>
          <w:tcPr>
            <w:tcW w:w="508" w:type="pct"/>
            <w:shd w:val="clear" w:color="auto" w:fill="auto"/>
          </w:tcPr>
          <w:p w14:paraId="4E238507" w14:textId="5659ECAA" w:rsidR="00B46C0F" w:rsidRPr="00EE291A" w:rsidRDefault="00B46C0F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25 480,09</w:t>
            </w:r>
          </w:p>
        </w:tc>
        <w:tc>
          <w:tcPr>
            <w:tcW w:w="478" w:type="pct"/>
          </w:tcPr>
          <w:p w14:paraId="43B32AA5" w14:textId="20898256" w:rsidR="00B46C0F" w:rsidRPr="00EE291A" w:rsidRDefault="00B46C0F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25 480,09</w:t>
            </w:r>
          </w:p>
        </w:tc>
        <w:tc>
          <w:tcPr>
            <w:tcW w:w="362" w:type="pct"/>
          </w:tcPr>
          <w:p w14:paraId="4B77D242" w14:textId="77777777" w:rsidR="00B46C0F" w:rsidRPr="00EE291A" w:rsidRDefault="00B46C0F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</w:tr>
      <w:tr w:rsidR="006D3C71" w:rsidRPr="00EE291A" w14:paraId="45097A94" w14:textId="77777777" w:rsidTr="00AC0658">
        <w:tc>
          <w:tcPr>
            <w:tcW w:w="183" w:type="pct"/>
            <w:vMerge/>
          </w:tcPr>
          <w:p w14:paraId="390A9E0B" w14:textId="77777777" w:rsidR="006D3C71" w:rsidRPr="00EE291A" w:rsidRDefault="006D3C71" w:rsidP="00AC06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675DEEF9" w14:textId="77777777" w:rsidR="006D3C71" w:rsidRPr="00EE291A" w:rsidRDefault="006D3C71" w:rsidP="00AC06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1" w:type="pct"/>
          </w:tcPr>
          <w:p w14:paraId="19A5C4A4" w14:textId="77777777" w:rsidR="006D3C71" w:rsidRPr="00EE291A" w:rsidRDefault="006D3C71" w:rsidP="00AC0658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466" w:type="pct"/>
          </w:tcPr>
          <w:p w14:paraId="07757690" w14:textId="77777777" w:rsidR="006D3C71" w:rsidRPr="00EE291A" w:rsidRDefault="00FB696E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  <w:r w:rsidR="006D599F" w:rsidRPr="00EE291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465" w:type="pct"/>
          </w:tcPr>
          <w:p w14:paraId="40522185" w14:textId="77777777" w:rsidR="006D3C71" w:rsidRPr="00EE291A" w:rsidRDefault="00FB696E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  <w:r w:rsidR="006D599F" w:rsidRPr="00EE291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08" w:type="pct"/>
          </w:tcPr>
          <w:p w14:paraId="29DCAF6E" w14:textId="77777777" w:rsidR="006D3C71" w:rsidRPr="00EE291A" w:rsidRDefault="00FB696E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  <w:r w:rsidR="006D599F" w:rsidRPr="00EE291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478" w:type="pct"/>
          </w:tcPr>
          <w:p w14:paraId="1242C6B6" w14:textId="77777777" w:rsidR="006D3C71" w:rsidRPr="00EE291A" w:rsidRDefault="00FB696E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  <w:r w:rsidR="006D599F" w:rsidRPr="00EE291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362" w:type="pct"/>
          </w:tcPr>
          <w:p w14:paraId="26CDECFD" w14:textId="77777777" w:rsidR="006D3C71" w:rsidRPr="00EE291A" w:rsidRDefault="00FB696E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  <w:r w:rsidR="006D599F" w:rsidRPr="00EE291A">
              <w:rPr>
                <w:rFonts w:ascii="Times New Roman" w:hAnsi="Times New Roman" w:cs="Times New Roman"/>
              </w:rPr>
              <w:t>,00</w:t>
            </w:r>
          </w:p>
        </w:tc>
      </w:tr>
      <w:tr w:rsidR="006D3C71" w:rsidRPr="00EE291A" w14:paraId="5F21C6DF" w14:textId="77777777" w:rsidTr="00AC0658">
        <w:trPr>
          <w:trHeight w:val="2484"/>
        </w:trPr>
        <w:tc>
          <w:tcPr>
            <w:tcW w:w="183" w:type="pct"/>
            <w:vMerge/>
          </w:tcPr>
          <w:p w14:paraId="17B06359" w14:textId="77777777" w:rsidR="006D3C71" w:rsidRPr="00EE291A" w:rsidRDefault="006D3C71" w:rsidP="00AC06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vMerge/>
          </w:tcPr>
          <w:p w14:paraId="64E0102B" w14:textId="77777777" w:rsidR="006D3C71" w:rsidRPr="00EE291A" w:rsidRDefault="006D3C71" w:rsidP="00AC06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1" w:type="pct"/>
          </w:tcPr>
          <w:p w14:paraId="02D91C5D" w14:textId="350496D7" w:rsidR="006D3C71" w:rsidRPr="00EE291A" w:rsidRDefault="006D3C71" w:rsidP="00AC0658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Показатель 1 «Обеспечение выполнения программных мероприятий</w:t>
            </w:r>
            <w:r w:rsidR="00B52F46" w:rsidRPr="00EE291A">
              <w:rPr>
                <w:rFonts w:ascii="Times New Roman" w:hAnsi="Times New Roman" w:cs="Times New Roman"/>
              </w:rPr>
              <w:t xml:space="preserve"> (освоения денежных средств)</w:t>
            </w:r>
            <w:r w:rsidRPr="00EE291A">
              <w:rPr>
                <w:rFonts w:ascii="Times New Roman" w:hAnsi="Times New Roman" w:cs="Times New Roman"/>
              </w:rPr>
              <w:t xml:space="preserve">» задачи 1, </w:t>
            </w:r>
            <w:r w:rsidR="00AC0658" w:rsidRPr="00EE291A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466" w:type="pct"/>
          </w:tcPr>
          <w:p w14:paraId="5E21CDFC" w14:textId="77777777" w:rsidR="006D3C71" w:rsidRPr="00EE291A" w:rsidRDefault="006D3C71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465" w:type="pct"/>
          </w:tcPr>
          <w:p w14:paraId="51E83136" w14:textId="77777777" w:rsidR="006D3C71" w:rsidRPr="00EE291A" w:rsidRDefault="006D3C71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508" w:type="pct"/>
          </w:tcPr>
          <w:p w14:paraId="53B4CE57" w14:textId="77777777" w:rsidR="006D3C71" w:rsidRPr="00EE291A" w:rsidRDefault="006D3C71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478" w:type="pct"/>
          </w:tcPr>
          <w:p w14:paraId="5A5CC4C2" w14:textId="64C80671" w:rsidR="006D3C71" w:rsidRPr="00EE291A" w:rsidRDefault="00B46C0F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362" w:type="pct"/>
          </w:tcPr>
          <w:p w14:paraId="33F5288F" w14:textId="77777777" w:rsidR="006D3C71" w:rsidRPr="00EE291A" w:rsidRDefault="00B52F46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</w:tr>
      <w:tr w:rsidR="00B46C0F" w:rsidRPr="00EE291A" w14:paraId="29AC1086" w14:textId="77777777" w:rsidTr="00AC0658">
        <w:tc>
          <w:tcPr>
            <w:tcW w:w="2721" w:type="pct"/>
            <w:gridSpan w:val="3"/>
          </w:tcPr>
          <w:p w14:paraId="2DD73972" w14:textId="77777777" w:rsidR="00B46C0F" w:rsidRPr="00EE291A" w:rsidRDefault="00B46C0F" w:rsidP="00AC0658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66" w:type="pct"/>
          </w:tcPr>
          <w:p w14:paraId="4F30D26A" w14:textId="1C85C17F" w:rsidR="00B46C0F" w:rsidRPr="00EE291A" w:rsidRDefault="00B46C0F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76 440,27</w:t>
            </w:r>
          </w:p>
        </w:tc>
        <w:tc>
          <w:tcPr>
            <w:tcW w:w="465" w:type="pct"/>
          </w:tcPr>
          <w:p w14:paraId="1F051BB4" w14:textId="6F518E8F" w:rsidR="00B46C0F" w:rsidRPr="00EE291A" w:rsidRDefault="00B46C0F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25 480,09</w:t>
            </w:r>
          </w:p>
        </w:tc>
        <w:tc>
          <w:tcPr>
            <w:tcW w:w="508" w:type="pct"/>
          </w:tcPr>
          <w:p w14:paraId="22049126" w14:textId="1DFB89A1" w:rsidR="00B46C0F" w:rsidRPr="00EE291A" w:rsidRDefault="00B46C0F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25 480,09</w:t>
            </w:r>
          </w:p>
        </w:tc>
        <w:tc>
          <w:tcPr>
            <w:tcW w:w="478" w:type="pct"/>
          </w:tcPr>
          <w:p w14:paraId="24412098" w14:textId="26D6EAD4" w:rsidR="00B46C0F" w:rsidRPr="00EE291A" w:rsidRDefault="00B46C0F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25 480,09</w:t>
            </w:r>
          </w:p>
        </w:tc>
        <w:tc>
          <w:tcPr>
            <w:tcW w:w="362" w:type="pct"/>
          </w:tcPr>
          <w:p w14:paraId="718C2D20" w14:textId="77777777" w:rsidR="00B46C0F" w:rsidRPr="00EE291A" w:rsidRDefault="00B46C0F" w:rsidP="00AC0658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</w:tr>
    </w:tbl>
    <w:p w14:paraId="48EBAEC7" w14:textId="77777777" w:rsidR="00B9789D" w:rsidRPr="00EE291A" w:rsidRDefault="00B9789D" w:rsidP="00460A20">
      <w:pPr>
        <w:rPr>
          <w:sz w:val="24"/>
          <w:szCs w:val="24"/>
        </w:rPr>
      </w:pPr>
      <w:r w:rsidRPr="00EE291A">
        <w:rPr>
          <w:sz w:val="24"/>
          <w:szCs w:val="24"/>
        </w:rPr>
        <w:br w:type="page"/>
      </w:r>
    </w:p>
    <w:p w14:paraId="149CE9A1" w14:textId="77777777" w:rsidR="00170C9A" w:rsidRPr="00EE291A" w:rsidRDefault="00170C9A" w:rsidP="00460A20">
      <w:pPr>
        <w:widowControl w:val="0"/>
        <w:autoSpaceDE w:val="0"/>
        <w:autoSpaceDN w:val="0"/>
        <w:adjustRightInd w:val="0"/>
        <w:spacing w:line="256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bookmarkStart w:id="11" w:name="_Hlk60218317"/>
      <w:r w:rsidRPr="00EE291A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ИНФОРМАЦИЯ</w:t>
      </w:r>
    </w:p>
    <w:p w14:paraId="62BB7717" w14:textId="77777777" w:rsidR="00040511" w:rsidRPr="00EE291A" w:rsidRDefault="00040511" w:rsidP="00460A20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об основных мерах правового регулирования, в том числе налоговых расходах, в сфере реализации муниципальной программы</w:t>
      </w:r>
      <w:r w:rsidRPr="00EE291A">
        <w:rPr>
          <w:sz w:val="24"/>
          <w:szCs w:val="24"/>
        </w:rPr>
        <w:t xml:space="preserve"> </w:t>
      </w:r>
      <w:r w:rsidRPr="00EE291A">
        <w:rPr>
          <w:sz w:val="24"/>
          <w:szCs w:val="24"/>
        </w:rPr>
        <w:br/>
        <w:t>«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Дорожная деятельность и транспортное обслуживание на территории ЗАТО Северск</w:t>
      </w:r>
      <w:r w:rsidRPr="00EE291A">
        <w:rPr>
          <w:sz w:val="24"/>
          <w:szCs w:val="24"/>
        </w:rPr>
        <w:t xml:space="preserve">» </w:t>
      </w:r>
    </w:p>
    <w:p w14:paraId="4CD490A3" w14:textId="77777777" w:rsidR="00170C9A" w:rsidRPr="00EE291A" w:rsidRDefault="00170C9A" w:rsidP="00460A20">
      <w:pPr>
        <w:widowControl w:val="0"/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Таблица 3</w:t>
      </w:r>
    </w:p>
    <w:tbl>
      <w:tblPr>
        <w:tblStyle w:val="120"/>
        <w:tblW w:w="5000" w:type="pct"/>
        <w:tblLook w:val="04A0" w:firstRow="1" w:lastRow="0" w:firstColumn="1" w:lastColumn="0" w:noHBand="0" w:noVBand="1"/>
      </w:tblPr>
      <w:tblGrid>
        <w:gridCol w:w="800"/>
        <w:gridCol w:w="1870"/>
        <w:gridCol w:w="5076"/>
        <w:gridCol w:w="2003"/>
        <w:gridCol w:w="1340"/>
        <w:gridCol w:w="3471"/>
      </w:tblGrid>
      <w:tr w:rsidR="00170C9A" w:rsidRPr="00EE291A" w14:paraId="49CECED1" w14:textId="77777777" w:rsidTr="00093D9E">
        <w:trPr>
          <w:trHeight w:val="1954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E5A13" w14:textId="77777777" w:rsidR="00691A58" w:rsidRPr="00EE291A" w:rsidRDefault="00170C9A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  <w:p w14:paraId="11BD8A8B" w14:textId="5407CF73" w:rsidR="00170C9A" w:rsidRPr="00EE291A" w:rsidRDefault="00170C9A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8BB5B" w14:textId="77777777" w:rsidR="00170C9A" w:rsidRPr="00EE291A" w:rsidRDefault="00462584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Наимено</w:t>
            </w:r>
            <w:r w:rsidR="00170C9A" w:rsidRPr="00EE291A">
              <w:rPr>
                <w:rFonts w:ascii="Times New Roman" w:hAnsi="Times New Roman" w:cs="Times New Roman"/>
                <w:sz w:val="20"/>
                <w:szCs w:val="20"/>
              </w:rPr>
              <w:t>вание меры (бюджетной, правовой, иной), налоговой льготы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86920" w14:textId="77777777" w:rsidR="00170C9A" w:rsidRPr="00EE291A" w:rsidRDefault="00170C9A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5CD03" w14:textId="77777777" w:rsidR="00170C9A" w:rsidRPr="00EE291A" w:rsidRDefault="00170C9A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Срок действия меры, налоговой льготы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6C481" w14:textId="77777777" w:rsidR="00170C9A" w:rsidRPr="00EE291A" w:rsidRDefault="00170C9A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Куратор налогового расхода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D6F98" w14:textId="77777777" w:rsidR="00170C9A" w:rsidRPr="00EE291A" w:rsidRDefault="00170C9A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170C9A" w:rsidRPr="00EE291A" w14:paraId="6BD8AB1C" w14:textId="77777777" w:rsidTr="00093D9E">
        <w:trPr>
          <w:trHeight w:val="1712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468BE" w14:textId="77777777" w:rsidR="00170C9A" w:rsidRPr="00EE291A" w:rsidRDefault="00170C9A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31E75" w14:textId="77777777" w:rsidR="00170C9A" w:rsidRPr="00EE291A" w:rsidRDefault="00170C9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Бюджетная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45BC0" w14:textId="77777777" w:rsidR="00170C9A" w:rsidRPr="00EE291A" w:rsidRDefault="00170C9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ЗАТО Северск от 02.11.2015 № 2457 «О порядке формирования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задания»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0A825" w14:textId="77777777" w:rsidR="00170C9A" w:rsidRPr="00EE291A" w:rsidRDefault="00170C9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F73A6" w14:textId="77777777" w:rsidR="00170C9A" w:rsidRPr="00EE291A" w:rsidRDefault="00170C9A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489D6" w14:textId="77777777" w:rsidR="00170C9A" w:rsidRPr="00EE291A" w:rsidRDefault="00170C9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Оптимизация бюджетной сети и повышение качества оказания муниципальных услуг муниципальными учреждениями</w:t>
            </w:r>
          </w:p>
        </w:tc>
      </w:tr>
      <w:tr w:rsidR="00170C9A" w:rsidRPr="00EE291A" w14:paraId="20436FAB" w14:textId="77777777" w:rsidTr="00093D9E">
        <w:trPr>
          <w:trHeight w:val="1655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93F3D" w14:textId="77777777" w:rsidR="00170C9A" w:rsidRPr="00EE291A" w:rsidRDefault="00170C9A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00EB" w14:textId="77777777" w:rsidR="00170C9A" w:rsidRPr="00EE291A" w:rsidRDefault="00170C9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Бюджетная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C17A7" w14:textId="77777777" w:rsidR="00170C9A" w:rsidRPr="00EE291A" w:rsidRDefault="00170C9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Соглашение о перечислении остатков средств бюджетных и автономных учреждений ЗАТО Северск со счета № 40701 «Счета негосударственных организаций. Финансовые организации», на единый счет бюджета № 40201 «Средства местных бюджетов», а также их возврате на указанный счет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44B2B" w14:textId="77777777" w:rsidR="00170C9A" w:rsidRPr="00EE291A" w:rsidRDefault="00170C9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Срок не установлен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480DE" w14:textId="77777777" w:rsidR="00170C9A" w:rsidRPr="00EE291A" w:rsidRDefault="00170C9A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0B318" w14:textId="77777777" w:rsidR="00170C9A" w:rsidRPr="00EE291A" w:rsidRDefault="00170C9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Сокращение расходов на обслуживание муниципального долга</w:t>
            </w:r>
          </w:p>
        </w:tc>
      </w:tr>
      <w:tr w:rsidR="00170C9A" w:rsidRPr="00EE291A" w14:paraId="4C671D49" w14:textId="77777777" w:rsidTr="00093D9E">
        <w:trPr>
          <w:trHeight w:val="1197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FC5B1" w14:textId="77777777" w:rsidR="00170C9A" w:rsidRPr="00EE291A" w:rsidRDefault="00170C9A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FF796" w14:textId="77777777" w:rsidR="00170C9A" w:rsidRPr="00EE291A" w:rsidRDefault="00170C9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Бюджетная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9F8A0" w14:textId="77777777" w:rsidR="00170C9A" w:rsidRPr="00EE291A" w:rsidRDefault="00170C9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Приказ начальника Финансового управления Администрации ЗАТО Северск от 25.12.2019 № 119 «О мониторинге качества финансового менеджмента»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408BD" w14:textId="77777777" w:rsidR="00170C9A" w:rsidRPr="00EE291A" w:rsidRDefault="00170C9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002BD" w14:textId="77777777" w:rsidR="00170C9A" w:rsidRPr="00EE291A" w:rsidRDefault="00170C9A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602D2" w14:textId="77777777" w:rsidR="00170C9A" w:rsidRPr="00EE291A" w:rsidRDefault="00170C9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Повышение качества управления муниципальными финансами</w:t>
            </w:r>
          </w:p>
        </w:tc>
      </w:tr>
      <w:bookmarkEnd w:id="11"/>
    </w:tbl>
    <w:p w14:paraId="62084C4D" w14:textId="77777777" w:rsidR="002B3319" w:rsidRPr="00EE291A" w:rsidRDefault="002B3319" w:rsidP="00460A20">
      <w:pPr>
        <w:autoSpaceDE w:val="0"/>
        <w:autoSpaceDN w:val="0"/>
        <w:adjustRightInd w:val="0"/>
        <w:jc w:val="center"/>
        <w:rPr>
          <w:sz w:val="24"/>
          <w:szCs w:val="24"/>
        </w:rPr>
        <w:sectPr w:rsidR="002B3319" w:rsidRPr="00EE291A" w:rsidSect="006C1D80">
          <w:pgSz w:w="16838" w:h="11906" w:orient="landscape"/>
          <w:pgMar w:top="1701" w:right="1134" w:bottom="567" w:left="1134" w:header="709" w:footer="283" w:gutter="0"/>
          <w:cols w:space="708"/>
          <w:titlePg/>
          <w:docGrid w:linePitch="360"/>
        </w:sectPr>
      </w:pPr>
    </w:p>
    <w:p w14:paraId="5420FEAD" w14:textId="4E2A8CE5" w:rsidR="003672B0" w:rsidRPr="00EE291A" w:rsidRDefault="003672B0" w:rsidP="00460A20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EE291A">
        <w:rPr>
          <w:sz w:val="24"/>
          <w:szCs w:val="24"/>
          <w:lang w:val="en-US"/>
        </w:rPr>
        <w:lastRenderedPageBreak/>
        <w:t>V</w:t>
      </w:r>
      <w:r w:rsidRPr="00EE291A">
        <w:rPr>
          <w:sz w:val="24"/>
          <w:szCs w:val="24"/>
        </w:rPr>
        <w:t>. СИСТЕМА МЕРОПРИЯТИЙ ПРОГРАММЫ И Е</w:t>
      </w:r>
      <w:r w:rsidR="007D501C" w:rsidRPr="00EE291A">
        <w:rPr>
          <w:sz w:val="24"/>
          <w:szCs w:val="24"/>
        </w:rPr>
        <w:t>Е</w:t>
      </w:r>
      <w:r w:rsidRPr="00EE291A">
        <w:rPr>
          <w:sz w:val="24"/>
          <w:szCs w:val="24"/>
        </w:rPr>
        <w:t xml:space="preserve"> РЕСУРНОЕ ОБЕСПЕЧЕНИЕ</w:t>
      </w:r>
    </w:p>
    <w:p w14:paraId="10D72424" w14:textId="77777777" w:rsidR="003672B0" w:rsidRPr="00EE291A" w:rsidRDefault="003672B0" w:rsidP="00460A20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14:paraId="28924522" w14:textId="77777777" w:rsidR="00B13E61" w:rsidRPr="00EE291A" w:rsidRDefault="00B13E61" w:rsidP="00460A2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291A">
        <w:rPr>
          <w:sz w:val="24"/>
          <w:szCs w:val="24"/>
        </w:rPr>
        <w:t>Программные мероприятия определены на основании целей и задач Программы.</w:t>
      </w:r>
    </w:p>
    <w:p w14:paraId="0E72EAD8" w14:textId="19965CA3" w:rsidR="00B13E61" w:rsidRPr="00EE291A" w:rsidRDefault="00B13E61" w:rsidP="00460A2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291A">
        <w:rPr>
          <w:sz w:val="24"/>
          <w:szCs w:val="24"/>
        </w:rPr>
        <w:t>Помимо финансирования из средств местного бюджета Программой предусм</w:t>
      </w:r>
      <w:r w:rsidR="00826EDC" w:rsidRPr="00EE291A">
        <w:rPr>
          <w:sz w:val="24"/>
          <w:szCs w:val="24"/>
        </w:rPr>
        <w:t>атривается</w:t>
      </w:r>
      <w:r w:rsidRPr="00EE291A">
        <w:rPr>
          <w:sz w:val="24"/>
          <w:szCs w:val="24"/>
        </w:rPr>
        <w:t xml:space="preserve"> финансирование из бюджета Томской области</w:t>
      </w:r>
      <w:r w:rsidR="00A10ADA" w:rsidRPr="00EE291A">
        <w:rPr>
          <w:sz w:val="24"/>
          <w:szCs w:val="24"/>
        </w:rPr>
        <w:t>,</w:t>
      </w:r>
      <w:r w:rsidRPr="00EE291A">
        <w:rPr>
          <w:sz w:val="24"/>
          <w:szCs w:val="24"/>
        </w:rPr>
        <w:t xml:space="preserve"> из федерального бюджета</w:t>
      </w:r>
      <w:r w:rsidR="00A1470F" w:rsidRPr="00EE291A">
        <w:rPr>
          <w:sz w:val="24"/>
          <w:szCs w:val="24"/>
        </w:rPr>
        <w:t xml:space="preserve"> в соответствии </w:t>
      </w:r>
      <w:r w:rsidR="00816C2D" w:rsidRPr="00EE291A">
        <w:rPr>
          <w:sz w:val="24"/>
          <w:szCs w:val="24"/>
        </w:rPr>
        <w:br/>
      </w:r>
      <w:r w:rsidR="00A1470F" w:rsidRPr="00EE291A">
        <w:rPr>
          <w:sz w:val="24"/>
          <w:szCs w:val="24"/>
        </w:rPr>
        <w:t>с Порядком предоставления и распределения субсидии</w:t>
      </w:r>
      <w:r w:rsidR="00E56F63" w:rsidRPr="00EE291A">
        <w:t xml:space="preserve"> </w:t>
      </w:r>
      <w:r w:rsidR="00E56F63" w:rsidRPr="00EE291A">
        <w:rPr>
          <w:sz w:val="24"/>
          <w:szCs w:val="24"/>
        </w:rPr>
        <w:t>местным бюджетам Томской области</w:t>
      </w:r>
      <w:r w:rsidR="00ED0288" w:rsidRPr="00EE291A">
        <w:rPr>
          <w:sz w:val="24"/>
          <w:szCs w:val="24"/>
        </w:rPr>
        <w:br/>
      </w:r>
      <w:r w:rsidR="00E56F63" w:rsidRPr="00EE291A">
        <w:rPr>
          <w:sz w:val="24"/>
          <w:szCs w:val="24"/>
        </w:rPr>
        <w:t>на капитальный ремонт и (или) ремонт автомобильных дорог общего пользования местного значения,</w:t>
      </w:r>
      <w:r w:rsidR="00A1470F" w:rsidRPr="00EE291A">
        <w:rPr>
          <w:sz w:val="24"/>
          <w:szCs w:val="24"/>
        </w:rPr>
        <w:t xml:space="preserve"> утвержденн</w:t>
      </w:r>
      <w:r w:rsidR="00AC0658" w:rsidRPr="00EE291A">
        <w:rPr>
          <w:sz w:val="24"/>
          <w:szCs w:val="24"/>
        </w:rPr>
        <w:t>ым</w:t>
      </w:r>
      <w:r w:rsidR="00A1470F" w:rsidRPr="00EE291A">
        <w:rPr>
          <w:sz w:val="24"/>
          <w:szCs w:val="24"/>
        </w:rPr>
        <w:t xml:space="preserve"> постановлением Администрации Томс</w:t>
      </w:r>
      <w:r w:rsidR="004B100F" w:rsidRPr="00EE291A">
        <w:rPr>
          <w:sz w:val="24"/>
          <w:szCs w:val="24"/>
        </w:rPr>
        <w:t xml:space="preserve">кой области от 26.09.2019 </w:t>
      </w:r>
      <w:r w:rsidR="00816C2D" w:rsidRPr="00EE291A">
        <w:rPr>
          <w:sz w:val="24"/>
          <w:szCs w:val="24"/>
        </w:rPr>
        <w:br/>
      </w:r>
      <w:r w:rsidR="004B100F" w:rsidRPr="00EE291A">
        <w:rPr>
          <w:sz w:val="24"/>
          <w:szCs w:val="24"/>
        </w:rPr>
        <w:t>№ 340</w:t>
      </w:r>
      <w:r w:rsidR="00A1470F" w:rsidRPr="00EE291A">
        <w:rPr>
          <w:sz w:val="24"/>
          <w:szCs w:val="24"/>
        </w:rPr>
        <w:t>а «Об утверждении государственной программы «Развитие транспортной инфраструктуры в Томской области»</w:t>
      </w:r>
      <w:r w:rsidRPr="00EE291A">
        <w:rPr>
          <w:sz w:val="24"/>
          <w:szCs w:val="24"/>
        </w:rPr>
        <w:t>.</w:t>
      </w:r>
    </w:p>
    <w:p w14:paraId="69A80A80" w14:textId="77777777" w:rsidR="00B13E61" w:rsidRPr="00EE291A" w:rsidRDefault="00B13E61" w:rsidP="00460A2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291A">
        <w:rPr>
          <w:sz w:val="24"/>
          <w:szCs w:val="24"/>
        </w:rPr>
        <w:t xml:space="preserve">Ресурсное </w:t>
      </w:r>
      <w:hyperlink r:id="rId14" w:history="1">
        <w:r w:rsidRPr="00EE291A">
          <w:rPr>
            <w:sz w:val="24"/>
            <w:szCs w:val="24"/>
          </w:rPr>
          <w:t>обеспечение</w:t>
        </w:r>
      </w:hyperlink>
      <w:r w:rsidRPr="00EE291A">
        <w:rPr>
          <w:sz w:val="24"/>
          <w:szCs w:val="24"/>
        </w:rPr>
        <w:t xml:space="preserve"> Программы в целом с распределением по подпрограммам представлено в таблице 4.</w:t>
      </w:r>
    </w:p>
    <w:p w14:paraId="6EA7CCE1" w14:textId="750E4EFA" w:rsidR="00B13E61" w:rsidRPr="00EE291A" w:rsidRDefault="00B13E61" w:rsidP="00460A2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291A">
        <w:rPr>
          <w:sz w:val="24"/>
          <w:szCs w:val="24"/>
        </w:rPr>
        <w:t xml:space="preserve">Информация о расходах бюджета ЗАТО Северск на реализацию </w:t>
      </w:r>
      <w:r w:rsidR="00AC0658" w:rsidRPr="00EE291A">
        <w:rPr>
          <w:sz w:val="24"/>
          <w:szCs w:val="24"/>
        </w:rPr>
        <w:t>Программы</w:t>
      </w:r>
      <w:r w:rsidRPr="00EE291A">
        <w:rPr>
          <w:sz w:val="24"/>
          <w:szCs w:val="24"/>
        </w:rPr>
        <w:t xml:space="preserve"> в разрезе главных распорядителей</w:t>
      </w:r>
      <w:r w:rsidR="004851BE" w:rsidRPr="00EE291A">
        <w:rPr>
          <w:sz w:val="24"/>
          <w:szCs w:val="24"/>
        </w:rPr>
        <w:t xml:space="preserve"> бюджетных</w:t>
      </w:r>
      <w:r w:rsidRPr="00EE291A">
        <w:rPr>
          <w:sz w:val="24"/>
          <w:szCs w:val="24"/>
        </w:rPr>
        <w:t xml:space="preserve"> средств бюджета ЗАТО Северск представлена </w:t>
      </w:r>
      <w:r w:rsidR="00D624BB" w:rsidRPr="00EE291A">
        <w:rPr>
          <w:sz w:val="24"/>
          <w:szCs w:val="24"/>
        </w:rPr>
        <w:br/>
      </w:r>
      <w:r w:rsidRPr="00EE291A">
        <w:rPr>
          <w:sz w:val="24"/>
          <w:szCs w:val="24"/>
        </w:rPr>
        <w:t xml:space="preserve">в </w:t>
      </w:r>
      <w:hyperlink r:id="rId15" w:history="1">
        <w:r w:rsidRPr="00EE291A">
          <w:rPr>
            <w:sz w:val="24"/>
            <w:szCs w:val="24"/>
          </w:rPr>
          <w:t xml:space="preserve">таблице </w:t>
        </w:r>
        <w:r w:rsidR="00FA726A" w:rsidRPr="00EE291A">
          <w:rPr>
            <w:sz w:val="24"/>
            <w:szCs w:val="24"/>
          </w:rPr>
          <w:t>5</w:t>
        </w:r>
      </w:hyperlink>
      <w:r w:rsidRPr="00EE291A">
        <w:rPr>
          <w:sz w:val="24"/>
          <w:szCs w:val="24"/>
        </w:rPr>
        <w:t>.</w:t>
      </w:r>
    </w:p>
    <w:p w14:paraId="366BC1A9" w14:textId="0D38F61E" w:rsidR="00B9789D" w:rsidRPr="00EE291A" w:rsidRDefault="00B13E61" w:rsidP="00460A2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E291A">
        <w:rPr>
          <w:sz w:val="24"/>
          <w:szCs w:val="24"/>
        </w:rPr>
        <w:t xml:space="preserve">Общая </w:t>
      </w:r>
      <w:hyperlink r:id="rId16" w:history="1">
        <w:r w:rsidRPr="00EE291A">
          <w:rPr>
            <w:sz w:val="24"/>
            <w:szCs w:val="24"/>
          </w:rPr>
          <w:t>потребность</w:t>
        </w:r>
      </w:hyperlink>
      <w:r w:rsidRPr="00EE291A">
        <w:rPr>
          <w:sz w:val="24"/>
          <w:szCs w:val="24"/>
        </w:rPr>
        <w:t xml:space="preserve"> в ресурсном обеспечении реализации Программы, включая прогнозную оценку расходов, представлена в приложении </w:t>
      </w:r>
      <w:r w:rsidR="00FA726A" w:rsidRPr="00EE291A">
        <w:rPr>
          <w:sz w:val="24"/>
          <w:szCs w:val="24"/>
        </w:rPr>
        <w:t>5</w:t>
      </w:r>
      <w:r w:rsidRPr="00EE291A">
        <w:rPr>
          <w:sz w:val="24"/>
          <w:szCs w:val="24"/>
        </w:rPr>
        <w:t xml:space="preserve"> </w:t>
      </w:r>
      <w:r w:rsidR="00A75C67">
        <w:rPr>
          <w:sz w:val="24"/>
          <w:szCs w:val="24"/>
        </w:rPr>
        <w:t>к</w:t>
      </w:r>
      <w:r w:rsidR="00B86914" w:rsidRPr="00EE291A">
        <w:rPr>
          <w:sz w:val="24"/>
          <w:szCs w:val="24"/>
        </w:rPr>
        <w:t xml:space="preserve"> </w:t>
      </w:r>
      <w:r w:rsidRPr="00EE291A">
        <w:rPr>
          <w:sz w:val="24"/>
          <w:szCs w:val="24"/>
        </w:rPr>
        <w:t>Программ</w:t>
      </w:r>
      <w:r w:rsidR="00B86914" w:rsidRPr="00EE291A">
        <w:rPr>
          <w:sz w:val="24"/>
          <w:szCs w:val="24"/>
        </w:rPr>
        <w:t>е</w:t>
      </w:r>
      <w:r w:rsidRPr="00EE291A">
        <w:rPr>
          <w:sz w:val="24"/>
          <w:szCs w:val="24"/>
        </w:rPr>
        <w:t>.</w:t>
      </w:r>
    </w:p>
    <w:p w14:paraId="5F3F95E3" w14:textId="77777777" w:rsidR="002B3319" w:rsidRPr="00EE291A" w:rsidRDefault="002B3319" w:rsidP="00460A20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4"/>
          <w:szCs w:val="24"/>
        </w:rPr>
        <w:sectPr w:rsidR="002B3319" w:rsidRPr="00EE291A" w:rsidSect="006C1D80">
          <w:pgSz w:w="11906" w:h="16838"/>
          <w:pgMar w:top="1134" w:right="567" w:bottom="1134" w:left="1701" w:header="709" w:footer="567" w:gutter="0"/>
          <w:cols w:space="708"/>
          <w:titlePg/>
          <w:docGrid w:linePitch="360"/>
        </w:sectPr>
      </w:pPr>
    </w:p>
    <w:p w14:paraId="66ABD4A5" w14:textId="736405CE" w:rsidR="003672B0" w:rsidRPr="00EE291A" w:rsidRDefault="003672B0" w:rsidP="00460A20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lastRenderedPageBreak/>
        <w:t>РЕСУРСНОЕ ОБЕСПЕЧЕНИЕ</w:t>
      </w:r>
    </w:p>
    <w:p w14:paraId="69099FB8" w14:textId="46409774" w:rsidR="009F1B92" w:rsidRPr="00EE291A" w:rsidRDefault="003672B0" w:rsidP="00460A2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F50C66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="00956F85" w:rsidRPr="00EE291A">
        <w:rPr>
          <w:rFonts w:ascii="Times New Roman" w:hAnsi="Times New Roman" w:cs="Times New Roman"/>
          <w:sz w:val="24"/>
          <w:szCs w:val="24"/>
        </w:rPr>
        <w:t>«</w:t>
      </w:r>
      <w:r w:rsidR="009F1B92" w:rsidRPr="00EE291A">
        <w:rPr>
          <w:rFonts w:ascii="Times New Roman" w:hAnsi="Times New Roman" w:cs="Times New Roman"/>
          <w:sz w:val="24"/>
          <w:szCs w:val="24"/>
        </w:rPr>
        <w:t>Дорожная деятельность и транспортное обслуживание на территории ЗАТО Северск</w:t>
      </w:r>
      <w:r w:rsidR="00956F85" w:rsidRPr="00EE291A">
        <w:rPr>
          <w:rFonts w:ascii="Times New Roman" w:hAnsi="Times New Roman" w:cs="Times New Roman"/>
          <w:sz w:val="24"/>
          <w:szCs w:val="24"/>
        </w:rPr>
        <w:t>»</w:t>
      </w:r>
    </w:p>
    <w:p w14:paraId="3141579F" w14:textId="77777777" w:rsidR="003672B0" w:rsidRPr="00EE291A" w:rsidRDefault="009F1B92" w:rsidP="00460A20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E291A">
        <w:rPr>
          <w:sz w:val="24"/>
          <w:szCs w:val="24"/>
        </w:rPr>
        <w:t xml:space="preserve"> </w:t>
      </w:r>
      <w:r w:rsidR="003672B0" w:rsidRPr="00EE291A">
        <w:rPr>
          <w:sz w:val="24"/>
          <w:szCs w:val="24"/>
        </w:rPr>
        <w:t>Таблица</w:t>
      </w:r>
      <w:r w:rsidR="00B9789D" w:rsidRPr="00EE291A">
        <w:rPr>
          <w:sz w:val="24"/>
          <w:szCs w:val="24"/>
        </w:rPr>
        <w:t xml:space="preserve"> 4</w:t>
      </w:r>
      <w:r w:rsidR="003672B0" w:rsidRPr="00EE291A">
        <w:rPr>
          <w:sz w:val="24"/>
          <w:szCs w:val="24"/>
        </w:rPr>
        <w:t xml:space="preserve"> </w:t>
      </w:r>
    </w:p>
    <w:p w14:paraId="1379708B" w14:textId="77777777" w:rsidR="00F50C66" w:rsidRPr="00EE291A" w:rsidRDefault="00F50C66" w:rsidP="00460A20">
      <w:pPr>
        <w:rPr>
          <w:rFonts w:ascii="Times New Roman" w:hAnsi="Times New Roman" w:cs="Times New Roman"/>
          <w:sz w:val="2"/>
          <w:szCs w:val="2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8"/>
        <w:gridCol w:w="4406"/>
        <w:gridCol w:w="1118"/>
        <w:gridCol w:w="1476"/>
        <w:gridCol w:w="1322"/>
        <w:gridCol w:w="1363"/>
        <w:gridCol w:w="1366"/>
        <w:gridCol w:w="1404"/>
        <w:gridCol w:w="1567"/>
      </w:tblGrid>
      <w:tr w:rsidR="007F538C" w:rsidRPr="00EE291A" w14:paraId="3E9CE9B8" w14:textId="77777777" w:rsidTr="007F538C">
        <w:trPr>
          <w:trHeight w:val="330"/>
          <w:tblHeader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4831AE" w14:textId="5E1E2F01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51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CA6D686" w14:textId="18D3870B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Наименование подпрограммы муници</w:t>
            </w:r>
            <w:r w:rsidRPr="00EE291A">
              <w:rPr>
                <w:rFonts w:ascii="Times New Roman" w:eastAsia="Times New Roman" w:hAnsi="Times New Roman" w:cs="Times New Roman"/>
              </w:rPr>
              <w:softHyphen/>
              <w:t>пальной программы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C58F645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Срок </w:t>
            </w:r>
          </w:p>
          <w:p w14:paraId="3780A540" w14:textId="3BEC9773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реали-</w:t>
            </w:r>
            <w:r w:rsidRPr="00EE291A">
              <w:rPr>
                <w:rFonts w:ascii="Times New Roman" w:eastAsia="Times New Roman" w:hAnsi="Times New Roman" w:cs="Times New Roman"/>
              </w:rPr>
              <w:br/>
              <w:t>зации,</w:t>
            </w:r>
            <w:r w:rsidRPr="00EE291A">
              <w:rPr>
                <w:rFonts w:ascii="Times New Roman" w:eastAsia="Times New Roman" w:hAnsi="Times New Roman" w:cs="Times New Roman"/>
              </w:rPr>
              <w:br/>
              <w:t>год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118AD1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Объем </w:t>
            </w:r>
          </w:p>
          <w:p w14:paraId="5D506888" w14:textId="7F07279F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финансиро-</w:t>
            </w:r>
            <w:r w:rsidRPr="00EE291A">
              <w:rPr>
                <w:rFonts w:ascii="Times New Roman" w:eastAsia="Times New Roman" w:hAnsi="Times New Roman" w:cs="Times New Roman"/>
              </w:rPr>
              <w:br/>
              <w:t>вания, тыс. руб.</w:t>
            </w:r>
          </w:p>
        </w:tc>
        <w:tc>
          <w:tcPr>
            <w:tcW w:w="18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6DE14" w14:textId="4FB18CC8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В том числе за счет средств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128C4C" w14:textId="4421CB43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Соисполнители</w:t>
            </w:r>
          </w:p>
        </w:tc>
      </w:tr>
      <w:tr w:rsidR="007F538C" w:rsidRPr="00EE291A" w14:paraId="4C274F1C" w14:textId="77777777" w:rsidTr="007F538C">
        <w:trPr>
          <w:trHeight w:val="1427"/>
          <w:tblHeader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38A6BA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6119C5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265921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7" w:type="pct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2363A86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702A7B" w14:textId="3FE6491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федераль-</w:t>
            </w:r>
            <w:r w:rsidRPr="00EE291A">
              <w:rPr>
                <w:rFonts w:ascii="Times New Roman" w:eastAsia="Times New Roman" w:hAnsi="Times New Roman" w:cs="Times New Roman"/>
              </w:rPr>
              <w:br/>
              <w:t>ного бюд</w:t>
            </w:r>
            <w:r w:rsidRPr="00EE291A">
              <w:rPr>
                <w:rFonts w:ascii="Times New Roman" w:eastAsia="Times New Roman" w:hAnsi="Times New Roman" w:cs="Times New Roman"/>
              </w:rPr>
              <w:softHyphen/>
              <w:t>жета</w:t>
            </w:r>
            <w:r w:rsidRPr="00EE291A">
              <w:rPr>
                <w:rFonts w:ascii="Times New Roman" w:eastAsia="Times New Roman" w:hAnsi="Times New Roman" w:cs="Times New Roman"/>
              </w:rPr>
              <w:br/>
              <w:t>(по согласо-</w:t>
            </w:r>
            <w:r w:rsidRPr="00EE291A">
              <w:rPr>
                <w:rFonts w:ascii="Times New Roman" w:eastAsia="Times New Roman" w:hAnsi="Times New Roman" w:cs="Times New Roman"/>
              </w:rPr>
              <w:br/>
              <w:t>ванию (прогноз)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B1A77A4" w14:textId="67EBA923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областного бюджета (по согласо-</w:t>
            </w:r>
            <w:r w:rsidRPr="00EE291A">
              <w:rPr>
                <w:rFonts w:ascii="Times New Roman" w:eastAsia="Times New Roman" w:hAnsi="Times New Roman" w:cs="Times New Roman"/>
              </w:rPr>
              <w:br/>
              <w:t>ванию (прогноз)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16CA8F2" w14:textId="4C7EB720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местного бюджета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09A01A3" w14:textId="3E15B9EC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внебюд-</w:t>
            </w:r>
            <w:r w:rsidRPr="00EE291A">
              <w:rPr>
                <w:rFonts w:ascii="Times New Roman" w:eastAsia="Times New Roman" w:hAnsi="Times New Roman" w:cs="Times New Roman"/>
              </w:rPr>
              <w:br/>
              <w:t>жетных источников</w:t>
            </w:r>
            <w:r w:rsidRPr="00EE291A">
              <w:rPr>
                <w:rFonts w:ascii="Times New Roman" w:eastAsia="Times New Roman" w:hAnsi="Times New Roman" w:cs="Times New Roman"/>
              </w:rPr>
              <w:br/>
              <w:t>(по согласо-</w:t>
            </w:r>
            <w:r w:rsidRPr="00EE291A">
              <w:rPr>
                <w:rFonts w:ascii="Times New Roman" w:eastAsia="Times New Roman" w:hAnsi="Times New Roman" w:cs="Times New Roman"/>
              </w:rPr>
              <w:br/>
              <w:t>ванию (прогноз)</w:t>
            </w:r>
          </w:p>
        </w:tc>
        <w:tc>
          <w:tcPr>
            <w:tcW w:w="53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F3DAD20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95279B9" w14:textId="77777777" w:rsidR="007F538C" w:rsidRPr="00EE291A" w:rsidRDefault="007F538C" w:rsidP="00460A20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8"/>
        <w:gridCol w:w="4406"/>
        <w:gridCol w:w="1118"/>
        <w:gridCol w:w="1476"/>
        <w:gridCol w:w="1322"/>
        <w:gridCol w:w="1363"/>
        <w:gridCol w:w="1366"/>
        <w:gridCol w:w="1404"/>
        <w:gridCol w:w="1567"/>
      </w:tblGrid>
      <w:tr w:rsidR="007F538C" w:rsidRPr="00EE291A" w14:paraId="39EFE5FA" w14:textId="77777777" w:rsidTr="007F538C">
        <w:trPr>
          <w:trHeight w:val="315"/>
          <w:tblHeader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F3E57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77222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27D15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57CDA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37217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CAD5A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33D19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BB508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CE2A6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F538C" w:rsidRPr="00EE291A" w14:paraId="697B6F61" w14:textId="77777777" w:rsidTr="007F538C">
        <w:trPr>
          <w:trHeight w:val="20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68255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2E0E6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Подпрограмма 1 «</w:t>
            </w:r>
            <w:r w:rsidRPr="00EE291A">
              <w:rPr>
                <w:rFonts w:ascii="Times New Roman" w:hAnsi="Times New Roman" w:cs="Times New Roman"/>
                <w:lang w:eastAsia="en-US"/>
              </w:rPr>
              <w:t>Строительство и ремонт объектов улично-дорожной сети</w:t>
            </w:r>
            <w:r w:rsidRPr="00EE291A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AD894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39DBA" w14:textId="3E939438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260 000,00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6BB12" w14:textId="1D4D5DCA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80 000,00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3547D" w14:textId="5E7975A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30 000,00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D2D08" w14:textId="3A64EF76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150 000,00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55BC8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ED343" w14:textId="5A1CA761" w:rsidR="007F538C" w:rsidRPr="00EE291A" w:rsidRDefault="00B64D7D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УКС Администра-ции ЗАТО Северск</w:t>
            </w:r>
          </w:p>
        </w:tc>
      </w:tr>
      <w:tr w:rsidR="007F538C" w:rsidRPr="00EE291A" w14:paraId="3A2CCF67" w14:textId="77777777" w:rsidTr="007F538C">
        <w:trPr>
          <w:trHeight w:val="2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CC55D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C548E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4A847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8535B" w14:textId="29E31A4B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160 000,00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2A04E" w14:textId="76B3C594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80 000,00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C91EF" w14:textId="1632825C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30 000,00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76BDB" w14:textId="1B4ADF8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50 000,00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193B0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BACB0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F538C" w:rsidRPr="00EE291A" w14:paraId="7FACE976" w14:textId="77777777" w:rsidTr="007F538C">
        <w:trPr>
          <w:trHeight w:val="2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D78BC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DA7BA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865D4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2022 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77F5C" w14:textId="6EE5AC5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50 000,00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DC450" w14:textId="441F6C36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10D60" w14:textId="51EA6789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AED52" w14:textId="2497B923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50 000,00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F4DA4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240CF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F538C" w:rsidRPr="00EE291A" w14:paraId="076AD4FF" w14:textId="77777777" w:rsidTr="007F538C">
        <w:trPr>
          <w:trHeight w:val="369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50C6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88DFA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B85B0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2023 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490EC" w14:textId="625C7BE6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50 000,00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87B70" w14:textId="4B10CE15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43907" w14:textId="5B29E19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C8400" w14:textId="1BCBDAD1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50 000,00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0F8A0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ED915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F538C" w:rsidRPr="00EE291A" w14:paraId="50CF86D7" w14:textId="77777777" w:rsidTr="007F538C">
        <w:trPr>
          <w:trHeight w:val="2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9F05D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6DC53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F535D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DF03F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69C72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C890C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25DB5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1EC7A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9EABF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D6767" w:rsidRPr="00EE291A" w14:paraId="503BC7A7" w14:textId="77777777" w:rsidTr="007F538C">
        <w:trPr>
          <w:trHeight w:val="20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4BDB2" w14:textId="77777777" w:rsidR="005D6767" w:rsidRPr="00EE291A" w:rsidRDefault="005D6767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E3C77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Подпрограмма 2 «</w:t>
            </w:r>
            <w:r w:rsidRPr="00EE291A">
              <w:rPr>
                <w:rFonts w:ascii="Times New Roman" w:hAnsi="Times New Roman" w:cs="Times New Roman"/>
                <w:lang w:eastAsia="en-US"/>
              </w:rPr>
              <w:t>Повышение безопасности дорожного движения на территории ЗАТО Северск</w:t>
            </w:r>
            <w:r w:rsidRPr="00EE291A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28329" w14:textId="77777777" w:rsidR="005D6767" w:rsidRPr="00EE291A" w:rsidRDefault="005D6767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EA53F" w14:textId="2C7B28BF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23 466,70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62432" w14:textId="31DDCD7D" w:rsidR="005D6767" w:rsidRPr="00EE291A" w:rsidRDefault="005D6767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788D9" w14:textId="00603C99" w:rsidR="005D6767" w:rsidRPr="00EE291A" w:rsidRDefault="005D6767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9E23E" w14:textId="787356FC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23 466,70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95690" w14:textId="77777777" w:rsidR="005D6767" w:rsidRPr="00EE291A" w:rsidRDefault="005D6767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ABDB0" w14:textId="470737F2" w:rsidR="005D6767" w:rsidRPr="00EE291A" w:rsidRDefault="00B64D7D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Отсутствуют</w:t>
            </w:r>
          </w:p>
        </w:tc>
      </w:tr>
      <w:tr w:rsidR="005D6767" w:rsidRPr="00EE291A" w14:paraId="1602573D" w14:textId="77777777" w:rsidTr="007F538C">
        <w:trPr>
          <w:trHeight w:val="2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72CC8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DC9B3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FB816" w14:textId="77777777" w:rsidR="005D6767" w:rsidRPr="00EE291A" w:rsidRDefault="005D6767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5F896" w14:textId="0C4565BB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11 231,68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E6F1A" w14:textId="3F9E7678" w:rsidR="005D6767" w:rsidRPr="00EE291A" w:rsidRDefault="005D6767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925C5" w14:textId="0315BF66" w:rsidR="005D6767" w:rsidRPr="00EE291A" w:rsidRDefault="005D6767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AAA92" w14:textId="671AA5C5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11 231,68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E58C3" w14:textId="77777777" w:rsidR="005D6767" w:rsidRPr="00EE291A" w:rsidRDefault="005D6767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013BE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D6767" w:rsidRPr="00EE291A" w14:paraId="2861C4D0" w14:textId="77777777" w:rsidTr="007F538C">
        <w:trPr>
          <w:trHeight w:val="2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97242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14989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ED47A" w14:textId="77777777" w:rsidR="005D6767" w:rsidRPr="00EE291A" w:rsidRDefault="005D6767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2022 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A1FA5" w14:textId="279FF893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6 097,64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CAFD2" w14:textId="4B300D2C" w:rsidR="005D6767" w:rsidRPr="00EE291A" w:rsidRDefault="005D6767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1CB94" w14:textId="09F6AB16" w:rsidR="005D6767" w:rsidRPr="00EE291A" w:rsidRDefault="005D6767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BC0C3" w14:textId="02064D0A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6 097,64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EC412" w14:textId="77777777" w:rsidR="005D6767" w:rsidRPr="00EE291A" w:rsidRDefault="005D6767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4A81A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D6767" w:rsidRPr="00EE291A" w14:paraId="384590D1" w14:textId="77777777" w:rsidTr="007F538C">
        <w:trPr>
          <w:trHeight w:val="2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83175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E43CD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BD156" w14:textId="77777777" w:rsidR="005D6767" w:rsidRPr="00EE291A" w:rsidRDefault="005D6767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2023 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A9D1E" w14:textId="10D25DFB" w:rsidR="005D6767" w:rsidRPr="00EE291A" w:rsidRDefault="005D6767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6 137,38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A6FAD" w14:textId="0BC6A169" w:rsidR="005D6767" w:rsidRPr="00EE291A" w:rsidRDefault="005D6767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B095A" w14:textId="32A44054" w:rsidR="005D6767" w:rsidRPr="00EE291A" w:rsidRDefault="005D6767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A2CD" w14:textId="3A2CD024" w:rsidR="005D6767" w:rsidRPr="00EE291A" w:rsidRDefault="005D6767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6 137,38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C7BE6" w14:textId="77777777" w:rsidR="005D6767" w:rsidRPr="00EE291A" w:rsidRDefault="005D6767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9EFE9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F538C" w:rsidRPr="00EE291A" w14:paraId="2FB7C714" w14:textId="77777777" w:rsidTr="007F538C">
        <w:trPr>
          <w:trHeight w:val="2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16D3A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838F8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E2EFA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2024 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CFF19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30E83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0ACC6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12B6E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BEC69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93CA1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F538C" w:rsidRPr="00EE291A" w14:paraId="27B99372" w14:textId="77777777" w:rsidTr="00A62ECE">
        <w:trPr>
          <w:trHeight w:val="203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D14E5" w14:textId="77777777" w:rsidR="007F538C" w:rsidRPr="00EE291A" w:rsidRDefault="007F538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15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76BBB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Подпрограмма 3 «</w:t>
            </w:r>
            <w:r w:rsidRPr="00EE291A">
              <w:rPr>
                <w:rFonts w:ascii="Times New Roman" w:hAnsi="Times New Roman" w:cs="Times New Roman"/>
                <w:lang w:eastAsia="en-US"/>
              </w:rPr>
              <w:t>Обеспечение сохранности и доступности автомобильных дорог г.Северска, улучшение транспортной инфраструктуры</w:t>
            </w:r>
            <w:r w:rsidRPr="00EE291A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CDD44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16EF8" w14:textId="76B9FD81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560 662,55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ADDD5" w14:textId="0A93A280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D27FE" w14:textId="5E4379E0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41F9B" w14:textId="7B5EF5EA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560 662,55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D392E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75234" w14:textId="2A603F78" w:rsidR="00585CB6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Отсутствуют</w:t>
            </w:r>
          </w:p>
        </w:tc>
      </w:tr>
      <w:tr w:rsidR="007F538C" w:rsidRPr="00EE291A" w14:paraId="201D938C" w14:textId="77777777" w:rsidTr="007F538C">
        <w:trPr>
          <w:trHeight w:val="2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A4E3D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83B1F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1009B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12D2D" w14:textId="5F446D06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190 155,89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EDC49" w14:textId="1FD86E4E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59431" w14:textId="730B769D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2F411" w14:textId="3471EA24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190 155,89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A08F8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6CEF0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F538C" w:rsidRPr="00EE291A" w14:paraId="0B5A0C1D" w14:textId="77777777" w:rsidTr="007F538C">
        <w:trPr>
          <w:trHeight w:val="2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22AD7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250CC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28204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2022 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2C07A" w14:textId="7F46566F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188 242,33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EC6D0" w14:textId="5EE52104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DDFC5" w14:textId="3D38E66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E69FA" w14:textId="54EFEDAC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188 242,33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45464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65F7E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F538C" w:rsidRPr="00EE291A" w14:paraId="646FBA09" w14:textId="77777777" w:rsidTr="007F538C">
        <w:trPr>
          <w:trHeight w:val="2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F75E0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9D4D6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6F400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2023 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B912C" w14:textId="5C35348D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182 264,33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D1169" w14:textId="7DD2B7F3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1CD7A" w14:textId="381ECB70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47D2F" w14:textId="1BFA69D9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182 264,33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3794C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130F2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F538C" w:rsidRPr="00EE291A" w14:paraId="5ACCB593" w14:textId="77777777" w:rsidTr="007F538C">
        <w:trPr>
          <w:trHeight w:val="2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0CA81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58B89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6C3FC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2024 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983C0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01120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DD131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F131B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C9F2B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2FC7A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F538C" w:rsidRPr="00EE291A" w14:paraId="441B1043" w14:textId="77777777" w:rsidTr="007F538C">
        <w:trPr>
          <w:trHeight w:val="20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A5EBFC3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51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FEF833E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Подпрограмма 4 «Транспортное обслуживание населения в границах ЗАТО Северск»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AAE7A" w14:textId="77777777" w:rsidR="007F538C" w:rsidRPr="00EE291A" w:rsidRDefault="007F538C" w:rsidP="00B8691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446B3" w14:textId="596C1AE6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87 922,34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92CB4" w14:textId="6CF484E5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4A98B" w14:textId="0C8E9ECA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8FD29" w14:textId="6487609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87 922,34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4C232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4FAC9C3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Отсутствуют</w:t>
            </w:r>
          </w:p>
        </w:tc>
      </w:tr>
      <w:tr w:rsidR="007F538C" w:rsidRPr="00EE291A" w14:paraId="4BAEBF99" w14:textId="77777777" w:rsidTr="007F538C">
        <w:trPr>
          <w:trHeight w:val="20"/>
        </w:trPr>
        <w:tc>
          <w:tcPr>
            <w:tcW w:w="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4BACAF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2CA751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B9DED" w14:textId="77777777" w:rsidR="007F538C" w:rsidRPr="00EE291A" w:rsidRDefault="007F538C" w:rsidP="00B86914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2021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65C39" w14:textId="2EDF2621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42 690,78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CC95B" w14:textId="78450B80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568F3" w14:textId="55A2CAEF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7F14A" w14:textId="594A2D2D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42 690,78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09AE0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622193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F538C" w:rsidRPr="00EE291A" w14:paraId="5691A6B4" w14:textId="77777777" w:rsidTr="007F538C">
        <w:trPr>
          <w:trHeight w:val="20"/>
        </w:trPr>
        <w:tc>
          <w:tcPr>
            <w:tcW w:w="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F92298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B0E076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FCE08" w14:textId="2CC85115" w:rsidR="007F538C" w:rsidRPr="00EE291A" w:rsidRDefault="007F538C" w:rsidP="00B86914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2022</w:t>
            </w: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FE777" w14:textId="4C43E415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22 690,78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FA2E9" w14:textId="6C679464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9A6F3" w14:textId="1DD7CCBE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69E1C" w14:textId="0DD29832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22 690,78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C45E0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B19AEF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F538C" w:rsidRPr="00EE291A" w14:paraId="292ED197" w14:textId="77777777" w:rsidTr="007F538C">
        <w:trPr>
          <w:trHeight w:val="20"/>
        </w:trPr>
        <w:tc>
          <w:tcPr>
            <w:tcW w:w="1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B5261A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837DB3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A1618" w14:textId="1BDB62F4" w:rsidR="007F538C" w:rsidRPr="00EE291A" w:rsidRDefault="007F538C" w:rsidP="00B86914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2023</w:t>
            </w: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E56EF" w14:textId="2E1BC133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22 540,78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9DBD9" w14:textId="297A5A00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4098C" w14:textId="5E073D06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F011F" w14:textId="2A7D5CE2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22 540,78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AE41F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5E3548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F538C" w:rsidRPr="00EE291A" w14:paraId="3EDFE2FD" w14:textId="77777777" w:rsidTr="007F538C">
        <w:trPr>
          <w:trHeight w:val="20"/>
        </w:trPr>
        <w:tc>
          <w:tcPr>
            <w:tcW w:w="1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5DCF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7A69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6C811" w14:textId="77777777" w:rsidR="007F538C" w:rsidRPr="00EE291A" w:rsidRDefault="007F538C" w:rsidP="00B86914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2024</w:t>
            </w: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5F74F" w14:textId="760EB8D8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D8850" w14:textId="0ADD1A30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32D37" w14:textId="0F3DFE7C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A941D" w14:textId="594F119E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0DD33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BE00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F538C" w:rsidRPr="00EE291A" w14:paraId="2F03C948" w14:textId="77777777" w:rsidTr="007F538C">
        <w:trPr>
          <w:trHeight w:val="545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3C759" w14:textId="77777777" w:rsidR="007F538C" w:rsidRPr="00EE291A" w:rsidRDefault="007F538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15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36717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Подпрограмма 5 «Обеспечивающая под</w:t>
            </w:r>
            <w:r w:rsidRPr="00EE291A">
              <w:rPr>
                <w:rFonts w:ascii="Times New Roman" w:eastAsia="Times New Roman" w:hAnsi="Times New Roman" w:cs="Times New Roman"/>
              </w:rPr>
              <w:softHyphen/>
              <w:t>программа»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6BB52" w14:textId="77777777" w:rsidR="007F538C" w:rsidRPr="00EE291A" w:rsidRDefault="007F538C" w:rsidP="00B8691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CE3B9" w14:textId="1CBF1E72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76 440,27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90D1F" w14:textId="6EEDA699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91ABC" w14:textId="332698C9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341D0" w14:textId="667EC35D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76 440,27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0A626" w14:textId="77777777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2D4A0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Отсутствуют</w:t>
            </w:r>
          </w:p>
        </w:tc>
      </w:tr>
      <w:tr w:rsidR="007F538C" w:rsidRPr="00EE291A" w14:paraId="13910ED1" w14:textId="77777777" w:rsidTr="007F538C">
        <w:trPr>
          <w:trHeight w:val="2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D89C0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A663D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103AE" w14:textId="77777777" w:rsidR="007F538C" w:rsidRPr="00EE291A" w:rsidRDefault="007F538C" w:rsidP="00B86914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2021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71C08" w14:textId="7E24DE66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25 480,09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B0F03" w14:textId="0DAC55E6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BB118" w14:textId="6000E54A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5B8BC" w14:textId="6719D28A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25 480,09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D0E65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DE32D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F538C" w:rsidRPr="00EE291A" w14:paraId="250C587F" w14:textId="77777777" w:rsidTr="007F538C">
        <w:trPr>
          <w:trHeight w:val="2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216C2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FD81B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27686" w14:textId="4A6FF9B1" w:rsidR="007F538C" w:rsidRPr="00EE291A" w:rsidRDefault="007F538C" w:rsidP="00B86914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2022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9D00A" w14:textId="233E1DAC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25 480,09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EF5EA" w14:textId="5B1B28D6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CC32A" w14:textId="13927CE6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7DBBB" w14:textId="01D76E74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25 480,09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5549F" w14:textId="77777777" w:rsidR="007F538C" w:rsidRPr="00EE291A" w:rsidRDefault="007F538C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C40BC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F538C" w:rsidRPr="00EE291A" w14:paraId="632B76B2" w14:textId="77777777" w:rsidTr="007F538C">
        <w:trPr>
          <w:trHeight w:val="2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BBEB3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FCC92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7B3F6" w14:textId="44CAC6FA" w:rsidR="007F538C" w:rsidRPr="00EE291A" w:rsidRDefault="007F538C" w:rsidP="00B86914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2023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FC3AD" w14:textId="7E85674F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25 480,09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29F7D" w14:textId="4DED81AB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D3781" w14:textId="77B5EC0F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73970" w14:textId="11C9021D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25 480,09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354E8" w14:textId="77777777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D0C3E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F538C" w:rsidRPr="00EE291A" w14:paraId="33F1C815" w14:textId="77777777" w:rsidTr="007F538C">
        <w:trPr>
          <w:trHeight w:val="2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57225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8A2FF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1FB43" w14:textId="77777777" w:rsidR="007F538C" w:rsidRPr="00EE291A" w:rsidRDefault="007F538C" w:rsidP="00B86914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2024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0FF06" w14:textId="77777777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4602B" w14:textId="77777777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A4D66" w14:textId="77777777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844F5" w14:textId="77777777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A2B12" w14:textId="77777777" w:rsidR="007F538C" w:rsidRPr="00EE291A" w:rsidRDefault="007F538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310A1" w14:textId="77777777" w:rsidR="007F538C" w:rsidRPr="00EE291A" w:rsidRDefault="007F538C" w:rsidP="00460A20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D6767" w:rsidRPr="00EE291A" w14:paraId="43B8951B" w14:textId="77777777" w:rsidTr="00845F58">
        <w:trPr>
          <w:trHeight w:val="20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58E11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1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8041B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Итого по Программе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26929" w14:textId="77777777" w:rsidR="005D6767" w:rsidRPr="00EE291A" w:rsidRDefault="005D6767" w:rsidP="00B86914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Всего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90C34" w14:textId="2349354B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1 008 491,86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61D93" w14:textId="5154BB7C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80 000,00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985D0" w14:textId="0D7E0AE9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30 000,00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F6E9B" w14:textId="26CDE695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898 491,86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2F551" w14:textId="77777777" w:rsidR="005D6767" w:rsidRPr="00EE291A" w:rsidRDefault="005D6767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A096F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D6767" w:rsidRPr="00EE291A" w14:paraId="2FC4F374" w14:textId="77777777" w:rsidTr="00845F58">
        <w:trPr>
          <w:trHeight w:val="2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D05FA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B0125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79A32" w14:textId="77777777" w:rsidR="005D6767" w:rsidRPr="00EE291A" w:rsidRDefault="005D6767" w:rsidP="00B86914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2021</w:t>
            </w: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33B05" w14:textId="440ACBAC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429 558,44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BF3E6" w14:textId="0BBB7607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80 000,00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AA88" w14:textId="21722520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30 000,00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2CD11" w14:textId="306EB67E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319 558,44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1DEB7" w14:textId="77777777" w:rsidR="005D6767" w:rsidRPr="00EE291A" w:rsidRDefault="005D6767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9EEA5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767" w:rsidRPr="00EE291A" w14:paraId="2503DA51" w14:textId="77777777" w:rsidTr="00845F58">
        <w:trPr>
          <w:trHeight w:val="2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C75DE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29F7D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D5015" w14:textId="69835043" w:rsidR="005D6767" w:rsidRPr="00EE291A" w:rsidRDefault="005D6767" w:rsidP="00B86914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2022</w:t>
            </w: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60F06" w14:textId="36680859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292 510,84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B010A" w14:textId="54F999E5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CEC0" w14:textId="239FE0A1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F67CE" w14:textId="10835421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292 510,84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E0B52" w14:textId="77777777" w:rsidR="005D6767" w:rsidRPr="00EE291A" w:rsidRDefault="005D6767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53F8C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767" w:rsidRPr="00EE291A" w14:paraId="7C5CB94E" w14:textId="77777777" w:rsidTr="00845F58">
        <w:trPr>
          <w:trHeight w:val="2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B2407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E8C6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BD1AB" w14:textId="6DAB0FC0" w:rsidR="005D6767" w:rsidRPr="00EE291A" w:rsidRDefault="005D6767" w:rsidP="00B86914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2023</w:t>
            </w: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74983" w14:textId="27CD4467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286 422,58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C0FDD" w14:textId="2D2D2EB0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972FE" w14:textId="6C55E4BE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D4EB7" w14:textId="35F77AC9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286 422,58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1B785" w14:textId="77777777" w:rsidR="005D6767" w:rsidRPr="00EE291A" w:rsidRDefault="005D6767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A38AA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6767" w:rsidRPr="00EE291A" w14:paraId="35716D83" w14:textId="77777777" w:rsidTr="00845F58">
        <w:trPr>
          <w:trHeight w:val="20"/>
        </w:trPr>
        <w:tc>
          <w:tcPr>
            <w:tcW w:w="1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DE697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3EF12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75291" w14:textId="56882ACA" w:rsidR="005D6767" w:rsidRPr="00EE291A" w:rsidRDefault="005D6767" w:rsidP="00B86914">
            <w:pPr>
              <w:spacing w:after="200"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2024</w:t>
            </w: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75407" w14:textId="7103F93E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F51BB" w14:textId="32ACDA44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F4DD3" w14:textId="6B494ACB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957CA" w14:textId="793FDE05" w:rsidR="005D6767" w:rsidRPr="00EE291A" w:rsidRDefault="005D6767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t>0,00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9CCCD" w14:textId="77777777" w:rsidR="005D6767" w:rsidRPr="00EE291A" w:rsidRDefault="005D6767" w:rsidP="00460A20">
            <w:pPr>
              <w:spacing w:after="20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0,00</w:t>
            </w:r>
          </w:p>
        </w:tc>
        <w:tc>
          <w:tcPr>
            <w:tcW w:w="5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2CE4D" w14:textId="77777777" w:rsidR="005D6767" w:rsidRPr="00EE291A" w:rsidRDefault="005D6767" w:rsidP="00460A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6A580B3" w14:textId="77777777" w:rsidR="00A62ECE" w:rsidRPr="00EE291A" w:rsidRDefault="00A62ECE" w:rsidP="00460A20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14:paraId="3C2227EF" w14:textId="77777777" w:rsidR="00A62ECE" w:rsidRPr="00EE291A" w:rsidRDefault="00A62ECE" w:rsidP="00460A20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14:paraId="3C4125B5" w14:textId="77777777" w:rsidR="00A62ECE" w:rsidRPr="00EE291A" w:rsidRDefault="00A62ECE" w:rsidP="00460A20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14:paraId="66A68276" w14:textId="77777777" w:rsidR="00A62ECE" w:rsidRPr="00EE291A" w:rsidRDefault="00A62ECE" w:rsidP="00460A20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14:paraId="00EDDA1D" w14:textId="77777777" w:rsidR="00A62ECE" w:rsidRPr="00EE291A" w:rsidRDefault="00A62ECE" w:rsidP="00460A20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14:paraId="0EF47277" w14:textId="143CF0C8" w:rsidR="00956F85" w:rsidRPr="00EE291A" w:rsidRDefault="00956F85" w:rsidP="00460A20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EE291A">
        <w:rPr>
          <w:sz w:val="24"/>
          <w:szCs w:val="24"/>
        </w:rPr>
        <w:lastRenderedPageBreak/>
        <w:t>РЕСУРСНОЕ ОБЕСПЕЧЕНИЕ</w:t>
      </w:r>
    </w:p>
    <w:p w14:paraId="74737DB0" w14:textId="77777777" w:rsidR="00585CB6" w:rsidRPr="00EE291A" w:rsidRDefault="00956F85" w:rsidP="00460A2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EE291A">
        <w:rPr>
          <w:sz w:val="24"/>
          <w:szCs w:val="24"/>
        </w:rPr>
        <w:t>реализации муниципальной программы «</w:t>
      </w:r>
      <w:r w:rsidR="00B50AC6" w:rsidRPr="00EE291A">
        <w:rPr>
          <w:rFonts w:ascii="Times New Roman" w:hAnsi="Times New Roman" w:cs="Times New Roman"/>
          <w:sz w:val="24"/>
          <w:szCs w:val="24"/>
        </w:rPr>
        <w:t>Дорожная деятельность и транспортное обслуживание на территории ЗАТО Северск»</w:t>
      </w:r>
    </w:p>
    <w:p w14:paraId="52D7FE52" w14:textId="0DA9CDCA" w:rsidR="00956F85" w:rsidRPr="00EE291A" w:rsidRDefault="00956F85" w:rsidP="00460A20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EE291A">
        <w:rPr>
          <w:sz w:val="24"/>
          <w:szCs w:val="24"/>
        </w:rPr>
        <w:t xml:space="preserve">за счет средств бюджета ЗАТО Северск по главным распорядителям бюджетных средств </w:t>
      </w:r>
    </w:p>
    <w:p w14:paraId="323EDB0B" w14:textId="5C9A75F9" w:rsidR="00956F85" w:rsidRPr="00EE291A" w:rsidRDefault="00956F85" w:rsidP="00460A20">
      <w:pPr>
        <w:ind w:firstLine="708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Таблица 5</w:t>
      </w:r>
    </w:p>
    <w:p w14:paraId="38534E9A" w14:textId="77777777" w:rsidR="00956F85" w:rsidRPr="00EE291A" w:rsidRDefault="00956F85" w:rsidP="00460A20">
      <w:pPr>
        <w:jc w:val="center"/>
        <w:rPr>
          <w:rFonts w:ascii="Times New Roman" w:hAnsi="Times New Roman" w:cs="Times New Roman"/>
          <w:sz w:val="2"/>
          <w:szCs w:val="2"/>
          <w:lang w:eastAsia="en-US"/>
        </w:rPr>
      </w:pPr>
    </w:p>
    <w:tbl>
      <w:tblPr>
        <w:tblStyle w:val="2"/>
        <w:tblW w:w="5000" w:type="pct"/>
        <w:tblLook w:val="04A0" w:firstRow="1" w:lastRow="0" w:firstColumn="1" w:lastColumn="0" w:noHBand="0" w:noVBand="1"/>
      </w:tblPr>
      <w:tblGrid>
        <w:gridCol w:w="764"/>
        <w:gridCol w:w="3705"/>
        <w:gridCol w:w="1145"/>
        <w:gridCol w:w="1285"/>
        <w:gridCol w:w="1271"/>
        <w:gridCol w:w="1403"/>
        <w:gridCol w:w="890"/>
        <w:gridCol w:w="1272"/>
        <w:gridCol w:w="908"/>
        <w:gridCol w:w="893"/>
        <w:gridCol w:w="1024"/>
      </w:tblGrid>
      <w:tr w:rsidR="00A62ECE" w:rsidRPr="00EE291A" w14:paraId="154966F8" w14:textId="77777777" w:rsidTr="00A62ECE">
        <w:trPr>
          <w:trHeight w:val="340"/>
          <w:tblHeader/>
        </w:trPr>
        <w:tc>
          <w:tcPr>
            <w:tcW w:w="263" w:type="pct"/>
            <w:vMerge w:val="restart"/>
            <w:tcBorders>
              <w:bottom w:val="nil"/>
            </w:tcBorders>
          </w:tcPr>
          <w:p w14:paraId="6060DC30" w14:textId="72A7ECA9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273" w:type="pct"/>
            <w:vMerge w:val="restart"/>
            <w:tcBorders>
              <w:bottom w:val="nil"/>
            </w:tcBorders>
          </w:tcPr>
          <w:p w14:paraId="7EEC049C" w14:textId="2F2F136B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394" w:type="pct"/>
            <w:vMerge w:val="restart"/>
            <w:tcBorders>
              <w:bottom w:val="nil"/>
            </w:tcBorders>
          </w:tcPr>
          <w:p w14:paraId="3C08CBCF" w14:textId="77777777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14:paraId="3F79D972" w14:textId="387F992B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реали-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зации, год</w:t>
            </w:r>
          </w:p>
        </w:tc>
        <w:tc>
          <w:tcPr>
            <w:tcW w:w="442" w:type="pct"/>
            <w:vMerge w:val="restart"/>
            <w:tcBorders>
              <w:bottom w:val="nil"/>
            </w:tcBorders>
          </w:tcPr>
          <w:p w14:paraId="4097BF29" w14:textId="60364D9C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Объем бюджетных ассигнова-ний, тыс. руб.</w:t>
            </w:r>
          </w:p>
        </w:tc>
        <w:tc>
          <w:tcPr>
            <w:tcW w:w="2628" w:type="pct"/>
            <w:gridSpan w:val="7"/>
          </w:tcPr>
          <w:p w14:paraId="0956050B" w14:textId="37ADB8B0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Главные распорядители бюджетных средств (ГРБС) –</w:t>
            </w:r>
          </w:p>
          <w:p w14:paraId="5A5BF817" w14:textId="440C2334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ответственный исполнитель, соисполнитель, участник</w:t>
            </w:r>
          </w:p>
        </w:tc>
      </w:tr>
      <w:tr w:rsidR="00A62ECE" w:rsidRPr="00EE291A" w14:paraId="1EBD88C4" w14:textId="77777777" w:rsidTr="00A62ECE">
        <w:trPr>
          <w:trHeight w:val="1555"/>
          <w:tblHeader/>
        </w:trPr>
        <w:tc>
          <w:tcPr>
            <w:tcW w:w="263" w:type="pct"/>
            <w:vMerge/>
            <w:tcBorders>
              <w:bottom w:val="nil"/>
            </w:tcBorders>
          </w:tcPr>
          <w:p w14:paraId="611160C2" w14:textId="77777777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tcBorders>
              <w:bottom w:val="nil"/>
            </w:tcBorders>
          </w:tcPr>
          <w:p w14:paraId="72B9D4C8" w14:textId="77777777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tcBorders>
              <w:bottom w:val="nil"/>
            </w:tcBorders>
          </w:tcPr>
          <w:p w14:paraId="5E24E27B" w14:textId="77777777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" w:type="pct"/>
            <w:vMerge/>
            <w:tcBorders>
              <w:bottom w:val="nil"/>
            </w:tcBorders>
          </w:tcPr>
          <w:p w14:paraId="48118331" w14:textId="77777777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tcBorders>
              <w:bottom w:val="nil"/>
            </w:tcBorders>
          </w:tcPr>
          <w:p w14:paraId="62E2C7F7" w14:textId="5ECC123B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482" w:type="pct"/>
            <w:tcBorders>
              <w:bottom w:val="nil"/>
            </w:tcBorders>
          </w:tcPr>
          <w:p w14:paraId="311E2E6A" w14:textId="55E45845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УКС Админи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страции ЗАТО Северск</w:t>
            </w:r>
          </w:p>
        </w:tc>
        <w:tc>
          <w:tcPr>
            <w:tcW w:w="306" w:type="pct"/>
            <w:tcBorders>
              <w:bottom w:val="nil"/>
            </w:tcBorders>
          </w:tcPr>
          <w:p w14:paraId="6DE7709F" w14:textId="1E4C32C4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Управ-ление обра-зования </w:t>
            </w:r>
          </w:p>
        </w:tc>
        <w:tc>
          <w:tcPr>
            <w:tcW w:w="437" w:type="pct"/>
            <w:tcBorders>
              <w:bottom w:val="nil"/>
            </w:tcBorders>
          </w:tcPr>
          <w:p w14:paraId="62D874FA" w14:textId="12F3028A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УМСП ФКиС Админис-трации ЗАТО Северск</w:t>
            </w:r>
          </w:p>
        </w:tc>
        <w:tc>
          <w:tcPr>
            <w:tcW w:w="307" w:type="pct"/>
            <w:tcBorders>
              <w:bottom w:val="nil"/>
            </w:tcBorders>
          </w:tcPr>
          <w:p w14:paraId="11E66D20" w14:textId="543DD9A3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Адми-нистра-ция ЗАТО Северск</w:t>
            </w:r>
          </w:p>
        </w:tc>
        <w:tc>
          <w:tcPr>
            <w:tcW w:w="307" w:type="pct"/>
            <w:tcBorders>
              <w:bottom w:val="nil"/>
            </w:tcBorders>
          </w:tcPr>
          <w:p w14:paraId="250C8658" w14:textId="0B1DD0F8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Управ-ление куль-туры </w:t>
            </w:r>
          </w:p>
        </w:tc>
        <w:tc>
          <w:tcPr>
            <w:tcW w:w="352" w:type="pct"/>
            <w:tcBorders>
              <w:bottom w:val="nil"/>
            </w:tcBorders>
          </w:tcPr>
          <w:p w14:paraId="6C8AAA8B" w14:textId="346770A6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УВГТ Адми-нистра-ции ЗАТО Северск</w:t>
            </w:r>
          </w:p>
        </w:tc>
      </w:tr>
    </w:tbl>
    <w:p w14:paraId="5DC29113" w14:textId="77777777" w:rsidR="00775BDF" w:rsidRPr="00EE291A" w:rsidRDefault="00775BDF" w:rsidP="00460A20">
      <w:pPr>
        <w:rPr>
          <w:sz w:val="2"/>
          <w:szCs w:val="2"/>
        </w:rPr>
      </w:pPr>
    </w:p>
    <w:tbl>
      <w:tblPr>
        <w:tblStyle w:val="2"/>
        <w:tblW w:w="5000" w:type="pct"/>
        <w:tblLook w:val="04A0" w:firstRow="1" w:lastRow="0" w:firstColumn="1" w:lastColumn="0" w:noHBand="0" w:noVBand="1"/>
      </w:tblPr>
      <w:tblGrid>
        <w:gridCol w:w="768"/>
        <w:gridCol w:w="3707"/>
        <w:gridCol w:w="1147"/>
        <w:gridCol w:w="1287"/>
        <w:gridCol w:w="1273"/>
        <w:gridCol w:w="1404"/>
        <w:gridCol w:w="891"/>
        <w:gridCol w:w="1273"/>
        <w:gridCol w:w="894"/>
        <w:gridCol w:w="894"/>
        <w:gridCol w:w="1022"/>
      </w:tblGrid>
      <w:tr w:rsidR="00A62ECE" w:rsidRPr="00EE291A" w14:paraId="292D8DF2" w14:textId="77777777" w:rsidTr="00A62ECE">
        <w:trPr>
          <w:trHeight w:val="20"/>
          <w:tblHeader/>
        </w:trPr>
        <w:tc>
          <w:tcPr>
            <w:tcW w:w="264" w:type="pct"/>
            <w:hideMark/>
          </w:tcPr>
          <w:p w14:paraId="6EFB4821" w14:textId="77777777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3" w:type="pct"/>
            <w:hideMark/>
          </w:tcPr>
          <w:p w14:paraId="390B0031" w14:textId="77777777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4" w:type="pct"/>
            <w:hideMark/>
          </w:tcPr>
          <w:p w14:paraId="76132859" w14:textId="77777777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42" w:type="pct"/>
            <w:hideMark/>
          </w:tcPr>
          <w:p w14:paraId="57FFC249" w14:textId="77777777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37" w:type="pct"/>
            <w:hideMark/>
          </w:tcPr>
          <w:p w14:paraId="09CD505A" w14:textId="77777777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82" w:type="pct"/>
            <w:hideMark/>
          </w:tcPr>
          <w:p w14:paraId="24903A67" w14:textId="77777777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06" w:type="pct"/>
          </w:tcPr>
          <w:p w14:paraId="4C1D539D" w14:textId="77777777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37" w:type="pct"/>
          </w:tcPr>
          <w:p w14:paraId="1C1D91D8" w14:textId="77777777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07" w:type="pct"/>
          </w:tcPr>
          <w:p w14:paraId="06B7DA95" w14:textId="41932ABD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07" w:type="pct"/>
          </w:tcPr>
          <w:p w14:paraId="3570BCD9" w14:textId="0FDA3473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1" w:type="pct"/>
          </w:tcPr>
          <w:p w14:paraId="41099F35" w14:textId="49489606" w:rsidR="00A62ECE" w:rsidRPr="00EE291A" w:rsidRDefault="00A62EC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A62ECE" w:rsidRPr="00EE291A" w14:paraId="749C6BF5" w14:textId="77777777" w:rsidTr="00A62ECE">
        <w:trPr>
          <w:trHeight w:val="100"/>
        </w:trPr>
        <w:tc>
          <w:tcPr>
            <w:tcW w:w="1537" w:type="pct"/>
            <w:gridSpan w:val="2"/>
            <w:vMerge w:val="restart"/>
            <w:hideMark/>
          </w:tcPr>
          <w:p w14:paraId="53AB40A6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«Дорожная деятельность и транспортное обслуживание на территории ЗАТО Северск»</w:t>
            </w:r>
          </w:p>
        </w:tc>
        <w:tc>
          <w:tcPr>
            <w:tcW w:w="394" w:type="pct"/>
            <w:hideMark/>
          </w:tcPr>
          <w:p w14:paraId="6BDC01E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321A9" w14:textId="761DF8D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1 008 491,86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F49B5" w14:textId="6E3F505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666 420,43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B5B3B" w14:textId="37F8991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336 440,27</w:t>
            </w:r>
          </w:p>
        </w:tc>
        <w:tc>
          <w:tcPr>
            <w:tcW w:w="306" w:type="pct"/>
          </w:tcPr>
          <w:p w14:paraId="0D979BF0" w14:textId="656B0A9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147,66</w:t>
            </w:r>
          </w:p>
        </w:tc>
        <w:tc>
          <w:tcPr>
            <w:tcW w:w="437" w:type="pct"/>
          </w:tcPr>
          <w:p w14:paraId="0C45EDD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FFD85F5" w14:textId="3066336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1C194DC" w14:textId="56492AD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8BAA1" w14:textId="7421CB6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5 483,50</w:t>
            </w:r>
          </w:p>
        </w:tc>
      </w:tr>
      <w:tr w:rsidR="00A62ECE" w:rsidRPr="00EE291A" w14:paraId="68ACDB07" w14:textId="77777777" w:rsidTr="00A62ECE">
        <w:trPr>
          <w:trHeight w:val="20"/>
        </w:trPr>
        <w:tc>
          <w:tcPr>
            <w:tcW w:w="1537" w:type="pct"/>
            <w:gridSpan w:val="2"/>
            <w:vMerge/>
            <w:hideMark/>
          </w:tcPr>
          <w:p w14:paraId="2FE67C0F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38320E3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80162" w14:textId="6CF79C9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429 558,44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A0FA7" w14:textId="3C867DB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242 068,55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747AB" w14:textId="60F634A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185 480,09</w:t>
            </w:r>
          </w:p>
        </w:tc>
        <w:tc>
          <w:tcPr>
            <w:tcW w:w="306" w:type="pct"/>
          </w:tcPr>
          <w:p w14:paraId="73054854" w14:textId="6701642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49,22</w:t>
            </w:r>
          </w:p>
        </w:tc>
        <w:tc>
          <w:tcPr>
            <w:tcW w:w="437" w:type="pct"/>
          </w:tcPr>
          <w:p w14:paraId="2CB4BD3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EDDA9D7" w14:textId="1B3A19D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CCBED2E" w14:textId="4C08F64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6BD67" w14:textId="5113268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1 960,58</w:t>
            </w:r>
          </w:p>
        </w:tc>
      </w:tr>
      <w:tr w:rsidR="00A62ECE" w:rsidRPr="00EE291A" w14:paraId="02898602" w14:textId="77777777" w:rsidTr="00A62ECE">
        <w:trPr>
          <w:trHeight w:val="20"/>
        </w:trPr>
        <w:tc>
          <w:tcPr>
            <w:tcW w:w="1537" w:type="pct"/>
            <w:gridSpan w:val="2"/>
            <w:vMerge/>
            <w:hideMark/>
          </w:tcPr>
          <w:p w14:paraId="4A5B87BD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3473429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E6808" w14:textId="2E25F4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292 510,84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9D831" w14:textId="0298B5A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215 220,07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7AF1D" w14:textId="6D117F9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75 480,09</w:t>
            </w:r>
          </w:p>
        </w:tc>
        <w:tc>
          <w:tcPr>
            <w:tcW w:w="306" w:type="pct"/>
          </w:tcPr>
          <w:p w14:paraId="52B5A0CF" w14:textId="39E76FA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49,22</w:t>
            </w:r>
          </w:p>
        </w:tc>
        <w:tc>
          <w:tcPr>
            <w:tcW w:w="437" w:type="pct"/>
          </w:tcPr>
          <w:p w14:paraId="1CE704A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C33EC2D" w14:textId="2EB1D48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5AA8A9A" w14:textId="68C9439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43386" w14:textId="4208B03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1 761,46</w:t>
            </w:r>
          </w:p>
        </w:tc>
      </w:tr>
      <w:tr w:rsidR="00A62ECE" w:rsidRPr="00EE291A" w14:paraId="6F7C59DF" w14:textId="77777777" w:rsidTr="00A62ECE">
        <w:trPr>
          <w:trHeight w:val="20"/>
        </w:trPr>
        <w:tc>
          <w:tcPr>
            <w:tcW w:w="1537" w:type="pct"/>
            <w:gridSpan w:val="2"/>
            <w:vMerge/>
            <w:hideMark/>
          </w:tcPr>
          <w:p w14:paraId="70E6A489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5B43033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072CF" w14:textId="13AEF03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286 422,58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150C2" w14:textId="6140CAC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209 131,81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3E8FC" w14:textId="6359A0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75 480,09</w:t>
            </w:r>
          </w:p>
        </w:tc>
        <w:tc>
          <w:tcPr>
            <w:tcW w:w="306" w:type="pct"/>
          </w:tcPr>
          <w:p w14:paraId="5F2DE276" w14:textId="1D2D149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49,22</w:t>
            </w:r>
          </w:p>
        </w:tc>
        <w:tc>
          <w:tcPr>
            <w:tcW w:w="437" w:type="pct"/>
          </w:tcPr>
          <w:p w14:paraId="7E55BDA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54D036E" w14:textId="71D7B75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A5A9CDE" w14:textId="3EF843C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0D6C7" w14:textId="2B5457A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1 761,46</w:t>
            </w:r>
          </w:p>
        </w:tc>
      </w:tr>
      <w:tr w:rsidR="00A62ECE" w:rsidRPr="00EE291A" w14:paraId="27D5CF28" w14:textId="77777777" w:rsidTr="00A62ECE">
        <w:trPr>
          <w:trHeight w:val="120"/>
        </w:trPr>
        <w:tc>
          <w:tcPr>
            <w:tcW w:w="1537" w:type="pct"/>
            <w:gridSpan w:val="2"/>
            <w:vMerge/>
            <w:hideMark/>
          </w:tcPr>
          <w:p w14:paraId="1090A817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188D395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EC222" w14:textId="7FD1EE6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A7D47" w14:textId="2520C39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4C80F" w14:textId="1200BC7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2EBDB4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D4878A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413C421" w14:textId="62FF870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04A7A09" w14:textId="0689808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88868" w14:textId="073E123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410F863" w14:textId="77777777" w:rsidTr="00A62ECE">
        <w:trPr>
          <w:trHeight w:val="70"/>
        </w:trPr>
        <w:tc>
          <w:tcPr>
            <w:tcW w:w="264" w:type="pct"/>
            <w:vMerge w:val="restart"/>
            <w:hideMark/>
          </w:tcPr>
          <w:p w14:paraId="5078EF0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273" w:type="pct"/>
            <w:vMerge w:val="restart"/>
            <w:hideMark/>
          </w:tcPr>
          <w:p w14:paraId="4A777E12" w14:textId="44F19DD8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Подпрограмма 1 «Строительство и ремонт объектов улично-дорожной сети»</w:t>
            </w:r>
          </w:p>
        </w:tc>
        <w:tc>
          <w:tcPr>
            <w:tcW w:w="394" w:type="pct"/>
            <w:hideMark/>
          </w:tcPr>
          <w:p w14:paraId="652C42C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6E0B3FCF" w14:textId="24720B3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260 000,00</w:t>
            </w:r>
          </w:p>
        </w:tc>
        <w:tc>
          <w:tcPr>
            <w:tcW w:w="437" w:type="pct"/>
          </w:tcPr>
          <w:p w14:paraId="409BCEC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34587565" w14:textId="758561B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260 000,00</w:t>
            </w:r>
          </w:p>
        </w:tc>
        <w:tc>
          <w:tcPr>
            <w:tcW w:w="306" w:type="pct"/>
          </w:tcPr>
          <w:p w14:paraId="409C7A0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E018228" w14:textId="0C6F25D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039E8F0" w14:textId="4EC3352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AEB13CC" w14:textId="65581C1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76335B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3CE3C3E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2A15C34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1FF28345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35A2B22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3D9A4675" w14:textId="60C40A6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160 000,00</w:t>
            </w:r>
          </w:p>
        </w:tc>
        <w:tc>
          <w:tcPr>
            <w:tcW w:w="437" w:type="pct"/>
          </w:tcPr>
          <w:p w14:paraId="628DD5B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764D8853" w14:textId="3B40D58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160 000,00</w:t>
            </w:r>
          </w:p>
        </w:tc>
        <w:tc>
          <w:tcPr>
            <w:tcW w:w="306" w:type="pct"/>
          </w:tcPr>
          <w:p w14:paraId="1773E21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3B59BFE" w14:textId="1CCA149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7E0F730" w14:textId="31DB866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92E40FA" w14:textId="48A9DF1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E7FB1A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EA4748A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19E9C66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386D39E1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51524C1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5D3F23DE" w14:textId="17747F8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50 000,00</w:t>
            </w:r>
          </w:p>
        </w:tc>
        <w:tc>
          <w:tcPr>
            <w:tcW w:w="437" w:type="pct"/>
          </w:tcPr>
          <w:p w14:paraId="5A4FD6F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43F76B7F" w14:textId="01F8C41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50 000,00</w:t>
            </w:r>
          </w:p>
        </w:tc>
        <w:tc>
          <w:tcPr>
            <w:tcW w:w="306" w:type="pct"/>
          </w:tcPr>
          <w:p w14:paraId="05E3BAD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C83531A" w14:textId="1518B6C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68BEB2B" w14:textId="4DBF870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517B821" w14:textId="4C77AF4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9FF9FD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70F5D7A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0617C62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591873FE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1A26C43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5C42763A" w14:textId="137B5E5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50 000,00</w:t>
            </w:r>
          </w:p>
        </w:tc>
        <w:tc>
          <w:tcPr>
            <w:tcW w:w="437" w:type="pct"/>
          </w:tcPr>
          <w:p w14:paraId="7CBE7FC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33383CE0" w14:textId="5C147A2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50 000,00</w:t>
            </w:r>
          </w:p>
        </w:tc>
        <w:tc>
          <w:tcPr>
            <w:tcW w:w="306" w:type="pct"/>
          </w:tcPr>
          <w:p w14:paraId="0F84198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9D4BDDD" w14:textId="77D1146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36C64BD" w14:textId="47AB726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184B55B" w14:textId="60C9A92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B2E376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241C3E9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5381F80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3C15BF53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29599A4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6D7FBE4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8B37DA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8E7B9F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CD549A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D78B795" w14:textId="623C5E0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67A6C76" w14:textId="174FC97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B27B675" w14:textId="6061796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D8F6C7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83FB1F0" w14:textId="77777777" w:rsidTr="00A62ECE">
        <w:trPr>
          <w:trHeight w:val="70"/>
        </w:trPr>
        <w:tc>
          <w:tcPr>
            <w:tcW w:w="264" w:type="pct"/>
            <w:vMerge w:val="restart"/>
            <w:hideMark/>
          </w:tcPr>
          <w:p w14:paraId="6005ACF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273" w:type="pct"/>
            <w:vMerge w:val="restart"/>
            <w:hideMark/>
          </w:tcPr>
          <w:p w14:paraId="29A08DC2" w14:textId="235AD3FB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Строительство и ремонт улично-дорожной сети, в т.ч.:</w:t>
            </w:r>
          </w:p>
        </w:tc>
        <w:tc>
          <w:tcPr>
            <w:tcW w:w="394" w:type="pct"/>
            <w:hideMark/>
          </w:tcPr>
          <w:p w14:paraId="0F6B244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1C5B27E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016DC0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3802DB5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0A595C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B71140B" w14:textId="38C637E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4A6FAD7" w14:textId="6AF1502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C1ACEC6" w14:textId="719FA5C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B7B678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87324F3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0E99FC6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44741E48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35BA927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51919EB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A81E6B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447D8C7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F83A19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7DA8282" w14:textId="1909CC3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B0DF744" w14:textId="469C7AD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4CD839A" w14:textId="64F1CB3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B3E84A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CE5AD1B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345D5FE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7D353B1E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7E29E70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2891F95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317AF8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3EB508C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21FCD5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9152871" w14:textId="7D69845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1125C6A" w14:textId="7C20D35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BBD6CD7" w14:textId="51D3AFF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D053C4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8670E4E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722ECBA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0848E17A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6EFEC42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3EB9282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045209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56FF962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62FF51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8DB340D" w14:textId="4478FD8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15B74EC" w14:textId="1258463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C689A62" w14:textId="7870257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3F77C4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2B732B57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749C726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30DD5F0A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3793CE1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3C55F87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92991D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5ACDEB0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8BE75A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DB3BEFD" w14:textId="42723FD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FEAA5A3" w14:textId="5F895EE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3B2C268" w14:textId="2CA137E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BD8E91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28F18FE" w14:textId="77777777" w:rsidTr="00A62ECE">
        <w:trPr>
          <w:trHeight w:val="70"/>
        </w:trPr>
        <w:tc>
          <w:tcPr>
            <w:tcW w:w="264" w:type="pct"/>
            <w:vMerge w:val="restart"/>
            <w:hideMark/>
          </w:tcPr>
          <w:p w14:paraId="7C52787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1273" w:type="pct"/>
            <w:vMerge w:val="restart"/>
            <w:hideMark/>
          </w:tcPr>
          <w:p w14:paraId="02E4D24A" w14:textId="720C5285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Строительство проезда Новый в микрорайоне № 12 в г.Северске</w:t>
            </w:r>
          </w:p>
        </w:tc>
        <w:tc>
          <w:tcPr>
            <w:tcW w:w="394" w:type="pct"/>
            <w:hideMark/>
          </w:tcPr>
          <w:p w14:paraId="1F641F0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5F060CB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623489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12A4767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A6264A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BBBA924" w14:textId="44B68E7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2DBF925" w14:textId="340A97F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954A172" w14:textId="27E121D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EC2645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C0F0616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76BEB07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0C85EB74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08A6899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77F97ED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984945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2E3AAB8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BD384E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C9D8AFA" w14:textId="3919A4F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22894B4" w14:textId="1575971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2E94720" w14:textId="4BF1B13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A5A7A3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BD7D7E4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17697B1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44A4205C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677A3EB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57C3DAE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FB1982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2B26C78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9C1DBE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D1D7CBD" w14:textId="754E94F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1DD8831" w14:textId="5B32CA9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F47405E" w14:textId="39DD825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B7D2A9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253D7402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02823B6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592D44F1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38BAB4A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6DB273F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217B52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128C8A2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349BF76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E6F9F22" w14:textId="5B7FF98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71CDF2E" w14:textId="4693C0C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B38BE54" w14:textId="2ABE71B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AEA9AB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58AB1F7" w14:textId="77777777" w:rsidTr="00A62ECE">
        <w:trPr>
          <w:trHeight w:val="364"/>
        </w:trPr>
        <w:tc>
          <w:tcPr>
            <w:tcW w:w="264" w:type="pct"/>
            <w:vMerge/>
            <w:hideMark/>
          </w:tcPr>
          <w:p w14:paraId="4198464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09CD95B9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2EF591F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1DED1CE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C79920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4EE4939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31FE579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57389B0" w14:textId="0287210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BA9D807" w14:textId="2D5760A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C75D724" w14:textId="59AAE1E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FCB4E6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201B1E40" w14:textId="77777777" w:rsidTr="00A62ECE">
        <w:trPr>
          <w:trHeight w:val="267"/>
        </w:trPr>
        <w:tc>
          <w:tcPr>
            <w:tcW w:w="264" w:type="pct"/>
            <w:vMerge w:val="restart"/>
            <w:hideMark/>
          </w:tcPr>
          <w:p w14:paraId="34D9F23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1273" w:type="pct"/>
            <w:vMerge w:val="restart"/>
            <w:hideMark/>
          </w:tcPr>
          <w:p w14:paraId="282E55F7" w14:textId="1AD14BF3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394" w:type="pct"/>
            <w:hideMark/>
          </w:tcPr>
          <w:p w14:paraId="14A4B5B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0DDC87F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059286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57700C8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09D5C5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FECC336" w14:textId="5CDEE27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1B782F3" w14:textId="0C2459D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909B248" w14:textId="0DD14E5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40933F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7A9DBB5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4B64503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62656AEC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67C3DAF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5FB5146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0DC438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5D176DE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6E02B4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0E9465E" w14:textId="41B3F4C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DFB981F" w14:textId="6996444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03D5C7D" w14:textId="68277D3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D12072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F2BF09D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6A5E757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44CE01DE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2E2A8A1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3100C2D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54073B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14A3649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B5677B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F3B0A7C" w14:textId="62FDF75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CA05FC0" w14:textId="44C6F93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70E0593" w14:textId="4807C1B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FF899A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F1255FF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03BA996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289C6461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12C3B42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78E330F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EDAEDD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6FE3373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ACAC26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F8FC51A" w14:textId="7BCBF1C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C229BF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07" w:type="pct"/>
          </w:tcPr>
          <w:p w14:paraId="59894365" w14:textId="5F863EC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1EB687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C4079E5" w14:textId="77777777" w:rsidTr="00A62ECE">
        <w:trPr>
          <w:trHeight w:val="50"/>
        </w:trPr>
        <w:tc>
          <w:tcPr>
            <w:tcW w:w="264" w:type="pct"/>
            <w:vMerge/>
            <w:hideMark/>
          </w:tcPr>
          <w:p w14:paraId="3D79F22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0A4B9CD6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11CC68F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69E4113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D7649D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6DFCBB6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3ADBAF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AEAE5F6" w14:textId="7F1FD16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BA316AE" w14:textId="1C48C24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084B960" w14:textId="16C6973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EC87BC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496CC0C8" w14:textId="77777777" w:rsidTr="00A62ECE">
        <w:trPr>
          <w:trHeight w:val="20"/>
        </w:trPr>
        <w:tc>
          <w:tcPr>
            <w:tcW w:w="264" w:type="pct"/>
            <w:vMerge w:val="restart"/>
          </w:tcPr>
          <w:p w14:paraId="40AD3C5F" w14:textId="451E7558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1.1.3</w:t>
            </w:r>
          </w:p>
        </w:tc>
        <w:tc>
          <w:tcPr>
            <w:tcW w:w="1273" w:type="pct"/>
            <w:vMerge w:val="restart"/>
          </w:tcPr>
          <w:p w14:paraId="50F1F083" w14:textId="67E586C1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автодороги ул.Предзаводская 10а (устройство водоотведения)</w:t>
            </w:r>
          </w:p>
        </w:tc>
        <w:tc>
          <w:tcPr>
            <w:tcW w:w="394" w:type="pct"/>
          </w:tcPr>
          <w:p w14:paraId="6CA4AFEC" w14:textId="2248AC7F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04FDE4E1" w14:textId="590E4579" w:rsidR="00A62ECE" w:rsidRPr="00EE291A" w:rsidRDefault="00A62ECE" w:rsidP="00A62ECE">
            <w:pPr>
              <w:jc w:val="right"/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B422DD5" w14:textId="138C1BC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54E510A8" w14:textId="0112A5EC" w:rsidR="00A62ECE" w:rsidRPr="00EE291A" w:rsidRDefault="00A62ECE" w:rsidP="00A62ECE">
            <w:pPr>
              <w:jc w:val="right"/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2BCD36C" w14:textId="4373EF2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107C0A2" w14:textId="17589E7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465FAFE" w14:textId="2E52230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175DDFF" w14:textId="1AA9EFE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1D23CA2" w14:textId="5FADAF5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A9D48D3" w14:textId="77777777" w:rsidTr="00A62ECE">
        <w:trPr>
          <w:trHeight w:val="20"/>
        </w:trPr>
        <w:tc>
          <w:tcPr>
            <w:tcW w:w="264" w:type="pct"/>
            <w:vMerge/>
          </w:tcPr>
          <w:p w14:paraId="4758584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3" w:type="pct"/>
            <w:vMerge/>
          </w:tcPr>
          <w:p w14:paraId="233EB0F3" w14:textId="77777777" w:rsidR="00A62ECE" w:rsidRPr="00EE291A" w:rsidRDefault="00A62ECE" w:rsidP="00A62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</w:tcPr>
          <w:p w14:paraId="37170D01" w14:textId="252D7055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0A5AB815" w14:textId="5B3B35C8" w:rsidR="00A62ECE" w:rsidRPr="00EE291A" w:rsidRDefault="00A62ECE" w:rsidP="00A62ECE">
            <w:pPr>
              <w:jc w:val="right"/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554B380" w14:textId="098B2FB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2D772658" w14:textId="3BB3700E" w:rsidR="00A62ECE" w:rsidRPr="00EE291A" w:rsidRDefault="00A62ECE" w:rsidP="00A62ECE">
            <w:pPr>
              <w:jc w:val="right"/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F06C693" w14:textId="6DDE8F5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1FCCF9E" w14:textId="04E4DE4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9385809" w14:textId="2016342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AB5AE8C" w14:textId="575A95F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6F61C01" w14:textId="735BAD2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952FF6A" w14:textId="77777777" w:rsidTr="00A62ECE">
        <w:trPr>
          <w:trHeight w:val="20"/>
        </w:trPr>
        <w:tc>
          <w:tcPr>
            <w:tcW w:w="264" w:type="pct"/>
            <w:vMerge/>
          </w:tcPr>
          <w:p w14:paraId="175572D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3" w:type="pct"/>
            <w:vMerge/>
          </w:tcPr>
          <w:p w14:paraId="44247E13" w14:textId="77777777" w:rsidR="00A62ECE" w:rsidRPr="00EE291A" w:rsidRDefault="00A62ECE" w:rsidP="00A62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</w:tcPr>
          <w:p w14:paraId="4705670F" w14:textId="1F0F83C5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354F8138" w14:textId="313EF01D" w:rsidR="00A62ECE" w:rsidRPr="00EE291A" w:rsidRDefault="00A62ECE" w:rsidP="00A62ECE">
            <w:pPr>
              <w:jc w:val="right"/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61D01DB" w14:textId="568E505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61DD1775" w14:textId="2CAC0DB7" w:rsidR="00A62ECE" w:rsidRPr="00EE291A" w:rsidRDefault="00A62ECE" w:rsidP="00A62ECE">
            <w:pPr>
              <w:jc w:val="right"/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9D9C8BB" w14:textId="5F96FA9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2F696FC" w14:textId="3AEB842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71518F5" w14:textId="0EDB4FE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90B0E80" w14:textId="11961E4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8380CE1" w14:textId="24668B6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86B8B3E" w14:textId="77777777" w:rsidTr="00A62ECE">
        <w:trPr>
          <w:trHeight w:val="20"/>
        </w:trPr>
        <w:tc>
          <w:tcPr>
            <w:tcW w:w="264" w:type="pct"/>
            <w:vMerge/>
          </w:tcPr>
          <w:p w14:paraId="6CA2C3A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3" w:type="pct"/>
            <w:vMerge/>
          </w:tcPr>
          <w:p w14:paraId="3B38A453" w14:textId="77777777" w:rsidR="00A62ECE" w:rsidRPr="00EE291A" w:rsidRDefault="00A62ECE" w:rsidP="00A62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</w:tcPr>
          <w:p w14:paraId="0704E916" w14:textId="0CFFBE66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626E97CE" w14:textId="4A3814D0" w:rsidR="00A62ECE" w:rsidRPr="00EE291A" w:rsidRDefault="00A62ECE" w:rsidP="00A62ECE">
            <w:pPr>
              <w:jc w:val="right"/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7C2971F" w14:textId="64834D8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0F2C5F93" w14:textId="1C41DEFB" w:rsidR="00A62ECE" w:rsidRPr="00EE291A" w:rsidRDefault="00A62ECE" w:rsidP="00A62ECE">
            <w:pPr>
              <w:jc w:val="right"/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345B3FAD" w14:textId="2613F9B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BA6AF4F" w14:textId="3218D13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3E4607A" w14:textId="0E95856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4A02CE9" w14:textId="0F6B568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FE7BDDC" w14:textId="6DC8ED3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8C8EED0" w14:textId="77777777" w:rsidTr="00A62ECE">
        <w:trPr>
          <w:trHeight w:val="20"/>
        </w:trPr>
        <w:tc>
          <w:tcPr>
            <w:tcW w:w="264" w:type="pct"/>
            <w:vMerge/>
          </w:tcPr>
          <w:p w14:paraId="1593B59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3" w:type="pct"/>
            <w:vMerge/>
          </w:tcPr>
          <w:p w14:paraId="5EAB4AC9" w14:textId="77777777" w:rsidR="00A62ECE" w:rsidRPr="00EE291A" w:rsidRDefault="00A62ECE" w:rsidP="00A62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</w:tcPr>
          <w:p w14:paraId="6C60F06F" w14:textId="50412BE0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5DF4D659" w14:textId="6F3D0292" w:rsidR="00A62ECE" w:rsidRPr="00EE291A" w:rsidRDefault="00A62ECE" w:rsidP="00A62ECE">
            <w:pPr>
              <w:jc w:val="right"/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4CFF046" w14:textId="12987ED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08415C0A" w14:textId="7F46FC35" w:rsidR="00A62ECE" w:rsidRPr="00EE291A" w:rsidRDefault="00A62ECE" w:rsidP="00A62ECE">
            <w:pPr>
              <w:jc w:val="right"/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E749E5C" w14:textId="614671F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AEC0822" w14:textId="38A195D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9C3BCEC" w14:textId="192AD9B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C0102F3" w14:textId="0B55E87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DDB1532" w14:textId="15F0FBA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78AADF7" w14:textId="77777777" w:rsidTr="00A62ECE">
        <w:trPr>
          <w:trHeight w:val="20"/>
        </w:trPr>
        <w:tc>
          <w:tcPr>
            <w:tcW w:w="264" w:type="pct"/>
            <w:vMerge w:val="restart"/>
            <w:hideMark/>
          </w:tcPr>
          <w:p w14:paraId="30913DC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1273" w:type="pct"/>
            <w:vMerge w:val="restart"/>
            <w:hideMark/>
          </w:tcPr>
          <w:p w14:paraId="699A2985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</w:p>
          <w:p w14:paraId="4EFBD13C" w14:textId="5D5038A6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Участие в региональном проекте «Дорожная сеть», в т.ч.:</w:t>
            </w:r>
          </w:p>
        </w:tc>
        <w:tc>
          <w:tcPr>
            <w:tcW w:w="394" w:type="pct"/>
            <w:hideMark/>
          </w:tcPr>
          <w:p w14:paraId="2D96D1C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0DF97C42" w14:textId="434768B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260 000,00</w:t>
            </w:r>
          </w:p>
        </w:tc>
        <w:tc>
          <w:tcPr>
            <w:tcW w:w="437" w:type="pct"/>
          </w:tcPr>
          <w:p w14:paraId="3720AAB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7B423E44" w14:textId="2CA876F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260 000,00</w:t>
            </w:r>
          </w:p>
        </w:tc>
        <w:tc>
          <w:tcPr>
            <w:tcW w:w="306" w:type="pct"/>
          </w:tcPr>
          <w:p w14:paraId="375BA65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20970AF" w14:textId="142F6B0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916D901" w14:textId="1BEFA3F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F34C6EF" w14:textId="6533A39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6C0A51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2EFB4C3E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3E40963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4ECF0894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7788FEB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5DA184DB" w14:textId="4229346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160 000,00</w:t>
            </w:r>
          </w:p>
        </w:tc>
        <w:tc>
          <w:tcPr>
            <w:tcW w:w="437" w:type="pct"/>
          </w:tcPr>
          <w:p w14:paraId="1872AA7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02034A97" w14:textId="65BCB6A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160 000,00</w:t>
            </w:r>
          </w:p>
        </w:tc>
        <w:tc>
          <w:tcPr>
            <w:tcW w:w="306" w:type="pct"/>
          </w:tcPr>
          <w:p w14:paraId="535139C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E22669A" w14:textId="413E063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1F93FD6" w14:textId="53718EA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8C71496" w14:textId="4C8FC15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86D950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CE5E356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79A8B56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5844D456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6392DAD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13E2E7D1" w14:textId="7FF1B14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50 000,00</w:t>
            </w:r>
          </w:p>
        </w:tc>
        <w:tc>
          <w:tcPr>
            <w:tcW w:w="437" w:type="pct"/>
          </w:tcPr>
          <w:p w14:paraId="02E3F1C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7DBE2EC2" w14:textId="726C5D5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50 000,00</w:t>
            </w:r>
          </w:p>
        </w:tc>
        <w:tc>
          <w:tcPr>
            <w:tcW w:w="306" w:type="pct"/>
          </w:tcPr>
          <w:p w14:paraId="0414CAC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CB42044" w14:textId="775F067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369FFE1" w14:textId="4679CDE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546A0BB" w14:textId="1212B9A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190D91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341FA9E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5A4F1DC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283541D7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1E2BAEF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0CE34B97" w14:textId="75C31EB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50 000,00</w:t>
            </w:r>
          </w:p>
        </w:tc>
        <w:tc>
          <w:tcPr>
            <w:tcW w:w="437" w:type="pct"/>
          </w:tcPr>
          <w:p w14:paraId="06D792E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172AB654" w14:textId="098D39C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50 000,00</w:t>
            </w:r>
          </w:p>
        </w:tc>
        <w:tc>
          <w:tcPr>
            <w:tcW w:w="306" w:type="pct"/>
          </w:tcPr>
          <w:p w14:paraId="5CA1804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AC2A30B" w14:textId="73F0132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A934418" w14:textId="49DC1DF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7F5BDE1" w14:textId="448A595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982354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414D7FDC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753870D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114DC219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6F1BF26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1E2F318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38C1FA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01A6023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8AF973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3495C18" w14:textId="432CEEF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BDA89D5" w14:textId="1C771FF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05EE9BA" w14:textId="4EA7F12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439325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9A7E64D" w14:textId="77777777" w:rsidTr="00A62ECE">
        <w:trPr>
          <w:trHeight w:val="20"/>
        </w:trPr>
        <w:tc>
          <w:tcPr>
            <w:tcW w:w="264" w:type="pct"/>
            <w:vMerge w:val="restart"/>
            <w:hideMark/>
          </w:tcPr>
          <w:p w14:paraId="552EFA9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1.2.1</w:t>
            </w:r>
          </w:p>
        </w:tc>
        <w:tc>
          <w:tcPr>
            <w:tcW w:w="1273" w:type="pct"/>
            <w:vMerge w:val="restart"/>
            <w:hideMark/>
          </w:tcPr>
          <w:p w14:paraId="0650E46E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дорог и сооружений на них</w:t>
            </w:r>
          </w:p>
        </w:tc>
        <w:tc>
          <w:tcPr>
            <w:tcW w:w="394" w:type="pct"/>
            <w:hideMark/>
          </w:tcPr>
          <w:p w14:paraId="6857F47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1149CB3A" w14:textId="138B684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260 000,00</w:t>
            </w:r>
          </w:p>
        </w:tc>
        <w:tc>
          <w:tcPr>
            <w:tcW w:w="437" w:type="pct"/>
          </w:tcPr>
          <w:p w14:paraId="570635AD" w14:textId="7477265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2446243D" w14:textId="65AE014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260 000,00</w:t>
            </w:r>
          </w:p>
        </w:tc>
        <w:tc>
          <w:tcPr>
            <w:tcW w:w="306" w:type="pct"/>
          </w:tcPr>
          <w:p w14:paraId="31E8EB5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F991E67" w14:textId="07E7231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9E753D3" w14:textId="211140C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0303F4B" w14:textId="29E67A1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5F8ECF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4BEDB793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093AC34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2E627A8C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13041B1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1F8FE6BF" w14:textId="7409B64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160 000,00</w:t>
            </w:r>
          </w:p>
        </w:tc>
        <w:tc>
          <w:tcPr>
            <w:tcW w:w="437" w:type="pct"/>
          </w:tcPr>
          <w:p w14:paraId="6E93F95D" w14:textId="492FF98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3DD245AB" w14:textId="5E51502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160 000,00</w:t>
            </w:r>
          </w:p>
        </w:tc>
        <w:tc>
          <w:tcPr>
            <w:tcW w:w="306" w:type="pct"/>
          </w:tcPr>
          <w:p w14:paraId="46C785B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F619A17" w14:textId="57CEFF5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ABA531A" w14:textId="2DEE350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E6151AE" w14:textId="0A877C5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687344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444CECAC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79A8612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4BA53FA9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1D880C5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074E2633" w14:textId="73FF145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50 000,00</w:t>
            </w:r>
          </w:p>
        </w:tc>
        <w:tc>
          <w:tcPr>
            <w:tcW w:w="437" w:type="pct"/>
          </w:tcPr>
          <w:p w14:paraId="5C1C15AB" w14:textId="2154913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3C78223B" w14:textId="1128323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50 000,00</w:t>
            </w:r>
          </w:p>
        </w:tc>
        <w:tc>
          <w:tcPr>
            <w:tcW w:w="306" w:type="pct"/>
          </w:tcPr>
          <w:p w14:paraId="67C5F47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041756B" w14:textId="30DD9BB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178D9F6" w14:textId="2674621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A425612" w14:textId="2912CE1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DECE65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469AB0A1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5620594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320CD321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310C5B8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422008E8" w14:textId="38D5A8F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50 000,00</w:t>
            </w:r>
          </w:p>
        </w:tc>
        <w:tc>
          <w:tcPr>
            <w:tcW w:w="437" w:type="pct"/>
          </w:tcPr>
          <w:p w14:paraId="62029554" w14:textId="2AE63EB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1827AAAF" w14:textId="6E723E9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50 000,00</w:t>
            </w:r>
          </w:p>
        </w:tc>
        <w:tc>
          <w:tcPr>
            <w:tcW w:w="306" w:type="pct"/>
          </w:tcPr>
          <w:p w14:paraId="44CBB60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612AB5E" w14:textId="054C298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8569187" w14:textId="59E420C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5450EEA" w14:textId="244EA68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559F1B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46E04FB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3776DE5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663C7EE1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39DC5E5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561B4EC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0AACE3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63B6C3B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58011E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D3AFE57" w14:textId="028B68F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A9057CE" w14:textId="1FCAB8B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B3C3787" w14:textId="2C19F31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02B33C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CDFD657" w14:textId="77777777" w:rsidTr="00A62ECE">
        <w:trPr>
          <w:trHeight w:val="20"/>
        </w:trPr>
        <w:tc>
          <w:tcPr>
            <w:tcW w:w="264" w:type="pct"/>
            <w:vMerge w:val="restart"/>
            <w:hideMark/>
          </w:tcPr>
          <w:p w14:paraId="5BC1C0B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273" w:type="pct"/>
            <w:vMerge w:val="restart"/>
            <w:hideMark/>
          </w:tcPr>
          <w:p w14:paraId="330A0E4A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Подпрограмма 2 «Повышение безопасности дорожного движения на территории ЗАТО Северск»</w:t>
            </w:r>
          </w:p>
        </w:tc>
        <w:tc>
          <w:tcPr>
            <w:tcW w:w="394" w:type="pct"/>
            <w:hideMark/>
          </w:tcPr>
          <w:p w14:paraId="23D2FD9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708A7" w14:textId="6C2F2A9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23 466,70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3F277" w14:textId="434606A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17 835,54</w:t>
            </w:r>
          </w:p>
        </w:tc>
        <w:tc>
          <w:tcPr>
            <w:tcW w:w="482" w:type="pct"/>
            <w:hideMark/>
          </w:tcPr>
          <w:p w14:paraId="0AA9AC8E" w14:textId="64DB069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A4D7796" w14:textId="06D501A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147,66</w:t>
            </w:r>
          </w:p>
        </w:tc>
        <w:tc>
          <w:tcPr>
            <w:tcW w:w="437" w:type="pct"/>
          </w:tcPr>
          <w:p w14:paraId="78F19193" w14:textId="01CA470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E466A62" w14:textId="3F1CAAA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66ABDAB" w14:textId="0E85637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B4055" w14:textId="5D41D5B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5 483,50</w:t>
            </w:r>
          </w:p>
        </w:tc>
      </w:tr>
      <w:tr w:rsidR="00A62ECE" w:rsidRPr="00EE291A" w14:paraId="4C8A35FB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622EC32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3701E9F7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5F797C0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8D7F6" w14:textId="1C77D34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11 231,68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1DF05" w14:textId="294B9F6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9 221,88</w:t>
            </w:r>
          </w:p>
        </w:tc>
        <w:tc>
          <w:tcPr>
            <w:tcW w:w="482" w:type="pct"/>
            <w:hideMark/>
          </w:tcPr>
          <w:p w14:paraId="78F596CF" w14:textId="706F62A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0A774CB" w14:textId="4FED223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49,22</w:t>
            </w:r>
          </w:p>
        </w:tc>
        <w:tc>
          <w:tcPr>
            <w:tcW w:w="437" w:type="pct"/>
          </w:tcPr>
          <w:p w14:paraId="3338514F" w14:textId="05BC405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030F48B" w14:textId="49CAC92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2941B12" w14:textId="5E6BFF6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F3893" w14:textId="1EC234D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1 960,58</w:t>
            </w:r>
          </w:p>
        </w:tc>
      </w:tr>
      <w:tr w:rsidR="00A62ECE" w:rsidRPr="00EE291A" w14:paraId="7B60F594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6D45C6C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28E7D660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6117F41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D1B88" w14:textId="1A99118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6 097,64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61B2D" w14:textId="1A6908A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4 286,96</w:t>
            </w:r>
          </w:p>
        </w:tc>
        <w:tc>
          <w:tcPr>
            <w:tcW w:w="482" w:type="pct"/>
            <w:hideMark/>
          </w:tcPr>
          <w:p w14:paraId="0E1D876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DE07694" w14:textId="54755F9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49,22</w:t>
            </w:r>
          </w:p>
        </w:tc>
        <w:tc>
          <w:tcPr>
            <w:tcW w:w="437" w:type="pct"/>
          </w:tcPr>
          <w:p w14:paraId="4731BE6B" w14:textId="72D3299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E5E4C2A" w14:textId="03933E1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A62E09E" w14:textId="21225D3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FEDC2" w14:textId="04A06C7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1 761,46</w:t>
            </w:r>
          </w:p>
        </w:tc>
      </w:tr>
      <w:tr w:rsidR="00A62ECE" w:rsidRPr="00EE291A" w14:paraId="46871A51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51BA214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6C9AA96E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0462D39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C917C" w14:textId="7519D25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6 137,38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63A62" w14:textId="7950E3F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4 326,70</w:t>
            </w:r>
          </w:p>
        </w:tc>
        <w:tc>
          <w:tcPr>
            <w:tcW w:w="482" w:type="pct"/>
            <w:hideMark/>
          </w:tcPr>
          <w:p w14:paraId="413A908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EC6629A" w14:textId="0043C43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49,22</w:t>
            </w:r>
          </w:p>
        </w:tc>
        <w:tc>
          <w:tcPr>
            <w:tcW w:w="437" w:type="pct"/>
          </w:tcPr>
          <w:p w14:paraId="1BC1A190" w14:textId="5CEF7B9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F4774AF" w14:textId="42C12A2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E5FCF47" w14:textId="429CAA8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FB8F2" w14:textId="33C9E58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1 761,46</w:t>
            </w:r>
          </w:p>
        </w:tc>
      </w:tr>
      <w:tr w:rsidR="00A62ECE" w:rsidRPr="00EE291A" w14:paraId="399FF714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48097FC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2F76B8ED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78A11D3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A7489" w14:textId="58E4DA0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59664" w14:textId="5A88EAC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17E7666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34F47D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384E511" w14:textId="44CF90E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CF93C0F" w14:textId="077A1BE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C5499B7" w14:textId="43541D6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9C179" w14:textId="3D5A2C9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</w:tr>
      <w:tr w:rsidR="00A62ECE" w:rsidRPr="00EE291A" w14:paraId="096068A8" w14:textId="77777777" w:rsidTr="00A62ECE">
        <w:trPr>
          <w:trHeight w:val="70"/>
        </w:trPr>
        <w:tc>
          <w:tcPr>
            <w:tcW w:w="264" w:type="pct"/>
            <w:vMerge w:val="restart"/>
            <w:hideMark/>
          </w:tcPr>
          <w:p w14:paraId="48D695F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273" w:type="pct"/>
            <w:vMerge w:val="restart"/>
            <w:hideMark/>
          </w:tcPr>
          <w:p w14:paraId="6B447E3F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</w:t>
            </w:r>
          </w:p>
          <w:p w14:paraId="3DAC1C57" w14:textId="10DD6C6C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Развитие и 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394" w:type="pct"/>
            <w:hideMark/>
          </w:tcPr>
          <w:p w14:paraId="0EC80D5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2BB4DDB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4AA427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22C3D32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D883A7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E36A829" w14:textId="4E2336C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E0A6A50" w14:textId="728DB75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1DE260F" w14:textId="5081C90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266B5F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38EA168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529B9BE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36B96AA0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023C575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5FEE741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9E7D8D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2E769C1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74E7B4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8DC9F6C" w14:textId="7EACD59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C746999" w14:textId="41C0AFC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2DCCE66" w14:textId="109D453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BE6E29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84E04B8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61D2DD5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7181FBD0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22A6570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6265296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DF2B61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4340E12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B0B847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3E5B280" w14:textId="5DAC9A1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DB30AEF" w14:textId="182406F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DFDE092" w14:textId="19041C0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F9D157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8E2E0D0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1417FC6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773AFB64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2CCB34D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0AB6421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D134CF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387C984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EEB32B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00461AE" w14:textId="2F4482A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BD0FE3F" w14:textId="392AEE0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3241E97" w14:textId="68B751F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BB63A2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2BE5B22B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72D75DD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4B379F27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2FE16ED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7666EA0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52BFA6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6332641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F3686F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9E3BB6C" w14:textId="627A55C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7EEC952" w14:textId="3EF9FE9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099D8FB" w14:textId="7BB69E9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925D83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0719E2C" w14:textId="77777777" w:rsidTr="00A62ECE">
        <w:trPr>
          <w:trHeight w:val="70"/>
        </w:trPr>
        <w:tc>
          <w:tcPr>
            <w:tcW w:w="264" w:type="pct"/>
            <w:vMerge w:val="restart"/>
            <w:hideMark/>
          </w:tcPr>
          <w:p w14:paraId="25F0F35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1273" w:type="pct"/>
            <w:vMerge w:val="restart"/>
            <w:hideMark/>
          </w:tcPr>
          <w:p w14:paraId="27B3953A" w14:textId="5CB2EF39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394" w:type="pct"/>
            <w:hideMark/>
          </w:tcPr>
          <w:p w14:paraId="2F709AA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0DE9492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9A7340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2E83686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2497C5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83389D7" w14:textId="495E840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546349E" w14:textId="17A80F3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C3BE974" w14:textId="0EAE06C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177EAA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E72C42F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01CDDCD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519E22A9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3AA47F3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53B15F4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6A23CF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290A368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7DA047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1E986D8" w14:textId="7FE46C7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5473318" w14:textId="255B90B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6E6E8DC" w14:textId="315D59B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37FF1F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7D7FF7B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53DD1A0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643CB8BD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088812F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674C3B3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2886A4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7661C93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071D97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AB17065" w14:textId="1055D45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44DAC59" w14:textId="44CB5BA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431A052" w14:textId="777FFE5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EE0242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294686E9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0470C93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75E3C094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3D5FF52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254D086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74911F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69431EC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F0171C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57751FD" w14:textId="35F432C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E9BA01C" w14:textId="4887DEB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D911733" w14:textId="32D98A4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233D38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C0B7CDE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11B25A3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023B7AA0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3EDBF7A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17B8D65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9032D6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79F0CC6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5DEC0B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D9528BD" w14:textId="23F5CAA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8765CD0" w14:textId="1F783CD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E48D432" w14:textId="135A40D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B014D9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51F67C2" w14:textId="77777777" w:rsidTr="00A62ECE">
        <w:trPr>
          <w:trHeight w:val="20"/>
        </w:trPr>
        <w:tc>
          <w:tcPr>
            <w:tcW w:w="264" w:type="pct"/>
            <w:vMerge w:val="restart"/>
            <w:hideMark/>
          </w:tcPr>
          <w:p w14:paraId="7FC21BA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1273" w:type="pct"/>
            <w:vMerge w:val="restart"/>
            <w:hideMark/>
          </w:tcPr>
          <w:p w14:paraId="54ABA8B0" w14:textId="260EC9AE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394" w:type="pct"/>
            <w:hideMark/>
          </w:tcPr>
          <w:p w14:paraId="58734BA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5A2AAFE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2AAB6B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5A2F574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5331FD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55A7DE2" w14:textId="659AEE4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8AA8808" w14:textId="62C3EC6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B9C3912" w14:textId="3FD34FD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34625A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067B85E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30DC737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14475F79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11266F5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0A8B046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235819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29B88BD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7D8993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B7B5123" w14:textId="2B8A890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C3F8FC6" w14:textId="11524BB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4E48A5A" w14:textId="313152B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E9C61F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44074346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0618D45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0197513F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25149B7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229D7D0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ED13AA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0BC341F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CC577A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E8C3399" w14:textId="236C110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3707F46" w14:textId="1D2FB32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3A4425D" w14:textId="3D7B6F7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F928BB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B16C76F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65ACB31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2D5E5676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1727CB0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6CA597E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7C22FA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5FAAB0F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325406B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C936909" w14:textId="6182B37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D58A64E" w14:textId="49F99D5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E315916" w14:textId="4DCF861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6335A2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22CB91A8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13EDE6C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28BB715B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39F87CB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0CD524F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7F8D3B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4FDE796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4E45C8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7BE8766" w14:textId="7E2250B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EB906FB" w14:textId="2ADD1FA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35D4486" w14:textId="3CF0D8C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C1A94C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53444FE" w14:textId="77777777" w:rsidTr="00A62ECE">
        <w:trPr>
          <w:trHeight w:val="146"/>
        </w:trPr>
        <w:tc>
          <w:tcPr>
            <w:tcW w:w="264" w:type="pct"/>
            <w:vMerge w:val="restart"/>
            <w:hideMark/>
          </w:tcPr>
          <w:p w14:paraId="769FA66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2.1.3</w:t>
            </w:r>
          </w:p>
        </w:tc>
        <w:tc>
          <w:tcPr>
            <w:tcW w:w="1273" w:type="pct"/>
            <w:vMerge w:val="restart"/>
            <w:hideMark/>
          </w:tcPr>
          <w:p w14:paraId="7CA83BFD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в печатных средствах массовой информации специальных тематических рубрик для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систематического освещения проблемных</w:t>
            </w:r>
          </w:p>
          <w:p w14:paraId="65BEDAF6" w14:textId="3BB07C95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вопросов по безопасности дорожного движения</w:t>
            </w:r>
          </w:p>
        </w:tc>
        <w:tc>
          <w:tcPr>
            <w:tcW w:w="394" w:type="pct"/>
            <w:hideMark/>
          </w:tcPr>
          <w:p w14:paraId="65E2F5C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42" w:type="pct"/>
          </w:tcPr>
          <w:p w14:paraId="4EFC523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0EA461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7690D3B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D165BF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DD2AF6D" w14:textId="094BFB6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33E1E2E" w14:textId="00136CF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6A0D83E" w14:textId="1B4DD05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3948EB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9E553B2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7147B2C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66A2EC96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135B246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2A90BBE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D84FB5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41A9EB9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EC04DF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27C8AA0" w14:textId="39FA78B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423A3CF" w14:textId="0448BEF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EDED9F1" w14:textId="5118814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65BC6C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88AF86B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1DC8D59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3CB6DA59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4DE34FA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2474039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1BAF26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4BF3246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9C75C7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03399DA" w14:textId="5ECE322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7060ADA" w14:textId="75D1CA4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6A1F864" w14:textId="5650061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EC2F70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CFE4214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466901E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457ADD60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158B794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22B8649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6F8FAB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68B6CE8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81D72D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CCBC0F4" w14:textId="53AE104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AB4BE9A" w14:textId="0C4A5CD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FB62D7B" w14:textId="1DDB220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AFB7D2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44E3E0C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1139B01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6D2620E0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6AC8112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1846249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5F6633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6849DF5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50A180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F495F79" w14:textId="3EFC8A9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D660957" w14:textId="1BD91B7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CE07A00" w14:textId="0301214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AB5320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F6BFD47" w14:textId="77777777" w:rsidTr="00A62ECE">
        <w:trPr>
          <w:trHeight w:val="20"/>
        </w:trPr>
        <w:tc>
          <w:tcPr>
            <w:tcW w:w="264" w:type="pct"/>
            <w:vMerge w:val="restart"/>
          </w:tcPr>
          <w:p w14:paraId="48AF089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1273" w:type="pct"/>
            <w:vMerge w:val="restart"/>
          </w:tcPr>
          <w:p w14:paraId="0D497F1D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</w:p>
          <w:p w14:paraId="4F91206E" w14:textId="0E04589C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Оснащение детских учреждений специализированными элементами дорожного обустройства и обучения, в т.ч.:</w:t>
            </w:r>
          </w:p>
        </w:tc>
        <w:tc>
          <w:tcPr>
            <w:tcW w:w="394" w:type="pct"/>
          </w:tcPr>
          <w:p w14:paraId="0D960CC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50760371" w14:textId="44F1B56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147,66</w:t>
            </w:r>
          </w:p>
        </w:tc>
        <w:tc>
          <w:tcPr>
            <w:tcW w:w="437" w:type="pct"/>
          </w:tcPr>
          <w:p w14:paraId="5A6EE04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6A9E5ED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8A9BC57" w14:textId="1DA2911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147,66</w:t>
            </w:r>
          </w:p>
        </w:tc>
        <w:tc>
          <w:tcPr>
            <w:tcW w:w="437" w:type="pct"/>
          </w:tcPr>
          <w:p w14:paraId="02AB4C12" w14:textId="3731DB2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CD11C64" w14:textId="72FEAEB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09208B0" w14:textId="2E812E1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D63F99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703A519" w14:textId="77777777" w:rsidTr="00A62ECE">
        <w:trPr>
          <w:trHeight w:val="20"/>
        </w:trPr>
        <w:tc>
          <w:tcPr>
            <w:tcW w:w="264" w:type="pct"/>
            <w:vMerge/>
          </w:tcPr>
          <w:p w14:paraId="6CE0868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7C96AF81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3BD7D17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618A8CFA" w14:textId="412376A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49,22</w:t>
            </w:r>
          </w:p>
        </w:tc>
        <w:tc>
          <w:tcPr>
            <w:tcW w:w="437" w:type="pct"/>
          </w:tcPr>
          <w:p w14:paraId="1B4F441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4AF4D89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E25DA58" w14:textId="46BBBD5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49,22</w:t>
            </w:r>
          </w:p>
        </w:tc>
        <w:tc>
          <w:tcPr>
            <w:tcW w:w="437" w:type="pct"/>
          </w:tcPr>
          <w:p w14:paraId="7D36325D" w14:textId="6972AA9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A0E9179" w14:textId="2F82900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337162B" w14:textId="6D3AF67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35A372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0599707" w14:textId="77777777" w:rsidTr="00A62ECE">
        <w:trPr>
          <w:trHeight w:val="20"/>
        </w:trPr>
        <w:tc>
          <w:tcPr>
            <w:tcW w:w="264" w:type="pct"/>
            <w:vMerge/>
          </w:tcPr>
          <w:p w14:paraId="31E16B3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2FDA696E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690B7BF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78A0DA12" w14:textId="53576C2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49,22</w:t>
            </w:r>
          </w:p>
        </w:tc>
        <w:tc>
          <w:tcPr>
            <w:tcW w:w="437" w:type="pct"/>
          </w:tcPr>
          <w:p w14:paraId="4DDAEF1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6312CCE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34C60D5" w14:textId="47D5D5F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49,22</w:t>
            </w:r>
          </w:p>
        </w:tc>
        <w:tc>
          <w:tcPr>
            <w:tcW w:w="437" w:type="pct"/>
          </w:tcPr>
          <w:p w14:paraId="042BC930" w14:textId="1471096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CFBBE8C" w14:textId="3EDD4B9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ED1E8F1" w14:textId="6BEF78D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5E2295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47FCCFA1" w14:textId="77777777" w:rsidTr="00A62ECE">
        <w:trPr>
          <w:trHeight w:val="20"/>
        </w:trPr>
        <w:tc>
          <w:tcPr>
            <w:tcW w:w="264" w:type="pct"/>
            <w:vMerge/>
          </w:tcPr>
          <w:p w14:paraId="08038A8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0AE67CF2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4754033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7D0CC945" w14:textId="3655A4A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49,22</w:t>
            </w:r>
          </w:p>
        </w:tc>
        <w:tc>
          <w:tcPr>
            <w:tcW w:w="437" w:type="pct"/>
          </w:tcPr>
          <w:p w14:paraId="6E92696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01E19E4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78112BB" w14:textId="283286E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49,22</w:t>
            </w:r>
          </w:p>
        </w:tc>
        <w:tc>
          <w:tcPr>
            <w:tcW w:w="437" w:type="pct"/>
          </w:tcPr>
          <w:p w14:paraId="3DB87816" w14:textId="403BA95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F1C258F" w14:textId="4AAAC0C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8E3C0E7" w14:textId="40C9F72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46C40C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07380E8" w14:textId="77777777" w:rsidTr="00A62ECE">
        <w:trPr>
          <w:trHeight w:val="20"/>
        </w:trPr>
        <w:tc>
          <w:tcPr>
            <w:tcW w:w="264" w:type="pct"/>
            <w:vMerge/>
          </w:tcPr>
          <w:p w14:paraId="48B6311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10857AB9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6BC1D65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0649686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9362CE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3E646CD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DB010F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68737DB" w14:textId="65346E9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7CA6625" w14:textId="13B20D4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C76B6E2" w14:textId="15D998D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152CC4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5BCD738" w14:textId="77777777" w:rsidTr="00A62ECE">
        <w:trPr>
          <w:trHeight w:val="20"/>
        </w:trPr>
        <w:tc>
          <w:tcPr>
            <w:tcW w:w="264" w:type="pct"/>
            <w:vMerge w:val="restart"/>
          </w:tcPr>
          <w:p w14:paraId="5A25183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2.2.1</w:t>
            </w:r>
          </w:p>
        </w:tc>
        <w:tc>
          <w:tcPr>
            <w:tcW w:w="1273" w:type="pct"/>
            <w:vMerge w:val="restart"/>
          </w:tcPr>
          <w:p w14:paraId="5C1E4726" w14:textId="313B8B05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Оснащение детских учреждений специализированными элементами дорожного обустройства и обучение детей в игровой форме Правилам дорожного движения</w:t>
            </w:r>
          </w:p>
        </w:tc>
        <w:tc>
          <w:tcPr>
            <w:tcW w:w="394" w:type="pct"/>
          </w:tcPr>
          <w:p w14:paraId="109C68D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5B6F4A30" w14:textId="4FF71E2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77DE8D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145AF61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09FDD13" w14:textId="1DA7C60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FF0DA07" w14:textId="146B6D1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54C312B" w14:textId="30B409C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5E8F3E5" w14:textId="0ABD900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4E163C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C9620D3" w14:textId="77777777" w:rsidTr="00A62ECE">
        <w:trPr>
          <w:trHeight w:val="20"/>
        </w:trPr>
        <w:tc>
          <w:tcPr>
            <w:tcW w:w="264" w:type="pct"/>
            <w:vMerge/>
          </w:tcPr>
          <w:p w14:paraId="3899310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67FA7710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0EB6906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0CCDC4D7" w14:textId="42E3550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D05194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57A7F3A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13B9B0B" w14:textId="502E725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6B7F07A" w14:textId="06F9B6C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4C109DE" w14:textId="05E6E3F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9915F59" w14:textId="77070E6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903A9C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75D54AF" w14:textId="77777777" w:rsidTr="00A62ECE">
        <w:trPr>
          <w:trHeight w:val="20"/>
        </w:trPr>
        <w:tc>
          <w:tcPr>
            <w:tcW w:w="264" w:type="pct"/>
            <w:vMerge/>
          </w:tcPr>
          <w:p w14:paraId="4676022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383DD1FC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36AD8A6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3AA2C9A3" w14:textId="40ADF8C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21E4B9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2F47478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C901E85" w14:textId="6DFCC23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FEFC6A9" w14:textId="440B356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BBCEABC" w14:textId="05C5479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CA4FBEA" w14:textId="5CA4722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061148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2F28E2E" w14:textId="77777777" w:rsidTr="00A62ECE">
        <w:trPr>
          <w:trHeight w:val="20"/>
        </w:trPr>
        <w:tc>
          <w:tcPr>
            <w:tcW w:w="264" w:type="pct"/>
            <w:vMerge/>
          </w:tcPr>
          <w:p w14:paraId="3286AF1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73F7E64F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084B668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4FAA00D2" w14:textId="7874EAC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7EE4AB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1BB4FA7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8F9729D" w14:textId="44CEDAF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4AE9A2B" w14:textId="56993EF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5913CC8" w14:textId="7C57334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95D591D" w14:textId="0986059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D3059D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433E5778" w14:textId="77777777" w:rsidTr="00A62ECE">
        <w:trPr>
          <w:trHeight w:val="20"/>
        </w:trPr>
        <w:tc>
          <w:tcPr>
            <w:tcW w:w="264" w:type="pct"/>
            <w:vMerge/>
          </w:tcPr>
          <w:p w14:paraId="1E4539B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60C46531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696AF3B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4714E1C3" w14:textId="33DF9AF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725E2B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5377370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F8722B9" w14:textId="6918763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E4BCD81" w14:textId="7418188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4DD1577" w14:textId="385828E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D178D7A" w14:textId="5FD5B71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B9B635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029926D" w14:textId="77777777" w:rsidTr="00A62ECE">
        <w:trPr>
          <w:trHeight w:val="20"/>
        </w:trPr>
        <w:tc>
          <w:tcPr>
            <w:tcW w:w="264" w:type="pct"/>
            <w:vMerge w:val="restart"/>
          </w:tcPr>
          <w:p w14:paraId="49AE7B3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2.2.2</w:t>
            </w:r>
          </w:p>
        </w:tc>
        <w:tc>
          <w:tcPr>
            <w:tcW w:w="1273" w:type="pct"/>
            <w:vMerge w:val="restart"/>
          </w:tcPr>
          <w:p w14:paraId="45BA1160" w14:textId="5D3B99A2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Оборудование детских автогородков в школах, детских садах и учреждени</w:t>
            </w:r>
            <w:r w:rsidR="003F62A4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дополнительного образования</w:t>
            </w:r>
          </w:p>
        </w:tc>
        <w:tc>
          <w:tcPr>
            <w:tcW w:w="394" w:type="pct"/>
          </w:tcPr>
          <w:p w14:paraId="0E39574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48D642F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ED3E77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0263324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328D495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142EC70" w14:textId="1D763B4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7E6B87A" w14:textId="2926F40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F757C20" w14:textId="508D4D9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9279FC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F0FA5B2" w14:textId="77777777" w:rsidTr="00A62ECE">
        <w:trPr>
          <w:trHeight w:val="20"/>
        </w:trPr>
        <w:tc>
          <w:tcPr>
            <w:tcW w:w="264" w:type="pct"/>
            <w:vMerge/>
          </w:tcPr>
          <w:p w14:paraId="25E3201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1553BB13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483C86C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550AF64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095E86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32020B5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378EFF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19B2396" w14:textId="32AC3A3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97D8543" w14:textId="566C618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7B0FC32" w14:textId="49400E9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BC7E7A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57157F9" w14:textId="77777777" w:rsidTr="00A62ECE">
        <w:trPr>
          <w:trHeight w:val="20"/>
        </w:trPr>
        <w:tc>
          <w:tcPr>
            <w:tcW w:w="264" w:type="pct"/>
            <w:vMerge/>
          </w:tcPr>
          <w:p w14:paraId="1654934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45A3D1B4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38B0D35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72A8682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1AF845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0573F87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D0F82F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71FE4C4" w14:textId="49484F1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009ADC1" w14:textId="16E709C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D982565" w14:textId="1F6E283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0DF66A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4948F861" w14:textId="77777777" w:rsidTr="00A62ECE">
        <w:trPr>
          <w:trHeight w:val="20"/>
        </w:trPr>
        <w:tc>
          <w:tcPr>
            <w:tcW w:w="264" w:type="pct"/>
            <w:vMerge/>
          </w:tcPr>
          <w:p w14:paraId="1848E6B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3FC7CCAD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6F03ECA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049A9A6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A227C9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5812B3E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08B7E5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27B24B3" w14:textId="38EDCC8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F38026B" w14:textId="386E1F6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93BD759" w14:textId="6E5BB4E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7C12F8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2F381F9D" w14:textId="77777777" w:rsidTr="00A62ECE">
        <w:trPr>
          <w:trHeight w:val="70"/>
        </w:trPr>
        <w:tc>
          <w:tcPr>
            <w:tcW w:w="264" w:type="pct"/>
            <w:vMerge/>
          </w:tcPr>
          <w:p w14:paraId="0F6D6CD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73F55882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26515C5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1A50BC8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65DDDC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A12582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CCE000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5E4F206" w14:textId="2BAB816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B9CA1A6" w14:textId="73B7C10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B25C152" w14:textId="32C1B07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2764B6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43352EFF" w14:textId="77777777" w:rsidTr="00A62ECE">
        <w:trPr>
          <w:trHeight w:val="20"/>
        </w:trPr>
        <w:tc>
          <w:tcPr>
            <w:tcW w:w="264" w:type="pct"/>
            <w:vMerge w:val="restart"/>
          </w:tcPr>
          <w:p w14:paraId="1721986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2.2.3</w:t>
            </w:r>
          </w:p>
        </w:tc>
        <w:tc>
          <w:tcPr>
            <w:tcW w:w="1273" w:type="pct"/>
            <w:vMerge w:val="restart"/>
          </w:tcPr>
          <w:p w14:paraId="7EE0CDD5" w14:textId="7C38B055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Модернизация детского автогородка при МБУ ДО «Центр «Поиск»</w:t>
            </w:r>
          </w:p>
        </w:tc>
        <w:tc>
          <w:tcPr>
            <w:tcW w:w="394" w:type="pct"/>
          </w:tcPr>
          <w:p w14:paraId="11454E7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2AE07FF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199811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8FB2EB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73B317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4E67117" w14:textId="31820CE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F1830B0" w14:textId="6B74369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78D2950" w14:textId="52F228E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D76D77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DE1893C" w14:textId="77777777" w:rsidTr="00A62ECE">
        <w:trPr>
          <w:trHeight w:val="20"/>
        </w:trPr>
        <w:tc>
          <w:tcPr>
            <w:tcW w:w="264" w:type="pct"/>
            <w:vMerge/>
          </w:tcPr>
          <w:p w14:paraId="6A58D80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6D63A9BA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23733F1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1747BB8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5F12A8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FF8DDF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9677E8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26D02C9" w14:textId="6B51E6A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CD8B0CB" w14:textId="645F99D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B10D6C1" w14:textId="4E1092B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00B55A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0648195" w14:textId="77777777" w:rsidTr="00A62ECE">
        <w:trPr>
          <w:trHeight w:val="20"/>
        </w:trPr>
        <w:tc>
          <w:tcPr>
            <w:tcW w:w="264" w:type="pct"/>
            <w:vMerge/>
          </w:tcPr>
          <w:p w14:paraId="005AAB0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315FD222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440D2AB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482D41F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B4982F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1E331C5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9D24BA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3AD4C05" w14:textId="61BE706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C58861C" w14:textId="429ED77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A4A0315" w14:textId="50035EC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464F6F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A84FB1A" w14:textId="77777777" w:rsidTr="00A62ECE">
        <w:trPr>
          <w:trHeight w:val="20"/>
        </w:trPr>
        <w:tc>
          <w:tcPr>
            <w:tcW w:w="264" w:type="pct"/>
            <w:vMerge/>
          </w:tcPr>
          <w:p w14:paraId="0ACC0F2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516E9686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1A916B7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57D4BDC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78227D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73EDF5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20BA31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37D6F84" w14:textId="71F2527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EF730F2" w14:textId="62BC560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E2C0EF2" w14:textId="5B1DBD6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B46144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4B5C0B50" w14:textId="77777777" w:rsidTr="00A62ECE">
        <w:trPr>
          <w:trHeight w:val="20"/>
        </w:trPr>
        <w:tc>
          <w:tcPr>
            <w:tcW w:w="264" w:type="pct"/>
            <w:vMerge/>
          </w:tcPr>
          <w:p w14:paraId="3AA1F25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71DA7134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6435DF4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01C3D60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0F7851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42B9B16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8D88CE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6A309E8" w14:textId="3337780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FF74EC8" w14:textId="6E3C4E8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7BFF0C2" w14:textId="0C1D6D5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984166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A85D883" w14:textId="77777777" w:rsidTr="00A62ECE">
        <w:trPr>
          <w:trHeight w:val="20"/>
        </w:trPr>
        <w:tc>
          <w:tcPr>
            <w:tcW w:w="264" w:type="pct"/>
            <w:vMerge w:val="restart"/>
          </w:tcPr>
          <w:p w14:paraId="252AE81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2.2.4</w:t>
            </w:r>
          </w:p>
        </w:tc>
        <w:tc>
          <w:tcPr>
            <w:tcW w:w="1273" w:type="pct"/>
            <w:vMerge w:val="restart"/>
          </w:tcPr>
          <w:p w14:paraId="7A175129" w14:textId="456A5E3C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394" w:type="pct"/>
          </w:tcPr>
          <w:p w14:paraId="6B918DA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49F50262" w14:textId="108B021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147,66</w:t>
            </w:r>
          </w:p>
        </w:tc>
        <w:tc>
          <w:tcPr>
            <w:tcW w:w="437" w:type="pct"/>
          </w:tcPr>
          <w:p w14:paraId="5769500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E3001F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2C96B3B" w14:textId="4969099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147,66</w:t>
            </w:r>
          </w:p>
        </w:tc>
        <w:tc>
          <w:tcPr>
            <w:tcW w:w="437" w:type="pct"/>
          </w:tcPr>
          <w:p w14:paraId="542376F2" w14:textId="2FBC5AE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77F2092" w14:textId="1A9DC65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F970AD0" w14:textId="2D963BC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086B2C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F402F64" w14:textId="77777777" w:rsidTr="00A62ECE">
        <w:trPr>
          <w:trHeight w:val="20"/>
        </w:trPr>
        <w:tc>
          <w:tcPr>
            <w:tcW w:w="264" w:type="pct"/>
            <w:vMerge/>
          </w:tcPr>
          <w:p w14:paraId="1BCFC70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0D120154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06C99B1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7F4F2481" w14:textId="02B955A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49,22</w:t>
            </w:r>
          </w:p>
        </w:tc>
        <w:tc>
          <w:tcPr>
            <w:tcW w:w="437" w:type="pct"/>
          </w:tcPr>
          <w:p w14:paraId="1A386BB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01881E7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E05D222" w14:textId="1027266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49,22</w:t>
            </w:r>
          </w:p>
        </w:tc>
        <w:tc>
          <w:tcPr>
            <w:tcW w:w="437" w:type="pct"/>
          </w:tcPr>
          <w:p w14:paraId="205B5BD0" w14:textId="607C646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E08C258" w14:textId="31CFF3D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BDE0A5C" w14:textId="6311697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040566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93CA4F1" w14:textId="77777777" w:rsidTr="00A62ECE">
        <w:trPr>
          <w:trHeight w:val="20"/>
        </w:trPr>
        <w:tc>
          <w:tcPr>
            <w:tcW w:w="264" w:type="pct"/>
            <w:vMerge/>
          </w:tcPr>
          <w:p w14:paraId="5C671E7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7B07AC7D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707136A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4249F58A" w14:textId="7E6C501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49,22</w:t>
            </w:r>
          </w:p>
        </w:tc>
        <w:tc>
          <w:tcPr>
            <w:tcW w:w="437" w:type="pct"/>
          </w:tcPr>
          <w:p w14:paraId="2A5D7F6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5FEC9AA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2F6FB60" w14:textId="3D81951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49,22</w:t>
            </w:r>
          </w:p>
        </w:tc>
        <w:tc>
          <w:tcPr>
            <w:tcW w:w="437" w:type="pct"/>
          </w:tcPr>
          <w:p w14:paraId="28165683" w14:textId="0AD1D45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7A4B551" w14:textId="11CB5ED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C01A1C0" w14:textId="21146CF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5A72B7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400DDC7" w14:textId="77777777" w:rsidTr="00A62ECE">
        <w:trPr>
          <w:trHeight w:val="20"/>
        </w:trPr>
        <w:tc>
          <w:tcPr>
            <w:tcW w:w="264" w:type="pct"/>
            <w:vMerge/>
          </w:tcPr>
          <w:p w14:paraId="06908A6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721AEEAE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0E4371D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4C7201EB" w14:textId="48AA162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49,22</w:t>
            </w:r>
          </w:p>
        </w:tc>
        <w:tc>
          <w:tcPr>
            <w:tcW w:w="437" w:type="pct"/>
          </w:tcPr>
          <w:p w14:paraId="4CC0678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0C510AC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C182301" w14:textId="5116D76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49,22</w:t>
            </w:r>
          </w:p>
        </w:tc>
        <w:tc>
          <w:tcPr>
            <w:tcW w:w="437" w:type="pct"/>
          </w:tcPr>
          <w:p w14:paraId="6503B09B" w14:textId="79CCA2F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C3EF8CC" w14:textId="4201699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99B22F1" w14:textId="74CCB4B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F98625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E291A" w:rsidRPr="00EE291A" w14:paraId="001D50A8" w14:textId="77777777" w:rsidTr="00DA4FE9">
        <w:trPr>
          <w:trHeight w:val="1426"/>
        </w:trPr>
        <w:tc>
          <w:tcPr>
            <w:tcW w:w="264" w:type="pct"/>
            <w:vMerge/>
          </w:tcPr>
          <w:p w14:paraId="3048C3A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7287C060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5CEC1EB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6963CF8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51CBDC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2AA9C91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E9582D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8C8CD51" w14:textId="5AAE2C2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205291F" w14:textId="4B3CB4C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A796F26" w14:textId="46DB9C3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FA9CCA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83044C3" w14:textId="77777777" w:rsidTr="00A62ECE">
        <w:trPr>
          <w:trHeight w:val="20"/>
        </w:trPr>
        <w:tc>
          <w:tcPr>
            <w:tcW w:w="264" w:type="pct"/>
            <w:vMerge w:val="restart"/>
          </w:tcPr>
          <w:p w14:paraId="7FABE7A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2.2.5</w:t>
            </w:r>
          </w:p>
        </w:tc>
        <w:tc>
          <w:tcPr>
            <w:tcW w:w="1273" w:type="pct"/>
            <w:vMerge w:val="restart"/>
          </w:tcPr>
          <w:p w14:paraId="00E34C2A" w14:textId="51A300DD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Приобретение, изготовление и распространение световозвращающих приспособлений в дошкольных образовательных организациях и общеобразовательных организациях</w:t>
            </w:r>
          </w:p>
        </w:tc>
        <w:tc>
          <w:tcPr>
            <w:tcW w:w="394" w:type="pct"/>
          </w:tcPr>
          <w:p w14:paraId="2AED9C3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788F6D6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16427C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6A57A19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3EDEE79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8673525" w14:textId="062FF82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7B19314" w14:textId="72EEFCF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A6E8323" w14:textId="4B07721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CA9C67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F1C096E" w14:textId="77777777" w:rsidTr="00A62ECE">
        <w:trPr>
          <w:trHeight w:val="20"/>
        </w:trPr>
        <w:tc>
          <w:tcPr>
            <w:tcW w:w="264" w:type="pct"/>
            <w:vMerge/>
          </w:tcPr>
          <w:p w14:paraId="0ECAABD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102FC12F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1312ECA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580CE46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1A356A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2401B9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06F17F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0F664D2" w14:textId="663E82E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23FE9F6" w14:textId="556C94E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786B82F" w14:textId="7264709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654D27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2631112" w14:textId="77777777" w:rsidTr="00A62ECE">
        <w:trPr>
          <w:trHeight w:val="20"/>
        </w:trPr>
        <w:tc>
          <w:tcPr>
            <w:tcW w:w="264" w:type="pct"/>
            <w:vMerge/>
          </w:tcPr>
          <w:p w14:paraId="21A2C31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7C23F6A4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0AB9D9E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16E8609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BCE17C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5C7343D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CFDCC5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F952BE1" w14:textId="521FE1B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0E6FAF8" w14:textId="4199733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8C11D65" w14:textId="38FF302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391908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60B7931" w14:textId="77777777" w:rsidTr="00A62ECE">
        <w:trPr>
          <w:trHeight w:val="20"/>
        </w:trPr>
        <w:tc>
          <w:tcPr>
            <w:tcW w:w="264" w:type="pct"/>
            <w:vMerge/>
          </w:tcPr>
          <w:p w14:paraId="2D929A9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6C412510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1A37CCF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69BF578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C8DC58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15DFFD6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D0909C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EC9A57B" w14:textId="6851628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B9A3968" w14:textId="36E5737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8DE5FBC" w14:textId="2836DBC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60B997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B7598CE" w14:textId="77777777" w:rsidTr="00A62ECE">
        <w:trPr>
          <w:trHeight w:val="20"/>
        </w:trPr>
        <w:tc>
          <w:tcPr>
            <w:tcW w:w="264" w:type="pct"/>
            <w:vMerge/>
          </w:tcPr>
          <w:p w14:paraId="11353C8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425F8D7D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66C3BFB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7E9E980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53A7E5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500D7B9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304B1B3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C609C4C" w14:textId="5962224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F9F9115" w14:textId="502972C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158DEBC" w14:textId="46993BF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965A4F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DE0D09D" w14:textId="77777777" w:rsidTr="00A62ECE">
        <w:trPr>
          <w:trHeight w:val="20"/>
        </w:trPr>
        <w:tc>
          <w:tcPr>
            <w:tcW w:w="264" w:type="pct"/>
            <w:vMerge w:val="restart"/>
          </w:tcPr>
          <w:p w14:paraId="3973D5D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2.2.6</w:t>
            </w:r>
          </w:p>
        </w:tc>
        <w:tc>
          <w:tcPr>
            <w:tcW w:w="1273" w:type="pct"/>
            <w:vMerge w:val="restart"/>
          </w:tcPr>
          <w:p w14:paraId="2BDFDCD2" w14:textId="7E0A437E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Организация в период летних каникул в детских оздоровительных лагерях профилактических мероприятий (конкурсов, викторин), направленных на предупреждение нарушений правил дорожного движения</w:t>
            </w:r>
          </w:p>
        </w:tc>
        <w:tc>
          <w:tcPr>
            <w:tcW w:w="394" w:type="pct"/>
          </w:tcPr>
          <w:p w14:paraId="462728D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6756EE6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D0438D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60540A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28E61D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B4C7C33" w14:textId="4646817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3D5EA0C" w14:textId="6124805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0459D78" w14:textId="278DBE9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9B708F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0A9F3DE" w14:textId="77777777" w:rsidTr="00A62ECE">
        <w:trPr>
          <w:trHeight w:val="20"/>
        </w:trPr>
        <w:tc>
          <w:tcPr>
            <w:tcW w:w="264" w:type="pct"/>
            <w:vMerge/>
          </w:tcPr>
          <w:p w14:paraId="74AFF6C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1D9BA8D5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77A8BA2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1EFB8FD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3CAF59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0C3D6A3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B1FB1B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9F0AF9C" w14:textId="0C4BED7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E0194E8" w14:textId="505CCA8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18DEB7C" w14:textId="4080888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C8FB89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1C6216D" w14:textId="77777777" w:rsidTr="00A62ECE">
        <w:trPr>
          <w:trHeight w:val="20"/>
        </w:trPr>
        <w:tc>
          <w:tcPr>
            <w:tcW w:w="264" w:type="pct"/>
            <w:vMerge/>
          </w:tcPr>
          <w:p w14:paraId="62FD522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2B459F73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2902CD3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6B880AB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D10678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596147F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411B97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7053764" w14:textId="25D2002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F08D6D4" w14:textId="12D32C2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E2AC866" w14:textId="3DBA4C2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A56DF6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2C82881A" w14:textId="77777777" w:rsidTr="00A62ECE">
        <w:trPr>
          <w:trHeight w:val="20"/>
        </w:trPr>
        <w:tc>
          <w:tcPr>
            <w:tcW w:w="264" w:type="pct"/>
            <w:vMerge/>
          </w:tcPr>
          <w:p w14:paraId="08FD41B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76CEF1A1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7C1899C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56CF937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45872D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003BDBE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36F452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EBC6054" w14:textId="14510A5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4AE92CC" w14:textId="4A50F4E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BC84E17" w14:textId="0126484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E6890A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E786854" w14:textId="77777777" w:rsidTr="00A62ECE">
        <w:trPr>
          <w:trHeight w:val="20"/>
        </w:trPr>
        <w:tc>
          <w:tcPr>
            <w:tcW w:w="264" w:type="pct"/>
            <w:vMerge/>
          </w:tcPr>
          <w:p w14:paraId="26AC05B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30642721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0D3DFB2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1DD9AD3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2D5DAF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213ED98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32AE92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0404FD9" w14:textId="3549BC9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5FF079F" w14:textId="1ED153D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E43EBE8" w14:textId="284263E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EBE1D5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7BE3810" w14:textId="77777777" w:rsidTr="00A62ECE">
        <w:trPr>
          <w:trHeight w:val="20"/>
        </w:trPr>
        <w:tc>
          <w:tcPr>
            <w:tcW w:w="264" w:type="pct"/>
            <w:vMerge w:val="restart"/>
          </w:tcPr>
          <w:p w14:paraId="50507385" w14:textId="579A8DEA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2.2.7</w:t>
            </w:r>
          </w:p>
        </w:tc>
        <w:tc>
          <w:tcPr>
            <w:tcW w:w="1273" w:type="pct"/>
            <w:vMerge w:val="restart"/>
          </w:tcPr>
          <w:p w14:paraId="396C98BF" w14:textId="79D7088C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Мониторинг состояния материальной и учебно-методической баз образовательных организаций, организации образовательного процесса по обучению детей правилам дорожного движения и формированию у них навыков безопасного участия в дорожном движении</w:t>
            </w:r>
          </w:p>
        </w:tc>
        <w:tc>
          <w:tcPr>
            <w:tcW w:w="394" w:type="pct"/>
          </w:tcPr>
          <w:p w14:paraId="162CB2A7" w14:textId="2A14197F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4BCE6D49" w14:textId="6022EC2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9436156" w14:textId="36CBB91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38F9F596" w14:textId="408978E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84F510F" w14:textId="74F0414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5E596EC" w14:textId="6542427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B495EB3" w14:textId="5F89F88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3DBB9D9" w14:textId="73D41C2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F7572B3" w14:textId="4421104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74F21FE" w14:textId="77777777" w:rsidTr="00A62ECE">
        <w:trPr>
          <w:trHeight w:val="20"/>
        </w:trPr>
        <w:tc>
          <w:tcPr>
            <w:tcW w:w="264" w:type="pct"/>
            <w:vMerge/>
          </w:tcPr>
          <w:p w14:paraId="0E576E0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3" w:type="pct"/>
            <w:vMerge/>
          </w:tcPr>
          <w:p w14:paraId="4B25EE52" w14:textId="77777777" w:rsidR="00A62ECE" w:rsidRPr="00EE291A" w:rsidRDefault="00A62ECE" w:rsidP="00A62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</w:tcPr>
          <w:p w14:paraId="09349476" w14:textId="437ABAE1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41303015" w14:textId="566014F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0B17ED3" w14:textId="3F112FA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645B65C0" w14:textId="115E176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15B75C1" w14:textId="61B475F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CC14262" w14:textId="465AC46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0DC1177" w14:textId="4B0F5CC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D1C7834" w14:textId="38C2B66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83C2B1F" w14:textId="6334639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AEFC047" w14:textId="77777777" w:rsidTr="00A62ECE">
        <w:trPr>
          <w:trHeight w:val="20"/>
        </w:trPr>
        <w:tc>
          <w:tcPr>
            <w:tcW w:w="264" w:type="pct"/>
            <w:vMerge/>
          </w:tcPr>
          <w:p w14:paraId="3029C40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3" w:type="pct"/>
            <w:vMerge/>
          </w:tcPr>
          <w:p w14:paraId="4D51ECE6" w14:textId="77777777" w:rsidR="00A62ECE" w:rsidRPr="00EE291A" w:rsidRDefault="00A62ECE" w:rsidP="00A62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</w:tcPr>
          <w:p w14:paraId="5AFA21C6" w14:textId="6BDD0C8A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48EE8A30" w14:textId="1A36F9E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2382470" w14:textId="4A1ED33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3EDA9DBA" w14:textId="1B9A925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3E1B586" w14:textId="13ED02E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4FDB510" w14:textId="38EDE40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66BBCE2" w14:textId="276832E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418096A" w14:textId="3596D4B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92E2935" w14:textId="0F8688D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60A4E37" w14:textId="77777777" w:rsidTr="00A62ECE">
        <w:trPr>
          <w:trHeight w:val="20"/>
        </w:trPr>
        <w:tc>
          <w:tcPr>
            <w:tcW w:w="264" w:type="pct"/>
            <w:vMerge/>
          </w:tcPr>
          <w:p w14:paraId="78CBCED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3" w:type="pct"/>
            <w:vMerge/>
          </w:tcPr>
          <w:p w14:paraId="3DCA5E9A" w14:textId="77777777" w:rsidR="00A62ECE" w:rsidRPr="00EE291A" w:rsidRDefault="00A62ECE" w:rsidP="00A62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</w:tcPr>
          <w:p w14:paraId="179C0DCB" w14:textId="373BA274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58C9E209" w14:textId="05D3FE8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3F16370" w14:textId="30D8585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6E80964D" w14:textId="76C1A62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6130746" w14:textId="7E10B20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30AF9A6" w14:textId="5D0966D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5ACE428" w14:textId="6375F9F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7181A63" w14:textId="1E3A17B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2B933F1" w14:textId="70B6772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3645C44" w14:textId="77777777" w:rsidTr="00A62ECE">
        <w:trPr>
          <w:trHeight w:val="20"/>
        </w:trPr>
        <w:tc>
          <w:tcPr>
            <w:tcW w:w="264" w:type="pct"/>
            <w:vMerge/>
          </w:tcPr>
          <w:p w14:paraId="1A1198A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3" w:type="pct"/>
            <w:vMerge/>
          </w:tcPr>
          <w:p w14:paraId="301952A0" w14:textId="77777777" w:rsidR="00A62ECE" w:rsidRPr="00EE291A" w:rsidRDefault="00A62ECE" w:rsidP="00A62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</w:tcPr>
          <w:p w14:paraId="56839173" w14:textId="2306BD29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106FD401" w14:textId="5493903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D24DB11" w14:textId="3C10119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9F4F78F" w14:textId="4F7F29D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5CA27BA" w14:textId="5C74029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762F14B" w14:textId="5177E3C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0FFB6BB" w14:textId="4002A8E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9CFCB93" w14:textId="44B9A51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3C18DA9" w14:textId="63BF791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2837E05C" w14:textId="77777777" w:rsidTr="00A62ECE">
        <w:trPr>
          <w:trHeight w:val="20"/>
        </w:trPr>
        <w:tc>
          <w:tcPr>
            <w:tcW w:w="264" w:type="pct"/>
            <w:vMerge w:val="restart"/>
          </w:tcPr>
          <w:p w14:paraId="3C470A33" w14:textId="59DD632E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2.2.8</w:t>
            </w:r>
          </w:p>
        </w:tc>
        <w:tc>
          <w:tcPr>
            <w:tcW w:w="1273" w:type="pct"/>
            <w:vMerge w:val="restart"/>
          </w:tcPr>
          <w:p w14:paraId="0C5F1C66" w14:textId="664FC8D4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394" w:type="pct"/>
          </w:tcPr>
          <w:p w14:paraId="37D12EA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6EF8707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BFFB2B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2B76F6F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DECF9D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73A3321" w14:textId="35FDE6C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2DA6DCB" w14:textId="4117A18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EC85A64" w14:textId="0D11E71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740B3A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48C5661" w14:textId="77777777" w:rsidTr="00A62ECE">
        <w:trPr>
          <w:trHeight w:val="20"/>
        </w:trPr>
        <w:tc>
          <w:tcPr>
            <w:tcW w:w="264" w:type="pct"/>
            <w:vMerge/>
          </w:tcPr>
          <w:p w14:paraId="02A6FE1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5B6E9BEF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3D61090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4EA41CE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8F6593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6DCA21E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E842D6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FCDC991" w14:textId="59015EF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0A8F308" w14:textId="429BB30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4BA85BD" w14:textId="10B2A67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2A950C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1087AD2" w14:textId="77777777" w:rsidTr="00A62ECE">
        <w:trPr>
          <w:trHeight w:val="20"/>
        </w:trPr>
        <w:tc>
          <w:tcPr>
            <w:tcW w:w="264" w:type="pct"/>
            <w:vMerge/>
          </w:tcPr>
          <w:p w14:paraId="06DAA5A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0D11BD0E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7C8E7D3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016619C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4F85BC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06E5FC1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005145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DEAFFFD" w14:textId="0D586D2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25E94F4" w14:textId="6A309D6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B6B5C55" w14:textId="5C80558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0C2176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32520B7" w14:textId="77777777" w:rsidTr="00A62ECE">
        <w:trPr>
          <w:trHeight w:val="20"/>
        </w:trPr>
        <w:tc>
          <w:tcPr>
            <w:tcW w:w="264" w:type="pct"/>
            <w:vMerge/>
          </w:tcPr>
          <w:p w14:paraId="6D5CB12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1805813C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263BA0B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5891054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E84B0F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5384C4D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780949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AD25ECC" w14:textId="5A75C44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FB09B33" w14:textId="6612CA7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38B7314" w14:textId="41853E3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7CA9E3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AD68871" w14:textId="77777777" w:rsidTr="00A62ECE">
        <w:trPr>
          <w:trHeight w:val="20"/>
        </w:trPr>
        <w:tc>
          <w:tcPr>
            <w:tcW w:w="264" w:type="pct"/>
            <w:vMerge/>
          </w:tcPr>
          <w:p w14:paraId="1264D9C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42049F0F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4656D98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0CE3795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DB2D70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20EFC18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8E0CC7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31091F9" w14:textId="224132B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2120695" w14:textId="79EEE9F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DBCE5C2" w14:textId="253EB77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2C7175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E291A" w:rsidRPr="00EE291A" w14:paraId="1F262CBC" w14:textId="77777777" w:rsidTr="00DA4FE9">
        <w:trPr>
          <w:trHeight w:val="132"/>
        </w:trPr>
        <w:tc>
          <w:tcPr>
            <w:tcW w:w="264" w:type="pct"/>
            <w:vMerge w:val="restart"/>
          </w:tcPr>
          <w:p w14:paraId="133D4739" w14:textId="21E20041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2.2.9</w:t>
            </w:r>
          </w:p>
        </w:tc>
        <w:tc>
          <w:tcPr>
            <w:tcW w:w="1273" w:type="pct"/>
            <w:vMerge w:val="restart"/>
          </w:tcPr>
          <w:p w14:paraId="30E20609" w14:textId="165C35EB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394" w:type="pct"/>
          </w:tcPr>
          <w:p w14:paraId="6A0E672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4599165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CFBF90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098C619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987FF7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15F975A" w14:textId="47E84F1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A47334F" w14:textId="5D935AD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B3E107D" w14:textId="3893699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70B7F7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D2D3FED" w14:textId="77777777" w:rsidTr="00A62ECE">
        <w:trPr>
          <w:trHeight w:val="20"/>
        </w:trPr>
        <w:tc>
          <w:tcPr>
            <w:tcW w:w="264" w:type="pct"/>
            <w:vMerge/>
          </w:tcPr>
          <w:p w14:paraId="168EF1B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04DC46B7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11917B4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153401E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738E47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2CA166E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6F54BD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B6B391E" w14:textId="387BB78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4D7363D" w14:textId="790FB78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B7B0EB6" w14:textId="6888029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AF03BA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256566B" w14:textId="77777777" w:rsidTr="00A62ECE">
        <w:trPr>
          <w:trHeight w:val="20"/>
        </w:trPr>
        <w:tc>
          <w:tcPr>
            <w:tcW w:w="264" w:type="pct"/>
            <w:vMerge/>
          </w:tcPr>
          <w:p w14:paraId="6BFA1AD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74E5CA8E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2E98990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2F32991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32836D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8CC990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C17102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BD3C956" w14:textId="12D3D78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F36A1F0" w14:textId="6B017BD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6DFDD49" w14:textId="0F48998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538E28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98822E5" w14:textId="77777777" w:rsidTr="00A62ECE">
        <w:trPr>
          <w:trHeight w:val="20"/>
        </w:trPr>
        <w:tc>
          <w:tcPr>
            <w:tcW w:w="264" w:type="pct"/>
            <w:vMerge/>
          </w:tcPr>
          <w:p w14:paraId="453DFB6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75E23831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0292B33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50F282A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28A03B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03BCD72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E95AC1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EF7A112" w14:textId="0670880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3A1F0EA" w14:textId="32F86B8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CEB1F69" w14:textId="1DEF627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320B9E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D6E1F80" w14:textId="77777777" w:rsidTr="00A62ECE">
        <w:trPr>
          <w:trHeight w:val="20"/>
        </w:trPr>
        <w:tc>
          <w:tcPr>
            <w:tcW w:w="264" w:type="pct"/>
            <w:vMerge/>
          </w:tcPr>
          <w:p w14:paraId="46AF4E1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4E545460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1435B64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6B9F702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E9D78C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5A2E6B2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1D1148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D0E4236" w14:textId="19511FD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8F5C119" w14:textId="7F41E91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70ED50D" w14:textId="76A3E78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F103FD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06CB5F9" w14:textId="77777777" w:rsidTr="00A62ECE">
        <w:trPr>
          <w:trHeight w:val="70"/>
        </w:trPr>
        <w:tc>
          <w:tcPr>
            <w:tcW w:w="264" w:type="pct"/>
            <w:vMerge w:val="restart"/>
          </w:tcPr>
          <w:p w14:paraId="04BB7022" w14:textId="24520FDC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2.2.10</w:t>
            </w:r>
          </w:p>
        </w:tc>
        <w:tc>
          <w:tcPr>
            <w:tcW w:w="1273" w:type="pct"/>
            <w:vMerge w:val="restart"/>
          </w:tcPr>
          <w:p w14:paraId="25C97AEE" w14:textId="1C4547F3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Постановка и показ спектакля о правилах поведения на проезжей части дорог, о безопасности дорожного движения</w:t>
            </w:r>
          </w:p>
        </w:tc>
        <w:tc>
          <w:tcPr>
            <w:tcW w:w="394" w:type="pct"/>
          </w:tcPr>
          <w:p w14:paraId="3D7DC73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1D5153A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402844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F9A9A5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920256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1475E40" w14:textId="631FA62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6068ED0" w14:textId="1E98096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9F76675" w14:textId="56FD7F3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32292F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002907C" w14:textId="77777777" w:rsidTr="00A62ECE">
        <w:trPr>
          <w:trHeight w:val="20"/>
        </w:trPr>
        <w:tc>
          <w:tcPr>
            <w:tcW w:w="264" w:type="pct"/>
            <w:vMerge/>
          </w:tcPr>
          <w:p w14:paraId="658DB35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082554E4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1B3676B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1373F8D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31DD46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0A694E4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4ECC6C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A9155C5" w14:textId="24263DE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9297530" w14:textId="49AD533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4942BE1" w14:textId="54A1AAF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3640AE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A5DD7F4" w14:textId="77777777" w:rsidTr="00A62ECE">
        <w:trPr>
          <w:trHeight w:val="20"/>
        </w:trPr>
        <w:tc>
          <w:tcPr>
            <w:tcW w:w="264" w:type="pct"/>
            <w:vMerge/>
          </w:tcPr>
          <w:p w14:paraId="2D6DE61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6C2038A6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2B2A18A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0900FC0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5D0D92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382793B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15BD36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ACA58DC" w14:textId="2CA7448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6A3E6C9" w14:textId="195E318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FBFB11C" w14:textId="2681A50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7FA5A0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2C26E189" w14:textId="77777777" w:rsidTr="00A62ECE">
        <w:trPr>
          <w:trHeight w:val="20"/>
        </w:trPr>
        <w:tc>
          <w:tcPr>
            <w:tcW w:w="264" w:type="pct"/>
            <w:vMerge/>
          </w:tcPr>
          <w:p w14:paraId="3D3271B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5340B37F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7432F64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6220397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949ABB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6A4CDC9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1B6D87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E9BC1CB" w14:textId="1CFD132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F30D3E5" w14:textId="4DA006D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8668427" w14:textId="68D99B8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FE8AC4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8CD7E7F" w14:textId="77777777" w:rsidTr="00A62ECE">
        <w:trPr>
          <w:trHeight w:val="20"/>
        </w:trPr>
        <w:tc>
          <w:tcPr>
            <w:tcW w:w="264" w:type="pct"/>
            <w:vMerge/>
          </w:tcPr>
          <w:p w14:paraId="6AA71D4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281A5AAC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16154F5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4A9110F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A45EB6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2765271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E9A42B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EFDAB97" w14:textId="7AF0D69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96335EF" w14:textId="0F33B31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4AC7C52" w14:textId="0F3E056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82A460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38177EC" w14:textId="77777777" w:rsidTr="00A62ECE">
        <w:trPr>
          <w:trHeight w:val="20"/>
        </w:trPr>
        <w:tc>
          <w:tcPr>
            <w:tcW w:w="264" w:type="pct"/>
            <w:vMerge w:val="restart"/>
          </w:tcPr>
          <w:p w14:paraId="4E7A7CAB" w14:textId="3D870EF3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2.2.11</w:t>
            </w:r>
          </w:p>
        </w:tc>
        <w:tc>
          <w:tcPr>
            <w:tcW w:w="1273" w:type="pct"/>
            <w:vMerge w:val="restart"/>
          </w:tcPr>
          <w:p w14:paraId="4C0D7E3E" w14:textId="07AF155A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Создание и показ театрализованной игровой программы по профилактике дорожно-транспортных происшествий</w:t>
            </w:r>
          </w:p>
        </w:tc>
        <w:tc>
          <w:tcPr>
            <w:tcW w:w="394" w:type="pct"/>
          </w:tcPr>
          <w:p w14:paraId="3CB0ED5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6A8EBE4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126C48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474DFF8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650B66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171B8D3" w14:textId="246E919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FD5EABF" w14:textId="4D6B11D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2CC4DB7" w14:textId="4E18FE0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2CE683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233E3ABD" w14:textId="77777777" w:rsidTr="00A62ECE">
        <w:trPr>
          <w:trHeight w:val="20"/>
        </w:trPr>
        <w:tc>
          <w:tcPr>
            <w:tcW w:w="264" w:type="pct"/>
            <w:vMerge/>
          </w:tcPr>
          <w:p w14:paraId="78E2866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254C00CE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6FC7A66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5947361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BF2588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3B3B4D3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D0F3CA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C97D465" w14:textId="7C86673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1ED6799" w14:textId="1F972DD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7BC2A30" w14:textId="3C9B6E9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8AB6B4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B70688C" w14:textId="77777777" w:rsidTr="00A62ECE">
        <w:trPr>
          <w:trHeight w:val="20"/>
        </w:trPr>
        <w:tc>
          <w:tcPr>
            <w:tcW w:w="264" w:type="pct"/>
            <w:vMerge/>
          </w:tcPr>
          <w:p w14:paraId="256018E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72A78717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1FF67A4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4DBD2E6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DA961D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161B085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61CA57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4056DC0" w14:textId="4E91750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8E90178" w14:textId="05C612F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F502136" w14:textId="7BAC37E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016F2E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9413D29" w14:textId="77777777" w:rsidTr="00A62ECE">
        <w:trPr>
          <w:trHeight w:val="20"/>
        </w:trPr>
        <w:tc>
          <w:tcPr>
            <w:tcW w:w="264" w:type="pct"/>
            <w:vMerge/>
          </w:tcPr>
          <w:p w14:paraId="42678F4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19F0C7DA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452FB1F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51CC0EC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C60AAC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4384B27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4BF6A1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E555BDA" w14:textId="3C748D4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7B85662" w14:textId="1AD2EF6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BB1AB30" w14:textId="3DEA11C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A0126F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BB3D193" w14:textId="77777777" w:rsidTr="00A62ECE">
        <w:trPr>
          <w:trHeight w:val="20"/>
        </w:trPr>
        <w:tc>
          <w:tcPr>
            <w:tcW w:w="264" w:type="pct"/>
            <w:vMerge/>
          </w:tcPr>
          <w:p w14:paraId="26D3F66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2CA1BE11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54055F6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6D2ABCD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B9BD26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43E2D5B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02CA3D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B966650" w14:textId="249824E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AAB575D" w14:textId="2937933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3E00AF7" w14:textId="55D6C0B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51181F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1363CC4" w14:textId="77777777" w:rsidTr="00A62ECE">
        <w:trPr>
          <w:trHeight w:val="20"/>
        </w:trPr>
        <w:tc>
          <w:tcPr>
            <w:tcW w:w="264" w:type="pct"/>
            <w:vMerge w:val="restart"/>
          </w:tcPr>
          <w:p w14:paraId="5C7BBD0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1273" w:type="pct"/>
            <w:vMerge w:val="restart"/>
          </w:tcPr>
          <w:p w14:paraId="120ECFF1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</w:p>
          <w:p w14:paraId="5D4C1EB3" w14:textId="62D2D0CB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Приведение объектов муниципальной собственности в соответствие требованиям нормативных стандартов в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части безопасности дорожного движения, в т.ч.:</w:t>
            </w:r>
          </w:p>
        </w:tc>
        <w:tc>
          <w:tcPr>
            <w:tcW w:w="394" w:type="pct"/>
          </w:tcPr>
          <w:p w14:paraId="4C42A42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12272" w14:textId="634EB084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17 799,44</w:t>
            </w:r>
          </w:p>
        </w:tc>
        <w:tc>
          <w:tcPr>
            <w:tcW w:w="437" w:type="pct"/>
            <w:vAlign w:val="center"/>
          </w:tcPr>
          <w:p w14:paraId="450DE8C6" w14:textId="41114E56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12 315,94</w:t>
            </w:r>
          </w:p>
        </w:tc>
        <w:tc>
          <w:tcPr>
            <w:tcW w:w="482" w:type="pct"/>
            <w:vAlign w:val="center"/>
          </w:tcPr>
          <w:p w14:paraId="41A7DE2E" w14:textId="7C932EFB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06" w:type="pct"/>
            <w:vAlign w:val="center"/>
          </w:tcPr>
          <w:p w14:paraId="600353EA" w14:textId="77777777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AB7239A" w14:textId="4E1A9642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47E368F" w14:textId="54189447" w:rsidR="00A62ECE" w:rsidRPr="00EE291A" w:rsidRDefault="00A62ECE" w:rsidP="00A62ECE">
            <w:pPr>
              <w:jc w:val="right"/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  <w:vAlign w:val="center"/>
          </w:tcPr>
          <w:p w14:paraId="5EDDC4DA" w14:textId="0A435771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CD69" w14:textId="24DFE5D9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5 483,50</w:t>
            </w:r>
          </w:p>
        </w:tc>
      </w:tr>
      <w:tr w:rsidR="00A62ECE" w:rsidRPr="00EE291A" w14:paraId="04EB5883" w14:textId="77777777" w:rsidTr="00A62ECE">
        <w:trPr>
          <w:trHeight w:val="96"/>
        </w:trPr>
        <w:tc>
          <w:tcPr>
            <w:tcW w:w="264" w:type="pct"/>
            <w:vMerge/>
          </w:tcPr>
          <w:p w14:paraId="08C5FC5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2E6ED7AC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6D54A63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8954B" w14:textId="312AAD52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9 366,40</w:t>
            </w:r>
          </w:p>
        </w:tc>
        <w:tc>
          <w:tcPr>
            <w:tcW w:w="437" w:type="pct"/>
            <w:vAlign w:val="center"/>
          </w:tcPr>
          <w:p w14:paraId="240442E0" w14:textId="5686C893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7 405,82</w:t>
            </w:r>
          </w:p>
        </w:tc>
        <w:tc>
          <w:tcPr>
            <w:tcW w:w="482" w:type="pct"/>
            <w:vAlign w:val="center"/>
          </w:tcPr>
          <w:p w14:paraId="5286630A" w14:textId="49ADF628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06" w:type="pct"/>
            <w:vAlign w:val="center"/>
          </w:tcPr>
          <w:p w14:paraId="08926468" w14:textId="77777777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322A13A" w14:textId="2F17DE3D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B840F09" w14:textId="4DFD5111" w:rsidR="00A62ECE" w:rsidRPr="00EE291A" w:rsidRDefault="00A62ECE" w:rsidP="00A62ECE">
            <w:pPr>
              <w:jc w:val="right"/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  <w:vAlign w:val="center"/>
          </w:tcPr>
          <w:p w14:paraId="129017CC" w14:textId="08FFE1BF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ABFA" w14:textId="4E18F1B2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1 960,58</w:t>
            </w:r>
          </w:p>
        </w:tc>
      </w:tr>
      <w:tr w:rsidR="00A62ECE" w:rsidRPr="00EE291A" w14:paraId="224E8D64" w14:textId="77777777" w:rsidTr="00A62ECE">
        <w:trPr>
          <w:trHeight w:val="20"/>
        </w:trPr>
        <w:tc>
          <w:tcPr>
            <w:tcW w:w="264" w:type="pct"/>
            <w:vMerge/>
          </w:tcPr>
          <w:p w14:paraId="53AF400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05382D5B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5730A33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381A6" w14:textId="5CA82A30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4 209,59</w:t>
            </w:r>
          </w:p>
        </w:tc>
        <w:tc>
          <w:tcPr>
            <w:tcW w:w="437" w:type="pct"/>
            <w:vAlign w:val="center"/>
          </w:tcPr>
          <w:p w14:paraId="3BC1AE5F" w14:textId="4D4CA513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2 448,13</w:t>
            </w:r>
          </w:p>
        </w:tc>
        <w:tc>
          <w:tcPr>
            <w:tcW w:w="482" w:type="pct"/>
            <w:vAlign w:val="center"/>
          </w:tcPr>
          <w:p w14:paraId="104B501A" w14:textId="11F22CC3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06" w:type="pct"/>
            <w:vAlign w:val="center"/>
          </w:tcPr>
          <w:p w14:paraId="344CA3E7" w14:textId="77777777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B38A011" w14:textId="6E677C6E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A179D99" w14:textId="0A1BDAE3" w:rsidR="00A62ECE" w:rsidRPr="00EE291A" w:rsidRDefault="00A62ECE" w:rsidP="00A62ECE">
            <w:pPr>
              <w:jc w:val="right"/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  <w:vAlign w:val="center"/>
          </w:tcPr>
          <w:p w14:paraId="4661B37F" w14:textId="7441C460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FEAC7" w14:textId="60E20D89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1 761,46</w:t>
            </w:r>
          </w:p>
        </w:tc>
      </w:tr>
      <w:tr w:rsidR="00A62ECE" w:rsidRPr="00EE291A" w14:paraId="38DF17D6" w14:textId="77777777" w:rsidTr="00A62ECE">
        <w:trPr>
          <w:trHeight w:val="20"/>
        </w:trPr>
        <w:tc>
          <w:tcPr>
            <w:tcW w:w="264" w:type="pct"/>
            <w:vMerge/>
          </w:tcPr>
          <w:p w14:paraId="3A92F88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33559D5A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768249A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08233" w14:textId="27ECCFE4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4 223,45</w:t>
            </w:r>
          </w:p>
        </w:tc>
        <w:tc>
          <w:tcPr>
            <w:tcW w:w="437" w:type="pct"/>
            <w:vAlign w:val="center"/>
          </w:tcPr>
          <w:p w14:paraId="4E9FEC84" w14:textId="277DF3BB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2 461,99</w:t>
            </w:r>
          </w:p>
        </w:tc>
        <w:tc>
          <w:tcPr>
            <w:tcW w:w="482" w:type="pct"/>
            <w:vAlign w:val="center"/>
          </w:tcPr>
          <w:p w14:paraId="684165E2" w14:textId="77777777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06" w:type="pct"/>
            <w:vAlign w:val="center"/>
          </w:tcPr>
          <w:p w14:paraId="2FEE7874" w14:textId="77777777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A8FBC73" w14:textId="6E624BFC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2C3ABCE" w14:textId="69A8E48B" w:rsidR="00A62ECE" w:rsidRPr="00EE291A" w:rsidRDefault="00A62ECE" w:rsidP="00A62ECE">
            <w:pPr>
              <w:jc w:val="right"/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  <w:vAlign w:val="center"/>
          </w:tcPr>
          <w:p w14:paraId="273D7E77" w14:textId="1705C0D7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96A47" w14:textId="12AE651F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1 761,46</w:t>
            </w:r>
          </w:p>
        </w:tc>
      </w:tr>
      <w:tr w:rsidR="00A62ECE" w:rsidRPr="00EE291A" w14:paraId="194DB742" w14:textId="77777777" w:rsidTr="00A62ECE">
        <w:trPr>
          <w:trHeight w:val="20"/>
        </w:trPr>
        <w:tc>
          <w:tcPr>
            <w:tcW w:w="264" w:type="pct"/>
            <w:vMerge/>
          </w:tcPr>
          <w:p w14:paraId="61A231E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2661377F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7A9ACF0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58C8D" w14:textId="63B4672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FEDAF81" w14:textId="51E1B43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2C7296C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30ED22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AA183DB" w14:textId="36ED335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F218388" w14:textId="0F549D8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14C1FEF" w14:textId="37A2E46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071D038" w14:textId="4330A07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</w:tr>
      <w:tr w:rsidR="00A62ECE" w:rsidRPr="00EE291A" w14:paraId="2D9B516E" w14:textId="77777777" w:rsidTr="00A62ECE">
        <w:trPr>
          <w:trHeight w:val="20"/>
        </w:trPr>
        <w:tc>
          <w:tcPr>
            <w:tcW w:w="264" w:type="pct"/>
            <w:vMerge w:val="restart"/>
          </w:tcPr>
          <w:p w14:paraId="557C1A5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2.3.1</w:t>
            </w:r>
          </w:p>
        </w:tc>
        <w:tc>
          <w:tcPr>
            <w:tcW w:w="1273" w:type="pct"/>
            <w:vMerge w:val="restart"/>
          </w:tcPr>
          <w:p w14:paraId="150A903C" w14:textId="5AF592C6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Обустройство участков 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394" w:type="pct"/>
          </w:tcPr>
          <w:p w14:paraId="514C1C7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6FED1D2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684612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4F8FAB9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5B5E5D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E4049B8" w14:textId="374C964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51EDC86" w14:textId="3C2C5FF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358EA0A" w14:textId="43BFEE1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517657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2F571BCB" w14:textId="77777777" w:rsidTr="00A62ECE">
        <w:trPr>
          <w:trHeight w:val="20"/>
        </w:trPr>
        <w:tc>
          <w:tcPr>
            <w:tcW w:w="264" w:type="pct"/>
            <w:vMerge/>
          </w:tcPr>
          <w:p w14:paraId="3A8FB75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367937EF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63638F8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7D87429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9121B9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56B9DC4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3343866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086E5C5" w14:textId="7D27952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C458426" w14:textId="0D6A86B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22988B1" w14:textId="7BFEE28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E6DA4C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249E97D" w14:textId="77777777" w:rsidTr="00A62ECE">
        <w:trPr>
          <w:trHeight w:val="20"/>
        </w:trPr>
        <w:tc>
          <w:tcPr>
            <w:tcW w:w="264" w:type="pct"/>
            <w:vMerge/>
          </w:tcPr>
          <w:p w14:paraId="3BD208B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03A6649A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216E19E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17E5527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39A8AD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6ACDE0A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730527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3D96DF0" w14:textId="67B0857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566CDD8" w14:textId="4ABEB0E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75B52A7" w14:textId="11EB92A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57E889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17B43C6" w14:textId="77777777" w:rsidTr="00A62ECE">
        <w:trPr>
          <w:trHeight w:val="20"/>
        </w:trPr>
        <w:tc>
          <w:tcPr>
            <w:tcW w:w="264" w:type="pct"/>
            <w:vMerge/>
          </w:tcPr>
          <w:p w14:paraId="688F067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51F8344A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39FACDA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65B15B0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FFE456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38B9782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3E43540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7FC2F12" w14:textId="719264F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07C9F37" w14:textId="1094B3D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0A68FCB" w14:textId="23F3868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0E738C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901B2CA" w14:textId="77777777" w:rsidTr="00A62ECE">
        <w:trPr>
          <w:trHeight w:val="20"/>
        </w:trPr>
        <w:tc>
          <w:tcPr>
            <w:tcW w:w="264" w:type="pct"/>
            <w:vMerge/>
          </w:tcPr>
          <w:p w14:paraId="20E3F66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64705715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44C9AB0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07B302B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97AD6E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8943CC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9EB9F4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F4AB85F" w14:textId="240DB41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95B865C" w14:textId="33C4A5A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08FC9DC" w14:textId="57F4E75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73FE35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695FD59" w14:textId="77777777" w:rsidTr="00A62ECE">
        <w:trPr>
          <w:trHeight w:val="261"/>
        </w:trPr>
        <w:tc>
          <w:tcPr>
            <w:tcW w:w="264" w:type="pct"/>
            <w:vMerge w:val="restart"/>
          </w:tcPr>
          <w:p w14:paraId="7134A09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2.3.2</w:t>
            </w:r>
          </w:p>
        </w:tc>
        <w:tc>
          <w:tcPr>
            <w:tcW w:w="1273" w:type="pct"/>
            <w:vMerge w:val="restart"/>
          </w:tcPr>
          <w:p w14:paraId="0B02677A" w14:textId="0798F430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394" w:type="pct"/>
          </w:tcPr>
          <w:p w14:paraId="76486EE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53D2E3D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C7A8B6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6442333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AB3FEE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645CA2A" w14:textId="20F1C9F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2C7E391" w14:textId="1A141AB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E699195" w14:textId="773E797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30309A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CBB5A73" w14:textId="77777777" w:rsidTr="00A62ECE">
        <w:trPr>
          <w:trHeight w:val="20"/>
        </w:trPr>
        <w:tc>
          <w:tcPr>
            <w:tcW w:w="264" w:type="pct"/>
            <w:vMerge/>
          </w:tcPr>
          <w:p w14:paraId="1325033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0DF9448D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2EC79A7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3A7D4E0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428108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400DFF2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402505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7D1C76B" w14:textId="1F56D79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33146AA" w14:textId="10519B8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5DC2039" w14:textId="3971F0D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8CD081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46EB6098" w14:textId="77777777" w:rsidTr="00A62ECE">
        <w:trPr>
          <w:trHeight w:val="20"/>
        </w:trPr>
        <w:tc>
          <w:tcPr>
            <w:tcW w:w="264" w:type="pct"/>
            <w:vMerge/>
          </w:tcPr>
          <w:p w14:paraId="3A89EBA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58226BDD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3B90E35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406E433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115812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1109804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348AF0F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14B3761" w14:textId="51F593B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6130CFF" w14:textId="25C9252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D98638C" w14:textId="7470CA6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A2FCD7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CB3BD2F" w14:textId="77777777" w:rsidTr="00A62ECE">
        <w:trPr>
          <w:trHeight w:val="20"/>
        </w:trPr>
        <w:tc>
          <w:tcPr>
            <w:tcW w:w="264" w:type="pct"/>
            <w:vMerge/>
          </w:tcPr>
          <w:p w14:paraId="4EE590C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57F092F6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4342D1B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7573437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1F0606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5DB0565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0EC530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539A862" w14:textId="5C8C419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5E88383" w14:textId="30A1F93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FFD689A" w14:textId="43E6521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7A2D43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D742A97" w14:textId="77777777" w:rsidTr="00A62ECE">
        <w:trPr>
          <w:trHeight w:val="64"/>
        </w:trPr>
        <w:tc>
          <w:tcPr>
            <w:tcW w:w="264" w:type="pct"/>
            <w:vMerge/>
          </w:tcPr>
          <w:p w14:paraId="766D9C4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661202D9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5C0426C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264FB7D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B4CAB5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2756FD1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F37D07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B463EA7" w14:textId="6BF30AF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60C62AF" w14:textId="50E3975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0DE4E15" w14:textId="740A312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B66450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E291A" w:rsidRPr="00EE291A" w14:paraId="36BA912C" w14:textId="77777777" w:rsidTr="00DA4FE9">
        <w:trPr>
          <w:trHeight w:val="70"/>
        </w:trPr>
        <w:tc>
          <w:tcPr>
            <w:tcW w:w="264" w:type="pct"/>
            <w:vMerge w:val="restart"/>
          </w:tcPr>
          <w:p w14:paraId="3C92AA0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2.3.3</w:t>
            </w:r>
          </w:p>
        </w:tc>
        <w:tc>
          <w:tcPr>
            <w:tcW w:w="1273" w:type="pct"/>
            <w:vMerge w:val="restart"/>
          </w:tcPr>
          <w:p w14:paraId="3AAB1FDB" w14:textId="7FA0BC2B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394" w:type="pct"/>
          </w:tcPr>
          <w:p w14:paraId="51F1F89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4ADA7F2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B4C4A1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8C32F2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2F5642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B101CC9" w14:textId="389F744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7F144A6" w14:textId="4631B9F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42D2529" w14:textId="6432B25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2F75D1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586488E" w14:textId="77777777" w:rsidTr="00A62ECE">
        <w:trPr>
          <w:trHeight w:val="20"/>
        </w:trPr>
        <w:tc>
          <w:tcPr>
            <w:tcW w:w="264" w:type="pct"/>
            <w:vMerge/>
          </w:tcPr>
          <w:p w14:paraId="2E6014B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370747C9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2D59B04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64CD625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642CB2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3B7829F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BEF260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091A118" w14:textId="3AAFAA9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2B01C0E" w14:textId="36F8FA5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DDE006B" w14:textId="4DE343E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8C2D58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D22808D" w14:textId="77777777" w:rsidTr="00A62ECE">
        <w:trPr>
          <w:trHeight w:val="20"/>
        </w:trPr>
        <w:tc>
          <w:tcPr>
            <w:tcW w:w="264" w:type="pct"/>
            <w:vMerge/>
          </w:tcPr>
          <w:p w14:paraId="5B9A1F0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42A4B578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43D28E5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7FAB7FF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158F0D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C1C0DF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B4FCC6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F61CDB6" w14:textId="74E081E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A0997F6" w14:textId="08A90C9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61D725F" w14:textId="59310E9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2B9634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BA1A9FD" w14:textId="77777777" w:rsidTr="00A62ECE">
        <w:trPr>
          <w:trHeight w:val="20"/>
        </w:trPr>
        <w:tc>
          <w:tcPr>
            <w:tcW w:w="264" w:type="pct"/>
            <w:vMerge/>
          </w:tcPr>
          <w:p w14:paraId="7FAA47F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42977EAF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48E3E30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698878A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388751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150164A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17E237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F23882A" w14:textId="4D0CAE9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EA6B207" w14:textId="5854B1A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12B7784" w14:textId="6D17A1C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B94EF0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81261C6" w14:textId="77777777" w:rsidTr="00A62ECE">
        <w:trPr>
          <w:trHeight w:val="20"/>
        </w:trPr>
        <w:tc>
          <w:tcPr>
            <w:tcW w:w="264" w:type="pct"/>
            <w:vMerge/>
          </w:tcPr>
          <w:p w14:paraId="04034AB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0D5544D7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1B3EAC1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4E5CF33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EEAED9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5AA135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8B608F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A82C379" w14:textId="4FACAD0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D92688E" w14:textId="44313C3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591C755" w14:textId="1C0882E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498E19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E291A" w:rsidRPr="00EE291A" w14:paraId="0AB31190" w14:textId="77777777" w:rsidTr="00DA4FE9">
        <w:trPr>
          <w:trHeight w:val="70"/>
        </w:trPr>
        <w:tc>
          <w:tcPr>
            <w:tcW w:w="264" w:type="pct"/>
            <w:vMerge w:val="restart"/>
          </w:tcPr>
          <w:p w14:paraId="543DCA8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2.3.4</w:t>
            </w:r>
          </w:p>
        </w:tc>
        <w:tc>
          <w:tcPr>
            <w:tcW w:w="1273" w:type="pct"/>
            <w:vMerge w:val="restart"/>
          </w:tcPr>
          <w:p w14:paraId="09B3EF2F" w14:textId="1F90C489" w:rsidR="00A62ECE" w:rsidRPr="00EE291A" w:rsidRDefault="00A62ECE" w:rsidP="00A62ECE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Модернизация (реконструкция) светофорных объектов</w:t>
            </w:r>
          </w:p>
        </w:tc>
        <w:tc>
          <w:tcPr>
            <w:tcW w:w="394" w:type="pct"/>
          </w:tcPr>
          <w:p w14:paraId="56EB868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249512E8" w14:textId="0534913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6031FA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40E22D8C" w14:textId="439E609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3FFA329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C72D54A" w14:textId="3FEC0D6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A423904" w14:textId="2FE032A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C6D784F" w14:textId="44C1CF8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EAD556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388F57E" w14:textId="77777777" w:rsidTr="00A62ECE">
        <w:trPr>
          <w:trHeight w:val="20"/>
        </w:trPr>
        <w:tc>
          <w:tcPr>
            <w:tcW w:w="264" w:type="pct"/>
            <w:vMerge/>
          </w:tcPr>
          <w:p w14:paraId="12B5889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594518E9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4AD9949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18270914" w14:textId="2D9A188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C94070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45DE6B50" w14:textId="5B91BC2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0C7B8C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9076BAE" w14:textId="619B266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8068C93" w14:textId="4703B8E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CBAA217" w14:textId="39922E4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EE9345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7DE71EA" w14:textId="77777777" w:rsidTr="00A62ECE">
        <w:trPr>
          <w:trHeight w:val="20"/>
        </w:trPr>
        <w:tc>
          <w:tcPr>
            <w:tcW w:w="264" w:type="pct"/>
            <w:vMerge/>
          </w:tcPr>
          <w:p w14:paraId="683EDC7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4E9C4DBE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5D5F58A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2DD9B8D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49501B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336EF19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237053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3D02D9A" w14:textId="4525526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72CAD49" w14:textId="74D99BB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4725B3D" w14:textId="6E4BA60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2231B6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3B08A91" w14:textId="77777777" w:rsidTr="00A62ECE">
        <w:trPr>
          <w:trHeight w:val="20"/>
        </w:trPr>
        <w:tc>
          <w:tcPr>
            <w:tcW w:w="264" w:type="pct"/>
            <w:vMerge/>
          </w:tcPr>
          <w:p w14:paraId="2BC50CC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41870D92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7520827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7B3AD73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B5E4E4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0BEE3E7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DDFC71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CE62928" w14:textId="20602E8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D313EF5" w14:textId="5B38540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4C5AEE9" w14:textId="3800AE7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ED3F02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79ECC7B" w14:textId="77777777" w:rsidTr="00A62ECE">
        <w:trPr>
          <w:trHeight w:val="20"/>
        </w:trPr>
        <w:tc>
          <w:tcPr>
            <w:tcW w:w="264" w:type="pct"/>
            <w:vMerge/>
          </w:tcPr>
          <w:p w14:paraId="36C0AF5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1912C40B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7FF7990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58B5D8B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347A90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F2CC63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3BC0C4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03109B2" w14:textId="1F90C72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AC2AA68" w14:textId="1AFBD35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44DA0CB" w14:textId="3548F3E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11E6F4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0FDB97A" w14:textId="77777777" w:rsidTr="00A62ECE">
        <w:trPr>
          <w:trHeight w:val="126"/>
        </w:trPr>
        <w:tc>
          <w:tcPr>
            <w:tcW w:w="264" w:type="pct"/>
            <w:vMerge w:val="restart"/>
          </w:tcPr>
          <w:p w14:paraId="6217699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2.3.5</w:t>
            </w:r>
          </w:p>
        </w:tc>
        <w:tc>
          <w:tcPr>
            <w:tcW w:w="1273" w:type="pct"/>
            <w:vMerge w:val="restart"/>
          </w:tcPr>
          <w:p w14:paraId="081788A7" w14:textId="329F0FF9" w:rsidR="00A62ECE" w:rsidRPr="00EE291A" w:rsidRDefault="00A62ECE" w:rsidP="00A62ECE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394" w:type="pct"/>
          </w:tcPr>
          <w:p w14:paraId="09E2300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45587F30" w14:textId="3684C75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13 713,20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432B2" w14:textId="2A24C3A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8 428,82</w:t>
            </w:r>
          </w:p>
        </w:tc>
        <w:tc>
          <w:tcPr>
            <w:tcW w:w="482" w:type="pct"/>
          </w:tcPr>
          <w:p w14:paraId="74E9C3D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70AB53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0D7F6E6" w14:textId="73E272A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D916F54" w14:textId="49E707F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8279431" w14:textId="2910336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D1650" w14:textId="1C19CFA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5 284,38</w:t>
            </w:r>
          </w:p>
        </w:tc>
      </w:tr>
      <w:tr w:rsidR="00A62ECE" w:rsidRPr="00EE291A" w14:paraId="16964BC6" w14:textId="77777777" w:rsidTr="00A62ECE">
        <w:trPr>
          <w:trHeight w:val="20"/>
        </w:trPr>
        <w:tc>
          <w:tcPr>
            <w:tcW w:w="264" w:type="pct"/>
            <w:vMerge/>
          </w:tcPr>
          <w:p w14:paraId="50C162E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25FCDD44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70C131E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3EA4273C" w14:textId="1A9ECED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7 884,36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20B2E" w14:textId="7D4AF24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6 122,90</w:t>
            </w:r>
          </w:p>
        </w:tc>
        <w:tc>
          <w:tcPr>
            <w:tcW w:w="482" w:type="pct"/>
          </w:tcPr>
          <w:p w14:paraId="29F3AA2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3D31D6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51B57E6" w14:textId="3F742EA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376F0A5" w14:textId="3F2A8A3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507F2D7" w14:textId="7F68D31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BE53D" w14:textId="2EE4500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1 761,46</w:t>
            </w:r>
          </w:p>
        </w:tc>
      </w:tr>
      <w:tr w:rsidR="00A62ECE" w:rsidRPr="00EE291A" w14:paraId="72599E1C" w14:textId="77777777" w:rsidTr="00A62ECE">
        <w:trPr>
          <w:trHeight w:val="20"/>
        </w:trPr>
        <w:tc>
          <w:tcPr>
            <w:tcW w:w="264" w:type="pct"/>
            <w:vMerge/>
          </w:tcPr>
          <w:p w14:paraId="1EE5B31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6D1429C2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3992DE5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52690BAB" w14:textId="1F97AA2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2 914,42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18B52" w14:textId="52E305D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1 152,96</w:t>
            </w:r>
          </w:p>
        </w:tc>
        <w:tc>
          <w:tcPr>
            <w:tcW w:w="482" w:type="pct"/>
          </w:tcPr>
          <w:p w14:paraId="277A875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2A77B3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E2F8A16" w14:textId="66B15D8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6BC38CC" w14:textId="5E0646B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0D126F0" w14:textId="34FADB4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FA0D4" w14:textId="3DF309A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1 761,46</w:t>
            </w:r>
          </w:p>
        </w:tc>
      </w:tr>
      <w:tr w:rsidR="00A62ECE" w:rsidRPr="00EE291A" w14:paraId="1CB0061C" w14:textId="77777777" w:rsidTr="00A62ECE">
        <w:trPr>
          <w:trHeight w:val="20"/>
        </w:trPr>
        <w:tc>
          <w:tcPr>
            <w:tcW w:w="264" w:type="pct"/>
            <w:vMerge/>
          </w:tcPr>
          <w:p w14:paraId="731381B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4E656A9B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23B79DA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5627748B" w14:textId="346F6C4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2 914,42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EDBC7" w14:textId="0420123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1 152,96</w:t>
            </w:r>
          </w:p>
        </w:tc>
        <w:tc>
          <w:tcPr>
            <w:tcW w:w="482" w:type="pct"/>
          </w:tcPr>
          <w:p w14:paraId="49322E9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5334E9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C5C00D4" w14:textId="5906EB6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FC01810" w14:textId="31D48ED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098A167" w14:textId="4DDBAE7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4C4D5" w14:textId="00BF402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1 761,46</w:t>
            </w:r>
          </w:p>
        </w:tc>
      </w:tr>
      <w:tr w:rsidR="00A62ECE" w:rsidRPr="00EE291A" w14:paraId="32A32304" w14:textId="77777777" w:rsidTr="00A62ECE">
        <w:trPr>
          <w:trHeight w:val="20"/>
        </w:trPr>
        <w:tc>
          <w:tcPr>
            <w:tcW w:w="264" w:type="pct"/>
            <w:vMerge/>
          </w:tcPr>
          <w:p w14:paraId="27E714C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6714B709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20BEBC9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505500E2" w14:textId="4C65784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FC1C1" w14:textId="7540392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3F88F94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4D015C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DE025DF" w14:textId="5D43182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F48FD4D" w14:textId="4277865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B19A6CA" w14:textId="0768170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077DE" w14:textId="1C7C5DB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</w:tr>
      <w:tr w:rsidR="00A62ECE" w:rsidRPr="00EE291A" w14:paraId="05F35AEE" w14:textId="77777777" w:rsidTr="00A62ECE">
        <w:trPr>
          <w:trHeight w:val="20"/>
        </w:trPr>
        <w:tc>
          <w:tcPr>
            <w:tcW w:w="264" w:type="pct"/>
            <w:vMerge w:val="restart"/>
          </w:tcPr>
          <w:p w14:paraId="3783201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2.3.6</w:t>
            </w:r>
          </w:p>
        </w:tc>
        <w:tc>
          <w:tcPr>
            <w:tcW w:w="1273" w:type="pct"/>
            <w:vMerge w:val="restart"/>
          </w:tcPr>
          <w:p w14:paraId="350957EE" w14:textId="01DB53FC" w:rsidR="00A62ECE" w:rsidRPr="00EE291A" w:rsidRDefault="00A62ECE" w:rsidP="00A62ECE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394" w:type="pct"/>
          </w:tcPr>
          <w:p w14:paraId="427F07E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FC6FF" w14:textId="52C6A93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1 099,12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1EB71" w14:textId="067E77C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900,00</w:t>
            </w:r>
          </w:p>
        </w:tc>
        <w:tc>
          <w:tcPr>
            <w:tcW w:w="482" w:type="pct"/>
          </w:tcPr>
          <w:p w14:paraId="569240D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3CE5C6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EBCF07B" w14:textId="1208F34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9C8A29A" w14:textId="7E69D46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1627694" w14:textId="6E2A59E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BC1B8" w14:textId="0A11264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199,12</w:t>
            </w:r>
          </w:p>
        </w:tc>
      </w:tr>
      <w:tr w:rsidR="00A62ECE" w:rsidRPr="00EE291A" w14:paraId="4FE690BE" w14:textId="77777777" w:rsidTr="00A62ECE">
        <w:trPr>
          <w:trHeight w:val="20"/>
        </w:trPr>
        <w:tc>
          <w:tcPr>
            <w:tcW w:w="264" w:type="pct"/>
            <w:vMerge/>
          </w:tcPr>
          <w:p w14:paraId="63F420F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27A0BE81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5CB9257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02951" w14:textId="294F371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499,12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DDA66" w14:textId="28DAAE2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300,00</w:t>
            </w:r>
          </w:p>
        </w:tc>
        <w:tc>
          <w:tcPr>
            <w:tcW w:w="482" w:type="pct"/>
          </w:tcPr>
          <w:p w14:paraId="19D049F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6B1F9B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4C6E1A3" w14:textId="6AEC46E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9A0EF04" w14:textId="3D07607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CCB0E77" w14:textId="5112CF2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6ECC8" w14:textId="6E2422D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199,12</w:t>
            </w:r>
          </w:p>
        </w:tc>
      </w:tr>
      <w:tr w:rsidR="00A62ECE" w:rsidRPr="00EE291A" w14:paraId="6276D7CC" w14:textId="77777777" w:rsidTr="00A62ECE">
        <w:trPr>
          <w:trHeight w:val="20"/>
        </w:trPr>
        <w:tc>
          <w:tcPr>
            <w:tcW w:w="264" w:type="pct"/>
            <w:vMerge/>
          </w:tcPr>
          <w:p w14:paraId="5B4BABE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010F9A50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4E9FA22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CFA73" w14:textId="57C1526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300,00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1073D" w14:textId="1B4D9D9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300,00</w:t>
            </w:r>
          </w:p>
        </w:tc>
        <w:tc>
          <w:tcPr>
            <w:tcW w:w="482" w:type="pct"/>
          </w:tcPr>
          <w:p w14:paraId="773F737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83E9BC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4EB6753" w14:textId="1E49DA0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181DE65" w14:textId="5F0CB3A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5E7DE48" w14:textId="0DFE57F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71ED7" w14:textId="2FFC7BE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</w:tr>
      <w:tr w:rsidR="00A62ECE" w:rsidRPr="00EE291A" w14:paraId="1AF23D21" w14:textId="77777777" w:rsidTr="00A62ECE">
        <w:trPr>
          <w:trHeight w:val="20"/>
        </w:trPr>
        <w:tc>
          <w:tcPr>
            <w:tcW w:w="264" w:type="pct"/>
            <w:vMerge/>
          </w:tcPr>
          <w:p w14:paraId="0441A81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65D970C9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61C8BC5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E2FF7" w14:textId="35DC08F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300,00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3192F" w14:textId="002FCA2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300,00</w:t>
            </w:r>
          </w:p>
        </w:tc>
        <w:tc>
          <w:tcPr>
            <w:tcW w:w="482" w:type="pct"/>
          </w:tcPr>
          <w:p w14:paraId="59D9DCB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5F44A1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7CC363E" w14:textId="6F4F066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13A22FE" w14:textId="0554381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049BE17" w14:textId="1E3DBAF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E62D4" w14:textId="7AD9AE6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</w:tr>
      <w:tr w:rsidR="00A62ECE" w:rsidRPr="00EE291A" w14:paraId="32C5D709" w14:textId="77777777" w:rsidTr="00A62ECE">
        <w:trPr>
          <w:trHeight w:val="20"/>
        </w:trPr>
        <w:tc>
          <w:tcPr>
            <w:tcW w:w="264" w:type="pct"/>
            <w:vMerge/>
          </w:tcPr>
          <w:p w14:paraId="5A1FD3D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120F7398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75D24B6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4CA87" w14:textId="176B21C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A516C" w14:textId="6F1BB9D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11124E7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657ECF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62B78A1" w14:textId="662CEEB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BE83441" w14:textId="0AF906A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CBFA6B4" w14:textId="6E5D49E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B4F16" w14:textId="7054E9D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</w:tr>
      <w:tr w:rsidR="00A62ECE" w:rsidRPr="00EE291A" w14:paraId="368935AD" w14:textId="77777777" w:rsidTr="00A62ECE">
        <w:trPr>
          <w:trHeight w:val="20"/>
        </w:trPr>
        <w:tc>
          <w:tcPr>
            <w:tcW w:w="264" w:type="pct"/>
            <w:vMerge w:val="restart"/>
          </w:tcPr>
          <w:p w14:paraId="6AD7382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2.3.7</w:t>
            </w:r>
          </w:p>
        </w:tc>
        <w:tc>
          <w:tcPr>
            <w:tcW w:w="1273" w:type="pct"/>
            <w:vMerge w:val="restart"/>
          </w:tcPr>
          <w:p w14:paraId="49D85AF8" w14:textId="00FFA432" w:rsidR="00A62ECE" w:rsidRPr="00EE291A" w:rsidRDefault="00A62ECE" w:rsidP="00A62ECE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394" w:type="pct"/>
          </w:tcPr>
          <w:p w14:paraId="0C26B69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44384255" w14:textId="30C4BEA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D55918B" w14:textId="2C2B5B7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16BD531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829922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DD8416C" w14:textId="1BF3496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91437A6" w14:textId="0E80F9E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C52BE0E" w14:textId="66294A4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D51CF4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3B770C2" w14:textId="77777777" w:rsidTr="00A62ECE">
        <w:trPr>
          <w:trHeight w:val="20"/>
        </w:trPr>
        <w:tc>
          <w:tcPr>
            <w:tcW w:w="264" w:type="pct"/>
            <w:vMerge/>
          </w:tcPr>
          <w:p w14:paraId="48DCFCB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60D90F7D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0234220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250A2470" w14:textId="6C59396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1249184" w14:textId="0F8110C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42EF419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FB4AA2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0F17C82" w14:textId="112FAD4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A7DBFD9" w14:textId="04FFE67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B4239F4" w14:textId="77A7C6A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6B61E5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85A5BA4" w14:textId="77777777" w:rsidTr="00A62ECE">
        <w:trPr>
          <w:trHeight w:val="20"/>
        </w:trPr>
        <w:tc>
          <w:tcPr>
            <w:tcW w:w="264" w:type="pct"/>
            <w:vMerge/>
          </w:tcPr>
          <w:p w14:paraId="3F6DAB4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6D51873B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6BBDCF9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6BD239CF" w14:textId="084B851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B00A591" w14:textId="2400912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62DCB71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869D51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F208902" w14:textId="39FAAA9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F38FCD8" w14:textId="68392B0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E34C74D" w14:textId="4535E25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9CEA9F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609EC6F" w14:textId="77777777" w:rsidTr="00A62ECE">
        <w:trPr>
          <w:trHeight w:val="20"/>
        </w:trPr>
        <w:tc>
          <w:tcPr>
            <w:tcW w:w="264" w:type="pct"/>
            <w:vMerge/>
          </w:tcPr>
          <w:p w14:paraId="1D7A7B4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7ED8C87B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5D90078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797D8ECC" w14:textId="69B64CB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0DC1042" w14:textId="1DF7E2D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568A06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9DE3C8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DC4C801" w14:textId="42D543A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C8B6641" w14:textId="7433EC6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139BAB6" w14:textId="0848D12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EBCA4C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2C80A571" w14:textId="77777777" w:rsidTr="00A62ECE">
        <w:trPr>
          <w:trHeight w:val="20"/>
        </w:trPr>
        <w:tc>
          <w:tcPr>
            <w:tcW w:w="264" w:type="pct"/>
            <w:vMerge/>
          </w:tcPr>
          <w:p w14:paraId="75C05A7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6F5BF9C5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3689F9B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663DEB1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071F7F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5F42108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47FD5A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733D7EF" w14:textId="0979DB4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E0D5BD2" w14:textId="07001A5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AEFC01E" w14:textId="3ADEBD3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AAA260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0C77C7E" w14:textId="77777777" w:rsidTr="00A62ECE">
        <w:trPr>
          <w:trHeight w:val="20"/>
        </w:trPr>
        <w:tc>
          <w:tcPr>
            <w:tcW w:w="264" w:type="pct"/>
            <w:vMerge w:val="restart"/>
          </w:tcPr>
          <w:p w14:paraId="5E57B8E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2.3.8</w:t>
            </w:r>
          </w:p>
        </w:tc>
        <w:tc>
          <w:tcPr>
            <w:tcW w:w="1273" w:type="pct"/>
            <w:vMerge w:val="restart"/>
          </w:tcPr>
          <w:p w14:paraId="387B7450" w14:textId="05DC8666" w:rsidR="00A62ECE" w:rsidRPr="00EE291A" w:rsidRDefault="00A62ECE" w:rsidP="00A62ECE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Обустройство или ликвидация пешеходных переходов</w:t>
            </w:r>
          </w:p>
        </w:tc>
        <w:tc>
          <w:tcPr>
            <w:tcW w:w="394" w:type="pct"/>
          </w:tcPr>
          <w:p w14:paraId="7329EA6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2A12DE0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0DD177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2CD96D3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C40D4E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E3401D9" w14:textId="28EE0B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1E46724" w14:textId="29FFFC1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C37C590" w14:textId="3188384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2A2F61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1B031E9" w14:textId="77777777" w:rsidTr="00A62ECE">
        <w:trPr>
          <w:trHeight w:val="20"/>
        </w:trPr>
        <w:tc>
          <w:tcPr>
            <w:tcW w:w="264" w:type="pct"/>
            <w:vMerge/>
          </w:tcPr>
          <w:p w14:paraId="7FFFA0B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0CC5C6D5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1A698E8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5E8CBC6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823ED6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557F85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ADEEC9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527EFC4" w14:textId="167759C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E752ABC" w14:textId="5C76A8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8261CE7" w14:textId="4255BE5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92F969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2F89688" w14:textId="77777777" w:rsidTr="00A62ECE">
        <w:trPr>
          <w:trHeight w:val="20"/>
        </w:trPr>
        <w:tc>
          <w:tcPr>
            <w:tcW w:w="264" w:type="pct"/>
            <w:vMerge/>
          </w:tcPr>
          <w:p w14:paraId="4F778D9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387F9A72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1254D0E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5ADFA87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14F39B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67671DA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9E9F55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F754094" w14:textId="666A407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3ABACB2" w14:textId="4F29BA3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03B35EB" w14:textId="1FF5618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A90758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BC9017A" w14:textId="77777777" w:rsidTr="00A62ECE">
        <w:trPr>
          <w:trHeight w:val="20"/>
        </w:trPr>
        <w:tc>
          <w:tcPr>
            <w:tcW w:w="264" w:type="pct"/>
            <w:vMerge/>
          </w:tcPr>
          <w:p w14:paraId="15B3898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23AF69F2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1B801CF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1CE4F8F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72FFA8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26AA6B2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2DE734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AF9C4D5" w14:textId="2F488E8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9C704CD" w14:textId="0ED9B9C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B010F66" w14:textId="0C0D000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2B884B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035A4E8" w14:textId="77777777" w:rsidTr="00A62ECE">
        <w:trPr>
          <w:trHeight w:val="247"/>
        </w:trPr>
        <w:tc>
          <w:tcPr>
            <w:tcW w:w="264" w:type="pct"/>
            <w:vMerge/>
          </w:tcPr>
          <w:p w14:paraId="194A95B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5D5E52A3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06952A2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237F0C7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C0CD83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3D074C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F1DB1B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13894C6" w14:textId="558731A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BDFB96D" w14:textId="51B8F36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2B0461A" w14:textId="13101AC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F7E029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2E8BF3B7" w14:textId="77777777" w:rsidTr="00A62ECE">
        <w:trPr>
          <w:trHeight w:val="20"/>
        </w:trPr>
        <w:tc>
          <w:tcPr>
            <w:tcW w:w="264" w:type="pct"/>
            <w:vMerge w:val="restart"/>
          </w:tcPr>
          <w:p w14:paraId="0504518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2.3.9</w:t>
            </w:r>
          </w:p>
        </w:tc>
        <w:tc>
          <w:tcPr>
            <w:tcW w:w="1273" w:type="pct"/>
            <w:vMerge w:val="restart"/>
          </w:tcPr>
          <w:p w14:paraId="5C811A66" w14:textId="74CD6A1D" w:rsidR="00A62ECE" w:rsidRPr="00EE291A" w:rsidRDefault="00A62ECE" w:rsidP="00A62ECE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Расчистка придорожных полос от порослей</w:t>
            </w:r>
          </w:p>
        </w:tc>
        <w:tc>
          <w:tcPr>
            <w:tcW w:w="394" w:type="pct"/>
          </w:tcPr>
          <w:p w14:paraId="5FDEB32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C329D" w14:textId="4C57E0F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2 987,12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EA182" w14:textId="5ACAE9F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2 987,12</w:t>
            </w:r>
          </w:p>
        </w:tc>
        <w:tc>
          <w:tcPr>
            <w:tcW w:w="482" w:type="pct"/>
          </w:tcPr>
          <w:p w14:paraId="43069E1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FEAC19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C11F91B" w14:textId="11E71F7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2BD62AB" w14:textId="3F5F077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88E3149" w14:textId="00D97DD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205AB5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9E85F29" w14:textId="77777777" w:rsidTr="00A62ECE">
        <w:trPr>
          <w:trHeight w:val="20"/>
        </w:trPr>
        <w:tc>
          <w:tcPr>
            <w:tcW w:w="264" w:type="pct"/>
            <w:vMerge/>
          </w:tcPr>
          <w:p w14:paraId="4A1180A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1C81A153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34169D0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3185E" w14:textId="440538A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982,92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AAD88" w14:textId="0047D0A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982,92</w:t>
            </w:r>
          </w:p>
        </w:tc>
        <w:tc>
          <w:tcPr>
            <w:tcW w:w="482" w:type="pct"/>
          </w:tcPr>
          <w:p w14:paraId="5A801D0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FE5D76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F865A8C" w14:textId="5455B08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3CEC5CE" w14:textId="3BAE57E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04C80B4" w14:textId="267F117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1F25D0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99F04E8" w14:textId="77777777" w:rsidTr="00A62ECE">
        <w:trPr>
          <w:trHeight w:val="20"/>
        </w:trPr>
        <w:tc>
          <w:tcPr>
            <w:tcW w:w="264" w:type="pct"/>
            <w:vMerge/>
          </w:tcPr>
          <w:p w14:paraId="1297A4E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5E9CFE50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47D5343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0935E" w14:textId="26EEC73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995,17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26D3E" w14:textId="7ADA273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995,17</w:t>
            </w:r>
          </w:p>
        </w:tc>
        <w:tc>
          <w:tcPr>
            <w:tcW w:w="482" w:type="pct"/>
          </w:tcPr>
          <w:p w14:paraId="6405B32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9B77C0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F1EA2C4" w14:textId="3A2E624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C64F6F9" w14:textId="2A6EA2B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556FAD6" w14:textId="5E876CC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4E1E87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4CBDDD48" w14:textId="77777777" w:rsidTr="00A62ECE">
        <w:trPr>
          <w:trHeight w:val="20"/>
        </w:trPr>
        <w:tc>
          <w:tcPr>
            <w:tcW w:w="264" w:type="pct"/>
            <w:vMerge/>
          </w:tcPr>
          <w:p w14:paraId="348BE13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754AF561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57B48F9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639CD" w14:textId="5F7256D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1 009,03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4370E" w14:textId="22E55EB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1 009,03</w:t>
            </w:r>
          </w:p>
        </w:tc>
        <w:tc>
          <w:tcPr>
            <w:tcW w:w="482" w:type="pct"/>
          </w:tcPr>
          <w:p w14:paraId="6390D5C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666D86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2892429" w14:textId="1E28531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643CFEC" w14:textId="71660F7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23D27F1" w14:textId="1863586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F32038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8B93B12" w14:textId="77777777" w:rsidTr="00A62ECE">
        <w:trPr>
          <w:trHeight w:val="20"/>
        </w:trPr>
        <w:tc>
          <w:tcPr>
            <w:tcW w:w="264" w:type="pct"/>
            <w:vMerge/>
          </w:tcPr>
          <w:p w14:paraId="2ADEF67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46A0F403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27BE025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B8E21" w14:textId="4B3567B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6461" w14:textId="49D3511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3A6F8F4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4D8F09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1936BA2" w14:textId="417C0EA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DC21384" w14:textId="736D1EA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F951352" w14:textId="628C5C6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513192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E291A" w:rsidRPr="00EE291A" w14:paraId="79E20339" w14:textId="77777777" w:rsidTr="00DA4FE9">
        <w:trPr>
          <w:trHeight w:val="70"/>
        </w:trPr>
        <w:tc>
          <w:tcPr>
            <w:tcW w:w="264" w:type="pct"/>
            <w:vMerge w:val="restart"/>
          </w:tcPr>
          <w:p w14:paraId="551C011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2.3.10</w:t>
            </w:r>
          </w:p>
        </w:tc>
        <w:tc>
          <w:tcPr>
            <w:tcW w:w="1273" w:type="pct"/>
            <w:vMerge w:val="restart"/>
          </w:tcPr>
          <w:p w14:paraId="2E620015" w14:textId="1E818CC6" w:rsidR="00A62ECE" w:rsidRPr="00EE291A" w:rsidRDefault="00A62ECE" w:rsidP="00A62ECE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Обустройство участков улично-дорожной сети ЗАТО Северск направляющими устройствами</w:t>
            </w:r>
          </w:p>
        </w:tc>
        <w:tc>
          <w:tcPr>
            <w:tcW w:w="394" w:type="pct"/>
          </w:tcPr>
          <w:p w14:paraId="00A9F8B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13B7BBE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AB07FF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3028D23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914AC9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92E8FBD" w14:textId="26E35CB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1FFF226" w14:textId="3C3DCA6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A4D0431" w14:textId="597393F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7A6824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7FBA7A9" w14:textId="77777777" w:rsidTr="00A62ECE">
        <w:trPr>
          <w:trHeight w:val="20"/>
        </w:trPr>
        <w:tc>
          <w:tcPr>
            <w:tcW w:w="264" w:type="pct"/>
            <w:vMerge/>
          </w:tcPr>
          <w:p w14:paraId="6EA2A73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70F65048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3472CFD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339D5F4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75CE24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0161ECE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4CA205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947ECA4" w14:textId="02A9281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7092DC8" w14:textId="298AB44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74E5403" w14:textId="12F974F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2F9E60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B73821C" w14:textId="77777777" w:rsidTr="00A62ECE">
        <w:trPr>
          <w:trHeight w:val="20"/>
        </w:trPr>
        <w:tc>
          <w:tcPr>
            <w:tcW w:w="264" w:type="pct"/>
            <w:vMerge/>
          </w:tcPr>
          <w:p w14:paraId="0C5BF2E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3E829981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3347C0E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62C146D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BC7CB4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2ACD169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8E9600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C14A71B" w14:textId="2958F99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E459E00" w14:textId="4931C52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F5B9F1C" w14:textId="062E036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8F3C90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9AB2767" w14:textId="77777777" w:rsidTr="00A62ECE">
        <w:trPr>
          <w:trHeight w:val="20"/>
        </w:trPr>
        <w:tc>
          <w:tcPr>
            <w:tcW w:w="264" w:type="pct"/>
            <w:vMerge/>
          </w:tcPr>
          <w:p w14:paraId="695335F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384A8E70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1F4737A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0A2DE64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DE7A32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5A6C0BC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E0DAD7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DC54B1B" w14:textId="39D46DA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040B099" w14:textId="1564609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4DF3BBA" w14:textId="3FCB2B1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3031E3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45D553FD" w14:textId="77777777" w:rsidTr="00A62ECE">
        <w:trPr>
          <w:trHeight w:val="20"/>
        </w:trPr>
        <w:tc>
          <w:tcPr>
            <w:tcW w:w="264" w:type="pct"/>
            <w:vMerge/>
          </w:tcPr>
          <w:p w14:paraId="66138B2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16CF7214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2F58213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62FFEEE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F7E357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7D7077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F46B1F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625C75E" w14:textId="3A47FCD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FA7AAA1" w14:textId="46D9BC3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25E1FF1" w14:textId="7CC3D3F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FFC1C4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5BC4BFF" w14:textId="77777777" w:rsidTr="00A62ECE">
        <w:trPr>
          <w:trHeight w:val="70"/>
        </w:trPr>
        <w:tc>
          <w:tcPr>
            <w:tcW w:w="264" w:type="pct"/>
            <w:vMerge w:val="restart"/>
            <w:hideMark/>
          </w:tcPr>
          <w:p w14:paraId="2403F15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1273" w:type="pct"/>
            <w:vMerge w:val="restart"/>
            <w:hideMark/>
          </w:tcPr>
          <w:p w14:paraId="464E8E0B" w14:textId="0FC5DC0A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ВЦП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</w:t>
            </w:r>
          </w:p>
        </w:tc>
        <w:tc>
          <w:tcPr>
            <w:tcW w:w="394" w:type="pct"/>
            <w:hideMark/>
          </w:tcPr>
          <w:p w14:paraId="4EAC040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26332" w14:textId="230B5CC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5 519,60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43DEC" w14:textId="03E186E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5 519,60</w:t>
            </w:r>
          </w:p>
        </w:tc>
        <w:tc>
          <w:tcPr>
            <w:tcW w:w="482" w:type="pct"/>
          </w:tcPr>
          <w:p w14:paraId="4708488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3D3029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1172063" w14:textId="37AD023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3E66DE9" w14:textId="2A16A1D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F426563" w14:textId="5E49E51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1383E5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9F3DD5C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53BC5EE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7C91F26C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060E1B0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F0CA4" w14:textId="2C91CCA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1 816,06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4E584" w14:textId="6607B6D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1 816,06</w:t>
            </w:r>
          </w:p>
        </w:tc>
        <w:tc>
          <w:tcPr>
            <w:tcW w:w="482" w:type="pct"/>
          </w:tcPr>
          <w:p w14:paraId="74E5CF0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F44CDE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D9B3EB9" w14:textId="256AA58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26C616F" w14:textId="414C55E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7C2476D" w14:textId="4A13533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33B032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77E47A1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6B7FDA2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22E00E4E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0891874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05AF4" w14:textId="4B2F40E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1 838,83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E3581" w14:textId="1D1E173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1 838,83</w:t>
            </w:r>
          </w:p>
        </w:tc>
        <w:tc>
          <w:tcPr>
            <w:tcW w:w="482" w:type="pct"/>
          </w:tcPr>
          <w:p w14:paraId="2047812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232DFE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4C585BA" w14:textId="1FA1F11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2F4033F" w14:textId="2887743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8A80983" w14:textId="72E2D43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181B15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F748EFA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628EB54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17CDD4DE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4E6BFB3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1AADA" w14:textId="180B036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1 864,71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42B50" w14:textId="7663F81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1 864,71</w:t>
            </w:r>
          </w:p>
        </w:tc>
        <w:tc>
          <w:tcPr>
            <w:tcW w:w="482" w:type="pct"/>
          </w:tcPr>
          <w:p w14:paraId="620E65C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D63EC6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D70BBC0" w14:textId="11FEA67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181A27D" w14:textId="6F82A69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8DFA584" w14:textId="662D437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6DDA0F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FCA573C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759DDA9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43D7E7E3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4CE7D43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63420" w14:textId="073517E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A9526" w14:textId="4A2DC1A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60C8D7C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40BBD3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1660C52" w14:textId="6076293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CBB5A9C" w14:textId="023DE0A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2F36181" w14:textId="1543951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DF0892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B45F711" w14:textId="77777777" w:rsidTr="00A62ECE">
        <w:trPr>
          <w:trHeight w:val="204"/>
        </w:trPr>
        <w:tc>
          <w:tcPr>
            <w:tcW w:w="264" w:type="pct"/>
            <w:vMerge w:val="restart"/>
            <w:hideMark/>
          </w:tcPr>
          <w:p w14:paraId="1081903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273" w:type="pct"/>
            <w:vMerge w:val="restart"/>
            <w:hideMark/>
          </w:tcPr>
          <w:p w14:paraId="558715F4" w14:textId="59AB846A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Подпрограмма 3 «Обеспечение сохранности и доступности автомобильных дорог г.Северска, улучшение транспортной инфраструктуры»</w:t>
            </w:r>
          </w:p>
        </w:tc>
        <w:tc>
          <w:tcPr>
            <w:tcW w:w="394" w:type="pct"/>
            <w:hideMark/>
          </w:tcPr>
          <w:p w14:paraId="3A62086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  <w:hideMark/>
          </w:tcPr>
          <w:p w14:paraId="5DE964A8" w14:textId="724122F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560 662,55</w:t>
            </w:r>
          </w:p>
        </w:tc>
        <w:tc>
          <w:tcPr>
            <w:tcW w:w="437" w:type="pct"/>
          </w:tcPr>
          <w:p w14:paraId="5DC769EE" w14:textId="518C182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560 662,55</w:t>
            </w:r>
          </w:p>
        </w:tc>
        <w:tc>
          <w:tcPr>
            <w:tcW w:w="482" w:type="pct"/>
          </w:tcPr>
          <w:p w14:paraId="4637B4B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21BACF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AC832B6" w14:textId="34E60B2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2B29E40" w14:textId="1AE0FD0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D4E50ED" w14:textId="1A9008E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08361A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B596962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2624383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568E8008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33D2A71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  <w:hideMark/>
          </w:tcPr>
          <w:p w14:paraId="33621F89" w14:textId="2F65598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190 155,89</w:t>
            </w:r>
          </w:p>
        </w:tc>
        <w:tc>
          <w:tcPr>
            <w:tcW w:w="437" w:type="pct"/>
          </w:tcPr>
          <w:p w14:paraId="5660AB5A" w14:textId="1C1BC2C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190 155,89</w:t>
            </w:r>
          </w:p>
        </w:tc>
        <w:tc>
          <w:tcPr>
            <w:tcW w:w="482" w:type="pct"/>
          </w:tcPr>
          <w:p w14:paraId="559A7AB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262318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C1284E6" w14:textId="70AA79A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1B6EF02" w14:textId="4457C78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D812D44" w14:textId="396DBB4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FB26F0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BBAAEFA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702C9D4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7A9AB456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1C0537B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  <w:hideMark/>
          </w:tcPr>
          <w:p w14:paraId="0F370D53" w14:textId="3A93253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188 242,33</w:t>
            </w:r>
          </w:p>
        </w:tc>
        <w:tc>
          <w:tcPr>
            <w:tcW w:w="437" w:type="pct"/>
          </w:tcPr>
          <w:p w14:paraId="4E06D236" w14:textId="0D1CB07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188 242,33</w:t>
            </w:r>
          </w:p>
        </w:tc>
        <w:tc>
          <w:tcPr>
            <w:tcW w:w="482" w:type="pct"/>
          </w:tcPr>
          <w:p w14:paraId="76BB502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AFE257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2F0C6B6" w14:textId="1C5108C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9B92BD2" w14:textId="768DF8D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A040496" w14:textId="21FBF38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730F1D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296CF398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43D79FE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421E877C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284071B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  <w:hideMark/>
          </w:tcPr>
          <w:p w14:paraId="4B57793C" w14:textId="29CB741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182 264,33</w:t>
            </w:r>
          </w:p>
        </w:tc>
        <w:tc>
          <w:tcPr>
            <w:tcW w:w="437" w:type="pct"/>
          </w:tcPr>
          <w:p w14:paraId="75D2C105" w14:textId="2B23C91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182 264,33</w:t>
            </w:r>
          </w:p>
        </w:tc>
        <w:tc>
          <w:tcPr>
            <w:tcW w:w="482" w:type="pct"/>
            <w:hideMark/>
          </w:tcPr>
          <w:p w14:paraId="3143CEE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16672E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251E33A" w14:textId="6C3649F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E700302" w14:textId="3F90C49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A86F878" w14:textId="2FD30B9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6F6E99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4AFBF69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53C9D39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00C79C6E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04C8E78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  <w:hideMark/>
          </w:tcPr>
          <w:p w14:paraId="2A65F48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4632BB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0B90839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214852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8458DE3" w14:textId="4D5F97F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81B50D2" w14:textId="2FD2EFB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F6115BC" w14:textId="3A30403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A8B7FB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44660838" w14:textId="77777777" w:rsidTr="00A62ECE">
        <w:trPr>
          <w:trHeight w:val="20"/>
        </w:trPr>
        <w:tc>
          <w:tcPr>
            <w:tcW w:w="264" w:type="pct"/>
            <w:vMerge w:val="restart"/>
            <w:hideMark/>
          </w:tcPr>
          <w:p w14:paraId="154F0BD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273" w:type="pct"/>
            <w:vMerge w:val="restart"/>
            <w:hideMark/>
          </w:tcPr>
          <w:p w14:paraId="14870CB5" w14:textId="3D3B6A01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ВЦП «Текущее содержание объектов улично-дорожной сети г.Северска»</w:t>
            </w:r>
          </w:p>
        </w:tc>
        <w:tc>
          <w:tcPr>
            <w:tcW w:w="394" w:type="pct"/>
            <w:hideMark/>
          </w:tcPr>
          <w:p w14:paraId="1BFF330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  <w:hideMark/>
          </w:tcPr>
          <w:p w14:paraId="28565583" w14:textId="123812DB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445 963,30</w:t>
            </w:r>
          </w:p>
        </w:tc>
        <w:tc>
          <w:tcPr>
            <w:tcW w:w="437" w:type="pct"/>
          </w:tcPr>
          <w:p w14:paraId="131B49A0" w14:textId="68D71460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445 963,30</w:t>
            </w:r>
          </w:p>
        </w:tc>
        <w:tc>
          <w:tcPr>
            <w:tcW w:w="482" w:type="pct"/>
            <w:hideMark/>
          </w:tcPr>
          <w:p w14:paraId="18E43A1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69582B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0C356DB" w14:textId="6AB13F4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729AE88" w14:textId="4A43C41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0E7DCE2" w14:textId="7AF86AE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A11B55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0F16354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195628B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1965665A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62144B0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  <w:hideMark/>
          </w:tcPr>
          <w:p w14:paraId="3F90596A" w14:textId="5D7A7FE1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151 941,70</w:t>
            </w:r>
          </w:p>
        </w:tc>
        <w:tc>
          <w:tcPr>
            <w:tcW w:w="437" w:type="pct"/>
          </w:tcPr>
          <w:p w14:paraId="1FC2FE9E" w14:textId="07A006C0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151 941,70</w:t>
            </w:r>
          </w:p>
        </w:tc>
        <w:tc>
          <w:tcPr>
            <w:tcW w:w="482" w:type="pct"/>
            <w:hideMark/>
          </w:tcPr>
          <w:p w14:paraId="16AEB55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76F781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A5EC7A6" w14:textId="2EBBA10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8C775D7" w14:textId="24C629B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11DF51C" w14:textId="05195B1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55109C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2B31F158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477C31E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02945BF2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109801B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  <w:hideMark/>
          </w:tcPr>
          <w:p w14:paraId="3287C406" w14:textId="7DF6DBBB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150 013,72</w:t>
            </w:r>
          </w:p>
        </w:tc>
        <w:tc>
          <w:tcPr>
            <w:tcW w:w="437" w:type="pct"/>
          </w:tcPr>
          <w:p w14:paraId="1D77D72C" w14:textId="39916BE0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150 013,72</w:t>
            </w:r>
          </w:p>
        </w:tc>
        <w:tc>
          <w:tcPr>
            <w:tcW w:w="482" w:type="pct"/>
            <w:hideMark/>
          </w:tcPr>
          <w:p w14:paraId="1986874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90095E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68349A3" w14:textId="5F1CC94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AD5EDD0" w14:textId="613BA51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5ACA4B7" w14:textId="57008AB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B37EAA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BB90304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36048D5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67B0252A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6B8EAA2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  <w:hideMark/>
          </w:tcPr>
          <w:p w14:paraId="5B236C18" w14:textId="1B6C90BE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144 007,88</w:t>
            </w:r>
          </w:p>
        </w:tc>
        <w:tc>
          <w:tcPr>
            <w:tcW w:w="437" w:type="pct"/>
          </w:tcPr>
          <w:p w14:paraId="78F6B659" w14:textId="4319D07D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144 007,88</w:t>
            </w:r>
          </w:p>
        </w:tc>
        <w:tc>
          <w:tcPr>
            <w:tcW w:w="482" w:type="pct"/>
            <w:hideMark/>
          </w:tcPr>
          <w:p w14:paraId="2BBE682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2AF32E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641B139" w14:textId="06EF8A7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6A8B407" w14:textId="4838C84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138AC9A" w14:textId="0C1116E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642621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9E03804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23B565F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01150FA5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2005E3C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  <w:hideMark/>
          </w:tcPr>
          <w:p w14:paraId="1D0094BA" w14:textId="36C2254D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A566878" w14:textId="13A17881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1FF28AF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36C9ECE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B9295E9" w14:textId="65EAEC3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B58F757" w14:textId="4569429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18E01BB" w14:textId="110F19A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FE546F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AD5B602" w14:textId="77777777" w:rsidTr="00A62ECE">
        <w:trPr>
          <w:trHeight w:val="20"/>
        </w:trPr>
        <w:tc>
          <w:tcPr>
            <w:tcW w:w="264" w:type="pct"/>
            <w:vMerge w:val="restart"/>
            <w:hideMark/>
          </w:tcPr>
          <w:p w14:paraId="49D1B39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1273" w:type="pct"/>
            <w:vMerge w:val="restart"/>
            <w:hideMark/>
          </w:tcPr>
          <w:p w14:paraId="0CE476CA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</w:t>
            </w:r>
          </w:p>
          <w:p w14:paraId="33ADD450" w14:textId="2B5E6FD9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гостевых стоянок автотранспорта и расширение внутриквартальных проездов,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в т.ч.:</w:t>
            </w:r>
          </w:p>
        </w:tc>
        <w:tc>
          <w:tcPr>
            <w:tcW w:w="394" w:type="pct"/>
            <w:hideMark/>
          </w:tcPr>
          <w:p w14:paraId="2EB6CBF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  <w:hideMark/>
          </w:tcPr>
          <w:p w14:paraId="35BC9B54" w14:textId="001E0561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96,81</w:t>
            </w:r>
          </w:p>
        </w:tc>
        <w:tc>
          <w:tcPr>
            <w:tcW w:w="437" w:type="pct"/>
          </w:tcPr>
          <w:p w14:paraId="1F9FA701" w14:textId="5D2F6814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96,81</w:t>
            </w:r>
          </w:p>
        </w:tc>
        <w:tc>
          <w:tcPr>
            <w:tcW w:w="482" w:type="pct"/>
            <w:hideMark/>
          </w:tcPr>
          <w:p w14:paraId="4AD6A1C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7088BD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DEA3E7B" w14:textId="0526C2E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4989BB8" w14:textId="722C3DB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E6BBA11" w14:textId="6F1570E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5CDFFA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7B2B322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33B44CB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26F09241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762785C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  <w:hideMark/>
          </w:tcPr>
          <w:p w14:paraId="65450088" w14:textId="77EADD2C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32,27</w:t>
            </w:r>
          </w:p>
        </w:tc>
        <w:tc>
          <w:tcPr>
            <w:tcW w:w="437" w:type="pct"/>
          </w:tcPr>
          <w:p w14:paraId="23325360" w14:textId="0F9E513B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32,27</w:t>
            </w:r>
          </w:p>
        </w:tc>
        <w:tc>
          <w:tcPr>
            <w:tcW w:w="482" w:type="pct"/>
            <w:hideMark/>
          </w:tcPr>
          <w:p w14:paraId="5CB547E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3194C52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35B7D1F" w14:textId="42A7ECB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01FA84A" w14:textId="2647C14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7DBEAF2" w14:textId="0D9AA10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AD13A3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BBAB3F6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5D8EFBD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515F39F2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4D3EDB8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  <w:hideMark/>
          </w:tcPr>
          <w:p w14:paraId="7F7858A7" w14:textId="490243CE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32,27</w:t>
            </w:r>
          </w:p>
        </w:tc>
        <w:tc>
          <w:tcPr>
            <w:tcW w:w="437" w:type="pct"/>
          </w:tcPr>
          <w:p w14:paraId="46EDE89E" w14:textId="370149AE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32,27</w:t>
            </w:r>
          </w:p>
        </w:tc>
        <w:tc>
          <w:tcPr>
            <w:tcW w:w="482" w:type="pct"/>
            <w:hideMark/>
          </w:tcPr>
          <w:p w14:paraId="3001C93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F92332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6C23584" w14:textId="7A15B82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BF115D6" w14:textId="29CDFAE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38BDF92" w14:textId="5987DB3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80CBCF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C207CC1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2496C8D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47A3F690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7836C1F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  <w:hideMark/>
          </w:tcPr>
          <w:p w14:paraId="67BBD76D" w14:textId="739BC5BF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32,27</w:t>
            </w:r>
          </w:p>
        </w:tc>
        <w:tc>
          <w:tcPr>
            <w:tcW w:w="437" w:type="pct"/>
          </w:tcPr>
          <w:p w14:paraId="2C446184" w14:textId="5AAC9E5B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32,27</w:t>
            </w:r>
          </w:p>
        </w:tc>
        <w:tc>
          <w:tcPr>
            <w:tcW w:w="482" w:type="pct"/>
            <w:hideMark/>
          </w:tcPr>
          <w:p w14:paraId="565DD48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8AF152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FCAAE3E" w14:textId="4A419F5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B55167E" w14:textId="5E1E9E3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D8B41C9" w14:textId="7ADF809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2679DE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E291A" w:rsidRPr="00EE291A" w14:paraId="5F85BA9F" w14:textId="77777777" w:rsidTr="00DA4FE9">
        <w:trPr>
          <w:trHeight w:val="70"/>
        </w:trPr>
        <w:tc>
          <w:tcPr>
            <w:tcW w:w="264" w:type="pct"/>
            <w:vMerge/>
            <w:hideMark/>
          </w:tcPr>
          <w:p w14:paraId="055EE4E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24808E98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72EB2FC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  <w:hideMark/>
          </w:tcPr>
          <w:p w14:paraId="439538A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EABBB5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2D3E831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2381A0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D4BE82B" w14:textId="0C1D05C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D8201E3" w14:textId="745B0BF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416A118" w14:textId="3A4CC08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32F100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139FB32" w14:textId="77777777" w:rsidTr="00A62ECE">
        <w:trPr>
          <w:trHeight w:val="20"/>
        </w:trPr>
        <w:tc>
          <w:tcPr>
            <w:tcW w:w="264" w:type="pct"/>
            <w:vMerge w:val="restart"/>
            <w:hideMark/>
          </w:tcPr>
          <w:p w14:paraId="285551C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3.2.1</w:t>
            </w:r>
          </w:p>
        </w:tc>
        <w:tc>
          <w:tcPr>
            <w:tcW w:w="1273" w:type="pct"/>
            <w:vMerge w:val="restart"/>
            <w:hideMark/>
          </w:tcPr>
          <w:p w14:paraId="6C304930" w14:textId="65482C55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394" w:type="pct"/>
            <w:hideMark/>
          </w:tcPr>
          <w:p w14:paraId="1374B23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  <w:hideMark/>
          </w:tcPr>
          <w:p w14:paraId="7EE5EAE0" w14:textId="0D4A852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96,81</w:t>
            </w:r>
          </w:p>
        </w:tc>
        <w:tc>
          <w:tcPr>
            <w:tcW w:w="437" w:type="pct"/>
          </w:tcPr>
          <w:p w14:paraId="5570A017" w14:textId="5564744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96,81</w:t>
            </w:r>
          </w:p>
        </w:tc>
        <w:tc>
          <w:tcPr>
            <w:tcW w:w="482" w:type="pct"/>
            <w:hideMark/>
          </w:tcPr>
          <w:p w14:paraId="5CBA70F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78D838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AFCE323" w14:textId="120059B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0C9C036" w14:textId="63E83BC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2A275A1" w14:textId="6F8F1FF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D87790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CC1209D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0866933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622A8DF4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1594B5D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  <w:hideMark/>
          </w:tcPr>
          <w:p w14:paraId="0510B7AD" w14:textId="399D6F5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32,27</w:t>
            </w:r>
          </w:p>
        </w:tc>
        <w:tc>
          <w:tcPr>
            <w:tcW w:w="437" w:type="pct"/>
          </w:tcPr>
          <w:p w14:paraId="6D630EA8" w14:textId="2B7D73F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32,27</w:t>
            </w:r>
          </w:p>
        </w:tc>
        <w:tc>
          <w:tcPr>
            <w:tcW w:w="482" w:type="pct"/>
            <w:hideMark/>
          </w:tcPr>
          <w:p w14:paraId="0C3646A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942609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28089D4" w14:textId="6294A64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FCCD9FC" w14:textId="5F4960B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8343EFE" w14:textId="36DFB91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76159D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1772A98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180D231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4B0907F2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3482A4C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  <w:hideMark/>
          </w:tcPr>
          <w:p w14:paraId="12F86CA4" w14:textId="5D1C081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32,27</w:t>
            </w:r>
          </w:p>
        </w:tc>
        <w:tc>
          <w:tcPr>
            <w:tcW w:w="437" w:type="pct"/>
          </w:tcPr>
          <w:p w14:paraId="5F6C9D34" w14:textId="020F0EF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32,27</w:t>
            </w:r>
          </w:p>
        </w:tc>
        <w:tc>
          <w:tcPr>
            <w:tcW w:w="482" w:type="pct"/>
            <w:hideMark/>
          </w:tcPr>
          <w:p w14:paraId="64D7B49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23924B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54211A4" w14:textId="741A36F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B060F91" w14:textId="1D0FFAC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2AB8AE7" w14:textId="30D3739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9FCC75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C1C478B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43A9DD9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66A6B18F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23F6B4A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  <w:hideMark/>
          </w:tcPr>
          <w:p w14:paraId="4A7C8417" w14:textId="753D705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32,27</w:t>
            </w:r>
          </w:p>
        </w:tc>
        <w:tc>
          <w:tcPr>
            <w:tcW w:w="437" w:type="pct"/>
          </w:tcPr>
          <w:p w14:paraId="25E44D02" w14:textId="58ECFEB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32,27</w:t>
            </w:r>
          </w:p>
        </w:tc>
        <w:tc>
          <w:tcPr>
            <w:tcW w:w="482" w:type="pct"/>
            <w:hideMark/>
          </w:tcPr>
          <w:p w14:paraId="426B19B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1C6997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AF91F40" w14:textId="5437FAE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C09D2C8" w14:textId="0914D49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230B19E" w14:textId="729011D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11ACC4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E291A" w:rsidRPr="00EE291A" w14:paraId="20CB1C12" w14:textId="77777777" w:rsidTr="00DA4FE9">
        <w:trPr>
          <w:trHeight w:val="70"/>
        </w:trPr>
        <w:tc>
          <w:tcPr>
            <w:tcW w:w="264" w:type="pct"/>
            <w:vMerge/>
            <w:hideMark/>
          </w:tcPr>
          <w:p w14:paraId="23F1615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7E30D34B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3226F263" w14:textId="386DD8E0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  <w:hideMark/>
          </w:tcPr>
          <w:p w14:paraId="1B2D897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CFFA1B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35EB397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C07E06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5395B6F" w14:textId="6EC5966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1CBBD29" w14:textId="7F2CDAC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475A71D" w14:textId="3FE7FC6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098CBB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3E8F9DB" w14:textId="77777777" w:rsidTr="00A62ECE">
        <w:trPr>
          <w:trHeight w:val="20"/>
        </w:trPr>
        <w:tc>
          <w:tcPr>
            <w:tcW w:w="264" w:type="pct"/>
            <w:vMerge w:val="restart"/>
            <w:hideMark/>
          </w:tcPr>
          <w:p w14:paraId="2B009F0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3.3</w:t>
            </w:r>
          </w:p>
        </w:tc>
        <w:tc>
          <w:tcPr>
            <w:tcW w:w="1273" w:type="pct"/>
            <w:vMerge w:val="restart"/>
            <w:hideMark/>
          </w:tcPr>
          <w:p w14:paraId="51E29E9F" w14:textId="18C8516C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ВЦП «Обеспечение контроля качества выполнения работ по ремонту и содержанию объектов улично-дорожной сети и транспортного обслуживания»</w:t>
            </w:r>
          </w:p>
        </w:tc>
        <w:tc>
          <w:tcPr>
            <w:tcW w:w="394" w:type="pct"/>
            <w:hideMark/>
          </w:tcPr>
          <w:p w14:paraId="7DEC1EF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666DB8F5" w14:textId="1A15FB95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114 602,44</w:t>
            </w:r>
          </w:p>
        </w:tc>
        <w:tc>
          <w:tcPr>
            <w:tcW w:w="437" w:type="pct"/>
          </w:tcPr>
          <w:p w14:paraId="1A5D8252" w14:textId="1F5375BE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114 602,44</w:t>
            </w:r>
          </w:p>
        </w:tc>
        <w:tc>
          <w:tcPr>
            <w:tcW w:w="482" w:type="pct"/>
          </w:tcPr>
          <w:p w14:paraId="105D4C2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63FF94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F4B8CC3" w14:textId="55C421A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90FEB4C" w14:textId="76D2056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063D880" w14:textId="4024A66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175812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F5BFB11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0BC618F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49B92788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5F2E57C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0FEA8986" w14:textId="262216D8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38 181,92</w:t>
            </w:r>
          </w:p>
        </w:tc>
        <w:tc>
          <w:tcPr>
            <w:tcW w:w="437" w:type="pct"/>
          </w:tcPr>
          <w:p w14:paraId="33AA8271" w14:textId="18FD3CB9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38 181,92</w:t>
            </w:r>
          </w:p>
        </w:tc>
        <w:tc>
          <w:tcPr>
            <w:tcW w:w="482" w:type="pct"/>
          </w:tcPr>
          <w:p w14:paraId="2F5AFBB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076C2E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7207062" w14:textId="7D7A576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E85BEA0" w14:textId="7225CC5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2845697" w14:textId="52C2997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9FAA36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7D4A555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46BB81A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226AED7E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7B25C93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73A5705D" w14:textId="309BC2A3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38 196,34</w:t>
            </w:r>
          </w:p>
        </w:tc>
        <w:tc>
          <w:tcPr>
            <w:tcW w:w="437" w:type="pct"/>
          </w:tcPr>
          <w:p w14:paraId="2CD485EA" w14:textId="53098BB5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38 196,34</w:t>
            </w:r>
          </w:p>
        </w:tc>
        <w:tc>
          <w:tcPr>
            <w:tcW w:w="482" w:type="pct"/>
          </w:tcPr>
          <w:p w14:paraId="70222BA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9F1E17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F626704" w14:textId="7144392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11099BC" w14:textId="2F1CAE3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D1702C7" w14:textId="3BEEBE8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6D2961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CD988E0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03D7718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7B2B95CB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521E84B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77D5E63F" w14:textId="66EE04A7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38 224,18</w:t>
            </w:r>
          </w:p>
        </w:tc>
        <w:tc>
          <w:tcPr>
            <w:tcW w:w="437" w:type="pct"/>
          </w:tcPr>
          <w:p w14:paraId="63EEFE90" w14:textId="5D4013EC" w:rsidR="00A62ECE" w:rsidRPr="00EE291A" w:rsidRDefault="00A62ECE" w:rsidP="00A62ECE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38 224,18</w:t>
            </w:r>
          </w:p>
        </w:tc>
        <w:tc>
          <w:tcPr>
            <w:tcW w:w="482" w:type="pct"/>
          </w:tcPr>
          <w:p w14:paraId="62A8C7E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000AEBB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E00FDA1" w14:textId="0F6FF56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F9ACB37" w14:textId="7A54965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70EEDE5" w14:textId="04E6A6D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2C93A9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40FFBAF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6064C0E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144A5636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02DA10B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02C0E23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CB2999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2ABA34C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4867D3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67EB484" w14:textId="6192E42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C3B7AEB" w14:textId="1A18C5C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5E030B9" w14:textId="1072B94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4BA245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6D2289E" w14:textId="77777777" w:rsidTr="00A62ECE">
        <w:trPr>
          <w:trHeight w:val="20"/>
        </w:trPr>
        <w:tc>
          <w:tcPr>
            <w:tcW w:w="264" w:type="pct"/>
            <w:vMerge w:val="restart"/>
            <w:hideMark/>
          </w:tcPr>
          <w:p w14:paraId="5437549F" w14:textId="59A120E9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273" w:type="pct"/>
            <w:vMerge w:val="restart"/>
            <w:hideMark/>
          </w:tcPr>
          <w:p w14:paraId="62E29586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4 «Транспортное </w:t>
            </w:r>
          </w:p>
          <w:p w14:paraId="69B62EC0" w14:textId="68E63741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обслуживание населения в границах ЗАТО Северск»</w:t>
            </w:r>
          </w:p>
        </w:tc>
        <w:tc>
          <w:tcPr>
            <w:tcW w:w="394" w:type="pct"/>
            <w:hideMark/>
          </w:tcPr>
          <w:p w14:paraId="0D2C778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278F0" w14:textId="00D497C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87 922,34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69BE7" w14:textId="6ACC6FE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87 922,34</w:t>
            </w:r>
          </w:p>
        </w:tc>
        <w:tc>
          <w:tcPr>
            <w:tcW w:w="482" w:type="pct"/>
          </w:tcPr>
          <w:p w14:paraId="3067CB8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8F8C9E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B654E33" w14:textId="48F6CBE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3E20DD0" w14:textId="4368171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875BA5E" w14:textId="30E748D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77B78B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871630A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576D1B3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0FBA5425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7A3ABB4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F503C" w14:textId="1811B4E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42 690,78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5E58A" w14:textId="79AE913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42 690,78</w:t>
            </w:r>
          </w:p>
        </w:tc>
        <w:tc>
          <w:tcPr>
            <w:tcW w:w="482" w:type="pct"/>
          </w:tcPr>
          <w:p w14:paraId="7CE3AD8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5842DE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AE2542E" w14:textId="673DF6E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4C81448" w14:textId="0B49D4B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7C4514F" w14:textId="0238B6C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170336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DCA37E1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60F1684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283B1A81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7E749A1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8F671" w14:textId="28697FE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22 690,78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37F9" w14:textId="4355E0D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22 690,78</w:t>
            </w:r>
          </w:p>
        </w:tc>
        <w:tc>
          <w:tcPr>
            <w:tcW w:w="482" w:type="pct"/>
          </w:tcPr>
          <w:p w14:paraId="2E272D0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FF6B8F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7228C49" w14:textId="4C597FD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8868DEF" w14:textId="2A72861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36C9AF7" w14:textId="1ABEE5E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881FCC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3E83161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71CE7C5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19841781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7B866EE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87E5C" w14:textId="7FE4A80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22 540,78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47A59" w14:textId="3C85408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22 540,78</w:t>
            </w:r>
          </w:p>
        </w:tc>
        <w:tc>
          <w:tcPr>
            <w:tcW w:w="482" w:type="pct"/>
            <w:hideMark/>
          </w:tcPr>
          <w:p w14:paraId="2E06639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627D86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1A67A09" w14:textId="6F0A318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E6C3257" w14:textId="068FD64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AA453BB" w14:textId="4CFFDA7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3D2D0A1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490244DC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7DBB0BBC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0BBE1FAA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17D173A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FB985" w14:textId="292B6AD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CFEF4" w14:textId="72B6DB5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561DB61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CDFC6A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FD4F240" w14:textId="0B8D5ED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87CF4FB" w14:textId="571B860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75E4535" w14:textId="67D3EEC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691F8C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43D3BA94" w14:textId="77777777" w:rsidTr="00A62ECE">
        <w:trPr>
          <w:trHeight w:val="115"/>
        </w:trPr>
        <w:tc>
          <w:tcPr>
            <w:tcW w:w="264" w:type="pct"/>
            <w:vMerge w:val="restart"/>
          </w:tcPr>
          <w:p w14:paraId="77187FD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273" w:type="pct"/>
            <w:vMerge w:val="restart"/>
          </w:tcPr>
          <w:p w14:paraId="01ED45BC" w14:textId="5A53980D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ВЦП «Организация транспортного обслуживания населения ЗАТО Северск автомобильным транспортом по муниципальным маршрутам регулярных перевозок» </w:t>
            </w:r>
          </w:p>
        </w:tc>
        <w:tc>
          <w:tcPr>
            <w:tcW w:w="394" w:type="pct"/>
          </w:tcPr>
          <w:p w14:paraId="0698DCB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75044" w14:textId="721E1CA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87 622,34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F02A1" w14:textId="7E8BDF0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87 622,34</w:t>
            </w:r>
          </w:p>
        </w:tc>
        <w:tc>
          <w:tcPr>
            <w:tcW w:w="482" w:type="pct"/>
          </w:tcPr>
          <w:p w14:paraId="3E04C57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8179EA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D2F1AC8" w14:textId="18C9373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FDC6BE6" w14:textId="55F0C10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3232C85" w14:textId="7CCF181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76FB73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93BA1EA" w14:textId="77777777" w:rsidTr="00A62ECE">
        <w:trPr>
          <w:trHeight w:val="20"/>
        </w:trPr>
        <w:tc>
          <w:tcPr>
            <w:tcW w:w="264" w:type="pct"/>
            <w:vMerge/>
          </w:tcPr>
          <w:p w14:paraId="2CA9893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7F011D4D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68CE008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6B75F" w14:textId="7B908CC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42 540,78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5952C" w14:textId="6D0F1DC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42 540,78</w:t>
            </w:r>
          </w:p>
        </w:tc>
        <w:tc>
          <w:tcPr>
            <w:tcW w:w="482" w:type="pct"/>
          </w:tcPr>
          <w:p w14:paraId="729894C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29036F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1995CB3" w14:textId="2B958CB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0AA1AAF" w14:textId="1029521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38616FF" w14:textId="362410E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A2CF18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CB2D453" w14:textId="77777777" w:rsidTr="00A62ECE">
        <w:trPr>
          <w:trHeight w:val="20"/>
        </w:trPr>
        <w:tc>
          <w:tcPr>
            <w:tcW w:w="264" w:type="pct"/>
            <w:vMerge/>
          </w:tcPr>
          <w:p w14:paraId="3FBF52D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29DAE5B7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4DAB79D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F1210" w14:textId="7E89F6F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22 540,78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4D68A" w14:textId="14568CD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22 540,78</w:t>
            </w:r>
          </w:p>
        </w:tc>
        <w:tc>
          <w:tcPr>
            <w:tcW w:w="482" w:type="pct"/>
          </w:tcPr>
          <w:p w14:paraId="7077471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AEF513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A0A86D0" w14:textId="5D7F5DC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0BC8069" w14:textId="1C3F8A4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0E2B460" w14:textId="38CE631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42EA66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3AC2E48" w14:textId="77777777" w:rsidTr="00A62ECE">
        <w:trPr>
          <w:trHeight w:val="20"/>
        </w:trPr>
        <w:tc>
          <w:tcPr>
            <w:tcW w:w="264" w:type="pct"/>
            <w:vMerge/>
          </w:tcPr>
          <w:p w14:paraId="1388474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6E222695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2F2F152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AFF63" w14:textId="1861907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22 540,78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455BA" w14:textId="7B9737E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22 540,78</w:t>
            </w:r>
          </w:p>
        </w:tc>
        <w:tc>
          <w:tcPr>
            <w:tcW w:w="482" w:type="pct"/>
          </w:tcPr>
          <w:p w14:paraId="06C9957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E77C85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44E0188" w14:textId="3D48F98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24729CD" w14:textId="4CA7E58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F9D9A58" w14:textId="3A971D2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C36F6E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2A0B066" w14:textId="77777777" w:rsidTr="00A62ECE">
        <w:trPr>
          <w:trHeight w:val="20"/>
        </w:trPr>
        <w:tc>
          <w:tcPr>
            <w:tcW w:w="264" w:type="pct"/>
            <w:vMerge/>
          </w:tcPr>
          <w:p w14:paraId="4F78329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51396155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2157E69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66AED" w14:textId="424CB1C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0DCC9" w14:textId="360F62C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A13114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488B30E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EDFF2D9" w14:textId="4E05143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F9F9CFD" w14:textId="601C9CC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0743C03" w14:textId="0F1B913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62EF60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4BB5B95E" w14:textId="77777777" w:rsidTr="00A62ECE">
        <w:trPr>
          <w:trHeight w:val="70"/>
        </w:trPr>
        <w:tc>
          <w:tcPr>
            <w:tcW w:w="264" w:type="pct"/>
            <w:vMerge w:val="restart"/>
          </w:tcPr>
          <w:p w14:paraId="499C14B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1273" w:type="pct"/>
            <w:vMerge w:val="restart"/>
          </w:tcPr>
          <w:p w14:paraId="03D2A9C3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</w:t>
            </w:r>
          </w:p>
          <w:p w14:paraId="43C7610D" w14:textId="63E65181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Устройство и ремонт остановок общественного транспорта, в т.ч.:</w:t>
            </w:r>
          </w:p>
        </w:tc>
        <w:tc>
          <w:tcPr>
            <w:tcW w:w="394" w:type="pct"/>
          </w:tcPr>
          <w:p w14:paraId="52E306F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6A8E0F8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437" w:type="pct"/>
          </w:tcPr>
          <w:p w14:paraId="66F5E4C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482" w:type="pct"/>
          </w:tcPr>
          <w:p w14:paraId="0255F45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368A9B5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E766997" w14:textId="68E7AE7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3017652" w14:textId="44B704A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FBDC8E8" w14:textId="195668D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ED13A4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A20A9A3" w14:textId="77777777" w:rsidTr="00A62ECE">
        <w:trPr>
          <w:trHeight w:val="20"/>
        </w:trPr>
        <w:tc>
          <w:tcPr>
            <w:tcW w:w="264" w:type="pct"/>
            <w:vMerge/>
          </w:tcPr>
          <w:p w14:paraId="1595237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157F522C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50801AB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5D8D587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437" w:type="pct"/>
          </w:tcPr>
          <w:p w14:paraId="128878D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482" w:type="pct"/>
          </w:tcPr>
          <w:p w14:paraId="1891C51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B4331D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BDCC6B3" w14:textId="69C1C39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7FE97B2" w14:textId="3C3AB21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FBF8B94" w14:textId="0A24FCB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25AA2B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ECB0ECD" w14:textId="77777777" w:rsidTr="00A62ECE">
        <w:trPr>
          <w:trHeight w:val="20"/>
        </w:trPr>
        <w:tc>
          <w:tcPr>
            <w:tcW w:w="264" w:type="pct"/>
            <w:vMerge/>
          </w:tcPr>
          <w:p w14:paraId="2218885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22324473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7D78AC0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196C172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437" w:type="pct"/>
          </w:tcPr>
          <w:p w14:paraId="62C11D3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482" w:type="pct"/>
          </w:tcPr>
          <w:p w14:paraId="2589BB7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FE995D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F25B870" w14:textId="299F513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C325E5C" w14:textId="32CF0F5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5217308" w14:textId="0D0E648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F46EBA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F13B86E" w14:textId="77777777" w:rsidTr="00A62ECE">
        <w:trPr>
          <w:trHeight w:val="20"/>
        </w:trPr>
        <w:tc>
          <w:tcPr>
            <w:tcW w:w="264" w:type="pct"/>
            <w:vMerge/>
          </w:tcPr>
          <w:p w14:paraId="2F03C40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3E8466E2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786BCF3B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5AF9F02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1802EB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6D8BFA3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E0A04F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16E39FF" w14:textId="34AEEEA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0E1734E" w14:textId="4C8D826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CB3CE8C" w14:textId="335AE3C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9077B5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A7F6296" w14:textId="77777777" w:rsidTr="00A62ECE">
        <w:trPr>
          <w:trHeight w:val="20"/>
        </w:trPr>
        <w:tc>
          <w:tcPr>
            <w:tcW w:w="264" w:type="pct"/>
            <w:vMerge/>
          </w:tcPr>
          <w:p w14:paraId="12974F8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51D268F2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1010FEA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770543D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008C21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0B0B83C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3CAB6A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2CD9383" w14:textId="2C9EC5F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835D394" w14:textId="6BCFBF6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3A0CB93" w14:textId="241156A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AAEAF1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5D857A8A" w14:textId="77777777" w:rsidTr="00A62ECE">
        <w:trPr>
          <w:trHeight w:val="20"/>
        </w:trPr>
        <w:tc>
          <w:tcPr>
            <w:tcW w:w="264" w:type="pct"/>
            <w:vMerge w:val="restart"/>
          </w:tcPr>
          <w:p w14:paraId="33F609E8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4.2.1</w:t>
            </w:r>
          </w:p>
        </w:tc>
        <w:tc>
          <w:tcPr>
            <w:tcW w:w="1273" w:type="pct"/>
            <w:vMerge w:val="restart"/>
          </w:tcPr>
          <w:p w14:paraId="3284A661" w14:textId="16BEA71E" w:rsidR="00A62ECE" w:rsidRPr="00EE291A" w:rsidRDefault="00A62ECE" w:rsidP="00A62ECE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394" w:type="pct"/>
          </w:tcPr>
          <w:p w14:paraId="25EF95E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7355B86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A8F6F6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2BB215A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9F5102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9790D91" w14:textId="3A5C63D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6C8D849" w14:textId="1BEE5EB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40A615F" w14:textId="5402B43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D46505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2C3A301" w14:textId="77777777" w:rsidTr="00A62ECE">
        <w:trPr>
          <w:trHeight w:val="20"/>
        </w:trPr>
        <w:tc>
          <w:tcPr>
            <w:tcW w:w="264" w:type="pct"/>
            <w:vMerge/>
          </w:tcPr>
          <w:p w14:paraId="64BAE4E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70ECA43F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4165EA6A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7DDEC32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5F125B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6F412EE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32B1480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6262FE7" w14:textId="164B71C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7C03BD6" w14:textId="22B4178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208A390" w14:textId="621E195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70777B5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443DABD" w14:textId="77777777" w:rsidTr="00A62ECE">
        <w:trPr>
          <w:trHeight w:val="20"/>
        </w:trPr>
        <w:tc>
          <w:tcPr>
            <w:tcW w:w="264" w:type="pct"/>
            <w:vMerge/>
          </w:tcPr>
          <w:p w14:paraId="1651348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44581C38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033F64A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3204A85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7BA02D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360CEE8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9271F2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CE24BBE" w14:textId="747B0F25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A61087C" w14:textId="71F669D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080A38B" w14:textId="64C450E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20EFE7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CBA3182" w14:textId="77777777" w:rsidTr="00A62ECE">
        <w:trPr>
          <w:trHeight w:val="20"/>
        </w:trPr>
        <w:tc>
          <w:tcPr>
            <w:tcW w:w="264" w:type="pct"/>
            <w:vMerge/>
          </w:tcPr>
          <w:p w14:paraId="1A2B6C8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0EEEADFE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759598E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0718AA0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83F474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0E9E30E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5C6098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9680EBA" w14:textId="304A1C4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021FE5B" w14:textId="1547E70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809E67D" w14:textId="578F50F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EDC191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24166E89" w14:textId="77777777" w:rsidTr="00A62ECE">
        <w:trPr>
          <w:trHeight w:val="20"/>
        </w:trPr>
        <w:tc>
          <w:tcPr>
            <w:tcW w:w="264" w:type="pct"/>
            <w:vMerge/>
          </w:tcPr>
          <w:p w14:paraId="0E0A38F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39395059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66CC4BA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467E75D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C7CB4B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572CCB7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C871E2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69C8A4C" w14:textId="0AF6D61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4678604" w14:textId="0276C3C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E724E12" w14:textId="2327AEB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229AE7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FF2CC2E" w14:textId="77777777" w:rsidTr="00A62ECE">
        <w:trPr>
          <w:trHeight w:val="20"/>
        </w:trPr>
        <w:tc>
          <w:tcPr>
            <w:tcW w:w="264" w:type="pct"/>
            <w:vMerge w:val="restart"/>
          </w:tcPr>
          <w:p w14:paraId="0B9B41CF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4.2.2</w:t>
            </w:r>
          </w:p>
        </w:tc>
        <w:tc>
          <w:tcPr>
            <w:tcW w:w="1273" w:type="pct"/>
            <w:vMerge w:val="restart"/>
          </w:tcPr>
          <w:p w14:paraId="5E3852FA" w14:textId="15940C71" w:rsidR="00A62ECE" w:rsidRPr="00EE291A" w:rsidRDefault="00A62ECE" w:rsidP="00A62ECE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394" w:type="pct"/>
          </w:tcPr>
          <w:p w14:paraId="31D4242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327CA6A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437" w:type="pct"/>
          </w:tcPr>
          <w:p w14:paraId="7311C8A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482" w:type="pct"/>
          </w:tcPr>
          <w:p w14:paraId="0C4C92A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70A2E99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4E8D074" w14:textId="584E48C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A99738D" w14:textId="214045D0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291B067" w14:textId="528D1CD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A295D7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237F64C" w14:textId="77777777" w:rsidTr="00A62ECE">
        <w:trPr>
          <w:trHeight w:val="20"/>
        </w:trPr>
        <w:tc>
          <w:tcPr>
            <w:tcW w:w="264" w:type="pct"/>
            <w:vMerge/>
          </w:tcPr>
          <w:p w14:paraId="509004E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40183BD3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7CBBF2CD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515EAAEB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437" w:type="pct"/>
          </w:tcPr>
          <w:p w14:paraId="37CFCA5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482" w:type="pct"/>
          </w:tcPr>
          <w:p w14:paraId="39935F8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65C5712C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29393BA" w14:textId="4829586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72BFE1A" w14:textId="39C304B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5297323E" w14:textId="3BF2A83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D6F4F0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B79DCC4" w14:textId="77777777" w:rsidTr="00A62ECE">
        <w:trPr>
          <w:trHeight w:val="20"/>
        </w:trPr>
        <w:tc>
          <w:tcPr>
            <w:tcW w:w="264" w:type="pct"/>
            <w:vMerge/>
          </w:tcPr>
          <w:p w14:paraId="37F075E9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1EE83D3F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4E825CF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7A349F8E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437" w:type="pct"/>
          </w:tcPr>
          <w:p w14:paraId="4FD9FD2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482" w:type="pct"/>
          </w:tcPr>
          <w:p w14:paraId="78D190A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1AA7BF3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060A689" w14:textId="7B990A0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ADF6FF5" w14:textId="0998F49E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6E196A9" w14:textId="1DC0072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75D906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23029FA2" w14:textId="77777777" w:rsidTr="00A62ECE">
        <w:trPr>
          <w:trHeight w:val="20"/>
        </w:trPr>
        <w:tc>
          <w:tcPr>
            <w:tcW w:w="264" w:type="pct"/>
            <w:vMerge/>
          </w:tcPr>
          <w:p w14:paraId="0D17362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4E844B42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4447F07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16E064F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98D1A0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752BC23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AC6FC7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ECF5F15" w14:textId="27933D23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8AD3340" w14:textId="4BED08D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47F6EE9" w14:textId="18D6EF7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07CEC906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1B8CD075" w14:textId="77777777" w:rsidTr="00A62ECE">
        <w:trPr>
          <w:trHeight w:val="20"/>
        </w:trPr>
        <w:tc>
          <w:tcPr>
            <w:tcW w:w="264" w:type="pct"/>
            <w:vMerge/>
          </w:tcPr>
          <w:p w14:paraId="36B2C306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</w:tcPr>
          <w:p w14:paraId="02F0875D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</w:tcPr>
          <w:p w14:paraId="6085A78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02785DA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EADB35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</w:tcPr>
          <w:p w14:paraId="48C540F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5259E4A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DA49DFF" w14:textId="6603432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7B29D207" w14:textId="5F79303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F4E319B" w14:textId="7793C642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45D1C559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8875931" w14:textId="77777777" w:rsidTr="00A62ECE">
        <w:trPr>
          <w:trHeight w:val="20"/>
        </w:trPr>
        <w:tc>
          <w:tcPr>
            <w:tcW w:w="264" w:type="pct"/>
            <w:vMerge w:val="restart"/>
            <w:hideMark/>
          </w:tcPr>
          <w:p w14:paraId="0425EC47" w14:textId="0E12C6D2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273" w:type="pct"/>
            <w:vMerge w:val="restart"/>
            <w:hideMark/>
          </w:tcPr>
          <w:p w14:paraId="3DE6161E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Подпрограмма 5 «Обеспечивающая подпрограмма»</w:t>
            </w:r>
          </w:p>
        </w:tc>
        <w:tc>
          <w:tcPr>
            <w:tcW w:w="394" w:type="pct"/>
            <w:hideMark/>
          </w:tcPr>
          <w:p w14:paraId="3EEB4AD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2" w:type="pct"/>
          </w:tcPr>
          <w:p w14:paraId="63A256E5" w14:textId="22271AA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76 440,27</w:t>
            </w:r>
          </w:p>
        </w:tc>
        <w:tc>
          <w:tcPr>
            <w:tcW w:w="437" w:type="pct"/>
          </w:tcPr>
          <w:p w14:paraId="65EC6BA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39EAC50D" w14:textId="52D2F2C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76 440,27</w:t>
            </w:r>
          </w:p>
        </w:tc>
        <w:tc>
          <w:tcPr>
            <w:tcW w:w="306" w:type="pct"/>
          </w:tcPr>
          <w:p w14:paraId="7E966653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AE07FDA" w14:textId="1A0FBD0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39E9528" w14:textId="473AACF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4195B838" w14:textId="0E6B40B8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7C91715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3DD3A84D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2B75A177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5AC024F3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18566C80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2" w:type="pct"/>
          </w:tcPr>
          <w:p w14:paraId="468D2565" w14:textId="4AFD125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25 480,09</w:t>
            </w:r>
          </w:p>
        </w:tc>
        <w:tc>
          <w:tcPr>
            <w:tcW w:w="437" w:type="pct"/>
          </w:tcPr>
          <w:p w14:paraId="2FE064B1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4E839B57" w14:textId="3E0C1DF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25 480,09</w:t>
            </w:r>
          </w:p>
        </w:tc>
        <w:tc>
          <w:tcPr>
            <w:tcW w:w="306" w:type="pct"/>
          </w:tcPr>
          <w:p w14:paraId="29EB258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D0CA755" w14:textId="02FD3CE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21A739C" w14:textId="3109EEB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97C2D30" w14:textId="35CCEFD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1BDE64F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0796661D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7BEC6CA2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38107AD0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6B44500E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2" w:type="pct"/>
          </w:tcPr>
          <w:p w14:paraId="36C028C4" w14:textId="7AB4272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25 480,09</w:t>
            </w:r>
          </w:p>
        </w:tc>
        <w:tc>
          <w:tcPr>
            <w:tcW w:w="437" w:type="pct"/>
          </w:tcPr>
          <w:p w14:paraId="04E8AE7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6D79B4BD" w14:textId="4AD856B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25 480,09</w:t>
            </w:r>
          </w:p>
        </w:tc>
        <w:tc>
          <w:tcPr>
            <w:tcW w:w="306" w:type="pct"/>
          </w:tcPr>
          <w:p w14:paraId="7117A8A0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3ACE69B" w14:textId="42D1FBBD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07188B4" w14:textId="65180021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0B17921E" w14:textId="1BD1F35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224D392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765B1467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2FD80AF4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0E28F0C2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53A90C35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2" w:type="pct"/>
          </w:tcPr>
          <w:p w14:paraId="17461CE8" w14:textId="3CE85C6A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25 480,09</w:t>
            </w:r>
          </w:p>
        </w:tc>
        <w:tc>
          <w:tcPr>
            <w:tcW w:w="437" w:type="pct"/>
          </w:tcPr>
          <w:p w14:paraId="77CFA6FA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7445B596" w14:textId="2A7AC006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25 480,09</w:t>
            </w:r>
          </w:p>
        </w:tc>
        <w:tc>
          <w:tcPr>
            <w:tcW w:w="306" w:type="pct"/>
          </w:tcPr>
          <w:p w14:paraId="31542392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3E5570F" w14:textId="59F1F65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661764D5" w14:textId="64C9D26B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104984B6" w14:textId="7E964664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6F74FEAD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62ECE" w:rsidRPr="00EE291A" w14:paraId="6D91AEF4" w14:textId="77777777" w:rsidTr="00A62ECE">
        <w:trPr>
          <w:trHeight w:val="20"/>
        </w:trPr>
        <w:tc>
          <w:tcPr>
            <w:tcW w:w="264" w:type="pct"/>
            <w:vMerge/>
            <w:hideMark/>
          </w:tcPr>
          <w:p w14:paraId="1F2AA071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pct"/>
            <w:vMerge/>
            <w:hideMark/>
          </w:tcPr>
          <w:p w14:paraId="4159CD9E" w14:textId="77777777" w:rsidR="00A62ECE" w:rsidRPr="00EE291A" w:rsidRDefault="00A62ECE" w:rsidP="00A62E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hideMark/>
          </w:tcPr>
          <w:p w14:paraId="2D31F393" w14:textId="77777777" w:rsidR="00A62ECE" w:rsidRPr="00EE291A" w:rsidRDefault="00A62ECE" w:rsidP="00A62E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42" w:type="pct"/>
          </w:tcPr>
          <w:p w14:paraId="705A2BA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E4ADE3F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2" w:type="pct"/>
            <w:hideMark/>
          </w:tcPr>
          <w:p w14:paraId="293CF287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6" w:type="pct"/>
          </w:tcPr>
          <w:p w14:paraId="2230DE24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7C6CE4A" w14:textId="18E62C09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2E7109D6" w14:textId="2D9A4A4F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7" w:type="pct"/>
          </w:tcPr>
          <w:p w14:paraId="30E4C41A" w14:textId="2A843EFC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51" w:type="pct"/>
          </w:tcPr>
          <w:p w14:paraId="5343DD68" w14:textId="77777777" w:rsidR="00A62ECE" w:rsidRPr="00EE291A" w:rsidRDefault="00A62ECE" w:rsidP="00A62E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14:paraId="566DB1FF" w14:textId="77777777" w:rsidR="007F538C" w:rsidRPr="00EE291A" w:rsidRDefault="007F538C" w:rsidP="00460A20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  <w:sectPr w:rsidR="007F538C" w:rsidRPr="00EE291A" w:rsidSect="006C1D80">
          <w:pgSz w:w="16838" w:h="11906" w:orient="landscape"/>
          <w:pgMar w:top="1701" w:right="1134" w:bottom="567" w:left="1134" w:header="709" w:footer="283" w:gutter="0"/>
          <w:cols w:space="708"/>
          <w:titlePg/>
          <w:docGrid w:linePitch="360"/>
        </w:sectPr>
      </w:pPr>
    </w:p>
    <w:p w14:paraId="08F1AE1F" w14:textId="2310CBF8" w:rsidR="00F50C66" w:rsidRPr="00EE291A" w:rsidRDefault="00F50C66" w:rsidP="00460A20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14:paraId="47DD846B" w14:textId="77777777" w:rsidR="003672B0" w:rsidRPr="00EE291A" w:rsidRDefault="003672B0" w:rsidP="00460A2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EE291A">
        <w:rPr>
          <w:rFonts w:ascii="Times New Roman" w:hAnsi="Times New Roman" w:cs="Times New Roman"/>
          <w:sz w:val="24"/>
          <w:szCs w:val="24"/>
        </w:rPr>
        <w:t xml:space="preserve">. УПРАВЛЕНИЕ </w:t>
      </w:r>
      <w:r w:rsidR="001C1C97" w:rsidRPr="00EE291A">
        <w:rPr>
          <w:rFonts w:ascii="Times New Roman" w:hAnsi="Times New Roman" w:cs="Times New Roman"/>
          <w:sz w:val="24"/>
          <w:szCs w:val="24"/>
        </w:rPr>
        <w:t xml:space="preserve">ПРОГРАММОЙ </w:t>
      </w:r>
      <w:r w:rsidRPr="00EE291A">
        <w:rPr>
          <w:rFonts w:ascii="Times New Roman" w:hAnsi="Times New Roman" w:cs="Times New Roman"/>
          <w:sz w:val="24"/>
          <w:szCs w:val="24"/>
        </w:rPr>
        <w:t xml:space="preserve">И КОНТРОЛЬ </w:t>
      </w:r>
      <w:r w:rsidR="001C1C97" w:rsidRPr="00EE291A">
        <w:rPr>
          <w:rFonts w:ascii="Times New Roman" w:hAnsi="Times New Roman" w:cs="Times New Roman"/>
          <w:sz w:val="24"/>
          <w:szCs w:val="24"/>
        </w:rPr>
        <w:t xml:space="preserve">ЕЕ </w:t>
      </w:r>
      <w:r w:rsidRPr="00EE291A">
        <w:rPr>
          <w:rFonts w:ascii="Times New Roman" w:hAnsi="Times New Roman" w:cs="Times New Roman"/>
          <w:sz w:val="24"/>
          <w:szCs w:val="24"/>
        </w:rPr>
        <w:t>РЕАЛИЗАЦИИ</w:t>
      </w:r>
    </w:p>
    <w:p w14:paraId="182DE4CD" w14:textId="77777777" w:rsidR="003672B0" w:rsidRPr="00EE291A" w:rsidRDefault="003672B0" w:rsidP="00460A2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3AF3D7A" w14:textId="77777777" w:rsidR="00B13E61" w:rsidRPr="00EE291A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Реализация Программы осуществляется ответственным исполнителем, участниками Программы и участниками мероприятий Программы в соответствии с их полномочиями, определенными настоящим разделом.</w:t>
      </w:r>
    </w:p>
    <w:p w14:paraId="64D64337" w14:textId="6DD715F4" w:rsidR="00B13E61" w:rsidRPr="00EE291A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Механизм реализации Программы представляет собой совокупность отношений, складывающихся между ответственным исполнителем, участниками Программы </w:t>
      </w:r>
      <w:r w:rsidR="00816C2D" w:rsidRPr="00EE291A">
        <w:rPr>
          <w:rFonts w:ascii="Times New Roman" w:hAnsi="Times New Roman" w:cs="Times New Roman"/>
          <w:sz w:val="24"/>
          <w:szCs w:val="24"/>
        </w:rPr>
        <w:br/>
      </w:r>
      <w:r w:rsidRPr="00EE291A">
        <w:rPr>
          <w:rFonts w:ascii="Times New Roman" w:hAnsi="Times New Roman" w:cs="Times New Roman"/>
          <w:sz w:val="24"/>
          <w:szCs w:val="24"/>
        </w:rPr>
        <w:t>и участниками мероприятий Программы в процессе реализации Программы.</w:t>
      </w:r>
    </w:p>
    <w:p w14:paraId="0ADD8347" w14:textId="2FBF50FB" w:rsidR="009F1B92" w:rsidRPr="00EE291A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Управление и контроль за ходом реализации Программы </w:t>
      </w:r>
      <w:r w:rsidR="004851BE" w:rsidRPr="00EE291A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Pr="00EE291A">
        <w:rPr>
          <w:rFonts w:ascii="Times New Roman" w:hAnsi="Times New Roman" w:cs="Times New Roman"/>
          <w:sz w:val="24"/>
          <w:szCs w:val="24"/>
        </w:rPr>
        <w:t xml:space="preserve">в целом </w:t>
      </w:r>
      <w:r w:rsidR="0062703F" w:rsidRPr="00EE291A">
        <w:rPr>
          <w:rFonts w:ascii="Times New Roman" w:hAnsi="Times New Roman" w:cs="Times New Roman"/>
          <w:sz w:val="24"/>
          <w:szCs w:val="24"/>
        </w:rPr>
        <w:t>Управление жилищно-коммунального хозяйства, транспорта и связи Администрации ЗАТО Северск</w:t>
      </w:r>
      <w:r w:rsidR="00DA244A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как ответственный исполнитель Программы.</w:t>
      </w:r>
    </w:p>
    <w:p w14:paraId="6F01FCA7" w14:textId="4AEA4B7B" w:rsidR="00850412" w:rsidRPr="00EE291A" w:rsidRDefault="009F1B92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Соисполнител</w:t>
      </w:r>
      <w:r w:rsidR="00850412" w:rsidRPr="00EE291A">
        <w:rPr>
          <w:rFonts w:ascii="Times New Roman" w:hAnsi="Times New Roman" w:cs="Times New Roman"/>
          <w:sz w:val="24"/>
          <w:szCs w:val="24"/>
        </w:rPr>
        <w:t>ь</w:t>
      </w:r>
      <w:r w:rsidRPr="00EE291A">
        <w:rPr>
          <w:rFonts w:ascii="Times New Roman" w:hAnsi="Times New Roman" w:cs="Times New Roman"/>
          <w:sz w:val="24"/>
          <w:szCs w:val="24"/>
        </w:rPr>
        <w:t xml:space="preserve"> Программы </w:t>
      </w:r>
      <w:r w:rsidR="009B60C6" w:rsidRPr="00EE291A">
        <w:rPr>
          <w:rFonts w:ascii="Times New Roman" w:hAnsi="Times New Roman" w:cs="Times New Roman"/>
          <w:sz w:val="24"/>
          <w:szCs w:val="24"/>
        </w:rPr>
        <w:t>–</w:t>
      </w:r>
      <w:r w:rsidR="00850412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Управление капитального строительства Администрации ЗАТ</w:t>
      </w:r>
      <w:r w:rsidR="00726E71" w:rsidRPr="00EE291A">
        <w:rPr>
          <w:rFonts w:ascii="Times New Roman" w:hAnsi="Times New Roman" w:cs="Times New Roman"/>
          <w:sz w:val="24"/>
          <w:szCs w:val="24"/>
        </w:rPr>
        <w:t>О</w:t>
      </w:r>
      <w:r w:rsidRPr="00EE291A">
        <w:rPr>
          <w:rFonts w:ascii="Times New Roman" w:hAnsi="Times New Roman" w:cs="Times New Roman"/>
          <w:sz w:val="24"/>
          <w:szCs w:val="24"/>
        </w:rPr>
        <w:t xml:space="preserve"> Северск – в части реализации мер</w:t>
      </w:r>
      <w:r w:rsidR="00726E71" w:rsidRPr="00EE291A">
        <w:rPr>
          <w:rFonts w:ascii="Times New Roman" w:hAnsi="Times New Roman" w:cs="Times New Roman"/>
          <w:sz w:val="24"/>
          <w:szCs w:val="24"/>
        </w:rPr>
        <w:t>о</w:t>
      </w:r>
      <w:r w:rsidRPr="00EE291A">
        <w:rPr>
          <w:rFonts w:ascii="Times New Roman" w:hAnsi="Times New Roman" w:cs="Times New Roman"/>
          <w:sz w:val="24"/>
          <w:szCs w:val="24"/>
        </w:rPr>
        <w:t>приятий подпрограмм</w:t>
      </w:r>
      <w:r w:rsidR="00850412" w:rsidRPr="00EE291A">
        <w:rPr>
          <w:rFonts w:ascii="Times New Roman" w:hAnsi="Times New Roman" w:cs="Times New Roman"/>
          <w:sz w:val="24"/>
          <w:szCs w:val="24"/>
        </w:rPr>
        <w:t>ы</w:t>
      </w:r>
      <w:r w:rsidRPr="00EE291A">
        <w:rPr>
          <w:rFonts w:ascii="Times New Roman" w:hAnsi="Times New Roman" w:cs="Times New Roman"/>
          <w:sz w:val="24"/>
          <w:szCs w:val="24"/>
        </w:rPr>
        <w:t xml:space="preserve"> 1</w:t>
      </w:r>
      <w:r w:rsidR="00850412" w:rsidRPr="00EE291A">
        <w:rPr>
          <w:rFonts w:ascii="Times New Roman" w:hAnsi="Times New Roman" w:cs="Times New Roman"/>
          <w:sz w:val="24"/>
          <w:szCs w:val="24"/>
        </w:rPr>
        <w:t>.</w:t>
      </w:r>
      <w:r w:rsidRPr="00EE291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4685E9" w14:textId="77777777" w:rsidR="00B13E61" w:rsidRPr="00EE291A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Участниками Программы являются:</w:t>
      </w:r>
    </w:p>
    <w:p w14:paraId="3E8BFD35" w14:textId="5AD26DBB" w:rsidR="00850412" w:rsidRPr="00EE291A" w:rsidRDefault="00850412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Hlk60154863"/>
      <w:r w:rsidRPr="00EE291A">
        <w:rPr>
          <w:rFonts w:ascii="Times New Roman" w:hAnsi="Times New Roman" w:cs="Times New Roman"/>
          <w:sz w:val="24"/>
          <w:szCs w:val="24"/>
        </w:rPr>
        <w:t>Управление жилищно-коммунального хозяйства, транспорта и связи Администрации ЗАТО Северск</w:t>
      </w:r>
      <w:bookmarkEnd w:id="12"/>
      <w:r w:rsidRPr="00EE291A">
        <w:rPr>
          <w:rFonts w:ascii="Times New Roman" w:hAnsi="Times New Roman" w:cs="Times New Roman"/>
          <w:sz w:val="24"/>
          <w:szCs w:val="24"/>
        </w:rPr>
        <w:t>;</w:t>
      </w:r>
    </w:p>
    <w:p w14:paraId="1B7DB19F" w14:textId="06B156E6" w:rsidR="00850412" w:rsidRPr="00EE291A" w:rsidRDefault="00850412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Управление капитального строительства Администрации ЗАТО Северск;</w:t>
      </w:r>
    </w:p>
    <w:p w14:paraId="4013F2A9" w14:textId="53A92570" w:rsidR="00850412" w:rsidRPr="00EE291A" w:rsidRDefault="00850412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Отдел информационной политики Администрации ЗАТО Северск;</w:t>
      </w:r>
    </w:p>
    <w:p w14:paraId="58510553" w14:textId="093A8F40" w:rsidR="00850412" w:rsidRPr="00EE291A" w:rsidRDefault="00850412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Управление по внегородским территориям Администрации ЗАТО Северск;</w:t>
      </w:r>
    </w:p>
    <w:p w14:paraId="37462961" w14:textId="6B0A6E6A" w:rsidR="00850412" w:rsidRPr="00EE291A" w:rsidRDefault="00850412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Управление образования Администрации ЗАТО Северск;</w:t>
      </w:r>
    </w:p>
    <w:p w14:paraId="19AE3B1E" w14:textId="0D22E0AE" w:rsidR="00850412" w:rsidRPr="00EE291A" w:rsidRDefault="00850412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Управление молодежной и семейной политики, физической культуры и спорта Администрации ЗАТО Северск;</w:t>
      </w:r>
    </w:p>
    <w:p w14:paraId="4C1EAF4F" w14:textId="67D0E4BD" w:rsidR="00850412" w:rsidRPr="00EE291A" w:rsidRDefault="00850412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Управление культуры Администрации ЗАТО Северск.</w:t>
      </w:r>
    </w:p>
    <w:p w14:paraId="5038597E" w14:textId="77777777" w:rsidR="00B13E61" w:rsidRPr="00EE291A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Ответственный исполнитель с учетом объема финансовых средств, ежегодно выделяемых на реализацию Программы, уточняет целевые показатели, перечень мероприятий и затраты на них, состав участников мероприятий Программы. В необходимых случаях готовит предложения о корректировке перечня мероприятий и средств на их реализацию.</w:t>
      </w:r>
    </w:p>
    <w:p w14:paraId="1CCE10EA" w14:textId="77777777" w:rsidR="00B13E61" w:rsidRPr="00EE291A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Факторы риска:</w:t>
      </w:r>
    </w:p>
    <w:p w14:paraId="286BA831" w14:textId="77777777" w:rsidR="00B13E61" w:rsidRPr="00EE291A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внешние риски реализации Программы:</w:t>
      </w:r>
    </w:p>
    <w:p w14:paraId="452028B5" w14:textId="6A2956AF" w:rsidR="00B13E61" w:rsidRPr="00EE291A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14:paraId="7DC67779" w14:textId="51631B07" w:rsidR="00B13E61" w:rsidRPr="00EE291A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изменение регионального законодательства в части финансирования Программ;</w:t>
      </w:r>
    </w:p>
    <w:p w14:paraId="41E2675A" w14:textId="77777777" w:rsidR="00B13E61" w:rsidRPr="00EE291A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внутренние риски реализации Программы:</w:t>
      </w:r>
    </w:p>
    <w:p w14:paraId="25A3AE0E" w14:textId="37C30E7D" w:rsidR="00B13E61" w:rsidRPr="00EE291A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несвоевременное и не в полном объеме обеспечение финансирования.</w:t>
      </w:r>
    </w:p>
    <w:p w14:paraId="13591812" w14:textId="77777777" w:rsidR="00B13E61" w:rsidRPr="00EE291A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</w:t>
      </w:r>
    </w:p>
    <w:p w14:paraId="5BFD1ADE" w14:textId="77777777" w:rsidR="00B13E61" w:rsidRPr="00EE291A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Предложения по мерам управления рисками реализации Программы:</w:t>
      </w:r>
    </w:p>
    <w:p w14:paraId="17FC968F" w14:textId="6C538929" w:rsidR="00B13E61" w:rsidRPr="00EE291A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регулярное взаимодействие с региональными органами исполнительной власти;</w:t>
      </w:r>
    </w:p>
    <w:p w14:paraId="5028B29B" w14:textId="53E4066B" w:rsidR="00B13E61" w:rsidRPr="00EE291A" w:rsidRDefault="00B13E6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усиление контроля за ходом выполнения мероприятий Программы </w:t>
      </w:r>
      <w:r w:rsidR="00816C2D" w:rsidRPr="00EE291A">
        <w:rPr>
          <w:rFonts w:ascii="Times New Roman" w:hAnsi="Times New Roman" w:cs="Times New Roman"/>
          <w:sz w:val="24"/>
          <w:szCs w:val="24"/>
        </w:rPr>
        <w:br/>
      </w:r>
      <w:r w:rsidRPr="00EE291A">
        <w:rPr>
          <w:rFonts w:ascii="Times New Roman" w:hAnsi="Times New Roman" w:cs="Times New Roman"/>
          <w:sz w:val="24"/>
          <w:szCs w:val="24"/>
        </w:rPr>
        <w:t>и совершенствование механизма текущего управления реализацией Программы;</w:t>
      </w:r>
    </w:p>
    <w:p w14:paraId="6C2F49AC" w14:textId="262ABF58" w:rsidR="009B60C6" w:rsidRPr="00EE291A" w:rsidRDefault="00B13E61" w:rsidP="00460A20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  <w:sectPr w:rsidR="009B60C6" w:rsidRPr="00EE291A" w:rsidSect="006C1D80">
          <w:pgSz w:w="11906" w:h="16838"/>
          <w:pgMar w:top="1134" w:right="567" w:bottom="1134" w:left="1701" w:header="709" w:footer="567" w:gutter="0"/>
          <w:cols w:space="708"/>
          <w:titlePg/>
          <w:docGrid w:linePitch="360"/>
        </w:sectPr>
      </w:pPr>
      <w:r w:rsidRPr="00EE291A">
        <w:rPr>
          <w:rFonts w:ascii="Times New Roman" w:hAnsi="Times New Roman" w:cs="Times New Roman"/>
          <w:sz w:val="24"/>
          <w:szCs w:val="24"/>
        </w:rPr>
        <w:t>своевременная корректировка мероприятий Программы.</w:t>
      </w:r>
    </w:p>
    <w:tbl>
      <w:tblPr>
        <w:tblW w:w="5103" w:type="dxa"/>
        <w:tblInd w:w="9356" w:type="dxa"/>
        <w:tblLook w:val="01E0" w:firstRow="1" w:lastRow="1" w:firstColumn="1" w:lastColumn="1" w:noHBand="0" w:noVBand="0"/>
      </w:tblPr>
      <w:tblGrid>
        <w:gridCol w:w="5103"/>
      </w:tblGrid>
      <w:tr w:rsidR="00726E71" w:rsidRPr="00EE291A" w14:paraId="669AB026" w14:textId="77777777" w:rsidTr="007D643B">
        <w:tc>
          <w:tcPr>
            <w:tcW w:w="5103" w:type="dxa"/>
          </w:tcPr>
          <w:p w14:paraId="1D2A1678" w14:textId="77777777" w:rsidR="00726E71" w:rsidRPr="00EE291A" w:rsidRDefault="00726E71" w:rsidP="00460A20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EE291A">
              <w:rPr>
                <w:rFonts w:eastAsia="Times New Roman"/>
                <w:sz w:val="24"/>
                <w:szCs w:val="24"/>
              </w:rPr>
              <w:lastRenderedPageBreak/>
              <w:t>Приложение 1</w:t>
            </w:r>
          </w:p>
          <w:p w14:paraId="72ACB4A2" w14:textId="2E68F925" w:rsidR="00726E71" w:rsidRPr="00EE291A" w:rsidRDefault="00726E71" w:rsidP="00460A20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t>к муниципальной программе «Дорожная деятельность и транспортное обслуживание на территории ЗАТО Северск» на 2021</w:t>
            </w:r>
            <w:r w:rsidR="00BA6686"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BA6686"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годы</w:t>
            </w:r>
          </w:p>
        </w:tc>
      </w:tr>
    </w:tbl>
    <w:p w14:paraId="5764810A" w14:textId="77777777" w:rsidR="00726E71" w:rsidRPr="00EE291A" w:rsidRDefault="00726E71" w:rsidP="00460A20">
      <w:pPr>
        <w:spacing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5B7314D" w14:textId="77777777" w:rsidR="00726E71" w:rsidRPr="00EE291A" w:rsidRDefault="00726E71" w:rsidP="00460A2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ПОДПРОГРАММА 1 </w:t>
      </w:r>
    </w:p>
    <w:p w14:paraId="49ACCAD7" w14:textId="66BC7E02" w:rsidR="00816C2D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bCs/>
          <w:sz w:val="24"/>
          <w:szCs w:val="24"/>
          <w:lang w:eastAsia="en-US"/>
        </w:rPr>
        <w:t>«</w:t>
      </w:r>
      <w:r w:rsidRPr="00EE291A">
        <w:rPr>
          <w:rFonts w:ascii="Times New Roman" w:hAnsi="Times New Roman" w:cs="Times New Roman"/>
          <w:sz w:val="24"/>
          <w:szCs w:val="24"/>
        </w:rPr>
        <w:t>Строительство и ремонт объектов улично-дорожной сети</w:t>
      </w:r>
      <w:r w:rsidRPr="00EE291A">
        <w:rPr>
          <w:rFonts w:ascii="Times New Roman" w:hAnsi="Times New Roman" w:cs="Times New Roman"/>
          <w:bCs/>
          <w:sz w:val="24"/>
          <w:szCs w:val="24"/>
          <w:lang w:eastAsia="en-US"/>
        </w:rPr>
        <w:t>»</w:t>
      </w:r>
      <w:r w:rsidR="00920847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16C2D" w:rsidRPr="00EE291A">
        <w:rPr>
          <w:rFonts w:ascii="Times New Roman" w:hAnsi="Times New Roman" w:cs="Times New Roman"/>
          <w:sz w:val="24"/>
          <w:szCs w:val="24"/>
          <w:lang w:eastAsia="en-US"/>
        </w:rPr>
        <w:t>муниципальной программы «Дорожная деятельность и транспортное обслуживание на территории ЗАТО Северск»</w:t>
      </w:r>
    </w:p>
    <w:p w14:paraId="1E321C6D" w14:textId="32C2AC77" w:rsidR="0020389C" w:rsidRPr="00EE291A" w:rsidRDefault="0020389C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037935FA" w14:textId="77777777" w:rsidR="00726E71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ПАСПОРТ</w:t>
      </w:r>
    </w:p>
    <w:p w14:paraId="033D30EA" w14:textId="77777777" w:rsidR="00920847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подпрограммы 1 «</w:t>
      </w:r>
      <w:r w:rsidRPr="00EE291A">
        <w:rPr>
          <w:rFonts w:ascii="Times New Roman" w:hAnsi="Times New Roman" w:cs="Times New Roman"/>
          <w:sz w:val="24"/>
          <w:szCs w:val="24"/>
        </w:rPr>
        <w:t>Строительство и ремонт объектов улично-дорожной сети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»</w:t>
      </w:r>
      <w:r w:rsidR="00920847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муниципальной программы </w:t>
      </w:r>
    </w:p>
    <w:p w14:paraId="2FA8367B" w14:textId="5D8A426B" w:rsidR="00726E71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«Дорожная деятельность и транспортное обслуживание на территории ЗАТО Северск»</w:t>
      </w:r>
    </w:p>
    <w:p w14:paraId="5394819C" w14:textId="77777777" w:rsidR="00920847" w:rsidRPr="00EE291A" w:rsidRDefault="00920847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Style w:val="31"/>
        <w:tblW w:w="5000" w:type="pct"/>
        <w:tblLook w:val="04A0" w:firstRow="1" w:lastRow="0" w:firstColumn="1" w:lastColumn="0" w:noHBand="0" w:noVBand="1"/>
      </w:tblPr>
      <w:tblGrid>
        <w:gridCol w:w="1896"/>
        <w:gridCol w:w="3515"/>
        <w:gridCol w:w="1674"/>
        <w:gridCol w:w="1677"/>
        <w:gridCol w:w="1881"/>
        <w:gridCol w:w="1896"/>
        <w:gridCol w:w="2021"/>
      </w:tblGrid>
      <w:tr w:rsidR="00726E71" w:rsidRPr="00EE291A" w14:paraId="62412E78" w14:textId="77777777" w:rsidTr="00460A20">
        <w:trPr>
          <w:trHeight w:val="20"/>
        </w:trPr>
        <w:tc>
          <w:tcPr>
            <w:tcW w:w="651" w:type="pct"/>
            <w:shd w:val="clear" w:color="auto" w:fill="auto"/>
            <w:hideMark/>
          </w:tcPr>
          <w:p w14:paraId="633EDF67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 1</w:t>
            </w:r>
          </w:p>
        </w:tc>
        <w:tc>
          <w:tcPr>
            <w:tcW w:w="4349" w:type="pct"/>
            <w:gridSpan w:val="6"/>
            <w:shd w:val="clear" w:color="auto" w:fill="auto"/>
            <w:hideMark/>
          </w:tcPr>
          <w:p w14:paraId="7E0D60A2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Строительство и ремонт объектов улично-дорожной сети</w:t>
            </w:r>
          </w:p>
        </w:tc>
      </w:tr>
      <w:tr w:rsidR="00726E71" w:rsidRPr="00EE291A" w14:paraId="238FC6E1" w14:textId="77777777" w:rsidTr="00460A20">
        <w:trPr>
          <w:trHeight w:val="20"/>
        </w:trPr>
        <w:tc>
          <w:tcPr>
            <w:tcW w:w="651" w:type="pct"/>
            <w:shd w:val="clear" w:color="auto" w:fill="auto"/>
            <w:hideMark/>
          </w:tcPr>
          <w:p w14:paraId="79A0A91A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Срок реализации подпрограммы 1</w:t>
            </w:r>
          </w:p>
        </w:tc>
        <w:tc>
          <w:tcPr>
            <w:tcW w:w="4349" w:type="pct"/>
            <w:gridSpan w:val="6"/>
            <w:shd w:val="clear" w:color="auto" w:fill="auto"/>
            <w:hideMark/>
          </w:tcPr>
          <w:p w14:paraId="23843FC9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2021 - 2024 годы</w:t>
            </w:r>
          </w:p>
        </w:tc>
      </w:tr>
      <w:tr w:rsidR="00726E71" w:rsidRPr="00EE291A" w14:paraId="569CAE1F" w14:textId="77777777" w:rsidTr="00460A20">
        <w:trPr>
          <w:trHeight w:val="20"/>
        </w:trPr>
        <w:tc>
          <w:tcPr>
            <w:tcW w:w="651" w:type="pct"/>
            <w:shd w:val="clear" w:color="auto" w:fill="auto"/>
            <w:hideMark/>
          </w:tcPr>
          <w:p w14:paraId="5DCD7CCE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4349" w:type="pct"/>
            <w:gridSpan w:val="6"/>
            <w:shd w:val="clear" w:color="auto" w:fill="auto"/>
            <w:hideMark/>
          </w:tcPr>
          <w:p w14:paraId="2F39C739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726E71" w:rsidRPr="00EE291A" w14:paraId="721C157B" w14:textId="77777777" w:rsidTr="00460A20">
        <w:trPr>
          <w:trHeight w:val="20"/>
        </w:trPr>
        <w:tc>
          <w:tcPr>
            <w:tcW w:w="651" w:type="pct"/>
            <w:shd w:val="clear" w:color="auto" w:fill="auto"/>
            <w:hideMark/>
          </w:tcPr>
          <w:p w14:paraId="53D0C1FD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 1</w:t>
            </w:r>
          </w:p>
        </w:tc>
        <w:tc>
          <w:tcPr>
            <w:tcW w:w="4349" w:type="pct"/>
            <w:gridSpan w:val="6"/>
            <w:shd w:val="clear" w:color="auto" w:fill="auto"/>
            <w:hideMark/>
          </w:tcPr>
          <w:p w14:paraId="0AAEE1E0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726E71" w:rsidRPr="00EE291A" w14:paraId="10F3A9FC" w14:textId="77777777" w:rsidTr="00460A20">
        <w:trPr>
          <w:trHeight w:val="20"/>
        </w:trPr>
        <w:tc>
          <w:tcPr>
            <w:tcW w:w="651" w:type="pct"/>
            <w:shd w:val="clear" w:color="auto" w:fill="auto"/>
            <w:hideMark/>
          </w:tcPr>
          <w:p w14:paraId="3A70F7FC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Цель подпрограммы 1</w:t>
            </w:r>
          </w:p>
        </w:tc>
        <w:tc>
          <w:tcPr>
            <w:tcW w:w="4349" w:type="pct"/>
            <w:gridSpan w:val="6"/>
            <w:shd w:val="clear" w:color="auto" w:fill="auto"/>
            <w:hideMark/>
          </w:tcPr>
          <w:p w14:paraId="1AE65265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Улучшение качественного состояния улично-дорожной сети ЗАТО Северск</w:t>
            </w:r>
          </w:p>
        </w:tc>
      </w:tr>
      <w:tr w:rsidR="00EE291A" w:rsidRPr="00EE291A" w14:paraId="0ABFB3F4" w14:textId="77777777" w:rsidTr="00754A95">
        <w:trPr>
          <w:trHeight w:val="547"/>
        </w:trPr>
        <w:tc>
          <w:tcPr>
            <w:tcW w:w="651" w:type="pct"/>
            <w:vMerge w:val="restart"/>
            <w:shd w:val="clear" w:color="auto" w:fill="auto"/>
            <w:hideMark/>
          </w:tcPr>
          <w:p w14:paraId="6ECCF259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цели подпрограммы 1 и их значения </w:t>
            </w:r>
          </w:p>
          <w:p w14:paraId="477A3D50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(по годам реализации)</w:t>
            </w:r>
          </w:p>
        </w:tc>
        <w:tc>
          <w:tcPr>
            <w:tcW w:w="1207" w:type="pct"/>
            <w:shd w:val="clear" w:color="auto" w:fill="auto"/>
            <w:hideMark/>
          </w:tcPr>
          <w:p w14:paraId="378EFF01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цели,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575" w:type="pct"/>
            <w:shd w:val="clear" w:color="auto" w:fill="auto"/>
            <w:hideMark/>
          </w:tcPr>
          <w:p w14:paraId="03D99425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576" w:type="pct"/>
            <w:shd w:val="clear" w:color="auto" w:fill="auto"/>
            <w:hideMark/>
          </w:tcPr>
          <w:p w14:paraId="4D150D8E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646" w:type="pct"/>
            <w:shd w:val="clear" w:color="auto" w:fill="auto"/>
            <w:hideMark/>
          </w:tcPr>
          <w:p w14:paraId="3BB5F0AE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651" w:type="pct"/>
            <w:shd w:val="clear" w:color="auto" w:fill="auto"/>
            <w:hideMark/>
          </w:tcPr>
          <w:p w14:paraId="4DDF12DC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694" w:type="pct"/>
            <w:shd w:val="clear" w:color="auto" w:fill="auto"/>
            <w:hideMark/>
          </w:tcPr>
          <w:p w14:paraId="01E35EFD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EE291A" w:rsidRPr="00EE291A" w14:paraId="2D504775" w14:textId="77777777" w:rsidTr="00DA4FE9">
        <w:trPr>
          <w:trHeight w:val="937"/>
        </w:trPr>
        <w:tc>
          <w:tcPr>
            <w:tcW w:w="651" w:type="pct"/>
            <w:vMerge/>
            <w:shd w:val="clear" w:color="auto" w:fill="auto"/>
            <w:hideMark/>
          </w:tcPr>
          <w:p w14:paraId="77675947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7" w:type="pct"/>
            <w:shd w:val="clear" w:color="auto" w:fill="auto"/>
          </w:tcPr>
          <w:p w14:paraId="52D8EE1F" w14:textId="2DA326E3" w:rsidR="00726E71" w:rsidRPr="00EE291A" w:rsidRDefault="00A00D5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1. </w:t>
            </w:r>
            <w:r w:rsidR="00726E71" w:rsidRPr="00EE291A">
              <w:rPr>
                <w:rFonts w:ascii="Times New Roman" w:hAnsi="Times New Roman" w:cs="Times New Roman"/>
                <w:sz w:val="20"/>
                <w:szCs w:val="20"/>
              </w:rPr>
              <w:t>Протяженность автомобильных дорог, введенных в эксплуатацию после строительства, км</w:t>
            </w:r>
            <w:r w:rsidR="008045F8" w:rsidRPr="00EE291A">
              <w:rPr>
                <w:rFonts w:ascii="Times New Roman" w:hAnsi="Times New Roman" w:cs="Times New Roman"/>
                <w:sz w:val="20"/>
                <w:szCs w:val="20"/>
              </w:rPr>
              <w:t>; тыс м</w:t>
            </w:r>
          </w:p>
        </w:tc>
        <w:tc>
          <w:tcPr>
            <w:tcW w:w="575" w:type="pct"/>
            <w:shd w:val="clear" w:color="auto" w:fill="auto"/>
          </w:tcPr>
          <w:p w14:paraId="6733F732" w14:textId="1BBAD965" w:rsidR="00726E71" w:rsidRPr="00EE291A" w:rsidRDefault="00726E71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76" w:type="pct"/>
            <w:shd w:val="clear" w:color="auto" w:fill="auto"/>
          </w:tcPr>
          <w:p w14:paraId="4F9F347F" w14:textId="0C8A69A8" w:rsidR="00726E71" w:rsidRPr="00EE291A" w:rsidRDefault="00F75551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6" w:type="pct"/>
            <w:shd w:val="clear" w:color="auto" w:fill="auto"/>
          </w:tcPr>
          <w:p w14:paraId="29ADC53A" w14:textId="31CA59F9" w:rsidR="00726E71" w:rsidRPr="00EE291A" w:rsidRDefault="00F75551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51" w:type="pct"/>
            <w:shd w:val="clear" w:color="auto" w:fill="auto"/>
          </w:tcPr>
          <w:p w14:paraId="0A741ACA" w14:textId="78D23089" w:rsidR="00726E71" w:rsidRPr="00EE291A" w:rsidRDefault="00F75551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4" w:type="pct"/>
            <w:shd w:val="clear" w:color="auto" w:fill="auto"/>
          </w:tcPr>
          <w:p w14:paraId="23346D42" w14:textId="6D4EE613" w:rsidR="00726E71" w:rsidRPr="00EE291A" w:rsidRDefault="00883E3B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81477" w:rsidRPr="00EE291A" w14:paraId="205D1B34" w14:textId="77777777" w:rsidTr="00460A20">
        <w:trPr>
          <w:trHeight w:val="20"/>
        </w:trPr>
        <w:tc>
          <w:tcPr>
            <w:tcW w:w="651" w:type="pct"/>
            <w:vMerge/>
            <w:shd w:val="clear" w:color="auto" w:fill="auto"/>
          </w:tcPr>
          <w:p w14:paraId="7BD21C1B" w14:textId="77777777" w:rsidR="00081477" w:rsidRPr="00EE291A" w:rsidRDefault="00081477" w:rsidP="000814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7" w:type="pct"/>
            <w:shd w:val="clear" w:color="auto" w:fill="auto"/>
          </w:tcPr>
          <w:p w14:paraId="468D3863" w14:textId="42CC404A" w:rsidR="00081477" w:rsidRPr="00EE291A" w:rsidRDefault="00081477" w:rsidP="0008147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2. Доля протяженности автомобильных дорог общего пользования местного значения, соответствующих нормативным требованиям, в общей протяженности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автомобильных дорог общего пользования местного значения, проц</w:t>
            </w:r>
          </w:p>
        </w:tc>
        <w:tc>
          <w:tcPr>
            <w:tcW w:w="575" w:type="pct"/>
            <w:shd w:val="clear" w:color="auto" w:fill="auto"/>
          </w:tcPr>
          <w:p w14:paraId="32B8FC1E" w14:textId="7216B2B2" w:rsidR="00081477" w:rsidRPr="00EE291A" w:rsidRDefault="00081477" w:rsidP="000814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lastRenderedPageBreak/>
              <w:t>74,88</w:t>
            </w:r>
          </w:p>
        </w:tc>
        <w:tc>
          <w:tcPr>
            <w:tcW w:w="576" w:type="pct"/>
            <w:shd w:val="clear" w:color="auto" w:fill="auto"/>
          </w:tcPr>
          <w:p w14:paraId="7DACCFAE" w14:textId="7EC8BAEA" w:rsidR="00081477" w:rsidRPr="00EE291A" w:rsidRDefault="00081477" w:rsidP="000814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77,06</w:t>
            </w:r>
          </w:p>
        </w:tc>
        <w:tc>
          <w:tcPr>
            <w:tcW w:w="646" w:type="pct"/>
            <w:shd w:val="clear" w:color="auto" w:fill="auto"/>
          </w:tcPr>
          <w:p w14:paraId="69A83CAC" w14:textId="1DEF438B" w:rsidR="00081477" w:rsidRPr="00EE291A" w:rsidRDefault="00081477" w:rsidP="000814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78,36</w:t>
            </w:r>
          </w:p>
        </w:tc>
        <w:tc>
          <w:tcPr>
            <w:tcW w:w="651" w:type="pct"/>
            <w:shd w:val="clear" w:color="auto" w:fill="auto"/>
          </w:tcPr>
          <w:p w14:paraId="762C7310" w14:textId="14FBAE44" w:rsidR="00081477" w:rsidRPr="00EE291A" w:rsidRDefault="00081477" w:rsidP="000814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79,67</w:t>
            </w:r>
          </w:p>
        </w:tc>
        <w:tc>
          <w:tcPr>
            <w:tcW w:w="694" w:type="pct"/>
            <w:shd w:val="clear" w:color="auto" w:fill="auto"/>
          </w:tcPr>
          <w:p w14:paraId="22473230" w14:textId="763986C1" w:rsidR="00081477" w:rsidRPr="00EE291A" w:rsidRDefault="00081477" w:rsidP="000814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79,67</w:t>
            </w:r>
          </w:p>
        </w:tc>
      </w:tr>
      <w:tr w:rsidR="00726E71" w:rsidRPr="00EE291A" w14:paraId="4A90A037" w14:textId="77777777" w:rsidTr="00460A20">
        <w:trPr>
          <w:trHeight w:val="20"/>
        </w:trPr>
        <w:tc>
          <w:tcPr>
            <w:tcW w:w="651" w:type="pct"/>
            <w:vMerge/>
            <w:shd w:val="clear" w:color="auto" w:fill="auto"/>
          </w:tcPr>
          <w:p w14:paraId="2EE96379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7" w:type="pct"/>
            <w:shd w:val="clear" w:color="auto" w:fill="auto"/>
          </w:tcPr>
          <w:p w14:paraId="4A99DAAB" w14:textId="65EB295F" w:rsidR="00726E71" w:rsidRPr="00EE291A" w:rsidRDefault="00A00D5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3. </w:t>
            </w:r>
            <w:r w:rsidR="00726E71" w:rsidRPr="00EE291A">
              <w:rPr>
                <w:rFonts w:ascii="Times New Roman" w:hAnsi="Times New Roman" w:cs="Times New Roman"/>
                <w:sz w:val="20"/>
                <w:szCs w:val="20"/>
              </w:rPr>
              <w:t>Общая протяженность объектов улично-дорожной сети, на которых выполнен капитальный ремонт и ремонт (нарастающим итогом), км</w:t>
            </w:r>
            <w:r w:rsidR="00081477" w:rsidRPr="00EE291A">
              <w:rPr>
                <w:rFonts w:ascii="Times New Roman" w:hAnsi="Times New Roman" w:cs="Times New Roman"/>
                <w:sz w:val="20"/>
                <w:szCs w:val="20"/>
              </w:rPr>
              <w:t>; тыс м</w:t>
            </w:r>
          </w:p>
        </w:tc>
        <w:tc>
          <w:tcPr>
            <w:tcW w:w="575" w:type="pct"/>
            <w:shd w:val="clear" w:color="auto" w:fill="auto"/>
          </w:tcPr>
          <w:p w14:paraId="0B66B76D" w14:textId="77777777" w:rsidR="00726E71" w:rsidRPr="00EE291A" w:rsidRDefault="00726E71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8,67</w:t>
            </w:r>
          </w:p>
        </w:tc>
        <w:tc>
          <w:tcPr>
            <w:tcW w:w="576" w:type="pct"/>
            <w:shd w:val="clear" w:color="auto" w:fill="auto"/>
          </w:tcPr>
          <w:p w14:paraId="7E979A40" w14:textId="77777777" w:rsidR="00726E71" w:rsidRPr="00EE291A" w:rsidRDefault="00726E71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13,67</w:t>
            </w:r>
          </w:p>
        </w:tc>
        <w:tc>
          <w:tcPr>
            <w:tcW w:w="646" w:type="pct"/>
            <w:shd w:val="clear" w:color="auto" w:fill="auto"/>
          </w:tcPr>
          <w:p w14:paraId="1905784C" w14:textId="2F0609A7" w:rsidR="00726E71" w:rsidRPr="00EE291A" w:rsidRDefault="00C709CB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16,67</w:t>
            </w:r>
          </w:p>
        </w:tc>
        <w:tc>
          <w:tcPr>
            <w:tcW w:w="651" w:type="pct"/>
            <w:shd w:val="clear" w:color="auto" w:fill="auto"/>
          </w:tcPr>
          <w:p w14:paraId="01E4B695" w14:textId="3F2CDEB0" w:rsidR="00726E71" w:rsidRPr="00EE291A" w:rsidRDefault="00C709CB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19,67</w:t>
            </w:r>
          </w:p>
        </w:tc>
        <w:tc>
          <w:tcPr>
            <w:tcW w:w="694" w:type="pct"/>
            <w:shd w:val="clear" w:color="auto" w:fill="auto"/>
          </w:tcPr>
          <w:p w14:paraId="3E3D23BB" w14:textId="4C03276C" w:rsidR="00726E71" w:rsidRPr="00EE291A" w:rsidRDefault="00C709CB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19,67</w:t>
            </w:r>
          </w:p>
        </w:tc>
      </w:tr>
      <w:tr w:rsidR="00726E71" w:rsidRPr="00EE291A" w14:paraId="2BFD5373" w14:textId="77777777" w:rsidTr="00460A20">
        <w:trPr>
          <w:trHeight w:val="20"/>
        </w:trPr>
        <w:tc>
          <w:tcPr>
            <w:tcW w:w="651" w:type="pct"/>
            <w:vMerge w:val="restart"/>
            <w:shd w:val="clear" w:color="auto" w:fill="auto"/>
            <w:hideMark/>
          </w:tcPr>
          <w:p w14:paraId="295F4250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Задачи подпро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граммы 1</w:t>
            </w:r>
          </w:p>
        </w:tc>
        <w:tc>
          <w:tcPr>
            <w:tcW w:w="4349" w:type="pct"/>
            <w:gridSpan w:val="6"/>
            <w:shd w:val="clear" w:color="auto" w:fill="auto"/>
            <w:hideMark/>
          </w:tcPr>
          <w:p w14:paraId="467FB2DB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Увеличение протяженности улично-дорожной сети на территории ЗАТО Северск</w:t>
            </w:r>
          </w:p>
        </w:tc>
      </w:tr>
      <w:tr w:rsidR="00726E71" w:rsidRPr="00EE291A" w14:paraId="72297151" w14:textId="77777777" w:rsidTr="00460A20">
        <w:trPr>
          <w:trHeight w:val="20"/>
        </w:trPr>
        <w:tc>
          <w:tcPr>
            <w:tcW w:w="651" w:type="pct"/>
            <w:vMerge/>
            <w:shd w:val="clear" w:color="auto" w:fill="auto"/>
            <w:hideMark/>
          </w:tcPr>
          <w:p w14:paraId="30773F17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9" w:type="pct"/>
            <w:gridSpan w:val="6"/>
            <w:shd w:val="clear" w:color="auto" w:fill="auto"/>
            <w:hideMark/>
          </w:tcPr>
          <w:p w14:paraId="69BC26CD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 Обеспечение достижения показателей регионального проекта «Дорожная сеть»</w:t>
            </w:r>
          </w:p>
        </w:tc>
      </w:tr>
      <w:tr w:rsidR="00726E71" w:rsidRPr="00EE291A" w14:paraId="72D89B0F" w14:textId="77777777" w:rsidTr="00460A20">
        <w:trPr>
          <w:trHeight w:val="759"/>
        </w:trPr>
        <w:tc>
          <w:tcPr>
            <w:tcW w:w="651" w:type="pct"/>
            <w:shd w:val="clear" w:color="auto" w:fill="auto"/>
            <w:hideMark/>
          </w:tcPr>
          <w:p w14:paraId="3AED3161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4349" w:type="pct"/>
            <w:gridSpan w:val="6"/>
            <w:shd w:val="clear" w:color="auto" w:fill="auto"/>
          </w:tcPr>
          <w:p w14:paraId="388C20F1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26E71" w:rsidRPr="00EE291A" w14:paraId="19A630D7" w14:textId="77777777" w:rsidTr="00460A20">
        <w:trPr>
          <w:trHeight w:val="20"/>
        </w:trPr>
        <w:tc>
          <w:tcPr>
            <w:tcW w:w="651" w:type="pct"/>
            <w:vMerge w:val="restart"/>
            <w:shd w:val="clear" w:color="auto" w:fill="auto"/>
            <w:hideMark/>
          </w:tcPr>
          <w:p w14:paraId="7AC182A9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1207" w:type="pct"/>
            <w:shd w:val="clear" w:color="auto" w:fill="auto"/>
            <w:hideMark/>
          </w:tcPr>
          <w:p w14:paraId="6CBE831B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575" w:type="pct"/>
            <w:shd w:val="clear" w:color="auto" w:fill="auto"/>
            <w:hideMark/>
          </w:tcPr>
          <w:p w14:paraId="63B88A6F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576" w:type="pct"/>
            <w:shd w:val="clear" w:color="auto" w:fill="auto"/>
            <w:hideMark/>
          </w:tcPr>
          <w:p w14:paraId="39A3A642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2021год</w:t>
            </w:r>
          </w:p>
        </w:tc>
        <w:tc>
          <w:tcPr>
            <w:tcW w:w="646" w:type="pct"/>
            <w:shd w:val="clear" w:color="auto" w:fill="auto"/>
            <w:hideMark/>
          </w:tcPr>
          <w:p w14:paraId="562DF4F6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651" w:type="pct"/>
            <w:shd w:val="clear" w:color="auto" w:fill="auto"/>
            <w:hideMark/>
          </w:tcPr>
          <w:p w14:paraId="3C1B6A0B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694" w:type="pct"/>
            <w:shd w:val="clear" w:color="auto" w:fill="auto"/>
            <w:hideMark/>
          </w:tcPr>
          <w:p w14:paraId="02BFF853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CB1BC6" w:rsidRPr="00EE291A" w14:paraId="71804935" w14:textId="77777777" w:rsidTr="00460A20">
        <w:trPr>
          <w:trHeight w:val="20"/>
        </w:trPr>
        <w:tc>
          <w:tcPr>
            <w:tcW w:w="651" w:type="pct"/>
            <w:vMerge/>
            <w:shd w:val="clear" w:color="auto" w:fill="auto"/>
            <w:hideMark/>
          </w:tcPr>
          <w:p w14:paraId="17AC73CA" w14:textId="77777777" w:rsidR="00CB1BC6" w:rsidRPr="00EE291A" w:rsidRDefault="00CB1BC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7" w:type="pct"/>
            <w:shd w:val="clear" w:color="auto" w:fill="auto"/>
            <w:hideMark/>
          </w:tcPr>
          <w:p w14:paraId="4DE2C208" w14:textId="77777777" w:rsidR="00CB1BC6" w:rsidRPr="00EE291A" w:rsidRDefault="00CB1BC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575" w:type="pct"/>
            <w:shd w:val="clear" w:color="auto" w:fill="auto"/>
          </w:tcPr>
          <w:p w14:paraId="0F3A88D9" w14:textId="483C7AC8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150 000,00</w:t>
            </w:r>
          </w:p>
        </w:tc>
        <w:tc>
          <w:tcPr>
            <w:tcW w:w="576" w:type="pct"/>
            <w:shd w:val="clear" w:color="auto" w:fill="auto"/>
          </w:tcPr>
          <w:p w14:paraId="53A09B70" w14:textId="3A19FA48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50 000,00</w:t>
            </w:r>
          </w:p>
        </w:tc>
        <w:tc>
          <w:tcPr>
            <w:tcW w:w="646" w:type="pct"/>
            <w:shd w:val="clear" w:color="auto" w:fill="auto"/>
          </w:tcPr>
          <w:p w14:paraId="5377F0C7" w14:textId="459C78B3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50 000,00</w:t>
            </w:r>
          </w:p>
        </w:tc>
        <w:tc>
          <w:tcPr>
            <w:tcW w:w="651" w:type="pct"/>
            <w:shd w:val="clear" w:color="auto" w:fill="auto"/>
          </w:tcPr>
          <w:p w14:paraId="3B5CDB02" w14:textId="0F417974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50 000,00</w:t>
            </w:r>
          </w:p>
        </w:tc>
        <w:tc>
          <w:tcPr>
            <w:tcW w:w="694" w:type="pct"/>
            <w:shd w:val="clear" w:color="auto" w:fill="auto"/>
          </w:tcPr>
          <w:p w14:paraId="744AB7F6" w14:textId="77777777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B1BC6" w:rsidRPr="00EE291A" w14:paraId="220FBDD8" w14:textId="77777777" w:rsidTr="00460A20">
        <w:trPr>
          <w:trHeight w:val="20"/>
        </w:trPr>
        <w:tc>
          <w:tcPr>
            <w:tcW w:w="651" w:type="pct"/>
            <w:vMerge/>
            <w:shd w:val="clear" w:color="auto" w:fill="auto"/>
            <w:hideMark/>
          </w:tcPr>
          <w:p w14:paraId="6185655F" w14:textId="77777777" w:rsidR="00CB1BC6" w:rsidRPr="00EE291A" w:rsidRDefault="00CB1BC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7" w:type="pct"/>
            <w:shd w:val="clear" w:color="auto" w:fill="auto"/>
            <w:hideMark/>
          </w:tcPr>
          <w:p w14:paraId="558ED5BC" w14:textId="77777777" w:rsidR="00CB1BC6" w:rsidRPr="00EE291A" w:rsidRDefault="00CB1BC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575" w:type="pct"/>
            <w:shd w:val="clear" w:color="auto" w:fill="auto"/>
          </w:tcPr>
          <w:p w14:paraId="63AA8089" w14:textId="5DDD1FF8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76" w:type="pct"/>
            <w:shd w:val="clear" w:color="auto" w:fill="auto"/>
          </w:tcPr>
          <w:p w14:paraId="1F11EF8C" w14:textId="07205C37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6" w:type="pct"/>
            <w:shd w:val="clear" w:color="auto" w:fill="auto"/>
          </w:tcPr>
          <w:p w14:paraId="0E1F974B" w14:textId="7F7E6BC4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1" w:type="pct"/>
            <w:shd w:val="clear" w:color="auto" w:fill="auto"/>
          </w:tcPr>
          <w:p w14:paraId="6CFBCC05" w14:textId="2FF92A7A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94" w:type="pct"/>
            <w:shd w:val="clear" w:color="auto" w:fill="auto"/>
          </w:tcPr>
          <w:p w14:paraId="12CEC95D" w14:textId="77777777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1BC6" w:rsidRPr="00EE291A" w14:paraId="14A9A457" w14:textId="77777777" w:rsidTr="00460A20">
        <w:trPr>
          <w:trHeight w:val="20"/>
        </w:trPr>
        <w:tc>
          <w:tcPr>
            <w:tcW w:w="651" w:type="pct"/>
            <w:vMerge/>
            <w:shd w:val="clear" w:color="auto" w:fill="auto"/>
            <w:hideMark/>
          </w:tcPr>
          <w:p w14:paraId="50F2BEC4" w14:textId="77777777" w:rsidR="00CB1BC6" w:rsidRPr="00EE291A" w:rsidRDefault="00CB1BC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7" w:type="pct"/>
            <w:shd w:val="clear" w:color="auto" w:fill="auto"/>
            <w:hideMark/>
          </w:tcPr>
          <w:p w14:paraId="0B8D40FE" w14:textId="2F59D1DF" w:rsidR="00CB1BC6" w:rsidRPr="00EE291A" w:rsidRDefault="00CB1BC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</w:t>
            </w:r>
            <w:r w:rsidR="00A75C67">
              <w:rPr>
                <w:rFonts w:ascii="Times New Roman" w:hAnsi="Times New Roman" w:cs="Times New Roman"/>
                <w:sz w:val="20"/>
                <w:szCs w:val="20"/>
              </w:rPr>
              <w:t xml:space="preserve"> (прогноз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75" w:type="pct"/>
            <w:shd w:val="clear" w:color="auto" w:fill="auto"/>
          </w:tcPr>
          <w:p w14:paraId="4503174E" w14:textId="060A2D7D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80 000,00</w:t>
            </w:r>
          </w:p>
        </w:tc>
        <w:tc>
          <w:tcPr>
            <w:tcW w:w="576" w:type="pct"/>
            <w:shd w:val="clear" w:color="auto" w:fill="auto"/>
          </w:tcPr>
          <w:p w14:paraId="22A1ECAB" w14:textId="7418A1A7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80 000,00</w:t>
            </w:r>
          </w:p>
        </w:tc>
        <w:tc>
          <w:tcPr>
            <w:tcW w:w="646" w:type="pct"/>
            <w:shd w:val="clear" w:color="auto" w:fill="auto"/>
          </w:tcPr>
          <w:p w14:paraId="39013416" w14:textId="0EBD3A4D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51" w:type="pct"/>
            <w:shd w:val="clear" w:color="auto" w:fill="auto"/>
          </w:tcPr>
          <w:p w14:paraId="7E381345" w14:textId="196CF44C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94" w:type="pct"/>
            <w:shd w:val="clear" w:color="auto" w:fill="auto"/>
          </w:tcPr>
          <w:p w14:paraId="484831C1" w14:textId="77777777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B1BC6" w:rsidRPr="00EE291A" w14:paraId="144204A1" w14:textId="77777777" w:rsidTr="00460A20">
        <w:trPr>
          <w:trHeight w:val="20"/>
        </w:trPr>
        <w:tc>
          <w:tcPr>
            <w:tcW w:w="651" w:type="pct"/>
            <w:vMerge/>
            <w:shd w:val="clear" w:color="auto" w:fill="auto"/>
            <w:hideMark/>
          </w:tcPr>
          <w:p w14:paraId="4B124E4F" w14:textId="77777777" w:rsidR="00CB1BC6" w:rsidRPr="00EE291A" w:rsidRDefault="00CB1BC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7" w:type="pct"/>
            <w:shd w:val="clear" w:color="auto" w:fill="auto"/>
            <w:hideMark/>
          </w:tcPr>
          <w:p w14:paraId="18530917" w14:textId="315F04F3" w:rsidR="00CB1BC6" w:rsidRPr="00EE291A" w:rsidRDefault="00CB1BC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A75C67" w:rsidRPr="00EE291A">
              <w:rPr>
                <w:rFonts w:ascii="Times New Roman" w:hAnsi="Times New Roman" w:cs="Times New Roman"/>
                <w:sz w:val="20"/>
                <w:szCs w:val="20"/>
              </w:rPr>
              <w:t>(по согласованию</w:t>
            </w:r>
            <w:r w:rsidR="00A75C67">
              <w:rPr>
                <w:rFonts w:ascii="Times New Roman" w:hAnsi="Times New Roman" w:cs="Times New Roman"/>
                <w:sz w:val="20"/>
                <w:szCs w:val="20"/>
              </w:rPr>
              <w:t xml:space="preserve"> (прогноз</w:t>
            </w:r>
            <w:r w:rsidR="00A75C67" w:rsidRPr="00EE291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75" w:type="pct"/>
            <w:shd w:val="clear" w:color="auto" w:fill="auto"/>
          </w:tcPr>
          <w:p w14:paraId="44906968" w14:textId="18D80C89" w:rsidR="00CB1BC6" w:rsidRPr="00EE291A" w:rsidRDefault="007F36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30 000</w:t>
            </w:r>
            <w:r w:rsidR="00CB1BC6" w:rsidRPr="00EE291A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576" w:type="pct"/>
            <w:shd w:val="clear" w:color="auto" w:fill="auto"/>
          </w:tcPr>
          <w:p w14:paraId="7328A181" w14:textId="1E3E87C1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30 000,00</w:t>
            </w:r>
          </w:p>
        </w:tc>
        <w:tc>
          <w:tcPr>
            <w:tcW w:w="646" w:type="pct"/>
            <w:shd w:val="clear" w:color="auto" w:fill="auto"/>
          </w:tcPr>
          <w:p w14:paraId="78C8D330" w14:textId="0A1E9806" w:rsidR="00CB1BC6" w:rsidRPr="00EE291A" w:rsidRDefault="007F36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51" w:type="pct"/>
            <w:shd w:val="clear" w:color="auto" w:fill="auto"/>
          </w:tcPr>
          <w:p w14:paraId="4B5AC60F" w14:textId="6DA253E2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94" w:type="pct"/>
            <w:shd w:val="clear" w:color="auto" w:fill="auto"/>
          </w:tcPr>
          <w:p w14:paraId="746CFD65" w14:textId="77777777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B1BC6" w:rsidRPr="00EE291A" w14:paraId="1E2C7EA5" w14:textId="77777777" w:rsidTr="00460A20">
        <w:trPr>
          <w:trHeight w:val="20"/>
        </w:trPr>
        <w:tc>
          <w:tcPr>
            <w:tcW w:w="651" w:type="pct"/>
            <w:vMerge/>
            <w:shd w:val="clear" w:color="auto" w:fill="auto"/>
            <w:hideMark/>
          </w:tcPr>
          <w:p w14:paraId="43B84E8F" w14:textId="77777777" w:rsidR="00CB1BC6" w:rsidRPr="00EE291A" w:rsidRDefault="00CB1BC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7" w:type="pct"/>
            <w:shd w:val="clear" w:color="auto" w:fill="auto"/>
            <w:hideMark/>
          </w:tcPr>
          <w:p w14:paraId="10AA9506" w14:textId="2EC8C929" w:rsidR="00CB1BC6" w:rsidRPr="00EE291A" w:rsidRDefault="00CB1BC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A75C67" w:rsidRPr="00EE291A">
              <w:rPr>
                <w:rFonts w:ascii="Times New Roman" w:hAnsi="Times New Roman" w:cs="Times New Roman"/>
                <w:sz w:val="20"/>
                <w:szCs w:val="20"/>
              </w:rPr>
              <w:t>(по согласованию</w:t>
            </w:r>
            <w:r w:rsidR="00A75C67">
              <w:rPr>
                <w:rFonts w:ascii="Times New Roman" w:hAnsi="Times New Roman" w:cs="Times New Roman"/>
                <w:sz w:val="20"/>
                <w:szCs w:val="20"/>
              </w:rPr>
              <w:t xml:space="preserve"> (прогноз</w:t>
            </w:r>
            <w:r w:rsidR="00A75C67" w:rsidRPr="00EE291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75" w:type="pct"/>
            <w:shd w:val="clear" w:color="auto" w:fill="auto"/>
          </w:tcPr>
          <w:p w14:paraId="7B23CF2F" w14:textId="4754C3F3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76" w:type="pct"/>
            <w:shd w:val="clear" w:color="auto" w:fill="auto"/>
          </w:tcPr>
          <w:p w14:paraId="27D02D45" w14:textId="5EEC3B8F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14:paraId="786578D2" w14:textId="04FAE97A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51" w:type="pct"/>
            <w:shd w:val="clear" w:color="auto" w:fill="auto"/>
          </w:tcPr>
          <w:p w14:paraId="67D8F870" w14:textId="0B7B31E2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94" w:type="pct"/>
            <w:shd w:val="clear" w:color="auto" w:fill="auto"/>
          </w:tcPr>
          <w:p w14:paraId="09BFCD1D" w14:textId="77777777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B1BC6" w:rsidRPr="00EE291A" w14:paraId="7C77A691" w14:textId="77777777" w:rsidTr="00460A20">
        <w:trPr>
          <w:trHeight w:val="71"/>
        </w:trPr>
        <w:tc>
          <w:tcPr>
            <w:tcW w:w="651" w:type="pct"/>
            <w:vMerge/>
            <w:shd w:val="clear" w:color="auto" w:fill="auto"/>
            <w:hideMark/>
          </w:tcPr>
          <w:p w14:paraId="2C0340C2" w14:textId="77777777" w:rsidR="00CB1BC6" w:rsidRPr="00EE291A" w:rsidRDefault="00CB1BC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7" w:type="pct"/>
            <w:shd w:val="clear" w:color="auto" w:fill="auto"/>
            <w:hideMark/>
          </w:tcPr>
          <w:p w14:paraId="13D80A87" w14:textId="77777777" w:rsidR="00CB1BC6" w:rsidRPr="00EE291A" w:rsidRDefault="00CB1BC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Всего </w:t>
            </w:r>
          </w:p>
        </w:tc>
        <w:tc>
          <w:tcPr>
            <w:tcW w:w="575" w:type="pct"/>
            <w:shd w:val="clear" w:color="auto" w:fill="auto"/>
          </w:tcPr>
          <w:p w14:paraId="62188B6C" w14:textId="63417560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F3653" w:rsidRPr="00EE291A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7F3653" w:rsidRPr="00EE291A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576" w:type="pct"/>
            <w:shd w:val="clear" w:color="auto" w:fill="auto"/>
          </w:tcPr>
          <w:p w14:paraId="62A998C8" w14:textId="3DE32510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160 000,00</w:t>
            </w:r>
          </w:p>
        </w:tc>
        <w:tc>
          <w:tcPr>
            <w:tcW w:w="646" w:type="pct"/>
            <w:shd w:val="clear" w:color="auto" w:fill="auto"/>
          </w:tcPr>
          <w:p w14:paraId="1F5715BD" w14:textId="454B57DC" w:rsidR="00CB1BC6" w:rsidRPr="00EE291A" w:rsidRDefault="007F36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50 000</w:t>
            </w:r>
            <w:r w:rsidR="00CB1BC6" w:rsidRPr="00EE291A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651" w:type="pct"/>
            <w:shd w:val="clear" w:color="auto" w:fill="auto"/>
          </w:tcPr>
          <w:p w14:paraId="6AE9A868" w14:textId="3202E877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50 000,00</w:t>
            </w:r>
          </w:p>
        </w:tc>
        <w:tc>
          <w:tcPr>
            <w:tcW w:w="694" w:type="pct"/>
            <w:shd w:val="clear" w:color="auto" w:fill="auto"/>
          </w:tcPr>
          <w:p w14:paraId="20EE9931" w14:textId="77777777" w:rsidR="00CB1BC6" w:rsidRPr="00EE291A" w:rsidRDefault="00CB1BC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14:paraId="0614B125" w14:textId="77777777" w:rsidR="00A00D5B" w:rsidRPr="00EE291A" w:rsidRDefault="00A00D5B" w:rsidP="00460A20">
      <w:pPr>
        <w:spacing w:line="276" w:lineRule="auto"/>
        <w:jc w:val="center"/>
        <w:rPr>
          <w:rFonts w:eastAsia="Times New Roman"/>
          <w:sz w:val="24"/>
          <w:szCs w:val="24"/>
          <w:lang w:val="en-US"/>
        </w:rPr>
        <w:sectPr w:rsidR="00A00D5B" w:rsidRPr="00EE291A" w:rsidSect="006C1D80">
          <w:pgSz w:w="16838" w:h="11906" w:orient="landscape"/>
          <w:pgMar w:top="1701" w:right="1134" w:bottom="567" w:left="1134" w:header="709" w:footer="283" w:gutter="0"/>
          <w:cols w:space="708"/>
          <w:titlePg/>
          <w:docGrid w:linePitch="360"/>
        </w:sectPr>
      </w:pPr>
    </w:p>
    <w:p w14:paraId="153E0A9B" w14:textId="42F68337" w:rsidR="00ED0288" w:rsidRPr="00EE291A" w:rsidRDefault="00726E71" w:rsidP="00460A20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  <w:lang w:val="en-US"/>
        </w:rPr>
        <w:lastRenderedPageBreak/>
        <w:t>I</w:t>
      </w:r>
      <w:r w:rsidRPr="00EE291A">
        <w:rPr>
          <w:rFonts w:eastAsia="Times New Roman"/>
          <w:sz w:val="24"/>
          <w:szCs w:val="24"/>
        </w:rPr>
        <w:t>. ХАРАКТЕРИСТИКА ТЕКУЩЕГО СОСТОЯНИЯ</w:t>
      </w:r>
    </w:p>
    <w:p w14:paraId="08298E97" w14:textId="77777777" w:rsidR="00726E71" w:rsidRPr="00EE291A" w:rsidRDefault="00726E71" w:rsidP="00460A20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</w:rPr>
        <w:t>СФЕРЫ РЕАЛИЗАЦИИ ПОДПРОГРАММЫ 1</w:t>
      </w:r>
    </w:p>
    <w:p w14:paraId="3D4FE5C3" w14:textId="77777777" w:rsidR="00726E71" w:rsidRPr="00EE291A" w:rsidRDefault="00726E71" w:rsidP="00460A20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</w:p>
    <w:p w14:paraId="3D2E3871" w14:textId="6E69AFB9" w:rsidR="00726E71" w:rsidRPr="00EE291A" w:rsidRDefault="00726E71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Вопрос качественного состояния автомобильных дорог и проездов является одной </w:t>
      </w:r>
      <w:r w:rsidR="00F56FB9" w:rsidRPr="00EE291A">
        <w:rPr>
          <w:rFonts w:ascii="Times New Roman" w:hAnsi="Times New Roman" w:cs="Times New Roman"/>
          <w:sz w:val="24"/>
          <w:szCs w:val="24"/>
          <w:lang w:eastAsia="en-US"/>
        </w:rPr>
        <w:br/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из основных проблем г.Северска. Основная причина - стремительный рост парка автомобилей. Увеличение плотности и интенсивности транспортных потоков приводит к значительному повышению нагрузок на поверхность проезжей части.</w:t>
      </w:r>
    </w:p>
    <w:p w14:paraId="31380F48" w14:textId="16897834" w:rsidR="00726E71" w:rsidRPr="00EE291A" w:rsidRDefault="00726E71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Улично-дорожная сеть г.Северска включает в себя 115 объек</w:t>
      </w:r>
      <w:r w:rsidR="00DB0E68" w:rsidRPr="00EE291A">
        <w:rPr>
          <w:rFonts w:ascii="Times New Roman" w:hAnsi="Times New Roman" w:cs="Times New Roman"/>
          <w:sz w:val="24"/>
          <w:szCs w:val="24"/>
          <w:lang w:eastAsia="en-US"/>
        </w:rPr>
        <w:t>тов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, ее протяженность составляет </w:t>
      </w:r>
      <w:r w:rsidRPr="00EE291A">
        <w:rPr>
          <w:rFonts w:ascii="Times New Roman" w:hAnsi="Times New Roman" w:cs="Times New Roman"/>
          <w:sz w:val="24"/>
          <w:szCs w:val="24"/>
        </w:rPr>
        <w:t>131,67 км, из них 74,0</w:t>
      </w:r>
      <w:r w:rsidR="00ED0288" w:rsidRPr="00EE291A">
        <w:rPr>
          <w:rFonts w:ascii="Times New Roman" w:hAnsi="Times New Roman" w:cs="Times New Roman"/>
          <w:sz w:val="24"/>
          <w:szCs w:val="24"/>
        </w:rPr>
        <w:t>2 км – автомобильные дороги г.</w:t>
      </w:r>
      <w:r w:rsidRPr="00EE291A">
        <w:rPr>
          <w:rFonts w:ascii="Times New Roman" w:hAnsi="Times New Roman" w:cs="Times New Roman"/>
          <w:sz w:val="24"/>
          <w:szCs w:val="24"/>
        </w:rPr>
        <w:t>Северска, 57,65 км – улично-дорожная сеть.</w:t>
      </w:r>
    </w:p>
    <w:p w14:paraId="4EAF1AE4" w14:textId="2A2B5ADE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Протяженность дорог с асфальтобетонным покрытием в г.Северске </w:t>
      </w:r>
      <w:r w:rsidR="00D31F14" w:rsidRPr="00EE291A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Pr="00EE291A">
        <w:rPr>
          <w:rFonts w:ascii="Times New Roman" w:hAnsi="Times New Roman" w:cs="Times New Roman"/>
          <w:sz w:val="24"/>
          <w:szCs w:val="24"/>
        </w:rPr>
        <w:t>103 км.</w:t>
      </w:r>
    </w:p>
    <w:p w14:paraId="2EA77F96" w14:textId="312EC472" w:rsidR="00726E71" w:rsidRPr="00EE291A" w:rsidRDefault="00726E71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Отсутствие системного капитального ремонта дорог приводит к ухудшению дорожной ситуации, повышению уровня аварийности.</w:t>
      </w:r>
      <w:r w:rsidR="00A00D5B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В связи с отсутствием работ капитального характера для поддержания большей части автодорог в нормативном состоянии требуется ежегодное проведение ямочного ремонта</w:t>
      </w:r>
      <w:r w:rsidR="00D31F14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в значительных объемах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14:paraId="6AD66067" w14:textId="296907F8" w:rsidR="00726E71" w:rsidRPr="00EE291A" w:rsidRDefault="00EC55E0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П</w:t>
      </w:r>
      <w:r w:rsidR="00726E71" w:rsidRPr="00EE291A">
        <w:rPr>
          <w:rFonts w:ascii="Times New Roman" w:hAnsi="Times New Roman" w:cs="Times New Roman"/>
          <w:sz w:val="24"/>
          <w:szCs w:val="24"/>
          <w:lang w:eastAsia="en-US"/>
        </w:rPr>
        <w:t>о результатам инструментальной диагностики и экспертной оценки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, проведенных </w:t>
      </w:r>
      <w:r w:rsidR="00883E3B" w:rsidRPr="00EE291A">
        <w:rPr>
          <w:rFonts w:ascii="Times New Roman" w:hAnsi="Times New Roman" w:cs="Times New Roman"/>
          <w:sz w:val="24"/>
          <w:szCs w:val="24"/>
          <w:lang w:eastAsia="en-US"/>
        </w:rPr>
        <w:br/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в 2019 году, </w:t>
      </w:r>
      <w:r w:rsidR="00726E71" w:rsidRPr="00EE291A">
        <w:rPr>
          <w:rFonts w:ascii="Times New Roman" w:hAnsi="Times New Roman" w:cs="Times New Roman"/>
          <w:sz w:val="24"/>
          <w:szCs w:val="24"/>
          <w:lang w:eastAsia="en-US"/>
        </w:rPr>
        <w:t>72,9% автомобильных дорог общего пользования местного значения имеют нормативное состояние.</w:t>
      </w:r>
    </w:p>
    <w:p w14:paraId="3D3D3120" w14:textId="3C3C7A44" w:rsidR="00726E71" w:rsidRPr="00EE291A" w:rsidRDefault="00726E71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bookmarkStart w:id="13" w:name="_Hlk60216107"/>
      <w:r w:rsidRPr="00EE291A">
        <w:rPr>
          <w:rFonts w:ascii="Times New Roman" w:hAnsi="Times New Roman" w:cs="Times New Roman"/>
          <w:sz w:val="24"/>
          <w:szCs w:val="24"/>
          <w:lang w:eastAsia="en-US"/>
        </w:rPr>
        <w:t>При этом участие в национальном проекте «Безопасные и качественные автомобильные дороги</w:t>
      </w:r>
      <w:r w:rsidR="00DB0E68" w:rsidRPr="00EE291A">
        <w:rPr>
          <w:rFonts w:ascii="Times New Roman" w:hAnsi="Times New Roman" w:cs="Times New Roman"/>
          <w:sz w:val="24"/>
          <w:szCs w:val="24"/>
          <w:lang w:eastAsia="en-US"/>
        </w:rPr>
        <w:t>»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обязывает ежегодно приводить</w:t>
      </w:r>
      <w:r w:rsidR="00A00D5B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в нормативное состояние не менее </w:t>
      </w:r>
      <w:r w:rsidR="00F56FB9" w:rsidRPr="00EE291A">
        <w:rPr>
          <w:rFonts w:ascii="Times New Roman" w:hAnsi="Times New Roman" w:cs="Times New Roman"/>
          <w:sz w:val="24"/>
          <w:szCs w:val="24"/>
          <w:lang w:eastAsia="en-US"/>
        </w:rPr>
        <w:br/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5-6 км автомобильных дорог для достижения </w:t>
      </w:r>
      <w:r w:rsidR="00501295" w:rsidRPr="00EE291A">
        <w:rPr>
          <w:rFonts w:ascii="Times New Roman" w:hAnsi="Times New Roman" w:cs="Times New Roman"/>
          <w:sz w:val="24"/>
          <w:szCs w:val="24"/>
          <w:lang w:eastAsia="en-US"/>
        </w:rPr>
        <w:t>Томской областью показателя государственной программы «Развитие транспортной инфраструктуры в Томской области»,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утвержденн</w:t>
      </w:r>
      <w:r w:rsidR="00501295" w:rsidRPr="00EE291A">
        <w:rPr>
          <w:rFonts w:ascii="Times New Roman" w:hAnsi="Times New Roman" w:cs="Times New Roman"/>
          <w:sz w:val="24"/>
          <w:szCs w:val="24"/>
          <w:lang w:eastAsia="en-US"/>
        </w:rPr>
        <w:t>ой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045F8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постановлением </w:t>
      </w:r>
      <w:r w:rsidR="00501295" w:rsidRPr="00EE291A">
        <w:rPr>
          <w:rFonts w:ascii="Times New Roman" w:hAnsi="Times New Roman" w:cs="Times New Roman"/>
          <w:sz w:val="24"/>
          <w:szCs w:val="24"/>
          <w:lang w:eastAsia="en-US"/>
        </w:rPr>
        <w:t>Администрации Томской области от 26.09.2019 № 340а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bookmarkEnd w:id="13"/>
    <w:p w14:paraId="6F926D11" w14:textId="57C147D9" w:rsidR="00726E71" w:rsidRPr="00EE291A" w:rsidRDefault="00ED0288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Всего в г.</w:t>
      </w:r>
      <w:r w:rsidR="00726E71" w:rsidRPr="00EE291A">
        <w:rPr>
          <w:rFonts w:ascii="Times New Roman" w:hAnsi="Times New Roman" w:cs="Times New Roman"/>
          <w:sz w:val="24"/>
          <w:szCs w:val="24"/>
          <w:lang w:eastAsia="en-US"/>
        </w:rPr>
        <w:t>Северске в рамках мероприятий Программы планируется произвести ремонт 7 объектов улично-дорожной сети на площади 273,18 тыс.кв.м</w:t>
      </w:r>
      <w:r w:rsidR="00DB0E68" w:rsidRPr="00EE291A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726E71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B0E68" w:rsidRPr="00EE291A">
        <w:rPr>
          <w:rFonts w:ascii="Times New Roman" w:hAnsi="Times New Roman" w:cs="Times New Roman"/>
          <w:sz w:val="24"/>
          <w:szCs w:val="24"/>
          <w:lang w:eastAsia="en-US"/>
        </w:rPr>
        <w:t>п</w:t>
      </w:r>
      <w:r w:rsidR="00726E71" w:rsidRPr="00EE291A">
        <w:rPr>
          <w:rFonts w:ascii="Times New Roman" w:hAnsi="Times New Roman" w:cs="Times New Roman"/>
          <w:sz w:val="24"/>
          <w:szCs w:val="24"/>
          <w:lang w:eastAsia="en-US"/>
        </w:rPr>
        <w:t>ри этом объемы ежегодного текущего ремонта должны неизбежно уменьшаться.</w:t>
      </w:r>
    </w:p>
    <w:p w14:paraId="5F6F1A36" w14:textId="187B7BB2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Отдельной задачей подпрограммы</w:t>
      </w:r>
      <w:r w:rsidR="00D31F14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1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является улучшение транспортной доступности новостроек города. Для этого в рамках подпрограммы</w:t>
      </w:r>
      <w:r w:rsidR="00D31F14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1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C55E0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предусматривается </w:t>
      </w:r>
      <w:r w:rsidR="00560262" w:rsidRPr="00EE291A">
        <w:rPr>
          <w:rFonts w:ascii="Times New Roman" w:hAnsi="Times New Roman" w:cs="Times New Roman"/>
          <w:sz w:val="24"/>
          <w:szCs w:val="24"/>
          <w:lang w:eastAsia="en-US"/>
        </w:rPr>
        <w:t>с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троительство объектов улично-дорожной сети. </w:t>
      </w:r>
    </w:p>
    <w:p w14:paraId="444D7F54" w14:textId="040CC297" w:rsidR="00726E71" w:rsidRPr="00EE291A" w:rsidRDefault="00726E71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Кроме того, на территории г.Северска является актуальной проблема отсутствия обустроенного проезда к жилым домам</w:t>
      </w:r>
      <w:r w:rsidR="00F56FB9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в микрорайоне №</w:t>
      </w:r>
      <w:r w:rsidR="00D31F14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10, где в период застройки не были выполнены работы по строительству подъездных путей, в связи с чем</w:t>
      </w:r>
      <w:r w:rsidR="00F56FB9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в Администрацию </w:t>
      </w:r>
      <w:r w:rsidR="00EC55E0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ЗАТО 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Северск поступают многочисленные жалобы от жителей, вынужденных</w:t>
      </w:r>
      <w:r w:rsidR="00ED0288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проезжать </w:t>
      </w:r>
      <w:r w:rsidR="00F56FB9" w:rsidRPr="00EE291A">
        <w:rPr>
          <w:rFonts w:ascii="Times New Roman" w:hAnsi="Times New Roman" w:cs="Times New Roman"/>
          <w:sz w:val="24"/>
          <w:szCs w:val="24"/>
          <w:lang w:eastAsia="en-US"/>
        </w:rPr>
        <w:br/>
      </w:r>
      <w:r w:rsidR="00ED0288" w:rsidRPr="00EE291A">
        <w:rPr>
          <w:rFonts w:ascii="Times New Roman" w:hAnsi="Times New Roman" w:cs="Times New Roman"/>
          <w:sz w:val="24"/>
          <w:szCs w:val="24"/>
          <w:lang w:eastAsia="en-US"/>
        </w:rPr>
        <w:t>к жилым домам по ул.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Славского</w:t>
      </w:r>
      <w:r w:rsidR="00F56FB9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по дороге, временно обустроенной при строительстве микрорайона. В рамках подпрограммы</w:t>
      </w:r>
      <w:r w:rsidR="00D31F14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1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определена потребность </w:t>
      </w:r>
      <w:r w:rsidR="00DB0E68" w:rsidRPr="00EE291A">
        <w:rPr>
          <w:rFonts w:ascii="Times New Roman" w:hAnsi="Times New Roman" w:cs="Times New Roman"/>
          <w:sz w:val="24"/>
          <w:szCs w:val="24"/>
          <w:lang w:eastAsia="en-US"/>
        </w:rPr>
        <w:t>на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строительство подъездных путей к жилым домам в микрорайоне № 10.</w:t>
      </w:r>
    </w:p>
    <w:p w14:paraId="6C1AA110" w14:textId="77777777" w:rsidR="00726E71" w:rsidRPr="00EE291A" w:rsidRDefault="00AE4EA5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br w:type="page"/>
      </w:r>
    </w:p>
    <w:p w14:paraId="54A1E410" w14:textId="77777777" w:rsidR="00726E71" w:rsidRPr="00EE291A" w:rsidRDefault="00726E71" w:rsidP="00460A20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  <w:lang w:val="en-US"/>
        </w:rPr>
        <w:lastRenderedPageBreak/>
        <w:t>II</w:t>
      </w:r>
      <w:r w:rsidRPr="00EE291A">
        <w:rPr>
          <w:rFonts w:eastAsia="Times New Roman"/>
          <w:sz w:val="24"/>
          <w:szCs w:val="24"/>
        </w:rPr>
        <w:t>. ЦЕЛИ И ЗАДАЧИ ПОДПРОГРАММЫ 1, СРОКИ ЕЕ РЕАЛИЗАЦИИ, ЦЕЛЕВЫЕ ПОКАЗАТЕЛИ (ИНДИКАТОРЫ) РЕЗУЛЬТАТИВНОСТИ РЕАЛИЗАЦИИ ПОДПРОГРАММЫ 1</w:t>
      </w:r>
    </w:p>
    <w:p w14:paraId="61B72063" w14:textId="77777777" w:rsidR="00726E71" w:rsidRPr="00EE291A" w:rsidRDefault="00726E71" w:rsidP="00460A20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</w:p>
    <w:p w14:paraId="4962695B" w14:textId="4ABC4ECF" w:rsidR="00726E71" w:rsidRPr="00EE291A" w:rsidRDefault="00726E71" w:rsidP="00460A20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</w:rPr>
        <w:t xml:space="preserve">Основной целью подпрограммы 1 является </w:t>
      </w:r>
      <w:r w:rsidR="00A00D5B" w:rsidRPr="00EE291A">
        <w:rPr>
          <w:rFonts w:eastAsia="Times New Roman"/>
          <w:sz w:val="24"/>
          <w:szCs w:val="24"/>
        </w:rPr>
        <w:t>у</w:t>
      </w:r>
      <w:r w:rsidRPr="00EE291A">
        <w:rPr>
          <w:rFonts w:eastAsia="Times New Roman"/>
          <w:sz w:val="24"/>
          <w:szCs w:val="24"/>
        </w:rPr>
        <w:t>лучшение качественного состояния улично-дорожной сети ЗАТО Северск.</w:t>
      </w:r>
    </w:p>
    <w:p w14:paraId="5F709768" w14:textId="77777777" w:rsidR="00726E71" w:rsidRPr="00EE291A" w:rsidRDefault="00726E71" w:rsidP="00460A20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</w:rPr>
        <w:t>Достижение цели обеспечивается путем решения следующих задач:</w:t>
      </w:r>
    </w:p>
    <w:p w14:paraId="7D6D5854" w14:textId="5C3486AC" w:rsidR="00DB0E68" w:rsidRPr="00EE291A" w:rsidRDefault="00C709CB" w:rsidP="00460A20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</w:rPr>
        <w:t>у</w:t>
      </w:r>
      <w:r w:rsidR="00DB0E68" w:rsidRPr="00EE291A">
        <w:rPr>
          <w:rFonts w:eastAsia="Times New Roman"/>
          <w:sz w:val="24"/>
          <w:szCs w:val="24"/>
        </w:rPr>
        <w:t>величение протяженности улично-дорожной сети на территории ЗАТО Северск;</w:t>
      </w:r>
    </w:p>
    <w:p w14:paraId="66E28FC4" w14:textId="7891E089" w:rsidR="00DB0E68" w:rsidRPr="00EE291A" w:rsidRDefault="00C709CB" w:rsidP="00460A20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</w:rPr>
        <w:t>о</w:t>
      </w:r>
      <w:r w:rsidR="00DB0E68" w:rsidRPr="00EE291A">
        <w:rPr>
          <w:rFonts w:eastAsia="Times New Roman"/>
          <w:sz w:val="24"/>
          <w:szCs w:val="24"/>
        </w:rPr>
        <w:t>беспечение достижения показателей регионального проекта «Дорожная сеть»</w:t>
      </w:r>
      <w:r w:rsidR="00D31F14" w:rsidRPr="00EE291A">
        <w:rPr>
          <w:rFonts w:eastAsia="Times New Roman"/>
          <w:sz w:val="24"/>
          <w:szCs w:val="24"/>
        </w:rPr>
        <w:t>.</w:t>
      </w:r>
    </w:p>
    <w:p w14:paraId="1CB238C8" w14:textId="11361862" w:rsidR="00726E71" w:rsidRPr="00EE291A" w:rsidRDefault="00726E71" w:rsidP="00460A20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</w:rPr>
        <w:t>Сроки реализации подпрограммы 1 – 2021</w:t>
      </w:r>
      <w:r w:rsidR="00BA6686" w:rsidRPr="00EE291A">
        <w:rPr>
          <w:rFonts w:eastAsia="Times New Roman"/>
          <w:sz w:val="24"/>
          <w:szCs w:val="24"/>
        </w:rPr>
        <w:t> </w:t>
      </w:r>
      <w:r w:rsidRPr="00EE291A">
        <w:rPr>
          <w:rFonts w:eastAsia="Times New Roman"/>
          <w:sz w:val="24"/>
          <w:szCs w:val="24"/>
        </w:rPr>
        <w:t>-</w:t>
      </w:r>
      <w:r w:rsidR="00BA6686" w:rsidRPr="00EE291A">
        <w:rPr>
          <w:rFonts w:eastAsia="Times New Roman"/>
          <w:sz w:val="24"/>
          <w:szCs w:val="24"/>
        </w:rPr>
        <w:t> </w:t>
      </w:r>
      <w:r w:rsidRPr="00EE291A">
        <w:rPr>
          <w:rFonts w:eastAsia="Times New Roman"/>
          <w:sz w:val="24"/>
          <w:szCs w:val="24"/>
        </w:rPr>
        <w:t>2024 годы. Этапы не предусмотрены.</w:t>
      </w:r>
    </w:p>
    <w:p w14:paraId="7C391DAE" w14:textId="77777777" w:rsidR="00726E71" w:rsidRPr="00EE291A" w:rsidRDefault="00726E71" w:rsidP="00460A20">
      <w:pPr>
        <w:autoSpaceDE w:val="0"/>
        <w:autoSpaceDN w:val="0"/>
        <w:adjustRightInd w:val="0"/>
        <w:ind w:firstLine="709"/>
        <w:rPr>
          <w:rFonts w:eastAsia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</w:rPr>
        <w:t>Сведения о составе и значениях целевых показателей (индикаторах) результативности подпрограммы 1 представлены в таблице 1.</w:t>
      </w:r>
    </w:p>
    <w:p w14:paraId="610F033F" w14:textId="77777777" w:rsidR="00A00D5B" w:rsidRPr="00EE291A" w:rsidRDefault="00A00D5B" w:rsidP="00460A20">
      <w:pPr>
        <w:jc w:val="center"/>
        <w:outlineLvl w:val="2"/>
        <w:rPr>
          <w:sz w:val="24"/>
          <w:szCs w:val="24"/>
        </w:rPr>
        <w:sectPr w:rsidR="00A00D5B" w:rsidRPr="00EE291A" w:rsidSect="006C1D80">
          <w:pgSz w:w="11906" w:h="16838"/>
          <w:pgMar w:top="1134" w:right="567" w:bottom="1134" w:left="1701" w:header="709" w:footer="567" w:gutter="0"/>
          <w:cols w:space="708"/>
          <w:titlePg/>
          <w:docGrid w:linePitch="360"/>
        </w:sectPr>
      </w:pPr>
    </w:p>
    <w:p w14:paraId="19CEF25D" w14:textId="35282B39" w:rsidR="00726E71" w:rsidRPr="00EE291A" w:rsidRDefault="00726E71" w:rsidP="00460A20">
      <w:pPr>
        <w:jc w:val="center"/>
        <w:outlineLvl w:val="2"/>
        <w:rPr>
          <w:sz w:val="24"/>
          <w:szCs w:val="24"/>
        </w:rPr>
      </w:pPr>
      <w:bookmarkStart w:id="14" w:name="_Hlk59783207"/>
      <w:r w:rsidRPr="00EE291A">
        <w:rPr>
          <w:sz w:val="24"/>
          <w:szCs w:val="24"/>
        </w:rPr>
        <w:lastRenderedPageBreak/>
        <w:t xml:space="preserve">СВЕДЕНИЯ </w:t>
      </w:r>
    </w:p>
    <w:p w14:paraId="33349548" w14:textId="77777777" w:rsidR="00AE4EA5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eastAsia="Times New Roman"/>
          <w:sz w:val="24"/>
          <w:szCs w:val="24"/>
        </w:rPr>
        <w:t xml:space="preserve">о составе и значениях целевых показателей (индикаторов) 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результативности подпрограммы 1</w:t>
      </w:r>
    </w:p>
    <w:p w14:paraId="034FA72E" w14:textId="0610EC97" w:rsidR="00AE4EA5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«</w:t>
      </w:r>
      <w:r w:rsidR="001647BB" w:rsidRPr="00EE291A">
        <w:rPr>
          <w:rFonts w:ascii="Times New Roman" w:hAnsi="Times New Roman" w:cs="Times New Roman"/>
          <w:sz w:val="24"/>
          <w:szCs w:val="24"/>
        </w:rPr>
        <w:t>Строительство и ремонт объектов улично-дорожной сети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» муниципальной программы </w:t>
      </w:r>
    </w:p>
    <w:p w14:paraId="1A1E835E" w14:textId="0F5FE521" w:rsidR="00726E71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«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Дорожная деятельность и транспортное обслуживание на территории ЗАТО Северск</w:t>
      </w:r>
      <w:r w:rsidRPr="00EE291A">
        <w:rPr>
          <w:rFonts w:eastAsia="Times New Roman"/>
          <w:sz w:val="24"/>
          <w:szCs w:val="24"/>
        </w:rPr>
        <w:t xml:space="preserve">» </w:t>
      </w:r>
    </w:p>
    <w:p w14:paraId="7DD54F1F" w14:textId="0D4F9CBF" w:rsidR="00F56FB9" w:rsidRPr="00EE291A" w:rsidRDefault="00F56FB9" w:rsidP="00460A20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Таблица 1</w:t>
      </w:r>
    </w:p>
    <w:bookmarkEnd w:id="14"/>
    <w:p w14:paraId="202322D2" w14:textId="77777777" w:rsidR="00F56FB9" w:rsidRPr="00EE291A" w:rsidRDefault="00F56FB9" w:rsidP="00460A20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"/>
        <w:gridCol w:w="2216"/>
        <w:gridCol w:w="961"/>
        <w:gridCol w:w="958"/>
        <w:gridCol w:w="958"/>
        <w:gridCol w:w="958"/>
        <w:gridCol w:w="1238"/>
        <w:gridCol w:w="1098"/>
        <w:gridCol w:w="1098"/>
        <w:gridCol w:w="1098"/>
        <w:gridCol w:w="1517"/>
        <w:gridCol w:w="1934"/>
      </w:tblGrid>
      <w:tr w:rsidR="00883E3B" w:rsidRPr="00EE291A" w14:paraId="090C748B" w14:textId="77777777" w:rsidTr="00460A20">
        <w:trPr>
          <w:trHeight w:val="495"/>
        </w:trPr>
        <w:tc>
          <w:tcPr>
            <w:tcW w:w="181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7712364" w14:textId="0BBC92F5" w:rsidR="00883E3B" w:rsidRPr="00EE291A" w:rsidRDefault="00883E3B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t>№ п/п</w:t>
            </w:r>
          </w:p>
        </w:tc>
        <w:tc>
          <w:tcPr>
            <w:tcW w:w="761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A677184" w14:textId="5C5E7899" w:rsidR="00883E3B" w:rsidRPr="00EE291A" w:rsidRDefault="00883E3B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t>Наименование целевого показателя (индикатора)</w:t>
            </w:r>
          </w:p>
        </w:tc>
        <w:tc>
          <w:tcPr>
            <w:tcW w:w="330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D7ACC04" w14:textId="2F457D3E" w:rsidR="00883E3B" w:rsidRPr="00EE291A" w:rsidRDefault="00883E3B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t>Еди-ница изме-рения</w:t>
            </w:r>
          </w:p>
        </w:tc>
        <w:tc>
          <w:tcPr>
            <w:tcW w:w="2166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C739A3E" w14:textId="69CBD527" w:rsidR="00883E3B" w:rsidRPr="00EE291A" w:rsidRDefault="00883E3B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t>Значения целевых показателей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D86E62D" w14:textId="2D5E504B" w:rsidR="00883E3B" w:rsidRPr="00EE291A" w:rsidRDefault="00883E3B" w:rsidP="00460A20">
            <w:pPr>
              <w:jc w:val="center"/>
              <w:outlineLvl w:val="2"/>
            </w:pPr>
            <w:r w:rsidRPr="00EE291A">
              <w:t xml:space="preserve">Перио-дичность сбора </w:t>
            </w:r>
          </w:p>
          <w:p w14:paraId="69F0F937" w14:textId="2B391A33" w:rsidR="00883E3B" w:rsidRPr="00EE291A" w:rsidRDefault="00883E3B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t>данных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8AEE5CD" w14:textId="77777777" w:rsidR="00883E3B" w:rsidRPr="00EE291A" w:rsidRDefault="00883E3B" w:rsidP="00460A20">
            <w:pPr>
              <w:jc w:val="center"/>
              <w:outlineLvl w:val="2"/>
            </w:pPr>
            <w:r w:rsidRPr="00EE291A">
              <w:t>Метод</w:t>
            </w:r>
          </w:p>
          <w:p w14:paraId="78B2CA0D" w14:textId="77777777" w:rsidR="00883E3B" w:rsidRPr="00EE291A" w:rsidRDefault="00883E3B" w:rsidP="00460A20">
            <w:pPr>
              <w:jc w:val="center"/>
              <w:outlineLvl w:val="2"/>
              <w:rPr>
                <w:lang w:val="en-US"/>
              </w:rPr>
            </w:pPr>
            <w:r w:rsidRPr="00EE291A">
              <w:t xml:space="preserve">сбора </w:t>
            </w:r>
          </w:p>
          <w:p w14:paraId="5C9591C3" w14:textId="6E3452D6" w:rsidR="00883E3B" w:rsidRPr="00EE291A" w:rsidRDefault="00883E3B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t>информации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105DD6C" w14:textId="21D330D9" w:rsidR="00883E3B" w:rsidRPr="00EE291A" w:rsidRDefault="00883E3B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t>Ответственный за сбор данных по показателю</w:t>
            </w:r>
          </w:p>
        </w:tc>
      </w:tr>
      <w:tr w:rsidR="00883E3B" w:rsidRPr="00EE291A" w14:paraId="440B75F4" w14:textId="77777777" w:rsidTr="00460A20">
        <w:trPr>
          <w:trHeight w:val="1052"/>
        </w:trPr>
        <w:tc>
          <w:tcPr>
            <w:tcW w:w="181" w:type="pct"/>
            <w:vMerge/>
            <w:tcBorders>
              <w:bottom w:val="nil"/>
            </w:tcBorders>
            <w:shd w:val="clear" w:color="auto" w:fill="auto"/>
          </w:tcPr>
          <w:p w14:paraId="24D7ECB2" w14:textId="77777777" w:rsidR="00883E3B" w:rsidRPr="00EE291A" w:rsidRDefault="00883E3B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761" w:type="pct"/>
            <w:vMerge/>
            <w:tcBorders>
              <w:bottom w:val="nil"/>
            </w:tcBorders>
            <w:shd w:val="clear" w:color="auto" w:fill="auto"/>
          </w:tcPr>
          <w:p w14:paraId="0AA038D8" w14:textId="77777777" w:rsidR="00883E3B" w:rsidRPr="00EE291A" w:rsidRDefault="00883E3B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330" w:type="pct"/>
            <w:vMerge/>
            <w:tcBorders>
              <w:bottom w:val="nil"/>
            </w:tcBorders>
            <w:shd w:val="clear" w:color="auto" w:fill="auto"/>
          </w:tcPr>
          <w:p w14:paraId="3FB16839" w14:textId="77777777" w:rsidR="00883E3B" w:rsidRPr="00EE291A" w:rsidRDefault="00883E3B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329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3F81D90" w14:textId="5D393841" w:rsidR="00883E3B" w:rsidRPr="00EE291A" w:rsidRDefault="00883E3B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t>2019 год</w:t>
            </w:r>
          </w:p>
        </w:tc>
        <w:tc>
          <w:tcPr>
            <w:tcW w:w="329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092E266" w14:textId="7730107E" w:rsidR="00883E3B" w:rsidRPr="00EE291A" w:rsidRDefault="00883E3B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t>2020 год</w:t>
            </w:r>
          </w:p>
        </w:tc>
        <w:tc>
          <w:tcPr>
            <w:tcW w:w="329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9F5ADC9" w14:textId="77777777" w:rsidR="00883E3B" w:rsidRPr="00EE291A" w:rsidRDefault="00883E3B" w:rsidP="00460A20">
            <w:pPr>
              <w:ind w:left="-108" w:right="-104"/>
              <w:jc w:val="center"/>
              <w:outlineLvl w:val="2"/>
              <w:rPr>
                <w:lang w:val="en-US"/>
              </w:rPr>
            </w:pPr>
            <w:r w:rsidRPr="00EE291A">
              <w:t>2021</w:t>
            </w:r>
          </w:p>
          <w:p w14:paraId="0E0428AB" w14:textId="31189CD0" w:rsidR="00883E3B" w:rsidRPr="00EE291A" w:rsidRDefault="00883E3B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t>год</w:t>
            </w:r>
          </w:p>
        </w:tc>
        <w:tc>
          <w:tcPr>
            <w:tcW w:w="425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8449229" w14:textId="77777777" w:rsidR="00883E3B" w:rsidRPr="00EE291A" w:rsidRDefault="00883E3B" w:rsidP="00460A20">
            <w:pPr>
              <w:ind w:left="-107" w:right="-109"/>
              <w:jc w:val="center"/>
              <w:outlineLvl w:val="2"/>
              <w:rPr>
                <w:lang w:val="en-US"/>
              </w:rPr>
            </w:pPr>
            <w:r w:rsidRPr="00EE291A">
              <w:t>2022</w:t>
            </w:r>
          </w:p>
          <w:p w14:paraId="5098D1C8" w14:textId="19A7E405" w:rsidR="00883E3B" w:rsidRPr="00EE291A" w:rsidRDefault="00883E3B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t xml:space="preserve"> год</w:t>
            </w:r>
          </w:p>
        </w:tc>
        <w:tc>
          <w:tcPr>
            <w:tcW w:w="377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8E36556" w14:textId="77777777" w:rsidR="00883E3B" w:rsidRPr="00EE291A" w:rsidRDefault="00883E3B" w:rsidP="00460A20">
            <w:pPr>
              <w:ind w:left="-107" w:right="-109"/>
              <w:jc w:val="center"/>
              <w:outlineLvl w:val="2"/>
              <w:rPr>
                <w:lang w:val="en-US"/>
              </w:rPr>
            </w:pPr>
            <w:r w:rsidRPr="00EE291A">
              <w:t xml:space="preserve">2023 </w:t>
            </w:r>
          </w:p>
          <w:p w14:paraId="11B4BF33" w14:textId="26B3860F" w:rsidR="00883E3B" w:rsidRPr="00EE291A" w:rsidRDefault="00883E3B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t>год</w:t>
            </w:r>
          </w:p>
        </w:tc>
        <w:tc>
          <w:tcPr>
            <w:tcW w:w="377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02AC3EA" w14:textId="77777777" w:rsidR="00883E3B" w:rsidRPr="00EE291A" w:rsidRDefault="00883E3B" w:rsidP="00460A20">
            <w:pPr>
              <w:ind w:left="-107" w:right="-109"/>
              <w:jc w:val="center"/>
              <w:outlineLvl w:val="2"/>
              <w:rPr>
                <w:lang w:val="en-US"/>
              </w:rPr>
            </w:pPr>
            <w:r w:rsidRPr="00EE291A">
              <w:t>2024</w:t>
            </w:r>
          </w:p>
          <w:p w14:paraId="5E17BD53" w14:textId="13AAD961" w:rsidR="00883E3B" w:rsidRPr="00EE291A" w:rsidRDefault="00883E3B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t xml:space="preserve"> год</w:t>
            </w:r>
          </w:p>
        </w:tc>
        <w:tc>
          <w:tcPr>
            <w:tcW w:w="377" w:type="pct"/>
            <w:vMerge/>
            <w:tcBorders>
              <w:bottom w:val="nil"/>
            </w:tcBorders>
            <w:shd w:val="clear" w:color="auto" w:fill="auto"/>
          </w:tcPr>
          <w:p w14:paraId="4FC70306" w14:textId="77777777" w:rsidR="00883E3B" w:rsidRPr="00EE291A" w:rsidRDefault="00883E3B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521" w:type="pct"/>
            <w:vMerge/>
            <w:tcBorders>
              <w:bottom w:val="nil"/>
            </w:tcBorders>
            <w:shd w:val="clear" w:color="auto" w:fill="auto"/>
          </w:tcPr>
          <w:p w14:paraId="20CBF046" w14:textId="77777777" w:rsidR="00883E3B" w:rsidRPr="00EE291A" w:rsidRDefault="00883E3B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664" w:type="pct"/>
            <w:vMerge/>
            <w:tcBorders>
              <w:bottom w:val="nil"/>
            </w:tcBorders>
            <w:shd w:val="clear" w:color="auto" w:fill="auto"/>
          </w:tcPr>
          <w:p w14:paraId="4ACD60E8" w14:textId="77777777" w:rsidR="00883E3B" w:rsidRPr="00EE291A" w:rsidRDefault="00883E3B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</w:tr>
    </w:tbl>
    <w:p w14:paraId="3E05BE7D" w14:textId="77777777" w:rsidR="00883E3B" w:rsidRPr="00EE291A" w:rsidRDefault="00883E3B" w:rsidP="00460A20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"/>
        <w:gridCol w:w="15"/>
        <w:gridCol w:w="2201"/>
        <w:gridCol w:w="961"/>
        <w:gridCol w:w="958"/>
        <w:gridCol w:w="958"/>
        <w:gridCol w:w="958"/>
        <w:gridCol w:w="1238"/>
        <w:gridCol w:w="1098"/>
        <w:gridCol w:w="1098"/>
        <w:gridCol w:w="1098"/>
        <w:gridCol w:w="1517"/>
        <w:gridCol w:w="1934"/>
      </w:tblGrid>
      <w:tr w:rsidR="00F56FB9" w:rsidRPr="00EE291A" w14:paraId="2AE23242" w14:textId="77777777" w:rsidTr="00460A20">
        <w:trPr>
          <w:trHeight w:val="174"/>
          <w:tblHeader/>
        </w:trPr>
        <w:tc>
          <w:tcPr>
            <w:tcW w:w="181" w:type="pct"/>
            <w:tcBorders>
              <w:top w:val="single" w:sz="4" w:space="0" w:color="auto"/>
            </w:tcBorders>
            <w:shd w:val="clear" w:color="auto" w:fill="auto"/>
          </w:tcPr>
          <w:p w14:paraId="1FA27D66" w14:textId="2542B156" w:rsidR="00F56FB9" w:rsidRPr="00EE291A" w:rsidRDefault="00F56FB9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1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14:paraId="37B17A23" w14:textId="77777777" w:rsidR="00F56FB9" w:rsidRPr="00EE291A" w:rsidRDefault="00F56FB9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0" w:type="pct"/>
            <w:tcBorders>
              <w:top w:val="single" w:sz="4" w:space="0" w:color="auto"/>
            </w:tcBorders>
            <w:shd w:val="clear" w:color="auto" w:fill="auto"/>
          </w:tcPr>
          <w:p w14:paraId="2EA76084" w14:textId="77777777" w:rsidR="00F56FB9" w:rsidRPr="00EE291A" w:rsidRDefault="00F56FB9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</w:tcBorders>
            <w:shd w:val="clear" w:color="auto" w:fill="auto"/>
          </w:tcPr>
          <w:p w14:paraId="662E6C96" w14:textId="77777777" w:rsidR="00F56FB9" w:rsidRPr="00EE291A" w:rsidRDefault="00F56FB9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9" w:type="pct"/>
            <w:tcBorders>
              <w:top w:val="single" w:sz="4" w:space="0" w:color="auto"/>
            </w:tcBorders>
            <w:shd w:val="clear" w:color="auto" w:fill="auto"/>
          </w:tcPr>
          <w:p w14:paraId="1E089F05" w14:textId="77777777" w:rsidR="00F56FB9" w:rsidRPr="00EE291A" w:rsidRDefault="00F56FB9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9" w:type="pct"/>
            <w:tcBorders>
              <w:top w:val="single" w:sz="4" w:space="0" w:color="auto"/>
            </w:tcBorders>
            <w:shd w:val="clear" w:color="auto" w:fill="auto"/>
          </w:tcPr>
          <w:p w14:paraId="4BC94534" w14:textId="77777777" w:rsidR="00F56FB9" w:rsidRPr="00EE291A" w:rsidRDefault="00F56FB9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5" w:type="pct"/>
            <w:tcBorders>
              <w:top w:val="single" w:sz="4" w:space="0" w:color="auto"/>
            </w:tcBorders>
            <w:shd w:val="clear" w:color="auto" w:fill="auto"/>
          </w:tcPr>
          <w:p w14:paraId="0370B330" w14:textId="77777777" w:rsidR="00F56FB9" w:rsidRPr="00EE291A" w:rsidRDefault="00F56FB9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" w:type="pct"/>
            <w:tcBorders>
              <w:top w:val="single" w:sz="4" w:space="0" w:color="auto"/>
            </w:tcBorders>
            <w:shd w:val="clear" w:color="auto" w:fill="auto"/>
          </w:tcPr>
          <w:p w14:paraId="1596DD01" w14:textId="77777777" w:rsidR="00F56FB9" w:rsidRPr="00EE291A" w:rsidRDefault="00F56FB9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" w:type="pct"/>
            <w:tcBorders>
              <w:top w:val="single" w:sz="4" w:space="0" w:color="auto"/>
            </w:tcBorders>
            <w:shd w:val="clear" w:color="auto" w:fill="auto"/>
          </w:tcPr>
          <w:p w14:paraId="57A93B6A" w14:textId="77777777" w:rsidR="00F56FB9" w:rsidRPr="00EE291A" w:rsidRDefault="00F56FB9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" w:type="pct"/>
            <w:tcBorders>
              <w:top w:val="single" w:sz="4" w:space="0" w:color="auto"/>
            </w:tcBorders>
            <w:shd w:val="clear" w:color="auto" w:fill="auto"/>
          </w:tcPr>
          <w:p w14:paraId="1259395D" w14:textId="77777777" w:rsidR="00F56FB9" w:rsidRPr="00EE291A" w:rsidRDefault="00F56FB9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21" w:type="pct"/>
            <w:tcBorders>
              <w:top w:val="single" w:sz="4" w:space="0" w:color="auto"/>
            </w:tcBorders>
            <w:shd w:val="clear" w:color="auto" w:fill="auto"/>
          </w:tcPr>
          <w:p w14:paraId="03FA4ED3" w14:textId="77777777" w:rsidR="00F56FB9" w:rsidRPr="00EE291A" w:rsidRDefault="00F56FB9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64" w:type="pct"/>
            <w:tcBorders>
              <w:top w:val="single" w:sz="4" w:space="0" w:color="auto"/>
            </w:tcBorders>
            <w:shd w:val="clear" w:color="auto" w:fill="auto"/>
          </w:tcPr>
          <w:p w14:paraId="34AEA44F" w14:textId="77777777" w:rsidR="00F56FB9" w:rsidRPr="00EE291A" w:rsidRDefault="00F56FB9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12</w:t>
            </w:r>
          </w:p>
        </w:tc>
      </w:tr>
      <w:tr w:rsidR="00F56FB9" w:rsidRPr="00EE291A" w14:paraId="47EF51E7" w14:textId="77777777" w:rsidTr="00460A20">
        <w:trPr>
          <w:trHeight w:val="174"/>
        </w:trPr>
        <w:tc>
          <w:tcPr>
            <w:tcW w:w="5000" w:type="pct"/>
            <w:gridSpan w:val="13"/>
            <w:shd w:val="clear" w:color="auto" w:fill="auto"/>
          </w:tcPr>
          <w:p w14:paraId="42AED35C" w14:textId="17D70C02" w:rsidR="00F56FB9" w:rsidRPr="00EE291A" w:rsidRDefault="00F56FB9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Показатели подпрограммы 1 «</w:t>
            </w:r>
            <w:r w:rsidR="00847A11" w:rsidRPr="00EE291A">
              <w:rPr>
                <w:rFonts w:ascii="Times New Roman" w:hAnsi="Times New Roman" w:cs="Times New Roman"/>
              </w:rPr>
              <w:t>Строительство и ремонт объектов улично-дорожной сети</w:t>
            </w:r>
            <w:r w:rsidRPr="00EE291A"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</w:tr>
      <w:tr w:rsidR="00EE291A" w:rsidRPr="00EE291A" w14:paraId="74898416" w14:textId="77777777" w:rsidTr="00DA4FE9">
        <w:trPr>
          <w:trHeight w:val="1476"/>
        </w:trPr>
        <w:tc>
          <w:tcPr>
            <w:tcW w:w="181" w:type="pct"/>
            <w:shd w:val="clear" w:color="auto" w:fill="auto"/>
          </w:tcPr>
          <w:p w14:paraId="4325F0D2" w14:textId="77777777" w:rsidR="00F56FB9" w:rsidRPr="00EE291A" w:rsidRDefault="00F56FB9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1" w:type="pct"/>
            <w:gridSpan w:val="2"/>
            <w:shd w:val="clear" w:color="auto" w:fill="auto"/>
          </w:tcPr>
          <w:p w14:paraId="21948354" w14:textId="25A50B1C" w:rsidR="00F56FB9" w:rsidRPr="00EE291A" w:rsidRDefault="00F56FB9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Протяженность автомобильных дорог, введенных в эксплуатацию после строительства</w:t>
            </w:r>
          </w:p>
        </w:tc>
        <w:tc>
          <w:tcPr>
            <w:tcW w:w="330" w:type="pct"/>
            <w:shd w:val="clear" w:color="auto" w:fill="auto"/>
          </w:tcPr>
          <w:p w14:paraId="597EFB97" w14:textId="771C2039" w:rsidR="00F56FB9" w:rsidRPr="00EE291A" w:rsidRDefault="00847A11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км; тыс м</w:t>
            </w:r>
          </w:p>
        </w:tc>
        <w:tc>
          <w:tcPr>
            <w:tcW w:w="329" w:type="pct"/>
            <w:shd w:val="clear" w:color="auto" w:fill="auto"/>
          </w:tcPr>
          <w:p w14:paraId="7786B408" w14:textId="34A28273" w:rsidR="00F56FB9" w:rsidRPr="00EE291A" w:rsidRDefault="00F56FB9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9" w:type="pct"/>
            <w:shd w:val="clear" w:color="auto" w:fill="auto"/>
          </w:tcPr>
          <w:p w14:paraId="05B5917E" w14:textId="14CBAB81" w:rsidR="00F56FB9" w:rsidRPr="00EE291A" w:rsidRDefault="00F56FB9" w:rsidP="00460A20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9" w:type="pct"/>
            <w:shd w:val="clear" w:color="auto" w:fill="auto"/>
          </w:tcPr>
          <w:p w14:paraId="219B488C" w14:textId="7777EA06" w:rsidR="00F56FB9" w:rsidRPr="00EE291A" w:rsidRDefault="00F56FB9" w:rsidP="00460A20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5" w:type="pct"/>
            <w:shd w:val="clear" w:color="auto" w:fill="auto"/>
          </w:tcPr>
          <w:p w14:paraId="5D3AD80F" w14:textId="4E59D31A" w:rsidR="00F56FB9" w:rsidRPr="00EE291A" w:rsidRDefault="00F56FB9" w:rsidP="00460A20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7" w:type="pct"/>
            <w:shd w:val="clear" w:color="auto" w:fill="auto"/>
          </w:tcPr>
          <w:p w14:paraId="357F8FF1" w14:textId="67046E13" w:rsidR="00F56FB9" w:rsidRPr="00EE291A" w:rsidRDefault="00F56FB9" w:rsidP="00460A20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7" w:type="pct"/>
            <w:shd w:val="clear" w:color="auto" w:fill="auto"/>
          </w:tcPr>
          <w:p w14:paraId="79C1D7E1" w14:textId="58E69EFD" w:rsidR="00F56FB9" w:rsidRPr="00EE291A" w:rsidRDefault="00883E3B" w:rsidP="00460A20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7" w:type="pct"/>
            <w:shd w:val="clear" w:color="auto" w:fill="auto"/>
          </w:tcPr>
          <w:p w14:paraId="1C83CFF2" w14:textId="4B1288AD" w:rsidR="00F56FB9" w:rsidRPr="00EE291A" w:rsidRDefault="00F56FB9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21" w:type="pct"/>
            <w:shd w:val="clear" w:color="auto" w:fill="auto"/>
          </w:tcPr>
          <w:p w14:paraId="07CD3E79" w14:textId="3CC2BE52" w:rsidR="00F56FB9" w:rsidRPr="00EE291A" w:rsidRDefault="00C709CB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 статистика</w:t>
            </w:r>
          </w:p>
        </w:tc>
        <w:tc>
          <w:tcPr>
            <w:tcW w:w="664" w:type="pct"/>
            <w:shd w:val="clear" w:color="auto" w:fill="auto"/>
          </w:tcPr>
          <w:p w14:paraId="67E26D57" w14:textId="77777777" w:rsidR="00F56FB9" w:rsidRPr="00EE291A" w:rsidRDefault="00F56FB9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УКС Администрации ЗАТО Северск</w:t>
            </w:r>
          </w:p>
        </w:tc>
      </w:tr>
      <w:tr w:rsidR="00EE291A" w:rsidRPr="00EE291A" w14:paraId="583C1616" w14:textId="77777777" w:rsidTr="00DA4FE9">
        <w:trPr>
          <w:trHeight w:val="2970"/>
        </w:trPr>
        <w:tc>
          <w:tcPr>
            <w:tcW w:w="181" w:type="pct"/>
            <w:shd w:val="clear" w:color="auto" w:fill="auto"/>
          </w:tcPr>
          <w:p w14:paraId="5A9D25E5" w14:textId="77777777" w:rsidR="00F56FB9" w:rsidRPr="00EE291A" w:rsidRDefault="00F56FB9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1" w:type="pct"/>
            <w:gridSpan w:val="2"/>
            <w:shd w:val="clear" w:color="auto" w:fill="auto"/>
          </w:tcPr>
          <w:p w14:paraId="59C39D3A" w14:textId="74E85886" w:rsidR="00F56FB9" w:rsidRPr="00EE291A" w:rsidRDefault="00F56FB9" w:rsidP="00460A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</w:t>
            </w:r>
            <w:r w:rsidR="00883E3B" w:rsidRPr="00EE291A">
              <w:rPr>
                <w:rFonts w:ascii="Times New Roman" w:hAnsi="Times New Roman" w:cs="Times New Roman"/>
              </w:rPr>
              <w:t xml:space="preserve"> местного значения</w:t>
            </w:r>
          </w:p>
        </w:tc>
        <w:tc>
          <w:tcPr>
            <w:tcW w:w="330" w:type="pct"/>
            <w:shd w:val="clear" w:color="auto" w:fill="auto"/>
          </w:tcPr>
          <w:p w14:paraId="4073AE82" w14:textId="77777777" w:rsidR="00F56FB9" w:rsidRPr="00EE291A" w:rsidRDefault="00F56FB9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329" w:type="pct"/>
            <w:shd w:val="clear" w:color="auto" w:fill="auto"/>
          </w:tcPr>
          <w:p w14:paraId="30FA9568" w14:textId="77777777" w:rsidR="00F56FB9" w:rsidRPr="00EE291A" w:rsidRDefault="00F56FB9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72,10</w:t>
            </w:r>
          </w:p>
        </w:tc>
        <w:tc>
          <w:tcPr>
            <w:tcW w:w="329" w:type="pct"/>
            <w:shd w:val="clear" w:color="auto" w:fill="auto"/>
          </w:tcPr>
          <w:p w14:paraId="18428B01" w14:textId="77777777" w:rsidR="00F56FB9" w:rsidRPr="00EE291A" w:rsidRDefault="00F56FB9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74,88</w:t>
            </w:r>
          </w:p>
        </w:tc>
        <w:tc>
          <w:tcPr>
            <w:tcW w:w="329" w:type="pct"/>
            <w:shd w:val="clear" w:color="auto" w:fill="auto"/>
          </w:tcPr>
          <w:p w14:paraId="4BDB5F22" w14:textId="77777777" w:rsidR="00F56FB9" w:rsidRPr="00EE291A" w:rsidRDefault="00F56FB9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77,06</w:t>
            </w:r>
          </w:p>
        </w:tc>
        <w:tc>
          <w:tcPr>
            <w:tcW w:w="425" w:type="pct"/>
            <w:shd w:val="clear" w:color="auto" w:fill="auto"/>
          </w:tcPr>
          <w:p w14:paraId="39DD76EA" w14:textId="374EAC6D" w:rsidR="00F56FB9" w:rsidRPr="00EE291A" w:rsidRDefault="00F56FB9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78,36</w:t>
            </w:r>
          </w:p>
        </w:tc>
        <w:tc>
          <w:tcPr>
            <w:tcW w:w="377" w:type="pct"/>
            <w:shd w:val="clear" w:color="auto" w:fill="auto"/>
          </w:tcPr>
          <w:p w14:paraId="0027C781" w14:textId="1B80FBF2" w:rsidR="00F56FB9" w:rsidRPr="00EE291A" w:rsidRDefault="00F56FB9" w:rsidP="00460A2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79,67</w:t>
            </w:r>
          </w:p>
        </w:tc>
        <w:tc>
          <w:tcPr>
            <w:tcW w:w="377" w:type="pct"/>
            <w:shd w:val="clear" w:color="auto" w:fill="auto"/>
          </w:tcPr>
          <w:p w14:paraId="111D40D6" w14:textId="2B4D750E" w:rsidR="00F56FB9" w:rsidRPr="00EE291A" w:rsidRDefault="00F56FB9" w:rsidP="00460A2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79,67</w:t>
            </w:r>
          </w:p>
        </w:tc>
        <w:tc>
          <w:tcPr>
            <w:tcW w:w="377" w:type="pct"/>
            <w:shd w:val="clear" w:color="auto" w:fill="auto"/>
          </w:tcPr>
          <w:p w14:paraId="2A4D0239" w14:textId="211227DF" w:rsidR="00F56FB9" w:rsidRPr="00EE291A" w:rsidRDefault="00F56FB9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21" w:type="pct"/>
            <w:shd w:val="clear" w:color="auto" w:fill="auto"/>
          </w:tcPr>
          <w:p w14:paraId="675B1A8E" w14:textId="7213C7A7" w:rsidR="00F56FB9" w:rsidRPr="00EE291A" w:rsidRDefault="00C709CB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 статистика</w:t>
            </w:r>
          </w:p>
        </w:tc>
        <w:tc>
          <w:tcPr>
            <w:tcW w:w="664" w:type="pct"/>
            <w:shd w:val="clear" w:color="auto" w:fill="auto"/>
          </w:tcPr>
          <w:p w14:paraId="2D16A170" w14:textId="77777777" w:rsidR="00F56FB9" w:rsidRPr="00EE291A" w:rsidRDefault="00F56FB9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УКС Администрации ЗАТО Северск</w:t>
            </w:r>
          </w:p>
        </w:tc>
      </w:tr>
      <w:tr w:rsidR="00F56FB9" w:rsidRPr="00EE291A" w14:paraId="3608DF6E" w14:textId="77777777" w:rsidTr="00460A20">
        <w:trPr>
          <w:trHeight w:val="799"/>
        </w:trPr>
        <w:tc>
          <w:tcPr>
            <w:tcW w:w="181" w:type="pct"/>
            <w:shd w:val="clear" w:color="auto" w:fill="auto"/>
          </w:tcPr>
          <w:p w14:paraId="3892666E" w14:textId="77777777" w:rsidR="00F56FB9" w:rsidRPr="00EE291A" w:rsidRDefault="00F56FB9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61" w:type="pct"/>
            <w:gridSpan w:val="2"/>
            <w:shd w:val="clear" w:color="auto" w:fill="auto"/>
          </w:tcPr>
          <w:p w14:paraId="637067EB" w14:textId="77777777" w:rsidR="00F56FB9" w:rsidRPr="00EE291A" w:rsidRDefault="00F56FB9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Общая протяженность объектов улично-дорожной сети, на которых выполнен капитальный ремонт и ремонт (нарастающим итогом)</w:t>
            </w:r>
          </w:p>
        </w:tc>
        <w:tc>
          <w:tcPr>
            <w:tcW w:w="330" w:type="pct"/>
            <w:shd w:val="clear" w:color="auto" w:fill="auto"/>
          </w:tcPr>
          <w:p w14:paraId="6A4F9A08" w14:textId="0FFADC7B" w:rsidR="00F56FB9" w:rsidRPr="00EE291A" w:rsidRDefault="00847A11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км; тыс м</w:t>
            </w:r>
          </w:p>
        </w:tc>
        <w:tc>
          <w:tcPr>
            <w:tcW w:w="329" w:type="pct"/>
            <w:shd w:val="clear" w:color="auto" w:fill="auto"/>
          </w:tcPr>
          <w:p w14:paraId="0AD501D2" w14:textId="77777777" w:rsidR="00F56FB9" w:rsidRPr="00EE291A" w:rsidRDefault="00F56FB9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4,12</w:t>
            </w:r>
          </w:p>
        </w:tc>
        <w:tc>
          <w:tcPr>
            <w:tcW w:w="329" w:type="pct"/>
            <w:shd w:val="clear" w:color="auto" w:fill="auto"/>
          </w:tcPr>
          <w:p w14:paraId="28B391C2" w14:textId="77777777" w:rsidR="00F56FB9" w:rsidRPr="00EE291A" w:rsidRDefault="00F56FB9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8,67</w:t>
            </w:r>
          </w:p>
        </w:tc>
        <w:tc>
          <w:tcPr>
            <w:tcW w:w="329" w:type="pct"/>
            <w:shd w:val="clear" w:color="auto" w:fill="auto"/>
          </w:tcPr>
          <w:p w14:paraId="0BEB895C" w14:textId="77777777" w:rsidR="00F56FB9" w:rsidRPr="00EE291A" w:rsidRDefault="00F56FB9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13,67</w:t>
            </w:r>
          </w:p>
        </w:tc>
        <w:tc>
          <w:tcPr>
            <w:tcW w:w="425" w:type="pct"/>
            <w:shd w:val="clear" w:color="auto" w:fill="auto"/>
          </w:tcPr>
          <w:p w14:paraId="660145A4" w14:textId="1EF05CF9" w:rsidR="00F56FB9" w:rsidRPr="00EE291A" w:rsidRDefault="00F56FB9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16,67</w:t>
            </w:r>
          </w:p>
        </w:tc>
        <w:tc>
          <w:tcPr>
            <w:tcW w:w="377" w:type="pct"/>
            <w:shd w:val="clear" w:color="auto" w:fill="auto"/>
          </w:tcPr>
          <w:p w14:paraId="59D99FC2" w14:textId="5395D34E" w:rsidR="00F56FB9" w:rsidRPr="00EE291A" w:rsidRDefault="00F56FB9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19,67</w:t>
            </w:r>
          </w:p>
        </w:tc>
        <w:tc>
          <w:tcPr>
            <w:tcW w:w="377" w:type="pct"/>
            <w:shd w:val="clear" w:color="auto" w:fill="auto"/>
          </w:tcPr>
          <w:p w14:paraId="0CD2C6FF" w14:textId="5BD0A0FE" w:rsidR="00F56FB9" w:rsidRPr="00EE291A" w:rsidRDefault="00F56FB9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19,67</w:t>
            </w:r>
          </w:p>
        </w:tc>
        <w:tc>
          <w:tcPr>
            <w:tcW w:w="377" w:type="pct"/>
            <w:shd w:val="clear" w:color="auto" w:fill="auto"/>
          </w:tcPr>
          <w:p w14:paraId="0D28DF3C" w14:textId="50905361" w:rsidR="00F56FB9" w:rsidRPr="00EE291A" w:rsidRDefault="00F56FB9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21" w:type="pct"/>
            <w:shd w:val="clear" w:color="auto" w:fill="auto"/>
          </w:tcPr>
          <w:p w14:paraId="7408B5EB" w14:textId="6F39F735" w:rsidR="00F56FB9" w:rsidRPr="00EE291A" w:rsidRDefault="00C709CB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 статистика</w:t>
            </w:r>
          </w:p>
        </w:tc>
        <w:tc>
          <w:tcPr>
            <w:tcW w:w="664" w:type="pct"/>
            <w:shd w:val="clear" w:color="auto" w:fill="auto"/>
          </w:tcPr>
          <w:p w14:paraId="0D37F043" w14:textId="77777777" w:rsidR="00F56FB9" w:rsidRPr="00EE291A" w:rsidRDefault="00F56FB9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УКС Администрации ЗАТО Северск</w:t>
            </w:r>
          </w:p>
        </w:tc>
      </w:tr>
      <w:tr w:rsidR="00F56FB9" w:rsidRPr="00EE291A" w14:paraId="298A27F7" w14:textId="77777777" w:rsidTr="00460A20">
        <w:trPr>
          <w:trHeight w:val="174"/>
        </w:trPr>
        <w:tc>
          <w:tcPr>
            <w:tcW w:w="5000" w:type="pct"/>
            <w:gridSpan w:val="13"/>
            <w:shd w:val="clear" w:color="auto" w:fill="auto"/>
          </w:tcPr>
          <w:p w14:paraId="0D70556E" w14:textId="4DAE1AB2" w:rsidR="00F56FB9" w:rsidRPr="00EE291A" w:rsidRDefault="00F56FB9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lastRenderedPageBreak/>
              <w:t>Показатели задачи 1 «</w:t>
            </w:r>
            <w:r w:rsidR="00847A11" w:rsidRPr="00EE291A">
              <w:rPr>
                <w:rFonts w:ascii="Times New Roman" w:hAnsi="Times New Roman" w:cs="Times New Roman"/>
              </w:rPr>
              <w:t>Увеличение протяженности улично-дорожной сети на территории ЗАТО Северск</w:t>
            </w:r>
            <w:r w:rsidRPr="00EE291A">
              <w:rPr>
                <w:rFonts w:ascii="Times New Roman" w:hAnsi="Times New Roman" w:cs="Times New Roman"/>
                <w:lang w:eastAsia="en-US"/>
              </w:rPr>
              <w:t>» подпрограммы 1</w:t>
            </w:r>
          </w:p>
        </w:tc>
      </w:tr>
      <w:tr w:rsidR="00F56FB9" w:rsidRPr="00EE291A" w14:paraId="6EA9080D" w14:textId="77777777" w:rsidTr="00460A20">
        <w:trPr>
          <w:trHeight w:val="174"/>
        </w:trPr>
        <w:tc>
          <w:tcPr>
            <w:tcW w:w="186" w:type="pct"/>
            <w:gridSpan w:val="2"/>
            <w:shd w:val="clear" w:color="auto" w:fill="auto"/>
          </w:tcPr>
          <w:p w14:paraId="342C01C1" w14:textId="77777777" w:rsidR="00F56FB9" w:rsidRPr="00EE291A" w:rsidRDefault="00F56FB9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756" w:type="pct"/>
            <w:shd w:val="clear" w:color="auto" w:fill="auto"/>
          </w:tcPr>
          <w:p w14:paraId="174C067B" w14:textId="1366D2E9" w:rsidR="00F56FB9" w:rsidRPr="00EE291A" w:rsidRDefault="00F56FB9" w:rsidP="00460A2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Количество </w:t>
            </w:r>
            <w:r w:rsidR="00C709CB" w:rsidRPr="00EE291A">
              <w:rPr>
                <w:rFonts w:ascii="Times New Roman" w:eastAsia="Times New Roman" w:hAnsi="Times New Roman" w:cs="Times New Roman"/>
              </w:rPr>
              <w:t>микрорайонов, оснащенных новыми</w:t>
            </w:r>
            <w:r w:rsidRPr="00EE291A">
              <w:rPr>
                <w:rFonts w:ascii="Times New Roman" w:eastAsia="Times New Roman" w:hAnsi="Times New Roman" w:cs="Times New Roman"/>
              </w:rPr>
              <w:t xml:space="preserve"> участками улично-дорожной сети </w:t>
            </w:r>
          </w:p>
        </w:tc>
        <w:tc>
          <w:tcPr>
            <w:tcW w:w="330" w:type="pct"/>
            <w:shd w:val="clear" w:color="auto" w:fill="auto"/>
          </w:tcPr>
          <w:p w14:paraId="5AA16D74" w14:textId="77777777" w:rsidR="00F56FB9" w:rsidRPr="00EE291A" w:rsidRDefault="00F56FB9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329" w:type="pct"/>
            <w:shd w:val="clear" w:color="auto" w:fill="auto"/>
          </w:tcPr>
          <w:p w14:paraId="7DF0F3FF" w14:textId="77777777" w:rsidR="00F56FB9" w:rsidRPr="00EE291A" w:rsidRDefault="00F56FB9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9" w:type="pct"/>
            <w:shd w:val="clear" w:color="auto" w:fill="auto"/>
          </w:tcPr>
          <w:p w14:paraId="1FCD7D51" w14:textId="77777777" w:rsidR="00F56FB9" w:rsidRPr="00EE291A" w:rsidRDefault="00F56FB9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9" w:type="pct"/>
            <w:shd w:val="clear" w:color="auto" w:fill="auto"/>
          </w:tcPr>
          <w:p w14:paraId="294D53AF" w14:textId="77777777" w:rsidR="00F56FB9" w:rsidRPr="00EE291A" w:rsidRDefault="00F56FB9" w:rsidP="00460A20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/>
              </w:rPr>
            </w:pPr>
            <w:r w:rsidRPr="00EE291A">
              <w:rPr>
                <w:rFonts w:eastAsia="Times New Roman"/>
              </w:rPr>
              <w:t>0</w:t>
            </w:r>
          </w:p>
        </w:tc>
        <w:tc>
          <w:tcPr>
            <w:tcW w:w="425" w:type="pct"/>
            <w:shd w:val="clear" w:color="auto" w:fill="auto"/>
          </w:tcPr>
          <w:p w14:paraId="16903073" w14:textId="77777777" w:rsidR="00F56FB9" w:rsidRPr="00EE291A" w:rsidRDefault="00F56FB9" w:rsidP="00460A20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/>
              </w:rPr>
            </w:pPr>
            <w:r w:rsidRPr="00EE291A">
              <w:rPr>
                <w:rFonts w:eastAsia="Times New Roman"/>
              </w:rPr>
              <w:t>0</w:t>
            </w:r>
          </w:p>
        </w:tc>
        <w:tc>
          <w:tcPr>
            <w:tcW w:w="377" w:type="pct"/>
            <w:shd w:val="clear" w:color="auto" w:fill="auto"/>
          </w:tcPr>
          <w:p w14:paraId="349F7762" w14:textId="77777777" w:rsidR="00F56FB9" w:rsidRPr="00EE291A" w:rsidRDefault="00F56FB9" w:rsidP="00460A20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/>
              </w:rPr>
            </w:pPr>
            <w:r w:rsidRPr="00EE291A">
              <w:rPr>
                <w:rFonts w:eastAsia="Times New Roman"/>
              </w:rPr>
              <w:t>0</w:t>
            </w:r>
          </w:p>
        </w:tc>
        <w:tc>
          <w:tcPr>
            <w:tcW w:w="377" w:type="pct"/>
            <w:shd w:val="clear" w:color="auto" w:fill="auto"/>
          </w:tcPr>
          <w:p w14:paraId="64B3A8A4" w14:textId="77A917E4" w:rsidR="00F56FB9" w:rsidRPr="00EE291A" w:rsidRDefault="00883E3B" w:rsidP="00460A20">
            <w:pPr>
              <w:jc w:val="right"/>
              <w:rPr>
                <w:rFonts w:eastAsia="Times New Roman"/>
              </w:rPr>
            </w:pPr>
            <w:r w:rsidRPr="00EE291A">
              <w:rPr>
                <w:rFonts w:eastAsia="Times New Roman"/>
              </w:rPr>
              <w:t>-</w:t>
            </w:r>
          </w:p>
        </w:tc>
        <w:tc>
          <w:tcPr>
            <w:tcW w:w="377" w:type="pct"/>
            <w:shd w:val="clear" w:color="auto" w:fill="auto"/>
          </w:tcPr>
          <w:p w14:paraId="5B5984B4" w14:textId="4BDB8103" w:rsidR="00F56FB9" w:rsidRPr="00EE291A" w:rsidRDefault="00F56FB9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21" w:type="pct"/>
            <w:shd w:val="clear" w:color="auto" w:fill="auto"/>
          </w:tcPr>
          <w:p w14:paraId="1444C12A" w14:textId="35B88313" w:rsidR="00F56FB9" w:rsidRPr="00EE291A" w:rsidRDefault="00C709CB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</w:t>
            </w:r>
            <w:r w:rsidR="00F56FB9" w:rsidRPr="00EE291A">
              <w:rPr>
                <w:rFonts w:ascii="Times New Roman" w:hAnsi="Times New Roman" w:cs="Times New Roman"/>
              </w:rPr>
              <w:t xml:space="preserve"> статистика</w:t>
            </w:r>
          </w:p>
        </w:tc>
        <w:tc>
          <w:tcPr>
            <w:tcW w:w="664" w:type="pct"/>
            <w:shd w:val="clear" w:color="auto" w:fill="auto"/>
          </w:tcPr>
          <w:p w14:paraId="2CB31E95" w14:textId="77777777" w:rsidR="00F56FB9" w:rsidRPr="00EE291A" w:rsidRDefault="00F56FB9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УКС Администрации ЗАТО Северск</w:t>
            </w:r>
          </w:p>
        </w:tc>
      </w:tr>
      <w:tr w:rsidR="00F56FB9" w:rsidRPr="00EE291A" w14:paraId="4C9F8E0D" w14:textId="77777777" w:rsidTr="00460A20">
        <w:trPr>
          <w:trHeight w:val="174"/>
        </w:trPr>
        <w:tc>
          <w:tcPr>
            <w:tcW w:w="5000" w:type="pct"/>
            <w:gridSpan w:val="13"/>
            <w:shd w:val="clear" w:color="auto" w:fill="auto"/>
          </w:tcPr>
          <w:p w14:paraId="65A6D754" w14:textId="5D2B3C40" w:rsidR="00F56FB9" w:rsidRPr="00EE291A" w:rsidRDefault="00F56FB9" w:rsidP="00460A20">
            <w:pPr>
              <w:outlineLvl w:val="2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Показатели задачи 2 «</w:t>
            </w:r>
            <w:r w:rsidR="00847A11" w:rsidRPr="00EE291A">
              <w:rPr>
                <w:rFonts w:ascii="Times New Roman" w:hAnsi="Times New Roman" w:cs="Times New Roman"/>
                <w:lang w:eastAsia="en-US"/>
              </w:rPr>
              <w:t xml:space="preserve">Обеспечение достижения показателей регионального проекта </w:t>
            </w:r>
            <w:r w:rsidR="00A75C67">
              <w:rPr>
                <w:rFonts w:ascii="Times New Roman" w:hAnsi="Times New Roman" w:cs="Times New Roman"/>
                <w:lang w:eastAsia="en-US"/>
              </w:rPr>
              <w:t>«</w:t>
            </w:r>
            <w:r w:rsidR="00847A11" w:rsidRPr="00EE291A">
              <w:rPr>
                <w:rFonts w:ascii="Times New Roman" w:hAnsi="Times New Roman" w:cs="Times New Roman"/>
                <w:lang w:eastAsia="en-US"/>
              </w:rPr>
              <w:t>Дорожная сеть</w:t>
            </w:r>
            <w:r w:rsidRPr="00EE291A">
              <w:rPr>
                <w:rFonts w:ascii="Times New Roman" w:hAnsi="Times New Roman" w:cs="Times New Roman"/>
                <w:lang w:eastAsia="en-US"/>
              </w:rPr>
              <w:t>» подпрограммы 1</w:t>
            </w:r>
          </w:p>
        </w:tc>
      </w:tr>
      <w:tr w:rsidR="00F56FB9" w:rsidRPr="00EE291A" w14:paraId="172B73D8" w14:textId="77777777" w:rsidTr="00460A20">
        <w:trPr>
          <w:trHeight w:val="174"/>
        </w:trPr>
        <w:tc>
          <w:tcPr>
            <w:tcW w:w="181" w:type="pct"/>
            <w:shd w:val="clear" w:color="auto" w:fill="auto"/>
          </w:tcPr>
          <w:p w14:paraId="20196F14" w14:textId="77777777" w:rsidR="00F56FB9" w:rsidRPr="00EE291A" w:rsidRDefault="00F56FB9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761" w:type="pct"/>
            <w:gridSpan w:val="2"/>
            <w:shd w:val="clear" w:color="auto" w:fill="auto"/>
          </w:tcPr>
          <w:p w14:paraId="0AC70A64" w14:textId="77777777" w:rsidR="00F56FB9" w:rsidRPr="00EE291A" w:rsidRDefault="00F56FB9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Протяженность автомобильных дорог, на которых выполнен капитальный ремонт и ремонт</w:t>
            </w:r>
          </w:p>
        </w:tc>
        <w:tc>
          <w:tcPr>
            <w:tcW w:w="330" w:type="pct"/>
            <w:shd w:val="clear" w:color="auto" w:fill="auto"/>
          </w:tcPr>
          <w:p w14:paraId="10E653AE" w14:textId="4943D254" w:rsidR="00F56FB9" w:rsidRPr="00EE291A" w:rsidRDefault="00847A11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км; тыс м</w:t>
            </w:r>
          </w:p>
        </w:tc>
        <w:tc>
          <w:tcPr>
            <w:tcW w:w="329" w:type="pct"/>
            <w:shd w:val="clear" w:color="auto" w:fill="auto"/>
          </w:tcPr>
          <w:p w14:paraId="6F24FA46" w14:textId="77777777" w:rsidR="00F56FB9" w:rsidRPr="00EE291A" w:rsidRDefault="00F56FB9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4,12</w:t>
            </w:r>
          </w:p>
        </w:tc>
        <w:tc>
          <w:tcPr>
            <w:tcW w:w="329" w:type="pct"/>
            <w:shd w:val="clear" w:color="auto" w:fill="auto"/>
          </w:tcPr>
          <w:p w14:paraId="78A234E1" w14:textId="7D372664" w:rsidR="00F56FB9" w:rsidRPr="00EE291A" w:rsidRDefault="00F56FB9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4,</w:t>
            </w:r>
            <w:r w:rsidR="0053318C" w:rsidRPr="00EE291A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29" w:type="pct"/>
            <w:shd w:val="clear" w:color="auto" w:fill="auto"/>
          </w:tcPr>
          <w:p w14:paraId="01D399D9" w14:textId="367959ED" w:rsidR="00F56FB9" w:rsidRPr="00EE291A" w:rsidRDefault="008E4212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5" w:type="pct"/>
            <w:shd w:val="clear" w:color="auto" w:fill="auto"/>
          </w:tcPr>
          <w:p w14:paraId="2DC1C1EC" w14:textId="6FB587DB" w:rsidR="00F56FB9" w:rsidRPr="00EE291A" w:rsidRDefault="001E09A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" w:type="pct"/>
            <w:shd w:val="clear" w:color="auto" w:fill="auto"/>
          </w:tcPr>
          <w:p w14:paraId="7D393507" w14:textId="2229DDD0" w:rsidR="00F56FB9" w:rsidRPr="00EE291A" w:rsidRDefault="00F56FB9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" w:type="pct"/>
            <w:shd w:val="clear" w:color="auto" w:fill="auto"/>
          </w:tcPr>
          <w:p w14:paraId="16B44A87" w14:textId="6FA10372" w:rsidR="00F56FB9" w:rsidRPr="00EE291A" w:rsidRDefault="00883E3B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7" w:type="pct"/>
            <w:shd w:val="clear" w:color="auto" w:fill="auto"/>
          </w:tcPr>
          <w:p w14:paraId="1D9BCF9F" w14:textId="3EF12296" w:rsidR="00F56FB9" w:rsidRPr="00EE291A" w:rsidRDefault="00F56FB9" w:rsidP="00460A20">
            <w:pPr>
              <w:outlineLvl w:val="2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21" w:type="pct"/>
            <w:shd w:val="clear" w:color="auto" w:fill="auto"/>
          </w:tcPr>
          <w:p w14:paraId="7D78D189" w14:textId="69FC6A4C" w:rsidR="00F56FB9" w:rsidRPr="00EE291A" w:rsidRDefault="00C709CB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 статистика</w:t>
            </w:r>
          </w:p>
        </w:tc>
        <w:tc>
          <w:tcPr>
            <w:tcW w:w="664" w:type="pct"/>
            <w:shd w:val="clear" w:color="auto" w:fill="auto"/>
          </w:tcPr>
          <w:p w14:paraId="1F0B7F9D" w14:textId="77777777" w:rsidR="00F56FB9" w:rsidRPr="00EE291A" w:rsidRDefault="00F56FB9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УКС Администрации ЗАТО Северск</w:t>
            </w:r>
          </w:p>
        </w:tc>
      </w:tr>
    </w:tbl>
    <w:p w14:paraId="3965FF8A" w14:textId="77777777" w:rsidR="00A718B8" w:rsidRPr="00EE291A" w:rsidRDefault="00A718B8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val="en-US"/>
        </w:rPr>
        <w:sectPr w:rsidR="00A718B8" w:rsidRPr="00EE291A" w:rsidSect="00754A95">
          <w:pgSz w:w="16838" w:h="11906" w:orient="landscape" w:code="9"/>
          <w:pgMar w:top="1701" w:right="1134" w:bottom="567" w:left="1134" w:header="709" w:footer="283" w:gutter="0"/>
          <w:cols w:space="708"/>
          <w:titlePg/>
          <w:docGrid w:linePitch="360"/>
        </w:sectPr>
      </w:pPr>
    </w:p>
    <w:p w14:paraId="38E2C3A9" w14:textId="2B276092" w:rsidR="00726E71" w:rsidRPr="00EE291A" w:rsidRDefault="00726E71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III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. СИСТЕМА МЕРОПРИЯТИЙ ПОДПРОГРАММЫ 1 И Е</w:t>
      </w:r>
      <w:r w:rsidR="00847A11" w:rsidRPr="00EE291A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РЕСУРСНОЕ ОБЕСПЕЧЕНИЕ </w:t>
      </w:r>
    </w:p>
    <w:p w14:paraId="6E78EF7A" w14:textId="77777777" w:rsidR="00726E71" w:rsidRPr="00EE291A" w:rsidRDefault="00726E71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14:paraId="3088074B" w14:textId="77777777" w:rsidR="00726E71" w:rsidRPr="00EE291A" w:rsidRDefault="00726E71" w:rsidP="00460A20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Задачи подпрограммы 1 «</w:t>
      </w:r>
      <w:r w:rsidR="00DB0E68" w:rsidRPr="00EE291A">
        <w:rPr>
          <w:rFonts w:ascii="Times New Roman" w:eastAsia="Times New Roman" w:hAnsi="Times New Roman" w:cs="Times New Roman"/>
          <w:sz w:val="24"/>
          <w:szCs w:val="24"/>
        </w:rPr>
        <w:t>Строительство и ремонт объектов улично-дорожной сети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» реализуются путем исполнения основных мероприятий:</w:t>
      </w:r>
    </w:p>
    <w:p w14:paraId="6D8C9858" w14:textId="4BDC0D95" w:rsidR="00726E71" w:rsidRPr="00EE291A" w:rsidRDefault="00A718B8" w:rsidP="00460A20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с</w:t>
      </w:r>
      <w:r w:rsidR="00726E71" w:rsidRPr="00EE291A">
        <w:rPr>
          <w:rFonts w:ascii="Times New Roman" w:eastAsia="Times New Roman" w:hAnsi="Times New Roman" w:cs="Times New Roman"/>
          <w:sz w:val="24"/>
          <w:szCs w:val="24"/>
        </w:rPr>
        <w:t>троительство объектов улично-дорожной сети;</w:t>
      </w:r>
    </w:p>
    <w:p w14:paraId="45BD487A" w14:textId="672C1398" w:rsidR="00726E71" w:rsidRPr="00EE291A" w:rsidRDefault="00A718B8" w:rsidP="00460A20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у</w:t>
      </w:r>
      <w:r w:rsidR="00726E71" w:rsidRPr="00EE291A">
        <w:rPr>
          <w:rFonts w:ascii="Times New Roman" w:eastAsia="Times New Roman" w:hAnsi="Times New Roman" w:cs="Times New Roman"/>
          <w:sz w:val="24"/>
          <w:szCs w:val="24"/>
        </w:rPr>
        <w:t>частие в региональном проекте «Дорожная сеть».</w:t>
      </w:r>
    </w:p>
    <w:p w14:paraId="0992485D" w14:textId="5D95D8A4" w:rsidR="00726E71" w:rsidRPr="00EE291A" w:rsidRDefault="00E61627" w:rsidP="00847A11">
      <w:pPr>
        <w:autoSpaceDE w:val="0"/>
        <w:autoSpaceDN w:val="0"/>
        <w:adjustRightInd w:val="0"/>
        <w:ind w:firstLine="709"/>
        <w:jc w:val="both"/>
      </w:pPr>
      <w:r w:rsidRPr="00EE291A">
        <w:rPr>
          <w:sz w:val="24"/>
          <w:szCs w:val="24"/>
        </w:rPr>
        <w:t xml:space="preserve">Помимо финансирования из средств местного бюджета подпрограммой </w:t>
      </w:r>
      <w:r w:rsidR="00847A11" w:rsidRPr="00EE291A">
        <w:rPr>
          <w:sz w:val="24"/>
          <w:szCs w:val="24"/>
        </w:rPr>
        <w:t xml:space="preserve">1 </w:t>
      </w:r>
      <w:r w:rsidRPr="00EE291A">
        <w:rPr>
          <w:sz w:val="24"/>
          <w:szCs w:val="24"/>
        </w:rPr>
        <w:t>предусматривается финансирование из бюджета Томской области</w:t>
      </w:r>
      <w:r w:rsidR="00847A11" w:rsidRPr="00EE291A">
        <w:rPr>
          <w:sz w:val="24"/>
          <w:szCs w:val="24"/>
        </w:rPr>
        <w:t xml:space="preserve"> </w:t>
      </w:r>
      <w:r w:rsidRPr="00EE291A">
        <w:rPr>
          <w:sz w:val="24"/>
          <w:szCs w:val="24"/>
        </w:rPr>
        <w:t xml:space="preserve"> и из федерального бюджета в соответствии с Порядком предоставления и распределения субсидии</w:t>
      </w:r>
      <w:r w:rsidRPr="00EE291A">
        <w:t xml:space="preserve"> </w:t>
      </w:r>
      <w:r w:rsidRPr="00EE291A">
        <w:rPr>
          <w:sz w:val="24"/>
          <w:szCs w:val="24"/>
        </w:rPr>
        <w:t>местным бюджетам Томской области на капитальный ремонт и (или) ремонт автомобильных дорог общего пользования местного значения, утвержденн</w:t>
      </w:r>
      <w:r w:rsidR="00847A11" w:rsidRPr="00EE291A">
        <w:rPr>
          <w:sz w:val="24"/>
          <w:szCs w:val="24"/>
        </w:rPr>
        <w:t>ым</w:t>
      </w:r>
      <w:r w:rsidRPr="00EE291A">
        <w:rPr>
          <w:sz w:val="24"/>
          <w:szCs w:val="24"/>
        </w:rPr>
        <w:t xml:space="preserve"> постановлением Администрации Томской области от 26.09.2019 № 340а «Об утверждении государственной программы «Развитие транспортной инфраструктуры в Томской области».</w:t>
      </w:r>
    </w:p>
    <w:p w14:paraId="4BEEDBAB" w14:textId="77777777" w:rsidR="00726E71" w:rsidRPr="00EE291A" w:rsidRDefault="00726E71" w:rsidP="00460A20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Перечень основных мероприятий и ресурсное обеспечение подпрограммы 1 представлены в таблице 2.</w:t>
      </w:r>
    </w:p>
    <w:p w14:paraId="1D0FB720" w14:textId="77777777" w:rsidR="00A718B8" w:rsidRPr="00EE291A" w:rsidRDefault="00A718B8" w:rsidP="00460A20">
      <w:pPr>
        <w:widowControl w:val="0"/>
        <w:autoSpaceDE w:val="0"/>
        <w:autoSpaceDN w:val="0"/>
        <w:adjustRightInd w:val="0"/>
        <w:ind w:firstLine="539"/>
        <w:jc w:val="center"/>
        <w:rPr>
          <w:rFonts w:eastAsia="Times New Roman"/>
          <w:sz w:val="24"/>
          <w:szCs w:val="24"/>
        </w:rPr>
        <w:sectPr w:rsidR="00A718B8" w:rsidRPr="00EE291A" w:rsidSect="00754A95">
          <w:pgSz w:w="11906" w:h="16838"/>
          <w:pgMar w:top="1134" w:right="567" w:bottom="1134" w:left="1701" w:header="709" w:footer="567" w:gutter="0"/>
          <w:cols w:space="708"/>
          <w:titlePg/>
          <w:docGrid w:linePitch="360"/>
        </w:sectPr>
      </w:pPr>
    </w:p>
    <w:p w14:paraId="0C9C318A" w14:textId="7A68AF08" w:rsidR="00726E71" w:rsidRPr="00EE291A" w:rsidRDefault="00726E71" w:rsidP="00460A20">
      <w:pPr>
        <w:widowControl w:val="0"/>
        <w:autoSpaceDE w:val="0"/>
        <w:autoSpaceDN w:val="0"/>
        <w:adjustRightInd w:val="0"/>
        <w:ind w:firstLine="539"/>
        <w:jc w:val="center"/>
        <w:rPr>
          <w:rFonts w:eastAsia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</w:rPr>
        <w:lastRenderedPageBreak/>
        <w:t>ПЕРЕЧЕНЬ</w:t>
      </w:r>
    </w:p>
    <w:p w14:paraId="5F252850" w14:textId="0CB6C1AA" w:rsidR="00726E71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мероприятий и ресурсное обеспечение подпрограммы 1 «</w:t>
      </w:r>
      <w:r w:rsidR="0053318C" w:rsidRPr="00EE291A">
        <w:rPr>
          <w:rFonts w:ascii="Times New Roman" w:eastAsia="Times New Roman" w:hAnsi="Times New Roman" w:cs="Times New Roman"/>
          <w:sz w:val="24"/>
          <w:szCs w:val="24"/>
        </w:rPr>
        <w:t>Строительство и ремонт объектов улично-дорожной сети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» муниципальной программы «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Дорожная деятельность и транспортное обслуживание на территории ЗАТО Северск</w:t>
      </w:r>
      <w:r w:rsidRPr="00EE291A">
        <w:rPr>
          <w:rFonts w:eastAsia="Times New Roman"/>
          <w:sz w:val="24"/>
          <w:szCs w:val="24"/>
        </w:rPr>
        <w:t>»</w:t>
      </w:r>
    </w:p>
    <w:p w14:paraId="2F887335" w14:textId="77777777" w:rsidR="00726E71" w:rsidRPr="00EE291A" w:rsidRDefault="00726E71" w:rsidP="00460A20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20B8928B" w14:textId="3D47B2EE" w:rsidR="00726E71" w:rsidRPr="00EE291A" w:rsidRDefault="00726E71" w:rsidP="00460A20">
      <w:pPr>
        <w:jc w:val="right"/>
        <w:rPr>
          <w:rFonts w:ascii="Calibri" w:hAnsi="Calibri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Таблица 2</w:t>
      </w:r>
    </w:p>
    <w:p w14:paraId="21B0119D" w14:textId="77777777" w:rsidR="00726E71" w:rsidRPr="00EE291A" w:rsidRDefault="00726E71" w:rsidP="00460A20">
      <w:pPr>
        <w:rPr>
          <w:rFonts w:ascii="Calibri" w:hAnsi="Calibri" w:cs="Times New Roman"/>
          <w:sz w:val="2"/>
          <w:szCs w:val="2"/>
          <w:lang w:eastAsia="en-US"/>
        </w:rPr>
      </w:pPr>
    </w:p>
    <w:p w14:paraId="0A0BAC4E" w14:textId="77777777" w:rsidR="00C709CB" w:rsidRPr="00EE291A" w:rsidRDefault="00C709CB" w:rsidP="00460A20">
      <w:pPr>
        <w:rPr>
          <w:sz w:val="2"/>
          <w:szCs w:val="2"/>
        </w:rPr>
      </w:pPr>
    </w:p>
    <w:tbl>
      <w:tblPr>
        <w:tblStyle w:val="2"/>
        <w:tblW w:w="4991" w:type="pct"/>
        <w:tblLayout w:type="fixed"/>
        <w:tblCellMar>
          <w:right w:w="57" w:type="dxa"/>
        </w:tblCellMar>
        <w:tblLook w:val="04A0" w:firstRow="1" w:lastRow="0" w:firstColumn="1" w:lastColumn="0" w:noHBand="0" w:noVBand="1"/>
      </w:tblPr>
      <w:tblGrid>
        <w:gridCol w:w="648"/>
        <w:gridCol w:w="1887"/>
        <w:gridCol w:w="936"/>
        <w:gridCol w:w="1296"/>
        <w:gridCol w:w="1244"/>
        <w:gridCol w:w="1343"/>
        <w:gridCol w:w="1305"/>
        <w:gridCol w:w="1244"/>
        <w:gridCol w:w="1419"/>
        <w:gridCol w:w="2078"/>
        <w:gridCol w:w="1134"/>
      </w:tblGrid>
      <w:tr w:rsidR="00847A11" w:rsidRPr="00EE291A" w14:paraId="337FA807" w14:textId="77777777" w:rsidTr="00847A11">
        <w:trPr>
          <w:trHeight w:val="817"/>
          <w:tblHeader/>
        </w:trPr>
        <w:tc>
          <w:tcPr>
            <w:tcW w:w="223" w:type="pct"/>
            <w:vMerge w:val="restart"/>
            <w:tcBorders>
              <w:bottom w:val="nil"/>
            </w:tcBorders>
            <w:shd w:val="clear" w:color="auto" w:fill="auto"/>
          </w:tcPr>
          <w:p w14:paraId="64B99C9F" w14:textId="3B8A5B3D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649" w:type="pct"/>
            <w:vMerge w:val="restart"/>
            <w:tcBorders>
              <w:bottom w:val="nil"/>
            </w:tcBorders>
            <w:shd w:val="clear" w:color="auto" w:fill="auto"/>
          </w:tcPr>
          <w:p w14:paraId="3FBA5BC6" w14:textId="45DB0834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 задачи подпро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граммы, ВЦП (основного ме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роприятия) му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ниципальной программы</w:t>
            </w:r>
          </w:p>
        </w:tc>
        <w:tc>
          <w:tcPr>
            <w:tcW w:w="322" w:type="pct"/>
            <w:vMerge w:val="restart"/>
            <w:tcBorders>
              <w:bottom w:val="nil"/>
            </w:tcBorders>
            <w:shd w:val="clear" w:color="auto" w:fill="auto"/>
          </w:tcPr>
          <w:p w14:paraId="7ED692F2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</w:p>
          <w:p w14:paraId="6B5F96DD" w14:textId="08D048E0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реали-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зации,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446" w:type="pct"/>
            <w:vMerge w:val="restart"/>
            <w:tcBorders>
              <w:bottom w:val="nil"/>
            </w:tcBorders>
            <w:shd w:val="clear" w:color="auto" w:fill="auto"/>
          </w:tcPr>
          <w:p w14:paraId="4D2B979E" w14:textId="39886FB3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Объем финансиро-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вания, тыс. руб.</w:t>
            </w:r>
          </w:p>
        </w:tc>
        <w:tc>
          <w:tcPr>
            <w:tcW w:w="1767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0AC74D2C" w14:textId="205E169A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488" w:type="pct"/>
            <w:vMerge w:val="restart"/>
            <w:tcBorders>
              <w:bottom w:val="nil"/>
            </w:tcBorders>
            <w:shd w:val="clear" w:color="auto" w:fill="auto"/>
          </w:tcPr>
          <w:p w14:paraId="1AE8528D" w14:textId="722C157F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Участники подпро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граммы, участники мероприятия</w:t>
            </w:r>
          </w:p>
        </w:tc>
        <w:tc>
          <w:tcPr>
            <w:tcW w:w="1105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E7D2EF7" w14:textId="729A513A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47A11" w:rsidRPr="00EE291A" w14:paraId="54FCEED6" w14:textId="77777777" w:rsidTr="00847A11">
        <w:trPr>
          <w:trHeight w:val="2090"/>
          <w:tblHeader/>
        </w:trPr>
        <w:tc>
          <w:tcPr>
            <w:tcW w:w="223" w:type="pct"/>
            <w:vMerge/>
            <w:tcBorders>
              <w:bottom w:val="nil"/>
            </w:tcBorders>
            <w:shd w:val="clear" w:color="auto" w:fill="auto"/>
          </w:tcPr>
          <w:p w14:paraId="2475DF20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49" w:type="pct"/>
            <w:vMerge/>
            <w:tcBorders>
              <w:bottom w:val="nil"/>
            </w:tcBorders>
            <w:shd w:val="clear" w:color="auto" w:fill="auto"/>
          </w:tcPr>
          <w:p w14:paraId="58FD8758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pct"/>
            <w:vMerge/>
            <w:tcBorders>
              <w:bottom w:val="nil"/>
            </w:tcBorders>
            <w:shd w:val="clear" w:color="auto" w:fill="auto"/>
          </w:tcPr>
          <w:p w14:paraId="113E2811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6" w:type="pct"/>
            <w:vMerge/>
            <w:tcBorders>
              <w:bottom w:val="nil"/>
            </w:tcBorders>
            <w:shd w:val="clear" w:color="auto" w:fill="auto"/>
          </w:tcPr>
          <w:p w14:paraId="1893D9A3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  <w:tcBorders>
              <w:bottom w:val="nil"/>
            </w:tcBorders>
            <w:shd w:val="clear" w:color="auto" w:fill="auto"/>
          </w:tcPr>
          <w:p w14:paraId="7B11044C" w14:textId="016BB20E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федераль-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ного бюджета (по со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гласо-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462" w:type="pct"/>
            <w:tcBorders>
              <w:bottom w:val="nil"/>
            </w:tcBorders>
            <w:shd w:val="clear" w:color="auto" w:fill="auto"/>
          </w:tcPr>
          <w:p w14:paraId="56DEDFC1" w14:textId="1B9A73F1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областного бюджета (по согласо-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449" w:type="pct"/>
            <w:tcBorders>
              <w:bottom w:val="nil"/>
            </w:tcBorders>
            <w:shd w:val="clear" w:color="auto" w:fill="auto"/>
          </w:tcPr>
          <w:p w14:paraId="3F3ACA9A" w14:textId="0F5EA884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428" w:type="pct"/>
            <w:tcBorders>
              <w:bottom w:val="nil"/>
            </w:tcBorders>
            <w:shd w:val="clear" w:color="auto" w:fill="auto"/>
          </w:tcPr>
          <w:p w14:paraId="4D7B4778" w14:textId="3D738544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внебюд-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жетных источников (по согласо-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488" w:type="pct"/>
            <w:vMerge/>
            <w:tcBorders>
              <w:bottom w:val="nil"/>
            </w:tcBorders>
            <w:shd w:val="clear" w:color="auto" w:fill="auto"/>
          </w:tcPr>
          <w:p w14:paraId="0D71920D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5" w:type="pct"/>
            <w:tcBorders>
              <w:bottom w:val="nil"/>
            </w:tcBorders>
            <w:shd w:val="clear" w:color="auto" w:fill="auto"/>
          </w:tcPr>
          <w:p w14:paraId="58FCACD3" w14:textId="26F12FAB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390" w:type="pct"/>
            <w:tcBorders>
              <w:bottom w:val="nil"/>
            </w:tcBorders>
            <w:shd w:val="clear" w:color="auto" w:fill="auto"/>
          </w:tcPr>
          <w:p w14:paraId="707F0C04" w14:textId="0DBE7BE1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ции</w:t>
            </w:r>
          </w:p>
        </w:tc>
      </w:tr>
    </w:tbl>
    <w:p w14:paraId="252B1C67" w14:textId="77777777" w:rsidR="00847A11" w:rsidRPr="00EE291A" w:rsidRDefault="00847A11">
      <w:pPr>
        <w:rPr>
          <w:sz w:val="2"/>
          <w:szCs w:val="2"/>
        </w:rPr>
      </w:pPr>
    </w:p>
    <w:tbl>
      <w:tblPr>
        <w:tblStyle w:val="2"/>
        <w:tblW w:w="4991" w:type="pct"/>
        <w:tblLayout w:type="fixed"/>
        <w:tblCellMar>
          <w:right w:w="57" w:type="dxa"/>
        </w:tblCellMar>
        <w:tblLook w:val="04A0" w:firstRow="1" w:lastRow="0" w:firstColumn="1" w:lastColumn="0" w:noHBand="0" w:noVBand="1"/>
      </w:tblPr>
      <w:tblGrid>
        <w:gridCol w:w="648"/>
        <w:gridCol w:w="1887"/>
        <w:gridCol w:w="936"/>
        <w:gridCol w:w="1296"/>
        <w:gridCol w:w="1244"/>
        <w:gridCol w:w="1343"/>
        <w:gridCol w:w="1305"/>
        <w:gridCol w:w="1244"/>
        <w:gridCol w:w="1419"/>
        <w:gridCol w:w="2078"/>
        <w:gridCol w:w="1134"/>
      </w:tblGrid>
      <w:tr w:rsidR="00847A11" w:rsidRPr="00EE291A" w14:paraId="45D3B371" w14:textId="77777777" w:rsidTr="00847A11">
        <w:trPr>
          <w:trHeight w:val="20"/>
          <w:tblHeader/>
        </w:trPr>
        <w:tc>
          <w:tcPr>
            <w:tcW w:w="223" w:type="pct"/>
            <w:shd w:val="clear" w:color="auto" w:fill="auto"/>
            <w:hideMark/>
          </w:tcPr>
          <w:p w14:paraId="7AA07F1C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49" w:type="pct"/>
            <w:shd w:val="clear" w:color="auto" w:fill="auto"/>
            <w:hideMark/>
          </w:tcPr>
          <w:p w14:paraId="7A395585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2" w:type="pct"/>
            <w:shd w:val="clear" w:color="auto" w:fill="auto"/>
            <w:hideMark/>
          </w:tcPr>
          <w:p w14:paraId="0492D55E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46" w:type="pct"/>
            <w:shd w:val="clear" w:color="auto" w:fill="auto"/>
            <w:hideMark/>
          </w:tcPr>
          <w:p w14:paraId="101028FB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8" w:type="pct"/>
            <w:shd w:val="clear" w:color="auto" w:fill="auto"/>
            <w:hideMark/>
          </w:tcPr>
          <w:p w14:paraId="5700D0A4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62" w:type="pct"/>
            <w:shd w:val="clear" w:color="auto" w:fill="auto"/>
            <w:hideMark/>
          </w:tcPr>
          <w:p w14:paraId="55510AE7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49" w:type="pct"/>
            <w:shd w:val="clear" w:color="auto" w:fill="auto"/>
            <w:hideMark/>
          </w:tcPr>
          <w:p w14:paraId="211C2C44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28" w:type="pct"/>
            <w:shd w:val="clear" w:color="auto" w:fill="auto"/>
            <w:hideMark/>
          </w:tcPr>
          <w:p w14:paraId="50DAF934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88" w:type="pct"/>
            <w:shd w:val="clear" w:color="auto" w:fill="auto"/>
            <w:hideMark/>
          </w:tcPr>
          <w:p w14:paraId="7B972B2F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15" w:type="pct"/>
            <w:shd w:val="clear" w:color="auto" w:fill="auto"/>
            <w:hideMark/>
          </w:tcPr>
          <w:p w14:paraId="7160AE78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90" w:type="pct"/>
            <w:shd w:val="clear" w:color="auto" w:fill="auto"/>
            <w:hideMark/>
          </w:tcPr>
          <w:p w14:paraId="2512304D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847A11" w:rsidRPr="00EE291A" w14:paraId="74738711" w14:textId="77777777" w:rsidTr="00460A20">
        <w:trPr>
          <w:trHeight w:val="20"/>
        </w:trPr>
        <w:tc>
          <w:tcPr>
            <w:tcW w:w="223" w:type="pct"/>
            <w:shd w:val="clear" w:color="auto" w:fill="auto"/>
            <w:hideMark/>
          </w:tcPr>
          <w:p w14:paraId="6597DC1A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777" w:type="pct"/>
            <w:gridSpan w:val="10"/>
            <w:shd w:val="clear" w:color="auto" w:fill="auto"/>
            <w:hideMark/>
          </w:tcPr>
          <w:p w14:paraId="0DE3BA6C" w14:textId="117855AE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Задача 1 «Увеличение протяженности улично-дорожной сети на территории ЗАТО Северск» подпрограммы 1</w:t>
            </w:r>
          </w:p>
        </w:tc>
      </w:tr>
      <w:tr w:rsidR="00847A11" w:rsidRPr="00EE291A" w14:paraId="2AD1550B" w14:textId="77777777" w:rsidTr="00847A11">
        <w:trPr>
          <w:trHeight w:val="20"/>
        </w:trPr>
        <w:tc>
          <w:tcPr>
            <w:tcW w:w="223" w:type="pct"/>
            <w:vMerge w:val="restart"/>
            <w:shd w:val="clear" w:color="auto" w:fill="auto"/>
            <w:hideMark/>
          </w:tcPr>
          <w:p w14:paraId="0F117C1C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14:paraId="31AA54B4" w14:textId="6B140AAB" w:rsidR="00847A11" w:rsidRPr="00EE291A" w:rsidRDefault="0053318C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Строительство и ремонт улично-дорожной сети, в т.ч.:</w:t>
            </w:r>
          </w:p>
        </w:tc>
        <w:tc>
          <w:tcPr>
            <w:tcW w:w="322" w:type="pct"/>
            <w:shd w:val="clear" w:color="auto" w:fill="auto"/>
            <w:hideMark/>
          </w:tcPr>
          <w:p w14:paraId="6E805893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6" w:type="pct"/>
            <w:shd w:val="clear" w:color="auto" w:fill="auto"/>
          </w:tcPr>
          <w:p w14:paraId="4CD301C7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5F80B3B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27D3AB67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7E636781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4686BEF1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 w:val="restart"/>
            <w:shd w:val="clear" w:color="auto" w:fill="auto"/>
            <w:hideMark/>
          </w:tcPr>
          <w:p w14:paraId="3A57FFCA" w14:textId="2558C4EE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УКС Администра-ции ЗАТО Северск</w:t>
            </w:r>
          </w:p>
        </w:tc>
        <w:tc>
          <w:tcPr>
            <w:tcW w:w="715" w:type="pct"/>
            <w:shd w:val="clear" w:color="auto" w:fill="auto"/>
            <w:hideMark/>
          </w:tcPr>
          <w:p w14:paraId="5CFCB2DC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90" w:type="pct"/>
            <w:shd w:val="clear" w:color="auto" w:fill="auto"/>
            <w:hideMark/>
          </w:tcPr>
          <w:p w14:paraId="656690E4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E291A" w:rsidRPr="00EE291A" w14:paraId="4C0AC6C9" w14:textId="77777777" w:rsidTr="00ED44F5">
        <w:trPr>
          <w:trHeight w:val="982"/>
        </w:trPr>
        <w:tc>
          <w:tcPr>
            <w:tcW w:w="223" w:type="pct"/>
            <w:vMerge/>
            <w:shd w:val="clear" w:color="auto" w:fill="auto"/>
            <w:hideMark/>
          </w:tcPr>
          <w:p w14:paraId="3BB85526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  <w:hideMark/>
          </w:tcPr>
          <w:p w14:paraId="29A75797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  <w:hideMark/>
          </w:tcPr>
          <w:p w14:paraId="13D80BF5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6" w:type="pct"/>
            <w:shd w:val="clear" w:color="auto" w:fill="auto"/>
          </w:tcPr>
          <w:p w14:paraId="624F7026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1C8E39D9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174DFDB8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260B450D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1964C8F6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  <w:hideMark/>
          </w:tcPr>
          <w:p w14:paraId="4A7E328C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</w:tcPr>
          <w:p w14:paraId="66661300" w14:textId="5D8E7455" w:rsidR="00847A11" w:rsidRPr="00EE291A" w:rsidRDefault="00847A11" w:rsidP="00847A11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Количество микрорайонов, оснащенных новыми участками улично-дорожной сети, ед</w:t>
            </w:r>
          </w:p>
        </w:tc>
        <w:tc>
          <w:tcPr>
            <w:tcW w:w="390" w:type="pct"/>
            <w:shd w:val="clear" w:color="auto" w:fill="auto"/>
            <w:hideMark/>
          </w:tcPr>
          <w:p w14:paraId="74F3E7A6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24F4ACFD" w14:textId="77777777" w:rsidTr="00ED44F5">
        <w:trPr>
          <w:trHeight w:val="262"/>
        </w:trPr>
        <w:tc>
          <w:tcPr>
            <w:tcW w:w="223" w:type="pct"/>
            <w:vMerge/>
            <w:shd w:val="clear" w:color="auto" w:fill="auto"/>
            <w:hideMark/>
          </w:tcPr>
          <w:p w14:paraId="5478F40C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  <w:hideMark/>
          </w:tcPr>
          <w:p w14:paraId="3F3740D5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  <w:hideMark/>
          </w:tcPr>
          <w:p w14:paraId="45BF085D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2022 </w:t>
            </w:r>
          </w:p>
        </w:tc>
        <w:tc>
          <w:tcPr>
            <w:tcW w:w="446" w:type="pct"/>
            <w:shd w:val="clear" w:color="auto" w:fill="auto"/>
          </w:tcPr>
          <w:p w14:paraId="4CB0C195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33FF5D40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66A93E35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05C46EEB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BDFE3EB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  <w:hideMark/>
          </w:tcPr>
          <w:p w14:paraId="37379134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</w:tcPr>
          <w:p w14:paraId="69CA41C5" w14:textId="591C4610" w:rsidR="00847A11" w:rsidRPr="00EE291A" w:rsidRDefault="00847A11" w:rsidP="00847A11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 Количество микрорайонов, оснащенных новыми участками улично-дорожной сети, ед </w:t>
            </w:r>
          </w:p>
        </w:tc>
        <w:tc>
          <w:tcPr>
            <w:tcW w:w="390" w:type="pct"/>
            <w:shd w:val="clear" w:color="auto" w:fill="auto"/>
            <w:hideMark/>
          </w:tcPr>
          <w:p w14:paraId="0F4A0028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A11" w:rsidRPr="00EE291A" w14:paraId="1D2E04B8" w14:textId="77777777" w:rsidTr="00F07B10">
        <w:trPr>
          <w:trHeight w:val="50"/>
        </w:trPr>
        <w:tc>
          <w:tcPr>
            <w:tcW w:w="223" w:type="pct"/>
            <w:vMerge/>
            <w:shd w:val="clear" w:color="auto" w:fill="auto"/>
            <w:hideMark/>
          </w:tcPr>
          <w:p w14:paraId="599D3110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  <w:hideMark/>
          </w:tcPr>
          <w:p w14:paraId="7E7013C4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  <w:hideMark/>
          </w:tcPr>
          <w:p w14:paraId="2CB3480E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6" w:type="pct"/>
            <w:shd w:val="clear" w:color="auto" w:fill="auto"/>
          </w:tcPr>
          <w:p w14:paraId="74E012AE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33995FF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633C29FB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162373ED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69231A98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  <w:hideMark/>
          </w:tcPr>
          <w:p w14:paraId="02C02EB6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</w:tcPr>
          <w:p w14:paraId="21CCA867" w14:textId="1CC771A9" w:rsidR="00847A11" w:rsidRPr="00EE291A" w:rsidRDefault="00847A11" w:rsidP="00847A11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Количество микрорайонов, оснащенных новыми участками улично-дорожной сети, ед</w:t>
            </w:r>
          </w:p>
        </w:tc>
        <w:tc>
          <w:tcPr>
            <w:tcW w:w="390" w:type="pct"/>
            <w:shd w:val="clear" w:color="auto" w:fill="auto"/>
          </w:tcPr>
          <w:p w14:paraId="4365384F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A11" w:rsidRPr="00EE291A" w14:paraId="31049889" w14:textId="77777777" w:rsidTr="00847A11">
        <w:trPr>
          <w:trHeight w:val="20"/>
        </w:trPr>
        <w:tc>
          <w:tcPr>
            <w:tcW w:w="223" w:type="pct"/>
            <w:vMerge/>
            <w:shd w:val="clear" w:color="auto" w:fill="auto"/>
          </w:tcPr>
          <w:p w14:paraId="0977CE67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</w:tcPr>
          <w:p w14:paraId="54360ACD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</w:tcPr>
          <w:p w14:paraId="38493BF5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46" w:type="pct"/>
            <w:shd w:val="clear" w:color="auto" w:fill="auto"/>
          </w:tcPr>
          <w:p w14:paraId="6C8DE58A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1AABE089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4ED1B5EB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5E3CE384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60F1356A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</w:tcPr>
          <w:p w14:paraId="209B0405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</w:tcPr>
          <w:p w14:paraId="75F5E57E" w14:textId="3948D4A2" w:rsidR="00847A11" w:rsidRPr="00EE291A" w:rsidRDefault="00847A11" w:rsidP="00847A11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 Количество микрорайонов, 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оснащенных новыми участками улично-дорожной сети, ед </w:t>
            </w:r>
          </w:p>
        </w:tc>
        <w:tc>
          <w:tcPr>
            <w:tcW w:w="390" w:type="pct"/>
            <w:shd w:val="clear" w:color="auto" w:fill="auto"/>
          </w:tcPr>
          <w:p w14:paraId="7571FD05" w14:textId="0F6BA0F0" w:rsidR="00847A11" w:rsidRPr="00EE291A" w:rsidRDefault="00501295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847A11" w:rsidRPr="00EE291A" w14:paraId="200CA722" w14:textId="77777777" w:rsidTr="00915779">
        <w:trPr>
          <w:trHeight w:val="50"/>
        </w:trPr>
        <w:tc>
          <w:tcPr>
            <w:tcW w:w="223" w:type="pct"/>
            <w:vMerge w:val="restart"/>
            <w:shd w:val="clear" w:color="auto" w:fill="auto"/>
          </w:tcPr>
          <w:p w14:paraId="185C9305" w14:textId="77777777" w:rsidR="00847A11" w:rsidRPr="00EE291A" w:rsidRDefault="00847A11" w:rsidP="00847A11">
            <w:pPr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lastRenderedPageBreak/>
              <w:t>1.1.1</w:t>
            </w:r>
          </w:p>
        </w:tc>
        <w:tc>
          <w:tcPr>
            <w:tcW w:w="649" w:type="pct"/>
            <w:vMerge w:val="restart"/>
            <w:shd w:val="clear" w:color="auto" w:fill="auto"/>
          </w:tcPr>
          <w:p w14:paraId="3280D2BA" w14:textId="161CBC0A" w:rsidR="00847A11" w:rsidRPr="00EE291A" w:rsidRDefault="00501295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Строительство проезда</w:t>
            </w:r>
            <w:r w:rsidR="00847A11"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 Новый в микрорайоне № 12 в г.Северске</w:t>
            </w:r>
          </w:p>
        </w:tc>
        <w:tc>
          <w:tcPr>
            <w:tcW w:w="322" w:type="pct"/>
            <w:shd w:val="clear" w:color="auto" w:fill="auto"/>
          </w:tcPr>
          <w:p w14:paraId="1320EDFC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6" w:type="pct"/>
            <w:shd w:val="clear" w:color="auto" w:fill="auto"/>
          </w:tcPr>
          <w:p w14:paraId="715689CD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1FF17296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0CC5BABD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18999AC3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7D2E3DC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 w:val="restart"/>
            <w:shd w:val="clear" w:color="auto" w:fill="auto"/>
          </w:tcPr>
          <w:p w14:paraId="507C5187" w14:textId="4E01378C" w:rsidR="00847A11" w:rsidRPr="00EE291A" w:rsidRDefault="00847A11" w:rsidP="00847A11">
            <w:pPr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УКС Администра-ции ЗАТО Северск</w:t>
            </w:r>
          </w:p>
        </w:tc>
        <w:tc>
          <w:tcPr>
            <w:tcW w:w="715" w:type="pct"/>
            <w:shd w:val="clear" w:color="auto" w:fill="auto"/>
          </w:tcPr>
          <w:p w14:paraId="4C508361" w14:textId="77777777" w:rsidR="00847A11" w:rsidRPr="00EE291A" w:rsidRDefault="00847A11" w:rsidP="00847A11">
            <w:pPr>
              <w:jc w:val="center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Х</w:t>
            </w:r>
          </w:p>
        </w:tc>
        <w:tc>
          <w:tcPr>
            <w:tcW w:w="390" w:type="pct"/>
            <w:shd w:val="clear" w:color="auto" w:fill="auto"/>
          </w:tcPr>
          <w:p w14:paraId="47CD0A30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7A11" w:rsidRPr="00EE291A" w14:paraId="37B492E8" w14:textId="77777777" w:rsidTr="00847A11">
        <w:trPr>
          <w:trHeight w:val="20"/>
        </w:trPr>
        <w:tc>
          <w:tcPr>
            <w:tcW w:w="223" w:type="pct"/>
            <w:vMerge/>
            <w:shd w:val="clear" w:color="auto" w:fill="auto"/>
          </w:tcPr>
          <w:p w14:paraId="20749912" w14:textId="77777777" w:rsidR="00847A11" w:rsidRPr="00EE291A" w:rsidRDefault="00847A11" w:rsidP="00847A11">
            <w:pPr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</w:tcPr>
          <w:p w14:paraId="34211996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</w:tcPr>
          <w:p w14:paraId="74DF655B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6" w:type="pct"/>
            <w:shd w:val="clear" w:color="auto" w:fill="auto"/>
          </w:tcPr>
          <w:p w14:paraId="39405A68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74D9157B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4719F762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4A34536D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4715ADB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</w:tcPr>
          <w:p w14:paraId="1BB770BB" w14:textId="77777777" w:rsidR="00847A11" w:rsidRPr="00EE291A" w:rsidRDefault="00847A11" w:rsidP="00847A11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</w:tcPr>
          <w:p w14:paraId="676C825C" w14:textId="4133B73D" w:rsidR="00847A11" w:rsidRPr="00EE291A" w:rsidRDefault="00847A11" w:rsidP="00847A11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390" w:type="pct"/>
            <w:shd w:val="clear" w:color="auto" w:fill="auto"/>
          </w:tcPr>
          <w:p w14:paraId="48D1E7C0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A11" w:rsidRPr="00EE291A" w14:paraId="1EFD91F4" w14:textId="77777777" w:rsidTr="00847A11">
        <w:trPr>
          <w:trHeight w:val="20"/>
        </w:trPr>
        <w:tc>
          <w:tcPr>
            <w:tcW w:w="223" w:type="pct"/>
            <w:vMerge/>
            <w:shd w:val="clear" w:color="auto" w:fill="auto"/>
          </w:tcPr>
          <w:p w14:paraId="2574A62D" w14:textId="77777777" w:rsidR="00847A11" w:rsidRPr="00EE291A" w:rsidRDefault="00847A11" w:rsidP="00847A11">
            <w:pPr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</w:tcPr>
          <w:p w14:paraId="0717C24D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</w:tcPr>
          <w:p w14:paraId="3585AF0F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2022 </w:t>
            </w:r>
          </w:p>
        </w:tc>
        <w:tc>
          <w:tcPr>
            <w:tcW w:w="446" w:type="pct"/>
            <w:shd w:val="clear" w:color="auto" w:fill="auto"/>
          </w:tcPr>
          <w:p w14:paraId="649996EF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73402969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7F819222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28D01F42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34BF906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</w:tcPr>
          <w:p w14:paraId="249D310D" w14:textId="77777777" w:rsidR="00847A11" w:rsidRPr="00EE291A" w:rsidRDefault="00847A11" w:rsidP="00847A11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</w:tcPr>
          <w:p w14:paraId="3D6F7958" w14:textId="1D2375CE" w:rsidR="00847A11" w:rsidRPr="00EE291A" w:rsidRDefault="00847A11" w:rsidP="00847A11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390" w:type="pct"/>
            <w:shd w:val="clear" w:color="auto" w:fill="auto"/>
          </w:tcPr>
          <w:p w14:paraId="788EF297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A11" w:rsidRPr="00EE291A" w14:paraId="16BDF857" w14:textId="77777777" w:rsidTr="00847A11">
        <w:trPr>
          <w:trHeight w:val="20"/>
        </w:trPr>
        <w:tc>
          <w:tcPr>
            <w:tcW w:w="223" w:type="pct"/>
            <w:vMerge/>
            <w:shd w:val="clear" w:color="auto" w:fill="auto"/>
          </w:tcPr>
          <w:p w14:paraId="00D5044D" w14:textId="77777777" w:rsidR="00847A11" w:rsidRPr="00EE291A" w:rsidRDefault="00847A11" w:rsidP="00847A11">
            <w:pPr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</w:tcPr>
          <w:p w14:paraId="0712BC77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</w:tcPr>
          <w:p w14:paraId="74D4E770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6" w:type="pct"/>
            <w:shd w:val="clear" w:color="auto" w:fill="auto"/>
          </w:tcPr>
          <w:p w14:paraId="26BFA099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2080D4D7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09720BFC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774267C8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49946E6C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</w:tcPr>
          <w:p w14:paraId="5E5D0E5B" w14:textId="77777777" w:rsidR="00847A11" w:rsidRPr="00EE291A" w:rsidRDefault="00847A11" w:rsidP="00847A11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</w:tcPr>
          <w:p w14:paraId="32FCB331" w14:textId="4E06D0BF" w:rsidR="00847A11" w:rsidRPr="00EE291A" w:rsidRDefault="00847A11" w:rsidP="00847A11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390" w:type="pct"/>
            <w:shd w:val="clear" w:color="auto" w:fill="auto"/>
          </w:tcPr>
          <w:p w14:paraId="23733B7D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A11" w:rsidRPr="00EE291A" w14:paraId="55495EF9" w14:textId="77777777" w:rsidTr="00847A11">
        <w:trPr>
          <w:trHeight w:val="20"/>
        </w:trPr>
        <w:tc>
          <w:tcPr>
            <w:tcW w:w="223" w:type="pct"/>
            <w:vMerge/>
            <w:shd w:val="clear" w:color="auto" w:fill="auto"/>
          </w:tcPr>
          <w:p w14:paraId="10ECD17D" w14:textId="77777777" w:rsidR="00847A11" w:rsidRPr="00EE291A" w:rsidRDefault="00847A11" w:rsidP="00847A11">
            <w:pPr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</w:tcPr>
          <w:p w14:paraId="682D5E82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</w:tcPr>
          <w:p w14:paraId="2F8F809D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46" w:type="pct"/>
            <w:shd w:val="clear" w:color="auto" w:fill="auto"/>
          </w:tcPr>
          <w:p w14:paraId="2F45C347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22615622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0B3219F1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1C19DFE3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27AEB6D2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</w:tcPr>
          <w:p w14:paraId="74A86855" w14:textId="77777777" w:rsidR="00847A11" w:rsidRPr="00EE291A" w:rsidRDefault="00847A11" w:rsidP="00847A11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</w:tcPr>
          <w:p w14:paraId="7BB7811B" w14:textId="1D8CB628" w:rsidR="00847A11" w:rsidRPr="00EE291A" w:rsidRDefault="00847A11" w:rsidP="00847A11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390" w:type="pct"/>
            <w:shd w:val="clear" w:color="auto" w:fill="auto"/>
          </w:tcPr>
          <w:p w14:paraId="49E0EF4E" w14:textId="24889AC1" w:rsidR="00847A11" w:rsidRPr="00EE291A" w:rsidRDefault="00501295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15779" w:rsidRPr="00EE291A" w14:paraId="235688FA" w14:textId="77777777" w:rsidTr="00915779">
        <w:trPr>
          <w:trHeight w:val="178"/>
        </w:trPr>
        <w:tc>
          <w:tcPr>
            <w:tcW w:w="223" w:type="pct"/>
            <w:vMerge w:val="restart"/>
            <w:shd w:val="clear" w:color="auto" w:fill="auto"/>
          </w:tcPr>
          <w:p w14:paraId="7ACD55EA" w14:textId="77777777" w:rsidR="00915779" w:rsidRPr="00EE291A" w:rsidRDefault="00915779" w:rsidP="00915779">
            <w:pPr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1.1.2</w:t>
            </w:r>
          </w:p>
        </w:tc>
        <w:tc>
          <w:tcPr>
            <w:tcW w:w="649" w:type="pct"/>
            <w:vMerge w:val="restart"/>
            <w:shd w:val="clear" w:color="auto" w:fill="auto"/>
          </w:tcPr>
          <w:p w14:paraId="3265DB95" w14:textId="3A2D01EC" w:rsidR="00915779" w:rsidRPr="00EE291A" w:rsidRDefault="00915779" w:rsidP="009157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322" w:type="pct"/>
            <w:shd w:val="clear" w:color="auto" w:fill="auto"/>
          </w:tcPr>
          <w:p w14:paraId="08A5BA6D" w14:textId="77777777" w:rsidR="00915779" w:rsidRPr="00EE291A" w:rsidRDefault="00915779" w:rsidP="009157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6" w:type="pct"/>
            <w:shd w:val="clear" w:color="auto" w:fill="auto"/>
          </w:tcPr>
          <w:p w14:paraId="58ED8C29" w14:textId="77777777" w:rsidR="00915779" w:rsidRPr="00EE291A" w:rsidRDefault="00915779" w:rsidP="0091577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2C26F350" w14:textId="77777777" w:rsidR="00915779" w:rsidRPr="00EE291A" w:rsidRDefault="00915779" w:rsidP="00915779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6D51058C" w14:textId="77777777" w:rsidR="00915779" w:rsidRPr="00EE291A" w:rsidRDefault="00915779" w:rsidP="00915779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584EC29F" w14:textId="77777777" w:rsidR="00915779" w:rsidRPr="00EE291A" w:rsidRDefault="00915779" w:rsidP="00915779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608D23DA" w14:textId="77777777" w:rsidR="00915779" w:rsidRPr="00EE291A" w:rsidRDefault="00915779" w:rsidP="00915779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 w:val="restart"/>
            <w:shd w:val="clear" w:color="auto" w:fill="auto"/>
          </w:tcPr>
          <w:p w14:paraId="21A55716" w14:textId="281FE738" w:rsidR="00915779" w:rsidRPr="00EE291A" w:rsidRDefault="00915779" w:rsidP="00915779">
            <w:pPr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УКС Администра-ции ЗАТО Северск</w:t>
            </w:r>
          </w:p>
        </w:tc>
        <w:tc>
          <w:tcPr>
            <w:tcW w:w="715" w:type="pct"/>
            <w:shd w:val="clear" w:color="auto" w:fill="auto"/>
          </w:tcPr>
          <w:p w14:paraId="5F0AA841" w14:textId="42AF02AF" w:rsidR="00915779" w:rsidRPr="00EE291A" w:rsidRDefault="00915779" w:rsidP="00915779">
            <w:pPr>
              <w:jc w:val="center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Х</w:t>
            </w:r>
          </w:p>
        </w:tc>
        <w:tc>
          <w:tcPr>
            <w:tcW w:w="390" w:type="pct"/>
            <w:shd w:val="clear" w:color="auto" w:fill="auto"/>
          </w:tcPr>
          <w:p w14:paraId="36E5A778" w14:textId="4F06D834" w:rsidR="00915779" w:rsidRPr="00EE291A" w:rsidRDefault="00915779" w:rsidP="009157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291A" w:rsidRPr="00EE291A" w14:paraId="674C799A" w14:textId="77777777" w:rsidTr="00ED44F5">
        <w:trPr>
          <w:trHeight w:val="70"/>
        </w:trPr>
        <w:tc>
          <w:tcPr>
            <w:tcW w:w="223" w:type="pct"/>
            <w:vMerge/>
            <w:shd w:val="clear" w:color="auto" w:fill="auto"/>
          </w:tcPr>
          <w:p w14:paraId="49D1A541" w14:textId="77777777" w:rsidR="00847A11" w:rsidRPr="00EE291A" w:rsidRDefault="00847A11" w:rsidP="00847A11">
            <w:pPr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</w:tcPr>
          <w:p w14:paraId="0ABD7E91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</w:tcPr>
          <w:p w14:paraId="22AD2CE3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6" w:type="pct"/>
            <w:shd w:val="clear" w:color="auto" w:fill="auto"/>
          </w:tcPr>
          <w:p w14:paraId="689FBA62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2BE2B1A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648854B1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5D25F8BE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14C48730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</w:tcPr>
          <w:p w14:paraId="52830112" w14:textId="77777777" w:rsidR="00847A11" w:rsidRPr="00EE291A" w:rsidRDefault="00847A11" w:rsidP="00847A11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</w:tcPr>
          <w:p w14:paraId="06CCF811" w14:textId="237EC413" w:rsidR="00847A11" w:rsidRPr="00EE291A" w:rsidRDefault="00847A11" w:rsidP="00847A11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390" w:type="pct"/>
            <w:shd w:val="clear" w:color="auto" w:fill="auto"/>
          </w:tcPr>
          <w:p w14:paraId="00556691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67D02F5C" w14:textId="77777777" w:rsidTr="00ED44F5">
        <w:trPr>
          <w:trHeight w:val="70"/>
        </w:trPr>
        <w:tc>
          <w:tcPr>
            <w:tcW w:w="223" w:type="pct"/>
            <w:vMerge/>
            <w:shd w:val="clear" w:color="auto" w:fill="auto"/>
          </w:tcPr>
          <w:p w14:paraId="7BE1FA3C" w14:textId="77777777" w:rsidR="00847A11" w:rsidRPr="00EE291A" w:rsidRDefault="00847A11" w:rsidP="00847A11">
            <w:pPr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</w:tcPr>
          <w:p w14:paraId="2749D09A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</w:tcPr>
          <w:p w14:paraId="55D460B6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2022 </w:t>
            </w:r>
          </w:p>
        </w:tc>
        <w:tc>
          <w:tcPr>
            <w:tcW w:w="446" w:type="pct"/>
            <w:shd w:val="clear" w:color="auto" w:fill="auto"/>
          </w:tcPr>
          <w:p w14:paraId="4F8F0BDF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3DC7371D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1E9A29DB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1B4473A1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2C149C64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</w:tcPr>
          <w:p w14:paraId="2DC064F2" w14:textId="77777777" w:rsidR="00847A11" w:rsidRPr="00EE291A" w:rsidRDefault="00847A11" w:rsidP="00847A11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</w:tcPr>
          <w:p w14:paraId="48ED6FBB" w14:textId="70A550D2" w:rsidR="00847A11" w:rsidRPr="00EE291A" w:rsidRDefault="00847A11" w:rsidP="00847A11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390" w:type="pct"/>
            <w:shd w:val="clear" w:color="auto" w:fill="auto"/>
          </w:tcPr>
          <w:p w14:paraId="57E42E47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752A8F5D" w14:textId="77777777" w:rsidTr="00ED44F5">
        <w:trPr>
          <w:trHeight w:val="70"/>
        </w:trPr>
        <w:tc>
          <w:tcPr>
            <w:tcW w:w="223" w:type="pct"/>
            <w:vMerge/>
            <w:shd w:val="clear" w:color="auto" w:fill="auto"/>
          </w:tcPr>
          <w:p w14:paraId="38B5C6E5" w14:textId="77777777" w:rsidR="00847A11" w:rsidRPr="00EE291A" w:rsidRDefault="00847A11" w:rsidP="00847A11">
            <w:pPr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</w:tcPr>
          <w:p w14:paraId="309C1D4D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</w:tcPr>
          <w:p w14:paraId="701CF234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6" w:type="pct"/>
            <w:shd w:val="clear" w:color="auto" w:fill="auto"/>
          </w:tcPr>
          <w:p w14:paraId="2184AFED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7A5DD476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7CACAA00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0702BB03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0ECD230E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</w:tcPr>
          <w:p w14:paraId="6EC69611" w14:textId="77777777" w:rsidR="00847A11" w:rsidRPr="00EE291A" w:rsidRDefault="00847A11" w:rsidP="00847A11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</w:tcPr>
          <w:p w14:paraId="5377FD0A" w14:textId="3FB43563" w:rsidR="00847A11" w:rsidRPr="00EE291A" w:rsidRDefault="00847A11" w:rsidP="00847A11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390" w:type="pct"/>
            <w:shd w:val="clear" w:color="auto" w:fill="auto"/>
          </w:tcPr>
          <w:p w14:paraId="3D335401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09BA6E18" w14:textId="77777777" w:rsidTr="00ED44F5">
        <w:trPr>
          <w:trHeight w:val="1048"/>
        </w:trPr>
        <w:tc>
          <w:tcPr>
            <w:tcW w:w="223" w:type="pct"/>
            <w:vMerge/>
            <w:shd w:val="clear" w:color="auto" w:fill="auto"/>
          </w:tcPr>
          <w:p w14:paraId="7CCADD4A" w14:textId="77777777" w:rsidR="00847A11" w:rsidRPr="00EE291A" w:rsidRDefault="00847A11" w:rsidP="00847A11">
            <w:pPr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</w:tcPr>
          <w:p w14:paraId="0D985F7D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</w:tcPr>
          <w:p w14:paraId="2993FEC6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46" w:type="pct"/>
            <w:shd w:val="clear" w:color="auto" w:fill="auto"/>
          </w:tcPr>
          <w:p w14:paraId="2DA1CCE5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333E344D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74692FE8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025FD17E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30F48C24" w14:textId="77777777" w:rsidR="00847A11" w:rsidRPr="00EE291A" w:rsidRDefault="00847A11" w:rsidP="00847A11">
            <w:pPr>
              <w:jc w:val="right"/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</w:tcPr>
          <w:p w14:paraId="30B111DB" w14:textId="77777777" w:rsidR="00847A11" w:rsidRPr="00EE291A" w:rsidRDefault="00847A11" w:rsidP="00847A11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</w:tcPr>
          <w:p w14:paraId="1406C1B3" w14:textId="28D61766" w:rsidR="00847A11" w:rsidRPr="00EE291A" w:rsidRDefault="00847A11" w:rsidP="00847A11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390" w:type="pct"/>
            <w:shd w:val="clear" w:color="auto" w:fill="auto"/>
          </w:tcPr>
          <w:p w14:paraId="624199E9" w14:textId="62A88106" w:rsidR="00847A11" w:rsidRPr="00EE291A" w:rsidRDefault="00501295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3CA72FED" w14:textId="77777777" w:rsidTr="00ED44F5">
        <w:trPr>
          <w:trHeight w:val="775"/>
        </w:trPr>
        <w:tc>
          <w:tcPr>
            <w:tcW w:w="223" w:type="pct"/>
            <w:vMerge w:val="restart"/>
            <w:shd w:val="clear" w:color="auto" w:fill="auto"/>
          </w:tcPr>
          <w:p w14:paraId="40EC9D39" w14:textId="6BCBADBE" w:rsidR="00F07B10" w:rsidRPr="00EE291A" w:rsidRDefault="00F07B10" w:rsidP="00F07B10">
            <w:pPr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1.1.3</w:t>
            </w:r>
          </w:p>
        </w:tc>
        <w:tc>
          <w:tcPr>
            <w:tcW w:w="649" w:type="pct"/>
            <w:vMerge w:val="restart"/>
            <w:shd w:val="clear" w:color="auto" w:fill="auto"/>
          </w:tcPr>
          <w:p w14:paraId="50586A66" w14:textId="30D9859F" w:rsidR="00F07B10" w:rsidRPr="00EE291A" w:rsidRDefault="00F07B10" w:rsidP="00F07B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автодороги ул.Предзаводская 10а (устройство водоотведения)</w:t>
            </w:r>
          </w:p>
        </w:tc>
        <w:tc>
          <w:tcPr>
            <w:tcW w:w="322" w:type="pct"/>
            <w:shd w:val="clear" w:color="auto" w:fill="auto"/>
          </w:tcPr>
          <w:p w14:paraId="6AF6AAF6" w14:textId="46091681" w:rsidR="00F07B10" w:rsidRPr="00EE291A" w:rsidRDefault="00F07B10" w:rsidP="00F07B1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6" w:type="pct"/>
            <w:shd w:val="clear" w:color="auto" w:fill="auto"/>
          </w:tcPr>
          <w:p w14:paraId="14098C64" w14:textId="65B137A4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4D5B96E5" w14:textId="5AB0742E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4DB89C5E" w14:textId="3E65EE3D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3E539F6F" w14:textId="677178B8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291844A2" w14:textId="07310D87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 w:val="restart"/>
            <w:shd w:val="clear" w:color="auto" w:fill="auto"/>
          </w:tcPr>
          <w:p w14:paraId="230DD67E" w14:textId="7ED98E16" w:rsidR="00F07B10" w:rsidRPr="00EE291A" w:rsidRDefault="00F07B10" w:rsidP="00915779">
            <w:pPr>
              <w:rPr>
                <w:rFonts w:eastAsia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УКС Администра-ции ЗАТО Северск</w:t>
            </w:r>
          </w:p>
        </w:tc>
        <w:tc>
          <w:tcPr>
            <w:tcW w:w="715" w:type="pct"/>
            <w:shd w:val="clear" w:color="auto" w:fill="auto"/>
          </w:tcPr>
          <w:p w14:paraId="64EA58DE" w14:textId="7B2CEBB5" w:rsidR="00F07B10" w:rsidRPr="00EE291A" w:rsidRDefault="00F07B10" w:rsidP="00F07B10">
            <w:r w:rsidRPr="00EE291A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390" w:type="pct"/>
            <w:shd w:val="clear" w:color="auto" w:fill="auto"/>
          </w:tcPr>
          <w:p w14:paraId="0D60263A" w14:textId="055B7991" w:rsidR="00F07B10" w:rsidRPr="00EE291A" w:rsidRDefault="00F07B10" w:rsidP="00F07B1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14DF9466" w14:textId="77777777" w:rsidTr="00ED44F5">
        <w:trPr>
          <w:trHeight w:val="70"/>
        </w:trPr>
        <w:tc>
          <w:tcPr>
            <w:tcW w:w="223" w:type="pct"/>
            <w:vMerge/>
            <w:shd w:val="clear" w:color="auto" w:fill="auto"/>
          </w:tcPr>
          <w:p w14:paraId="5645B85A" w14:textId="77777777" w:rsidR="00F07B10" w:rsidRPr="00EE291A" w:rsidRDefault="00F07B10" w:rsidP="00F07B10">
            <w:pPr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649" w:type="pct"/>
            <w:vMerge/>
            <w:shd w:val="clear" w:color="auto" w:fill="auto"/>
          </w:tcPr>
          <w:p w14:paraId="4BBE2D2F" w14:textId="77777777" w:rsidR="00F07B10" w:rsidRPr="00EE291A" w:rsidRDefault="00F07B10" w:rsidP="00F07B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2" w:type="pct"/>
            <w:shd w:val="clear" w:color="auto" w:fill="auto"/>
          </w:tcPr>
          <w:p w14:paraId="59D851C5" w14:textId="7FE0AFFB" w:rsidR="00F07B10" w:rsidRPr="00EE291A" w:rsidRDefault="00F07B10" w:rsidP="00F07B1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6" w:type="pct"/>
            <w:shd w:val="clear" w:color="auto" w:fill="auto"/>
          </w:tcPr>
          <w:p w14:paraId="5AC5C968" w14:textId="69CC3C5F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70CC88A0" w14:textId="5B350305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71A246E7" w14:textId="1BC1AFFC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7986F198" w14:textId="70890FDD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48EF40CA" w14:textId="55328FC3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</w:tcPr>
          <w:p w14:paraId="1D9566DE" w14:textId="77777777" w:rsidR="00F07B10" w:rsidRPr="00EE291A" w:rsidRDefault="00F07B10" w:rsidP="00F07B10">
            <w:pPr>
              <w:jc w:val="center"/>
              <w:rPr>
                <w:rFonts w:eastAsia="Times New Roman"/>
              </w:rPr>
            </w:pPr>
          </w:p>
        </w:tc>
        <w:tc>
          <w:tcPr>
            <w:tcW w:w="715" w:type="pct"/>
            <w:shd w:val="clear" w:color="auto" w:fill="auto"/>
          </w:tcPr>
          <w:p w14:paraId="07981231" w14:textId="21535810" w:rsidR="00F07B10" w:rsidRPr="00EE291A" w:rsidRDefault="00F07B10" w:rsidP="00F07B10">
            <w:r w:rsidRPr="00EE291A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390" w:type="pct"/>
            <w:shd w:val="clear" w:color="auto" w:fill="auto"/>
          </w:tcPr>
          <w:p w14:paraId="6FFE9679" w14:textId="156633FC" w:rsidR="00F07B10" w:rsidRPr="00EE291A" w:rsidRDefault="00F07B10" w:rsidP="00F07B1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2F0BC061" w14:textId="77777777" w:rsidTr="00ED44F5">
        <w:trPr>
          <w:trHeight w:val="70"/>
        </w:trPr>
        <w:tc>
          <w:tcPr>
            <w:tcW w:w="223" w:type="pct"/>
            <w:vMerge/>
            <w:shd w:val="clear" w:color="auto" w:fill="auto"/>
          </w:tcPr>
          <w:p w14:paraId="43F940D0" w14:textId="77777777" w:rsidR="00F07B10" w:rsidRPr="00EE291A" w:rsidRDefault="00F07B10" w:rsidP="00F07B10">
            <w:pPr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649" w:type="pct"/>
            <w:vMerge/>
            <w:shd w:val="clear" w:color="auto" w:fill="auto"/>
          </w:tcPr>
          <w:p w14:paraId="4C383D62" w14:textId="77777777" w:rsidR="00F07B10" w:rsidRPr="00EE291A" w:rsidRDefault="00F07B10" w:rsidP="00F07B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2" w:type="pct"/>
            <w:shd w:val="clear" w:color="auto" w:fill="auto"/>
          </w:tcPr>
          <w:p w14:paraId="2497BFEE" w14:textId="0FC21D0F" w:rsidR="00F07B10" w:rsidRPr="00EE291A" w:rsidRDefault="00F07B10" w:rsidP="00F07B1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2022 </w:t>
            </w:r>
          </w:p>
        </w:tc>
        <w:tc>
          <w:tcPr>
            <w:tcW w:w="446" w:type="pct"/>
            <w:shd w:val="clear" w:color="auto" w:fill="auto"/>
          </w:tcPr>
          <w:p w14:paraId="6CAAD371" w14:textId="24E18D89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707E88EA" w14:textId="7BFF8660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41576461" w14:textId="14D30744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50B2C251" w14:textId="7ECA6EE0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74D57889" w14:textId="370C89E7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</w:tcPr>
          <w:p w14:paraId="3C7E1B2D" w14:textId="77777777" w:rsidR="00F07B10" w:rsidRPr="00EE291A" w:rsidRDefault="00F07B10" w:rsidP="00F07B10">
            <w:pPr>
              <w:jc w:val="center"/>
              <w:rPr>
                <w:rFonts w:eastAsia="Times New Roman"/>
              </w:rPr>
            </w:pPr>
          </w:p>
        </w:tc>
        <w:tc>
          <w:tcPr>
            <w:tcW w:w="715" w:type="pct"/>
            <w:shd w:val="clear" w:color="auto" w:fill="auto"/>
          </w:tcPr>
          <w:p w14:paraId="4CE56D7B" w14:textId="0CE4F9AE" w:rsidR="00F07B10" w:rsidRPr="00EE291A" w:rsidRDefault="00F07B10" w:rsidP="00F07B10">
            <w:r w:rsidRPr="00EE291A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390" w:type="pct"/>
            <w:shd w:val="clear" w:color="auto" w:fill="auto"/>
          </w:tcPr>
          <w:p w14:paraId="18A5E340" w14:textId="474B455A" w:rsidR="00F07B10" w:rsidRPr="00EE291A" w:rsidRDefault="00F07B10" w:rsidP="00F07B1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343F9795" w14:textId="77777777" w:rsidTr="00ED44F5">
        <w:trPr>
          <w:trHeight w:val="70"/>
        </w:trPr>
        <w:tc>
          <w:tcPr>
            <w:tcW w:w="223" w:type="pct"/>
            <w:vMerge/>
            <w:shd w:val="clear" w:color="auto" w:fill="auto"/>
          </w:tcPr>
          <w:p w14:paraId="4195915C" w14:textId="77777777" w:rsidR="00F07B10" w:rsidRPr="00EE291A" w:rsidRDefault="00F07B10" w:rsidP="00F07B10">
            <w:pPr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649" w:type="pct"/>
            <w:vMerge/>
            <w:shd w:val="clear" w:color="auto" w:fill="auto"/>
          </w:tcPr>
          <w:p w14:paraId="21F656DB" w14:textId="77777777" w:rsidR="00F07B10" w:rsidRPr="00EE291A" w:rsidRDefault="00F07B10" w:rsidP="00F07B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2" w:type="pct"/>
            <w:shd w:val="clear" w:color="auto" w:fill="auto"/>
          </w:tcPr>
          <w:p w14:paraId="026EE0A3" w14:textId="77132693" w:rsidR="00F07B10" w:rsidRPr="00EE291A" w:rsidRDefault="00F07B10" w:rsidP="00F07B1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6" w:type="pct"/>
            <w:shd w:val="clear" w:color="auto" w:fill="auto"/>
          </w:tcPr>
          <w:p w14:paraId="72AC6EDB" w14:textId="34BBD66E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5C25B6C1" w14:textId="251E0BB6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2DE0E9F3" w14:textId="0CB3FF1D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287BCEF8" w14:textId="704EC5A3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30BFC2B5" w14:textId="1900F0B5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</w:tcPr>
          <w:p w14:paraId="479D5F96" w14:textId="77777777" w:rsidR="00F07B10" w:rsidRPr="00EE291A" w:rsidRDefault="00F07B10" w:rsidP="00F07B10">
            <w:pPr>
              <w:jc w:val="center"/>
              <w:rPr>
                <w:rFonts w:eastAsia="Times New Roman"/>
              </w:rPr>
            </w:pPr>
          </w:p>
        </w:tc>
        <w:tc>
          <w:tcPr>
            <w:tcW w:w="715" w:type="pct"/>
            <w:shd w:val="clear" w:color="auto" w:fill="auto"/>
          </w:tcPr>
          <w:p w14:paraId="7B68E26B" w14:textId="2DB06FEE" w:rsidR="00F07B10" w:rsidRPr="00EE291A" w:rsidRDefault="00F07B10" w:rsidP="00F07B10">
            <w:r w:rsidRPr="00EE291A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390" w:type="pct"/>
            <w:shd w:val="clear" w:color="auto" w:fill="auto"/>
          </w:tcPr>
          <w:p w14:paraId="01C3166A" w14:textId="64C2B5F4" w:rsidR="00F07B10" w:rsidRPr="00EE291A" w:rsidRDefault="00F07B10" w:rsidP="00F07B1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12DA4308" w14:textId="77777777" w:rsidTr="00ED44F5">
        <w:trPr>
          <w:trHeight w:val="901"/>
        </w:trPr>
        <w:tc>
          <w:tcPr>
            <w:tcW w:w="223" w:type="pct"/>
            <w:vMerge/>
            <w:shd w:val="clear" w:color="auto" w:fill="auto"/>
          </w:tcPr>
          <w:p w14:paraId="339C6FC0" w14:textId="77777777" w:rsidR="00F07B10" w:rsidRPr="00EE291A" w:rsidRDefault="00F07B10" w:rsidP="00F07B10">
            <w:pPr>
              <w:rPr>
                <w:rFonts w:ascii="Times New Roman" w:hAnsi="Times New Roman" w:cs="Times New Roman"/>
                <w:spacing w:val="-10"/>
              </w:rPr>
            </w:pPr>
          </w:p>
        </w:tc>
        <w:tc>
          <w:tcPr>
            <w:tcW w:w="649" w:type="pct"/>
            <w:vMerge/>
            <w:shd w:val="clear" w:color="auto" w:fill="auto"/>
          </w:tcPr>
          <w:p w14:paraId="1377EA20" w14:textId="77777777" w:rsidR="00F07B10" w:rsidRPr="00EE291A" w:rsidRDefault="00F07B10" w:rsidP="00F07B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2" w:type="pct"/>
            <w:shd w:val="clear" w:color="auto" w:fill="auto"/>
          </w:tcPr>
          <w:p w14:paraId="7A5D8B23" w14:textId="541F1835" w:rsidR="00F07B10" w:rsidRPr="00EE291A" w:rsidRDefault="00F07B10" w:rsidP="00F07B1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46" w:type="pct"/>
            <w:shd w:val="clear" w:color="auto" w:fill="auto"/>
          </w:tcPr>
          <w:p w14:paraId="71AFC2C9" w14:textId="47F09BE5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7ED089A2" w14:textId="74997695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213D0C5B" w14:textId="3E671C87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3E0FC651" w14:textId="14BE3E30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7E37E14C" w14:textId="6164746D" w:rsidR="00F07B10" w:rsidRPr="00EE291A" w:rsidRDefault="00F07B10" w:rsidP="00F07B1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</w:tcPr>
          <w:p w14:paraId="40CB1293" w14:textId="77777777" w:rsidR="00F07B10" w:rsidRPr="00EE291A" w:rsidRDefault="00F07B10" w:rsidP="00F07B10">
            <w:pPr>
              <w:jc w:val="center"/>
              <w:rPr>
                <w:rFonts w:eastAsia="Times New Roman"/>
              </w:rPr>
            </w:pPr>
          </w:p>
        </w:tc>
        <w:tc>
          <w:tcPr>
            <w:tcW w:w="715" w:type="pct"/>
            <w:shd w:val="clear" w:color="auto" w:fill="auto"/>
          </w:tcPr>
          <w:p w14:paraId="499475E2" w14:textId="1CCB5032" w:rsidR="00F07B10" w:rsidRPr="00EE291A" w:rsidRDefault="00F07B10" w:rsidP="00F07B10">
            <w:r w:rsidRPr="00EE291A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390" w:type="pct"/>
            <w:shd w:val="clear" w:color="auto" w:fill="auto"/>
          </w:tcPr>
          <w:p w14:paraId="5F7B28D4" w14:textId="3ED05FFC" w:rsidR="00F07B10" w:rsidRPr="00EE291A" w:rsidRDefault="00F07B10" w:rsidP="00F07B1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A11" w:rsidRPr="00EE291A" w14:paraId="38E802C9" w14:textId="77777777" w:rsidTr="00460A20">
        <w:trPr>
          <w:trHeight w:val="20"/>
        </w:trPr>
        <w:tc>
          <w:tcPr>
            <w:tcW w:w="223" w:type="pct"/>
            <w:shd w:val="clear" w:color="auto" w:fill="auto"/>
            <w:hideMark/>
          </w:tcPr>
          <w:p w14:paraId="501E3827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777" w:type="pct"/>
            <w:gridSpan w:val="10"/>
            <w:shd w:val="clear" w:color="auto" w:fill="auto"/>
            <w:hideMark/>
          </w:tcPr>
          <w:p w14:paraId="325D1B2B" w14:textId="48AF861D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Задача 2 «Обеспечение достижения показателей регионального проекта «Дорожная сеть» подпрограммы 1</w:t>
            </w:r>
          </w:p>
        </w:tc>
      </w:tr>
      <w:tr w:rsidR="00847A11" w:rsidRPr="00EE291A" w14:paraId="594890F3" w14:textId="77777777" w:rsidTr="00A75C67">
        <w:trPr>
          <w:trHeight w:val="20"/>
        </w:trPr>
        <w:tc>
          <w:tcPr>
            <w:tcW w:w="223" w:type="pct"/>
            <w:vMerge w:val="restart"/>
            <w:shd w:val="clear" w:color="auto" w:fill="auto"/>
            <w:hideMark/>
          </w:tcPr>
          <w:p w14:paraId="37BF9B68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14:paraId="4CB9BC12" w14:textId="77777777" w:rsidR="00847A11" w:rsidRPr="00EE291A" w:rsidRDefault="00847A11" w:rsidP="00A75C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Основное меро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приятие. </w:t>
            </w:r>
          </w:p>
          <w:p w14:paraId="0C70EFD6" w14:textId="06BEC8D7" w:rsidR="00847A11" w:rsidRPr="00EE291A" w:rsidRDefault="00847A11" w:rsidP="00A75C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Участие в региональном проекте «Дорожная сеть», в т.ч.:</w:t>
            </w:r>
          </w:p>
        </w:tc>
        <w:tc>
          <w:tcPr>
            <w:tcW w:w="322" w:type="pct"/>
            <w:shd w:val="clear" w:color="auto" w:fill="auto"/>
            <w:hideMark/>
          </w:tcPr>
          <w:p w14:paraId="63AD8A6E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6" w:type="pct"/>
            <w:shd w:val="clear" w:color="auto" w:fill="auto"/>
          </w:tcPr>
          <w:p w14:paraId="13A485D1" w14:textId="2225417E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r w:rsidRPr="00EE291A">
              <w:rPr>
                <w:spacing w:val="-6"/>
                <w:sz w:val="20"/>
                <w:szCs w:val="20"/>
              </w:rPr>
              <w:t>260 000,00</w:t>
            </w:r>
          </w:p>
        </w:tc>
        <w:tc>
          <w:tcPr>
            <w:tcW w:w="428" w:type="pct"/>
            <w:shd w:val="clear" w:color="auto" w:fill="auto"/>
          </w:tcPr>
          <w:p w14:paraId="29AE4CF6" w14:textId="3AB3519A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80 000,00</w:t>
            </w:r>
          </w:p>
        </w:tc>
        <w:tc>
          <w:tcPr>
            <w:tcW w:w="462" w:type="pct"/>
            <w:shd w:val="clear" w:color="auto" w:fill="auto"/>
          </w:tcPr>
          <w:p w14:paraId="1ECB4F63" w14:textId="54F1C4B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30 000,00</w:t>
            </w:r>
          </w:p>
        </w:tc>
        <w:tc>
          <w:tcPr>
            <w:tcW w:w="449" w:type="pct"/>
            <w:shd w:val="clear" w:color="auto" w:fill="auto"/>
          </w:tcPr>
          <w:p w14:paraId="78B15085" w14:textId="6E3518D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150 000,00</w:t>
            </w:r>
          </w:p>
        </w:tc>
        <w:tc>
          <w:tcPr>
            <w:tcW w:w="428" w:type="pct"/>
            <w:shd w:val="clear" w:color="auto" w:fill="auto"/>
          </w:tcPr>
          <w:p w14:paraId="456AEA10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 w:val="restart"/>
            <w:shd w:val="clear" w:color="auto" w:fill="auto"/>
            <w:hideMark/>
          </w:tcPr>
          <w:p w14:paraId="31A24972" w14:textId="7FE489C3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УКС Администра-ции ЗАТО Северск</w:t>
            </w:r>
          </w:p>
        </w:tc>
        <w:tc>
          <w:tcPr>
            <w:tcW w:w="715" w:type="pct"/>
            <w:shd w:val="clear" w:color="auto" w:fill="auto"/>
            <w:hideMark/>
          </w:tcPr>
          <w:p w14:paraId="39E867E4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90" w:type="pct"/>
            <w:shd w:val="clear" w:color="auto" w:fill="auto"/>
            <w:hideMark/>
          </w:tcPr>
          <w:p w14:paraId="23E668A0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E291A" w:rsidRPr="00EE291A" w14:paraId="3B917F5A" w14:textId="77777777" w:rsidTr="004D346D">
        <w:trPr>
          <w:trHeight w:val="521"/>
        </w:trPr>
        <w:tc>
          <w:tcPr>
            <w:tcW w:w="223" w:type="pct"/>
            <w:vMerge/>
            <w:shd w:val="clear" w:color="auto" w:fill="auto"/>
            <w:hideMark/>
          </w:tcPr>
          <w:p w14:paraId="4FED976A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  <w:hideMark/>
          </w:tcPr>
          <w:p w14:paraId="68D68EE1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  <w:hideMark/>
          </w:tcPr>
          <w:p w14:paraId="0A34319F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6" w:type="pct"/>
            <w:shd w:val="clear" w:color="auto" w:fill="auto"/>
          </w:tcPr>
          <w:p w14:paraId="0F60591C" w14:textId="52C23DEE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r w:rsidRPr="00EE291A">
              <w:rPr>
                <w:spacing w:val="-6"/>
                <w:sz w:val="20"/>
                <w:szCs w:val="20"/>
              </w:rPr>
              <w:t>160 000,00</w:t>
            </w:r>
          </w:p>
        </w:tc>
        <w:tc>
          <w:tcPr>
            <w:tcW w:w="428" w:type="pct"/>
            <w:shd w:val="clear" w:color="auto" w:fill="auto"/>
          </w:tcPr>
          <w:p w14:paraId="7E47516C" w14:textId="17592C6D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80 000,00</w:t>
            </w:r>
          </w:p>
        </w:tc>
        <w:tc>
          <w:tcPr>
            <w:tcW w:w="462" w:type="pct"/>
            <w:shd w:val="clear" w:color="auto" w:fill="auto"/>
          </w:tcPr>
          <w:p w14:paraId="110B9CAA" w14:textId="45C740AA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30 000,00</w:t>
            </w:r>
          </w:p>
        </w:tc>
        <w:tc>
          <w:tcPr>
            <w:tcW w:w="449" w:type="pct"/>
            <w:shd w:val="clear" w:color="auto" w:fill="auto"/>
          </w:tcPr>
          <w:p w14:paraId="0585E620" w14:textId="4EC22758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50 000,00</w:t>
            </w:r>
          </w:p>
        </w:tc>
        <w:tc>
          <w:tcPr>
            <w:tcW w:w="428" w:type="pct"/>
            <w:shd w:val="clear" w:color="auto" w:fill="auto"/>
          </w:tcPr>
          <w:p w14:paraId="7CDA0E39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  <w:hideMark/>
          </w:tcPr>
          <w:p w14:paraId="54608E2D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</w:tcPr>
          <w:p w14:paraId="173B3CBA" w14:textId="06A81A11" w:rsidR="00847A11" w:rsidRPr="00EE291A" w:rsidRDefault="00847A11" w:rsidP="00847A11">
            <w:pPr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90" w:type="pct"/>
            <w:shd w:val="clear" w:color="auto" w:fill="auto"/>
          </w:tcPr>
          <w:p w14:paraId="56956005" w14:textId="6D9AB22A" w:rsidR="00847A11" w:rsidRPr="00EE291A" w:rsidRDefault="008E4212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E291A" w:rsidRPr="00EE291A" w14:paraId="68B4D423" w14:textId="77777777" w:rsidTr="004D346D">
        <w:trPr>
          <w:trHeight w:val="116"/>
        </w:trPr>
        <w:tc>
          <w:tcPr>
            <w:tcW w:w="223" w:type="pct"/>
            <w:vMerge/>
            <w:shd w:val="clear" w:color="auto" w:fill="auto"/>
            <w:hideMark/>
          </w:tcPr>
          <w:p w14:paraId="57CF69E0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  <w:hideMark/>
          </w:tcPr>
          <w:p w14:paraId="4B1D8978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  <w:hideMark/>
          </w:tcPr>
          <w:p w14:paraId="472FAB4B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6" w:type="pct"/>
            <w:shd w:val="clear" w:color="auto" w:fill="auto"/>
          </w:tcPr>
          <w:p w14:paraId="0ACB28E7" w14:textId="276C92BF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50 000,00</w:t>
            </w:r>
          </w:p>
        </w:tc>
        <w:tc>
          <w:tcPr>
            <w:tcW w:w="428" w:type="pct"/>
            <w:shd w:val="clear" w:color="auto" w:fill="auto"/>
          </w:tcPr>
          <w:p w14:paraId="2EECD26D" w14:textId="5C276C49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4E517564" w14:textId="28031DD3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26115658" w14:textId="477B03E0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50 000,00</w:t>
            </w:r>
          </w:p>
        </w:tc>
        <w:tc>
          <w:tcPr>
            <w:tcW w:w="428" w:type="pct"/>
            <w:shd w:val="clear" w:color="auto" w:fill="auto"/>
          </w:tcPr>
          <w:p w14:paraId="022A3FB8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  <w:hideMark/>
          </w:tcPr>
          <w:p w14:paraId="29DB2FD7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</w:tcPr>
          <w:p w14:paraId="58C71536" w14:textId="25519EA9" w:rsidR="00847A11" w:rsidRPr="00EE291A" w:rsidRDefault="00847A11" w:rsidP="00847A11">
            <w:pPr>
              <w:rPr>
                <w:rFonts w:eastAsia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90" w:type="pct"/>
            <w:shd w:val="clear" w:color="auto" w:fill="auto"/>
          </w:tcPr>
          <w:p w14:paraId="68859BBF" w14:textId="6FFAF85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47A11" w:rsidRPr="00EE291A" w14:paraId="2AB897C0" w14:textId="77777777" w:rsidTr="00847A11">
        <w:trPr>
          <w:trHeight w:val="20"/>
        </w:trPr>
        <w:tc>
          <w:tcPr>
            <w:tcW w:w="223" w:type="pct"/>
            <w:vMerge/>
            <w:shd w:val="clear" w:color="auto" w:fill="auto"/>
          </w:tcPr>
          <w:p w14:paraId="7C3B362D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</w:tcPr>
          <w:p w14:paraId="069A5908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</w:tcPr>
          <w:p w14:paraId="6A5644F8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6" w:type="pct"/>
            <w:shd w:val="clear" w:color="auto" w:fill="auto"/>
          </w:tcPr>
          <w:p w14:paraId="0AA0DFB9" w14:textId="0EFBEE7F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50 000,00</w:t>
            </w:r>
          </w:p>
        </w:tc>
        <w:tc>
          <w:tcPr>
            <w:tcW w:w="428" w:type="pct"/>
            <w:shd w:val="clear" w:color="auto" w:fill="auto"/>
          </w:tcPr>
          <w:p w14:paraId="58B378D3" w14:textId="02698942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782F0E77" w14:textId="54C9C84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404AE6F0" w14:textId="32882711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50 000,00</w:t>
            </w:r>
          </w:p>
        </w:tc>
        <w:tc>
          <w:tcPr>
            <w:tcW w:w="428" w:type="pct"/>
            <w:shd w:val="clear" w:color="auto" w:fill="auto"/>
          </w:tcPr>
          <w:p w14:paraId="148A5AD5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</w:tcPr>
          <w:p w14:paraId="1ACB6876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</w:tcPr>
          <w:p w14:paraId="08732A7F" w14:textId="1015DC3C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90" w:type="pct"/>
            <w:shd w:val="clear" w:color="auto" w:fill="auto"/>
          </w:tcPr>
          <w:p w14:paraId="45320362" w14:textId="0EB70CF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E291A" w:rsidRPr="00EE291A" w14:paraId="0FD48394" w14:textId="77777777" w:rsidTr="004D346D">
        <w:trPr>
          <w:trHeight w:val="736"/>
        </w:trPr>
        <w:tc>
          <w:tcPr>
            <w:tcW w:w="223" w:type="pct"/>
            <w:vMerge/>
            <w:shd w:val="clear" w:color="auto" w:fill="auto"/>
            <w:hideMark/>
          </w:tcPr>
          <w:p w14:paraId="06A26FBA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  <w:hideMark/>
          </w:tcPr>
          <w:p w14:paraId="20A4F748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  <w:hideMark/>
          </w:tcPr>
          <w:p w14:paraId="73AF4E49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46" w:type="pct"/>
            <w:shd w:val="clear" w:color="auto" w:fill="auto"/>
          </w:tcPr>
          <w:p w14:paraId="275B2B26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6F93288B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7B87513B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114444A4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0309F2F7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  <w:hideMark/>
          </w:tcPr>
          <w:p w14:paraId="2FBAA7BA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</w:tcPr>
          <w:p w14:paraId="26C154AE" w14:textId="14DF8091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90" w:type="pct"/>
            <w:shd w:val="clear" w:color="auto" w:fill="auto"/>
          </w:tcPr>
          <w:p w14:paraId="61DA53FA" w14:textId="16F9B046" w:rsidR="00847A11" w:rsidRPr="00EE291A" w:rsidRDefault="00501295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57D66E60" w14:textId="77777777" w:rsidTr="004D346D">
        <w:trPr>
          <w:trHeight w:val="332"/>
        </w:trPr>
        <w:tc>
          <w:tcPr>
            <w:tcW w:w="223" w:type="pct"/>
            <w:vMerge w:val="restart"/>
            <w:shd w:val="clear" w:color="auto" w:fill="auto"/>
            <w:hideMark/>
          </w:tcPr>
          <w:p w14:paraId="66C86B80" w14:textId="77777777" w:rsidR="00847A11" w:rsidRPr="00EE291A" w:rsidRDefault="00847A11" w:rsidP="00847A11">
            <w:pPr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2.1.1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14:paraId="31D10A2F" w14:textId="0C097986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дорог и сооружений на них</w:t>
            </w:r>
          </w:p>
        </w:tc>
        <w:tc>
          <w:tcPr>
            <w:tcW w:w="322" w:type="pct"/>
            <w:shd w:val="clear" w:color="auto" w:fill="auto"/>
            <w:hideMark/>
          </w:tcPr>
          <w:p w14:paraId="3B806A24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6" w:type="pct"/>
            <w:shd w:val="clear" w:color="auto" w:fill="auto"/>
          </w:tcPr>
          <w:p w14:paraId="4874C257" w14:textId="05E08D15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EE291A">
              <w:rPr>
                <w:spacing w:val="-6"/>
                <w:sz w:val="20"/>
                <w:szCs w:val="20"/>
              </w:rPr>
              <w:t>260 000,00</w:t>
            </w:r>
          </w:p>
        </w:tc>
        <w:tc>
          <w:tcPr>
            <w:tcW w:w="428" w:type="pct"/>
            <w:shd w:val="clear" w:color="auto" w:fill="auto"/>
          </w:tcPr>
          <w:p w14:paraId="42506696" w14:textId="5E0E17FF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80 000,00</w:t>
            </w:r>
          </w:p>
        </w:tc>
        <w:tc>
          <w:tcPr>
            <w:tcW w:w="462" w:type="pct"/>
            <w:shd w:val="clear" w:color="auto" w:fill="auto"/>
          </w:tcPr>
          <w:p w14:paraId="217C604F" w14:textId="44A88CF3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30 000,00</w:t>
            </w:r>
          </w:p>
        </w:tc>
        <w:tc>
          <w:tcPr>
            <w:tcW w:w="449" w:type="pct"/>
            <w:shd w:val="clear" w:color="auto" w:fill="auto"/>
          </w:tcPr>
          <w:p w14:paraId="3B878C0B" w14:textId="3CC7E2A0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150 000,00</w:t>
            </w:r>
          </w:p>
        </w:tc>
        <w:tc>
          <w:tcPr>
            <w:tcW w:w="428" w:type="pct"/>
            <w:shd w:val="clear" w:color="auto" w:fill="auto"/>
          </w:tcPr>
          <w:p w14:paraId="5A145790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 w:val="restart"/>
            <w:shd w:val="clear" w:color="auto" w:fill="auto"/>
            <w:hideMark/>
          </w:tcPr>
          <w:p w14:paraId="597019C9" w14:textId="166A5506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УКС Администра-ции ЗАТО Северск</w:t>
            </w:r>
          </w:p>
        </w:tc>
        <w:tc>
          <w:tcPr>
            <w:tcW w:w="715" w:type="pct"/>
            <w:shd w:val="clear" w:color="auto" w:fill="auto"/>
          </w:tcPr>
          <w:p w14:paraId="3C9A1221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90" w:type="pct"/>
            <w:shd w:val="clear" w:color="auto" w:fill="auto"/>
          </w:tcPr>
          <w:p w14:paraId="7DB65B38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47A11" w:rsidRPr="00EE291A" w14:paraId="5981120C" w14:textId="77777777" w:rsidTr="00847A11">
        <w:trPr>
          <w:trHeight w:val="20"/>
        </w:trPr>
        <w:tc>
          <w:tcPr>
            <w:tcW w:w="223" w:type="pct"/>
            <w:vMerge/>
            <w:shd w:val="clear" w:color="auto" w:fill="auto"/>
            <w:hideMark/>
          </w:tcPr>
          <w:p w14:paraId="58553C9A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  <w:hideMark/>
          </w:tcPr>
          <w:p w14:paraId="5902D715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  <w:hideMark/>
          </w:tcPr>
          <w:p w14:paraId="5D021320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6" w:type="pct"/>
            <w:shd w:val="clear" w:color="auto" w:fill="auto"/>
          </w:tcPr>
          <w:p w14:paraId="33A48BF1" w14:textId="573353F6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EE291A">
              <w:rPr>
                <w:spacing w:val="-6"/>
                <w:sz w:val="20"/>
                <w:szCs w:val="20"/>
              </w:rPr>
              <w:t>160 000,00</w:t>
            </w:r>
          </w:p>
        </w:tc>
        <w:tc>
          <w:tcPr>
            <w:tcW w:w="428" w:type="pct"/>
            <w:shd w:val="clear" w:color="auto" w:fill="auto"/>
          </w:tcPr>
          <w:p w14:paraId="4A9963CF" w14:textId="295F60B5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80 000,00</w:t>
            </w:r>
          </w:p>
        </w:tc>
        <w:tc>
          <w:tcPr>
            <w:tcW w:w="462" w:type="pct"/>
            <w:shd w:val="clear" w:color="auto" w:fill="auto"/>
          </w:tcPr>
          <w:p w14:paraId="7996CC12" w14:textId="6AF769B1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30 000,00</w:t>
            </w:r>
          </w:p>
        </w:tc>
        <w:tc>
          <w:tcPr>
            <w:tcW w:w="449" w:type="pct"/>
            <w:shd w:val="clear" w:color="auto" w:fill="auto"/>
          </w:tcPr>
          <w:p w14:paraId="291FC082" w14:textId="52A1DFF9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50 000,00</w:t>
            </w:r>
          </w:p>
        </w:tc>
        <w:tc>
          <w:tcPr>
            <w:tcW w:w="428" w:type="pct"/>
            <w:shd w:val="clear" w:color="auto" w:fill="auto"/>
          </w:tcPr>
          <w:p w14:paraId="4228F958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  <w:hideMark/>
          </w:tcPr>
          <w:p w14:paraId="38F26EB3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</w:tcPr>
          <w:p w14:paraId="478D98AD" w14:textId="743158A0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90" w:type="pct"/>
            <w:shd w:val="clear" w:color="auto" w:fill="auto"/>
          </w:tcPr>
          <w:p w14:paraId="1E2701E9" w14:textId="0501F17D" w:rsidR="00847A11" w:rsidRPr="00EE291A" w:rsidRDefault="008E4212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47A11" w:rsidRPr="00EE291A" w14:paraId="26345B6D" w14:textId="77777777" w:rsidTr="00847A11">
        <w:trPr>
          <w:trHeight w:val="20"/>
        </w:trPr>
        <w:tc>
          <w:tcPr>
            <w:tcW w:w="223" w:type="pct"/>
            <w:vMerge/>
            <w:shd w:val="clear" w:color="auto" w:fill="auto"/>
            <w:hideMark/>
          </w:tcPr>
          <w:p w14:paraId="479E3E5C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  <w:hideMark/>
          </w:tcPr>
          <w:p w14:paraId="1CCB2DC2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  <w:hideMark/>
          </w:tcPr>
          <w:p w14:paraId="39A73941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46" w:type="pct"/>
            <w:shd w:val="clear" w:color="auto" w:fill="auto"/>
          </w:tcPr>
          <w:p w14:paraId="5F4C3AEB" w14:textId="3CD5E651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50 00000</w:t>
            </w:r>
          </w:p>
        </w:tc>
        <w:tc>
          <w:tcPr>
            <w:tcW w:w="428" w:type="pct"/>
            <w:shd w:val="clear" w:color="auto" w:fill="auto"/>
          </w:tcPr>
          <w:p w14:paraId="0A7D2E14" w14:textId="620EB468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7F5D6D89" w14:textId="7A018C8A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3E400A6B" w14:textId="5FA3031B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50 000,00</w:t>
            </w:r>
          </w:p>
        </w:tc>
        <w:tc>
          <w:tcPr>
            <w:tcW w:w="428" w:type="pct"/>
            <w:shd w:val="clear" w:color="auto" w:fill="auto"/>
          </w:tcPr>
          <w:p w14:paraId="39DC8935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  <w:hideMark/>
          </w:tcPr>
          <w:p w14:paraId="5C888407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</w:tcPr>
          <w:p w14:paraId="7C3DEF35" w14:textId="410D63B8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90" w:type="pct"/>
            <w:shd w:val="clear" w:color="auto" w:fill="auto"/>
          </w:tcPr>
          <w:p w14:paraId="6F0ECF51" w14:textId="3699EFD3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47A11" w:rsidRPr="00EE291A" w14:paraId="1F2CF55D" w14:textId="77777777" w:rsidTr="00915779">
        <w:trPr>
          <w:trHeight w:val="1324"/>
        </w:trPr>
        <w:tc>
          <w:tcPr>
            <w:tcW w:w="223" w:type="pct"/>
            <w:vMerge/>
            <w:shd w:val="clear" w:color="auto" w:fill="auto"/>
            <w:hideMark/>
          </w:tcPr>
          <w:p w14:paraId="41A427F5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  <w:hideMark/>
          </w:tcPr>
          <w:p w14:paraId="519DC728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  <w:hideMark/>
          </w:tcPr>
          <w:p w14:paraId="2CEE2B9D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46" w:type="pct"/>
            <w:shd w:val="clear" w:color="auto" w:fill="auto"/>
          </w:tcPr>
          <w:p w14:paraId="480BF6F5" w14:textId="215588A4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50 000,00</w:t>
            </w:r>
          </w:p>
        </w:tc>
        <w:tc>
          <w:tcPr>
            <w:tcW w:w="428" w:type="pct"/>
            <w:shd w:val="clear" w:color="auto" w:fill="auto"/>
          </w:tcPr>
          <w:p w14:paraId="0E0DF571" w14:textId="4B378C4C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488D9AC2" w14:textId="13BEE240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7B76F2D8" w14:textId="4E589556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50 000,00</w:t>
            </w:r>
          </w:p>
        </w:tc>
        <w:tc>
          <w:tcPr>
            <w:tcW w:w="428" w:type="pct"/>
            <w:shd w:val="clear" w:color="auto" w:fill="auto"/>
          </w:tcPr>
          <w:p w14:paraId="1D4F37AA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  <w:hideMark/>
          </w:tcPr>
          <w:p w14:paraId="03173D84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</w:tcPr>
          <w:p w14:paraId="2D9FB2BE" w14:textId="4C389995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90" w:type="pct"/>
            <w:shd w:val="clear" w:color="auto" w:fill="auto"/>
          </w:tcPr>
          <w:p w14:paraId="6298E8EF" w14:textId="4A9239F5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47A11" w:rsidRPr="00EE291A" w14:paraId="3064599C" w14:textId="77777777" w:rsidTr="00915779">
        <w:trPr>
          <w:trHeight w:val="1215"/>
        </w:trPr>
        <w:tc>
          <w:tcPr>
            <w:tcW w:w="223" w:type="pct"/>
            <w:vMerge/>
            <w:shd w:val="clear" w:color="auto" w:fill="auto"/>
            <w:hideMark/>
          </w:tcPr>
          <w:p w14:paraId="1ACDB0C7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  <w:hideMark/>
          </w:tcPr>
          <w:p w14:paraId="60037A6A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  <w:hideMark/>
          </w:tcPr>
          <w:p w14:paraId="007C1039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46" w:type="pct"/>
            <w:shd w:val="clear" w:color="auto" w:fill="auto"/>
          </w:tcPr>
          <w:p w14:paraId="32871AC6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041ADD06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159DEBE9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667018BB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7571A046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  <w:hideMark/>
          </w:tcPr>
          <w:p w14:paraId="231E99F6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</w:tcPr>
          <w:p w14:paraId="68054802" w14:textId="76D8E39A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390" w:type="pct"/>
            <w:shd w:val="clear" w:color="auto" w:fill="auto"/>
          </w:tcPr>
          <w:p w14:paraId="2DA8662B" w14:textId="179CD497" w:rsidR="00847A11" w:rsidRPr="00EE291A" w:rsidRDefault="00501295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A11" w:rsidRPr="00EE291A" w14:paraId="28671D0B" w14:textId="77777777" w:rsidTr="00847A11">
        <w:trPr>
          <w:trHeight w:val="20"/>
        </w:trPr>
        <w:tc>
          <w:tcPr>
            <w:tcW w:w="223" w:type="pct"/>
            <w:vMerge w:val="restart"/>
            <w:shd w:val="clear" w:color="auto" w:fill="auto"/>
            <w:hideMark/>
          </w:tcPr>
          <w:p w14:paraId="14CE9549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49" w:type="pct"/>
            <w:vMerge w:val="restart"/>
            <w:shd w:val="clear" w:color="auto" w:fill="auto"/>
            <w:hideMark/>
          </w:tcPr>
          <w:p w14:paraId="5441BC4D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Итого по под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программе 1</w:t>
            </w:r>
          </w:p>
        </w:tc>
        <w:tc>
          <w:tcPr>
            <w:tcW w:w="322" w:type="pct"/>
            <w:shd w:val="clear" w:color="auto" w:fill="auto"/>
            <w:hideMark/>
          </w:tcPr>
          <w:p w14:paraId="78E1CB4F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46" w:type="pct"/>
            <w:shd w:val="clear" w:color="auto" w:fill="auto"/>
          </w:tcPr>
          <w:p w14:paraId="094180C7" w14:textId="7456BA91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260 000,00</w:t>
            </w:r>
          </w:p>
        </w:tc>
        <w:tc>
          <w:tcPr>
            <w:tcW w:w="428" w:type="pct"/>
            <w:shd w:val="clear" w:color="auto" w:fill="auto"/>
          </w:tcPr>
          <w:p w14:paraId="30F5F523" w14:textId="337DDB99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80 000,00</w:t>
            </w:r>
          </w:p>
        </w:tc>
        <w:tc>
          <w:tcPr>
            <w:tcW w:w="462" w:type="pct"/>
            <w:shd w:val="clear" w:color="auto" w:fill="auto"/>
          </w:tcPr>
          <w:p w14:paraId="66CA04F2" w14:textId="0DDBA69C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50 000,00</w:t>
            </w:r>
          </w:p>
        </w:tc>
        <w:tc>
          <w:tcPr>
            <w:tcW w:w="449" w:type="pct"/>
            <w:shd w:val="clear" w:color="auto" w:fill="auto"/>
          </w:tcPr>
          <w:p w14:paraId="6F2CB1D2" w14:textId="1D4BB1B9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150 000,00</w:t>
            </w:r>
          </w:p>
        </w:tc>
        <w:tc>
          <w:tcPr>
            <w:tcW w:w="428" w:type="pct"/>
            <w:shd w:val="clear" w:color="auto" w:fill="auto"/>
          </w:tcPr>
          <w:p w14:paraId="20AEB370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 w:val="restart"/>
            <w:shd w:val="clear" w:color="auto" w:fill="auto"/>
            <w:hideMark/>
          </w:tcPr>
          <w:p w14:paraId="692683C3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5" w:type="pct"/>
            <w:shd w:val="clear" w:color="auto" w:fill="auto"/>
            <w:hideMark/>
          </w:tcPr>
          <w:p w14:paraId="0599B2E6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90" w:type="pct"/>
            <w:shd w:val="clear" w:color="auto" w:fill="auto"/>
            <w:hideMark/>
          </w:tcPr>
          <w:p w14:paraId="7470D9F9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47A11" w:rsidRPr="00EE291A" w14:paraId="43DBCF3D" w14:textId="77777777" w:rsidTr="00847A11">
        <w:trPr>
          <w:trHeight w:val="20"/>
        </w:trPr>
        <w:tc>
          <w:tcPr>
            <w:tcW w:w="223" w:type="pct"/>
            <w:vMerge/>
            <w:shd w:val="clear" w:color="auto" w:fill="auto"/>
            <w:hideMark/>
          </w:tcPr>
          <w:p w14:paraId="16D204F1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  <w:hideMark/>
          </w:tcPr>
          <w:p w14:paraId="12145224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  <w:hideMark/>
          </w:tcPr>
          <w:p w14:paraId="309FF896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46" w:type="pct"/>
            <w:shd w:val="clear" w:color="auto" w:fill="auto"/>
          </w:tcPr>
          <w:p w14:paraId="04104D3D" w14:textId="6B0BC3E5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160 000,00</w:t>
            </w:r>
          </w:p>
        </w:tc>
        <w:tc>
          <w:tcPr>
            <w:tcW w:w="428" w:type="pct"/>
            <w:shd w:val="clear" w:color="auto" w:fill="auto"/>
          </w:tcPr>
          <w:p w14:paraId="006FE03A" w14:textId="3518EF65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80 000,00</w:t>
            </w:r>
          </w:p>
        </w:tc>
        <w:tc>
          <w:tcPr>
            <w:tcW w:w="462" w:type="pct"/>
            <w:shd w:val="clear" w:color="auto" w:fill="auto"/>
          </w:tcPr>
          <w:p w14:paraId="5EF9B3FC" w14:textId="02D1E794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30 000,00</w:t>
            </w:r>
          </w:p>
        </w:tc>
        <w:tc>
          <w:tcPr>
            <w:tcW w:w="449" w:type="pct"/>
            <w:shd w:val="clear" w:color="auto" w:fill="auto"/>
          </w:tcPr>
          <w:p w14:paraId="2C7ABD1D" w14:textId="2A6A64BE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50 000,00</w:t>
            </w:r>
          </w:p>
        </w:tc>
        <w:tc>
          <w:tcPr>
            <w:tcW w:w="428" w:type="pct"/>
            <w:shd w:val="clear" w:color="auto" w:fill="auto"/>
          </w:tcPr>
          <w:p w14:paraId="7BB5DC6B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  <w:hideMark/>
          </w:tcPr>
          <w:p w14:paraId="0AD601BD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  <w:hideMark/>
          </w:tcPr>
          <w:p w14:paraId="4F0D75B8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90" w:type="pct"/>
            <w:shd w:val="clear" w:color="auto" w:fill="auto"/>
            <w:hideMark/>
          </w:tcPr>
          <w:p w14:paraId="5269E750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47A11" w:rsidRPr="00EE291A" w14:paraId="73756892" w14:textId="77777777" w:rsidTr="00847A11">
        <w:trPr>
          <w:trHeight w:val="20"/>
        </w:trPr>
        <w:tc>
          <w:tcPr>
            <w:tcW w:w="223" w:type="pct"/>
            <w:vMerge/>
            <w:shd w:val="clear" w:color="auto" w:fill="auto"/>
            <w:hideMark/>
          </w:tcPr>
          <w:p w14:paraId="62AA3591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  <w:hideMark/>
          </w:tcPr>
          <w:p w14:paraId="36D5F6C9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  <w:hideMark/>
          </w:tcPr>
          <w:p w14:paraId="49694134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2022 </w:t>
            </w:r>
          </w:p>
        </w:tc>
        <w:tc>
          <w:tcPr>
            <w:tcW w:w="446" w:type="pct"/>
            <w:shd w:val="clear" w:color="auto" w:fill="auto"/>
          </w:tcPr>
          <w:p w14:paraId="65F74CF8" w14:textId="36DB3ED8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50 000,00</w:t>
            </w:r>
          </w:p>
        </w:tc>
        <w:tc>
          <w:tcPr>
            <w:tcW w:w="428" w:type="pct"/>
            <w:shd w:val="clear" w:color="auto" w:fill="auto"/>
          </w:tcPr>
          <w:p w14:paraId="5B50A135" w14:textId="4B2866BA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3F45434C" w14:textId="146CF38C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5F339AAA" w14:textId="09EDC44E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50 000,00</w:t>
            </w:r>
          </w:p>
        </w:tc>
        <w:tc>
          <w:tcPr>
            <w:tcW w:w="428" w:type="pct"/>
            <w:shd w:val="clear" w:color="auto" w:fill="auto"/>
          </w:tcPr>
          <w:p w14:paraId="59C166B7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  <w:hideMark/>
          </w:tcPr>
          <w:p w14:paraId="6B8E5717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  <w:hideMark/>
          </w:tcPr>
          <w:p w14:paraId="4EAFFAAD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90" w:type="pct"/>
            <w:shd w:val="clear" w:color="auto" w:fill="auto"/>
            <w:hideMark/>
          </w:tcPr>
          <w:p w14:paraId="50309949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47A11" w:rsidRPr="00EE291A" w14:paraId="6F2B5FE3" w14:textId="77777777" w:rsidTr="00847A11">
        <w:trPr>
          <w:trHeight w:val="20"/>
        </w:trPr>
        <w:tc>
          <w:tcPr>
            <w:tcW w:w="223" w:type="pct"/>
            <w:vMerge/>
            <w:shd w:val="clear" w:color="auto" w:fill="auto"/>
            <w:hideMark/>
          </w:tcPr>
          <w:p w14:paraId="7A39AE2F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  <w:hideMark/>
          </w:tcPr>
          <w:p w14:paraId="11DC38BD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  <w:hideMark/>
          </w:tcPr>
          <w:p w14:paraId="48796148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2023 </w:t>
            </w:r>
          </w:p>
        </w:tc>
        <w:tc>
          <w:tcPr>
            <w:tcW w:w="446" w:type="pct"/>
            <w:shd w:val="clear" w:color="auto" w:fill="auto"/>
          </w:tcPr>
          <w:p w14:paraId="7395F0F4" w14:textId="2502A261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50 000,00</w:t>
            </w:r>
          </w:p>
        </w:tc>
        <w:tc>
          <w:tcPr>
            <w:tcW w:w="428" w:type="pct"/>
            <w:shd w:val="clear" w:color="auto" w:fill="auto"/>
          </w:tcPr>
          <w:p w14:paraId="5A49ACC3" w14:textId="626BB06E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577592E0" w14:textId="69CE7A09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549073A4" w14:textId="16C9F484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50 000,00</w:t>
            </w:r>
          </w:p>
        </w:tc>
        <w:tc>
          <w:tcPr>
            <w:tcW w:w="428" w:type="pct"/>
            <w:shd w:val="clear" w:color="auto" w:fill="auto"/>
          </w:tcPr>
          <w:p w14:paraId="44B1335E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  <w:hideMark/>
          </w:tcPr>
          <w:p w14:paraId="5D0C805A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  <w:hideMark/>
          </w:tcPr>
          <w:p w14:paraId="43A4E96B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90" w:type="pct"/>
            <w:shd w:val="clear" w:color="auto" w:fill="auto"/>
            <w:hideMark/>
          </w:tcPr>
          <w:p w14:paraId="289B76DA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47A11" w:rsidRPr="00EE291A" w14:paraId="436654F4" w14:textId="77777777" w:rsidTr="00847A11">
        <w:trPr>
          <w:trHeight w:val="20"/>
        </w:trPr>
        <w:tc>
          <w:tcPr>
            <w:tcW w:w="223" w:type="pct"/>
            <w:vMerge/>
            <w:shd w:val="clear" w:color="auto" w:fill="auto"/>
            <w:hideMark/>
          </w:tcPr>
          <w:p w14:paraId="6E0A675F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9" w:type="pct"/>
            <w:vMerge/>
            <w:shd w:val="clear" w:color="auto" w:fill="auto"/>
            <w:hideMark/>
          </w:tcPr>
          <w:p w14:paraId="202C9489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auto"/>
            <w:hideMark/>
          </w:tcPr>
          <w:p w14:paraId="694B0A55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46" w:type="pct"/>
            <w:shd w:val="clear" w:color="auto" w:fill="auto"/>
          </w:tcPr>
          <w:p w14:paraId="7ED8526A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4BDEB028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2" w:type="pct"/>
            <w:shd w:val="clear" w:color="auto" w:fill="auto"/>
          </w:tcPr>
          <w:p w14:paraId="3918CDEA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shd w:val="clear" w:color="auto" w:fill="auto"/>
          </w:tcPr>
          <w:p w14:paraId="07A06C9E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</w:tcPr>
          <w:p w14:paraId="30739E60" w14:textId="77777777" w:rsidR="00847A11" w:rsidRPr="00EE291A" w:rsidRDefault="00847A11" w:rsidP="00847A1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8" w:type="pct"/>
            <w:vMerge/>
            <w:shd w:val="clear" w:color="auto" w:fill="auto"/>
            <w:hideMark/>
          </w:tcPr>
          <w:p w14:paraId="5E8F8C75" w14:textId="77777777" w:rsidR="00847A11" w:rsidRPr="00EE291A" w:rsidRDefault="00847A11" w:rsidP="00847A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auto"/>
            <w:hideMark/>
          </w:tcPr>
          <w:p w14:paraId="440C5E90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90" w:type="pct"/>
            <w:shd w:val="clear" w:color="auto" w:fill="auto"/>
            <w:hideMark/>
          </w:tcPr>
          <w:p w14:paraId="29949008" w14:textId="77777777" w:rsidR="00847A11" w:rsidRPr="00EE291A" w:rsidRDefault="00847A11" w:rsidP="0084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14:paraId="74925D35" w14:textId="21FC2CB9" w:rsidR="004D346D" w:rsidRPr="00EE291A" w:rsidRDefault="004D346D" w:rsidP="00460A20"/>
    <w:p w14:paraId="624C77BE" w14:textId="77777777" w:rsidR="004D346D" w:rsidRPr="00EE291A" w:rsidRDefault="004D346D">
      <w:r w:rsidRPr="00EE291A">
        <w:br w:type="page"/>
      </w:r>
    </w:p>
    <w:tbl>
      <w:tblPr>
        <w:tblW w:w="5245" w:type="dxa"/>
        <w:tblInd w:w="9214" w:type="dxa"/>
        <w:tblLook w:val="01E0" w:firstRow="1" w:lastRow="1" w:firstColumn="1" w:lastColumn="1" w:noHBand="0" w:noVBand="0"/>
      </w:tblPr>
      <w:tblGrid>
        <w:gridCol w:w="5245"/>
      </w:tblGrid>
      <w:tr w:rsidR="00A05A53" w:rsidRPr="00EE291A" w14:paraId="0E82E790" w14:textId="77777777" w:rsidTr="00847A11">
        <w:tc>
          <w:tcPr>
            <w:tcW w:w="5245" w:type="dxa"/>
          </w:tcPr>
          <w:p w14:paraId="2E0EAE3F" w14:textId="77777777" w:rsidR="00A05A53" w:rsidRPr="00EE291A" w:rsidRDefault="00A05A53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Приложение 2</w:t>
            </w:r>
          </w:p>
          <w:p w14:paraId="043F6143" w14:textId="75F6390E" w:rsidR="00A05A53" w:rsidRPr="00EE291A" w:rsidRDefault="00A05A53" w:rsidP="00460A20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t>к муниципальной программе «Дорожная деятельность и транспортное обслуживание на территории ЗАТО Северск» на 2021</w:t>
            </w:r>
            <w:r w:rsidR="00BA6686"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BA6686"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годы</w:t>
            </w:r>
          </w:p>
        </w:tc>
      </w:tr>
    </w:tbl>
    <w:p w14:paraId="4EFA36D5" w14:textId="77777777" w:rsidR="007E0A02" w:rsidRPr="00EE291A" w:rsidRDefault="007E0A02" w:rsidP="00460A20">
      <w:pPr>
        <w:spacing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0167A12" w14:textId="77777777" w:rsidR="002136B5" w:rsidRPr="00EE291A" w:rsidRDefault="00A05A53" w:rsidP="00460A2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ПОДПРОГРАММА 2</w:t>
      </w:r>
    </w:p>
    <w:p w14:paraId="15A0D46C" w14:textId="1BC941BE" w:rsidR="00A768CE" w:rsidRPr="00EE291A" w:rsidRDefault="002136B5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Повышение безопасности дорожного движения на территории ЗАТО Северск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»</w:t>
      </w:r>
      <w:r w:rsidR="009702BF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68CE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муниципальной программы «Дорожная деятельность </w:t>
      </w:r>
      <w:r w:rsidR="00BA6686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            </w:t>
      </w:r>
      <w:r w:rsidR="00A768CE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и транспортное обслуживание на территории ЗАТО Северск» </w:t>
      </w:r>
    </w:p>
    <w:p w14:paraId="6FC9391C" w14:textId="77777777" w:rsidR="00A768CE" w:rsidRPr="00EE291A" w:rsidRDefault="00A768CE" w:rsidP="00460A2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9375968" w14:textId="77777777" w:rsidR="00A05A53" w:rsidRPr="00EE291A" w:rsidRDefault="00A05A53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ПАСПОРТ</w:t>
      </w:r>
    </w:p>
    <w:p w14:paraId="3B6DD8DA" w14:textId="77777777" w:rsidR="00A05A53" w:rsidRPr="00EE291A" w:rsidRDefault="00A05A53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подпрограммы 2 «Повышение безопасности дорожного движения на территории ЗАТО Северск» муниципальной программы </w:t>
      </w:r>
      <w:r w:rsidR="002136B5" w:rsidRPr="00EE291A">
        <w:rPr>
          <w:rFonts w:ascii="Times New Roman" w:hAnsi="Times New Roman" w:cs="Times New Roman"/>
          <w:sz w:val="24"/>
          <w:szCs w:val="24"/>
          <w:lang w:eastAsia="en-US"/>
        </w:rPr>
        <w:br/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«Дорожная деятельность и транспортное обслуживание на территории ЗАТО Северск»</w:t>
      </w:r>
    </w:p>
    <w:p w14:paraId="0024F685" w14:textId="77777777" w:rsidR="00A05A53" w:rsidRPr="00EE291A" w:rsidRDefault="00A05A53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Style w:val="31"/>
        <w:tblW w:w="5000" w:type="pct"/>
        <w:tblLook w:val="04A0" w:firstRow="1" w:lastRow="0" w:firstColumn="1" w:lastColumn="0" w:noHBand="0" w:noVBand="1"/>
      </w:tblPr>
      <w:tblGrid>
        <w:gridCol w:w="2167"/>
        <w:gridCol w:w="2941"/>
        <w:gridCol w:w="1529"/>
        <w:gridCol w:w="1887"/>
        <w:gridCol w:w="2003"/>
        <w:gridCol w:w="1945"/>
        <w:gridCol w:w="2088"/>
      </w:tblGrid>
      <w:tr w:rsidR="00A05A53" w:rsidRPr="00EE291A" w14:paraId="18110186" w14:textId="77777777" w:rsidTr="00A768CE">
        <w:trPr>
          <w:trHeight w:val="20"/>
        </w:trPr>
        <w:tc>
          <w:tcPr>
            <w:tcW w:w="744" w:type="pct"/>
            <w:hideMark/>
          </w:tcPr>
          <w:p w14:paraId="2511FF32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 2</w:t>
            </w:r>
          </w:p>
        </w:tc>
        <w:tc>
          <w:tcPr>
            <w:tcW w:w="4256" w:type="pct"/>
            <w:gridSpan w:val="6"/>
            <w:hideMark/>
          </w:tcPr>
          <w:p w14:paraId="3E77E174" w14:textId="77777777" w:rsidR="00A05A53" w:rsidRPr="00EE291A" w:rsidRDefault="0070593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Повышение безопасности дорожного движения на территории ЗАТО Северск</w:t>
            </w:r>
          </w:p>
        </w:tc>
      </w:tr>
      <w:tr w:rsidR="00A05A53" w:rsidRPr="00EE291A" w14:paraId="03E2E79F" w14:textId="77777777" w:rsidTr="00A768CE">
        <w:trPr>
          <w:trHeight w:val="20"/>
        </w:trPr>
        <w:tc>
          <w:tcPr>
            <w:tcW w:w="744" w:type="pct"/>
            <w:hideMark/>
          </w:tcPr>
          <w:p w14:paraId="5F74381C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Срок реализации подпрограммы 2</w:t>
            </w:r>
          </w:p>
        </w:tc>
        <w:tc>
          <w:tcPr>
            <w:tcW w:w="4256" w:type="pct"/>
            <w:gridSpan w:val="6"/>
            <w:hideMark/>
          </w:tcPr>
          <w:p w14:paraId="0899807D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2021 - 2024 годы</w:t>
            </w:r>
          </w:p>
        </w:tc>
      </w:tr>
      <w:tr w:rsidR="00A05A53" w:rsidRPr="00EE291A" w14:paraId="7D6BDA5D" w14:textId="77777777" w:rsidTr="00A768CE">
        <w:trPr>
          <w:trHeight w:val="20"/>
        </w:trPr>
        <w:tc>
          <w:tcPr>
            <w:tcW w:w="744" w:type="pct"/>
            <w:hideMark/>
          </w:tcPr>
          <w:p w14:paraId="32DC78AF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4256" w:type="pct"/>
            <w:gridSpan w:val="6"/>
            <w:hideMark/>
          </w:tcPr>
          <w:p w14:paraId="4F0E94B6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501295" w:rsidRPr="00EE291A" w14:paraId="4C2CBD2C" w14:textId="77777777" w:rsidTr="00B17C12">
        <w:trPr>
          <w:trHeight w:val="104"/>
        </w:trPr>
        <w:tc>
          <w:tcPr>
            <w:tcW w:w="744" w:type="pct"/>
            <w:vMerge w:val="restart"/>
            <w:hideMark/>
          </w:tcPr>
          <w:p w14:paraId="2DA5103B" w14:textId="77777777" w:rsidR="00501295" w:rsidRPr="00EE291A" w:rsidRDefault="00501295" w:rsidP="005012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 2</w:t>
            </w:r>
          </w:p>
        </w:tc>
        <w:tc>
          <w:tcPr>
            <w:tcW w:w="4256" w:type="pct"/>
            <w:gridSpan w:val="6"/>
            <w:hideMark/>
          </w:tcPr>
          <w:p w14:paraId="306C7762" w14:textId="2F5F8675" w:rsidR="00501295" w:rsidRPr="00EE291A" w:rsidRDefault="00501295" w:rsidP="005012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501295" w:rsidRPr="00EE291A" w14:paraId="41BDF624" w14:textId="77777777" w:rsidTr="00B17C12">
        <w:trPr>
          <w:trHeight w:val="98"/>
        </w:trPr>
        <w:tc>
          <w:tcPr>
            <w:tcW w:w="744" w:type="pct"/>
            <w:vMerge/>
          </w:tcPr>
          <w:p w14:paraId="6B622144" w14:textId="77777777" w:rsidR="00501295" w:rsidRPr="00EE291A" w:rsidRDefault="00501295" w:rsidP="005012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5" w:name="_Hlk44582882"/>
          </w:p>
        </w:tc>
        <w:tc>
          <w:tcPr>
            <w:tcW w:w="4256" w:type="pct"/>
            <w:gridSpan w:val="6"/>
          </w:tcPr>
          <w:p w14:paraId="2EA31734" w14:textId="24C129A4" w:rsidR="00501295" w:rsidRPr="00EE291A" w:rsidRDefault="00501295" w:rsidP="005012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информационной политики Администрации ЗАТО Северск</w:t>
            </w:r>
          </w:p>
        </w:tc>
      </w:tr>
      <w:bookmarkEnd w:id="15"/>
      <w:tr w:rsidR="00501295" w:rsidRPr="00EE291A" w14:paraId="73A6384C" w14:textId="77777777" w:rsidTr="00B17C12">
        <w:trPr>
          <w:trHeight w:val="98"/>
        </w:trPr>
        <w:tc>
          <w:tcPr>
            <w:tcW w:w="744" w:type="pct"/>
            <w:vMerge/>
          </w:tcPr>
          <w:p w14:paraId="2F988B29" w14:textId="77777777" w:rsidR="00501295" w:rsidRPr="00EE291A" w:rsidRDefault="00501295" w:rsidP="005012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6" w:type="pct"/>
            <w:gridSpan w:val="6"/>
          </w:tcPr>
          <w:p w14:paraId="0A1F73B2" w14:textId="10F78565" w:rsidR="00501295" w:rsidRPr="00EE291A" w:rsidRDefault="00501295" w:rsidP="005012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6" w:name="_Hlk44582900"/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 Администрации ЗАТО Северск</w:t>
            </w:r>
            <w:bookmarkEnd w:id="16"/>
          </w:p>
        </w:tc>
      </w:tr>
      <w:tr w:rsidR="00501295" w:rsidRPr="00EE291A" w14:paraId="4CF2BD9B" w14:textId="77777777" w:rsidTr="00B17C12">
        <w:trPr>
          <w:trHeight w:val="98"/>
        </w:trPr>
        <w:tc>
          <w:tcPr>
            <w:tcW w:w="744" w:type="pct"/>
            <w:vMerge/>
          </w:tcPr>
          <w:p w14:paraId="4ACAA422" w14:textId="77777777" w:rsidR="00501295" w:rsidRPr="00EE291A" w:rsidRDefault="00501295" w:rsidP="005012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6" w:type="pct"/>
            <w:gridSpan w:val="6"/>
          </w:tcPr>
          <w:p w14:paraId="5B07952D" w14:textId="620EDC30" w:rsidR="00501295" w:rsidRPr="00EE291A" w:rsidRDefault="00501295" w:rsidP="005012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7" w:name="_Hlk44582917"/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молодежной и семейной политики, физической культуры и спорта Администрации ЗАТО Северск</w:t>
            </w:r>
            <w:bookmarkEnd w:id="17"/>
          </w:p>
        </w:tc>
      </w:tr>
      <w:tr w:rsidR="00501295" w:rsidRPr="00EE291A" w14:paraId="1CBED581" w14:textId="77777777" w:rsidTr="00B17C12">
        <w:trPr>
          <w:trHeight w:val="98"/>
        </w:trPr>
        <w:tc>
          <w:tcPr>
            <w:tcW w:w="744" w:type="pct"/>
            <w:vMerge/>
          </w:tcPr>
          <w:p w14:paraId="1760D07B" w14:textId="77777777" w:rsidR="00501295" w:rsidRPr="00EE291A" w:rsidRDefault="00501295" w:rsidP="005012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6" w:type="pct"/>
            <w:gridSpan w:val="6"/>
          </w:tcPr>
          <w:p w14:paraId="782ACB1B" w14:textId="04CD8AD6" w:rsidR="00501295" w:rsidRPr="00EE291A" w:rsidRDefault="00501295" w:rsidP="005012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8" w:name="_Hlk44582932"/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 Администрации ЗАТО Северск</w:t>
            </w:r>
            <w:bookmarkEnd w:id="18"/>
          </w:p>
        </w:tc>
      </w:tr>
      <w:tr w:rsidR="00501295" w:rsidRPr="00EE291A" w14:paraId="27FCD0F0" w14:textId="77777777" w:rsidTr="00B17C12">
        <w:trPr>
          <w:trHeight w:val="98"/>
        </w:trPr>
        <w:tc>
          <w:tcPr>
            <w:tcW w:w="744" w:type="pct"/>
            <w:vMerge/>
          </w:tcPr>
          <w:p w14:paraId="601171BB" w14:textId="77777777" w:rsidR="00501295" w:rsidRPr="00EE291A" w:rsidRDefault="00501295" w:rsidP="005012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6" w:type="pct"/>
            <w:gridSpan w:val="6"/>
          </w:tcPr>
          <w:p w14:paraId="1844F1CC" w14:textId="173F3F06" w:rsidR="00501295" w:rsidRPr="00EE291A" w:rsidRDefault="00501295" w:rsidP="005012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501295" w:rsidRPr="00EE291A" w14:paraId="73B5A411" w14:textId="77777777" w:rsidTr="00B17C12">
        <w:trPr>
          <w:trHeight w:val="98"/>
        </w:trPr>
        <w:tc>
          <w:tcPr>
            <w:tcW w:w="744" w:type="pct"/>
            <w:vMerge/>
          </w:tcPr>
          <w:p w14:paraId="28E85903" w14:textId="77777777" w:rsidR="00501295" w:rsidRPr="00EE291A" w:rsidRDefault="00501295" w:rsidP="005012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6" w:type="pct"/>
            <w:gridSpan w:val="6"/>
          </w:tcPr>
          <w:p w14:paraId="74AB890D" w14:textId="6673D0A6" w:rsidR="00501295" w:rsidRPr="00EE291A" w:rsidRDefault="00501295" w:rsidP="005012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внегородским территориям Администрации ЗАТО Северск</w:t>
            </w:r>
          </w:p>
        </w:tc>
      </w:tr>
      <w:tr w:rsidR="00A05A53" w:rsidRPr="00EE291A" w14:paraId="3752A926" w14:textId="77777777" w:rsidTr="00A768CE">
        <w:trPr>
          <w:trHeight w:val="20"/>
        </w:trPr>
        <w:tc>
          <w:tcPr>
            <w:tcW w:w="744" w:type="pct"/>
            <w:hideMark/>
          </w:tcPr>
          <w:p w14:paraId="1A641331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Цель подпрограммы 2</w:t>
            </w:r>
          </w:p>
        </w:tc>
        <w:tc>
          <w:tcPr>
            <w:tcW w:w="4256" w:type="pct"/>
            <w:gridSpan w:val="6"/>
            <w:hideMark/>
          </w:tcPr>
          <w:p w14:paraId="0C4111C0" w14:textId="77777777" w:rsidR="00A05A53" w:rsidRPr="00EE291A" w:rsidRDefault="00AA36A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Снижение аварийности на улично-дорожной сети </w:t>
            </w:r>
            <w:r w:rsidR="00A05A53" w:rsidRPr="00EE291A">
              <w:rPr>
                <w:rFonts w:ascii="Times New Roman" w:hAnsi="Times New Roman" w:cs="Times New Roman"/>
                <w:sz w:val="20"/>
                <w:szCs w:val="20"/>
              </w:rPr>
              <w:t>ЗАТО Северск</w:t>
            </w:r>
          </w:p>
        </w:tc>
      </w:tr>
      <w:tr w:rsidR="00A05A53" w:rsidRPr="00EE291A" w14:paraId="74A61589" w14:textId="77777777" w:rsidTr="00A768CE">
        <w:trPr>
          <w:trHeight w:val="20"/>
        </w:trPr>
        <w:tc>
          <w:tcPr>
            <w:tcW w:w="744" w:type="pct"/>
            <w:vMerge w:val="restart"/>
            <w:hideMark/>
          </w:tcPr>
          <w:p w14:paraId="792FEBB2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цели подпрограммы 2 и их значения </w:t>
            </w:r>
          </w:p>
          <w:p w14:paraId="3E720426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(по годам реализации)</w:t>
            </w:r>
          </w:p>
        </w:tc>
        <w:tc>
          <w:tcPr>
            <w:tcW w:w="1010" w:type="pct"/>
            <w:hideMark/>
          </w:tcPr>
          <w:p w14:paraId="371602A4" w14:textId="77777777" w:rsidR="00A05A53" w:rsidRPr="00EE291A" w:rsidRDefault="00A05A5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цели,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525" w:type="pct"/>
            <w:hideMark/>
          </w:tcPr>
          <w:p w14:paraId="62702970" w14:textId="77777777" w:rsidR="00A05A53" w:rsidRPr="00EE291A" w:rsidRDefault="00A05A5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648" w:type="pct"/>
            <w:hideMark/>
          </w:tcPr>
          <w:p w14:paraId="03F2A20E" w14:textId="77777777" w:rsidR="00A05A53" w:rsidRPr="00EE291A" w:rsidRDefault="00A05A5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688" w:type="pct"/>
            <w:hideMark/>
          </w:tcPr>
          <w:p w14:paraId="0E3FA9F0" w14:textId="77777777" w:rsidR="00A05A53" w:rsidRPr="00EE291A" w:rsidRDefault="00A05A5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668" w:type="pct"/>
            <w:hideMark/>
          </w:tcPr>
          <w:p w14:paraId="3B670E2A" w14:textId="77777777" w:rsidR="00A05A53" w:rsidRPr="00EE291A" w:rsidRDefault="00A05A5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717" w:type="pct"/>
            <w:hideMark/>
          </w:tcPr>
          <w:p w14:paraId="7B974103" w14:textId="77777777" w:rsidR="00A05A53" w:rsidRPr="00EE291A" w:rsidRDefault="00A05A5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EE291A" w:rsidRPr="00EE291A" w14:paraId="16D88E85" w14:textId="77777777" w:rsidTr="004D346D">
        <w:trPr>
          <w:trHeight w:val="946"/>
        </w:trPr>
        <w:tc>
          <w:tcPr>
            <w:tcW w:w="744" w:type="pct"/>
            <w:vMerge/>
            <w:hideMark/>
          </w:tcPr>
          <w:p w14:paraId="229515F1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auto"/>
            <w:vAlign w:val="center"/>
          </w:tcPr>
          <w:p w14:paraId="4C778B0D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525" w:type="pct"/>
            <w:shd w:val="clear" w:color="auto" w:fill="auto"/>
          </w:tcPr>
          <w:p w14:paraId="211E5D06" w14:textId="3DEBF994" w:rsidR="00A05A53" w:rsidRPr="00EE291A" w:rsidRDefault="008C335B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648" w:type="pct"/>
            <w:shd w:val="clear" w:color="auto" w:fill="auto"/>
          </w:tcPr>
          <w:p w14:paraId="24E366DA" w14:textId="1F8052C6" w:rsidR="00A05A53" w:rsidRPr="00EE291A" w:rsidRDefault="008C335B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688" w:type="pct"/>
            <w:shd w:val="clear" w:color="auto" w:fill="auto"/>
          </w:tcPr>
          <w:p w14:paraId="42ED9176" w14:textId="108ED082" w:rsidR="00A05A53" w:rsidRPr="00EE291A" w:rsidRDefault="008C335B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668" w:type="pct"/>
            <w:shd w:val="clear" w:color="auto" w:fill="auto"/>
          </w:tcPr>
          <w:p w14:paraId="2EF234A9" w14:textId="2DDE0756" w:rsidR="00A05A53" w:rsidRPr="00EE291A" w:rsidRDefault="00450BB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717" w:type="pct"/>
            <w:shd w:val="clear" w:color="auto" w:fill="auto"/>
          </w:tcPr>
          <w:p w14:paraId="1CDAF43D" w14:textId="45652EF5" w:rsidR="00A05A53" w:rsidRPr="00EE291A" w:rsidRDefault="00450BB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</w:tr>
      <w:tr w:rsidR="00A05A53" w:rsidRPr="00EE291A" w14:paraId="052C16C6" w14:textId="77777777" w:rsidTr="00A768CE">
        <w:trPr>
          <w:trHeight w:val="152"/>
        </w:trPr>
        <w:tc>
          <w:tcPr>
            <w:tcW w:w="744" w:type="pct"/>
            <w:vMerge/>
          </w:tcPr>
          <w:p w14:paraId="0CE04D4D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auto"/>
            <w:vAlign w:val="center"/>
          </w:tcPr>
          <w:p w14:paraId="1402334E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зарегистрированных дорожно-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транспортных происшествий с участием детей, ед</w:t>
            </w:r>
          </w:p>
        </w:tc>
        <w:tc>
          <w:tcPr>
            <w:tcW w:w="525" w:type="pct"/>
            <w:shd w:val="clear" w:color="auto" w:fill="auto"/>
          </w:tcPr>
          <w:p w14:paraId="3376F0E2" w14:textId="77777777" w:rsidR="00A05A53" w:rsidRPr="00EE291A" w:rsidRDefault="00A05A5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648" w:type="pct"/>
            <w:shd w:val="clear" w:color="auto" w:fill="auto"/>
          </w:tcPr>
          <w:p w14:paraId="7503D4C2" w14:textId="5AC18972" w:rsidR="00A05A53" w:rsidRPr="00EE291A" w:rsidRDefault="00450BB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88" w:type="pct"/>
            <w:shd w:val="clear" w:color="auto" w:fill="auto"/>
          </w:tcPr>
          <w:p w14:paraId="2F05FB55" w14:textId="46247E43" w:rsidR="00A05A53" w:rsidRPr="00EE291A" w:rsidRDefault="00450BB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68" w:type="pct"/>
            <w:shd w:val="clear" w:color="auto" w:fill="auto"/>
          </w:tcPr>
          <w:p w14:paraId="1387B23D" w14:textId="5D98FC01" w:rsidR="00A05A53" w:rsidRPr="00EE291A" w:rsidRDefault="00450BB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17" w:type="pct"/>
            <w:shd w:val="clear" w:color="auto" w:fill="auto"/>
          </w:tcPr>
          <w:p w14:paraId="57CD9724" w14:textId="4FF1C449" w:rsidR="00A05A53" w:rsidRPr="00EE291A" w:rsidRDefault="00450BB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05A53" w:rsidRPr="00EE291A" w14:paraId="5D1D8594" w14:textId="77777777" w:rsidTr="00A768CE">
        <w:trPr>
          <w:trHeight w:val="152"/>
        </w:trPr>
        <w:tc>
          <w:tcPr>
            <w:tcW w:w="744" w:type="pct"/>
            <w:vMerge/>
          </w:tcPr>
          <w:p w14:paraId="0772637A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auto"/>
            <w:vAlign w:val="center"/>
          </w:tcPr>
          <w:p w14:paraId="4A5F05FA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 Число лиц, погибших в дорожно-транспортных происшествиях, чел</w:t>
            </w:r>
          </w:p>
        </w:tc>
        <w:tc>
          <w:tcPr>
            <w:tcW w:w="525" w:type="pct"/>
            <w:shd w:val="clear" w:color="auto" w:fill="auto"/>
          </w:tcPr>
          <w:p w14:paraId="3A752CAD" w14:textId="7939417B" w:rsidR="00A05A53" w:rsidRPr="00EE291A" w:rsidRDefault="00450BB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48" w:type="pct"/>
            <w:shd w:val="clear" w:color="auto" w:fill="auto"/>
          </w:tcPr>
          <w:p w14:paraId="3C3FAF0E" w14:textId="77777777" w:rsidR="00A05A53" w:rsidRPr="00EE291A" w:rsidRDefault="009809D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88" w:type="pct"/>
            <w:shd w:val="clear" w:color="auto" w:fill="auto"/>
          </w:tcPr>
          <w:p w14:paraId="722B8D7D" w14:textId="77777777" w:rsidR="00A05A53" w:rsidRPr="00EE291A" w:rsidRDefault="00A05A5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68" w:type="pct"/>
            <w:shd w:val="clear" w:color="auto" w:fill="auto"/>
          </w:tcPr>
          <w:p w14:paraId="0BDFF9B6" w14:textId="66BC0B3D" w:rsidR="00A05A53" w:rsidRPr="00EE291A" w:rsidRDefault="00450BB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17" w:type="pct"/>
            <w:shd w:val="clear" w:color="auto" w:fill="auto"/>
          </w:tcPr>
          <w:p w14:paraId="2A7B73FD" w14:textId="68D516EB" w:rsidR="00A05A53" w:rsidRPr="00EE291A" w:rsidRDefault="00450BB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05A53" w:rsidRPr="00EE291A" w14:paraId="44AD8104" w14:textId="77777777" w:rsidTr="00A768CE">
        <w:trPr>
          <w:trHeight w:val="152"/>
        </w:trPr>
        <w:tc>
          <w:tcPr>
            <w:tcW w:w="744" w:type="pct"/>
            <w:vMerge/>
          </w:tcPr>
          <w:p w14:paraId="509A6258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0" w:type="pct"/>
            <w:shd w:val="clear" w:color="auto" w:fill="auto"/>
            <w:vAlign w:val="center"/>
          </w:tcPr>
          <w:p w14:paraId="4DBBB32B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525" w:type="pct"/>
            <w:shd w:val="clear" w:color="auto" w:fill="auto"/>
          </w:tcPr>
          <w:p w14:paraId="34D5535C" w14:textId="77777777" w:rsidR="00A05A53" w:rsidRPr="00EE291A" w:rsidRDefault="00A05A5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48" w:type="pct"/>
            <w:shd w:val="clear" w:color="auto" w:fill="auto"/>
          </w:tcPr>
          <w:p w14:paraId="76EBC8FC" w14:textId="77777777" w:rsidR="00A05A53" w:rsidRPr="00EE291A" w:rsidRDefault="00A05A5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88" w:type="pct"/>
            <w:shd w:val="clear" w:color="auto" w:fill="auto"/>
          </w:tcPr>
          <w:p w14:paraId="4E8A6036" w14:textId="77777777" w:rsidR="00A05A53" w:rsidRPr="00EE291A" w:rsidRDefault="00A05A5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8" w:type="pct"/>
            <w:shd w:val="clear" w:color="auto" w:fill="auto"/>
          </w:tcPr>
          <w:p w14:paraId="2D99CA6A" w14:textId="2DA2427B" w:rsidR="00A05A53" w:rsidRPr="00EE291A" w:rsidRDefault="00450BB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7" w:type="pct"/>
            <w:shd w:val="clear" w:color="auto" w:fill="auto"/>
          </w:tcPr>
          <w:p w14:paraId="7FF71354" w14:textId="7722C24A" w:rsidR="00A05A53" w:rsidRPr="00EE291A" w:rsidRDefault="00450BB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05A53" w:rsidRPr="00EE291A" w14:paraId="75D4A301" w14:textId="77777777" w:rsidTr="00A768CE">
        <w:trPr>
          <w:trHeight w:val="268"/>
        </w:trPr>
        <w:tc>
          <w:tcPr>
            <w:tcW w:w="744" w:type="pct"/>
            <w:vMerge w:val="restart"/>
            <w:hideMark/>
          </w:tcPr>
          <w:p w14:paraId="4F3B47E6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Задачи подпрограммы 2</w:t>
            </w:r>
          </w:p>
        </w:tc>
        <w:tc>
          <w:tcPr>
            <w:tcW w:w="4256" w:type="pct"/>
            <w:gridSpan w:val="6"/>
          </w:tcPr>
          <w:p w14:paraId="30422D67" w14:textId="19E5BAD3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bookmarkStart w:id="19" w:name="_Hlk58501495"/>
            <w:r w:rsidR="00450BBE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Формирование законопослушного поведения участников дорожного движения</w:t>
            </w:r>
            <w:bookmarkEnd w:id="19"/>
          </w:p>
        </w:tc>
      </w:tr>
      <w:tr w:rsidR="00A05A53" w:rsidRPr="00EE291A" w14:paraId="377918FE" w14:textId="77777777" w:rsidTr="00A768CE">
        <w:trPr>
          <w:trHeight w:val="266"/>
        </w:trPr>
        <w:tc>
          <w:tcPr>
            <w:tcW w:w="744" w:type="pct"/>
            <w:vMerge/>
          </w:tcPr>
          <w:p w14:paraId="797E4E5A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6" w:type="pct"/>
            <w:gridSpan w:val="6"/>
          </w:tcPr>
          <w:p w14:paraId="7D90CF99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Формирование у детей навыков безопасного поведения на дорогах</w:t>
            </w:r>
          </w:p>
        </w:tc>
      </w:tr>
      <w:tr w:rsidR="00A05A53" w:rsidRPr="00EE291A" w14:paraId="1618BC55" w14:textId="77777777" w:rsidTr="00A768CE">
        <w:trPr>
          <w:trHeight w:val="266"/>
        </w:trPr>
        <w:tc>
          <w:tcPr>
            <w:tcW w:w="744" w:type="pct"/>
            <w:vMerge/>
          </w:tcPr>
          <w:p w14:paraId="3BC09E37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6" w:type="pct"/>
            <w:gridSpan w:val="6"/>
          </w:tcPr>
          <w:p w14:paraId="67828AEE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 Развитие системы организации движения транспортных средств и пешеходов и повышение безопасности дорожных условий</w:t>
            </w:r>
          </w:p>
        </w:tc>
      </w:tr>
      <w:tr w:rsidR="00A05A53" w:rsidRPr="00EE291A" w14:paraId="7DAFBEB7" w14:textId="77777777" w:rsidTr="00A768CE">
        <w:trPr>
          <w:trHeight w:val="266"/>
        </w:trPr>
        <w:tc>
          <w:tcPr>
            <w:tcW w:w="744" w:type="pct"/>
            <w:vMerge/>
          </w:tcPr>
          <w:p w14:paraId="4DFDC39F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6" w:type="pct"/>
            <w:gridSpan w:val="6"/>
          </w:tcPr>
          <w:p w14:paraId="1B469430" w14:textId="15629B93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</w:t>
            </w:r>
            <w:r w:rsidR="00E3697E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</w:t>
            </w:r>
          </w:p>
        </w:tc>
      </w:tr>
      <w:tr w:rsidR="00EE291A" w:rsidRPr="00EE291A" w14:paraId="7732630B" w14:textId="77777777" w:rsidTr="004D346D">
        <w:trPr>
          <w:trHeight w:val="805"/>
        </w:trPr>
        <w:tc>
          <w:tcPr>
            <w:tcW w:w="744" w:type="pct"/>
            <w:hideMark/>
          </w:tcPr>
          <w:p w14:paraId="5A34650B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4256" w:type="pct"/>
            <w:gridSpan w:val="6"/>
          </w:tcPr>
          <w:p w14:paraId="27154CDC" w14:textId="0AE4A7B9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ВЦП «</w:t>
            </w:r>
            <w:r w:rsidR="00E3697E" w:rsidRPr="00EE291A">
              <w:rPr>
                <w:rFonts w:ascii="Times New Roman" w:hAnsi="Times New Roman" w:cs="Times New Roman"/>
                <w:sz w:val="20"/>
                <w:szCs w:val="20"/>
              </w:rPr>
              <w:t>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A05A53" w:rsidRPr="00EE291A" w14:paraId="165C9713" w14:textId="77777777" w:rsidTr="00A768CE">
        <w:trPr>
          <w:trHeight w:val="20"/>
        </w:trPr>
        <w:tc>
          <w:tcPr>
            <w:tcW w:w="744" w:type="pct"/>
            <w:vMerge w:val="restart"/>
            <w:hideMark/>
          </w:tcPr>
          <w:p w14:paraId="630E9601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010" w:type="pct"/>
            <w:vAlign w:val="center"/>
            <w:hideMark/>
          </w:tcPr>
          <w:p w14:paraId="419D8BB1" w14:textId="77777777" w:rsidR="00A05A53" w:rsidRPr="00EE291A" w:rsidRDefault="00A05A53" w:rsidP="00460A20">
            <w:pPr>
              <w:rPr>
                <w:rFonts w:ascii="Calibri" w:hAnsi="Calibri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525" w:type="pct"/>
            <w:hideMark/>
          </w:tcPr>
          <w:p w14:paraId="5404CB48" w14:textId="77777777" w:rsidR="00A05A53" w:rsidRPr="00EE291A" w:rsidRDefault="00A05A5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648" w:type="pct"/>
            <w:hideMark/>
          </w:tcPr>
          <w:p w14:paraId="56F77C05" w14:textId="77777777" w:rsidR="00A05A53" w:rsidRPr="00EE291A" w:rsidRDefault="00A05A5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2021год</w:t>
            </w:r>
          </w:p>
        </w:tc>
        <w:tc>
          <w:tcPr>
            <w:tcW w:w="688" w:type="pct"/>
            <w:hideMark/>
          </w:tcPr>
          <w:p w14:paraId="6F5DB71C" w14:textId="77777777" w:rsidR="00A05A53" w:rsidRPr="00EE291A" w:rsidRDefault="00A05A5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668" w:type="pct"/>
            <w:hideMark/>
          </w:tcPr>
          <w:p w14:paraId="7946B191" w14:textId="77777777" w:rsidR="00A05A53" w:rsidRPr="00EE291A" w:rsidRDefault="00A05A5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717" w:type="pct"/>
            <w:hideMark/>
          </w:tcPr>
          <w:p w14:paraId="28170662" w14:textId="77777777" w:rsidR="00A05A53" w:rsidRPr="00EE291A" w:rsidRDefault="00A05A5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A768CE" w:rsidRPr="00EE291A" w14:paraId="5A0CF4BC" w14:textId="77777777" w:rsidTr="00A768CE">
        <w:trPr>
          <w:trHeight w:val="20"/>
        </w:trPr>
        <w:tc>
          <w:tcPr>
            <w:tcW w:w="744" w:type="pct"/>
            <w:vMerge/>
            <w:hideMark/>
          </w:tcPr>
          <w:p w14:paraId="791C7397" w14:textId="77777777" w:rsidR="00A768CE" w:rsidRPr="00EE291A" w:rsidRDefault="00A768CE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0" w:type="pct"/>
            <w:hideMark/>
          </w:tcPr>
          <w:p w14:paraId="538B50D4" w14:textId="77777777" w:rsidR="00A768CE" w:rsidRPr="00EE291A" w:rsidRDefault="00A768CE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8C14A" w14:textId="2D55B16B" w:rsidR="00A768CE" w:rsidRPr="00EE291A" w:rsidRDefault="00A768CE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23 466,70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BF96B" w14:textId="29130BB2" w:rsidR="00A768CE" w:rsidRPr="00EE291A" w:rsidRDefault="00A768CE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11 231,68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C46ED" w14:textId="58F428BC" w:rsidR="00A768CE" w:rsidRPr="00EE291A" w:rsidRDefault="00A768CE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6 097,64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9CFC2" w14:textId="02ADF428" w:rsidR="00A768CE" w:rsidRPr="00EE291A" w:rsidRDefault="00A768CE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6 137,38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42143" w14:textId="4A1386E0" w:rsidR="00A768CE" w:rsidRPr="00EE291A" w:rsidRDefault="00A768CE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</w:tr>
      <w:tr w:rsidR="00A05A53" w:rsidRPr="00EE291A" w14:paraId="1FD77B97" w14:textId="77777777" w:rsidTr="00A768CE">
        <w:trPr>
          <w:trHeight w:val="20"/>
        </w:trPr>
        <w:tc>
          <w:tcPr>
            <w:tcW w:w="744" w:type="pct"/>
            <w:vMerge/>
            <w:hideMark/>
          </w:tcPr>
          <w:p w14:paraId="3E15B1A1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0" w:type="pct"/>
            <w:hideMark/>
          </w:tcPr>
          <w:p w14:paraId="614C4574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525" w:type="pct"/>
          </w:tcPr>
          <w:p w14:paraId="4611566C" w14:textId="77777777" w:rsidR="00A05A53" w:rsidRPr="00EE291A" w:rsidRDefault="00A05A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48" w:type="pct"/>
          </w:tcPr>
          <w:p w14:paraId="222D3A90" w14:textId="77777777" w:rsidR="00A05A53" w:rsidRPr="00EE291A" w:rsidRDefault="00A05A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88" w:type="pct"/>
          </w:tcPr>
          <w:p w14:paraId="3C2C6B2C" w14:textId="77777777" w:rsidR="00A05A53" w:rsidRPr="00EE291A" w:rsidRDefault="00A05A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68" w:type="pct"/>
          </w:tcPr>
          <w:p w14:paraId="0F184E0E" w14:textId="77777777" w:rsidR="00A05A53" w:rsidRPr="00EE291A" w:rsidRDefault="00A05A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7" w:type="pct"/>
          </w:tcPr>
          <w:p w14:paraId="3277251C" w14:textId="77777777" w:rsidR="00A05A53" w:rsidRPr="00EE291A" w:rsidRDefault="00A05A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05A53" w:rsidRPr="00EE291A" w14:paraId="4A369CE5" w14:textId="77777777" w:rsidTr="00A768CE">
        <w:trPr>
          <w:trHeight w:val="20"/>
        </w:trPr>
        <w:tc>
          <w:tcPr>
            <w:tcW w:w="744" w:type="pct"/>
            <w:vMerge/>
            <w:hideMark/>
          </w:tcPr>
          <w:p w14:paraId="28AD1038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0" w:type="pct"/>
            <w:hideMark/>
          </w:tcPr>
          <w:p w14:paraId="12540F4F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25" w:type="pct"/>
          </w:tcPr>
          <w:p w14:paraId="3DDC10CE" w14:textId="77777777" w:rsidR="00A05A53" w:rsidRPr="00EE291A" w:rsidRDefault="00A05A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48" w:type="pct"/>
          </w:tcPr>
          <w:p w14:paraId="3E7D9723" w14:textId="77777777" w:rsidR="00A05A53" w:rsidRPr="00EE291A" w:rsidRDefault="00A05A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88" w:type="pct"/>
          </w:tcPr>
          <w:p w14:paraId="731BED8F" w14:textId="77777777" w:rsidR="00A05A53" w:rsidRPr="00EE291A" w:rsidRDefault="00A05A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68" w:type="pct"/>
          </w:tcPr>
          <w:p w14:paraId="11756A9B" w14:textId="77777777" w:rsidR="00A05A53" w:rsidRPr="00EE291A" w:rsidRDefault="00A05A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7" w:type="pct"/>
          </w:tcPr>
          <w:p w14:paraId="60878643" w14:textId="77777777" w:rsidR="00A05A53" w:rsidRPr="00EE291A" w:rsidRDefault="00A05A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05A53" w:rsidRPr="00EE291A" w14:paraId="2C36B7D0" w14:textId="77777777" w:rsidTr="00A768CE">
        <w:trPr>
          <w:trHeight w:val="20"/>
        </w:trPr>
        <w:tc>
          <w:tcPr>
            <w:tcW w:w="744" w:type="pct"/>
            <w:vMerge/>
            <w:hideMark/>
          </w:tcPr>
          <w:p w14:paraId="2C2DCDE4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0" w:type="pct"/>
            <w:hideMark/>
          </w:tcPr>
          <w:p w14:paraId="74406F5A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25" w:type="pct"/>
          </w:tcPr>
          <w:p w14:paraId="66FCD37E" w14:textId="77777777" w:rsidR="00A05A53" w:rsidRPr="00EE291A" w:rsidRDefault="00A05A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48" w:type="pct"/>
          </w:tcPr>
          <w:p w14:paraId="0C4A7619" w14:textId="77777777" w:rsidR="00A05A53" w:rsidRPr="00EE291A" w:rsidRDefault="00A05A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88" w:type="pct"/>
          </w:tcPr>
          <w:p w14:paraId="1FA15116" w14:textId="77777777" w:rsidR="00A05A53" w:rsidRPr="00EE291A" w:rsidRDefault="00A05A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68" w:type="pct"/>
          </w:tcPr>
          <w:p w14:paraId="0AB06EB8" w14:textId="77777777" w:rsidR="00A05A53" w:rsidRPr="00EE291A" w:rsidRDefault="00A05A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7" w:type="pct"/>
          </w:tcPr>
          <w:p w14:paraId="2D944563" w14:textId="77777777" w:rsidR="00A05A53" w:rsidRPr="00EE291A" w:rsidRDefault="00A05A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05A53" w:rsidRPr="00EE291A" w14:paraId="6ECFB833" w14:textId="77777777" w:rsidTr="00A768CE">
        <w:trPr>
          <w:trHeight w:val="20"/>
        </w:trPr>
        <w:tc>
          <w:tcPr>
            <w:tcW w:w="744" w:type="pct"/>
            <w:vMerge/>
            <w:hideMark/>
          </w:tcPr>
          <w:p w14:paraId="4A368007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0" w:type="pct"/>
            <w:hideMark/>
          </w:tcPr>
          <w:p w14:paraId="27DA61BD" w14:textId="77777777" w:rsidR="00A05A53" w:rsidRPr="00EE291A" w:rsidRDefault="00A05A5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25" w:type="pct"/>
          </w:tcPr>
          <w:p w14:paraId="7FE4574A" w14:textId="77777777" w:rsidR="00A05A53" w:rsidRPr="00EE291A" w:rsidRDefault="00A05A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48" w:type="pct"/>
          </w:tcPr>
          <w:p w14:paraId="75F5A498" w14:textId="77777777" w:rsidR="00A05A53" w:rsidRPr="00EE291A" w:rsidRDefault="00A05A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88" w:type="pct"/>
          </w:tcPr>
          <w:p w14:paraId="6BB85F04" w14:textId="77777777" w:rsidR="00A05A53" w:rsidRPr="00EE291A" w:rsidRDefault="00A05A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68" w:type="pct"/>
          </w:tcPr>
          <w:p w14:paraId="1B2209C7" w14:textId="77777777" w:rsidR="00A05A53" w:rsidRPr="00EE291A" w:rsidRDefault="00A05A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17" w:type="pct"/>
          </w:tcPr>
          <w:p w14:paraId="03DDCB5F" w14:textId="77777777" w:rsidR="00A05A53" w:rsidRPr="00EE291A" w:rsidRDefault="00A05A5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768CE" w:rsidRPr="00EE291A" w14:paraId="064B82D9" w14:textId="77777777" w:rsidTr="00A768CE">
        <w:trPr>
          <w:trHeight w:val="20"/>
        </w:trPr>
        <w:tc>
          <w:tcPr>
            <w:tcW w:w="744" w:type="pct"/>
            <w:vMerge/>
            <w:hideMark/>
          </w:tcPr>
          <w:p w14:paraId="31DA81AD" w14:textId="77777777" w:rsidR="00A768CE" w:rsidRPr="00EE291A" w:rsidRDefault="00A768CE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0" w:type="pct"/>
            <w:hideMark/>
          </w:tcPr>
          <w:p w14:paraId="26AD9B26" w14:textId="77777777" w:rsidR="00A768CE" w:rsidRPr="00EE291A" w:rsidRDefault="00A768CE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5B75A" w14:textId="485F71B0" w:rsidR="00A768CE" w:rsidRPr="00EE291A" w:rsidRDefault="00A768CE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23 466,70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7DA86" w14:textId="6137A93E" w:rsidR="00A768CE" w:rsidRPr="00EE291A" w:rsidRDefault="00A768CE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11 231,68</w:t>
            </w:r>
          </w:p>
        </w:tc>
        <w:tc>
          <w:tcPr>
            <w:tcW w:w="6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736FF" w14:textId="40D3B0FD" w:rsidR="00A768CE" w:rsidRPr="00EE291A" w:rsidRDefault="00A768CE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6 097,64</w:t>
            </w:r>
          </w:p>
        </w:tc>
        <w:tc>
          <w:tcPr>
            <w:tcW w:w="6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5B930" w14:textId="05979414" w:rsidR="00A768CE" w:rsidRPr="00EE291A" w:rsidRDefault="00A768CE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6 137,38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E5DA6" w14:textId="7ED4CE91" w:rsidR="00A768CE" w:rsidRPr="00EE291A" w:rsidRDefault="00A768CE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</w:tr>
    </w:tbl>
    <w:p w14:paraId="76FECE5D" w14:textId="77777777" w:rsidR="00A768CE" w:rsidRPr="00EE291A" w:rsidRDefault="00A768CE" w:rsidP="00460A20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  <w:lang w:val="en-US"/>
        </w:rPr>
        <w:sectPr w:rsidR="00A768CE" w:rsidRPr="00EE291A" w:rsidSect="00726548">
          <w:pgSz w:w="16838" w:h="11906" w:orient="landscape"/>
          <w:pgMar w:top="1701" w:right="1134" w:bottom="567" w:left="1134" w:header="709" w:footer="283" w:gutter="0"/>
          <w:cols w:space="708"/>
          <w:titlePg/>
          <w:docGrid w:linePitch="360"/>
        </w:sectPr>
      </w:pPr>
    </w:p>
    <w:p w14:paraId="3A697283" w14:textId="26BF72CF" w:rsidR="00A05A53" w:rsidRPr="00EE291A" w:rsidRDefault="00A05A53" w:rsidP="0025547F">
      <w:pPr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lastRenderedPageBreak/>
        <w:t>I. ХАРАКТЕРИСТИКА ТЕКУЩЕГО СОСТОЯНИЯ</w:t>
      </w:r>
    </w:p>
    <w:p w14:paraId="7A5AE56D" w14:textId="77777777" w:rsidR="00A05A53" w:rsidRPr="00EE291A" w:rsidRDefault="00A05A53" w:rsidP="0025547F">
      <w:pPr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СФЕРЫ РЕАЛИЗАЦИИ ПОДПРОГРАММЫ 2</w:t>
      </w:r>
    </w:p>
    <w:p w14:paraId="0C207EA3" w14:textId="77777777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5A6E664" w14:textId="39FD3902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6</w:t>
      </w:r>
      <w:r w:rsidR="00A768CE" w:rsidRPr="00EE291A">
        <w:rPr>
          <w:rFonts w:ascii="Times New Roman" w:hAnsi="Times New Roman" w:cs="Times New Roman"/>
          <w:sz w:val="24"/>
          <w:szCs w:val="24"/>
        </w:rPr>
        <w:t xml:space="preserve"> октября </w:t>
      </w:r>
      <w:r w:rsidRPr="00EE291A">
        <w:rPr>
          <w:rFonts w:ascii="Times New Roman" w:hAnsi="Times New Roman" w:cs="Times New Roman"/>
          <w:sz w:val="24"/>
          <w:szCs w:val="24"/>
        </w:rPr>
        <w:t>2003</w:t>
      </w:r>
      <w:r w:rsidR="004D346D" w:rsidRPr="00EE291A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EE291A">
        <w:rPr>
          <w:rFonts w:ascii="Times New Roman" w:hAnsi="Times New Roman" w:cs="Times New Roman"/>
          <w:sz w:val="24"/>
          <w:szCs w:val="24"/>
        </w:rPr>
        <w:t xml:space="preserve"> № 131-ФЗ «Об общих принципах орга</w:t>
      </w:r>
      <w:r w:rsidR="001900AF" w:rsidRPr="00EE291A">
        <w:rPr>
          <w:rFonts w:ascii="Times New Roman" w:hAnsi="Times New Roman" w:cs="Times New Roman"/>
          <w:sz w:val="24"/>
          <w:szCs w:val="24"/>
        </w:rPr>
        <w:t>низации местного самоуправления</w:t>
      </w:r>
      <w:r w:rsidR="00A768CE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в Российской Федерации» дорожная деятельность в отношении автомобильных дорог местного значен</w:t>
      </w:r>
      <w:r w:rsidR="001900AF" w:rsidRPr="00EE291A">
        <w:rPr>
          <w:rFonts w:ascii="Times New Roman" w:hAnsi="Times New Roman" w:cs="Times New Roman"/>
          <w:sz w:val="24"/>
          <w:szCs w:val="24"/>
        </w:rPr>
        <w:t xml:space="preserve">ия в границах </w:t>
      </w:r>
      <w:r w:rsidR="00277961" w:rsidRPr="00EE291A">
        <w:rPr>
          <w:rFonts w:ascii="Times New Roman" w:hAnsi="Times New Roman" w:cs="Times New Roman"/>
          <w:sz w:val="24"/>
          <w:szCs w:val="24"/>
        </w:rPr>
        <w:t>ЗАТО Северск</w:t>
      </w:r>
      <w:r w:rsidR="005F1A0E" w:rsidRPr="00EE291A">
        <w:rPr>
          <w:rFonts w:ascii="Times New Roman" w:hAnsi="Times New Roman" w:cs="Times New Roman"/>
          <w:sz w:val="24"/>
          <w:szCs w:val="24"/>
        </w:rPr>
        <w:t>,</w:t>
      </w:r>
      <w:r w:rsidRPr="00EE291A">
        <w:rPr>
          <w:rFonts w:ascii="Times New Roman" w:hAnsi="Times New Roman" w:cs="Times New Roman"/>
          <w:sz w:val="24"/>
          <w:szCs w:val="24"/>
        </w:rPr>
        <w:t xml:space="preserve"> обеспечение безопасности дорожного движения на них, включая создание и обеспечение функционирования парковок (парковочных мест),</w:t>
      </w:r>
      <w:r w:rsidR="00A75C67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осуществление</w:t>
      </w:r>
      <w:r w:rsidR="003F62A4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 xml:space="preserve">муниципального контроля за сохранностью автомобильных дорог местного значения в границах </w:t>
      </w:r>
      <w:r w:rsidR="00277961" w:rsidRPr="00EE291A">
        <w:rPr>
          <w:rFonts w:ascii="Times New Roman" w:hAnsi="Times New Roman" w:cs="Times New Roman"/>
          <w:sz w:val="24"/>
          <w:szCs w:val="24"/>
        </w:rPr>
        <w:t>ЗАТО Северск</w:t>
      </w:r>
      <w:r w:rsidRPr="00EE291A">
        <w:rPr>
          <w:rFonts w:ascii="Times New Roman" w:hAnsi="Times New Roman" w:cs="Times New Roman"/>
          <w:sz w:val="24"/>
          <w:szCs w:val="24"/>
        </w:rPr>
        <w:t>, а также осуществление иных полномочий в области использования автомобильных дорог относятся к вопросам местного значения ЗАТО Северск.</w:t>
      </w:r>
    </w:p>
    <w:p w14:paraId="7EE1667D" w14:textId="40B3BD4D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Федеральным законом от 10</w:t>
      </w:r>
      <w:r w:rsidR="00A768CE" w:rsidRPr="00EE291A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Pr="00EE291A">
        <w:rPr>
          <w:rFonts w:ascii="Times New Roman" w:hAnsi="Times New Roman" w:cs="Times New Roman"/>
          <w:sz w:val="24"/>
          <w:szCs w:val="24"/>
        </w:rPr>
        <w:t xml:space="preserve">1995 </w:t>
      </w:r>
      <w:r w:rsidR="00E3697E" w:rsidRPr="00EE291A">
        <w:rPr>
          <w:rFonts w:ascii="Times New Roman" w:hAnsi="Times New Roman" w:cs="Times New Roman"/>
          <w:sz w:val="24"/>
          <w:szCs w:val="24"/>
        </w:rPr>
        <w:t xml:space="preserve">года </w:t>
      </w:r>
      <w:r w:rsidRPr="00EE291A">
        <w:rPr>
          <w:rFonts w:ascii="Times New Roman" w:hAnsi="Times New Roman" w:cs="Times New Roman"/>
          <w:sz w:val="24"/>
          <w:szCs w:val="24"/>
        </w:rPr>
        <w:t xml:space="preserve">№ 196-ФЗ «О безопасности дорожного движения» установлено, что меры по повышению безопасности дорожного движения включают в себя разработку и организацию выполнения муниципальных программ по вопросам повышения безопасности дорожного движения, а также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дорожной деятельности в отношении автомобильных дорог местного значения, обеспечения безопасности дорожного движения на автомобильных дорогах местного значения, в том числе на объектах улично-дорожной сети, участия в осуществлении мероприятий по предупреждению детского дорожно-транспортного травматизма на территории </w:t>
      </w:r>
      <w:r w:rsidR="001E7520" w:rsidRPr="00EE291A">
        <w:rPr>
          <w:rFonts w:ascii="Times New Roman" w:hAnsi="Times New Roman" w:cs="Times New Roman"/>
          <w:sz w:val="24"/>
          <w:szCs w:val="24"/>
        </w:rPr>
        <w:t>ЗАТО Северск Томской области</w:t>
      </w:r>
      <w:r w:rsidRPr="00EE291A">
        <w:rPr>
          <w:rFonts w:ascii="Times New Roman" w:hAnsi="Times New Roman" w:cs="Times New Roman"/>
          <w:sz w:val="24"/>
          <w:szCs w:val="24"/>
        </w:rPr>
        <w:t>, осуществления муниципального контроля за сохранностью автомобильных дорог местного значения.</w:t>
      </w:r>
    </w:p>
    <w:p w14:paraId="2825B349" w14:textId="77777777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Анализ динамики основных показателей аварийности в ЗАТО Северск за 2017 - 2019 годы свидетельствует о том, что уровень дорожно-транспортных происшествий (далее - ДТП), травматизма и смертности остается высоким и не имеет тенденции к снижению.</w:t>
      </w:r>
    </w:p>
    <w:p w14:paraId="495BC452" w14:textId="56A85C0A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Согласно статистическим данным ОГИБДД УМВД России по ЗАТО Северск Томской области динамика изменений показателей аварийности представлена в таблице</w:t>
      </w:r>
      <w:r w:rsidR="007B2AC2" w:rsidRPr="00EE291A">
        <w:rPr>
          <w:rFonts w:ascii="Times New Roman" w:hAnsi="Times New Roman" w:cs="Times New Roman"/>
          <w:sz w:val="24"/>
          <w:szCs w:val="24"/>
        </w:rPr>
        <w:t xml:space="preserve"> 1</w:t>
      </w:r>
      <w:r w:rsidRPr="00EE291A">
        <w:rPr>
          <w:rFonts w:ascii="Times New Roman" w:hAnsi="Times New Roman" w:cs="Times New Roman"/>
          <w:sz w:val="24"/>
          <w:szCs w:val="24"/>
        </w:rPr>
        <w:t>.</w:t>
      </w:r>
    </w:p>
    <w:p w14:paraId="60875E98" w14:textId="77777777" w:rsidR="007B2AC2" w:rsidRPr="00EE291A" w:rsidRDefault="007B2AC2" w:rsidP="0025547F">
      <w:pPr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620"/>
        <w:gridCol w:w="1337"/>
        <w:gridCol w:w="2057"/>
        <w:gridCol w:w="1695"/>
        <w:gridCol w:w="1516"/>
        <w:gridCol w:w="1787"/>
      </w:tblGrid>
      <w:tr w:rsidR="00A05A53" w:rsidRPr="00EE291A" w14:paraId="2822DD75" w14:textId="77777777" w:rsidTr="0025547F">
        <w:tc>
          <w:tcPr>
            <w:tcW w:w="319" w:type="pct"/>
            <w:vMerge w:val="restart"/>
          </w:tcPr>
          <w:p w14:paraId="4444E122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2050" w:type="pct"/>
            <w:gridSpan w:val="3"/>
          </w:tcPr>
          <w:p w14:paraId="217DAF1E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Показатели ДТП с пострадавшими</w:t>
            </w:r>
          </w:p>
        </w:tc>
        <w:tc>
          <w:tcPr>
            <w:tcW w:w="2631" w:type="pct"/>
            <w:gridSpan w:val="3"/>
          </w:tcPr>
          <w:p w14:paraId="6DB3DC99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Разница в % по сравнению с прошлым годом</w:t>
            </w:r>
          </w:p>
        </w:tc>
      </w:tr>
      <w:tr w:rsidR="0025547F" w:rsidRPr="00EE291A" w14:paraId="4B604FED" w14:textId="77777777" w:rsidTr="0025547F">
        <w:tc>
          <w:tcPr>
            <w:tcW w:w="319" w:type="pct"/>
            <w:vMerge/>
          </w:tcPr>
          <w:p w14:paraId="5C969F5A" w14:textId="77777777" w:rsidR="00A05A53" w:rsidRPr="00EE291A" w:rsidRDefault="00A05A53" w:rsidP="0025547F">
            <w:pPr>
              <w:ind w:firstLine="709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" w:type="pct"/>
          </w:tcPr>
          <w:p w14:paraId="196C3556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ДТП</w:t>
            </w:r>
          </w:p>
        </w:tc>
        <w:tc>
          <w:tcPr>
            <w:tcW w:w="707" w:type="pct"/>
          </w:tcPr>
          <w:p w14:paraId="6746DE76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погибших, чел.</w:t>
            </w:r>
          </w:p>
        </w:tc>
        <w:tc>
          <w:tcPr>
            <w:tcW w:w="1080" w:type="pct"/>
          </w:tcPr>
          <w:p w14:paraId="24D133E1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раненых, чел.</w:t>
            </w:r>
          </w:p>
        </w:tc>
        <w:tc>
          <w:tcPr>
            <w:tcW w:w="892" w:type="pct"/>
          </w:tcPr>
          <w:p w14:paraId="08BFFE82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ДТП</w:t>
            </w:r>
          </w:p>
        </w:tc>
        <w:tc>
          <w:tcPr>
            <w:tcW w:w="799" w:type="pct"/>
          </w:tcPr>
          <w:p w14:paraId="48936471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погибших, чел.</w:t>
            </w:r>
          </w:p>
        </w:tc>
        <w:tc>
          <w:tcPr>
            <w:tcW w:w="939" w:type="pct"/>
          </w:tcPr>
          <w:p w14:paraId="59812B20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раненых, чел.</w:t>
            </w:r>
          </w:p>
        </w:tc>
      </w:tr>
      <w:tr w:rsidR="0025547F" w:rsidRPr="00EE291A" w14:paraId="553E9255" w14:textId="77777777" w:rsidTr="0025547F">
        <w:tc>
          <w:tcPr>
            <w:tcW w:w="319" w:type="pct"/>
            <w:vAlign w:val="center"/>
          </w:tcPr>
          <w:p w14:paraId="48E7271D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63" w:type="pct"/>
            <w:vAlign w:val="center"/>
          </w:tcPr>
          <w:p w14:paraId="66D47294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707" w:type="pct"/>
            <w:vAlign w:val="center"/>
          </w:tcPr>
          <w:p w14:paraId="7F3C78F2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80" w:type="pct"/>
            <w:vAlign w:val="center"/>
          </w:tcPr>
          <w:p w14:paraId="4DF8CC4E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89 (10 - детей)</w:t>
            </w:r>
          </w:p>
        </w:tc>
        <w:tc>
          <w:tcPr>
            <w:tcW w:w="892" w:type="pct"/>
            <w:vAlign w:val="center"/>
          </w:tcPr>
          <w:p w14:paraId="5CC2B7DB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+15,2</w:t>
            </w:r>
          </w:p>
        </w:tc>
        <w:tc>
          <w:tcPr>
            <w:tcW w:w="799" w:type="pct"/>
            <w:vAlign w:val="center"/>
          </w:tcPr>
          <w:p w14:paraId="35143F80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39" w:type="pct"/>
            <w:vAlign w:val="center"/>
          </w:tcPr>
          <w:p w14:paraId="64D4DD67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+6</w:t>
            </w:r>
          </w:p>
        </w:tc>
      </w:tr>
      <w:tr w:rsidR="0025547F" w:rsidRPr="00EE291A" w14:paraId="451B55BB" w14:textId="77777777" w:rsidTr="0025547F">
        <w:tc>
          <w:tcPr>
            <w:tcW w:w="319" w:type="pct"/>
            <w:vAlign w:val="center"/>
          </w:tcPr>
          <w:p w14:paraId="5C809F85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63" w:type="pct"/>
            <w:vAlign w:val="center"/>
          </w:tcPr>
          <w:p w14:paraId="4D748696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707" w:type="pct"/>
            <w:vAlign w:val="center"/>
          </w:tcPr>
          <w:p w14:paraId="0A5BF718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80" w:type="pct"/>
            <w:vAlign w:val="center"/>
          </w:tcPr>
          <w:p w14:paraId="05231BF4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58 (4 - детей)</w:t>
            </w:r>
          </w:p>
        </w:tc>
        <w:tc>
          <w:tcPr>
            <w:tcW w:w="892" w:type="pct"/>
            <w:vAlign w:val="center"/>
          </w:tcPr>
          <w:p w14:paraId="2EF41704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-30,3</w:t>
            </w:r>
          </w:p>
        </w:tc>
        <w:tc>
          <w:tcPr>
            <w:tcW w:w="799" w:type="pct"/>
            <w:vAlign w:val="center"/>
          </w:tcPr>
          <w:p w14:paraId="6523B0D8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39" w:type="pct"/>
            <w:vAlign w:val="center"/>
          </w:tcPr>
          <w:p w14:paraId="254437BF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-31</w:t>
            </w:r>
          </w:p>
        </w:tc>
      </w:tr>
      <w:tr w:rsidR="0025547F" w:rsidRPr="00EE291A" w14:paraId="40D8752F" w14:textId="77777777" w:rsidTr="0025547F">
        <w:tc>
          <w:tcPr>
            <w:tcW w:w="319" w:type="pct"/>
            <w:vAlign w:val="center"/>
          </w:tcPr>
          <w:p w14:paraId="44B4BB61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63" w:type="pct"/>
            <w:vAlign w:val="center"/>
          </w:tcPr>
          <w:p w14:paraId="648546E9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707" w:type="pct"/>
            <w:vAlign w:val="center"/>
          </w:tcPr>
          <w:p w14:paraId="67FE4E34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80" w:type="pct"/>
            <w:vAlign w:val="center"/>
          </w:tcPr>
          <w:p w14:paraId="220B20DF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57 (11 - детей)</w:t>
            </w:r>
          </w:p>
        </w:tc>
        <w:tc>
          <w:tcPr>
            <w:tcW w:w="892" w:type="pct"/>
            <w:vAlign w:val="center"/>
          </w:tcPr>
          <w:p w14:paraId="1FF8C7C8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99" w:type="pct"/>
            <w:vAlign w:val="center"/>
          </w:tcPr>
          <w:p w14:paraId="2615030C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+5</w:t>
            </w:r>
          </w:p>
        </w:tc>
        <w:tc>
          <w:tcPr>
            <w:tcW w:w="939" w:type="pct"/>
            <w:vAlign w:val="center"/>
          </w:tcPr>
          <w:p w14:paraId="0F22B077" w14:textId="77777777" w:rsidR="00A05A53" w:rsidRPr="00EE291A" w:rsidRDefault="00A05A53" w:rsidP="0025547F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-1</w:t>
            </w:r>
          </w:p>
        </w:tc>
      </w:tr>
    </w:tbl>
    <w:p w14:paraId="79261EFD" w14:textId="77777777" w:rsidR="0025547F" w:rsidRPr="00EE291A" w:rsidRDefault="0025547F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A068320" w14:textId="65E8396C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В общей структуре ДТП наибольшая доля происшествий </w:t>
      </w:r>
      <w:r w:rsidR="004D346D" w:rsidRPr="00EE291A">
        <w:rPr>
          <w:rFonts w:ascii="Times New Roman" w:hAnsi="Times New Roman" w:cs="Times New Roman"/>
          <w:sz w:val="24"/>
          <w:szCs w:val="24"/>
        </w:rPr>
        <w:t>связана с</w:t>
      </w:r>
      <w:r w:rsidRPr="00EE291A">
        <w:rPr>
          <w:rFonts w:ascii="Times New Roman" w:hAnsi="Times New Roman" w:cs="Times New Roman"/>
          <w:sz w:val="24"/>
          <w:szCs w:val="24"/>
        </w:rPr>
        <w:t xml:space="preserve"> наезд</w:t>
      </w:r>
      <w:r w:rsidR="004D346D" w:rsidRPr="00EE291A">
        <w:rPr>
          <w:rFonts w:ascii="Times New Roman" w:hAnsi="Times New Roman" w:cs="Times New Roman"/>
          <w:sz w:val="24"/>
          <w:szCs w:val="24"/>
        </w:rPr>
        <w:t>ом</w:t>
      </w:r>
      <w:r w:rsidRPr="00EE291A">
        <w:rPr>
          <w:rFonts w:ascii="Times New Roman" w:hAnsi="Times New Roman" w:cs="Times New Roman"/>
          <w:sz w:val="24"/>
          <w:szCs w:val="24"/>
        </w:rPr>
        <w:t xml:space="preserve"> транспортного средства</w:t>
      </w:r>
      <w:r w:rsidR="00504567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 xml:space="preserve">на пешехода. За период 2015 - 2019 </w:t>
      </w:r>
      <w:r w:rsidR="00E3697E" w:rsidRPr="00EE291A">
        <w:rPr>
          <w:rFonts w:ascii="Times New Roman" w:hAnsi="Times New Roman" w:cs="Times New Roman"/>
          <w:sz w:val="24"/>
          <w:szCs w:val="24"/>
        </w:rPr>
        <w:t>годов</w:t>
      </w:r>
      <w:r w:rsidRPr="00EE291A">
        <w:rPr>
          <w:rFonts w:ascii="Times New Roman" w:hAnsi="Times New Roman" w:cs="Times New Roman"/>
          <w:sz w:val="24"/>
          <w:szCs w:val="24"/>
        </w:rPr>
        <w:t xml:space="preserve"> количество наездов на пешеход</w:t>
      </w:r>
      <w:r w:rsidR="00E3697E" w:rsidRPr="00EE291A">
        <w:rPr>
          <w:rFonts w:ascii="Times New Roman" w:hAnsi="Times New Roman" w:cs="Times New Roman"/>
          <w:sz w:val="24"/>
          <w:szCs w:val="24"/>
        </w:rPr>
        <w:t>ов</w:t>
      </w:r>
      <w:r w:rsidRPr="00EE291A">
        <w:rPr>
          <w:rFonts w:ascii="Times New Roman" w:hAnsi="Times New Roman" w:cs="Times New Roman"/>
          <w:sz w:val="24"/>
          <w:szCs w:val="24"/>
        </w:rPr>
        <w:t xml:space="preserve"> в общей структуре ДТП колеблется в пределах от 37% до 50,9 % от общего количества происшествий. В 2019 году произошло 27 ДТП с пешеходами, в которых погибло 2 и пострадало 25 человек. В результате столкновения транспортных средств за этот же период произошло от 26% до 32% аварий. Доля остальных видов ДТП</w:t>
      </w:r>
      <w:r w:rsidR="00504567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(наезд</w:t>
      </w:r>
      <w:r w:rsidR="00D80C9A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 xml:space="preserve">на велосипедиста, опрокидывание, съезд с дороги и </w:t>
      </w:r>
      <w:r w:rsidR="00E3697E" w:rsidRPr="00EE291A">
        <w:rPr>
          <w:rFonts w:ascii="Times New Roman" w:hAnsi="Times New Roman" w:cs="Times New Roman"/>
          <w:sz w:val="24"/>
          <w:szCs w:val="24"/>
        </w:rPr>
        <w:t>иных</w:t>
      </w:r>
      <w:r w:rsidRPr="00EE291A">
        <w:rPr>
          <w:rFonts w:ascii="Times New Roman" w:hAnsi="Times New Roman" w:cs="Times New Roman"/>
          <w:sz w:val="24"/>
          <w:szCs w:val="24"/>
        </w:rPr>
        <w:t>) в общей структуре незначительна и колеблется в пределах от 1%</w:t>
      </w:r>
      <w:r w:rsidR="00E3697E" w:rsidRPr="00EE291A">
        <w:rPr>
          <w:rFonts w:ascii="Times New Roman" w:hAnsi="Times New Roman" w:cs="Times New Roman"/>
          <w:sz w:val="24"/>
          <w:szCs w:val="24"/>
        </w:rPr>
        <w:t xml:space="preserve"> до </w:t>
      </w:r>
      <w:r w:rsidRPr="00EE291A">
        <w:rPr>
          <w:rFonts w:ascii="Times New Roman" w:hAnsi="Times New Roman" w:cs="Times New Roman"/>
          <w:sz w:val="24"/>
          <w:szCs w:val="24"/>
        </w:rPr>
        <w:t>8% от общего числа аварий.</w:t>
      </w:r>
    </w:p>
    <w:p w14:paraId="7FFE9D5F" w14:textId="77777777" w:rsidR="00363796" w:rsidRPr="00EE291A" w:rsidRDefault="00A05A53" w:rsidP="0036379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Причины </w:t>
      </w:r>
      <w:r w:rsidR="004F090C" w:rsidRPr="00EE291A">
        <w:rPr>
          <w:rFonts w:ascii="Times New Roman" w:hAnsi="Times New Roman" w:cs="Times New Roman"/>
          <w:sz w:val="24"/>
          <w:szCs w:val="24"/>
        </w:rPr>
        <w:t>ДТП</w:t>
      </w:r>
      <w:r w:rsidRPr="00EE291A">
        <w:rPr>
          <w:rFonts w:ascii="Times New Roman" w:hAnsi="Times New Roman" w:cs="Times New Roman"/>
          <w:sz w:val="24"/>
          <w:szCs w:val="24"/>
        </w:rPr>
        <w:t xml:space="preserve"> в основном обусловлены дисциплиной участников дорожного движения. Из проведенного анализа ДТП со смертельным исходом установлено, что</w:t>
      </w:r>
      <w:r w:rsidR="00363796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 xml:space="preserve">причинами ДТП стали грубые нарушения </w:t>
      </w:r>
      <w:r w:rsidR="001A177E" w:rsidRPr="00EE291A">
        <w:rPr>
          <w:rFonts w:ascii="Times New Roman" w:hAnsi="Times New Roman" w:cs="Times New Roman"/>
          <w:sz w:val="24"/>
          <w:szCs w:val="24"/>
        </w:rPr>
        <w:t>водителями Правил</w:t>
      </w:r>
      <w:r w:rsidRPr="00EE291A">
        <w:rPr>
          <w:rFonts w:ascii="Times New Roman" w:hAnsi="Times New Roman" w:cs="Times New Roman"/>
          <w:sz w:val="24"/>
          <w:szCs w:val="24"/>
        </w:rPr>
        <w:t xml:space="preserve"> дорожного движения Российской Федерации (движение в состоянии алкогольного опьянения, значительное</w:t>
      </w:r>
      <w:r w:rsidR="00E3697E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 xml:space="preserve">превышение скоростного режима и иные). Из-за нарушения ПДД водителями транспортных </w:t>
      </w:r>
      <w:r w:rsidR="00450BBE" w:rsidRPr="00EE291A">
        <w:rPr>
          <w:rFonts w:ascii="Times New Roman" w:hAnsi="Times New Roman" w:cs="Times New Roman"/>
          <w:sz w:val="24"/>
          <w:szCs w:val="24"/>
        </w:rPr>
        <w:t>средств в</w:t>
      </w:r>
      <w:r w:rsidRPr="00EE291A">
        <w:rPr>
          <w:rFonts w:ascii="Times New Roman" w:hAnsi="Times New Roman" w:cs="Times New Roman"/>
          <w:sz w:val="24"/>
          <w:szCs w:val="24"/>
        </w:rPr>
        <w:t xml:space="preserve"> 2019 году произошло 47 ДТП (из 53 от общего числа) (погибло</w:t>
      </w:r>
      <w:r w:rsidR="00D80C9A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2 человека, ранено 56 человек), причем 45 происшествий случилось по вине водителей легковых транспортных средств физических лиц (погибло</w:t>
      </w:r>
      <w:r w:rsidR="0025547F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2, ранено 50 человек).</w:t>
      </w:r>
    </w:p>
    <w:p w14:paraId="5B382320" w14:textId="0993A3C6" w:rsidR="00A05A53" w:rsidRPr="00EE291A" w:rsidRDefault="000B1F7F" w:rsidP="0036379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Таким образом, основным факторо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м, обуславливающим высокий уровень аварийности на улично-дорожной сети ЗАТО Северск, </w:t>
      </w:r>
      <w:r w:rsidRPr="00EE291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пренебрежение к требованиям </w:t>
      </w:r>
      <w:r w:rsidR="0025547F" w:rsidRPr="00EE291A">
        <w:rPr>
          <w:rFonts w:ascii="Times New Roman" w:hAnsi="Times New Roman" w:cs="Times New Roman"/>
          <w:sz w:val="24"/>
          <w:szCs w:val="24"/>
        </w:rPr>
        <w:t>П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равил дорожного </w:t>
      </w:r>
      <w:r w:rsidR="0025547F" w:rsidRPr="00EE291A">
        <w:rPr>
          <w:rFonts w:ascii="Times New Roman" w:hAnsi="Times New Roman" w:cs="Times New Roman"/>
          <w:sz w:val="24"/>
          <w:szCs w:val="24"/>
        </w:rPr>
        <w:t>движения со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 стороны водителей транспортных средств и пешеходов</w:t>
      </w:r>
      <w:r w:rsidR="004F090C" w:rsidRPr="00EE291A">
        <w:rPr>
          <w:rFonts w:ascii="Times New Roman" w:hAnsi="Times New Roman" w:cs="Times New Roman"/>
          <w:sz w:val="24"/>
          <w:szCs w:val="24"/>
        </w:rPr>
        <w:t>.</w:t>
      </w:r>
    </w:p>
    <w:p w14:paraId="13A857F9" w14:textId="77777777" w:rsidR="000B1F7F" w:rsidRPr="00EE291A" w:rsidRDefault="000B1F7F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lastRenderedPageBreak/>
        <w:t>К сопутствующим факторам относятся:</w:t>
      </w:r>
    </w:p>
    <w:p w14:paraId="3C439AAA" w14:textId="13B18DB2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проблема перегруженности основной транспортной артерии, связую</w:t>
      </w:r>
      <w:r w:rsidR="000B1F7F" w:rsidRPr="00EE291A">
        <w:rPr>
          <w:rFonts w:ascii="Times New Roman" w:hAnsi="Times New Roman" w:cs="Times New Roman"/>
          <w:sz w:val="24"/>
          <w:szCs w:val="24"/>
        </w:rPr>
        <w:t>щей ЗАТО Северск и г</w:t>
      </w:r>
      <w:r w:rsidR="0025547F" w:rsidRPr="00EE291A">
        <w:rPr>
          <w:rFonts w:ascii="Times New Roman" w:hAnsi="Times New Roman" w:cs="Times New Roman"/>
          <w:sz w:val="24"/>
          <w:szCs w:val="24"/>
        </w:rPr>
        <w:t>.</w:t>
      </w:r>
      <w:r w:rsidR="000B1F7F" w:rsidRPr="00EE291A">
        <w:rPr>
          <w:rFonts w:ascii="Times New Roman" w:hAnsi="Times New Roman" w:cs="Times New Roman"/>
          <w:sz w:val="24"/>
          <w:szCs w:val="24"/>
        </w:rPr>
        <w:t xml:space="preserve">Томск, </w:t>
      </w:r>
      <w:r w:rsidRPr="00EE291A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D14B2F" w:rsidRPr="00EE291A">
        <w:rPr>
          <w:rFonts w:ascii="Times New Roman" w:hAnsi="Times New Roman" w:cs="Times New Roman"/>
          <w:sz w:val="24"/>
          <w:szCs w:val="24"/>
        </w:rPr>
        <w:t>отсутствие</w:t>
      </w:r>
      <w:r w:rsidR="004F090C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ее альтернатив</w:t>
      </w:r>
      <w:r w:rsidR="0025547F" w:rsidRPr="00EE291A">
        <w:rPr>
          <w:rFonts w:ascii="Times New Roman" w:hAnsi="Times New Roman" w:cs="Times New Roman"/>
          <w:sz w:val="24"/>
          <w:szCs w:val="24"/>
        </w:rPr>
        <w:t>ы</w:t>
      </w:r>
      <w:r w:rsidRPr="00EE291A">
        <w:rPr>
          <w:rFonts w:ascii="Times New Roman" w:hAnsi="Times New Roman" w:cs="Times New Roman"/>
          <w:sz w:val="24"/>
          <w:szCs w:val="24"/>
        </w:rPr>
        <w:t>;</w:t>
      </w:r>
    </w:p>
    <w:p w14:paraId="08912FDF" w14:textId="0465FC28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недостаточная оснащенность улично-дорожной сети</w:t>
      </w:r>
      <w:r w:rsidR="0025547F" w:rsidRPr="00EE291A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E291A">
        <w:rPr>
          <w:rFonts w:ascii="Times New Roman" w:hAnsi="Times New Roman" w:cs="Times New Roman"/>
          <w:sz w:val="24"/>
          <w:szCs w:val="24"/>
        </w:rPr>
        <w:t xml:space="preserve"> техническими средствами организации дорожного движения.</w:t>
      </w:r>
    </w:p>
    <w:p w14:paraId="44E635C2" w14:textId="77777777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В результате значительного увеличения количества автотранспорта существенно изменились характеристики дорожного движения, увеличилась плотность и интенсивность транспортных потоков, что привело к значительному повышению уровня напряженности дорожной ситуации как для водителей, так и для пешеходов.</w:t>
      </w:r>
    </w:p>
    <w:p w14:paraId="4EA932B6" w14:textId="7BC4347D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Следует отметить, что высокие темпы автомобилизации будут продолжаться. </w:t>
      </w:r>
      <w:r w:rsidR="00E96FF4" w:rsidRPr="00EE291A">
        <w:rPr>
          <w:rFonts w:ascii="Times New Roman" w:hAnsi="Times New Roman" w:cs="Times New Roman"/>
          <w:sz w:val="24"/>
          <w:szCs w:val="24"/>
        </w:rPr>
        <w:br/>
      </w:r>
      <w:r w:rsidRPr="00EE291A">
        <w:rPr>
          <w:rFonts w:ascii="Times New Roman" w:hAnsi="Times New Roman" w:cs="Times New Roman"/>
          <w:sz w:val="24"/>
          <w:szCs w:val="24"/>
        </w:rPr>
        <w:t>В перспективе данная тенденция делает особенно острой проблему пропускной способности улично-дорожной сети. Высокие темпы автомобилизации, вовлечение все большего числа жителей ЗАТО Северск в дорожное движение выводят на первый план решение проблем безопасности дорожного движения и сохранени</w:t>
      </w:r>
      <w:r w:rsidR="0025547F" w:rsidRPr="00EE291A">
        <w:rPr>
          <w:rFonts w:ascii="Times New Roman" w:hAnsi="Times New Roman" w:cs="Times New Roman"/>
          <w:sz w:val="24"/>
          <w:szCs w:val="24"/>
        </w:rPr>
        <w:t>я</w:t>
      </w:r>
      <w:r w:rsidRPr="00EE291A">
        <w:rPr>
          <w:rFonts w:ascii="Times New Roman" w:hAnsi="Times New Roman" w:cs="Times New Roman"/>
          <w:sz w:val="24"/>
          <w:szCs w:val="24"/>
        </w:rPr>
        <w:t xml:space="preserve"> жизни и здоровья его участников.</w:t>
      </w:r>
    </w:p>
    <w:p w14:paraId="4C0B44C9" w14:textId="203836B8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В данных условиях необходимо развитие системы обеспечения безопасности дорожного движения в целях снижения роста аварийности на улично-дорожной сети ЗАТО Северск.</w:t>
      </w:r>
    </w:p>
    <w:p w14:paraId="675AB699" w14:textId="77777777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На территории ЗАТО Северск в период 2021 - 2024 годов предполагается</w:t>
      </w:r>
      <w:r w:rsidR="007B2AC2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обустройство (ремонт) участков улично-дорожной сети барьерными ограждениями, в том числе разделяющими встречные направления движения.</w:t>
      </w:r>
    </w:p>
    <w:p w14:paraId="1E1BF4C9" w14:textId="76058F74" w:rsidR="00A05A53" w:rsidRPr="00EE291A" w:rsidRDefault="00A05A53" w:rsidP="00482F5C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Дорожные ограждения</w:t>
      </w:r>
      <w:r w:rsidR="00482F5C" w:rsidRPr="00EE291A">
        <w:rPr>
          <w:rFonts w:ascii="Times New Roman" w:hAnsi="Times New Roman" w:cs="Times New Roman"/>
          <w:sz w:val="24"/>
          <w:szCs w:val="24"/>
        </w:rPr>
        <w:t xml:space="preserve"> будут</w:t>
      </w:r>
      <w:r w:rsidRPr="00EE291A">
        <w:rPr>
          <w:rFonts w:ascii="Times New Roman" w:hAnsi="Times New Roman" w:cs="Times New Roman"/>
          <w:sz w:val="24"/>
          <w:szCs w:val="24"/>
        </w:rPr>
        <w:t xml:space="preserve"> устанавлива</w:t>
      </w:r>
      <w:r w:rsidR="00482F5C" w:rsidRPr="00EE291A">
        <w:rPr>
          <w:rFonts w:ascii="Times New Roman" w:hAnsi="Times New Roman" w:cs="Times New Roman"/>
          <w:sz w:val="24"/>
          <w:szCs w:val="24"/>
        </w:rPr>
        <w:t>т</w:t>
      </w:r>
      <w:r w:rsidR="00B17C12" w:rsidRPr="00EE291A">
        <w:rPr>
          <w:rFonts w:ascii="Times New Roman" w:hAnsi="Times New Roman" w:cs="Times New Roman"/>
          <w:sz w:val="24"/>
          <w:szCs w:val="24"/>
        </w:rPr>
        <w:t>ь</w:t>
      </w:r>
      <w:r w:rsidR="00482F5C" w:rsidRPr="00EE291A">
        <w:rPr>
          <w:rFonts w:ascii="Times New Roman" w:hAnsi="Times New Roman" w:cs="Times New Roman"/>
          <w:sz w:val="24"/>
          <w:szCs w:val="24"/>
        </w:rPr>
        <w:t>ся</w:t>
      </w:r>
      <w:r w:rsidRPr="00EE291A">
        <w:rPr>
          <w:rFonts w:ascii="Times New Roman" w:hAnsi="Times New Roman" w:cs="Times New Roman"/>
          <w:sz w:val="24"/>
          <w:szCs w:val="24"/>
        </w:rPr>
        <w:t xml:space="preserve"> в соответствии с ГОСТ Р 52289-2019 </w:t>
      </w:r>
      <w:r w:rsidR="00482F5C" w:rsidRPr="00EE291A">
        <w:rPr>
          <w:rFonts w:ascii="Times New Roman" w:hAnsi="Times New Roman" w:cs="Times New Roman"/>
          <w:sz w:val="24"/>
          <w:szCs w:val="24"/>
        </w:rPr>
        <w:t>«Национальный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устройств» утвержден</w:t>
      </w:r>
      <w:r w:rsidR="004D346D" w:rsidRPr="00EE291A">
        <w:rPr>
          <w:rFonts w:ascii="Times New Roman" w:hAnsi="Times New Roman" w:cs="Times New Roman"/>
          <w:sz w:val="24"/>
          <w:szCs w:val="24"/>
        </w:rPr>
        <w:t>ым</w:t>
      </w:r>
      <w:r w:rsidR="00482F5C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="004D346D" w:rsidRPr="00EE291A">
        <w:rPr>
          <w:rFonts w:ascii="Times New Roman" w:hAnsi="Times New Roman" w:cs="Times New Roman"/>
          <w:sz w:val="24"/>
          <w:szCs w:val="24"/>
        </w:rPr>
        <w:t>п</w:t>
      </w:r>
      <w:r w:rsidR="00482F5C" w:rsidRPr="00EE291A">
        <w:rPr>
          <w:rFonts w:ascii="Times New Roman" w:hAnsi="Times New Roman" w:cs="Times New Roman"/>
          <w:sz w:val="24"/>
          <w:szCs w:val="24"/>
        </w:rPr>
        <w:t>риказом Росстандарта от 20.12.2019 № 1425-ст</w:t>
      </w:r>
      <w:r w:rsidR="005F1A0E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="00223843" w:rsidRPr="00EE291A">
        <w:rPr>
          <w:rFonts w:ascii="Times New Roman" w:hAnsi="Times New Roman" w:cs="Times New Roman"/>
          <w:sz w:val="24"/>
          <w:szCs w:val="24"/>
        </w:rPr>
        <w:t>(далее - ГОСТ Р 52289-2019)</w:t>
      </w:r>
      <w:r w:rsidR="00D80C9A" w:rsidRPr="00EE291A">
        <w:rPr>
          <w:rFonts w:ascii="Times New Roman" w:hAnsi="Times New Roman" w:cs="Times New Roman"/>
          <w:sz w:val="24"/>
          <w:szCs w:val="24"/>
        </w:rPr>
        <w:t>:</w:t>
      </w:r>
    </w:p>
    <w:p w14:paraId="318A7765" w14:textId="111E1BEE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1)</w:t>
      </w:r>
      <w:r w:rsidR="00D80C9A" w:rsidRPr="00EE291A">
        <w:rPr>
          <w:rFonts w:ascii="Times New Roman" w:hAnsi="Times New Roman" w:cs="Times New Roman"/>
          <w:sz w:val="24"/>
          <w:szCs w:val="24"/>
        </w:rPr>
        <w:t> </w:t>
      </w:r>
      <w:r w:rsidRPr="00EE291A">
        <w:rPr>
          <w:rFonts w:ascii="Times New Roman" w:hAnsi="Times New Roman" w:cs="Times New Roman"/>
          <w:sz w:val="24"/>
          <w:szCs w:val="24"/>
        </w:rPr>
        <w:t xml:space="preserve"> на перекрестке </w:t>
      </w:r>
      <w:r w:rsidR="004D346D" w:rsidRPr="00EE291A">
        <w:rPr>
          <w:rFonts w:ascii="Times New Roman" w:hAnsi="Times New Roman" w:cs="Times New Roman"/>
          <w:sz w:val="24"/>
          <w:szCs w:val="24"/>
        </w:rPr>
        <w:t xml:space="preserve">ул.Калинина </w:t>
      </w:r>
      <w:r w:rsidRPr="00EE291A">
        <w:rPr>
          <w:rFonts w:ascii="Times New Roman" w:hAnsi="Times New Roman" w:cs="Times New Roman"/>
          <w:sz w:val="24"/>
          <w:szCs w:val="24"/>
        </w:rPr>
        <w:t xml:space="preserve">с ул.Транспортной по радиусу закругления (100 метров, </w:t>
      </w:r>
      <w:bookmarkStart w:id="20" w:name="_Hlk62501996"/>
      <w:r w:rsidRPr="00EE291A">
        <w:rPr>
          <w:rFonts w:ascii="Times New Roman" w:hAnsi="Times New Roman" w:cs="Times New Roman"/>
          <w:sz w:val="24"/>
          <w:szCs w:val="24"/>
        </w:rPr>
        <w:t>указаны все 3 радиуса</w:t>
      </w:r>
      <w:bookmarkEnd w:id="20"/>
      <w:r w:rsidRPr="00EE291A">
        <w:rPr>
          <w:rFonts w:ascii="Times New Roman" w:hAnsi="Times New Roman" w:cs="Times New Roman"/>
          <w:sz w:val="24"/>
          <w:szCs w:val="24"/>
        </w:rPr>
        <w:t>). На данном участке в связи со значительным продольным изгибом профиля дороги в зимнее время, а также</w:t>
      </w:r>
      <w:r w:rsidR="00705933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в условиях гололеда возможен выезд автомобилей за пределы проезжей части;</w:t>
      </w:r>
    </w:p>
    <w:p w14:paraId="28133642" w14:textId="798189F3" w:rsidR="00A05A53" w:rsidRPr="00EE291A" w:rsidRDefault="00D80C9A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2) </w:t>
      </w:r>
      <w:r w:rsidR="00A05A53" w:rsidRPr="00EE291A">
        <w:rPr>
          <w:rFonts w:ascii="Times New Roman" w:hAnsi="Times New Roman" w:cs="Times New Roman"/>
          <w:sz w:val="24"/>
          <w:szCs w:val="24"/>
        </w:rPr>
        <w:t>на Т</w:t>
      </w:r>
      <w:r w:rsidR="00482F5C" w:rsidRPr="00EE291A">
        <w:rPr>
          <w:rFonts w:ascii="Times New Roman" w:hAnsi="Times New Roman" w:cs="Times New Roman"/>
          <w:sz w:val="24"/>
          <w:szCs w:val="24"/>
        </w:rPr>
        <w:t>-</w:t>
      </w:r>
      <w:r w:rsidR="00A05A53" w:rsidRPr="00EE291A">
        <w:rPr>
          <w:rFonts w:ascii="Times New Roman" w:hAnsi="Times New Roman" w:cs="Times New Roman"/>
          <w:sz w:val="24"/>
          <w:szCs w:val="24"/>
        </w:rPr>
        <w:t>образн</w:t>
      </w:r>
      <w:r w:rsidR="004D346D" w:rsidRPr="00EE291A">
        <w:rPr>
          <w:rFonts w:ascii="Times New Roman" w:hAnsi="Times New Roman" w:cs="Times New Roman"/>
          <w:sz w:val="24"/>
          <w:szCs w:val="24"/>
        </w:rPr>
        <w:t>ом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="004D346D" w:rsidRPr="00EE291A">
        <w:rPr>
          <w:rFonts w:ascii="Times New Roman" w:hAnsi="Times New Roman" w:cs="Times New Roman"/>
          <w:sz w:val="24"/>
          <w:szCs w:val="24"/>
        </w:rPr>
        <w:t>перекрестке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 автодорог № 18, № 12, № 1 по радиусу закруглений на данном участке в связи со значительным продольным изгибом профиля дороги в зимнее время, а также в условиях гололеда возможен выезд автомобилей за пределы проезжей части </w:t>
      </w:r>
      <w:r w:rsidR="006140CF">
        <w:rPr>
          <w:rFonts w:ascii="Times New Roman" w:hAnsi="Times New Roman" w:cs="Times New Roman"/>
          <w:sz w:val="24"/>
          <w:szCs w:val="24"/>
        </w:rPr>
        <w:t xml:space="preserve">(175 м, </w:t>
      </w:r>
      <w:r w:rsidR="006140CF" w:rsidRPr="00EE291A">
        <w:rPr>
          <w:rFonts w:ascii="Times New Roman" w:hAnsi="Times New Roman" w:cs="Times New Roman"/>
          <w:sz w:val="24"/>
          <w:szCs w:val="24"/>
        </w:rPr>
        <w:t>указаны все 3 радиуса</w:t>
      </w:r>
      <w:r w:rsidR="00A05A53" w:rsidRPr="00EE291A">
        <w:rPr>
          <w:rFonts w:ascii="Times New Roman" w:hAnsi="Times New Roman" w:cs="Times New Roman"/>
          <w:sz w:val="24"/>
          <w:szCs w:val="24"/>
        </w:rPr>
        <w:t>);</w:t>
      </w:r>
    </w:p>
    <w:p w14:paraId="04155048" w14:textId="79961A7F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3)</w:t>
      </w:r>
      <w:r w:rsidR="00D80C9A" w:rsidRPr="00EE291A">
        <w:rPr>
          <w:rFonts w:ascii="Times New Roman" w:hAnsi="Times New Roman" w:cs="Times New Roman"/>
          <w:sz w:val="24"/>
          <w:szCs w:val="24"/>
        </w:rPr>
        <w:t> </w:t>
      </w:r>
      <w:r w:rsidR="00705933" w:rsidRPr="00EE291A">
        <w:rPr>
          <w:rFonts w:ascii="Times New Roman" w:hAnsi="Times New Roman" w:cs="Times New Roman"/>
          <w:sz w:val="24"/>
          <w:szCs w:val="24"/>
        </w:rPr>
        <w:t xml:space="preserve"> на автодорог</w:t>
      </w:r>
      <w:r w:rsidR="004D346D" w:rsidRPr="00EE291A">
        <w:rPr>
          <w:rFonts w:ascii="Times New Roman" w:hAnsi="Times New Roman" w:cs="Times New Roman"/>
          <w:sz w:val="24"/>
          <w:szCs w:val="24"/>
        </w:rPr>
        <w:t>е</w:t>
      </w:r>
      <w:r w:rsidR="00705933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="00482F5C" w:rsidRPr="00EE291A">
        <w:rPr>
          <w:rFonts w:ascii="Times New Roman" w:hAnsi="Times New Roman" w:cs="Times New Roman"/>
          <w:sz w:val="24"/>
          <w:szCs w:val="24"/>
        </w:rPr>
        <w:t>№ 50</w:t>
      </w:r>
      <w:r w:rsidRPr="00EE291A">
        <w:rPr>
          <w:rFonts w:ascii="Times New Roman" w:hAnsi="Times New Roman" w:cs="Times New Roman"/>
          <w:sz w:val="24"/>
          <w:szCs w:val="24"/>
        </w:rPr>
        <w:t>, опасн</w:t>
      </w:r>
      <w:r w:rsidR="00363796" w:rsidRPr="00EE291A">
        <w:rPr>
          <w:rFonts w:ascii="Times New Roman" w:hAnsi="Times New Roman" w:cs="Times New Roman"/>
          <w:sz w:val="24"/>
          <w:szCs w:val="24"/>
        </w:rPr>
        <w:t>ом</w:t>
      </w:r>
      <w:r w:rsidRPr="00EE291A">
        <w:rPr>
          <w:rFonts w:ascii="Times New Roman" w:hAnsi="Times New Roman" w:cs="Times New Roman"/>
          <w:sz w:val="24"/>
          <w:szCs w:val="24"/>
        </w:rPr>
        <w:t xml:space="preserve"> поворот</w:t>
      </w:r>
      <w:r w:rsidR="00363796" w:rsidRPr="00EE291A">
        <w:rPr>
          <w:rFonts w:ascii="Times New Roman" w:hAnsi="Times New Roman" w:cs="Times New Roman"/>
          <w:sz w:val="24"/>
          <w:szCs w:val="24"/>
        </w:rPr>
        <w:t>е</w:t>
      </w:r>
      <w:r w:rsidRPr="00EE291A">
        <w:rPr>
          <w:rFonts w:ascii="Times New Roman" w:hAnsi="Times New Roman" w:cs="Times New Roman"/>
          <w:sz w:val="24"/>
          <w:szCs w:val="24"/>
        </w:rPr>
        <w:t xml:space="preserve"> на расстоянии 1</w:t>
      </w:r>
      <w:r w:rsidR="004D346D" w:rsidRPr="00EE291A">
        <w:rPr>
          <w:rFonts w:ascii="Times New Roman" w:hAnsi="Times New Roman" w:cs="Times New Roman"/>
          <w:sz w:val="24"/>
          <w:szCs w:val="24"/>
        </w:rPr>
        <w:t> </w:t>
      </w:r>
      <w:r w:rsidRPr="00EE291A">
        <w:rPr>
          <w:rFonts w:ascii="Times New Roman" w:hAnsi="Times New Roman" w:cs="Times New Roman"/>
          <w:sz w:val="24"/>
          <w:szCs w:val="24"/>
        </w:rPr>
        <w:t xml:space="preserve">450 м от поста охраны </w:t>
      </w:r>
      <w:r w:rsidR="00482F5C" w:rsidRPr="00EE291A">
        <w:rPr>
          <w:rFonts w:ascii="Times New Roman" w:hAnsi="Times New Roman" w:cs="Times New Roman"/>
          <w:sz w:val="24"/>
          <w:szCs w:val="24"/>
        </w:rPr>
        <w:br/>
      </w:r>
      <w:r w:rsidRPr="00EE291A">
        <w:rPr>
          <w:rFonts w:ascii="Times New Roman" w:hAnsi="Times New Roman" w:cs="Times New Roman"/>
          <w:sz w:val="24"/>
          <w:szCs w:val="24"/>
        </w:rPr>
        <w:t xml:space="preserve">в </w:t>
      </w:r>
      <w:r w:rsidR="00482F5C" w:rsidRPr="00EE291A">
        <w:rPr>
          <w:rFonts w:ascii="Times New Roman" w:hAnsi="Times New Roman" w:cs="Times New Roman"/>
          <w:sz w:val="24"/>
          <w:szCs w:val="24"/>
        </w:rPr>
        <w:t xml:space="preserve">СНТ «Спутник» </w:t>
      </w:r>
      <w:r w:rsidRPr="00EE291A">
        <w:rPr>
          <w:rFonts w:ascii="Times New Roman" w:hAnsi="Times New Roman" w:cs="Times New Roman"/>
          <w:sz w:val="24"/>
          <w:szCs w:val="24"/>
        </w:rPr>
        <w:t>(протяженность участка на внешнем радиусе составляет 130 м, на внутреннем 110 м). Установка ограждения на данном участке обусловлена значительным продольным изгибом профиля дороги, что в свою очередь при наличии гололедных явлений может привести к выезду автомобиля с проезжей части.</w:t>
      </w:r>
      <w:r w:rsidR="00D80C9A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На данном участке были зафиксированы дорожно-транспортные происшествия, связанные с выездом</w:t>
      </w:r>
      <w:r w:rsidR="004F090C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за пределы дороги;</w:t>
      </w:r>
    </w:p>
    <w:p w14:paraId="40B58684" w14:textId="2113189E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4)</w:t>
      </w:r>
      <w:r w:rsidR="00D80C9A" w:rsidRPr="00EE291A">
        <w:rPr>
          <w:rFonts w:ascii="Times New Roman" w:hAnsi="Times New Roman" w:cs="Times New Roman"/>
          <w:sz w:val="24"/>
          <w:szCs w:val="24"/>
        </w:rPr>
        <w:t> </w:t>
      </w:r>
      <w:r w:rsidRPr="00EE291A">
        <w:rPr>
          <w:rFonts w:ascii="Times New Roman" w:hAnsi="Times New Roman" w:cs="Times New Roman"/>
          <w:sz w:val="24"/>
          <w:szCs w:val="24"/>
        </w:rPr>
        <w:t>установка ограждения по автодороге «от Кузовлевского тракта до</w:t>
      </w:r>
      <w:r w:rsidR="007B2AC2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ул.Предзаводская» в месте прохождения водопропускной трубы, общей протяженностью 256</w:t>
      </w:r>
      <w:r w:rsidR="00363796" w:rsidRPr="00EE291A">
        <w:rPr>
          <w:rFonts w:ascii="Times New Roman" w:hAnsi="Times New Roman" w:cs="Times New Roman"/>
          <w:sz w:val="24"/>
          <w:szCs w:val="24"/>
        </w:rPr>
        <w:t xml:space="preserve"> пог.</w:t>
      </w:r>
      <w:r w:rsidRPr="00EE291A">
        <w:rPr>
          <w:rFonts w:ascii="Times New Roman" w:hAnsi="Times New Roman" w:cs="Times New Roman"/>
          <w:sz w:val="24"/>
          <w:szCs w:val="24"/>
        </w:rPr>
        <w:t>м с обеих сторон дороги в месте размещения водопропускной трубы.</w:t>
      </w:r>
    </w:p>
    <w:p w14:paraId="0EF63DD0" w14:textId="77777777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На территории ЗАТО Северск </w:t>
      </w:r>
      <w:r w:rsidR="0027358C" w:rsidRPr="00EE291A">
        <w:rPr>
          <w:rFonts w:ascii="Times New Roman" w:hAnsi="Times New Roman" w:cs="Times New Roman"/>
          <w:sz w:val="24"/>
          <w:szCs w:val="24"/>
        </w:rPr>
        <w:t xml:space="preserve">ежегодно выполняются </w:t>
      </w:r>
      <w:r w:rsidRPr="00EE291A">
        <w:rPr>
          <w:rFonts w:ascii="Times New Roman" w:hAnsi="Times New Roman" w:cs="Times New Roman"/>
          <w:sz w:val="24"/>
          <w:szCs w:val="24"/>
        </w:rPr>
        <w:t>работ</w:t>
      </w:r>
      <w:r w:rsidR="0027358C" w:rsidRPr="00EE291A">
        <w:rPr>
          <w:rFonts w:ascii="Times New Roman" w:hAnsi="Times New Roman" w:cs="Times New Roman"/>
          <w:sz w:val="24"/>
          <w:szCs w:val="24"/>
        </w:rPr>
        <w:t>ы</w:t>
      </w:r>
      <w:r w:rsidRPr="00EE291A">
        <w:rPr>
          <w:rFonts w:ascii="Times New Roman" w:hAnsi="Times New Roman" w:cs="Times New Roman"/>
          <w:sz w:val="24"/>
          <w:szCs w:val="24"/>
        </w:rPr>
        <w:t xml:space="preserve"> по нанесению дорожной разметки.</w:t>
      </w:r>
    </w:p>
    <w:p w14:paraId="17AE0F75" w14:textId="333884CC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Дорожная разметка – необходимый элемент для обеспечения условий безопасности всех участников дорожного движения. Разметка на дорогах способствует организации </w:t>
      </w:r>
      <w:r w:rsidR="004F090C" w:rsidRPr="00EE291A">
        <w:rPr>
          <w:rFonts w:ascii="Times New Roman" w:hAnsi="Times New Roman" w:cs="Times New Roman"/>
          <w:sz w:val="24"/>
          <w:szCs w:val="24"/>
        </w:rPr>
        <w:br/>
      </w:r>
      <w:r w:rsidRPr="00EE291A">
        <w:rPr>
          <w:rFonts w:ascii="Times New Roman" w:hAnsi="Times New Roman" w:cs="Times New Roman"/>
          <w:sz w:val="24"/>
          <w:szCs w:val="24"/>
        </w:rPr>
        <w:t>и упорядочиванию движения транспорта, лучшему ориентированию водителей и пешеходов, соблюдени</w:t>
      </w:r>
      <w:r w:rsidR="00482F5C" w:rsidRPr="00EE291A">
        <w:rPr>
          <w:rFonts w:ascii="Times New Roman" w:hAnsi="Times New Roman" w:cs="Times New Roman"/>
          <w:sz w:val="24"/>
          <w:szCs w:val="24"/>
        </w:rPr>
        <w:t>ю</w:t>
      </w:r>
      <w:r w:rsidRPr="00EE291A">
        <w:rPr>
          <w:rFonts w:ascii="Times New Roman" w:hAnsi="Times New Roman" w:cs="Times New Roman"/>
          <w:sz w:val="24"/>
          <w:szCs w:val="24"/>
        </w:rPr>
        <w:t xml:space="preserve"> правил безопасного движения. Нанесение дорожной разметки осуществляется в соответствии с дорожными знаками и другими техническими средствами организации дорожного движения.</w:t>
      </w:r>
    </w:p>
    <w:p w14:paraId="0B93CC81" w14:textId="0FFBDEFB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Ежегодная потребность в нанесении дорожной разметки на территории г.Северска согласно разработанным проектам организации дорожного движения составляет 559,0 </w:t>
      </w:r>
      <w:r w:rsidRPr="00EE291A">
        <w:rPr>
          <w:rFonts w:ascii="Times New Roman" w:hAnsi="Times New Roman" w:cs="Times New Roman"/>
          <w:sz w:val="24"/>
          <w:szCs w:val="24"/>
        </w:rPr>
        <w:lastRenderedPageBreak/>
        <w:t>приведенных км (указан объем приведенной разметки к линии № 1.1 шириной 0,1 м),</w:t>
      </w:r>
      <w:r w:rsidR="000B1F7F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 xml:space="preserve">а на внегородских территориях 104,6 приведенных км разметки. Также на территории ЗАТО Северск проводится замена стандартных дорожных знаков предупреждающих (1.23 и 1.22), «Пешеходный переход» (5.19.1, 5.19.2) на аналогичные, на желто-зеленом фоне, с пленкой повышенной интенсивности типа В. Данные работы планируется продолжить и в период </w:t>
      </w:r>
      <w:r w:rsidR="00223843" w:rsidRPr="00EE291A">
        <w:rPr>
          <w:rFonts w:ascii="Times New Roman" w:hAnsi="Times New Roman" w:cs="Times New Roman"/>
          <w:sz w:val="24"/>
          <w:szCs w:val="24"/>
        </w:rPr>
        <w:br/>
      </w:r>
      <w:r w:rsidRPr="00EE291A">
        <w:rPr>
          <w:rFonts w:ascii="Times New Roman" w:hAnsi="Times New Roman" w:cs="Times New Roman"/>
          <w:sz w:val="24"/>
          <w:szCs w:val="24"/>
        </w:rPr>
        <w:t>2021 - 2024 годов.</w:t>
      </w:r>
    </w:p>
    <w:p w14:paraId="401931E7" w14:textId="74A4395A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На территории ЗАТО Северск проводятся работы по приобретению, установке недостающих и замен</w:t>
      </w:r>
      <w:r w:rsidR="00223843" w:rsidRPr="00EE291A">
        <w:rPr>
          <w:rFonts w:ascii="Times New Roman" w:hAnsi="Times New Roman" w:cs="Times New Roman"/>
          <w:sz w:val="24"/>
          <w:szCs w:val="24"/>
        </w:rPr>
        <w:t>е</w:t>
      </w:r>
      <w:r w:rsidRPr="00EE291A">
        <w:rPr>
          <w:rFonts w:ascii="Times New Roman" w:hAnsi="Times New Roman" w:cs="Times New Roman"/>
          <w:sz w:val="24"/>
          <w:szCs w:val="24"/>
        </w:rPr>
        <w:t xml:space="preserve"> устаревших дорожных знаков</w:t>
      </w:r>
      <w:r w:rsidR="004F090C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в соответстви</w:t>
      </w:r>
      <w:r w:rsidR="00223843" w:rsidRPr="00EE291A">
        <w:rPr>
          <w:rFonts w:ascii="Times New Roman" w:hAnsi="Times New Roman" w:cs="Times New Roman"/>
          <w:sz w:val="24"/>
          <w:szCs w:val="24"/>
        </w:rPr>
        <w:t>и</w:t>
      </w:r>
      <w:r w:rsidRPr="00EE291A">
        <w:rPr>
          <w:rFonts w:ascii="Times New Roman" w:hAnsi="Times New Roman" w:cs="Times New Roman"/>
          <w:sz w:val="24"/>
          <w:szCs w:val="24"/>
        </w:rPr>
        <w:t xml:space="preserve"> с проектом организации дорожного движения. Установка новых и замена поврежденных дорожных знаков на дорогах общего пользования вызвана сложившейся дорожной обстановкой</w:t>
      </w:r>
      <w:r w:rsidR="001A177E" w:rsidRPr="00EE291A">
        <w:rPr>
          <w:rFonts w:ascii="Times New Roman" w:hAnsi="Times New Roman" w:cs="Times New Roman"/>
          <w:sz w:val="24"/>
          <w:szCs w:val="24"/>
        </w:rPr>
        <w:t xml:space="preserve"> и необходима</w:t>
      </w:r>
      <w:r w:rsidR="004F090C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для своевременного информирования участников дорожного движения об изменении существующей организации дорожного движения,</w:t>
      </w:r>
      <w:r w:rsidR="004F090C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для обозначения вводимых ограничений. Дорожные знаки устанавливаются в соответствии с требованиями раздела 1 (область применения) ГОСТ Р 52289-2019. Настоящий стандарт устанавливает правила применения технических средств организации дорожного движения на всех улицах и дорогах.</w:t>
      </w:r>
    </w:p>
    <w:p w14:paraId="219C37DF" w14:textId="198893B2" w:rsidR="00A05A53" w:rsidRPr="00EE291A" w:rsidRDefault="0027358C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В целях обеспечения </w:t>
      </w:r>
      <w:r w:rsidR="00223843" w:rsidRPr="00EE291A">
        <w:rPr>
          <w:rFonts w:ascii="Times New Roman" w:hAnsi="Times New Roman" w:cs="Times New Roman"/>
          <w:sz w:val="24"/>
          <w:szCs w:val="24"/>
        </w:rPr>
        <w:t>надлежащей</w:t>
      </w:r>
      <w:r w:rsidRPr="00EE291A">
        <w:rPr>
          <w:rFonts w:ascii="Times New Roman" w:hAnsi="Times New Roman" w:cs="Times New Roman"/>
          <w:sz w:val="24"/>
          <w:szCs w:val="24"/>
        </w:rPr>
        <w:t xml:space="preserve"> видимости на пешеходных переходах </w:t>
      </w:r>
      <w:r w:rsidR="004F090C" w:rsidRPr="00EE291A">
        <w:rPr>
          <w:rFonts w:ascii="Times New Roman" w:hAnsi="Times New Roman" w:cs="Times New Roman"/>
          <w:sz w:val="24"/>
          <w:szCs w:val="24"/>
        </w:rPr>
        <w:br/>
      </w:r>
      <w:r w:rsidRPr="00EE291A">
        <w:rPr>
          <w:rFonts w:ascii="Times New Roman" w:hAnsi="Times New Roman" w:cs="Times New Roman"/>
          <w:sz w:val="24"/>
          <w:szCs w:val="24"/>
        </w:rPr>
        <w:t xml:space="preserve">и перекрестках автомобильных дорог, а также для обеспечения видимости дорожных </w:t>
      </w:r>
      <w:r w:rsidR="00B8013E" w:rsidRPr="00EE291A">
        <w:rPr>
          <w:rFonts w:ascii="Times New Roman" w:hAnsi="Times New Roman" w:cs="Times New Roman"/>
          <w:sz w:val="24"/>
          <w:szCs w:val="24"/>
        </w:rPr>
        <w:t>знаков требуется</w:t>
      </w:r>
      <w:r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="00A05A53" w:rsidRPr="00EE291A">
        <w:rPr>
          <w:rFonts w:ascii="Times New Roman" w:hAnsi="Times New Roman" w:cs="Times New Roman"/>
          <w:sz w:val="24"/>
          <w:szCs w:val="24"/>
        </w:rPr>
        <w:t>проведение мероприятий по расчистке придорожных полос</w:t>
      </w:r>
      <w:r w:rsidR="00B8013E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="00A05A53" w:rsidRPr="00EE291A">
        <w:rPr>
          <w:rFonts w:ascii="Times New Roman" w:hAnsi="Times New Roman" w:cs="Times New Roman"/>
          <w:sz w:val="24"/>
          <w:szCs w:val="24"/>
        </w:rPr>
        <w:t>от порослей.</w:t>
      </w:r>
    </w:p>
    <w:p w14:paraId="01182E66" w14:textId="056CB9F7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На территории ЗАТО Северск в 2021</w:t>
      </w:r>
      <w:r w:rsidR="001A177E" w:rsidRPr="00EE291A">
        <w:rPr>
          <w:rFonts w:ascii="Times New Roman" w:hAnsi="Times New Roman" w:cs="Times New Roman"/>
          <w:sz w:val="24"/>
          <w:szCs w:val="24"/>
        </w:rPr>
        <w:t> </w:t>
      </w:r>
      <w:r w:rsidRPr="00EE291A">
        <w:rPr>
          <w:rFonts w:ascii="Times New Roman" w:hAnsi="Times New Roman" w:cs="Times New Roman"/>
          <w:sz w:val="24"/>
          <w:szCs w:val="24"/>
        </w:rPr>
        <w:t>-</w:t>
      </w:r>
      <w:r w:rsidR="001A177E" w:rsidRPr="00EE291A">
        <w:rPr>
          <w:rFonts w:ascii="Times New Roman" w:hAnsi="Times New Roman" w:cs="Times New Roman"/>
          <w:sz w:val="24"/>
          <w:szCs w:val="24"/>
        </w:rPr>
        <w:t> </w:t>
      </w:r>
      <w:r w:rsidRPr="00EE291A">
        <w:rPr>
          <w:rFonts w:ascii="Times New Roman" w:hAnsi="Times New Roman" w:cs="Times New Roman"/>
          <w:sz w:val="24"/>
          <w:szCs w:val="24"/>
        </w:rPr>
        <w:t xml:space="preserve">2024 годах предполагается приобретение </w:t>
      </w:r>
      <w:r w:rsidR="004F090C" w:rsidRPr="00EE291A">
        <w:rPr>
          <w:rFonts w:ascii="Times New Roman" w:hAnsi="Times New Roman" w:cs="Times New Roman"/>
          <w:sz w:val="24"/>
          <w:szCs w:val="24"/>
        </w:rPr>
        <w:br/>
      </w:r>
      <w:r w:rsidRPr="00EE291A">
        <w:rPr>
          <w:rFonts w:ascii="Times New Roman" w:hAnsi="Times New Roman" w:cs="Times New Roman"/>
          <w:sz w:val="24"/>
          <w:szCs w:val="24"/>
        </w:rPr>
        <w:t xml:space="preserve">и установка новых светофорных объектов с разработкой проектно-сметной документации. Установка новых светофорных объектов способствует улучшению организации дорожного движения, снижению уровня аварийности в местах концентрации ДТП. </w:t>
      </w:r>
    </w:p>
    <w:p w14:paraId="20924084" w14:textId="135E7705" w:rsidR="00A05A53" w:rsidRPr="00EE291A" w:rsidRDefault="0027358C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В 2021</w:t>
      </w:r>
      <w:r w:rsidR="007232E8" w:rsidRPr="00EE291A">
        <w:rPr>
          <w:rFonts w:ascii="Times New Roman" w:hAnsi="Times New Roman" w:cs="Times New Roman"/>
          <w:sz w:val="24"/>
          <w:szCs w:val="24"/>
        </w:rPr>
        <w:t> </w:t>
      </w:r>
      <w:r w:rsidRPr="00EE291A">
        <w:rPr>
          <w:rFonts w:ascii="Times New Roman" w:hAnsi="Times New Roman" w:cs="Times New Roman"/>
          <w:sz w:val="24"/>
          <w:szCs w:val="24"/>
        </w:rPr>
        <w:t>-</w:t>
      </w:r>
      <w:r w:rsidR="007232E8" w:rsidRPr="00EE291A">
        <w:rPr>
          <w:rFonts w:ascii="Times New Roman" w:hAnsi="Times New Roman" w:cs="Times New Roman"/>
          <w:sz w:val="24"/>
          <w:szCs w:val="24"/>
        </w:rPr>
        <w:t> </w:t>
      </w:r>
      <w:r w:rsidRPr="00EE291A">
        <w:rPr>
          <w:rFonts w:ascii="Times New Roman" w:hAnsi="Times New Roman" w:cs="Times New Roman"/>
          <w:sz w:val="24"/>
          <w:szCs w:val="24"/>
        </w:rPr>
        <w:t>2024 годах предусматривается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 модернизация (реконструкция) светофорных объектов (приобретение и установка светодиодных транспортных и пешеходных светофоров с табло обратного отсчета времени сигналов, замена ламповых светофорных головок </w:t>
      </w:r>
      <w:r w:rsidR="004F090C" w:rsidRPr="00EE291A">
        <w:rPr>
          <w:rFonts w:ascii="Times New Roman" w:hAnsi="Times New Roman" w:cs="Times New Roman"/>
          <w:sz w:val="24"/>
          <w:szCs w:val="24"/>
        </w:rPr>
        <w:br/>
      </w:r>
      <w:r w:rsidR="00A05A53" w:rsidRPr="00EE291A">
        <w:rPr>
          <w:rFonts w:ascii="Times New Roman" w:hAnsi="Times New Roman" w:cs="Times New Roman"/>
          <w:sz w:val="24"/>
          <w:szCs w:val="24"/>
        </w:rPr>
        <w:t>на светодиодные, замена дорожных контролеров, приобретение и установка ус</w:t>
      </w:r>
      <w:r w:rsidRPr="00EE291A">
        <w:rPr>
          <w:rFonts w:ascii="Times New Roman" w:hAnsi="Times New Roman" w:cs="Times New Roman"/>
          <w:sz w:val="24"/>
          <w:szCs w:val="24"/>
        </w:rPr>
        <w:t>тройств речевого сопровождения)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 по следующим адресам:</w:t>
      </w:r>
    </w:p>
    <w:p w14:paraId="402840A4" w14:textId="2D0EC7BE" w:rsidR="00223843" w:rsidRPr="00EE291A" w:rsidRDefault="00223843" w:rsidP="001A177E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на пересечениях </w:t>
      </w:r>
      <w:bookmarkStart w:id="21" w:name="_Hlk61858227"/>
      <w:r w:rsidRPr="00EE291A">
        <w:rPr>
          <w:rFonts w:ascii="Times New Roman" w:hAnsi="Times New Roman" w:cs="Times New Roman"/>
          <w:sz w:val="24"/>
          <w:szCs w:val="24"/>
        </w:rPr>
        <w:t>пр</w:t>
      </w:r>
      <w:r w:rsidR="001A177E" w:rsidRPr="00EE291A">
        <w:rPr>
          <w:rFonts w:ascii="Times New Roman" w:hAnsi="Times New Roman" w:cs="Times New Roman"/>
          <w:sz w:val="24"/>
          <w:szCs w:val="24"/>
        </w:rPr>
        <w:t>осп</w:t>
      </w:r>
      <w:bookmarkEnd w:id="21"/>
      <w:r w:rsidRPr="00EE291A">
        <w:rPr>
          <w:rFonts w:ascii="Times New Roman" w:hAnsi="Times New Roman" w:cs="Times New Roman"/>
          <w:sz w:val="24"/>
          <w:szCs w:val="24"/>
        </w:rPr>
        <w:t>.Коммунистического с ул.Первомайск</w:t>
      </w:r>
      <w:r w:rsidR="00501295" w:rsidRPr="00EE291A">
        <w:rPr>
          <w:rFonts w:ascii="Times New Roman" w:hAnsi="Times New Roman" w:cs="Times New Roman"/>
          <w:sz w:val="24"/>
          <w:szCs w:val="24"/>
        </w:rPr>
        <w:t>ой</w:t>
      </w:r>
      <w:r w:rsidRPr="00EE291A">
        <w:rPr>
          <w:rFonts w:ascii="Times New Roman" w:hAnsi="Times New Roman" w:cs="Times New Roman"/>
          <w:sz w:val="24"/>
          <w:szCs w:val="24"/>
        </w:rPr>
        <w:t>, ул.Царевского и ул.Солнечн</w:t>
      </w:r>
      <w:r w:rsidR="00501295" w:rsidRPr="00EE291A">
        <w:rPr>
          <w:rFonts w:ascii="Times New Roman" w:hAnsi="Times New Roman" w:cs="Times New Roman"/>
          <w:sz w:val="24"/>
          <w:szCs w:val="24"/>
        </w:rPr>
        <w:t>ой</w:t>
      </w:r>
      <w:r w:rsidRPr="00EE291A">
        <w:rPr>
          <w:rFonts w:ascii="Times New Roman" w:hAnsi="Times New Roman" w:cs="Times New Roman"/>
          <w:sz w:val="24"/>
          <w:szCs w:val="24"/>
        </w:rPr>
        <w:t>;</w:t>
      </w:r>
    </w:p>
    <w:p w14:paraId="5E7B3F7F" w14:textId="2E44F139" w:rsidR="00223843" w:rsidRPr="00EE291A" w:rsidRDefault="00223843" w:rsidP="001A177E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на пересечениях ул.Транспортн</w:t>
      </w:r>
      <w:r w:rsidR="00501295" w:rsidRPr="00EE291A">
        <w:rPr>
          <w:rFonts w:ascii="Times New Roman" w:hAnsi="Times New Roman" w:cs="Times New Roman"/>
          <w:sz w:val="24"/>
          <w:szCs w:val="24"/>
        </w:rPr>
        <w:t>ой</w:t>
      </w:r>
      <w:r w:rsidRPr="00EE291A">
        <w:rPr>
          <w:rFonts w:ascii="Times New Roman" w:hAnsi="Times New Roman" w:cs="Times New Roman"/>
          <w:sz w:val="24"/>
          <w:szCs w:val="24"/>
        </w:rPr>
        <w:t xml:space="preserve"> с ул.Свердлова и ул.Советск</w:t>
      </w:r>
      <w:r w:rsidR="00501295" w:rsidRPr="00EE291A">
        <w:rPr>
          <w:rFonts w:ascii="Times New Roman" w:hAnsi="Times New Roman" w:cs="Times New Roman"/>
          <w:sz w:val="24"/>
          <w:szCs w:val="24"/>
        </w:rPr>
        <w:t>ой</w:t>
      </w:r>
      <w:r w:rsidRPr="00EE291A">
        <w:rPr>
          <w:rFonts w:ascii="Times New Roman" w:hAnsi="Times New Roman" w:cs="Times New Roman"/>
          <w:sz w:val="24"/>
          <w:szCs w:val="24"/>
        </w:rPr>
        <w:t>;</w:t>
      </w:r>
    </w:p>
    <w:p w14:paraId="25C1D71E" w14:textId="591D30E4" w:rsidR="00A05A53" w:rsidRPr="00EE291A" w:rsidRDefault="004D0A87" w:rsidP="001A177E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на </w:t>
      </w:r>
      <w:r w:rsidR="00A05A53" w:rsidRPr="00EE291A">
        <w:rPr>
          <w:rFonts w:ascii="Times New Roman" w:hAnsi="Times New Roman" w:cs="Times New Roman"/>
          <w:sz w:val="24"/>
          <w:szCs w:val="24"/>
        </w:rPr>
        <w:t>пересечени</w:t>
      </w:r>
      <w:r w:rsidRPr="00EE291A">
        <w:rPr>
          <w:rFonts w:ascii="Times New Roman" w:hAnsi="Times New Roman" w:cs="Times New Roman"/>
          <w:sz w:val="24"/>
          <w:szCs w:val="24"/>
        </w:rPr>
        <w:t>и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 ул.Лесн</w:t>
      </w:r>
      <w:r w:rsidR="00501295" w:rsidRPr="00EE291A">
        <w:rPr>
          <w:rFonts w:ascii="Times New Roman" w:hAnsi="Times New Roman" w:cs="Times New Roman"/>
          <w:sz w:val="24"/>
          <w:szCs w:val="24"/>
        </w:rPr>
        <w:t>ой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 и ул.Первомайск</w:t>
      </w:r>
      <w:r w:rsidR="001A177E" w:rsidRPr="00EE291A">
        <w:rPr>
          <w:rFonts w:ascii="Times New Roman" w:hAnsi="Times New Roman" w:cs="Times New Roman"/>
          <w:sz w:val="24"/>
          <w:szCs w:val="24"/>
        </w:rPr>
        <w:t>ой</w:t>
      </w:r>
      <w:r w:rsidR="00A05A53" w:rsidRPr="00EE291A">
        <w:rPr>
          <w:rFonts w:ascii="Times New Roman" w:hAnsi="Times New Roman" w:cs="Times New Roman"/>
          <w:sz w:val="24"/>
          <w:szCs w:val="24"/>
        </w:rPr>
        <w:t>;</w:t>
      </w:r>
    </w:p>
    <w:p w14:paraId="18665CDA" w14:textId="2EC1890D" w:rsidR="00A05A53" w:rsidRPr="00EE291A" w:rsidRDefault="004D0A87" w:rsidP="001A177E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на </w:t>
      </w:r>
      <w:r w:rsidR="00A05A53" w:rsidRPr="00EE291A">
        <w:rPr>
          <w:rFonts w:ascii="Times New Roman" w:hAnsi="Times New Roman" w:cs="Times New Roman"/>
          <w:sz w:val="24"/>
          <w:szCs w:val="24"/>
        </w:rPr>
        <w:t>пересечени</w:t>
      </w:r>
      <w:r w:rsidRPr="00EE291A">
        <w:rPr>
          <w:rFonts w:ascii="Times New Roman" w:hAnsi="Times New Roman" w:cs="Times New Roman"/>
          <w:sz w:val="24"/>
          <w:szCs w:val="24"/>
        </w:rPr>
        <w:t>и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 ул.Калинина и ул.Свердлова;</w:t>
      </w:r>
    </w:p>
    <w:p w14:paraId="13B397AC" w14:textId="0E78E577" w:rsidR="00A05A53" w:rsidRPr="00EE291A" w:rsidRDefault="004D0A87" w:rsidP="001A177E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на </w:t>
      </w:r>
      <w:r w:rsidR="00A05A53" w:rsidRPr="00EE291A">
        <w:rPr>
          <w:rFonts w:ascii="Times New Roman" w:hAnsi="Times New Roman" w:cs="Times New Roman"/>
          <w:sz w:val="24"/>
          <w:szCs w:val="24"/>
        </w:rPr>
        <w:t>пересечени</w:t>
      </w:r>
      <w:r w:rsidRPr="00EE291A">
        <w:rPr>
          <w:rFonts w:ascii="Times New Roman" w:hAnsi="Times New Roman" w:cs="Times New Roman"/>
          <w:sz w:val="24"/>
          <w:szCs w:val="24"/>
        </w:rPr>
        <w:t>и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 ул.Советск</w:t>
      </w:r>
      <w:r w:rsidR="00501295" w:rsidRPr="00EE291A">
        <w:rPr>
          <w:rFonts w:ascii="Times New Roman" w:hAnsi="Times New Roman" w:cs="Times New Roman"/>
          <w:sz w:val="24"/>
          <w:szCs w:val="24"/>
        </w:rPr>
        <w:t>ой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 и ул.Калинина;</w:t>
      </w:r>
    </w:p>
    <w:p w14:paraId="2F51E4C9" w14:textId="77777777" w:rsidR="001A177E" w:rsidRPr="00EE291A" w:rsidRDefault="004D0A87" w:rsidP="001A177E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на </w:t>
      </w:r>
      <w:r w:rsidR="00A05A53" w:rsidRPr="00EE291A">
        <w:rPr>
          <w:rFonts w:ascii="Times New Roman" w:hAnsi="Times New Roman" w:cs="Times New Roman"/>
          <w:sz w:val="24"/>
          <w:szCs w:val="24"/>
        </w:rPr>
        <w:t>пересечени</w:t>
      </w:r>
      <w:r w:rsidRPr="00EE291A">
        <w:rPr>
          <w:rFonts w:ascii="Times New Roman" w:hAnsi="Times New Roman" w:cs="Times New Roman"/>
          <w:sz w:val="24"/>
          <w:szCs w:val="24"/>
        </w:rPr>
        <w:t>и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 ул.Солнечн</w:t>
      </w:r>
      <w:r w:rsidR="00501295" w:rsidRPr="00EE291A">
        <w:rPr>
          <w:rFonts w:ascii="Times New Roman" w:hAnsi="Times New Roman" w:cs="Times New Roman"/>
          <w:sz w:val="24"/>
          <w:szCs w:val="24"/>
        </w:rPr>
        <w:t>ой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 и ул.Северн</w:t>
      </w:r>
      <w:r w:rsidR="00501295" w:rsidRPr="00EE291A">
        <w:rPr>
          <w:rFonts w:ascii="Times New Roman" w:hAnsi="Times New Roman" w:cs="Times New Roman"/>
          <w:sz w:val="24"/>
          <w:szCs w:val="24"/>
        </w:rPr>
        <w:t>ой</w:t>
      </w:r>
      <w:r w:rsidR="001A177E" w:rsidRPr="00EE291A">
        <w:rPr>
          <w:rFonts w:ascii="Times New Roman" w:hAnsi="Times New Roman" w:cs="Times New Roman"/>
          <w:sz w:val="24"/>
          <w:szCs w:val="24"/>
        </w:rPr>
        <w:t>.</w:t>
      </w:r>
    </w:p>
    <w:p w14:paraId="06A5B2E6" w14:textId="450A1845" w:rsidR="00A05A53" w:rsidRPr="00EE291A" w:rsidRDefault="00A05A53" w:rsidP="001A177E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В этот период также </w:t>
      </w:r>
      <w:r w:rsidR="0027358C" w:rsidRPr="00EE291A">
        <w:rPr>
          <w:rFonts w:ascii="Times New Roman" w:hAnsi="Times New Roman" w:cs="Times New Roman"/>
          <w:sz w:val="24"/>
          <w:szCs w:val="24"/>
        </w:rPr>
        <w:t>планируется</w:t>
      </w:r>
      <w:r w:rsidRPr="00EE291A">
        <w:rPr>
          <w:rFonts w:ascii="Times New Roman" w:hAnsi="Times New Roman" w:cs="Times New Roman"/>
          <w:sz w:val="24"/>
          <w:szCs w:val="24"/>
        </w:rPr>
        <w:t xml:space="preserve"> установ</w:t>
      </w:r>
      <w:r w:rsidR="0027358C" w:rsidRPr="00EE291A">
        <w:rPr>
          <w:rFonts w:ascii="Times New Roman" w:hAnsi="Times New Roman" w:cs="Times New Roman"/>
          <w:sz w:val="24"/>
          <w:szCs w:val="24"/>
        </w:rPr>
        <w:t>ка</w:t>
      </w:r>
      <w:r w:rsidRPr="00EE291A">
        <w:rPr>
          <w:rFonts w:ascii="Times New Roman" w:hAnsi="Times New Roman" w:cs="Times New Roman"/>
          <w:sz w:val="24"/>
          <w:szCs w:val="24"/>
        </w:rPr>
        <w:t xml:space="preserve"> 11 светофорных объектов</w:t>
      </w:r>
      <w:r w:rsidR="004D0A87" w:rsidRPr="00EE291A">
        <w:rPr>
          <w:rFonts w:ascii="Times New Roman" w:hAnsi="Times New Roman" w:cs="Times New Roman"/>
          <w:sz w:val="24"/>
          <w:szCs w:val="24"/>
        </w:rPr>
        <w:t xml:space="preserve"> на перекрестках и пешеходных переходах по следующим адресам</w:t>
      </w:r>
      <w:r w:rsidRPr="00EE291A">
        <w:rPr>
          <w:rFonts w:ascii="Times New Roman" w:hAnsi="Times New Roman" w:cs="Times New Roman"/>
          <w:sz w:val="24"/>
          <w:szCs w:val="24"/>
        </w:rPr>
        <w:t>:</w:t>
      </w:r>
    </w:p>
    <w:p w14:paraId="1DCCCC57" w14:textId="78C91ADE" w:rsidR="00A05A53" w:rsidRPr="00EE291A" w:rsidRDefault="001A177E" w:rsidP="001A177E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просп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.Коммунистический, 143а; </w:t>
      </w:r>
    </w:p>
    <w:p w14:paraId="54C7F494" w14:textId="0B992D0D" w:rsidR="00A05A53" w:rsidRPr="00EE291A" w:rsidRDefault="001A177E" w:rsidP="001A177E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просп</w:t>
      </w:r>
      <w:r w:rsidR="00A05A53" w:rsidRPr="00EE291A">
        <w:rPr>
          <w:rFonts w:ascii="Times New Roman" w:hAnsi="Times New Roman" w:cs="Times New Roman"/>
          <w:sz w:val="24"/>
          <w:szCs w:val="24"/>
        </w:rPr>
        <w:t>.Коммунистический – ул.Строителей;</w:t>
      </w:r>
    </w:p>
    <w:p w14:paraId="38DCB451" w14:textId="61BBAB5C" w:rsidR="004D0A87" w:rsidRPr="00EE291A" w:rsidRDefault="001A177E" w:rsidP="001A177E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просп</w:t>
      </w:r>
      <w:r w:rsidR="004D0A87" w:rsidRPr="00EE291A">
        <w:rPr>
          <w:rFonts w:ascii="Times New Roman" w:hAnsi="Times New Roman" w:cs="Times New Roman"/>
          <w:sz w:val="24"/>
          <w:szCs w:val="24"/>
        </w:rPr>
        <w:t>.Коммунистический кольцо на въезде в город;</w:t>
      </w:r>
    </w:p>
    <w:p w14:paraId="15FEBCD7" w14:textId="272BF7D0" w:rsidR="00A05A53" w:rsidRPr="00EE291A" w:rsidRDefault="00A05A53" w:rsidP="001A177E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ул.Калинина – ул.Крупск</w:t>
      </w:r>
      <w:r w:rsidR="00363796" w:rsidRPr="00EE291A">
        <w:rPr>
          <w:rFonts w:ascii="Times New Roman" w:hAnsi="Times New Roman" w:cs="Times New Roman"/>
          <w:sz w:val="24"/>
          <w:szCs w:val="24"/>
        </w:rPr>
        <w:t>ой</w:t>
      </w:r>
      <w:r w:rsidRPr="00EE291A">
        <w:rPr>
          <w:rFonts w:ascii="Times New Roman" w:hAnsi="Times New Roman" w:cs="Times New Roman"/>
          <w:sz w:val="24"/>
          <w:szCs w:val="24"/>
        </w:rPr>
        <w:t>;</w:t>
      </w:r>
    </w:p>
    <w:p w14:paraId="689F4D3C" w14:textId="39D61695" w:rsidR="00A05A53" w:rsidRPr="00EE291A" w:rsidRDefault="00A05A53" w:rsidP="001A177E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ул.Ленина – ул.Царевского;</w:t>
      </w:r>
    </w:p>
    <w:p w14:paraId="4262DB6D" w14:textId="0CAD83A6" w:rsidR="00A05A53" w:rsidRPr="00EE291A" w:rsidRDefault="00A05A53" w:rsidP="001A177E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ул.Ленина – ул.Курчатова;</w:t>
      </w:r>
    </w:p>
    <w:p w14:paraId="6588BC43" w14:textId="0EB0121C" w:rsidR="00A05A53" w:rsidRPr="00EE291A" w:rsidRDefault="00A05A53" w:rsidP="001A177E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ул.Ленина, 1</w:t>
      </w:r>
      <w:r w:rsidR="004D0A87" w:rsidRPr="00EE291A">
        <w:rPr>
          <w:rFonts w:ascii="Times New Roman" w:hAnsi="Times New Roman" w:cs="Times New Roman"/>
          <w:sz w:val="24"/>
          <w:szCs w:val="24"/>
        </w:rPr>
        <w:t>08</w:t>
      </w:r>
      <w:r w:rsidRPr="00EE291A">
        <w:rPr>
          <w:rFonts w:ascii="Times New Roman" w:hAnsi="Times New Roman" w:cs="Times New Roman"/>
          <w:sz w:val="24"/>
          <w:szCs w:val="24"/>
        </w:rPr>
        <w:t>;</w:t>
      </w:r>
    </w:p>
    <w:p w14:paraId="605110EA" w14:textId="77777777" w:rsidR="004D0A87" w:rsidRPr="00EE291A" w:rsidRDefault="004D0A87" w:rsidP="001A177E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ул.Ленина, 122;</w:t>
      </w:r>
    </w:p>
    <w:p w14:paraId="6270081F" w14:textId="77777777" w:rsidR="001A177E" w:rsidRPr="00EE291A" w:rsidRDefault="00A05A53" w:rsidP="001A177E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ул.Победы – ул.Ленинградская.</w:t>
      </w:r>
      <w:r w:rsidR="001A177E" w:rsidRPr="00EE291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4B5DE7" w14:textId="0285EF61" w:rsidR="00A05A53" w:rsidRPr="00EE291A" w:rsidRDefault="001A177E" w:rsidP="001A177E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Установка новых светофорных объектов по просп.Коммунистическому потребует 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обеспечения координации их работы с существующими светофорными объектами, </w:t>
      </w:r>
      <w:r w:rsidR="004F090C" w:rsidRPr="00EE291A">
        <w:rPr>
          <w:rFonts w:ascii="Times New Roman" w:hAnsi="Times New Roman" w:cs="Times New Roman"/>
          <w:sz w:val="24"/>
          <w:szCs w:val="24"/>
        </w:rPr>
        <w:t>кроме того,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 необходима координация режимов работы светофорных объектов на транспортном кольце на пересечении </w:t>
      </w:r>
      <w:r w:rsidR="00223843" w:rsidRPr="00EE291A">
        <w:rPr>
          <w:rFonts w:ascii="Times New Roman" w:hAnsi="Times New Roman" w:cs="Times New Roman"/>
          <w:sz w:val="24"/>
          <w:szCs w:val="24"/>
        </w:rPr>
        <w:t>пр</w:t>
      </w:r>
      <w:r w:rsidRPr="00EE291A">
        <w:rPr>
          <w:rFonts w:ascii="Times New Roman" w:hAnsi="Times New Roman" w:cs="Times New Roman"/>
          <w:sz w:val="24"/>
          <w:szCs w:val="24"/>
        </w:rPr>
        <w:t>осп</w:t>
      </w:r>
      <w:r w:rsidR="00223843" w:rsidRPr="00EE291A">
        <w:rPr>
          <w:rFonts w:ascii="Times New Roman" w:hAnsi="Times New Roman" w:cs="Times New Roman"/>
          <w:sz w:val="24"/>
          <w:szCs w:val="24"/>
        </w:rPr>
        <w:t>.</w:t>
      </w:r>
      <w:r w:rsidR="00A05A53" w:rsidRPr="00EE291A">
        <w:rPr>
          <w:rFonts w:ascii="Times New Roman" w:hAnsi="Times New Roman" w:cs="Times New Roman"/>
          <w:sz w:val="24"/>
          <w:szCs w:val="24"/>
        </w:rPr>
        <w:t>Коммунистического, ул</w:t>
      </w:r>
      <w:r w:rsidR="00223843" w:rsidRPr="00EE291A">
        <w:rPr>
          <w:rFonts w:ascii="Times New Roman" w:hAnsi="Times New Roman" w:cs="Times New Roman"/>
          <w:sz w:val="24"/>
          <w:szCs w:val="24"/>
        </w:rPr>
        <w:t>.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Славского, </w:t>
      </w:r>
      <w:r w:rsidR="00223843" w:rsidRPr="00EE291A">
        <w:rPr>
          <w:rFonts w:ascii="Times New Roman" w:hAnsi="Times New Roman" w:cs="Times New Roman"/>
          <w:sz w:val="24"/>
          <w:szCs w:val="24"/>
        </w:rPr>
        <w:t>ул.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Победы и </w:t>
      </w:r>
      <w:r w:rsidR="00223843" w:rsidRPr="00EE291A">
        <w:rPr>
          <w:rFonts w:ascii="Times New Roman" w:hAnsi="Times New Roman" w:cs="Times New Roman"/>
          <w:sz w:val="24"/>
          <w:szCs w:val="24"/>
        </w:rPr>
        <w:t>ул.</w:t>
      </w:r>
      <w:r w:rsidR="00A05A53" w:rsidRPr="00EE291A">
        <w:rPr>
          <w:rFonts w:ascii="Times New Roman" w:hAnsi="Times New Roman" w:cs="Times New Roman"/>
          <w:sz w:val="24"/>
          <w:szCs w:val="24"/>
        </w:rPr>
        <w:t>Калинина. Для обеспечения координации работы данного комплекса светофорных объектов необходима корректировка проектов организации дорожного движения на рассматриваемых участках улично-дорожной сети ЗАТО Северск.</w:t>
      </w:r>
    </w:p>
    <w:p w14:paraId="4F5E726F" w14:textId="77777777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FC49C71" w14:textId="77777777" w:rsidR="00A05A53" w:rsidRPr="00EE291A" w:rsidRDefault="00A05A53" w:rsidP="005F1A0E">
      <w:pPr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lastRenderedPageBreak/>
        <w:t>II. ЦЕЛИ И ЗАДАЧИ ПОДПРОГРАММЫ 2, СРОКИ ЕЕ РЕАЛИЗАЦИИ, ЦЕЛЕВЫЕ ПОКАЗАТЕЛИ (ИНДИКАТОРЫ) РЕЗУЛЬТАТИВНОСТИ РЕАЛИЗАЦИИ ПОДПРОГРАММЫ 2</w:t>
      </w:r>
    </w:p>
    <w:p w14:paraId="64B299C1" w14:textId="77777777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2C160F3" w14:textId="77777777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Основной целью подпрограммы 2 является </w:t>
      </w:r>
      <w:r w:rsidR="00180BAF" w:rsidRPr="00EE291A">
        <w:rPr>
          <w:rFonts w:ascii="Times New Roman" w:hAnsi="Times New Roman" w:cs="Times New Roman"/>
          <w:sz w:val="24"/>
          <w:szCs w:val="24"/>
        </w:rPr>
        <w:t>с</w:t>
      </w:r>
      <w:r w:rsidR="00697219" w:rsidRPr="00EE291A">
        <w:rPr>
          <w:rFonts w:ascii="Times New Roman" w:hAnsi="Times New Roman" w:cs="Times New Roman"/>
          <w:sz w:val="24"/>
          <w:szCs w:val="24"/>
        </w:rPr>
        <w:t>нижение аварийности на улично-дорожной сети</w:t>
      </w:r>
      <w:r w:rsidRPr="00EE291A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14:paraId="3FB109F7" w14:textId="77777777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Достижение цели обеспечивается путем решения следующих задач:</w:t>
      </w:r>
    </w:p>
    <w:p w14:paraId="05D831B5" w14:textId="26234717" w:rsidR="00A05A53" w:rsidRPr="00EE291A" w:rsidRDefault="004A0C4D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формирование законопослушного поведения участников дорожного движения</w:t>
      </w:r>
      <w:r w:rsidR="00A05A53" w:rsidRPr="00EE291A">
        <w:rPr>
          <w:rFonts w:ascii="Times New Roman" w:hAnsi="Times New Roman" w:cs="Times New Roman"/>
          <w:sz w:val="24"/>
          <w:szCs w:val="24"/>
        </w:rPr>
        <w:t>;</w:t>
      </w:r>
    </w:p>
    <w:p w14:paraId="51F7B296" w14:textId="62D0DBCC" w:rsidR="00A05A53" w:rsidRPr="00EE291A" w:rsidRDefault="00180BAF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ф</w:t>
      </w:r>
      <w:r w:rsidR="00A05A53" w:rsidRPr="00EE291A">
        <w:rPr>
          <w:rFonts w:ascii="Times New Roman" w:hAnsi="Times New Roman" w:cs="Times New Roman"/>
          <w:sz w:val="24"/>
          <w:szCs w:val="24"/>
        </w:rPr>
        <w:t>ормирование у детей навыков безопасного поведения на дорогах;</w:t>
      </w:r>
    </w:p>
    <w:p w14:paraId="268B096C" w14:textId="50EE4674" w:rsidR="00A05A53" w:rsidRPr="00EE291A" w:rsidRDefault="00180BAF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р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азвитие системы организации движения транспортных средств и пешеходов </w:t>
      </w:r>
      <w:r w:rsidR="00222A91" w:rsidRPr="00EE291A">
        <w:rPr>
          <w:rFonts w:ascii="Times New Roman" w:hAnsi="Times New Roman" w:cs="Times New Roman"/>
          <w:sz w:val="24"/>
          <w:szCs w:val="24"/>
        </w:rPr>
        <w:br/>
      </w:r>
      <w:r w:rsidR="00A05A53" w:rsidRPr="00EE291A">
        <w:rPr>
          <w:rFonts w:ascii="Times New Roman" w:hAnsi="Times New Roman" w:cs="Times New Roman"/>
          <w:sz w:val="24"/>
          <w:szCs w:val="24"/>
        </w:rPr>
        <w:t>и повышение безопасности дорожных условий;</w:t>
      </w:r>
    </w:p>
    <w:p w14:paraId="3EF54169" w14:textId="443E4AEA" w:rsidR="00A05A53" w:rsidRPr="00EE291A" w:rsidRDefault="00180BAF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о</w:t>
      </w:r>
      <w:r w:rsidR="00A05A53" w:rsidRPr="00EE291A">
        <w:rPr>
          <w:rFonts w:ascii="Times New Roman" w:hAnsi="Times New Roman" w:cs="Times New Roman"/>
          <w:sz w:val="24"/>
          <w:szCs w:val="24"/>
        </w:rPr>
        <w:t xml:space="preserve">рганизация мероприятий по техническому обслуживанию и текущему содержанию технических средств организации дорожного движения на территории </w:t>
      </w:r>
      <w:r w:rsidR="00501295" w:rsidRPr="00EE291A">
        <w:rPr>
          <w:rFonts w:ascii="Times New Roman" w:hAnsi="Times New Roman" w:cs="Times New Roman"/>
          <w:sz w:val="24"/>
          <w:szCs w:val="24"/>
        </w:rPr>
        <w:t xml:space="preserve">ЗАТО </w:t>
      </w:r>
      <w:r w:rsidR="00697219" w:rsidRPr="00EE291A">
        <w:rPr>
          <w:rFonts w:ascii="Times New Roman" w:hAnsi="Times New Roman" w:cs="Times New Roman"/>
          <w:sz w:val="24"/>
          <w:szCs w:val="24"/>
        </w:rPr>
        <w:t>Северск</w:t>
      </w:r>
      <w:r w:rsidR="00A05A53" w:rsidRPr="00EE291A">
        <w:rPr>
          <w:rFonts w:ascii="Times New Roman" w:hAnsi="Times New Roman" w:cs="Times New Roman"/>
          <w:sz w:val="24"/>
          <w:szCs w:val="24"/>
        </w:rPr>
        <w:t>.</w:t>
      </w:r>
    </w:p>
    <w:p w14:paraId="61DB366E" w14:textId="2C522B0E" w:rsidR="00A05A53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Сроки реализации подпрограммы 2 – 2021</w:t>
      </w:r>
      <w:r w:rsidR="007232E8" w:rsidRPr="00EE291A">
        <w:rPr>
          <w:rFonts w:ascii="Times New Roman" w:hAnsi="Times New Roman" w:cs="Times New Roman"/>
          <w:sz w:val="24"/>
          <w:szCs w:val="24"/>
        </w:rPr>
        <w:t> </w:t>
      </w:r>
      <w:r w:rsidRPr="00EE291A">
        <w:rPr>
          <w:rFonts w:ascii="Times New Roman" w:hAnsi="Times New Roman" w:cs="Times New Roman"/>
          <w:sz w:val="24"/>
          <w:szCs w:val="24"/>
        </w:rPr>
        <w:t>-</w:t>
      </w:r>
      <w:r w:rsidR="007232E8" w:rsidRPr="00EE291A">
        <w:rPr>
          <w:rFonts w:ascii="Times New Roman" w:hAnsi="Times New Roman" w:cs="Times New Roman"/>
          <w:sz w:val="24"/>
          <w:szCs w:val="24"/>
        </w:rPr>
        <w:t> </w:t>
      </w:r>
      <w:r w:rsidRPr="00EE291A">
        <w:rPr>
          <w:rFonts w:ascii="Times New Roman" w:hAnsi="Times New Roman" w:cs="Times New Roman"/>
          <w:sz w:val="24"/>
          <w:szCs w:val="24"/>
        </w:rPr>
        <w:t>2024 годы. Этапы не предусмотрены.</w:t>
      </w:r>
    </w:p>
    <w:p w14:paraId="31C3F945" w14:textId="77777777" w:rsidR="007D1FEF" w:rsidRPr="00EE291A" w:rsidRDefault="00A05A53" w:rsidP="0025547F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Сведения о составе и значениях целевых показателей (индикаторах) результативности подпрограммы 2 представлены в таблице </w:t>
      </w:r>
      <w:r w:rsidR="007D1FEF" w:rsidRPr="00EE291A">
        <w:rPr>
          <w:rFonts w:ascii="Times New Roman" w:hAnsi="Times New Roman" w:cs="Times New Roman"/>
          <w:sz w:val="24"/>
          <w:szCs w:val="24"/>
        </w:rPr>
        <w:t>2</w:t>
      </w:r>
      <w:r w:rsidRPr="00EE291A">
        <w:rPr>
          <w:rFonts w:ascii="Times New Roman" w:hAnsi="Times New Roman" w:cs="Times New Roman"/>
          <w:sz w:val="24"/>
          <w:szCs w:val="24"/>
        </w:rPr>
        <w:t>.</w:t>
      </w:r>
    </w:p>
    <w:p w14:paraId="2E14B544" w14:textId="77777777" w:rsidR="00A768CE" w:rsidRPr="00EE291A" w:rsidRDefault="00A768CE" w:rsidP="00460A20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4"/>
          <w:szCs w:val="24"/>
        </w:rPr>
        <w:sectPr w:rsidR="00A768CE" w:rsidRPr="00EE291A" w:rsidSect="00726548">
          <w:pgSz w:w="11906" w:h="16838" w:code="9"/>
          <w:pgMar w:top="1134" w:right="567" w:bottom="993" w:left="1701" w:header="709" w:footer="567" w:gutter="0"/>
          <w:cols w:space="708"/>
          <w:titlePg/>
          <w:docGrid w:linePitch="360"/>
        </w:sectPr>
      </w:pPr>
    </w:p>
    <w:p w14:paraId="1A32C2DB" w14:textId="1CD427EC" w:rsidR="001A177E" w:rsidRPr="00EE291A" w:rsidRDefault="00DA365C" w:rsidP="00DA365C">
      <w:pPr>
        <w:autoSpaceDE w:val="0"/>
        <w:autoSpaceDN w:val="0"/>
        <w:adjustRightInd w:val="0"/>
        <w:ind w:left="6371" w:firstLine="1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="00A05A53" w:rsidRPr="00EE291A">
        <w:rPr>
          <w:rFonts w:ascii="Times New Roman" w:hAnsi="Times New Roman" w:cs="Times New Roman"/>
          <w:sz w:val="24"/>
          <w:szCs w:val="24"/>
        </w:rPr>
        <w:t>СВЕДЕНИЯ</w:t>
      </w:r>
      <w:r w:rsidR="001A177E" w:rsidRPr="00EE291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330567" w14:textId="52517643" w:rsidR="00A05A53" w:rsidRPr="00EE291A" w:rsidRDefault="00A05A53" w:rsidP="001A177E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о составе и значениях целевых показателей (индикаторов) 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результативности подпрограммы 2 «</w:t>
      </w:r>
      <w:r w:rsidRPr="00EE291A">
        <w:rPr>
          <w:rFonts w:ascii="Times New Roman" w:hAnsi="Times New Roman" w:cs="Times New Roman"/>
          <w:sz w:val="24"/>
          <w:szCs w:val="24"/>
        </w:rPr>
        <w:t>Повышение безопасности дорожного движения на территории ЗАТО Северск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» муниципальной программы «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Дорожная деятельность и транспортное обслуживание на</w:t>
      </w:r>
      <w:r w:rsidR="001A177E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территории ЗАТО Северск»</w:t>
      </w:r>
    </w:p>
    <w:p w14:paraId="14633E13" w14:textId="77777777" w:rsidR="006304FE" w:rsidRPr="00EE291A" w:rsidRDefault="00A05A53" w:rsidP="00460A20">
      <w:pPr>
        <w:jc w:val="right"/>
        <w:outlineLvl w:val="2"/>
        <w:rPr>
          <w:sz w:val="24"/>
          <w:szCs w:val="24"/>
        </w:rPr>
      </w:pPr>
      <w:r w:rsidRPr="00EE291A">
        <w:rPr>
          <w:sz w:val="24"/>
          <w:szCs w:val="24"/>
        </w:rPr>
        <w:t xml:space="preserve">Таблица </w:t>
      </w:r>
      <w:r w:rsidR="007D1FEF" w:rsidRPr="00EE291A">
        <w:rPr>
          <w:sz w:val="24"/>
          <w:szCs w:val="24"/>
        </w:rPr>
        <w:t>2</w:t>
      </w:r>
    </w:p>
    <w:p w14:paraId="46130784" w14:textId="77777777" w:rsidR="006113D8" w:rsidRPr="00EE291A" w:rsidRDefault="006113D8" w:rsidP="00460A20">
      <w:pPr>
        <w:jc w:val="center"/>
        <w:rPr>
          <w:rFonts w:ascii="Times New Roman" w:hAnsi="Times New Roman" w:cs="Times New Roman"/>
          <w:sz w:val="2"/>
          <w:szCs w:val="2"/>
        </w:rPr>
      </w:pPr>
    </w:p>
    <w:p w14:paraId="2376324A" w14:textId="77777777" w:rsidR="00222A91" w:rsidRPr="00EE291A" w:rsidRDefault="00222A91" w:rsidP="00460A20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7"/>
        <w:gridCol w:w="2193"/>
        <w:gridCol w:w="938"/>
        <w:gridCol w:w="1089"/>
        <w:gridCol w:w="1086"/>
        <w:gridCol w:w="1086"/>
        <w:gridCol w:w="1223"/>
        <w:gridCol w:w="1086"/>
        <w:gridCol w:w="1089"/>
        <w:gridCol w:w="1086"/>
        <w:gridCol w:w="1520"/>
        <w:gridCol w:w="1637"/>
      </w:tblGrid>
      <w:tr w:rsidR="00915779" w:rsidRPr="00EE291A" w14:paraId="7F6C334D" w14:textId="77777777" w:rsidTr="00915779">
        <w:trPr>
          <w:trHeight w:val="570"/>
          <w:tblHeader/>
        </w:trPr>
        <w:tc>
          <w:tcPr>
            <w:tcW w:w="181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8270AAB" w14:textId="254A3141" w:rsidR="00915779" w:rsidRPr="00EE291A" w:rsidRDefault="00915779" w:rsidP="00915779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t>№ п/п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CD13668" w14:textId="2A5059AA" w:rsidR="00915779" w:rsidRPr="00EE291A" w:rsidRDefault="00915779" w:rsidP="00915779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t>Наименование це</w:t>
            </w:r>
            <w:r w:rsidRPr="00EE291A">
              <w:softHyphen/>
              <w:t>левого показателя (индикатора)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1213063" w14:textId="678C9A6F" w:rsidR="00915779" w:rsidRPr="00EE291A" w:rsidRDefault="00915779" w:rsidP="00915779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t>Еди-ница изме-рения</w:t>
            </w:r>
          </w:p>
        </w:tc>
        <w:tc>
          <w:tcPr>
            <w:tcW w:w="2287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02813C" w14:textId="366D98E0" w:rsidR="00915779" w:rsidRPr="00EE291A" w:rsidRDefault="00915779" w:rsidP="00915779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t>Значения целевых показателей</w:t>
            </w:r>
          </w:p>
        </w:tc>
        <w:tc>
          <w:tcPr>
            <w:tcW w:w="373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50EB824" w14:textId="77777777" w:rsidR="00915779" w:rsidRPr="00EE291A" w:rsidRDefault="00915779" w:rsidP="00915779">
            <w:pPr>
              <w:jc w:val="center"/>
            </w:pPr>
            <w:r w:rsidRPr="00EE291A">
              <w:t>Перио-дичность сбора</w:t>
            </w:r>
          </w:p>
          <w:p w14:paraId="6624D920" w14:textId="70BAEAB5" w:rsidR="00915779" w:rsidRPr="00EE291A" w:rsidRDefault="00915779" w:rsidP="00915779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t>данных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DCB1358" w14:textId="77777777" w:rsidR="00915779" w:rsidRPr="00EE291A" w:rsidRDefault="00915779" w:rsidP="00915779">
            <w:pPr>
              <w:jc w:val="center"/>
            </w:pPr>
            <w:r w:rsidRPr="00EE291A">
              <w:t>Метод</w:t>
            </w:r>
          </w:p>
          <w:p w14:paraId="02B1FEE6" w14:textId="77777777" w:rsidR="00915779" w:rsidRPr="00EE291A" w:rsidRDefault="00915779" w:rsidP="00915779">
            <w:pPr>
              <w:jc w:val="center"/>
              <w:rPr>
                <w:lang w:val="en-US"/>
              </w:rPr>
            </w:pPr>
            <w:r w:rsidRPr="00EE291A">
              <w:t>сбора</w:t>
            </w:r>
          </w:p>
          <w:p w14:paraId="2EAA91C5" w14:textId="018C6E90" w:rsidR="00915779" w:rsidRPr="00EE291A" w:rsidRDefault="00915779" w:rsidP="00915779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t>информации</w:t>
            </w:r>
          </w:p>
        </w:tc>
        <w:tc>
          <w:tcPr>
            <w:tcW w:w="562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0A6F0AE" w14:textId="037A35DA" w:rsidR="00915779" w:rsidRPr="00EE291A" w:rsidRDefault="00915779" w:rsidP="00915779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t>Ответственный за сбор данных по показателю</w:t>
            </w:r>
          </w:p>
        </w:tc>
      </w:tr>
      <w:tr w:rsidR="00915779" w:rsidRPr="00EE291A" w14:paraId="2504B60D" w14:textId="77777777" w:rsidTr="00915779">
        <w:trPr>
          <w:trHeight w:val="1192"/>
          <w:tblHeader/>
        </w:trPr>
        <w:tc>
          <w:tcPr>
            <w:tcW w:w="181" w:type="pct"/>
            <w:vMerge/>
            <w:tcBorders>
              <w:bottom w:val="nil"/>
            </w:tcBorders>
            <w:shd w:val="clear" w:color="auto" w:fill="auto"/>
          </w:tcPr>
          <w:p w14:paraId="6777F0CB" w14:textId="77777777" w:rsidR="00915779" w:rsidRPr="00EE291A" w:rsidRDefault="00915779" w:rsidP="009157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" w:type="pct"/>
            <w:vMerge/>
            <w:tcBorders>
              <w:bottom w:val="nil"/>
            </w:tcBorders>
            <w:shd w:val="clear" w:color="auto" w:fill="auto"/>
          </w:tcPr>
          <w:p w14:paraId="7F5D7954" w14:textId="77777777" w:rsidR="00915779" w:rsidRPr="00EE291A" w:rsidRDefault="00915779" w:rsidP="009157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2" w:type="pct"/>
            <w:vMerge/>
            <w:tcBorders>
              <w:bottom w:val="nil"/>
            </w:tcBorders>
            <w:shd w:val="clear" w:color="auto" w:fill="auto"/>
          </w:tcPr>
          <w:p w14:paraId="400486B3" w14:textId="77777777" w:rsidR="00915779" w:rsidRPr="00EE291A" w:rsidRDefault="00915779" w:rsidP="009157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4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1CD9E89" w14:textId="77777777" w:rsidR="00915779" w:rsidRPr="00EE291A" w:rsidRDefault="00915779" w:rsidP="00915779">
            <w:pPr>
              <w:jc w:val="center"/>
            </w:pPr>
            <w:r w:rsidRPr="00EE291A">
              <w:t xml:space="preserve">2019 </w:t>
            </w:r>
          </w:p>
          <w:p w14:paraId="08B04C2F" w14:textId="2847E4D5" w:rsidR="00915779" w:rsidRPr="00EE291A" w:rsidRDefault="00915779" w:rsidP="00915779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t>год</w:t>
            </w:r>
          </w:p>
        </w:tc>
        <w:tc>
          <w:tcPr>
            <w:tcW w:w="373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9228AE8" w14:textId="77777777" w:rsidR="00915779" w:rsidRPr="00EE291A" w:rsidRDefault="00915779" w:rsidP="00915779">
            <w:pPr>
              <w:jc w:val="center"/>
            </w:pPr>
            <w:r w:rsidRPr="00EE291A">
              <w:t xml:space="preserve">2020 </w:t>
            </w:r>
          </w:p>
          <w:p w14:paraId="6E6761AA" w14:textId="6D37C3B7" w:rsidR="00915779" w:rsidRPr="00EE291A" w:rsidRDefault="00915779" w:rsidP="00915779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t>год</w:t>
            </w:r>
          </w:p>
        </w:tc>
        <w:tc>
          <w:tcPr>
            <w:tcW w:w="373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F5C30BB" w14:textId="77777777" w:rsidR="00915779" w:rsidRPr="00EE291A" w:rsidRDefault="00915779" w:rsidP="00915779">
            <w:pPr>
              <w:jc w:val="center"/>
              <w:rPr>
                <w:lang w:val="en-US"/>
              </w:rPr>
            </w:pPr>
            <w:r w:rsidRPr="00EE291A">
              <w:t>2021</w:t>
            </w:r>
          </w:p>
          <w:p w14:paraId="0F1AB89D" w14:textId="5EC6231D" w:rsidR="00915779" w:rsidRPr="00EE291A" w:rsidRDefault="00915779" w:rsidP="00915779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t>год</w:t>
            </w:r>
          </w:p>
        </w:tc>
        <w:tc>
          <w:tcPr>
            <w:tcW w:w="420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23DFDAD" w14:textId="77777777" w:rsidR="00915779" w:rsidRPr="00EE291A" w:rsidRDefault="00915779" w:rsidP="00915779">
            <w:pPr>
              <w:jc w:val="center"/>
              <w:rPr>
                <w:lang w:val="en-US"/>
              </w:rPr>
            </w:pPr>
            <w:r w:rsidRPr="00EE291A">
              <w:t>2022</w:t>
            </w:r>
          </w:p>
          <w:p w14:paraId="0F290A46" w14:textId="4F39D680" w:rsidR="00915779" w:rsidRPr="00EE291A" w:rsidRDefault="00915779" w:rsidP="00915779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t>год</w:t>
            </w:r>
          </w:p>
        </w:tc>
        <w:tc>
          <w:tcPr>
            <w:tcW w:w="373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8E6C1B1" w14:textId="77777777" w:rsidR="00915779" w:rsidRPr="00EE291A" w:rsidRDefault="00915779" w:rsidP="00915779">
            <w:pPr>
              <w:jc w:val="center"/>
              <w:rPr>
                <w:lang w:val="en-US"/>
              </w:rPr>
            </w:pPr>
            <w:r w:rsidRPr="00EE291A">
              <w:t>2023</w:t>
            </w:r>
          </w:p>
          <w:p w14:paraId="347BCB7D" w14:textId="47A1914C" w:rsidR="00915779" w:rsidRPr="00EE291A" w:rsidRDefault="00915779" w:rsidP="00915779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t>год</w:t>
            </w:r>
          </w:p>
        </w:tc>
        <w:tc>
          <w:tcPr>
            <w:tcW w:w="374" w:type="pc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C4FDCF7" w14:textId="77777777" w:rsidR="00915779" w:rsidRPr="00EE291A" w:rsidRDefault="00915779" w:rsidP="00915779">
            <w:pPr>
              <w:jc w:val="center"/>
              <w:rPr>
                <w:lang w:val="en-US"/>
              </w:rPr>
            </w:pPr>
            <w:r w:rsidRPr="00EE291A">
              <w:t>2024</w:t>
            </w:r>
          </w:p>
          <w:p w14:paraId="0C3A4CC3" w14:textId="3EDCA6BA" w:rsidR="00915779" w:rsidRPr="00EE291A" w:rsidRDefault="00915779" w:rsidP="00915779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t>год</w:t>
            </w:r>
          </w:p>
        </w:tc>
        <w:tc>
          <w:tcPr>
            <w:tcW w:w="373" w:type="pct"/>
            <w:vMerge/>
            <w:tcBorders>
              <w:bottom w:val="nil"/>
            </w:tcBorders>
            <w:shd w:val="clear" w:color="auto" w:fill="auto"/>
          </w:tcPr>
          <w:p w14:paraId="339F79DB" w14:textId="77777777" w:rsidR="00915779" w:rsidRPr="00EE291A" w:rsidRDefault="00915779" w:rsidP="009157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vMerge/>
            <w:tcBorders>
              <w:bottom w:val="nil"/>
            </w:tcBorders>
            <w:shd w:val="clear" w:color="auto" w:fill="auto"/>
          </w:tcPr>
          <w:p w14:paraId="08129610" w14:textId="77777777" w:rsidR="00915779" w:rsidRPr="00EE291A" w:rsidRDefault="00915779" w:rsidP="009157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2" w:type="pct"/>
            <w:vMerge/>
            <w:tcBorders>
              <w:bottom w:val="nil"/>
            </w:tcBorders>
            <w:shd w:val="clear" w:color="auto" w:fill="auto"/>
          </w:tcPr>
          <w:p w14:paraId="4C138C93" w14:textId="77777777" w:rsidR="00915779" w:rsidRPr="00EE291A" w:rsidRDefault="00915779" w:rsidP="0091577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DB9E3E8" w14:textId="77777777" w:rsidR="00915779" w:rsidRPr="00EE291A" w:rsidRDefault="00915779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"/>
        <w:gridCol w:w="15"/>
        <w:gridCol w:w="2178"/>
        <w:gridCol w:w="938"/>
        <w:gridCol w:w="1089"/>
        <w:gridCol w:w="1086"/>
        <w:gridCol w:w="1086"/>
        <w:gridCol w:w="1223"/>
        <w:gridCol w:w="1086"/>
        <w:gridCol w:w="1089"/>
        <w:gridCol w:w="1086"/>
        <w:gridCol w:w="1521"/>
        <w:gridCol w:w="1637"/>
      </w:tblGrid>
      <w:tr w:rsidR="006113D8" w:rsidRPr="00EE291A" w14:paraId="02962CA8" w14:textId="77777777" w:rsidTr="00915779">
        <w:trPr>
          <w:trHeight w:val="20"/>
          <w:tblHeader/>
        </w:trPr>
        <w:tc>
          <w:tcPr>
            <w:tcW w:w="181" w:type="pct"/>
            <w:tcBorders>
              <w:top w:val="single" w:sz="4" w:space="0" w:color="auto"/>
            </w:tcBorders>
            <w:shd w:val="clear" w:color="auto" w:fill="auto"/>
          </w:tcPr>
          <w:p w14:paraId="63142D2A" w14:textId="77777777" w:rsidR="006113D8" w:rsidRPr="00EE291A" w:rsidRDefault="006113D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14:paraId="181598C6" w14:textId="77777777" w:rsidR="006113D8" w:rsidRPr="00EE291A" w:rsidRDefault="006113D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</w:tcBorders>
            <w:shd w:val="clear" w:color="auto" w:fill="auto"/>
          </w:tcPr>
          <w:p w14:paraId="0F92A8B8" w14:textId="77777777" w:rsidR="006113D8" w:rsidRPr="00EE291A" w:rsidRDefault="006113D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4" w:type="pct"/>
            <w:tcBorders>
              <w:top w:val="single" w:sz="4" w:space="0" w:color="auto"/>
            </w:tcBorders>
            <w:shd w:val="clear" w:color="auto" w:fill="auto"/>
          </w:tcPr>
          <w:p w14:paraId="085F4495" w14:textId="77777777" w:rsidR="006113D8" w:rsidRPr="00EE291A" w:rsidRDefault="006113D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3" w:type="pct"/>
            <w:tcBorders>
              <w:top w:val="single" w:sz="4" w:space="0" w:color="auto"/>
            </w:tcBorders>
            <w:shd w:val="clear" w:color="auto" w:fill="auto"/>
          </w:tcPr>
          <w:p w14:paraId="49D6C246" w14:textId="77777777" w:rsidR="006113D8" w:rsidRPr="00EE291A" w:rsidRDefault="006113D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3" w:type="pct"/>
            <w:tcBorders>
              <w:top w:val="single" w:sz="4" w:space="0" w:color="auto"/>
            </w:tcBorders>
            <w:shd w:val="clear" w:color="auto" w:fill="auto"/>
          </w:tcPr>
          <w:p w14:paraId="4EE7CF78" w14:textId="77777777" w:rsidR="006113D8" w:rsidRPr="00EE291A" w:rsidRDefault="006113D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</w:tcBorders>
            <w:shd w:val="clear" w:color="auto" w:fill="auto"/>
          </w:tcPr>
          <w:p w14:paraId="2E0F18D8" w14:textId="77777777" w:rsidR="006113D8" w:rsidRPr="00EE291A" w:rsidRDefault="006113D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3" w:type="pct"/>
            <w:tcBorders>
              <w:top w:val="single" w:sz="4" w:space="0" w:color="auto"/>
            </w:tcBorders>
            <w:shd w:val="clear" w:color="auto" w:fill="auto"/>
          </w:tcPr>
          <w:p w14:paraId="1438DFAD" w14:textId="77777777" w:rsidR="006113D8" w:rsidRPr="00EE291A" w:rsidRDefault="006113D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4" w:type="pct"/>
            <w:tcBorders>
              <w:top w:val="single" w:sz="4" w:space="0" w:color="auto"/>
            </w:tcBorders>
            <w:shd w:val="clear" w:color="auto" w:fill="auto"/>
          </w:tcPr>
          <w:p w14:paraId="64E9B514" w14:textId="77777777" w:rsidR="006113D8" w:rsidRPr="00EE291A" w:rsidRDefault="006113D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3" w:type="pct"/>
            <w:tcBorders>
              <w:top w:val="single" w:sz="4" w:space="0" w:color="auto"/>
            </w:tcBorders>
            <w:shd w:val="clear" w:color="auto" w:fill="auto"/>
          </w:tcPr>
          <w:p w14:paraId="74D4BA2C" w14:textId="77777777" w:rsidR="006113D8" w:rsidRPr="00EE291A" w:rsidRDefault="006113D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22" w:type="pct"/>
            <w:tcBorders>
              <w:top w:val="single" w:sz="4" w:space="0" w:color="auto"/>
            </w:tcBorders>
            <w:shd w:val="clear" w:color="auto" w:fill="auto"/>
          </w:tcPr>
          <w:p w14:paraId="1FF71822" w14:textId="77777777" w:rsidR="006113D8" w:rsidRPr="00EE291A" w:rsidRDefault="006113D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2" w:type="pct"/>
            <w:tcBorders>
              <w:top w:val="single" w:sz="4" w:space="0" w:color="auto"/>
            </w:tcBorders>
            <w:shd w:val="clear" w:color="auto" w:fill="auto"/>
          </w:tcPr>
          <w:p w14:paraId="6565846D" w14:textId="77777777" w:rsidR="006113D8" w:rsidRPr="00EE291A" w:rsidRDefault="006113D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12</w:t>
            </w:r>
          </w:p>
        </w:tc>
      </w:tr>
      <w:tr w:rsidR="006113D8" w:rsidRPr="00EE291A" w14:paraId="5244F05D" w14:textId="77777777" w:rsidTr="00460A20">
        <w:trPr>
          <w:trHeight w:val="20"/>
        </w:trPr>
        <w:tc>
          <w:tcPr>
            <w:tcW w:w="5000" w:type="pct"/>
            <w:gridSpan w:val="13"/>
            <w:shd w:val="clear" w:color="auto" w:fill="auto"/>
          </w:tcPr>
          <w:p w14:paraId="563BE174" w14:textId="77777777" w:rsidR="006113D8" w:rsidRPr="00EE291A" w:rsidRDefault="006113D8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Показатели подпрограммы 2 «Повышение безопасности дорожного движения на территории ЗАТО Северск»</w:t>
            </w:r>
          </w:p>
        </w:tc>
      </w:tr>
      <w:tr w:rsidR="00EE291A" w:rsidRPr="00EE291A" w14:paraId="6C0F4778" w14:textId="77777777" w:rsidTr="00726548">
        <w:trPr>
          <w:trHeight w:val="1238"/>
        </w:trPr>
        <w:tc>
          <w:tcPr>
            <w:tcW w:w="181" w:type="pct"/>
            <w:shd w:val="clear" w:color="auto" w:fill="auto"/>
          </w:tcPr>
          <w:p w14:paraId="39C60CBB" w14:textId="77777777" w:rsidR="00501295" w:rsidRPr="00EE291A" w:rsidRDefault="00501295" w:rsidP="00501295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3" w:type="pct"/>
            <w:gridSpan w:val="2"/>
            <w:shd w:val="clear" w:color="auto" w:fill="auto"/>
          </w:tcPr>
          <w:p w14:paraId="7DE33FD1" w14:textId="68C326F1" w:rsidR="00501295" w:rsidRPr="00EE291A" w:rsidRDefault="00501295" w:rsidP="00501295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Количество зареги</w:t>
            </w:r>
            <w:r w:rsidRPr="00EE291A">
              <w:rPr>
                <w:rFonts w:ascii="Times New Roman" w:hAnsi="Times New Roman" w:cs="Times New Roman"/>
              </w:rPr>
              <w:softHyphen/>
              <w:t>стрированных до</w:t>
            </w:r>
            <w:r w:rsidRPr="00EE291A">
              <w:rPr>
                <w:rFonts w:ascii="Times New Roman" w:hAnsi="Times New Roman" w:cs="Times New Roman"/>
              </w:rPr>
              <w:softHyphen/>
              <w:t xml:space="preserve">рожно-транспортных происшествий с пострадавшими </w:t>
            </w:r>
          </w:p>
        </w:tc>
        <w:tc>
          <w:tcPr>
            <w:tcW w:w="322" w:type="pct"/>
            <w:shd w:val="clear" w:color="auto" w:fill="auto"/>
          </w:tcPr>
          <w:p w14:paraId="1214259F" w14:textId="77777777" w:rsidR="00501295" w:rsidRPr="00EE291A" w:rsidRDefault="00501295" w:rsidP="00501295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374" w:type="pct"/>
            <w:shd w:val="clear" w:color="auto" w:fill="auto"/>
          </w:tcPr>
          <w:p w14:paraId="29F3FF6F" w14:textId="77777777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73" w:type="pct"/>
            <w:shd w:val="clear" w:color="auto" w:fill="auto"/>
          </w:tcPr>
          <w:p w14:paraId="109B016C" w14:textId="0AEAA4C9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373" w:type="pct"/>
            <w:shd w:val="clear" w:color="auto" w:fill="auto"/>
          </w:tcPr>
          <w:p w14:paraId="25923346" w14:textId="2992BDF0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420" w:type="pct"/>
            <w:shd w:val="clear" w:color="auto" w:fill="auto"/>
          </w:tcPr>
          <w:p w14:paraId="74C5D041" w14:textId="6C4ED211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373" w:type="pct"/>
            <w:shd w:val="clear" w:color="auto" w:fill="auto"/>
          </w:tcPr>
          <w:p w14:paraId="63D346EC" w14:textId="5F18DB32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374" w:type="pct"/>
            <w:shd w:val="clear" w:color="auto" w:fill="auto"/>
          </w:tcPr>
          <w:p w14:paraId="3B54A892" w14:textId="7928F1C2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373" w:type="pct"/>
            <w:shd w:val="clear" w:color="auto" w:fill="auto"/>
          </w:tcPr>
          <w:p w14:paraId="39D3C4E7" w14:textId="3C014AB5" w:rsidR="00501295" w:rsidRPr="00EE291A" w:rsidRDefault="00501295" w:rsidP="00501295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22" w:type="pct"/>
            <w:shd w:val="clear" w:color="auto" w:fill="auto"/>
          </w:tcPr>
          <w:p w14:paraId="0C359FEC" w14:textId="21B2DCF0" w:rsidR="00501295" w:rsidRPr="00EE291A" w:rsidRDefault="00501295" w:rsidP="00501295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562" w:type="pct"/>
            <w:shd w:val="clear" w:color="auto" w:fill="auto"/>
          </w:tcPr>
          <w:p w14:paraId="0044D796" w14:textId="77777777" w:rsidR="00501295" w:rsidRPr="00EE291A" w:rsidRDefault="00501295" w:rsidP="00501295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EE291A" w:rsidRPr="00EE291A" w14:paraId="37757E1D" w14:textId="77777777" w:rsidTr="00726548">
        <w:trPr>
          <w:trHeight w:val="1553"/>
        </w:trPr>
        <w:tc>
          <w:tcPr>
            <w:tcW w:w="181" w:type="pct"/>
            <w:shd w:val="clear" w:color="auto" w:fill="auto"/>
          </w:tcPr>
          <w:p w14:paraId="2135A65B" w14:textId="77777777" w:rsidR="00501295" w:rsidRPr="00EE291A" w:rsidRDefault="00501295" w:rsidP="00501295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3" w:type="pct"/>
            <w:gridSpan w:val="2"/>
            <w:shd w:val="clear" w:color="auto" w:fill="auto"/>
          </w:tcPr>
          <w:p w14:paraId="223BB82B" w14:textId="6BBFA810" w:rsidR="00501295" w:rsidRPr="00EE291A" w:rsidRDefault="00501295" w:rsidP="00501295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Количество заре</w:t>
            </w:r>
            <w:r w:rsidRPr="00EE291A">
              <w:rPr>
                <w:rFonts w:ascii="Times New Roman" w:hAnsi="Times New Roman" w:cs="Times New Roman"/>
              </w:rPr>
              <w:softHyphen/>
              <w:t>гистрированных дорожно-транс</w:t>
            </w:r>
            <w:r w:rsidRPr="00EE291A">
              <w:rPr>
                <w:rFonts w:ascii="Times New Roman" w:hAnsi="Times New Roman" w:cs="Times New Roman"/>
              </w:rPr>
              <w:softHyphen/>
              <w:t>портных происше</w:t>
            </w:r>
            <w:r w:rsidRPr="00EE291A">
              <w:rPr>
                <w:rFonts w:ascii="Times New Roman" w:hAnsi="Times New Roman" w:cs="Times New Roman"/>
              </w:rPr>
              <w:softHyphen/>
              <w:t>ствий с участием детей</w:t>
            </w:r>
          </w:p>
        </w:tc>
        <w:tc>
          <w:tcPr>
            <w:tcW w:w="322" w:type="pct"/>
            <w:shd w:val="clear" w:color="auto" w:fill="auto"/>
          </w:tcPr>
          <w:p w14:paraId="68150B8E" w14:textId="77777777" w:rsidR="00501295" w:rsidRPr="00EE291A" w:rsidRDefault="00501295" w:rsidP="00501295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374" w:type="pct"/>
            <w:shd w:val="clear" w:color="auto" w:fill="auto"/>
          </w:tcPr>
          <w:p w14:paraId="0A6940CC" w14:textId="77777777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3" w:type="pct"/>
            <w:shd w:val="clear" w:color="auto" w:fill="auto"/>
          </w:tcPr>
          <w:p w14:paraId="02E78F68" w14:textId="10710581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73" w:type="pct"/>
            <w:shd w:val="clear" w:color="auto" w:fill="auto"/>
          </w:tcPr>
          <w:p w14:paraId="08752C3A" w14:textId="4EECC727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0" w:type="pct"/>
            <w:shd w:val="clear" w:color="auto" w:fill="auto"/>
          </w:tcPr>
          <w:p w14:paraId="122E5D54" w14:textId="761A12C7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3" w:type="pct"/>
            <w:shd w:val="clear" w:color="auto" w:fill="auto"/>
          </w:tcPr>
          <w:p w14:paraId="17BF2917" w14:textId="396BEA9D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4" w:type="pct"/>
            <w:shd w:val="clear" w:color="auto" w:fill="auto"/>
          </w:tcPr>
          <w:p w14:paraId="1B9809D2" w14:textId="3347B263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3" w:type="pct"/>
            <w:shd w:val="clear" w:color="auto" w:fill="auto"/>
          </w:tcPr>
          <w:p w14:paraId="32BD90CC" w14:textId="2F8BD926" w:rsidR="00501295" w:rsidRPr="00EE291A" w:rsidRDefault="00501295" w:rsidP="00501295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22" w:type="pct"/>
            <w:shd w:val="clear" w:color="auto" w:fill="auto"/>
          </w:tcPr>
          <w:p w14:paraId="2D68B997" w14:textId="30149C09" w:rsidR="00501295" w:rsidRPr="00EE291A" w:rsidRDefault="00501295" w:rsidP="00501295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562" w:type="pct"/>
            <w:shd w:val="clear" w:color="auto" w:fill="auto"/>
          </w:tcPr>
          <w:p w14:paraId="25A49F06" w14:textId="77777777" w:rsidR="00501295" w:rsidRPr="00EE291A" w:rsidRDefault="00501295" w:rsidP="00501295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EE291A" w:rsidRPr="00EE291A" w14:paraId="48B0F933" w14:textId="77777777" w:rsidTr="00726548">
        <w:trPr>
          <w:trHeight w:val="980"/>
        </w:trPr>
        <w:tc>
          <w:tcPr>
            <w:tcW w:w="181" w:type="pct"/>
            <w:shd w:val="clear" w:color="auto" w:fill="auto"/>
          </w:tcPr>
          <w:p w14:paraId="3173E0F6" w14:textId="77777777" w:rsidR="00501295" w:rsidRPr="00EE291A" w:rsidRDefault="00501295" w:rsidP="00501295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3" w:type="pct"/>
            <w:gridSpan w:val="2"/>
            <w:shd w:val="clear" w:color="auto" w:fill="auto"/>
          </w:tcPr>
          <w:p w14:paraId="458A0500" w14:textId="21B9D414" w:rsidR="00501295" w:rsidRPr="00EE291A" w:rsidRDefault="00501295" w:rsidP="00501295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Число лиц, погибших в дорожно-транспортных про</w:t>
            </w:r>
            <w:r w:rsidRPr="00EE291A">
              <w:rPr>
                <w:rFonts w:ascii="Times New Roman" w:hAnsi="Times New Roman" w:cs="Times New Roman"/>
              </w:rPr>
              <w:softHyphen/>
              <w:t>исшествиях</w:t>
            </w:r>
          </w:p>
        </w:tc>
        <w:tc>
          <w:tcPr>
            <w:tcW w:w="322" w:type="pct"/>
            <w:shd w:val="clear" w:color="auto" w:fill="auto"/>
          </w:tcPr>
          <w:p w14:paraId="5AEE9D5A" w14:textId="77777777" w:rsidR="00501295" w:rsidRPr="00EE291A" w:rsidRDefault="00501295" w:rsidP="00501295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374" w:type="pct"/>
            <w:shd w:val="clear" w:color="auto" w:fill="auto"/>
          </w:tcPr>
          <w:p w14:paraId="0F17630F" w14:textId="77777777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3" w:type="pct"/>
            <w:shd w:val="clear" w:color="auto" w:fill="auto"/>
          </w:tcPr>
          <w:p w14:paraId="0F3FF65E" w14:textId="0E455865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3" w:type="pct"/>
            <w:shd w:val="clear" w:color="auto" w:fill="auto"/>
          </w:tcPr>
          <w:p w14:paraId="23DB254E" w14:textId="77777777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0" w:type="pct"/>
            <w:shd w:val="clear" w:color="auto" w:fill="auto"/>
          </w:tcPr>
          <w:p w14:paraId="2932DACF" w14:textId="77777777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3" w:type="pct"/>
            <w:shd w:val="clear" w:color="auto" w:fill="auto"/>
          </w:tcPr>
          <w:p w14:paraId="1F00F6E4" w14:textId="227B2F06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4" w:type="pct"/>
            <w:shd w:val="clear" w:color="auto" w:fill="auto"/>
          </w:tcPr>
          <w:p w14:paraId="030C4B72" w14:textId="096B3861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3" w:type="pct"/>
            <w:shd w:val="clear" w:color="auto" w:fill="auto"/>
          </w:tcPr>
          <w:p w14:paraId="09B6F3E3" w14:textId="2B0AFCB0" w:rsidR="00501295" w:rsidRPr="00EE291A" w:rsidRDefault="00501295" w:rsidP="00501295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22" w:type="pct"/>
            <w:shd w:val="clear" w:color="auto" w:fill="auto"/>
          </w:tcPr>
          <w:p w14:paraId="4AB70A08" w14:textId="341F4E89" w:rsidR="00501295" w:rsidRPr="00EE291A" w:rsidRDefault="00501295" w:rsidP="00501295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562" w:type="pct"/>
            <w:shd w:val="clear" w:color="auto" w:fill="auto"/>
          </w:tcPr>
          <w:p w14:paraId="6B08B913" w14:textId="77777777" w:rsidR="00501295" w:rsidRPr="00EE291A" w:rsidRDefault="00501295" w:rsidP="00501295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501295" w:rsidRPr="00EE291A" w14:paraId="37465B51" w14:textId="77777777" w:rsidTr="00915779">
        <w:trPr>
          <w:trHeight w:val="20"/>
        </w:trPr>
        <w:tc>
          <w:tcPr>
            <w:tcW w:w="181" w:type="pct"/>
            <w:shd w:val="clear" w:color="auto" w:fill="auto"/>
          </w:tcPr>
          <w:p w14:paraId="4854F790" w14:textId="77777777" w:rsidR="00501295" w:rsidRPr="00EE291A" w:rsidRDefault="00501295" w:rsidP="00501295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53" w:type="pct"/>
            <w:gridSpan w:val="2"/>
            <w:shd w:val="clear" w:color="auto" w:fill="auto"/>
          </w:tcPr>
          <w:p w14:paraId="60BD318E" w14:textId="23D0B97F" w:rsidR="00501295" w:rsidRPr="00EE291A" w:rsidRDefault="00501295" w:rsidP="00501295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Число детей, по</w:t>
            </w:r>
            <w:r w:rsidRPr="00EE291A">
              <w:rPr>
                <w:rFonts w:ascii="Times New Roman" w:hAnsi="Times New Roman" w:cs="Times New Roman"/>
              </w:rPr>
              <w:softHyphen/>
              <w:t>гибших в дорожно-транспортных про</w:t>
            </w:r>
            <w:r w:rsidRPr="00EE291A">
              <w:rPr>
                <w:rFonts w:ascii="Times New Roman" w:hAnsi="Times New Roman" w:cs="Times New Roman"/>
              </w:rPr>
              <w:softHyphen/>
              <w:t>исшествиях</w:t>
            </w:r>
          </w:p>
        </w:tc>
        <w:tc>
          <w:tcPr>
            <w:tcW w:w="322" w:type="pct"/>
            <w:shd w:val="clear" w:color="auto" w:fill="auto"/>
          </w:tcPr>
          <w:p w14:paraId="5522F7DD" w14:textId="77777777" w:rsidR="00501295" w:rsidRPr="00EE291A" w:rsidRDefault="00501295" w:rsidP="00501295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374" w:type="pct"/>
            <w:shd w:val="clear" w:color="auto" w:fill="auto"/>
          </w:tcPr>
          <w:p w14:paraId="398BCCFA" w14:textId="444BF849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3" w:type="pct"/>
            <w:shd w:val="clear" w:color="auto" w:fill="auto"/>
          </w:tcPr>
          <w:p w14:paraId="434357AE" w14:textId="77777777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3" w:type="pct"/>
            <w:shd w:val="clear" w:color="auto" w:fill="auto"/>
          </w:tcPr>
          <w:p w14:paraId="09878548" w14:textId="77777777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0" w:type="pct"/>
            <w:shd w:val="clear" w:color="auto" w:fill="auto"/>
          </w:tcPr>
          <w:p w14:paraId="2F10D12E" w14:textId="77777777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3" w:type="pct"/>
            <w:shd w:val="clear" w:color="auto" w:fill="auto"/>
          </w:tcPr>
          <w:p w14:paraId="3335AA21" w14:textId="54CC7E88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4" w:type="pct"/>
            <w:shd w:val="clear" w:color="auto" w:fill="auto"/>
          </w:tcPr>
          <w:p w14:paraId="2CCC745A" w14:textId="7468A097" w:rsidR="00501295" w:rsidRPr="00EE291A" w:rsidRDefault="00501295" w:rsidP="00501295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3" w:type="pct"/>
            <w:shd w:val="clear" w:color="auto" w:fill="auto"/>
          </w:tcPr>
          <w:p w14:paraId="3A987BA9" w14:textId="31C3AC0F" w:rsidR="00501295" w:rsidRPr="00EE291A" w:rsidRDefault="00501295" w:rsidP="00501295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22" w:type="pct"/>
            <w:shd w:val="clear" w:color="auto" w:fill="auto"/>
          </w:tcPr>
          <w:p w14:paraId="06CCC981" w14:textId="7D40A5A3" w:rsidR="00501295" w:rsidRPr="00EE291A" w:rsidRDefault="00501295" w:rsidP="00501295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562" w:type="pct"/>
            <w:shd w:val="clear" w:color="auto" w:fill="auto"/>
          </w:tcPr>
          <w:p w14:paraId="795B1BCC" w14:textId="77777777" w:rsidR="00501295" w:rsidRPr="00EE291A" w:rsidRDefault="00501295" w:rsidP="00501295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EE291A" w:rsidRPr="00EE291A" w14:paraId="66A0CD4D" w14:textId="77777777" w:rsidTr="00726548">
        <w:trPr>
          <w:trHeight w:val="82"/>
        </w:trPr>
        <w:tc>
          <w:tcPr>
            <w:tcW w:w="5000" w:type="pct"/>
            <w:gridSpan w:val="13"/>
            <w:shd w:val="clear" w:color="auto" w:fill="auto"/>
          </w:tcPr>
          <w:p w14:paraId="212A1628" w14:textId="77777777" w:rsidR="006113D8" w:rsidRPr="00EE291A" w:rsidRDefault="006113D8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Показатели задачи 1 «Формирование законопослушного поведения участников дорожного движения» подпрограммы 2</w:t>
            </w:r>
          </w:p>
        </w:tc>
      </w:tr>
      <w:tr w:rsidR="004D0A87" w:rsidRPr="00EE291A" w14:paraId="4A58CE39" w14:textId="77777777" w:rsidTr="00915779">
        <w:trPr>
          <w:trHeight w:val="20"/>
        </w:trPr>
        <w:tc>
          <w:tcPr>
            <w:tcW w:w="186" w:type="pct"/>
            <w:gridSpan w:val="2"/>
            <w:shd w:val="clear" w:color="auto" w:fill="auto"/>
          </w:tcPr>
          <w:p w14:paraId="41F0FBD5" w14:textId="7777777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748" w:type="pct"/>
            <w:shd w:val="clear" w:color="auto" w:fill="auto"/>
          </w:tcPr>
          <w:p w14:paraId="54F9F3B1" w14:textId="18BFA196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Количество разме</w:t>
            </w:r>
            <w:r w:rsidRPr="00EE291A">
              <w:rPr>
                <w:rFonts w:ascii="Times New Roman" w:hAnsi="Times New Roman" w:cs="Times New Roman"/>
              </w:rPr>
              <w:softHyphen/>
              <w:t xml:space="preserve">щенных в средствах массовой информации статей и </w:t>
            </w:r>
            <w:r w:rsidRPr="00EE291A">
              <w:rPr>
                <w:rFonts w:ascii="Times New Roman" w:hAnsi="Times New Roman" w:cs="Times New Roman"/>
              </w:rPr>
              <w:lastRenderedPageBreak/>
              <w:t>пропагандистских материалов</w:t>
            </w:r>
          </w:p>
        </w:tc>
        <w:tc>
          <w:tcPr>
            <w:tcW w:w="322" w:type="pct"/>
            <w:shd w:val="clear" w:color="auto" w:fill="auto"/>
          </w:tcPr>
          <w:p w14:paraId="1406BAED" w14:textId="77777777" w:rsidR="004D0A87" w:rsidRPr="00EE291A" w:rsidRDefault="004D0A87" w:rsidP="004D0A87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lastRenderedPageBreak/>
              <w:t>ед</w:t>
            </w:r>
          </w:p>
        </w:tc>
        <w:tc>
          <w:tcPr>
            <w:tcW w:w="374" w:type="pct"/>
            <w:shd w:val="clear" w:color="auto" w:fill="auto"/>
          </w:tcPr>
          <w:p w14:paraId="613DBF9B" w14:textId="5081E3E0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373" w:type="pct"/>
            <w:shd w:val="clear" w:color="auto" w:fill="auto"/>
          </w:tcPr>
          <w:p w14:paraId="18EC8F47" w14:textId="4C452C72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373" w:type="pct"/>
            <w:shd w:val="clear" w:color="auto" w:fill="auto"/>
          </w:tcPr>
          <w:p w14:paraId="464154D5" w14:textId="402C96F7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420" w:type="pct"/>
            <w:shd w:val="clear" w:color="auto" w:fill="auto"/>
          </w:tcPr>
          <w:p w14:paraId="53605881" w14:textId="1D3598BC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373" w:type="pct"/>
            <w:shd w:val="clear" w:color="auto" w:fill="auto"/>
          </w:tcPr>
          <w:p w14:paraId="323020A2" w14:textId="48A94714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374" w:type="pct"/>
            <w:shd w:val="clear" w:color="auto" w:fill="auto"/>
          </w:tcPr>
          <w:p w14:paraId="7B60C389" w14:textId="73E57C1A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373" w:type="pct"/>
            <w:shd w:val="clear" w:color="auto" w:fill="auto"/>
          </w:tcPr>
          <w:p w14:paraId="4A3A530F" w14:textId="7CC064C9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22" w:type="pct"/>
            <w:shd w:val="clear" w:color="auto" w:fill="auto"/>
          </w:tcPr>
          <w:p w14:paraId="3A913CB1" w14:textId="22CF140B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562" w:type="pct"/>
            <w:shd w:val="clear" w:color="auto" w:fill="auto"/>
          </w:tcPr>
          <w:p w14:paraId="70D22EC2" w14:textId="7777777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EE291A" w:rsidRPr="00EE291A" w14:paraId="41E20F45" w14:textId="77777777" w:rsidTr="00726548">
        <w:trPr>
          <w:trHeight w:val="147"/>
        </w:trPr>
        <w:tc>
          <w:tcPr>
            <w:tcW w:w="5000" w:type="pct"/>
            <w:gridSpan w:val="13"/>
            <w:shd w:val="clear" w:color="auto" w:fill="auto"/>
          </w:tcPr>
          <w:p w14:paraId="4BEC4363" w14:textId="7777777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lastRenderedPageBreak/>
              <w:t>Показатели задачи 2 «Формирование у детей навыков безопасного поведения на дорогах» подпрограммы 2</w:t>
            </w:r>
          </w:p>
        </w:tc>
      </w:tr>
      <w:tr w:rsidR="004D0A87" w:rsidRPr="00EE291A" w14:paraId="7E33AD13" w14:textId="77777777" w:rsidTr="00915779">
        <w:trPr>
          <w:trHeight w:val="20"/>
        </w:trPr>
        <w:tc>
          <w:tcPr>
            <w:tcW w:w="181" w:type="pct"/>
            <w:shd w:val="clear" w:color="auto" w:fill="auto"/>
          </w:tcPr>
          <w:p w14:paraId="1870AFE6" w14:textId="7777777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753" w:type="pct"/>
            <w:gridSpan w:val="2"/>
            <w:shd w:val="clear" w:color="auto" w:fill="auto"/>
          </w:tcPr>
          <w:p w14:paraId="3618B843" w14:textId="120C5B62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Количество детских учреждений, оснащенных специализированными элементами дорожного обу</w:t>
            </w:r>
            <w:r w:rsidRPr="00EE291A">
              <w:rPr>
                <w:rFonts w:ascii="Times New Roman" w:hAnsi="Times New Roman" w:cs="Times New Roman"/>
              </w:rPr>
              <w:softHyphen/>
              <w:t>стройства и обучения</w:t>
            </w:r>
          </w:p>
        </w:tc>
        <w:tc>
          <w:tcPr>
            <w:tcW w:w="322" w:type="pct"/>
            <w:shd w:val="clear" w:color="auto" w:fill="auto"/>
          </w:tcPr>
          <w:p w14:paraId="6D61B489" w14:textId="77777777" w:rsidR="004D0A87" w:rsidRPr="00EE291A" w:rsidRDefault="004D0A87" w:rsidP="004D0A87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374" w:type="pct"/>
            <w:shd w:val="clear" w:color="auto" w:fill="auto"/>
          </w:tcPr>
          <w:p w14:paraId="5857CF93" w14:textId="77777777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3" w:type="pct"/>
            <w:shd w:val="clear" w:color="auto" w:fill="auto"/>
          </w:tcPr>
          <w:p w14:paraId="3BC31225" w14:textId="77777777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3" w:type="pct"/>
            <w:shd w:val="clear" w:color="auto" w:fill="auto"/>
          </w:tcPr>
          <w:p w14:paraId="459BE3D1" w14:textId="3D2FEEC1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0" w:type="pct"/>
            <w:shd w:val="clear" w:color="auto" w:fill="auto"/>
          </w:tcPr>
          <w:p w14:paraId="087FA29E" w14:textId="2D106483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3" w:type="pct"/>
            <w:shd w:val="clear" w:color="auto" w:fill="auto"/>
          </w:tcPr>
          <w:p w14:paraId="238E4B23" w14:textId="77777777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4" w:type="pct"/>
            <w:shd w:val="clear" w:color="auto" w:fill="auto"/>
          </w:tcPr>
          <w:p w14:paraId="24E538FC" w14:textId="0523C82B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3" w:type="pct"/>
            <w:shd w:val="clear" w:color="auto" w:fill="auto"/>
          </w:tcPr>
          <w:p w14:paraId="08C7E907" w14:textId="652FC5A3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22" w:type="pct"/>
            <w:shd w:val="clear" w:color="auto" w:fill="auto"/>
          </w:tcPr>
          <w:p w14:paraId="78435DF9" w14:textId="3AA9E550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562" w:type="pct"/>
            <w:shd w:val="clear" w:color="auto" w:fill="auto"/>
          </w:tcPr>
          <w:p w14:paraId="4B790EA5" w14:textId="7777777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EE291A" w:rsidRPr="00EE291A" w14:paraId="190FB63F" w14:textId="77777777" w:rsidTr="00726548">
        <w:trPr>
          <w:trHeight w:val="70"/>
        </w:trPr>
        <w:tc>
          <w:tcPr>
            <w:tcW w:w="5000" w:type="pct"/>
            <w:gridSpan w:val="13"/>
            <w:shd w:val="clear" w:color="auto" w:fill="auto"/>
          </w:tcPr>
          <w:p w14:paraId="1F83A9A4" w14:textId="7777777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Показатели задачи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4D0A87" w:rsidRPr="00EE291A" w14:paraId="4269D8F5" w14:textId="77777777" w:rsidTr="001B16DD">
        <w:trPr>
          <w:trHeight w:val="20"/>
        </w:trPr>
        <w:tc>
          <w:tcPr>
            <w:tcW w:w="181" w:type="pct"/>
            <w:shd w:val="clear" w:color="auto" w:fill="auto"/>
          </w:tcPr>
          <w:p w14:paraId="0ACF552C" w14:textId="56F3B836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753" w:type="pct"/>
            <w:gridSpan w:val="2"/>
            <w:shd w:val="clear" w:color="auto" w:fill="auto"/>
          </w:tcPr>
          <w:p w14:paraId="4F033AFF" w14:textId="4AF3A5E4" w:rsidR="004D0A87" w:rsidRPr="00EE291A" w:rsidRDefault="00501295" w:rsidP="004D0A87">
            <w:pPr>
              <w:rPr>
                <w:rFonts w:ascii="Times New Roman" w:hAnsi="Times New Roman" w:cs="Times New Roman"/>
              </w:rPr>
            </w:pPr>
            <w:r w:rsidRPr="00EE291A">
              <w:t>Протяженность</w:t>
            </w:r>
            <w:r w:rsidR="004D0A87" w:rsidRPr="00EE291A">
              <w:t xml:space="preserve"> нанесенной дорожной разметки, приведенной к линии разметки </w:t>
            </w:r>
            <w:r w:rsidR="00B17C12" w:rsidRPr="00EE291A">
              <w:t>№</w:t>
            </w:r>
            <w:r w:rsidR="004D0A87" w:rsidRPr="00EE291A">
              <w:t xml:space="preserve"> 1.1</w:t>
            </w:r>
          </w:p>
        </w:tc>
        <w:tc>
          <w:tcPr>
            <w:tcW w:w="322" w:type="pct"/>
            <w:shd w:val="clear" w:color="auto" w:fill="auto"/>
          </w:tcPr>
          <w:p w14:paraId="49FB2373" w14:textId="35BD3FAB" w:rsidR="004D0A87" w:rsidRPr="00EE291A" w:rsidRDefault="004D0A87" w:rsidP="004D0A87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км; тыс м</w:t>
            </w:r>
          </w:p>
        </w:tc>
        <w:tc>
          <w:tcPr>
            <w:tcW w:w="374" w:type="pct"/>
            <w:shd w:val="clear" w:color="auto" w:fill="auto"/>
          </w:tcPr>
          <w:p w14:paraId="428BD250" w14:textId="77777777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3" w:type="pct"/>
            <w:shd w:val="clear" w:color="auto" w:fill="auto"/>
          </w:tcPr>
          <w:p w14:paraId="0910113F" w14:textId="77777777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3" w:type="pct"/>
            <w:shd w:val="clear" w:color="auto" w:fill="auto"/>
          </w:tcPr>
          <w:p w14:paraId="48724A9E" w14:textId="66D5854A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420" w:type="pct"/>
            <w:shd w:val="clear" w:color="auto" w:fill="auto"/>
          </w:tcPr>
          <w:p w14:paraId="63A57A18" w14:textId="3DD0A2A7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3" w:type="pct"/>
            <w:shd w:val="clear" w:color="auto" w:fill="auto"/>
          </w:tcPr>
          <w:p w14:paraId="5E49DDBB" w14:textId="53AD1A34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4" w:type="pct"/>
            <w:shd w:val="clear" w:color="auto" w:fill="auto"/>
          </w:tcPr>
          <w:p w14:paraId="52CC482B" w14:textId="73F28D5F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3" w:type="pct"/>
            <w:shd w:val="clear" w:color="auto" w:fill="auto"/>
          </w:tcPr>
          <w:p w14:paraId="01F96F6B" w14:textId="49B5DF14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22" w:type="pct"/>
            <w:shd w:val="clear" w:color="auto" w:fill="auto"/>
          </w:tcPr>
          <w:p w14:paraId="59340E85" w14:textId="164BBF19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562" w:type="pct"/>
            <w:shd w:val="clear" w:color="auto" w:fill="auto"/>
          </w:tcPr>
          <w:p w14:paraId="3D1DFC6E" w14:textId="7777777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УЖКХ ТиС </w:t>
            </w:r>
          </w:p>
        </w:tc>
      </w:tr>
      <w:tr w:rsidR="004D0A87" w:rsidRPr="00EE291A" w14:paraId="5FD325B6" w14:textId="77777777" w:rsidTr="001B16DD">
        <w:trPr>
          <w:trHeight w:val="20"/>
        </w:trPr>
        <w:tc>
          <w:tcPr>
            <w:tcW w:w="181" w:type="pct"/>
            <w:shd w:val="clear" w:color="auto" w:fill="auto"/>
          </w:tcPr>
          <w:p w14:paraId="2C6ACCCC" w14:textId="6235F0DF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753" w:type="pct"/>
            <w:gridSpan w:val="2"/>
            <w:shd w:val="clear" w:color="auto" w:fill="auto"/>
          </w:tcPr>
          <w:p w14:paraId="183F7764" w14:textId="0D7C9EB3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Количество устан</w:t>
            </w:r>
            <w:r w:rsidR="001B16DD">
              <w:rPr>
                <w:rFonts w:ascii="Times New Roman" w:hAnsi="Times New Roman" w:cs="Times New Roman"/>
              </w:rPr>
              <w:t>о-</w:t>
            </w:r>
            <w:r w:rsidRPr="00EE291A">
              <w:rPr>
                <w:rFonts w:ascii="Times New Roman" w:hAnsi="Times New Roman" w:cs="Times New Roman"/>
              </w:rPr>
              <w:t>вленных,</w:t>
            </w:r>
            <w:r w:rsidR="001B16DD">
              <w:rPr>
                <w:rFonts w:ascii="Times New Roman" w:hAnsi="Times New Roman" w:cs="Times New Roman"/>
              </w:rPr>
              <w:t xml:space="preserve"> </w:t>
            </w:r>
            <w:r w:rsidRPr="00EE291A">
              <w:rPr>
                <w:rFonts w:ascii="Times New Roman" w:hAnsi="Times New Roman" w:cs="Times New Roman"/>
              </w:rPr>
              <w:t>модерн</w:t>
            </w:r>
            <w:r w:rsidR="001B16DD">
              <w:rPr>
                <w:rFonts w:ascii="Times New Roman" w:hAnsi="Times New Roman" w:cs="Times New Roman"/>
              </w:rPr>
              <w:t>ези-</w:t>
            </w:r>
            <w:r w:rsidRPr="00EE291A">
              <w:rPr>
                <w:rFonts w:ascii="Times New Roman" w:hAnsi="Times New Roman" w:cs="Times New Roman"/>
              </w:rPr>
              <w:t>рованных (реконс</w:t>
            </w:r>
            <w:r w:rsidR="001B16DD">
              <w:rPr>
                <w:rFonts w:ascii="Times New Roman" w:hAnsi="Times New Roman" w:cs="Times New Roman"/>
              </w:rPr>
              <w:t>-</w:t>
            </w:r>
            <w:r w:rsidRPr="00EE291A">
              <w:rPr>
                <w:rFonts w:ascii="Times New Roman" w:hAnsi="Times New Roman" w:cs="Times New Roman"/>
              </w:rPr>
              <w:t>труи</w:t>
            </w:r>
            <w:r w:rsidR="001B16DD">
              <w:rPr>
                <w:rFonts w:ascii="Times New Roman" w:hAnsi="Times New Roman" w:cs="Times New Roman"/>
              </w:rPr>
              <w:t>рованных</w:t>
            </w:r>
            <w:r w:rsidRPr="00EE291A">
              <w:rPr>
                <w:rFonts w:ascii="Times New Roman" w:hAnsi="Times New Roman" w:cs="Times New Roman"/>
              </w:rPr>
              <w:t>) светофорных объектов</w:t>
            </w:r>
          </w:p>
        </w:tc>
        <w:tc>
          <w:tcPr>
            <w:tcW w:w="322" w:type="pct"/>
            <w:shd w:val="clear" w:color="auto" w:fill="auto"/>
          </w:tcPr>
          <w:p w14:paraId="55D40387" w14:textId="1CF3BECA" w:rsidR="004D0A87" w:rsidRPr="00EE291A" w:rsidRDefault="004D0A87" w:rsidP="004D0A87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374" w:type="pct"/>
            <w:shd w:val="clear" w:color="auto" w:fill="auto"/>
          </w:tcPr>
          <w:p w14:paraId="419847D5" w14:textId="4DEB018E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3" w:type="pct"/>
            <w:shd w:val="clear" w:color="auto" w:fill="auto"/>
          </w:tcPr>
          <w:p w14:paraId="0A087E8A" w14:textId="4BA78AF0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3" w:type="pct"/>
            <w:shd w:val="clear" w:color="auto" w:fill="auto"/>
          </w:tcPr>
          <w:p w14:paraId="02EB248A" w14:textId="7589F7AB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0" w:type="pct"/>
            <w:shd w:val="clear" w:color="auto" w:fill="auto"/>
          </w:tcPr>
          <w:p w14:paraId="11E582A6" w14:textId="48EF5D32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3" w:type="pct"/>
            <w:shd w:val="clear" w:color="auto" w:fill="auto"/>
          </w:tcPr>
          <w:p w14:paraId="2CD1DCD8" w14:textId="21D72D98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4" w:type="pct"/>
            <w:shd w:val="clear" w:color="auto" w:fill="auto"/>
          </w:tcPr>
          <w:p w14:paraId="0A122057" w14:textId="4D78FF7C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3" w:type="pct"/>
            <w:shd w:val="clear" w:color="auto" w:fill="auto"/>
          </w:tcPr>
          <w:p w14:paraId="746F6339" w14:textId="4F89343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22" w:type="pct"/>
            <w:shd w:val="clear" w:color="auto" w:fill="auto"/>
          </w:tcPr>
          <w:p w14:paraId="703E75B2" w14:textId="72EEE0F2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562" w:type="pct"/>
            <w:shd w:val="clear" w:color="auto" w:fill="auto"/>
          </w:tcPr>
          <w:p w14:paraId="27360E66" w14:textId="7DFFAA9A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УЖКХ ТиС </w:t>
            </w:r>
          </w:p>
        </w:tc>
      </w:tr>
      <w:tr w:rsidR="00EE291A" w:rsidRPr="00EE291A" w14:paraId="4B2960BB" w14:textId="77777777" w:rsidTr="00726548">
        <w:trPr>
          <w:trHeight w:val="70"/>
        </w:trPr>
        <w:tc>
          <w:tcPr>
            <w:tcW w:w="5000" w:type="pct"/>
            <w:gridSpan w:val="13"/>
            <w:shd w:val="clear" w:color="auto" w:fill="auto"/>
          </w:tcPr>
          <w:p w14:paraId="71B51667" w14:textId="165B6AE2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Показатели задачи 4 «Организация мероприятий по техническому обслуживанию и текущему содержанию технических средств организации дорожного движения на территории </w:t>
            </w:r>
            <w:r w:rsidR="00AE6711" w:rsidRPr="00EE291A">
              <w:rPr>
                <w:rFonts w:ascii="Times New Roman" w:hAnsi="Times New Roman" w:cs="Times New Roman"/>
              </w:rPr>
              <w:t xml:space="preserve">ЗАТО </w:t>
            </w:r>
            <w:r w:rsidRPr="00EE291A">
              <w:rPr>
                <w:rFonts w:ascii="Times New Roman" w:hAnsi="Times New Roman" w:cs="Times New Roman"/>
              </w:rPr>
              <w:t>Северска» подпрограммы 2</w:t>
            </w:r>
          </w:p>
        </w:tc>
      </w:tr>
      <w:tr w:rsidR="00EE291A" w:rsidRPr="00EE291A" w14:paraId="1D187165" w14:textId="77777777" w:rsidTr="001B16DD">
        <w:trPr>
          <w:trHeight w:val="641"/>
        </w:trPr>
        <w:tc>
          <w:tcPr>
            <w:tcW w:w="181" w:type="pct"/>
            <w:shd w:val="clear" w:color="auto" w:fill="auto"/>
          </w:tcPr>
          <w:p w14:paraId="0D70D4C2" w14:textId="7777777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753" w:type="pct"/>
            <w:gridSpan w:val="2"/>
            <w:shd w:val="clear" w:color="auto" w:fill="auto"/>
          </w:tcPr>
          <w:p w14:paraId="3C9EBC64" w14:textId="1940C49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Количество обслу</w:t>
            </w:r>
            <w:r w:rsidRPr="00EE291A">
              <w:rPr>
                <w:rFonts w:ascii="Times New Roman" w:hAnsi="Times New Roman" w:cs="Times New Roman"/>
              </w:rPr>
              <w:softHyphen/>
              <w:t xml:space="preserve">живаемых светофорных объектов </w:t>
            </w:r>
          </w:p>
        </w:tc>
        <w:tc>
          <w:tcPr>
            <w:tcW w:w="322" w:type="pct"/>
            <w:shd w:val="clear" w:color="auto" w:fill="auto"/>
          </w:tcPr>
          <w:p w14:paraId="30AE1EB9" w14:textId="1C0524E9" w:rsidR="004D0A87" w:rsidRPr="00EE291A" w:rsidRDefault="004D0A87" w:rsidP="004D0A87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374" w:type="pct"/>
            <w:shd w:val="clear" w:color="auto" w:fill="auto"/>
          </w:tcPr>
          <w:p w14:paraId="22DD633E" w14:textId="77777777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73" w:type="pct"/>
            <w:shd w:val="clear" w:color="auto" w:fill="auto"/>
          </w:tcPr>
          <w:p w14:paraId="223518AB" w14:textId="77777777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73" w:type="pct"/>
            <w:shd w:val="clear" w:color="auto" w:fill="auto"/>
          </w:tcPr>
          <w:p w14:paraId="6A00151C" w14:textId="76851041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420" w:type="pct"/>
            <w:shd w:val="clear" w:color="auto" w:fill="auto"/>
          </w:tcPr>
          <w:p w14:paraId="2036CDD5" w14:textId="0296B771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73" w:type="pct"/>
            <w:shd w:val="clear" w:color="auto" w:fill="auto"/>
          </w:tcPr>
          <w:p w14:paraId="7183251D" w14:textId="39BE560B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74" w:type="pct"/>
            <w:shd w:val="clear" w:color="auto" w:fill="auto"/>
          </w:tcPr>
          <w:p w14:paraId="4F33C757" w14:textId="0B6749AA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3" w:type="pct"/>
            <w:shd w:val="clear" w:color="auto" w:fill="auto"/>
          </w:tcPr>
          <w:p w14:paraId="10732D8C" w14:textId="57308001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22" w:type="pct"/>
            <w:shd w:val="clear" w:color="auto" w:fill="auto"/>
          </w:tcPr>
          <w:p w14:paraId="2DA71EA4" w14:textId="51388CF6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562" w:type="pct"/>
            <w:shd w:val="clear" w:color="auto" w:fill="auto"/>
          </w:tcPr>
          <w:p w14:paraId="7F4F37B1" w14:textId="7777777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EE291A" w:rsidRPr="00EE291A" w14:paraId="78CF0077" w14:textId="77777777" w:rsidTr="00726548">
        <w:trPr>
          <w:trHeight w:val="706"/>
        </w:trPr>
        <w:tc>
          <w:tcPr>
            <w:tcW w:w="181" w:type="pct"/>
            <w:shd w:val="clear" w:color="auto" w:fill="auto"/>
          </w:tcPr>
          <w:p w14:paraId="4DC2FF57" w14:textId="7777777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753" w:type="pct"/>
            <w:gridSpan w:val="2"/>
            <w:shd w:val="clear" w:color="auto" w:fill="auto"/>
          </w:tcPr>
          <w:p w14:paraId="4CCA89AA" w14:textId="7777777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Количество обслу</w:t>
            </w:r>
            <w:r w:rsidRPr="00EE291A">
              <w:rPr>
                <w:rFonts w:ascii="Times New Roman" w:hAnsi="Times New Roman" w:cs="Times New Roman"/>
              </w:rPr>
              <w:softHyphen/>
              <w:t>живаемых дорожных знаков</w:t>
            </w:r>
          </w:p>
        </w:tc>
        <w:tc>
          <w:tcPr>
            <w:tcW w:w="322" w:type="pct"/>
            <w:shd w:val="clear" w:color="auto" w:fill="auto"/>
          </w:tcPr>
          <w:p w14:paraId="11102F87" w14:textId="77777777" w:rsidR="004D0A87" w:rsidRPr="00EE291A" w:rsidRDefault="004D0A87" w:rsidP="004D0A87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374" w:type="pct"/>
            <w:shd w:val="clear" w:color="auto" w:fill="auto"/>
          </w:tcPr>
          <w:p w14:paraId="34FC0FAE" w14:textId="77777777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373" w:type="pct"/>
            <w:shd w:val="clear" w:color="auto" w:fill="auto"/>
          </w:tcPr>
          <w:p w14:paraId="44F2648C" w14:textId="77777777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373" w:type="pct"/>
            <w:shd w:val="clear" w:color="auto" w:fill="auto"/>
          </w:tcPr>
          <w:p w14:paraId="22081CA3" w14:textId="77777777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420" w:type="pct"/>
            <w:shd w:val="clear" w:color="auto" w:fill="auto"/>
          </w:tcPr>
          <w:p w14:paraId="2C3F6186" w14:textId="77777777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373" w:type="pct"/>
            <w:shd w:val="clear" w:color="auto" w:fill="auto"/>
          </w:tcPr>
          <w:p w14:paraId="168D1006" w14:textId="188E96B5" w:rsidR="004D0A87" w:rsidRPr="00EE291A" w:rsidRDefault="004D0A87" w:rsidP="004D0A87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6140</w:t>
            </w:r>
          </w:p>
        </w:tc>
        <w:tc>
          <w:tcPr>
            <w:tcW w:w="374" w:type="pct"/>
            <w:shd w:val="clear" w:color="auto" w:fill="auto"/>
          </w:tcPr>
          <w:p w14:paraId="3CAC6E74" w14:textId="4D9FA4FA" w:rsidR="004D0A87" w:rsidRPr="00EE291A" w:rsidRDefault="004D0A87" w:rsidP="004D0A87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3" w:type="pct"/>
            <w:shd w:val="clear" w:color="auto" w:fill="auto"/>
          </w:tcPr>
          <w:p w14:paraId="3E161B6D" w14:textId="1F2E8A6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22" w:type="pct"/>
            <w:shd w:val="clear" w:color="auto" w:fill="auto"/>
          </w:tcPr>
          <w:p w14:paraId="712702C8" w14:textId="658246CA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562" w:type="pct"/>
            <w:shd w:val="clear" w:color="auto" w:fill="auto"/>
          </w:tcPr>
          <w:p w14:paraId="00A298DD" w14:textId="7777777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4D0A87" w:rsidRPr="00EE291A" w14:paraId="053E0B95" w14:textId="77777777" w:rsidTr="00915779">
        <w:trPr>
          <w:trHeight w:val="833"/>
        </w:trPr>
        <w:tc>
          <w:tcPr>
            <w:tcW w:w="181" w:type="pct"/>
            <w:shd w:val="clear" w:color="auto" w:fill="auto"/>
          </w:tcPr>
          <w:p w14:paraId="3851DF8D" w14:textId="7777777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753" w:type="pct"/>
            <w:gridSpan w:val="2"/>
            <w:shd w:val="clear" w:color="auto" w:fill="auto"/>
          </w:tcPr>
          <w:p w14:paraId="37F9EF14" w14:textId="7777777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Протяженность об</w:t>
            </w:r>
            <w:r w:rsidRPr="00EE291A">
              <w:rPr>
                <w:rFonts w:ascii="Times New Roman" w:hAnsi="Times New Roman" w:cs="Times New Roman"/>
              </w:rPr>
              <w:softHyphen/>
              <w:t>служиваемых до</w:t>
            </w:r>
            <w:r w:rsidRPr="00EE291A">
              <w:rPr>
                <w:rFonts w:ascii="Times New Roman" w:hAnsi="Times New Roman" w:cs="Times New Roman"/>
              </w:rPr>
              <w:softHyphen/>
              <w:t>рожных ограждений</w:t>
            </w:r>
          </w:p>
        </w:tc>
        <w:tc>
          <w:tcPr>
            <w:tcW w:w="322" w:type="pct"/>
            <w:shd w:val="clear" w:color="auto" w:fill="auto"/>
          </w:tcPr>
          <w:p w14:paraId="0A55975A" w14:textId="77777777" w:rsidR="004D0A87" w:rsidRPr="00EE291A" w:rsidRDefault="004D0A87" w:rsidP="004D0A87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374" w:type="pct"/>
            <w:shd w:val="clear" w:color="auto" w:fill="auto"/>
          </w:tcPr>
          <w:p w14:paraId="109C1D4F" w14:textId="77777777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5771</w:t>
            </w:r>
          </w:p>
        </w:tc>
        <w:tc>
          <w:tcPr>
            <w:tcW w:w="373" w:type="pct"/>
            <w:shd w:val="clear" w:color="auto" w:fill="auto"/>
          </w:tcPr>
          <w:p w14:paraId="501D095C" w14:textId="77777777" w:rsidR="004D0A87" w:rsidRPr="00EE291A" w:rsidRDefault="004D0A87" w:rsidP="004D0A87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5771</w:t>
            </w:r>
          </w:p>
        </w:tc>
        <w:tc>
          <w:tcPr>
            <w:tcW w:w="373" w:type="pct"/>
            <w:shd w:val="clear" w:color="auto" w:fill="auto"/>
          </w:tcPr>
          <w:p w14:paraId="04FCE7F7" w14:textId="77777777" w:rsidR="004D0A87" w:rsidRPr="00EE291A" w:rsidRDefault="004D0A87" w:rsidP="004D0A87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5771</w:t>
            </w:r>
          </w:p>
        </w:tc>
        <w:tc>
          <w:tcPr>
            <w:tcW w:w="420" w:type="pct"/>
            <w:shd w:val="clear" w:color="auto" w:fill="auto"/>
          </w:tcPr>
          <w:p w14:paraId="755BA487" w14:textId="77777777" w:rsidR="004D0A87" w:rsidRPr="00EE291A" w:rsidRDefault="004D0A87" w:rsidP="004D0A87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5771</w:t>
            </w:r>
          </w:p>
        </w:tc>
        <w:tc>
          <w:tcPr>
            <w:tcW w:w="373" w:type="pct"/>
            <w:shd w:val="clear" w:color="auto" w:fill="auto"/>
          </w:tcPr>
          <w:p w14:paraId="57C3B8EA" w14:textId="593AAE79" w:rsidR="004D0A87" w:rsidRPr="00EE291A" w:rsidRDefault="004D0A87" w:rsidP="004D0A87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5771</w:t>
            </w:r>
          </w:p>
        </w:tc>
        <w:tc>
          <w:tcPr>
            <w:tcW w:w="374" w:type="pct"/>
            <w:shd w:val="clear" w:color="auto" w:fill="auto"/>
          </w:tcPr>
          <w:p w14:paraId="0A99DC2D" w14:textId="21E0B4BA" w:rsidR="004D0A87" w:rsidRPr="00EE291A" w:rsidRDefault="004D0A87" w:rsidP="004D0A87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3" w:type="pct"/>
            <w:shd w:val="clear" w:color="auto" w:fill="auto"/>
          </w:tcPr>
          <w:p w14:paraId="4BA064CB" w14:textId="71A8B6CA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22" w:type="pct"/>
            <w:shd w:val="clear" w:color="auto" w:fill="auto"/>
          </w:tcPr>
          <w:p w14:paraId="63478D4C" w14:textId="0184ACB0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562" w:type="pct"/>
            <w:shd w:val="clear" w:color="auto" w:fill="auto"/>
          </w:tcPr>
          <w:p w14:paraId="4B047660" w14:textId="7777777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EE291A" w:rsidRPr="00EE291A" w14:paraId="58193EAB" w14:textId="77777777" w:rsidTr="00726548">
        <w:trPr>
          <w:trHeight w:val="984"/>
        </w:trPr>
        <w:tc>
          <w:tcPr>
            <w:tcW w:w="181" w:type="pct"/>
            <w:shd w:val="clear" w:color="auto" w:fill="auto"/>
          </w:tcPr>
          <w:p w14:paraId="384F0A47" w14:textId="7777777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753" w:type="pct"/>
            <w:gridSpan w:val="2"/>
            <w:shd w:val="clear" w:color="auto" w:fill="auto"/>
          </w:tcPr>
          <w:p w14:paraId="4B4A13A5" w14:textId="75F3E438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Протяженность об</w:t>
            </w:r>
            <w:r w:rsidRPr="00EE291A">
              <w:rPr>
                <w:rFonts w:ascii="Times New Roman" w:hAnsi="Times New Roman" w:cs="Times New Roman"/>
              </w:rPr>
              <w:softHyphen/>
              <w:t>служиваемых пешеходных ограждений</w:t>
            </w:r>
          </w:p>
        </w:tc>
        <w:tc>
          <w:tcPr>
            <w:tcW w:w="322" w:type="pct"/>
            <w:shd w:val="clear" w:color="auto" w:fill="auto"/>
          </w:tcPr>
          <w:p w14:paraId="73E07036" w14:textId="77777777" w:rsidR="004D0A87" w:rsidRPr="00EE291A" w:rsidRDefault="004D0A87" w:rsidP="004D0A87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374" w:type="pct"/>
            <w:shd w:val="clear" w:color="auto" w:fill="auto"/>
          </w:tcPr>
          <w:p w14:paraId="043DCE91" w14:textId="77777777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10060,8</w:t>
            </w:r>
          </w:p>
        </w:tc>
        <w:tc>
          <w:tcPr>
            <w:tcW w:w="373" w:type="pct"/>
            <w:shd w:val="clear" w:color="auto" w:fill="auto"/>
          </w:tcPr>
          <w:p w14:paraId="522A4965" w14:textId="77777777" w:rsidR="004D0A87" w:rsidRPr="00EE291A" w:rsidRDefault="004D0A87" w:rsidP="004D0A87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10060,8</w:t>
            </w:r>
          </w:p>
        </w:tc>
        <w:tc>
          <w:tcPr>
            <w:tcW w:w="373" w:type="pct"/>
            <w:shd w:val="clear" w:color="auto" w:fill="auto"/>
          </w:tcPr>
          <w:p w14:paraId="3B4E94CA" w14:textId="77777777" w:rsidR="004D0A87" w:rsidRPr="00EE291A" w:rsidRDefault="004D0A87" w:rsidP="004D0A87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10060,8</w:t>
            </w:r>
          </w:p>
        </w:tc>
        <w:tc>
          <w:tcPr>
            <w:tcW w:w="420" w:type="pct"/>
            <w:shd w:val="clear" w:color="auto" w:fill="auto"/>
          </w:tcPr>
          <w:p w14:paraId="50AECED7" w14:textId="77777777" w:rsidR="004D0A87" w:rsidRPr="00EE291A" w:rsidRDefault="004D0A87" w:rsidP="004D0A87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10060,8</w:t>
            </w:r>
          </w:p>
        </w:tc>
        <w:tc>
          <w:tcPr>
            <w:tcW w:w="373" w:type="pct"/>
            <w:shd w:val="clear" w:color="auto" w:fill="auto"/>
          </w:tcPr>
          <w:p w14:paraId="5D41F68E" w14:textId="45F465B7" w:rsidR="004D0A87" w:rsidRPr="00EE291A" w:rsidRDefault="004D0A87" w:rsidP="004D0A87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10060,8</w:t>
            </w:r>
          </w:p>
        </w:tc>
        <w:tc>
          <w:tcPr>
            <w:tcW w:w="374" w:type="pct"/>
            <w:shd w:val="clear" w:color="auto" w:fill="auto"/>
          </w:tcPr>
          <w:p w14:paraId="469C875E" w14:textId="4D8CCF61" w:rsidR="004D0A87" w:rsidRPr="00EE291A" w:rsidRDefault="004D0A87" w:rsidP="004D0A87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3" w:type="pct"/>
            <w:shd w:val="clear" w:color="auto" w:fill="auto"/>
          </w:tcPr>
          <w:p w14:paraId="7E01FC8F" w14:textId="782E2E6E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22" w:type="pct"/>
            <w:shd w:val="clear" w:color="auto" w:fill="auto"/>
          </w:tcPr>
          <w:p w14:paraId="2D42EADE" w14:textId="59E17DF4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562" w:type="pct"/>
            <w:shd w:val="clear" w:color="auto" w:fill="auto"/>
          </w:tcPr>
          <w:p w14:paraId="7B39164B" w14:textId="7777777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4D0A87" w:rsidRPr="00EE291A" w14:paraId="1BE78F60" w14:textId="77777777" w:rsidTr="00915779">
        <w:trPr>
          <w:trHeight w:val="20"/>
        </w:trPr>
        <w:tc>
          <w:tcPr>
            <w:tcW w:w="181" w:type="pct"/>
            <w:shd w:val="clear" w:color="auto" w:fill="auto"/>
          </w:tcPr>
          <w:p w14:paraId="5B861709" w14:textId="7777777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753" w:type="pct"/>
            <w:gridSpan w:val="2"/>
            <w:shd w:val="clear" w:color="auto" w:fill="auto"/>
          </w:tcPr>
          <w:p w14:paraId="422EAA35" w14:textId="7777777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Количество обслу</w:t>
            </w:r>
            <w:r w:rsidRPr="00EE291A">
              <w:rPr>
                <w:rFonts w:ascii="Times New Roman" w:hAnsi="Times New Roman" w:cs="Times New Roman"/>
              </w:rPr>
              <w:softHyphen/>
              <w:t>живаемых сигналь</w:t>
            </w:r>
            <w:r w:rsidRPr="00EE291A">
              <w:rPr>
                <w:rFonts w:ascii="Times New Roman" w:hAnsi="Times New Roman" w:cs="Times New Roman"/>
              </w:rPr>
              <w:softHyphen/>
              <w:t>ных столбиков</w:t>
            </w:r>
          </w:p>
        </w:tc>
        <w:tc>
          <w:tcPr>
            <w:tcW w:w="322" w:type="pct"/>
            <w:shd w:val="clear" w:color="auto" w:fill="auto"/>
          </w:tcPr>
          <w:p w14:paraId="13448959" w14:textId="77777777" w:rsidR="004D0A87" w:rsidRPr="00EE291A" w:rsidRDefault="004D0A87" w:rsidP="004D0A87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374" w:type="pct"/>
            <w:shd w:val="clear" w:color="auto" w:fill="auto"/>
          </w:tcPr>
          <w:p w14:paraId="4755E9DB" w14:textId="77777777" w:rsidR="004D0A87" w:rsidRPr="00EE291A" w:rsidRDefault="004D0A87" w:rsidP="004D0A87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279</w:t>
            </w:r>
          </w:p>
        </w:tc>
        <w:tc>
          <w:tcPr>
            <w:tcW w:w="373" w:type="pct"/>
            <w:shd w:val="clear" w:color="auto" w:fill="auto"/>
          </w:tcPr>
          <w:p w14:paraId="45F95E2F" w14:textId="77777777" w:rsidR="004D0A87" w:rsidRPr="00EE291A" w:rsidRDefault="004D0A87" w:rsidP="004D0A87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279</w:t>
            </w:r>
          </w:p>
        </w:tc>
        <w:tc>
          <w:tcPr>
            <w:tcW w:w="373" w:type="pct"/>
            <w:shd w:val="clear" w:color="auto" w:fill="auto"/>
          </w:tcPr>
          <w:p w14:paraId="0A9F12EF" w14:textId="77777777" w:rsidR="004D0A87" w:rsidRPr="00EE291A" w:rsidRDefault="004D0A87" w:rsidP="004D0A87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279</w:t>
            </w:r>
          </w:p>
        </w:tc>
        <w:tc>
          <w:tcPr>
            <w:tcW w:w="420" w:type="pct"/>
            <w:shd w:val="clear" w:color="auto" w:fill="auto"/>
          </w:tcPr>
          <w:p w14:paraId="13A616D8" w14:textId="77777777" w:rsidR="004D0A87" w:rsidRPr="00EE291A" w:rsidRDefault="004D0A87" w:rsidP="004D0A87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279</w:t>
            </w:r>
          </w:p>
        </w:tc>
        <w:tc>
          <w:tcPr>
            <w:tcW w:w="373" w:type="pct"/>
            <w:shd w:val="clear" w:color="auto" w:fill="auto"/>
          </w:tcPr>
          <w:p w14:paraId="65C722E6" w14:textId="2AD1E81B" w:rsidR="004D0A87" w:rsidRPr="00EE291A" w:rsidRDefault="004D0A87" w:rsidP="004D0A87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279</w:t>
            </w:r>
          </w:p>
        </w:tc>
        <w:tc>
          <w:tcPr>
            <w:tcW w:w="374" w:type="pct"/>
            <w:shd w:val="clear" w:color="auto" w:fill="auto"/>
          </w:tcPr>
          <w:p w14:paraId="2392C7DE" w14:textId="4F5B2053" w:rsidR="004D0A87" w:rsidRPr="00EE291A" w:rsidRDefault="004D0A87" w:rsidP="004D0A87">
            <w:pPr>
              <w:jc w:val="right"/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3" w:type="pct"/>
            <w:shd w:val="clear" w:color="auto" w:fill="auto"/>
          </w:tcPr>
          <w:p w14:paraId="510A6238" w14:textId="1BB403A5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22" w:type="pct"/>
            <w:shd w:val="clear" w:color="auto" w:fill="auto"/>
          </w:tcPr>
          <w:p w14:paraId="1666DEA1" w14:textId="65D2AA98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Ведомственная статистика</w:t>
            </w:r>
          </w:p>
        </w:tc>
        <w:tc>
          <w:tcPr>
            <w:tcW w:w="562" w:type="pct"/>
            <w:shd w:val="clear" w:color="auto" w:fill="auto"/>
          </w:tcPr>
          <w:p w14:paraId="037789A1" w14:textId="77777777" w:rsidR="004D0A87" w:rsidRPr="00EE291A" w:rsidRDefault="004D0A87" w:rsidP="004D0A87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AE6711" w:rsidRPr="00EE291A" w14:paraId="684A4153" w14:textId="77777777" w:rsidTr="00915779">
        <w:trPr>
          <w:trHeight w:val="20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7DA37" w14:textId="202E8001" w:rsidR="00AE6711" w:rsidRPr="00EE291A" w:rsidRDefault="00AE6711" w:rsidP="00AE6711">
            <w:pPr>
              <w:rPr>
                <w:rFonts w:ascii="Times New Roman" w:hAnsi="Times New Roman" w:cs="Times New Roman"/>
              </w:rPr>
            </w:pPr>
            <w:r w:rsidRPr="00EE291A">
              <w:lastRenderedPageBreak/>
              <w:t xml:space="preserve"> 4.6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42EE" w14:textId="32F175DD" w:rsidR="00AE6711" w:rsidRPr="00EE291A" w:rsidRDefault="00AE6711" w:rsidP="00AE6711">
            <w:pPr>
              <w:rPr>
                <w:rFonts w:ascii="Times New Roman" w:hAnsi="Times New Roman" w:cs="Times New Roman"/>
              </w:rPr>
            </w:pPr>
            <w:r w:rsidRPr="00EE291A">
              <w:t>Площадь окрашиваемой поверхности бордюрного камня в зоне пешеходного перехода</w:t>
            </w: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35ADC" w14:textId="74436E68" w:rsidR="00AE6711" w:rsidRPr="00EE291A" w:rsidRDefault="00AE6711" w:rsidP="00AE6711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t>м2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17ED0" w14:textId="59EF84CA" w:rsidR="00AE6711" w:rsidRPr="00EE291A" w:rsidRDefault="00AE6711" w:rsidP="00AE6711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AEA0D" w14:textId="54C620B5" w:rsidR="00AE6711" w:rsidRPr="00EE291A" w:rsidRDefault="00AE6711" w:rsidP="00AE6711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1AB31" w14:textId="4FE1AC19" w:rsidR="00AE6711" w:rsidRPr="00EE291A" w:rsidRDefault="00AE6711" w:rsidP="00AE6711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278,6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17906" w14:textId="1F942DF3" w:rsidR="00AE6711" w:rsidRPr="00EE291A" w:rsidRDefault="00AE6711" w:rsidP="00AE6711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CCFB1" w14:textId="12B38837" w:rsidR="00AE6711" w:rsidRPr="00EE291A" w:rsidRDefault="00AE6711" w:rsidP="00AE6711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8A472" w14:textId="0C7D5DA8" w:rsidR="00AE6711" w:rsidRPr="00EE291A" w:rsidRDefault="00AE6711" w:rsidP="00AE6711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-</w:t>
            </w:r>
          </w:p>
        </w:tc>
        <w:tc>
          <w:tcPr>
            <w:tcW w:w="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99FE0" w14:textId="407EA7EF" w:rsidR="00AE6711" w:rsidRPr="00EE291A" w:rsidRDefault="00AE6711" w:rsidP="00AE6711">
            <w:pPr>
              <w:rPr>
                <w:rFonts w:ascii="Times New Roman" w:hAnsi="Times New Roman" w:cs="Times New Roman"/>
              </w:rPr>
            </w:pPr>
            <w:r w:rsidRPr="00EE291A">
              <w:t>Ежеквар-тально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734E2" w14:textId="55FD549D" w:rsidR="00AE6711" w:rsidRPr="00EE291A" w:rsidRDefault="00AE6711" w:rsidP="00AE6711">
            <w:pPr>
              <w:rPr>
                <w:rFonts w:ascii="Times New Roman" w:hAnsi="Times New Roman" w:cs="Times New Roman"/>
              </w:rPr>
            </w:pPr>
            <w:r w:rsidRPr="00EE291A">
              <w:t>Ведомственная статистика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49A24" w14:textId="72A3EE3D" w:rsidR="00AE6711" w:rsidRPr="00EE291A" w:rsidRDefault="00AE6711" w:rsidP="00AE6711">
            <w:pPr>
              <w:rPr>
                <w:rFonts w:ascii="Times New Roman" w:hAnsi="Times New Roman" w:cs="Times New Roman"/>
              </w:rPr>
            </w:pPr>
            <w:r w:rsidRPr="00EE291A">
              <w:t>УЖКХ ТиС</w:t>
            </w:r>
          </w:p>
        </w:tc>
      </w:tr>
    </w:tbl>
    <w:p w14:paraId="7B5DCD44" w14:textId="77777777" w:rsidR="00222A91" w:rsidRPr="00EE291A" w:rsidRDefault="00222A91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val="en-US"/>
        </w:rPr>
        <w:sectPr w:rsidR="00222A91" w:rsidRPr="00EE291A" w:rsidSect="00726548">
          <w:pgSz w:w="16838" w:h="11906" w:orient="landscape"/>
          <w:pgMar w:top="1701" w:right="1134" w:bottom="567" w:left="1134" w:header="709" w:footer="283" w:gutter="0"/>
          <w:cols w:space="708"/>
          <w:titlePg/>
          <w:docGrid w:linePitch="360"/>
        </w:sectPr>
      </w:pPr>
    </w:p>
    <w:p w14:paraId="52A11678" w14:textId="7927FDD1" w:rsidR="00A05A53" w:rsidRPr="00EE291A" w:rsidRDefault="00A05A53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III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. СИСТЕМА МЕРОПРИЯТИЙ ПОДПРОГРАММЫ 2 И Е</w:t>
      </w:r>
      <w:r w:rsidR="00845F58" w:rsidRPr="00EE291A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РЕСУРСНОЕ ОБЕСПЕЧЕНИЕ </w:t>
      </w:r>
    </w:p>
    <w:p w14:paraId="08E7E21F" w14:textId="77777777" w:rsidR="00A05A53" w:rsidRPr="00EE291A" w:rsidRDefault="00A05A53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14:paraId="42DA81A6" w14:textId="05965E8A" w:rsidR="00A05A53" w:rsidRPr="00EE291A" w:rsidRDefault="00A05A53" w:rsidP="00460A20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Задачи подпрограммы 2 «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Повышение безопасности дорожного движения </w:t>
      </w:r>
      <w:r w:rsidR="00845F58" w:rsidRPr="00EE291A">
        <w:rPr>
          <w:rFonts w:ascii="Times New Roman" w:hAnsi="Times New Roman" w:cs="Times New Roman"/>
          <w:sz w:val="24"/>
          <w:szCs w:val="24"/>
          <w:lang w:eastAsia="en-US"/>
        </w:rPr>
        <w:br/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на территории ЗАТО Северск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» реализуются путем исполнения </w:t>
      </w:r>
      <w:r w:rsidR="00CC6520" w:rsidRPr="00EE291A">
        <w:rPr>
          <w:rFonts w:ascii="Times New Roman" w:eastAsia="Times New Roman" w:hAnsi="Times New Roman" w:cs="Times New Roman"/>
          <w:sz w:val="24"/>
          <w:szCs w:val="24"/>
        </w:rPr>
        <w:t xml:space="preserve">ВЦП «Организация мероприятий по техническому обслуживанию и текущему содержанию технических средств организации дорожного движения на территории </w:t>
      </w:r>
      <w:r w:rsidR="00465B2F" w:rsidRPr="00EE291A">
        <w:rPr>
          <w:rFonts w:ascii="Times New Roman" w:eastAsia="Times New Roman" w:hAnsi="Times New Roman" w:cs="Times New Roman"/>
          <w:sz w:val="24"/>
          <w:szCs w:val="24"/>
        </w:rPr>
        <w:t xml:space="preserve">ЗАТО </w:t>
      </w:r>
      <w:r w:rsidR="00CC6520" w:rsidRPr="00EE291A">
        <w:rPr>
          <w:rFonts w:ascii="Times New Roman" w:eastAsia="Times New Roman" w:hAnsi="Times New Roman" w:cs="Times New Roman"/>
          <w:sz w:val="24"/>
          <w:szCs w:val="24"/>
        </w:rPr>
        <w:t>Северска» и трех</w:t>
      </w:r>
      <w:r w:rsidR="00222A91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основных мероприятий:</w:t>
      </w:r>
    </w:p>
    <w:p w14:paraId="53AC9498" w14:textId="53A23619" w:rsidR="00A05A53" w:rsidRPr="00EE291A" w:rsidRDefault="00222A91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р</w:t>
      </w:r>
      <w:r w:rsidR="00A05A53" w:rsidRPr="00EE291A">
        <w:rPr>
          <w:rFonts w:ascii="Times New Roman" w:eastAsia="Times New Roman" w:hAnsi="Times New Roman" w:cs="Times New Roman"/>
          <w:sz w:val="24"/>
          <w:szCs w:val="24"/>
        </w:rPr>
        <w:t>азвитие и совершенствование системы по формированию законопослушного поведения участников дорожного движения;</w:t>
      </w:r>
    </w:p>
    <w:p w14:paraId="1ECD7C83" w14:textId="1410C614" w:rsidR="00A05A53" w:rsidRPr="00EE291A" w:rsidRDefault="00222A91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о</w:t>
      </w:r>
      <w:r w:rsidR="00A05A53" w:rsidRPr="00EE291A">
        <w:rPr>
          <w:rFonts w:ascii="Times New Roman" w:eastAsia="Times New Roman" w:hAnsi="Times New Roman" w:cs="Times New Roman"/>
          <w:sz w:val="24"/>
          <w:szCs w:val="24"/>
        </w:rPr>
        <w:t>снащение детских учреждений специализированными элементами дорожного обустройства и обучени</w:t>
      </w:r>
      <w:r w:rsidR="00AE6711" w:rsidRPr="00EE291A">
        <w:rPr>
          <w:rFonts w:ascii="Times New Roman" w:eastAsia="Times New Roman" w:hAnsi="Times New Roman" w:cs="Times New Roman"/>
          <w:sz w:val="24"/>
          <w:szCs w:val="24"/>
        </w:rPr>
        <w:t>я</w:t>
      </w:r>
      <w:r w:rsidR="00517883" w:rsidRPr="00EE291A">
        <w:rPr>
          <w:rFonts w:ascii="Times New Roman" w:hAnsi="Times New Roman" w:cs="Times New Roman"/>
          <w:sz w:val="24"/>
          <w:szCs w:val="24"/>
        </w:rPr>
        <w:t>;</w:t>
      </w:r>
    </w:p>
    <w:p w14:paraId="4C2E79A4" w14:textId="36ABC004" w:rsidR="00A05A53" w:rsidRPr="00EE291A" w:rsidRDefault="00222A91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п</w:t>
      </w:r>
      <w:r w:rsidR="00A05A53" w:rsidRPr="00EE291A">
        <w:rPr>
          <w:rFonts w:ascii="Times New Roman" w:eastAsia="Times New Roman" w:hAnsi="Times New Roman" w:cs="Times New Roman"/>
          <w:sz w:val="24"/>
          <w:szCs w:val="24"/>
        </w:rPr>
        <w:t xml:space="preserve">риведение объектов муниципальной собственности в соответствие требованиям нормативных стандартов в части </w:t>
      </w:r>
      <w:r w:rsidR="00A95C7F" w:rsidRPr="00EE291A">
        <w:rPr>
          <w:rFonts w:ascii="Times New Roman" w:eastAsia="Times New Roman" w:hAnsi="Times New Roman" w:cs="Times New Roman"/>
          <w:sz w:val="24"/>
          <w:szCs w:val="24"/>
        </w:rPr>
        <w:t>безопасности дорожного движения</w:t>
      </w:r>
      <w:r w:rsidR="00CC6520" w:rsidRPr="00EE291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DFD706E" w14:textId="77777777" w:rsidR="00A05A53" w:rsidRPr="00EE291A" w:rsidRDefault="00A05A53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Финансирование осуществляется за счет средств местного бюджета. </w:t>
      </w:r>
    </w:p>
    <w:p w14:paraId="6ECEFC5B" w14:textId="77777777" w:rsidR="00644F75" w:rsidRPr="00EE291A" w:rsidRDefault="00A05A53" w:rsidP="00460A20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Перечень </w:t>
      </w:r>
      <w:r w:rsidR="00CC6520" w:rsidRPr="00EE291A">
        <w:rPr>
          <w:rFonts w:ascii="Times New Roman" w:eastAsia="Times New Roman" w:hAnsi="Times New Roman" w:cs="Times New Roman"/>
          <w:sz w:val="24"/>
          <w:szCs w:val="24"/>
        </w:rPr>
        <w:t xml:space="preserve">ведомственных целевых программ,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основных мероприятий и ресурсное обеспечение подпрограммы 2 представлены в таблице </w:t>
      </w:r>
      <w:r w:rsidR="00644F75" w:rsidRPr="00EE291A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454BB4E" w14:textId="77777777" w:rsidR="00222A91" w:rsidRPr="00EE291A" w:rsidRDefault="00222A91" w:rsidP="00460A20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eastAsia="Times New Roman"/>
          <w:sz w:val="24"/>
          <w:szCs w:val="24"/>
        </w:rPr>
        <w:sectPr w:rsidR="00222A91" w:rsidRPr="00EE291A" w:rsidSect="00726548">
          <w:pgSz w:w="11906" w:h="16838"/>
          <w:pgMar w:top="1134" w:right="567" w:bottom="1134" w:left="1701" w:header="709" w:footer="567" w:gutter="0"/>
          <w:cols w:space="708"/>
          <w:titlePg/>
          <w:docGrid w:linePitch="360"/>
        </w:sectPr>
      </w:pPr>
    </w:p>
    <w:p w14:paraId="3BF3559C" w14:textId="3243F683" w:rsidR="00A05A53" w:rsidRPr="00EE291A" w:rsidRDefault="00A05A53" w:rsidP="00460A20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eastAsia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</w:rPr>
        <w:lastRenderedPageBreak/>
        <w:t>ПЕРЕЧЕНЬ</w:t>
      </w:r>
    </w:p>
    <w:p w14:paraId="0128070F" w14:textId="230C9A67" w:rsidR="00A05A53" w:rsidRPr="00EE291A" w:rsidRDefault="00D14B2F" w:rsidP="00460A20">
      <w:pPr>
        <w:jc w:val="center"/>
        <w:rPr>
          <w:rFonts w:ascii="Times New Roman" w:hAnsi="Times New Roman" w:cs="Times New Roman"/>
          <w:sz w:val="22"/>
          <w:szCs w:val="22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0018AE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едомственных целевых программ, основных </w:t>
      </w:r>
      <w:r w:rsidR="00A05A53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мероприятий и ресурсное обеспечение подпрограммы 2 </w:t>
      </w:r>
      <w:r w:rsidR="00EE354D" w:rsidRPr="00EE291A">
        <w:rPr>
          <w:rFonts w:ascii="Times New Roman" w:hAnsi="Times New Roman" w:cs="Times New Roman"/>
          <w:sz w:val="24"/>
          <w:szCs w:val="24"/>
          <w:lang w:eastAsia="en-US"/>
        </w:rPr>
        <w:br/>
      </w:r>
      <w:r w:rsidR="00A05A53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«Повышение безопасности дорожного движения на территории ЗАТО Северск» муниципальной программы 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br/>
      </w:r>
      <w:r w:rsidR="00A05A53" w:rsidRPr="00EE291A">
        <w:rPr>
          <w:rFonts w:ascii="Times New Roman" w:hAnsi="Times New Roman" w:cs="Times New Roman"/>
          <w:sz w:val="24"/>
          <w:szCs w:val="24"/>
          <w:lang w:eastAsia="en-US"/>
        </w:rPr>
        <w:t>«</w:t>
      </w:r>
      <w:r w:rsidR="00A05A53" w:rsidRPr="00EE291A">
        <w:rPr>
          <w:rFonts w:ascii="Times New Roman" w:eastAsia="Times New Roman" w:hAnsi="Times New Roman" w:cs="Times New Roman"/>
          <w:sz w:val="24"/>
          <w:szCs w:val="24"/>
        </w:rPr>
        <w:t>Дорожная деятельность и транспортное обслуживание на территории ЗАТО Северск</w:t>
      </w:r>
      <w:r w:rsidR="00A05A53" w:rsidRPr="00EE291A">
        <w:rPr>
          <w:rFonts w:eastAsia="Times New Roman"/>
          <w:sz w:val="24"/>
          <w:szCs w:val="24"/>
        </w:rPr>
        <w:t>»</w:t>
      </w:r>
    </w:p>
    <w:p w14:paraId="77A38591" w14:textId="77777777" w:rsidR="00A05A53" w:rsidRPr="00EE291A" w:rsidRDefault="00A05A53" w:rsidP="00460A20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5747F194" w14:textId="77777777" w:rsidR="00A05A53" w:rsidRPr="00EE291A" w:rsidRDefault="00A05A53" w:rsidP="00460A20">
      <w:pPr>
        <w:jc w:val="right"/>
        <w:rPr>
          <w:rFonts w:ascii="Calibri" w:hAnsi="Calibri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Таблица </w:t>
      </w:r>
      <w:r w:rsidR="00644F75" w:rsidRPr="00EE291A">
        <w:rPr>
          <w:rFonts w:ascii="Times New Roman" w:hAnsi="Times New Roman" w:cs="Times New Roman"/>
          <w:sz w:val="24"/>
          <w:szCs w:val="24"/>
          <w:lang w:eastAsia="en-US"/>
        </w:rPr>
        <w:t>3</w:t>
      </w:r>
    </w:p>
    <w:p w14:paraId="0596FC86" w14:textId="77777777" w:rsidR="00A05A53" w:rsidRPr="00EE291A" w:rsidRDefault="00A05A53" w:rsidP="00460A20">
      <w:pPr>
        <w:rPr>
          <w:rFonts w:ascii="Times New Roman" w:hAnsi="Times New Roman" w:cs="Times New Roman"/>
          <w:sz w:val="2"/>
          <w:szCs w:val="2"/>
          <w:lang w:eastAsia="en-US"/>
        </w:rPr>
      </w:pPr>
    </w:p>
    <w:p w14:paraId="6B52A8C7" w14:textId="77777777" w:rsidR="00F428AF" w:rsidRPr="00EE291A" w:rsidRDefault="00F428AF" w:rsidP="00460A20">
      <w:pPr>
        <w:rPr>
          <w:sz w:val="2"/>
          <w:szCs w:val="2"/>
        </w:rPr>
      </w:pPr>
    </w:p>
    <w:p w14:paraId="4ADC4BCD" w14:textId="77777777" w:rsidR="00121BB7" w:rsidRPr="00EE291A" w:rsidRDefault="00121BB7" w:rsidP="00460A20">
      <w:pPr>
        <w:rPr>
          <w:sz w:val="2"/>
          <w:szCs w:val="2"/>
        </w:rPr>
      </w:pPr>
    </w:p>
    <w:tbl>
      <w:tblPr>
        <w:tblStyle w:val="2"/>
        <w:tblW w:w="5000" w:type="pct"/>
        <w:tblLook w:val="04A0" w:firstRow="1" w:lastRow="0" w:firstColumn="1" w:lastColumn="0" w:noHBand="0" w:noVBand="1"/>
      </w:tblPr>
      <w:tblGrid>
        <w:gridCol w:w="787"/>
        <w:gridCol w:w="2313"/>
        <w:gridCol w:w="781"/>
        <w:gridCol w:w="1147"/>
        <w:gridCol w:w="824"/>
        <w:gridCol w:w="949"/>
        <w:gridCol w:w="1150"/>
        <w:gridCol w:w="1048"/>
        <w:gridCol w:w="1846"/>
        <w:gridCol w:w="2603"/>
        <w:gridCol w:w="1112"/>
      </w:tblGrid>
      <w:tr w:rsidR="00970643" w:rsidRPr="00EE291A" w14:paraId="1BD2437D" w14:textId="77777777" w:rsidTr="00970643">
        <w:trPr>
          <w:trHeight w:val="989"/>
          <w:tblHeader/>
        </w:trPr>
        <w:tc>
          <w:tcPr>
            <w:tcW w:w="270" w:type="pct"/>
            <w:vMerge w:val="restart"/>
            <w:tcBorders>
              <w:bottom w:val="nil"/>
            </w:tcBorders>
            <w:shd w:val="clear" w:color="auto" w:fill="auto"/>
          </w:tcPr>
          <w:p w14:paraId="5F01076F" w14:textId="6190749A" w:rsidR="00970643" w:rsidRPr="00EE291A" w:rsidRDefault="00970643" w:rsidP="00970643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№ п/п</w:t>
            </w:r>
          </w:p>
        </w:tc>
        <w:tc>
          <w:tcPr>
            <w:tcW w:w="794" w:type="pct"/>
            <w:vMerge w:val="restart"/>
            <w:tcBorders>
              <w:bottom w:val="nil"/>
            </w:tcBorders>
            <w:shd w:val="clear" w:color="auto" w:fill="auto"/>
          </w:tcPr>
          <w:p w14:paraId="45870DE8" w14:textId="7DD622B7" w:rsidR="00970643" w:rsidRPr="00EE291A" w:rsidRDefault="00970643" w:rsidP="00970643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268" w:type="pct"/>
            <w:vMerge w:val="restart"/>
            <w:tcBorders>
              <w:bottom w:val="nil"/>
            </w:tcBorders>
            <w:shd w:val="clear" w:color="auto" w:fill="auto"/>
          </w:tcPr>
          <w:p w14:paraId="1AFEC077" w14:textId="77777777" w:rsidR="00970643" w:rsidRPr="00EE291A" w:rsidRDefault="00970643" w:rsidP="00970643">
            <w:pPr>
              <w:jc w:val="center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 xml:space="preserve">Срок </w:t>
            </w:r>
          </w:p>
          <w:p w14:paraId="692D5C4A" w14:textId="72A3BFF1" w:rsidR="00970643" w:rsidRPr="00EE291A" w:rsidRDefault="00970643" w:rsidP="00970643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реа-лиз</w:t>
            </w:r>
            <w:r w:rsidR="00726548" w:rsidRPr="00EE291A">
              <w:rPr>
                <w:sz w:val="20"/>
                <w:szCs w:val="20"/>
              </w:rPr>
              <w:t>а</w:t>
            </w:r>
            <w:r w:rsidRPr="00EE291A">
              <w:rPr>
                <w:sz w:val="20"/>
                <w:szCs w:val="20"/>
              </w:rPr>
              <w:t>-ции, год</w:t>
            </w:r>
          </w:p>
        </w:tc>
        <w:tc>
          <w:tcPr>
            <w:tcW w:w="394" w:type="pct"/>
            <w:vMerge w:val="restart"/>
            <w:tcBorders>
              <w:bottom w:val="nil"/>
            </w:tcBorders>
            <w:shd w:val="clear" w:color="auto" w:fill="auto"/>
          </w:tcPr>
          <w:p w14:paraId="0C3A6903" w14:textId="074A6A5B" w:rsidR="00970643" w:rsidRPr="00EE291A" w:rsidRDefault="00970643" w:rsidP="00970643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Объем финан</w:t>
            </w:r>
            <w:r w:rsidRPr="00EE291A">
              <w:rPr>
                <w:sz w:val="20"/>
                <w:szCs w:val="20"/>
              </w:rPr>
              <w:softHyphen/>
              <w:t>сиро-</w:t>
            </w:r>
            <w:r w:rsidRPr="00EE291A">
              <w:rPr>
                <w:sz w:val="20"/>
                <w:szCs w:val="20"/>
              </w:rPr>
              <w:br/>
              <w:t>вания, тыс. руб.</w:t>
            </w:r>
          </w:p>
        </w:tc>
        <w:tc>
          <w:tcPr>
            <w:tcW w:w="1364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21F26940" w14:textId="5CAEB79D" w:rsidR="00970643" w:rsidRPr="00EE291A" w:rsidRDefault="00970643" w:rsidP="00970643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634" w:type="pct"/>
            <w:vMerge w:val="restart"/>
            <w:tcBorders>
              <w:bottom w:val="nil"/>
            </w:tcBorders>
            <w:shd w:val="clear" w:color="auto" w:fill="auto"/>
          </w:tcPr>
          <w:p w14:paraId="6BBC84EE" w14:textId="46B494D3" w:rsidR="00970643" w:rsidRPr="00EE291A" w:rsidRDefault="00970643" w:rsidP="00970643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1276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0E1A70B" w14:textId="685F59DD" w:rsidR="00970643" w:rsidRPr="00EE291A" w:rsidRDefault="00970643" w:rsidP="00970643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70643" w:rsidRPr="00EE291A" w14:paraId="229A4375" w14:textId="77777777" w:rsidTr="00970643">
        <w:trPr>
          <w:trHeight w:val="1752"/>
          <w:tblHeader/>
        </w:trPr>
        <w:tc>
          <w:tcPr>
            <w:tcW w:w="270" w:type="pct"/>
            <w:vMerge/>
            <w:tcBorders>
              <w:bottom w:val="nil"/>
            </w:tcBorders>
            <w:shd w:val="clear" w:color="auto" w:fill="auto"/>
          </w:tcPr>
          <w:p w14:paraId="65920992" w14:textId="77777777" w:rsidR="00970643" w:rsidRPr="00EE291A" w:rsidRDefault="00970643" w:rsidP="009706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4" w:type="pct"/>
            <w:vMerge/>
            <w:tcBorders>
              <w:bottom w:val="nil"/>
            </w:tcBorders>
            <w:shd w:val="clear" w:color="auto" w:fill="auto"/>
          </w:tcPr>
          <w:p w14:paraId="2E861024" w14:textId="77777777" w:rsidR="00970643" w:rsidRPr="00EE291A" w:rsidRDefault="00970643" w:rsidP="009706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" w:type="pct"/>
            <w:vMerge/>
            <w:tcBorders>
              <w:bottom w:val="nil"/>
            </w:tcBorders>
            <w:shd w:val="clear" w:color="auto" w:fill="auto"/>
          </w:tcPr>
          <w:p w14:paraId="6825F058" w14:textId="77777777" w:rsidR="00970643" w:rsidRPr="00EE291A" w:rsidRDefault="00970643" w:rsidP="009706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vMerge/>
            <w:tcBorders>
              <w:bottom w:val="nil"/>
            </w:tcBorders>
            <w:shd w:val="clear" w:color="auto" w:fill="auto"/>
          </w:tcPr>
          <w:p w14:paraId="128253D0" w14:textId="77777777" w:rsidR="00970643" w:rsidRPr="00EE291A" w:rsidRDefault="00970643" w:rsidP="009706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bottom w:val="nil"/>
            </w:tcBorders>
            <w:shd w:val="clear" w:color="auto" w:fill="auto"/>
          </w:tcPr>
          <w:p w14:paraId="2CD5FEFF" w14:textId="00737BFC" w:rsidR="00970643" w:rsidRPr="00EE291A" w:rsidRDefault="00970643" w:rsidP="00970643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феде</w:t>
            </w:r>
            <w:r w:rsidRPr="00EE291A">
              <w:rPr>
                <w:sz w:val="20"/>
                <w:szCs w:val="20"/>
              </w:rPr>
              <w:softHyphen/>
              <w:t>раль-</w:t>
            </w:r>
            <w:r w:rsidRPr="00EE291A">
              <w:rPr>
                <w:sz w:val="20"/>
                <w:szCs w:val="20"/>
              </w:rPr>
              <w:br/>
              <w:t>ного бюд-жета (по со-глас-ова-нию (прог-ноз)</w:t>
            </w:r>
          </w:p>
        </w:tc>
        <w:tc>
          <w:tcPr>
            <w:tcW w:w="326" w:type="pct"/>
            <w:tcBorders>
              <w:bottom w:val="nil"/>
            </w:tcBorders>
            <w:shd w:val="clear" w:color="auto" w:fill="auto"/>
          </w:tcPr>
          <w:p w14:paraId="28A44B77" w14:textId="69682798" w:rsidR="00970643" w:rsidRPr="00EE291A" w:rsidRDefault="00970643" w:rsidP="00970643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област-ного бюд-жета (по согласо-</w:t>
            </w:r>
            <w:r w:rsidRPr="00EE291A">
              <w:rPr>
                <w:sz w:val="20"/>
                <w:szCs w:val="20"/>
              </w:rPr>
              <w:br/>
              <w:t>ванию (прог-ноз</w:t>
            </w:r>
          </w:p>
        </w:tc>
        <w:tc>
          <w:tcPr>
            <w:tcW w:w="395" w:type="pct"/>
            <w:tcBorders>
              <w:bottom w:val="nil"/>
            </w:tcBorders>
            <w:shd w:val="clear" w:color="auto" w:fill="auto"/>
          </w:tcPr>
          <w:p w14:paraId="41EFCB01" w14:textId="5BC3E323" w:rsidR="00970643" w:rsidRPr="00EE291A" w:rsidRDefault="00970643" w:rsidP="00970643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360" w:type="pct"/>
            <w:tcBorders>
              <w:bottom w:val="nil"/>
            </w:tcBorders>
            <w:shd w:val="clear" w:color="auto" w:fill="auto"/>
          </w:tcPr>
          <w:p w14:paraId="274BB6BD" w14:textId="04ED90C2" w:rsidR="00970643" w:rsidRPr="00EE291A" w:rsidRDefault="00970643" w:rsidP="00970643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внебюд-</w:t>
            </w:r>
            <w:r w:rsidRPr="00EE291A">
              <w:rPr>
                <w:sz w:val="20"/>
                <w:szCs w:val="20"/>
              </w:rPr>
              <w:br/>
              <w:t>жетных источ-ников (по согласо-ванию (прог-ноз)</w:t>
            </w:r>
          </w:p>
        </w:tc>
        <w:tc>
          <w:tcPr>
            <w:tcW w:w="634" w:type="pct"/>
            <w:vMerge/>
            <w:tcBorders>
              <w:bottom w:val="nil"/>
            </w:tcBorders>
            <w:shd w:val="clear" w:color="auto" w:fill="auto"/>
          </w:tcPr>
          <w:p w14:paraId="1EAE2E2E" w14:textId="77777777" w:rsidR="00970643" w:rsidRPr="00EE291A" w:rsidRDefault="00970643" w:rsidP="009706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4" w:type="pct"/>
            <w:tcBorders>
              <w:bottom w:val="nil"/>
            </w:tcBorders>
            <w:shd w:val="clear" w:color="auto" w:fill="auto"/>
          </w:tcPr>
          <w:p w14:paraId="1B2E530F" w14:textId="1F78DCB0" w:rsidR="00970643" w:rsidRPr="00EE291A" w:rsidRDefault="00970643" w:rsidP="00970643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382" w:type="pct"/>
            <w:tcBorders>
              <w:bottom w:val="nil"/>
            </w:tcBorders>
            <w:shd w:val="clear" w:color="auto" w:fill="auto"/>
          </w:tcPr>
          <w:p w14:paraId="5B3530B4" w14:textId="7AB7010F" w:rsidR="00970643" w:rsidRPr="00EE291A" w:rsidRDefault="00970643" w:rsidP="00970643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значения по годам реализа-ции</w:t>
            </w:r>
          </w:p>
        </w:tc>
      </w:tr>
    </w:tbl>
    <w:p w14:paraId="11CF88EE" w14:textId="77777777" w:rsidR="00970643" w:rsidRPr="00EE291A" w:rsidRDefault="00970643">
      <w:pPr>
        <w:rPr>
          <w:sz w:val="2"/>
          <w:szCs w:val="2"/>
        </w:rPr>
      </w:pPr>
    </w:p>
    <w:tbl>
      <w:tblPr>
        <w:tblStyle w:val="2"/>
        <w:tblW w:w="5000" w:type="pct"/>
        <w:tblLook w:val="04A0" w:firstRow="1" w:lastRow="0" w:firstColumn="1" w:lastColumn="0" w:noHBand="0" w:noVBand="1"/>
      </w:tblPr>
      <w:tblGrid>
        <w:gridCol w:w="787"/>
        <w:gridCol w:w="2313"/>
        <w:gridCol w:w="781"/>
        <w:gridCol w:w="1147"/>
        <w:gridCol w:w="824"/>
        <w:gridCol w:w="949"/>
        <w:gridCol w:w="1150"/>
        <w:gridCol w:w="1048"/>
        <w:gridCol w:w="1846"/>
        <w:gridCol w:w="2603"/>
        <w:gridCol w:w="1112"/>
      </w:tblGrid>
      <w:tr w:rsidR="00845F58" w:rsidRPr="00EE291A" w14:paraId="4636D977" w14:textId="77777777" w:rsidTr="00101CB2">
        <w:trPr>
          <w:trHeight w:val="20"/>
          <w:tblHeader/>
        </w:trPr>
        <w:tc>
          <w:tcPr>
            <w:tcW w:w="270" w:type="pct"/>
            <w:shd w:val="clear" w:color="auto" w:fill="auto"/>
            <w:hideMark/>
          </w:tcPr>
          <w:p w14:paraId="0C624D1E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94" w:type="pct"/>
            <w:shd w:val="clear" w:color="auto" w:fill="auto"/>
            <w:hideMark/>
          </w:tcPr>
          <w:p w14:paraId="3235205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8" w:type="pct"/>
            <w:shd w:val="clear" w:color="auto" w:fill="auto"/>
            <w:hideMark/>
          </w:tcPr>
          <w:p w14:paraId="3B27468F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4" w:type="pct"/>
            <w:shd w:val="clear" w:color="auto" w:fill="auto"/>
            <w:hideMark/>
          </w:tcPr>
          <w:p w14:paraId="6CCAAD52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" w:type="pct"/>
            <w:shd w:val="clear" w:color="auto" w:fill="auto"/>
            <w:hideMark/>
          </w:tcPr>
          <w:p w14:paraId="366806AB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" w:type="pct"/>
            <w:shd w:val="clear" w:color="auto" w:fill="auto"/>
            <w:hideMark/>
          </w:tcPr>
          <w:p w14:paraId="4FD4ACE8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95" w:type="pct"/>
            <w:shd w:val="clear" w:color="auto" w:fill="auto"/>
            <w:hideMark/>
          </w:tcPr>
          <w:p w14:paraId="2CFA1181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60" w:type="pct"/>
            <w:shd w:val="clear" w:color="auto" w:fill="auto"/>
            <w:hideMark/>
          </w:tcPr>
          <w:p w14:paraId="107E57CF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34" w:type="pct"/>
            <w:shd w:val="clear" w:color="auto" w:fill="auto"/>
            <w:hideMark/>
          </w:tcPr>
          <w:p w14:paraId="59FB60C9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94" w:type="pct"/>
            <w:shd w:val="clear" w:color="auto" w:fill="auto"/>
            <w:hideMark/>
          </w:tcPr>
          <w:p w14:paraId="1BBCEEE4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82" w:type="pct"/>
            <w:shd w:val="clear" w:color="auto" w:fill="auto"/>
            <w:hideMark/>
          </w:tcPr>
          <w:p w14:paraId="3A255B9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845F58" w:rsidRPr="00EE291A" w14:paraId="216B1F2C" w14:textId="77777777" w:rsidTr="00915779">
        <w:trPr>
          <w:trHeight w:val="305"/>
        </w:trPr>
        <w:tc>
          <w:tcPr>
            <w:tcW w:w="270" w:type="pct"/>
            <w:shd w:val="clear" w:color="auto" w:fill="auto"/>
            <w:hideMark/>
          </w:tcPr>
          <w:p w14:paraId="4141738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730" w:type="pct"/>
            <w:gridSpan w:val="10"/>
            <w:shd w:val="clear" w:color="auto" w:fill="auto"/>
            <w:hideMark/>
          </w:tcPr>
          <w:p w14:paraId="06F934CC" w14:textId="51E5830E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Задача 1 «Формирование законопослушного поведения участников дорожного движения» подпрограммы 2</w:t>
            </w:r>
          </w:p>
        </w:tc>
      </w:tr>
      <w:tr w:rsidR="00845F58" w:rsidRPr="00EE291A" w14:paraId="07F67D64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  <w:hideMark/>
          </w:tcPr>
          <w:p w14:paraId="2597A324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794" w:type="pct"/>
            <w:vMerge w:val="restart"/>
            <w:shd w:val="clear" w:color="auto" w:fill="auto"/>
            <w:hideMark/>
          </w:tcPr>
          <w:p w14:paraId="4FBDA280" w14:textId="5D4EE724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Развитие и со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268" w:type="pct"/>
            <w:shd w:val="clear" w:color="auto" w:fill="auto"/>
            <w:hideMark/>
          </w:tcPr>
          <w:p w14:paraId="390FDC45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30821FC1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0B08FD0B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72E03EDF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FD8F3D7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610F3846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  <w:hideMark/>
          </w:tcPr>
          <w:p w14:paraId="1FEEC5F9" w14:textId="726A0978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894" w:type="pct"/>
            <w:shd w:val="clear" w:color="auto" w:fill="auto"/>
            <w:hideMark/>
          </w:tcPr>
          <w:p w14:paraId="262DB48E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82" w:type="pct"/>
            <w:shd w:val="clear" w:color="auto" w:fill="auto"/>
            <w:hideMark/>
          </w:tcPr>
          <w:p w14:paraId="42746FE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45F58" w:rsidRPr="00EE291A" w14:paraId="36457549" w14:textId="77777777" w:rsidTr="00915779">
        <w:trPr>
          <w:trHeight w:val="1248"/>
        </w:trPr>
        <w:tc>
          <w:tcPr>
            <w:tcW w:w="270" w:type="pct"/>
            <w:vMerge/>
            <w:shd w:val="clear" w:color="auto" w:fill="auto"/>
            <w:hideMark/>
          </w:tcPr>
          <w:p w14:paraId="163511D7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hideMark/>
          </w:tcPr>
          <w:p w14:paraId="0CFA148A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  <w:hideMark/>
          </w:tcPr>
          <w:p w14:paraId="70F2A4C8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27A884C5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06FA33A4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479BC54A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3DEC6FE4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328D46A9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hideMark/>
          </w:tcPr>
          <w:p w14:paraId="70DC8A26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57ACBBF4" w14:textId="07674DC8" w:rsidR="00845F58" w:rsidRPr="00EE291A" w:rsidRDefault="00845F58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размещенных в средствах массовой информации </w:t>
            </w:r>
            <w:r w:rsidR="001B16DD">
              <w:rPr>
                <w:rFonts w:ascii="Times New Roman" w:hAnsi="Times New Roman" w:cs="Times New Roman"/>
                <w:sz w:val="20"/>
                <w:szCs w:val="20"/>
              </w:rPr>
              <w:t xml:space="preserve">статей и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пропагандистских материалов,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18B36C11" w14:textId="7BE8A9B0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1B16DD" w:rsidRPr="00EE291A" w14:paraId="56E133AE" w14:textId="77777777" w:rsidTr="00726548">
        <w:trPr>
          <w:trHeight w:val="1182"/>
        </w:trPr>
        <w:tc>
          <w:tcPr>
            <w:tcW w:w="270" w:type="pct"/>
            <w:vMerge/>
            <w:shd w:val="clear" w:color="auto" w:fill="auto"/>
            <w:hideMark/>
          </w:tcPr>
          <w:p w14:paraId="21B13256" w14:textId="77777777" w:rsidR="001B16DD" w:rsidRPr="00EE291A" w:rsidRDefault="001B16DD" w:rsidP="001B16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hideMark/>
          </w:tcPr>
          <w:p w14:paraId="25E4C54A" w14:textId="77777777" w:rsidR="001B16DD" w:rsidRPr="00EE291A" w:rsidRDefault="001B16DD" w:rsidP="001B16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  <w:hideMark/>
          </w:tcPr>
          <w:p w14:paraId="54717CA0" w14:textId="77777777" w:rsidR="001B16DD" w:rsidRPr="00EE291A" w:rsidRDefault="001B16DD" w:rsidP="001B1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2022 </w:t>
            </w:r>
          </w:p>
        </w:tc>
        <w:tc>
          <w:tcPr>
            <w:tcW w:w="394" w:type="pct"/>
            <w:shd w:val="clear" w:color="auto" w:fill="auto"/>
          </w:tcPr>
          <w:p w14:paraId="20C6F0AD" w14:textId="77777777" w:rsidR="001B16DD" w:rsidRPr="00EE291A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0B0BDB91" w14:textId="77777777" w:rsidR="001B16DD" w:rsidRPr="00EE291A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60F2FE6C" w14:textId="77777777" w:rsidR="001B16DD" w:rsidRPr="00EE291A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651770A4" w14:textId="77777777" w:rsidR="001B16DD" w:rsidRPr="00EE291A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F4923A3" w14:textId="77777777" w:rsidR="001B16DD" w:rsidRPr="00EE291A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hideMark/>
          </w:tcPr>
          <w:p w14:paraId="43E8F8CF" w14:textId="77777777" w:rsidR="001B16DD" w:rsidRPr="00EE291A" w:rsidRDefault="001B16DD" w:rsidP="001B16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5B9DF9CF" w14:textId="16A0F098" w:rsidR="001B16DD" w:rsidRPr="00EE291A" w:rsidRDefault="001B16DD" w:rsidP="001B16D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размещенных в средствах массовой информации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статей и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пропагандистских материалов, ед</w:t>
            </w:r>
          </w:p>
        </w:tc>
        <w:tc>
          <w:tcPr>
            <w:tcW w:w="382" w:type="pct"/>
            <w:shd w:val="clear" w:color="auto" w:fill="auto"/>
            <w:hideMark/>
          </w:tcPr>
          <w:p w14:paraId="56856785" w14:textId="1738D533" w:rsidR="001B16DD" w:rsidRPr="00EE291A" w:rsidRDefault="001B16DD" w:rsidP="001B1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1B16DD" w:rsidRPr="00EE291A" w14:paraId="2AA29B8D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  <w:hideMark/>
          </w:tcPr>
          <w:p w14:paraId="1888764D" w14:textId="77777777" w:rsidR="001B16DD" w:rsidRPr="00EE291A" w:rsidRDefault="001B16DD" w:rsidP="001B16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hideMark/>
          </w:tcPr>
          <w:p w14:paraId="462F2484" w14:textId="77777777" w:rsidR="001B16DD" w:rsidRPr="00EE291A" w:rsidRDefault="001B16DD" w:rsidP="001B16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  <w:hideMark/>
          </w:tcPr>
          <w:p w14:paraId="1998ACCE" w14:textId="77777777" w:rsidR="001B16DD" w:rsidRPr="00EE291A" w:rsidRDefault="001B16DD" w:rsidP="001B1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112A0DF1" w14:textId="77777777" w:rsidR="001B16DD" w:rsidRPr="00EE291A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15658562" w14:textId="77777777" w:rsidR="001B16DD" w:rsidRPr="00EE291A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72BAC83B" w14:textId="77777777" w:rsidR="001B16DD" w:rsidRPr="00EE291A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02A07227" w14:textId="77777777" w:rsidR="001B16DD" w:rsidRPr="00EE291A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6047F93D" w14:textId="77777777" w:rsidR="001B16DD" w:rsidRPr="00EE291A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hideMark/>
          </w:tcPr>
          <w:p w14:paraId="44318668" w14:textId="77777777" w:rsidR="001B16DD" w:rsidRPr="00EE291A" w:rsidRDefault="001B16DD" w:rsidP="001B16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3AFE2E2E" w14:textId="60DB7E86" w:rsidR="001B16DD" w:rsidRPr="00EE291A" w:rsidRDefault="001B16DD" w:rsidP="001B16D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размещенных в средствах массовой информации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статей и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пропагандистских материалов, ед</w:t>
            </w:r>
          </w:p>
        </w:tc>
        <w:tc>
          <w:tcPr>
            <w:tcW w:w="382" w:type="pct"/>
            <w:shd w:val="clear" w:color="auto" w:fill="auto"/>
          </w:tcPr>
          <w:p w14:paraId="443E71DA" w14:textId="40CFAF42" w:rsidR="001B16DD" w:rsidRPr="00EE291A" w:rsidRDefault="001B16DD" w:rsidP="001B1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152</w:t>
            </w:r>
          </w:p>
        </w:tc>
      </w:tr>
      <w:tr w:rsidR="001B16DD" w:rsidRPr="00EE291A" w14:paraId="3845B630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3B364485" w14:textId="77777777" w:rsidR="001B16DD" w:rsidRPr="00EE291A" w:rsidRDefault="001B16DD" w:rsidP="001B16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2BEF630E" w14:textId="77777777" w:rsidR="001B16DD" w:rsidRPr="00EE291A" w:rsidRDefault="001B16DD" w:rsidP="001B16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19B7E788" w14:textId="77777777" w:rsidR="001B16DD" w:rsidRPr="00EE291A" w:rsidRDefault="001B16DD" w:rsidP="001B1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394" w:type="pct"/>
            <w:shd w:val="clear" w:color="auto" w:fill="auto"/>
          </w:tcPr>
          <w:p w14:paraId="3F39FEE9" w14:textId="77777777" w:rsidR="001B16DD" w:rsidRPr="00EE291A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2EF4F475" w14:textId="77777777" w:rsidR="001B16DD" w:rsidRPr="00EE291A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0652EEBF" w14:textId="77777777" w:rsidR="001B16DD" w:rsidRPr="00EE291A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369DB861" w14:textId="77777777" w:rsidR="001B16DD" w:rsidRPr="00EE291A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5BB73468" w14:textId="77777777" w:rsidR="001B16DD" w:rsidRPr="00EE291A" w:rsidRDefault="001B16DD" w:rsidP="001B16D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1E626B73" w14:textId="77777777" w:rsidR="001B16DD" w:rsidRPr="00EE291A" w:rsidRDefault="001B16DD" w:rsidP="001B16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40C0E34F" w14:textId="769003EA" w:rsidR="001B16DD" w:rsidRPr="00EE291A" w:rsidRDefault="001B16DD" w:rsidP="001B16D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размещенных в средствах массовой информации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статей и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пропагандистских материалов, ед</w:t>
            </w:r>
          </w:p>
        </w:tc>
        <w:tc>
          <w:tcPr>
            <w:tcW w:w="382" w:type="pct"/>
            <w:shd w:val="clear" w:color="auto" w:fill="auto"/>
          </w:tcPr>
          <w:p w14:paraId="42DD20F2" w14:textId="0ECF05CE" w:rsidR="001B16DD" w:rsidRPr="00EE291A" w:rsidRDefault="001B16DD" w:rsidP="001B1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845F58" w:rsidRPr="00EE291A" w14:paraId="274946E0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656B13D8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57E53F73" w14:textId="0F077AD6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268" w:type="pct"/>
            <w:shd w:val="clear" w:color="auto" w:fill="auto"/>
          </w:tcPr>
          <w:p w14:paraId="10C013E5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33C7E7FF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171BF722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26E4907F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29881402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64744938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5C29E7E5" w14:textId="5759D265" w:rsidR="00845F58" w:rsidRPr="00EE291A" w:rsidRDefault="0051788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894" w:type="pct"/>
            <w:shd w:val="clear" w:color="auto" w:fill="auto"/>
          </w:tcPr>
          <w:p w14:paraId="4EB23460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25902E34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45F58" w:rsidRPr="00EE291A" w14:paraId="4C8B3CB7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4130CBE1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080A3BAD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0BA01386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1719AD96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4F2505EB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5A60EB93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533A531F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F93BB9A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61910000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2B9DFFC" w14:textId="1B5306D7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382" w:type="pct"/>
            <w:shd w:val="clear" w:color="auto" w:fill="auto"/>
          </w:tcPr>
          <w:p w14:paraId="7FD2942B" w14:textId="52847EB8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845F58" w:rsidRPr="00EE291A" w14:paraId="2C3780BB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14A52581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1E9C845B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758E5D4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2022 </w:t>
            </w:r>
          </w:p>
        </w:tc>
        <w:tc>
          <w:tcPr>
            <w:tcW w:w="394" w:type="pct"/>
            <w:shd w:val="clear" w:color="auto" w:fill="auto"/>
          </w:tcPr>
          <w:p w14:paraId="719CDB1B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298EA01C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5FA10B0A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403179AA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5155256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5E049671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10C47C9" w14:textId="5B3A3634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382" w:type="pct"/>
            <w:shd w:val="clear" w:color="auto" w:fill="auto"/>
          </w:tcPr>
          <w:p w14:paraId="7F2AE8F2" w14:textId="6B559F04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845F58" w:rsidRPr="00EE291A" w14:paraId="3B781987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6852404D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3679B6EB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766B3341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099A354F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7BFBD25D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06C2429C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658201DB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78E2EB0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34A1E0A4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4133D117" w14:textId="633E6066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382" w:type="pct"/>
            <w:shd w:val="clear" w:color="auto" w:fill="auto"/>
          </w:tcPr>
          <w:p w14:paraId="7BE92D34" w14:textId="6593EA43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EE291A" w:rsidRPr="00EE291A" w14:paraId="61E74604" w14:textId="77777777" w:rsidTr="00726548">
        <w:trPr>
          <w:trHeight w:val="1349"/>
        </w:trPr>
        <w:tc>
          <w:tcPr>
            <w:tcW w:w="270" w:type="pct"/>
            <w:vMerge/>
            <w:shd w:val="clear" w:color="auto" w:fill="auto"/>
          </w:tcPr>
          <w:p w14:paraId="097830C7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62F408E0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4705574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394" w:type="pct"/>
            <w:shd w:val="clear" w:color="auto" w:fill="auto"/>
          </w:tcPr>
          <w:p w14:paraId="32F16FAB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7355D427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3EB8BEA0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5075CDAD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52603F9C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517534BD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875142C" w14:textId="6B051E64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382" w:type="pct"/>
            <w:shd w:val="clear" w:color="auto" w:fill="auto"/>
          </w:tcPr>
          <w:p w14:paraId="5E93A9D5" w14:textId="62BE0C16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845F58" w:rsidRPr="00EE291A" w14:paraId="2FBB91AF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0075E80A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46538047" w14:textId="3D1376E4" w:rsidR="00845F58" w:rsidRPr="00EE291A" w:rsidRDefault="00932BD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268" w:type="pct"/>
            <w:shd w:val="clear" w:color="auto" w:fill="auto"/>
          </w:tcPr>
          <w:p w14:paraId="0C6D09ED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4E2277C7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1B59ED5B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63F36A4A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0C41757F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6455018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6C1E8314" w14:textId="2FF8B8EF" w:rsidR="00845F58" w:rsidRPr="00EE291A" w:rsidRDefault="0051788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894" w:type="pct"/>
            <w:shd w:val="clear" w:color="auto" w:fill="auto"/>
          </w:tcPr>
          <w:p w14:paraId="699798B7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77CA8775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45F58" w:rsidRPr="00EE291A" w14:paraId="4CF4529A" w14:textId="77777777" w:rsidTr="00DA365C">
        <w:trPr>
          <w:trHeight w:val="1192"/>
        </w:trPr>
        <w:tc>
          <w:tcPr>
            <w:tcW w:w="270" w:type="pct"/>
            <w:vMerge/>
            <w:shd w:val="clear" w:color="auto" w:fill="auto"/>
          </w:tcPr>
          <w:p w14:paraId="49D0BBEB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67C5FBF0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315F10A9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270F0182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05B9911A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3B0040C0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3C0E955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6AC424B6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01C15B39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1D54BFB" w14:textId="3E6BCD67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382" w:type="pct"/>
            <w:shd w:val="clear" w:color="auto" w:fill="auto"/>
          </w:tcPr>
          <w:p w14:paraId="1ED0D7D2" w14:textId="544374F6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45F58" w:rsidRPr="00EE291A" w14:paraId="0E761668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5411CA71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49902B7D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3AE13D77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2022 </w:t>
            </w:r>
          </w:p>
        </w:tc>
        <w:tc>
          <w:tcPr>
            <w:tcW w:w="394" w:type="pct"/>
            <w:shd w:val="clear" w:color="auto" w:fill="auto"/>
          </w:tcPr>
          <w:p w14:paraId="6DFFDD03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0BCEB3AE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3CFC9CB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257D3156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EDA79BF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2E7D757F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E114C33" w14:textId="2803B0AA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382" w:type="pct"/>
            <w:shd w:val="clear" w:color="auto" w:fill="auto"/>
          </w:tcPr>
          <w:p w14:paraId="18A509CF" w14:textId="0CC72469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45F58" w:rsidRPr="00EE291A" w14:paraId="170EFECB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63463CD7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1898F2A1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3EA0BAE4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372EA3B5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134B194B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4316111C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409B4839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202E7F83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32DE7F09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CBC49D3" w14:textId="09AC09E1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382" w:type="pct"/>
            <w:shd w:val="clear" w:color="auto" w:fill="auto"/>
          </w:tcPr>
          <w:p w14:paraId="7E68D70D" w14:textId="1982DE2D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45F58" w:rsidRPr="00EE291A" w14:paraId="7975DB4C" w14:textId="77777777" w:rsidTr="00915779">
        <w:trPr>
          <w:trHeight w:val="839"/>
        </w:trPr>
        <w:tc>
          <w:tcPr>
            <w:tcW w:w="270" w:type="pct"/>
            <w:vMerge/>
            <w:shd w:val="clear" w:color="auto" w:fill="auto"/>
          </w:tcPr>
          <w:p w14:paraId="355168F8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0F34C6EA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76BFCA28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394" w:type="pct"/>
            <w:shd w:val="clear" w:color="auto" w:fill="auto"/>
          </w:tcPr>
          <w:p w14:paraId="36BB67DA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4E8BF1D5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69C957D6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6C3B9650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50278A4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0ADB15E8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1E40F18" w14:textId="309D3EE1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382" w:type="pct"/>
            <w:shd w:val="clear" w:color="auto" w:fill="auto"/>
          </w:tcPr>
          <w:p w14:paraId="7523CCD4" w14:textId="1ACE5528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45F58" w:rsidRPr="00EE291A" w14:paraId="7C99E7C8" w14:textId="77777777" w:rsidTr="00915779">
        <w:trPr>
          <w:trHeight w:val="529"/>
        </w:trPr>
        <w:tc>
          <w:tcPr>
            <w:tcW w:w="270" w:type="pct"/>
            <w:vMerge w:val="restart"/>
            <w:shd w:val="clear" w:color="auto" w:fill="auto"/>
          </w:tcPr>
          <w:p w14:paraId="396ADD3C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53B60C8E" w14:textId="335761CD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Организация в пе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268" w:type="pct"/>
            <w:shd w:val="clear" w:color="auto" w:fill="auto"/>
          </w:tcPr>
          <w:p w14:paraId="0A0C818D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1CD2A929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58B04071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7CA511E1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63ABD4FB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52167EEB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440FE020" w14:textId="42B59908" w:rsidR="00845F58" w:rsidRPr="00EE291A" w:rsidRDefault="0051788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894" w:type="pct"/>
            <w:shd w:val="clear" w:color="auto" w:fill="auto"/>
          </w:tcPr>
          <w:p w14:paraId="301614E7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5A2C9D4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45F58" w:rsidRPr="00EE291A" w14:paraId="756DC429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375DD8B2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264EF404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3DF3FEA4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547CB477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4F241FBB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37E2355B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7C25B786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DFE9D38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3BE24BD4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383DFBA" w14:textId="1B81FE67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382" w:type="pct"/>
            <w:shd w:val="clear" w:color="auto" w:fill="auto"/>
          </w:tcPr>
          <w:p w14:paraId="252AC900" w14:textId="7C81E11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845F58" w:rsidRPr="00EE291A" w14:paraId="63C5C43D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0F0B5DD2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421AFDC2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2085C55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2022 </w:t>
            </w:r>
          </w:p>
        </w:tc>
        <w:tc>
          <w:tcPr>
            <w:tcW w:w="394" w:type="pct"/>
            <w:shd w:val="clear" w:color="auto" w:fill="auto"/>
          </w:tcPr>
          <w:p w14:paraId="46F111A5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293EBBC3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66B5F2FE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6D37DB3A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12E241ED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0D07CC56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F36AB4C" w14:textId="650985E4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382" w:type="pct"/>
            <w:shd w:val="clear" w:color="auto" w:fill="auto"/>
          </w:tcPr>
          <w:p w14:paraId="6F567B51" w14:textId="1DA52119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845F58" w:rsidRPr="00EE291A" w14:paraId="401B55EF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35065511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4EFA3F26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715563B4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73DED47E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468AD963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57C28F4B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5E001267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3CED14F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7040A002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A476489" w14:textId="396258D1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382" w:type="pct"/>
            <w:shd w:val="clear" w:color="auto" w:fill="auto"/>
          </w:tcPr>
          <w:p w14:paraId="1FE8C6B2" w14:textId="62F38BBB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845F58" w:rsidRPr="00EE291A" w14:paraId="7EE58E16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73BC7F4C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216C7FC5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5A6E7777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394" w:type="pct"/>
            <w:shd w:val="clear" w:color="auto" w:fill="auto"/>
          </w:tcPr>
          <w:p w14:paraId="5AE9F455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5C4F547E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6A694A06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6449C9BB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DCCE6F1" w14:textId="77777777" w:rsidR="00845F58" w:rsidRPr="00EE291A" w:rsidRDefault="00845F5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38C4ADDA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6C4E593D" w14:textId="0CF60D5D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382" w:type="pct"/>
            <w:shd w:val="clear" w:color="auto" w:fill="auto"/>
          </w:tcPr>
          <w:p w14:paraId="14C25939" w14:textId="344461FF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845F58" w:rsidRPr="00EE291A" w14:paraId="4F234579" w14:textId="77777777" w:rsidTr="00037170">
        <w:trPr>
          <w:trHeight w:val="20"/>
        </w:trPr>
        <w:tc>
          <w:tcPr>
            <w:tcW w:w="270" w:type="pct"/>
            <w:shd w:val="clear" w:color="auto" w:fill="auto"/>
            <w:hideMark/>
          </w:tcPr>
          <w:p w14:paraId="4788CC8A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730" w:type="pct"/>
            <w:gridSpan w:val="10"/>
            <w:shd w:val="clear" w:color="auto" w:fill="auto"/>
            <w:hideMark/>
          </w:tcPr>
          <w:p w14:paraId="661BAF5C" w14:textId="77777777" w:rsidR="00845F58" w:rsidRPr="00EE291A" w:rsidRDefault="00845F58" w:rsidP="00460A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Задача 2 «Формирование у детей навыков безопасного поведения на дорогах» подпрограммы 2</w:t>
            </w:r>
          </w:p>
        </w:tc>
      </w:tr>
      <w:tr w:rsidR="00845F58" w:rsidRPr="00EE291A" w14:paraId="4F5C276F" w14:textId="77777777" w:rsidTr="00101CB2">
        <w:trPr>
          <w:trHeight w:val="64"/>
        </w:trPr>
        <w:tc>
          <w:tcPr>
            <w:tcW w:w="270" w:type="pct"/>
            <w:vMerge w:val="restart"/>
            <w:shd w:val="clear" w:color="auto" w:fill="auto"/>
            <w:hideMark/>
          </w:tcPr>
          <w:p w14:paraId="172CFFC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794" w:type="pct"/>
            <w:vMerge w:val="restart"/>
            <w:shd w:val="clear" w:color="auto" w:fill="auto"/>
            <w:hideMark/>
          </w:tcPr>
          <w:p w14:paraId="345C9649" w14:textId="627276F5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Оснащение детских учреждений специализированными элементами дорожного обустройства и обуче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ния, в т.ч.: </w:t>
            </w:r>
          </w:p>
        </w:tc>
        <w:tc>
          <w:tcPr>
            <w:tcW w:w="268" w:type="pct"/>
            <w:shd w:val="clear" w:color="auto" w:fill="auto"/>
            <w:hideMark/>
          </w:tcPr>
          <w:p w14:paraId="5EFE3C12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5A53584D" w14:textId="7ADEE97C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147,66</w:t>
            </w:r>
          </w:p>
        </w:tc>
        <w:tc>
          <w:tcPr>
            <w:tcW w:w="283" w:type="pct"/>
            <w:shd w:val="clear" w:color="auto" w:fill="auto"/>
          </w:tcPr>
          <w:p w14:paraId="4A6F730A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309D242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7806D4B" w14:textId="2CA81380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147,66</w:t>
            </w:r>
          </w:p>
        </w:tc>
        <w:tc>
          <w:tcPr>
            <w:tcW w:w="360" w:type="pct"/>
            <w:shd w:val="clear" w:color="auto" w:fill="auto"/>
          </w:tcPr>
          <w:p w14:paraId="34EDA58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  <w:hideMark/>
          </w:tcPr>
          <w:p w14:paraId="7115B990" w14:textId="723C1A03" w:rsidR="00845F58" w:rsidRPr="00EE291A" w:rsidRDefault="0051788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УМСП ФКиС Администрации ЗАТО Северск, Управление культуры</w:t>
            </w:r>
          </w:p>
        </w:tc>
        <w:tc>
          <w:tcPr>
            <w:tcW w:w="894" w:type="pct"/>
            <w:shd w:val="clear" w:color="auto" w:fill="auto"/>
            <w:hideMark/>
          </w:tcPr>
          <w:p w14:paraId="697CAF70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82" w:type="pct"/>
            <w:shd w:val="clear" w:color="auto" w:fill="auto"/>
            <w:hideMark/>
          </w:tcPr>
          <w:p w14:paraId="6F634BB4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45F58" w:rsidRPr="00EE291A" w14:paraId="214E3E3A" w14:textId="77777777" w:rsidTr="00915779">
        <w:trPr>
          <w:trHeight w:val="1253"/>
        </w:trPr>
        <w:tc>
          <w:tcPr>
            <w:tcW w:w="270" w:type="pct"/>
            <w:vMerge/>
            <w:shd w:val="clear" w:color="auto" w:fill="auto"/>
            <w:hideMark/>
          </w:tcPr>
          <w:p w14:paraId="1D61AEA9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hideMark/>
          </w:tcPr>
          <w:p w14:paraId="47763AFF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  <w:hideMark/>
          </w:tcPr>
          <w:p w14:paraId="1DC22BEB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3D1BA3B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283" w:type="pct"/>
            <w:shd w:val="clear" w:color="auto" w:fill="auto"/>
          </w:tcPr>
          <w:p w14:paraId="6863CEE2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5804B18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471B8ACB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360" w:type="pct"/>
            <w:shd w:val="clear" w:color="auto" w:fill="auto"/>
          </w:tcPr>
          <w:p w14:paraId="06A8662A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hideMark/>
          </w:tcPr>
          <w:p w14:paraId="056419A0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6C37C3B9" w14:textId="2F00BBBD" w:rsidR="00845F58" w:rsidRPr="00EE291A" w:rsidRDefault="00517883" w:rsidP="00460A2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382" w:type="pct"/>
            <w:shd w:val="clear" w:color="auto" w:fill="auto"/>
          </w:tcPr>
          <w:p w14:paraId="325C7DAE" w14:textId="468063C3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17883" w:rsidRPr="00EE291A" w14:paraId="051DBEB7" w14:textId="77777777" w:rsidTr="00915779">
        <w:trPr>
          <w:trHeight w:val="1144"/>
        </w:trPr>
        <w:tc>
          <w:tcPr>
            <w:tcW w:w="270" w:type="pct"/>
            <w:vMerge/>
            <w:shd w:val="clear" w:color="auto" w:fill="auto"/>
            <w:hideMark/>
          </w:tcPr>
          <w:p w14:paraId="51B5EB85" w14:textId="77777777" w:rsidR="00517883" w:rsidRPr="00EE291A" w:rsidRDefault="00517883" w:rsidP="005178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hideMark/>
          </w:tcPr>
          <w:p w14:paraId="4B192CDA" w14:textId="77777777" w:rsidR="00517883" w:rsidRPr="00EE291A" w:rsidRDefault="00517883" w:rsidP="005178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  <w:hideMark/>
          </w:tcPr>
          <w:p w14:paraId="1FDA7160" w14:textId="77777777" w:rsidR="00517883" w:rsidRPr="00EE291A" w:rsidRDefault="00517883" w:rsidP="005178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shd w:val="clear" w:color="auto" w:fill="auto"/>
          </w:tcPr>
          <w:p w14:paraId="1A3C42F9" w14:textId="77777777" w:rsidR="00517883" w:rsidRPr="00EE291A" w:rsidRDefault="00517883" w:rsidP="005178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283" w:type="pct"/>
            <w:shd w:val="clear" w:color="auto" w:fill="auto"/>
          </w:tcPr>
          <w:p w14:paraId="14E20ECB" w14:textId="77777777" w:rsidR="00517883" w:rsidRPr="00EE291A" w:rsidRDefault="00517883" w:rsidP="005178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3F5E4E66" w14:textId="77777777" w:rsidR="00517883" w:rsidRPr="00EE291A" w:rsidRDefault="00517883" w:rsidP="005178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FF271ED" w14:textId="77777777" w:rsidR="00517883" w:rsidRPr="00EE291A" w:rsidRDefault="00517883" w:rsidP="005178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360" w:type="pct"/>
            <w:shd w:val="clear" w:color="auto" w:fill="auto"/>
          </w:tcPr>
          <w:p w14:paraId="330966E4" w14:textId="77777777" w:rsidR="00517883" w:rsidRPr="00EE291A" w:rsidRDefault="00517883" w:rsidP="005178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hideMark/>
          </w:tcPr>
          <w:p w14:paraId="0ABD11D9" w14:textId="77777777" w:rsidR="00517883" w:rsidRPr="00EE291A" w:rsidRDefault="00517883" w:rsidP="005178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2625D38" w14:textId="0CAB6C50" w:rsidR="00517883" w:rsidRPr="00EE291A" w:rsidRDefault="00517883" w:rsidP="00517883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382" w:type="pct"/>
            <w:shd w:val="clear" w:color="auto" w:fill="auto"/>
          </w:tcPr>
          <w:p w14:paraId="629EE756" w14:textId="3B7E4D2C" w:rsidR="00517883" w:rsidRPr="00EE291A" w:rsidRDefault="00517883" w:rsidP="005178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17883" w:rsidRPr="00EE291A" w14:paraId="28FB4DB4" w14:textId="77777777" w:rsidTr="00915779">
        <w:trPr>
          <w:trHeight w:val="1022"/>
        </w:trPr>
        <w:tc>
          <w:tcPr>
            <w:tcW w:w="270" w:type="pct"/>
            <w:vMerge/>
            <w:shd w:val="clear" w:color="auto" w:fill="auto"/>
          </w:tcPr>
          <w:p w14:paraId="612A183E" w14:textId="77777777" w:rsidR="00517883" w:rsidRPr="00EE291A" w:rsidRDefault="00517883" w:rsidP="005178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26F0F158" w14:textId="77777777" w:rsidR="00517883" w:rsidRPr="00EE291A" w:rsidRDefault="00517883" w:rsidP="005178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04678940" w14:textId="77777777" w:rsidR="00517883" w:rsidRPr="00EE291A" w:rsidRDefault="00517883" w:rsidP="005178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13090C48" w14:textId="3AD099D2" w:rsidR="00517883" w:rsidRPr="00EE291A" w:rsidRDefault="00517883" w:rsidP="005178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283" w:type="pct"/>
            <w:shd w:val="clear" w:color="auto" w:fill="auto"/>
          </w:tcPr>
          <w:p w14:paraId="5D28EA31" w14:textId="77777777" w:rsidR="00517883" w:rsidRPr="00EE291A" w:rsidRDefault="00517883" w:rsidP="005178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05AD30F2" w14:textId="77777777" w:rsidR="00517883" w:rsidRPr="00EE291A" w:rsidRDefault="00517883" w:rsidP="005178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603B70E7" w14:textId="609C769F" w:rsidR="00517883" w:rsidRPr="00EE291A" w:rsidRDefault="00517883" w:rsidP="005178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360" w:type="pct"/>
            <w:shd w:val="clear" w:color="auto" w:fill="auto"/>
          </w:tcPr>
          <w:p w14:paraId="63674893" w14:textId="77777777" w:rsidR="00517883" w:rsidRPr="00EE291A" w:rsidRDefault="00517883" w:rsidP="005178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0C581682" w14:textId="77777777" w:rsidR="00517883" w:rsidRPr="00EE291A" w:rsidRDefault="00517883" w:rsidP="005178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2A642A4E" w14:textId="35281DCD" w:rsidR="00517883" w:rsidRPr="00EE291A" w:rsidRDefault="00517883" w:rsidP="00517883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382" w:type="pct"/>
            <w:shd w:val="clear" w:color="auto" w:fill="auto"/>
          </w:tcPr>
          <w:p w14:paraId="5FB7CB33" w14:textId="77777777" w:rsidR="00517883" w:rsidRPr="00EE291A" w:rsidRDefault="00517883" w:rsidP="005178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17883" w:rsidRPr="00EE291A" w14:paraId="57C419CF" w14:textId="77777777" w:rsidTr="00915779">
        <w:trPr>
          <w:trHeight w:val="1056"/>
        </w:trPr>
        <w:tc>
          <w:tcPr>
            <w:tcW w:w="270" w:type="pct"/>
            <w:vMerge/>
            <w:shd w:val="clear" w:color="auto" w:fill="auto"/>
            <w:hideMark/>
          </w:tcPr>
          <w:p w14:paraId="4BE0B4A0" w14:textId="77777777" w:rsidR="00517883" w:rsidRPr="00EE291A" w:rsidRDefault="00517883" w:rsidP="005178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hideMark/>
          </w:tcPr>
          <w:p w14:paraId="067E4DD9" w14:textId="77777777" w:rsidR="00517883" w:rsidRPr="00EE291A" w:rsidRDefault="00517883" w:rsidP="005178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  <w:hideMark/>
          </w:tcPr>
          <w:p w14:paraId="367D2AA4" w14:textId="77777777" w:rsidR="00517883" w:rsidRPr="00EE291A" w:rsidRDefault="00517883" w:rsidP="005178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394" w:type="pct"/>
            <w:shd w:val="clear" w:color="auto" w:fill="auto"/>
          </w:tcPr>
          <w:p w14:paraId="7AD9A0E1" w14:textId="77777777" w:rsidR="00517883" w:rsidRPr="00EE291A" w:rsidRDefault="00517883" w:rsidP="005178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09FDC6A3" w14:textId="77777777" w:rsidR="00517883" w:rsidRPr="00EE291A" w:rsidRDefault="00517883" w:rsidP="005178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67BA0818" w14:textId="77777777" w:rsidR="00517883" w:rsidRPr="00EE291A" w:rsidRDefault="00517883" w:rsidP="005178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66D5795A" w14:textId="77777777" w:rsidR="00517883" w:rsidRPr="00EE291A" w:rsidRDefault="00517883" w:rsidP="005178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269D5C78" w14:textId="77777777" w:rsidR="00517883" w:rsidRPr="00EE291A" w:rsidRDefault="00517883" w:rsidP="0051788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hideMark/>
          </w:tcPr>
          <w:p w14:paraId="7DF13B36" w14:textId="77777777" w:rsidR="00517883" w:rsidRPr="00EE291A" w:rsidRDefault="00517883" w:rsidP="005178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2A797BBB" w14:textId="2D1D405A" w:rsidR="00932BDD" w:rsidRPr="00EE291A" w:rsidRDefault="00517883" w:rsidP="00517883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382" w:type="pct"/>
            <w:shd w:val="clear" w:color="auto" w:fill="auto"/>
          </w:tcPr>
          <w:p w14:paraId="118C8B2E" w14:textId="7495EC87" w:rsidR="00517883" w:rsidRPr="00EE291A" w:rsidRDefault="00465B2F" w:rsidP="005178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00D0385A" w14:textId="77777777" w:rsidTr="00726548">
        <w:trPr>
          <w:trHeight w:val="70"/>
        </w:trPr>
        <w:tc>
          <w:tcPr>
            <w:tcW w:w="270" w:type="pct"/>
            <w:vMerge w:val="restart"/>
            <w:shd w:val="clear" w:color="auto" w:fill="auto"/>
          </w:tcPr>
          <w:p w14:paraId="191EF996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5459ABBC" w14:textId="0327961F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Оснащение детских учреждений специа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лизированными элементами дорожного обустройства и обучение детей в игровой форме Правилам дорожного движения</w:t>
            </w:r>
          </w:p>
        </w:tc>
        <w:tc>
          <w:tcPr>
            <w:tcW w:w="268" w:type="pct"/>
            <w:shd w:val="clear" w:color="auto" w:fill="auto"/>
          </w:tcPr>
          <w:p w14:paraId="0F1E26A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12BCFEC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7787D22A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30969157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B5288A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851448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70BF1BC0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894" w:type="pct"/>
            <w:shd w:val="clear" w:color="auto" w:fill="auto"/>
          </w:tcPr>
          <w:p w14:paraId="6E9888BD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6CC29B64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5F58" w:rsidRPr="00EE291A" w14:paraId="5C83CC37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4F0E934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7D343E84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584F36B4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71F26ED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7C92BA3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23FFC6D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267C431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082644B7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3F26C9EB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4E1D0101" w14:textId="7381C744" w:rsidR="00845F58" w:rsidRPr="00EE291A" w:rsidRDefault="00932BDD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382" w:type="pct"/>
            <w:shd w:val="clear" w:color="auto" w:fill="auto"/>
          </w:tcPr>
          <w:p w14:paraId="49BC6BE3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59453797" w14:textId="77777777" w:rsidTr="00726548">
        <w:trPr>
          <w:trHeight w:val="1469"/>
        </w:trPr>
        <w:tc>
          <w:tcPr>
            <w:tcW w:w="270" w:type="pct"/>
            <w:vMerge/>
            <w:shd w:val="clear" w:color="auto" w:fill="auto"/>
          </w:tcPr>
          <w:p w14:paraId="473E3146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37F5155C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50413679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shd w:val="clear" w:color="auto" w:fill="auto"/>
          </w:tcPr>
          <w:p w14:paraId="70D3A7CE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02D9809A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6D2743AC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65C1261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6539C537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744FAEBC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2FEF67BF" w14:textId="0D66E3FF" w:rsidR="00932BDD" w:rsidRPr="00EE291A" w:rsidRDefault="00932BDD" w:rsidP="00932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382" w:type="pct"/>
            <w:shd w:val="clear" w:color="auto" w:fill="auto"/>
          </w:tcPr>
          <w:p w14:paraId="0E6BD133" w14:textId="77777777" w:rsidR="00932BDD" w:rsidRPr="00EE291A" w:rsidRDefault="00932BDD" w:rsidP="00932BDD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32BDD" w:rsidRPr="00EE291A" w14:paraId="75B34A71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4F72802F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76AC6D3A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4FE74853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76CE7489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6959AA8C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2FF0A396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3DC08C75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1ED92B9D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0C6AE7FA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C520F4C" w14:textId="62DC7084" w:rsidR="00932BDD" w:rsidRPr="00EE291A" w:rsidRDefault="00932BDD" w:rsidP="00932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382" w:type="pct"/>
            <w:shd w:val="clear" w:color="auto" w:fill="auto"/>
          </w:tcPr>
          <w:p w14:paraId="7321E0A0" w14:textId="77777777" w:rsidR="00932BDD" w:rsidRPr="00EE291A" w:rsidRDefault="00932BDD" w:rsidP="00932BDD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32BDD" w:rsidRPr="00EE291A" w14:paraId="0F54157A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7A3BB5AD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5FB5ABF3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57927E17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394" w:type="pct"/>
            <w:shd w:val="clear" w:color="auto" w:fill="auto"/>
          </w:tcPr>
          <w:p w14:paraId="29FC1904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47586E11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2683642F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9A72908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3CDDD619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256B4DC8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2093BD30" w14:textId="3FD73A91" w:rsidR="00932BDD" w:rsidRPr="00EE291A" w:rsidRDefault="00932BDD" w:rsidP="00932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детских учреждений, оснащенных специализированными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элементами дорожного обустройства и обучения, ед</w:t>
            </w:r>
          </w:p>
        </w:tc>
        <w:tc>
          <w:tcPr>
            <w:tcW w:w="382" w:type="pct"/>
            <w:shd w:val="clear" w:color="auto" w:fill="auto"/>
          </w:tcPr>
          <w:p w14:paraId="5ECD9182" w14:textId="31FF7C15" w:rsidR="00932BDD" w:rsidRPr="00EE291A" w:rsidRDefault="00465B2F" w:rsidP="00932BDD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845F58" w:rsidRPr="00EE291A" w14:paraId="34B90FA0" w14:textId="77777777" w:rsidTr="00915779">
        <w:trPr>
          <w:trHeight w:val="50"/>
        </w:trPr>
        <w:tc>
          <w:tcPr>
            <w:tcW w:w="270" w:type="pct"/>
            <w:vMerge w:val="restart"/>
            <w:shd w:val="clear" w:color="auto" w:fill="auto"/>
          </w:tcPr>
          <w:p w14:paraId="27C8965B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2.1.2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553CDAE7" w14:textId="0832F0F6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Оборудование детских автогородков в школах, детских садах и учреждени</w:t>
            </w:r>
            <w:r w:rsidR="003F62A4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</w:p>
        </w:tc>
        <w:tc>
          <w:tcPr>
            <w:tcW w:w="268" w:type="pct"/>
            <w:shd w:val="clear" w:color="auto" w:fill="auto"/>
          </w:tcPr>
          <w:p w14:paraId="1AA6B274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0818BA26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37AA0B8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18873EA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3AD38AE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6083E6C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3F384E1C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894" w:type="pct"/>
            <w:shd w:val="clear" w:color="auto" w:fill="auto"/>
          </w:tcPr>
          <w:p w14:paraId="6E195366" w14:textId="77777777" w:rsidR="00845F58" w:rsidRPr="00EE291A" w:rsidRDefault="00845F58" w:rsidP="00460A2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5CA157FB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291A" w:rsidRPr="00EE291A" w14:paraId="29E1FC28" w14:textId="77777777" w:rsidTr="00726548">
        <w:trPr>
          <w:trHeight w:val="1359"/>
        </w:trPr>
        <w:tc>
          <w:tcPr>
            <w:tcW w:w="270" w:type="pct"/>
            <w:vMerge/>
            <w:shd w:val="clear" w:color="auto" w:fill="auto"/>
          </w:tcPr>
          <w:p w14:paraId="3A9945FE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251EE516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2D473F3B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215183CA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4F39AF8D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7310A5E3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60B8E45B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301D70AB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74782264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9EA5625" w14:textId="7F3AF8BC" w:rsidR="00932BDD" w:rsidRPr="00EE291A" w:rsidRDefault="00932BDD" w:rsidP="00932BDD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оборудованных детских автогородков в школах, детских садах и учреждени</w:t>
            </w:r>
            <w:r w:rsidR="003F62A4">
              <w:rPr>
                <w:sz w:val="20"/>
                <w:szCs w:val="20"/>
              </w:rPr>
              <w:t>и</w:t>
            </w:r>
            <w:r w:rsidRPr="00EE291A">
              <w:rPr>
                <w:sz w:val="20"/>
                <w:szCs w:val="20"/>
              </w:rPr>
              <w:t xml:space="preserve"> дополнительного образования, ед</w:t>
            </w:r>
          </w:p>
        </w:tc>
        <w:tc>
          <w:tcPr>
            <w:tcW w:w="382" w:type="pct"/>
            <w:shd w:val="clear" w:color="auto" w:fill="auto"/>
          </w:tcPr>
          <w:p w14:paraId="4DF778CC" w14:textId="77777777" w:rsidR="00932BDD" w:rsidRPr="00EE291A" w:rsidRDefault="00932BDD" w:rsidP="00932BDD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332224C4" w14:textId="77777777" w:rsidTr="00726548">
        <w:trPr>
          <w:trHeight w:val="728"/>
        </w:trPr>
        <w:tc>
          <w:tcPr>
            <w:tcW w:w="270" w:type="pct"/>
            <w:vMerge/>
            <w:shd w:val="clear" w:color="auto" w:fill="auto"/>
          </w:tcPr>
          <w:p w14:paraId="5D936066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79E60909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08F59243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shd w:val="clear" w:color="auto" w:fill="auto"/>
          </w:tcPr>
          <w:p w14:paraId="4FF8CEB5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171EE2B4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6EBCAEA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6ED43D56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5F41ED46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7F3878F5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86A9F83" w14:textId="55CAFE14" w:rsidR="00932BDD" w:rsidRPr="00EE291A" w:rsidRDefault="00932BDD" w:rsidP="00932BDD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оборудованных детских автогородков в школах, детских садах и учреждени</w:t>
            </w:r>
            <w:r w:rsidR="003F62A4">
              <w:rPr>
                <w:sz w:val="20"/>
                <w:szCs w:val="20"/>
              </w:rPr>
              <w:t xml:space="preserve">и </w:t>
            </w:r>
            <w:r w:rsidRPr="00EE291A">
              <w:rPr>
                <w:sz w:val="20"/>
                <w:szCs w:val="20"/>
              </w:rPr>
              <w:t>дополнительного образования, ед</w:t>
            </w:r>
          </w:p>
        </w:tc>
        <w:tc>
          <w:tcPr>
            <w:tcW w:w="382" w:type="pct"/>
            <w:shd w:val="clear" w:color="auto" w:fill="auto"/>
          </w:tcPr>
          <w:p w14:paraId="2D766C36" w14:textId="77777777" w:rsidR="00932BDD" w:rsidRPr="00EE291A" w:rsidRDefault="00932BDD" w:rsidP="00932BDD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04535D39" w14:textId="77777777" w:rsidTr="008F4F29">
        <w:trPr>
          <w:trHeight w:val="1673"/>
        </w:trPr>
        <w:tc>
          <w:tcPr>
            <w:tcW w:w="270" w:type="pct"/>
            <w:vMerge/>
            <w:shd w:val="clear" w:color="auto" w:fill="auto"/>
          </w:tcPr>
          <w:p w14:paraId="3FE9422E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729CA36B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7E362F5C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7FC3E769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1991A540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037D56B4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7A73F1AE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D0BAC8D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53E77F4E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20A95869" w14:textId="08F83D91" w:rsidR="00932BDD" w:rsidRPr="00EE291A" w:rsidRDefault="00932BDD" w:rsidP="00932BDD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оборудованных детских автогородков в школах, детских садах и учреждени</w:t>
            </w:r>
            <w:r w:rsidR="003F62A4">
              <w:rPr>
                <w:sz w:val="20"/>
                <w:szCs w:val="20"/>
              </w:rPr>
              <w:t>и</w:t>
            </w:r>
            <w:r w:rsidRPr="00EE291A">
              <w:rPr>
                <w:sz w:val="20"/>
                <w:szCs w:val="20"/>
              </w:rPr>
              <w:t xml:space="preserve"> дополнительного образования, ед</w:t>
            </w:r>
          </w:p>
        </w:tc>
        <w:tc>
          <w:tcPr>
            <w:tcW w:w="382" w:type="pct"/>
            <w:shd w:val="clear" w:color="auto" w:fill="auto"/>
          </w:tcPr>
          <w:p w14:paraId="1BB1854B" w14:textId="77777777" w:rsidR="00932BDD" w:rsidRPr="00EE291A" w:rsidRDefault="00932BDD" w:rsidP="00932BDD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7DF576DB" w14:textId="77777777" w:rsidTr="008F4F29">
        <w:trPr>
          <w:trHeight w:val="1753"/>
        </w:trPr>
        <w:tc>
          <w:tcPr>
            <w:tcW w:w="270" w:type="pct"/>
            <w:vMerge/>
            <w:shd w:val="clear" w:color="auto" w:fill="auto"/>
          </w:tcPr>
          <w:p w14:paraId="0D2C186B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6FB18A00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090806A2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394" w:type="pct"/>
            <w:shd w:val="clear" w:color="auto" w:fill="auto"/>
          </w:tcPr>
          <w:p w14:paraId="13F3263B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720E73CE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2F7DA5E4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0251DFA4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19FD58D1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27451349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8B0CE1D" w14:textId="65C285DF" w:rsidR="00932BDD" w:rsidRPr="00EE291A" w:rsidRDefault="00932BDD" w:rsidP="00932BDD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оборудованных детских автогородков в школах, детских садах и учреждени</w:t>
            </w:r>
            <w:r w:rsidR="003F62A4">
              <w:rPr>
                <w:sz w:val="20"/>
                <w:szCs w:val="20"/>
              </w:rPr>
              <w:t>и</w:t>
            </w:r>
            <w:r w:rsidRPr="00EE291A">
              <w:rPr>
                <w:sz w:val="20"/>
                <w:szCs w:val="20"/>
              </w:rPr>
              <w:t xml:space="preserve"> дополнительного образования, ед</w:t>
            </w:r>
          </w:p>
        </w:tc>
        <w:tc>
          <w:tcPr>
            <w:tcW w:w="382" w:type="pct"/>
            <w:shd w:val="clear" w:color="auto" w:fill="auto"/>
          </w:tcPr>
          <w:p w14:paraId="31E01E41" w14:textId="333D7428" w:rsidR="00932BDD" w:rsidRPr="00EE291A" w:rsidRDefault="00465B2F" w:rsidP="00932BDD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77E0AC18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4CDDA831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2.1.3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6E8A4AB9" w14:textId="5A58110E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Модернизация детского автогородка при МБУ ДО «Центр «Поиск»</w:t>
            </w:r>
          </w:p>
        </w:tc>
        <w:tc>
          <w:tcPr>
            <w:tcW w:w="268" w:type="pct"/>
            <w:shd w:val="clear" w:color="auto" w:fill="auto"/>
          </w:tcPr>
          <w:p w14:paraId="4A617CC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18FC31DD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1E11A9C7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26AAFD81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08CBF8E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1418BB3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13D30C24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894" w:type="pct"/>
            <w:shd w:val="clear" w:color="auto" w:fill="auto"/>
          </w:tcPr>
          <w:p w14:paraId="22858EC8" w14:textId="77777777" w:rsidR="00845F58" w:rsidRPr="00EE291A" w:rsidRDefault="00845F58" w:rsidP="00460A2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78C34FFE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5F58" w:rsidRPr="00EE291A" w14:paraId="670F33F0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0137196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39D6EBB9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051DE77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674645BA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0DEDEDE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7BCD728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3AF0E7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3DCBB7D6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4B587232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B21BFC2" w14:textId="25889332" w:rsidR="00845F58" w:rsidRPr="00EE291A" w:rsidRDefault="00932BDD" w:rsidP="00460A2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382" w:type="pct"/>
            <w:shd w:val="clear" w:color="auto" w:fill="auto"/>
          </w:tcPr>
          <w:p w14:paraId="78C635E9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0F389928" w14:textId="77777777" w:rsidTr="008F4F29">
        <w:trPr>
          <w:trHeight w:val="324"/>
        </w:trPr>
        <w:tc>
          <w:tcPr>
            <w:tcW w:w="270" w:type="pct"/>
            <w:vMerge/>
            <w:shd w:val="clear" w:color="auto" w:fill="auto"/>
          </w:tcPr>
          <w:p w14:paraId="4D48679C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6DBBBB50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560DDEA0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shd w:val="clear" w:color="auto" w:fill="auto"/>
          </w:tcPr>
          <w:p w14:paraId="6D2295FC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62E0DA08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67195DEA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5334C142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29E6E65B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1A2001AF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58ED5B22" w14:textId="7C43DA56" w:rsidR="00932BDD" w:rsidRPr="00EE291A" w:rsidRDefault="00932BDD" w:rsidP="00932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 Доля выполненной модернизации автогородка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общей стоимости модернизации, проц</w:t>
            </w:r>
          </w:p>
        </w:tc>
        <w:tc>
          <w:tcPr>
            <w:tcW w:w="382" w:type="pct"/>
            <w:shd w:val="clear" w:color="auto" w:fill="auto"/>
          </w:tcPr>
          <w:p w14:paraId="24CE08E9" w14:textId="77777777" w:rsidR="00932BDD" w:rsidRPr="00EE291A" w:rsidRDefault="00932BDD" w:rsidP="00932BDD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932BDD" w:rsidRPr="00EE291A" w14:paraId="67B51058" w14:textId="77777777" w:rsidTr="00915779">
        <w:trPr>
          <w:trHeight w:val="560"/>
        </w:trPr>
        <w:tc>
          <w:tcPr>
            <w:tcW w:w="270" w:type="pct"/>
            <w:vMerge/>
            <w:shd w:val="clear" w:color="auto" w:fill="auto"/>
          </w:tcPr>
          <w:p w14:paraId="09584417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1A38CE72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1054A5B6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1A65F6BC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54B745F0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602F882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0B04516C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3FB44692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02041A92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27C0A1C" w14:textId="18DD1A45" w:rsidR="00932BDD" w:rsidRPr="00EE291A" w:rsidRDefault="00932BDD" w:rsidP="00932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382" w:type="pct"/>
            <w:shd w:val="clear" w:color="auto" w:fill="auto"/>
          </w:tcPr>
          <w:p w14:paraId="1B9CC16C" w14:textId="77777777" w:rsidR="00932BDD" w:rsidRPr="00EE291A" w:rsidRDefault="00932BDD" w:rsidP="00932BDD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32BDD" w:rsidRPr="00EE291A" w14:paraId="5AE86E6D" w14:textId="77777777" w:rsidTr="00915779">
        <w:trPr>
          <w:trHeight w:val="347"/>
        </w:trPr>
        <w:tc>
          <w:tcPr>
            <w:tcW w:w="270" w:type="pct"/>
            <w:vMerge/>
            <w:shd w:val="clear" w:color="auto" w:fill="auto"/>
          </w:tcPr>
          <w:p w14:paraId="2840DE15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5B948480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6BABF72B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394" w:type="pct"/>
            <w:shd w:val="clear" w:color="auto" w:fill="auto"/>
          </w:tcPr>
          <w:p w14:paraId="3F361034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18185DCE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79D3632D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3D90B028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2C2BD47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33E44953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57DDCACB" w14:textId="06FB4455" w:rsidR="00932BDD" w:rsidRPr="00EE291A" w:rsidRDefault="00932BDD" w:rsidP="00932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382" w:type="pct"/>
            <w:shd w:val="clear" w:color="auto" w:fill="auto"/>
          </w:tcPr>
          <w:p w14:paraId="72B9BF2F" w14:textId="60441893" w:rsidR="00932BDD" w:rsidRPr="00EE291A" w:rsidRDefault="00465B2F" w:rsidP="00932BDD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40F5CFF9" w14:textId="77777777" w:rsidTr="00915779">
        <w:trPr>
          <w:cantSplit/>
          <w:trHeight w:val="50"/>
        </w:trPr>
        <w:tc>
          <w:tcPr>
            <w:tcW w:w="270" w:type="pct"/>
            <w:vMerge w:val="restart"/>
            <w:shd w:val="clear" w:color="auto" w:fill="auto"/>
          </w:tcPr>
          <w:p w14:paraId="21E12B49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2.1.4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56464145" w14:textId="184C3CC7" w:rsidR="00845F58" w:rsidRPr="00EE291A" w:rsidRDefault="00932BD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конкурсов, викторин, олимпиад, творческих фестивалей и прочих мероприятий, направленных на </w:t>
            </w:r>
            <w:r w:rsidR="00DA365C" w:rsidRPr="00EE291A">
              <w:rPr>
                <w:rFonts w:ascii="Times New Roman" w:hAnsi="Times New Roman" w:cs="Times New Roman"/>
                <w:sz w:val="20"/>
                <w:szCs w:val="20"/>
              </w:rPr>
              <w:t>формирование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268" w:type="pct"/>
            <w:shd w:val="clear" w:color="auto" w:fill="auto"/>
          </w:tcPr>
          <w:p w14:paraId="6042E548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0162E69C" w14:textId="3B8CD3A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147,66</w:t>
            </w:r>
          </w:p>
        </w:tc>
        <w:tc>
          <w:tcPr>
            <w:tcW w:w="283" w:type="pct"/>
            <w:shd w:val="clear" w:color="auto" w:fill="auto"/>
          </w:tcPr>
          <w:p w14:paraId="4A358DEB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03924066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CBD47B2" w14:textId="11270E4E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147,66</w:t>
            </w:r>
          </w:p>
        </w:tc>
        <w:tc>
          <w:tcPr>
            <w:tcW w:w="360" w:type="pct"/>
            <w:shd w:val="clear" w:color="auto" w:fill="auto"/>
          </w:tcPr>
          <w:p w14:paraId="24744BCF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1C8D1D5E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894" w:type="pct"/>
            <w:shd w:val="clear" w:color="auto" w:fill="auto"/>
          </w:tcPr>
          <w:p w14:paraId="6CAC5877" w14:textId="77777777" w:rsidR="00845F58" w:rsidRPr="00EE291A" w:rsidRDefault="00845F58" w:rsidP="00460A2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2ACACBB6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291A" w:rsidRPr="00EE291A" w14:paraId="70D1F673" w14:textId="77777777" w:rsidTr="008F4F29">
        <w:trPr>
          <w:cantSplit/>
          <w:trHeight w:val="70"/>
        </w:trPr>
        <w:tc>
          <w:tcPr>
            <w:tcW w:w="270" w:type="pct"/>
            <w:vMerge/>
            <w:shd w:val="clear" w:color="auto" w:fill="auto"/>
          </w:tcPr>
          <w:p w14:paraId="3138488B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5743C21A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5D7A55D5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393BA5EB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283" w:type="pct"/>
            <w:shd w:val="clear" w:color="auto" w:fill="auto"/>
          </w:tcPr>
          <w:p w14:paraId="4059048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320FBF4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2129F9E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360" w:type="pct"/>
            <w:shd w:val="clear" w:color="auto" w:fill="auto"/>
          </w:tcPr>
          <w:p w14:paraId="62642CF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381CEB39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4878C319" w14:textId="7B758B2D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 Количество проведенных мероприятий, ед</w:t>
            </w:r>
          </w:p>
        </w:tc>
        <w:tc>
          <w:tcPr>
            <w:tcW w:w="382" w:type="pct"/>
            <w:shd w:val="clear" w:color="auto" w:fill="auto"/>
          </w:tcPr>
          <w:p w14:paraId="5BE1644E" w14:textId="2C6AFE80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E291A" w:rsidRPr="00EE291A" w14:paraId="15017D8E" w14:textId="77777777" w:rsidTr="008F4F29">
        <w:trPr>
          <w:cantSplit/>
          <w:trHeight w:val="70"/>
        </w:trPr>
        <w:tc>
          <w:tcPr>
            <w:tcW w:w="270" w:type="pct"/>
            <w:vMerge/>
            <w:shd w:val="clear" w:color="auto" w:fill="auto"/>
          </w:tcPr>
          <w:p w14:paraId="41E88C1E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11543BEF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678BFBEA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shd w:val="clear" w:color="auto" w:fill="auto"/>
          </w:tcPr>
          <w:p w14:paraId="004C33C7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283" w:type="pct"/>
            <w:shd w:val="clear" w:color="auto" w:fill="auto"/>
          </w:tcPr>
          <w:p w14:paraId="066AFEC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51BC2B6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3ADAB95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360" w:type="pct"/>
            <w:shd w:val="clear" w:color="auto" w:fill="auto"/>
          </w:tcPr>
          <w:p w14:paraId="74062AC1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2BA325A0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2CE73A2D" w14:textId="38C417A2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 Количество проведенных мероприятий, ед</w:t>
            </w:r>
          </w:p>
        </w:tc>
        <w:tc>
          <w:tcPr>
            <w:tcW w:w="382" w:type="pct"/>
            <w:shd w:val="clear" w:color="auto" w:fill="auto"/>
          </w:tcPr>
          <w:p w14:paraId="3DAF9C07" w14:textId="12DF3A89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45F58" w:rsidRPr="00EE291A" w14:paraId="4DF601FC" w14:textId="77777777" w:rsidTr="00915779">
        <w:trPr>
          <w:cantSplit/>
          <w:trHeight w:val="20"/>
        </w:trPr>
        <w:tc>
          <w:tcPr>
            <w:tcW w:w="270" w:type="pct"/>
            <w:vMerge/>
            <w:shd w:val="clear" w:color="auto" w:fill="auto"/>
          </w:tcPr>
          <w:p w14:paraId="753A6F39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5DC9D837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23788F39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631B3DFE" w14:textId="690405B0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283" w:type="pct"/>
            <w:shd w:val="clear" w:color="auto" w:fill="auto"/>
          </w:tcPr>
          <w:p w14:paraId="272633A2" w14:textId="26662A1B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7F97991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75D87C30" w14:textId="76D2B77E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360" w:type="pct"/>
            <w:shd w:val="clear" w:color="auto" w:fill="auto"/>
          </w:tcPr>
          <w:p w14:paraId="0D213B3F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4EEA9276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801AA03" w14:textId="78CE188F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 Количество проведенных мероприятий, ед</w:t>
            </w:r>
          </w:p>
        </w:tc>
        <w:tc>
          <w:tcPr>
            <w:tcW w:w="382" w:type="pct"/>
            <w:shd w:val="clear" w:color="auto" w:fill="auto"/>
          </w:tcPr>
          <w:p w14:paraId="12E3F335" w14:textId="504137AA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E291A" w:rsidRPr="00EE291A" w14:paraId="10B4928A" w14:textId="77777777" w:rsidTr="008F4F29">
        <w:trPr>
          <w:cantSplit/>
          <w:trHeight w:val="1599"/>
        </w:trPr>
        <w:tc>
          <w:tcPr>
            <w:tcW w:w="270" w:type="pct"/>
            <w:vMerge/>
            <w:shd w:val="clear" w:color="auto" w:fill="auto"/>
          </w:tcPr>
          <w:p w14:paraId="71B6F031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12298B3A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5ECEFA9F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394" w:type="pct"/>
            <w:shd w:val="clear" w:color="auto" w:fill="auto"/>
          </w:tcPr>
          <w:p w14:paraId="45719BB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326EF81F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66318BC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5CC85A6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622FECC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639C307D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9FD1834" w14:textId="7A21528D" w:rsidR="00845F58" w:rsidRPr="00EE291A" w:rsidRDefault="00845F58" w:rsidP="00460A2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 Количество проведенных мероприятий, ед</w:t>
            </w:r>
          </w:p>
        </w:tc>
        <w:tc>
          <w:tcPr>
            <w:tcW w:w="382" w:type="pct"/>
            <w:shd w:val="clear" w:color="auto" w:fill="auto"/>
          </w:tcPr>
          <w:p w14:paraId="7D967933" w14:textId="68ACC1CE" w:rsidR="00845F58" w:rsidRPr="00EE291A" w:rsidRDefault="00465B2F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07A454CF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7A667918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2.1.5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48407A11" w14:textId="3F7858D0" w:rsidR="00845F58" w:rsidRPr="00EE291A" w:rsidRDefault="00932BD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Приобретение, изготовление и распространение световозвращающих приспособлений в дошкольных образовательных организациях и общеобразовательных организациях</w:t>
            </w:r>
          </w:p>
        </w:tc>
        <w:tc>
          <w:tcPr>
            <w:tcW w:w="268" w:type="pct"/>
            <w:shd w:val="clear" w:color="auto" w:fill="auto"/>
          </w:tcPr>
          <w:p w14:paraId="6C97AAD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118159E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2A622F6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3C18FB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03B3E8C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27F6E19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4538D431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894" w:type="pct"/>
            <w:shd w:val="clear" w:color="auto" w:fill="auto"/>
          </w:tcPr>
          <w:p w14:paraId="30312515" w14:textId="77777777" w:rsidR="00845F58" w:rsidRPr="00EE291A" w:rsidRDefault="00845F58" w:rsidP="00460A2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686862D4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Х</w:t>
            </w:r>
          </w:p>
        </w:tc>
      </w:tr>
      <w:tr w:rsidR="00845F58" w:rsidRPr="00EE291A" w14:paraId="470C8E47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46562AFE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72BC290A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377F4B8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2980A33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4701C7B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2A57E92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0997B0E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1B69F81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4B604FD8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48E3ED1B" w14:textId="0B45CA4D" w:rsidR="00845F58" w:rsidRPr="00EE291A" w:rsidRDefault="00932BDD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382" w:type="pct"/>
            <w:shd w:val="clear" w:color="auto" w:fill="auto"/>
          </w:tcPr>
          <w:p w14:paraId="6B0C0444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32BDD" w:rsidRPr="00EE291A" w14:paraId="5603AD11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47BB1116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6E8B43EB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6FB980C9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shd w:val="clear" w:color="auto" w:fill="auto"/>
          </w:tcPr>
          <w:p w14:paraId="3A8E86F2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08DBC95C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72C880EC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106C7E9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C2FF7F5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67484253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5A255F90" w14:textId="7698BA7A" w:rsidR="00932BDD" w:rsidRPr="00EE291A" w:rsidRDefault="00932BDD" w:rsidP="00932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382" w:type="pct"/>
            <w:shd w:val="clear" w:color="auto" w:fill="auto"/>
          </w:tcPr>
          <w:p w14:paraId="66D0095A" w14:textId="77777777" w:rsidR="00932BDD" w:rsidRPr="00EE291A" w:rsidRDefault="00932BDD" w:rsidP="00932BDD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32BDD" w:rsidRPr="00EE291A" w14:paraId="4170F35D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66134A2D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0D119ADC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776E9CB8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697F44E3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5282B705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7BB40CA3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4555B08A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03628A8F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766A3D0E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64B52943" w14:textId="3FF1326C" w:rsidR="00932BDD" w:rsidRPr="00EE291A" w:rsidRDefault="00932BDD" w:rsidP="00932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приобретенных световозвращающих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приспособлений в организациях дошкольного и общего образования, ед</w:t>
            </w:r>
          </w:p>
        </w:tc>
        <w:tc>
          <w:tcPr>
            <w:tcW w:w="382" w:type="pct"/>
            <w:shd w:val="clear" w:color="auto" w:fill="auto"/>
          </w:tcPr>
          <w:p w14:paraId="14FCCDD4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932BDD" w:rsidRPr="00EE291A" w14:paraId="2058AAF4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25351D37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01AE8613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1F5A3822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394" w:type="pct"/>
            <w:shd w:val="clear" w:color="auto" w:fill="auto"/>
          </w:tcPr>
          <w:p w14:paraId="632830CA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17E4AE52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3B0039B6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2B2BE42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6E3993DC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31EA4D5E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04A6DF1A" w14:textId="59F9BD87" w:rsidR="00932BDD" w:rsidRPr="00EE291A" w:rsidRDefault="00932BDD" w:rsidP="00932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382" w:type="pct"/>
            <w:shd w:val="clear" w:color="auto" w:fill="auto"/>
          </w:tcPr>
          <w:p w14:paraId="10C994A8" w14:textId="7F6E2D34" w:rsidR="00932BDD" w:rsidRPr="00EE291A" w:rsidRDefault="00465B2F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5F8DAE2A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04A315C8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2.1.6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7F87438A" w14:textId="4EE9B418" w:rsidR="00845F58" w:rsidRPr="00EE291A" w:rsidRDefault="00932BD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Организация в период летних каникул в детских оздоровительных лагерях профилактических мероприятий (конкурсов, викторин), направленных на предупреждение нарушений правил дорожного движения</w:t>
            </w:r>
          </w:p>
        </w:tc>
        <w:tc>
          <w:tcPr>
            <w:tcW w:w="268" w:type="pct"/>
            <w:shd w:val="clear" w:color="auto" w:fill="auto"/>
          </w:tcPr>
          <w:p w14:paraId="0336F395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6E2B44B6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0CF7F30F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F343116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304BDA0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68F831DB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149D8D4E" w14:textId="09A8FD79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УМСП ФКиС Администрации ЗАТО Северск</w:t>
            </w:r>
          </w:p>
        </w:tc>
        <w:tc>
          <w:tcPr>
            <w:tcW w:w="894" w:type="pct"/>
            <w:shd w:val="clear" w:color="auto" w:fill="auto"/>
          </w:tcPr>
          <w:p w14:paraId="7B42AEA4" w14:textId="77777777" w:rsidR="00845F58" w:rsidRPr="00EE291A" w:rsidRDefault="00845F58" w:rsidP="00460A2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4832CA74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291A" w:rsidRPr="00EE291A" w14:paraId="3DE93603" w14:textId="77777777" w:rsidTr="008F4F29">
        <w:trPr>
          <w:trHeight w:val="1689"/>
        </w:trPr>
        <w:tc>
          <w:tcPr>
            <w:tcW w:w="270" w:type="pct"/>
            <w:vMerge/>
            <w:shd w:val="clear" w:color="auto" w:fill="auto"/>
          </w:tcPr>
          <w:p w14:paraId="595F5BEB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3A563E55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19A2154D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7A17FD51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055DFE2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01EC8746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6A0E3F2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3F989F6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5D27BE55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58BD9825" w14:textId="283B3A84" w:rsidR="00845F58" w:rsidRPr="00EE291A" w:rsidRDefault="00932BDD" w:rsidP="00460A2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382" w:type="pct"/>
            <w:shd w:val="clear" w:color="auto" w:fill="auto"/>
          </w:tcPr>
          <w:p w14:paraId="7C82B867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6EB77457" w14:textId="77777777" w:rsidTr="008F4F29">
        <w:trPr>
          <w:trHeight w:val="1813"/>
        </w:trPr>
        <w:tc>
          <w:tcPr>
            <w:tcW w:w="270" w:type="pct"/>
            <w:vMerge/>
            <w:shd w:val="clear" w:color="auto" w:fill="auto"/>
          </w:tcPr>
          <w:p w14:paraId="36C9EED3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7BDBF768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40AF3A0E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shd w:val="clear" w:color="auto" w:fill="auto"/>
          </w:tcPr>
          <w:p w14:paraId="1D530CDF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16217C10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DA13C5E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4D95B1B9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02CFDC4E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7B43447F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5EA7A3C3" w14:textId="66CF0EF6" w:rsidR="00932BDD" w:rsidRPr="00EE291A" w:rsidRDefault="00932BDD" w:rsidP="00932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382" w:type="pct"/>
            <w:shd w:val="clear" w:color="auto" w:fill="auto"/>
          </w:tcPr>
          <w:p w14:paraId="604268B3" w14:textId="77777777" w:rsidR="00932BDD" w:rsidRPr="00EE291A" w:rsidRDefault="00932BDD" w:rsidP="00932BDD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21C52194" w14:textId="77777777" w:rsidTr="008F4F29">
        <w:trPr>
          <w:trHeight w:val="1837"/>
        </w:trPr>
        <w:tc>
          <w:tcPr>
            <w:tcW w:w="270" w:type="pct"/>
            <w:vMerge/>
            <w:shd w:val="clear" w:color="auto" w:fill="auto"/>
          </w:tcPr>
          <w:p w14:paraId="0EF71B3B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38DC5005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76F6A262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6EC0903F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6C6AAA75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531A4828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324F17E6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1F54A594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0D60DC23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57E9D520" w14:textId="65A37702" w:rsidR="00932BDD" w:rsidRPr="00EE291A" w:rsidRDefault="00932BDD" w:rsidP="00932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382" w:type="pct"/>
            <w:shd w:val="clear" w:color="auto" w:fill="auto"/>
          </w:tcPr>
          <w:p w14:paraId="40A1FF1F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32BDD" w:rsidRPr="00EE291A" w14:paraId="72A88811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22A5F206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5342A00D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3E0304B0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394" w:type="pct"/>
            <w:shd w:val="clear" w:color="auto" w:fill="auto"/>
          </w:tcPr>
          <w:p w14:paraId="14D7B858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32C7CABB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35B93BB4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E344514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564ADE31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113AD40C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8E58676" w14:textId="2CF68D58" w:rsidR="00932BDD" w:rsidRPr="00EE291A" w:rsidRDefault="00932BDD" w:rsidP="00932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382" w:type="pct"/>
            <w:shd w:val="clear" w:color="auto" w:fill="auto"/>
          </w:tcPr>
          <w:p w14:paraId="386415E3" w14:textId="0B3E558F" w:rsidR="00932BDD" w:rsidRPr="00EE291A" w:rsidRDefault="00AE6711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4F2C8DB8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08F27906" w14:textId="7FE12DFF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2.1.7</w:t>
            </w:r>
          </w:p>
        </w:tc>
        <w:tc>
          <w:tcPr>
            <w:tcW w:w="794" w:type="pct"/>
            <w:vMerge w:val="restart"/>
            <w:shd w:val="clear" w:color="auto" w:fill="auto"/>
            <w:vAlign w:val="center"/>
          </w:tcPr>
          <w:p w14:paraId="59199A91" w14:textId="4E8A6267" w:rsidR="00845F58" w:rsidRPr="00EE291A" w:rsidRDefault="00932BD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Мониторинг состояния материальной и учебно-методической баз образовательных организаций, организации образовательного процесса по обучению детей </w:t>
            </w:r>
            <w:r w:rsidR="00101CB2" w:rsidRPr="00EE291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равилам дорожного движения и формированию у них навыков безопасного участия в дорожном движении</w:t>
            </w:r>
          </w:p>
        </w:tc>
        <w:tc>
          <w:tcPr>
            <w:tcW w:w="268" w:type="pct"/>
            <w:shd w:val="clear" w:color="auto" w:fill="auto"/>
          </w:tcPr>
          <w:p w14:paraId="464BA024" w14:textId="091EC372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B5B65" w14:textId="39ADD026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E1520" w14:textId="5C1703D1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D2187" w14:textId="79FA43BC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BF4A9" w14:textId="11058932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5CF37" w14:textId="1C6D0D6C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66CB1FF5" w14:textId="5D955EF6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894" w:type="pct"/>
            <w:shd w:val="clear" w:color="auto" w:fill="auto"/>
            <w:vAlign w:val="center"/>
          </w:tcPr>
          <w:p w14:paraId="1995F5F0" w14:textId="2054ABE2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  <w:vAlign w:val="center"/>
          </w:tcPr>
          <w:p w14:paraId="2908BC4D" w14:textId="6B52C960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291A" w:rsidRPr="00EE291A" w14:paraId="7F1DB451" w14:textId="77777777" w:rsidTr="008F4F29">
        <w:trPr>
          <w:trHeight w:val="70"/>
        </w:trPr>
        <w:tc>
          <w:tcPr>
            <w:tcW w:w="270" w:type="pct"/>
            <w:vMerge/>
            <w:shd w:val="clear" w:color="auto" w:fill="auto"/>
          </w:tcPr>
          <w:p w14:paraId="7D83B70E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41127F62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7DADB0A2" w14:textId="34D56C7E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E357C" w14:textId="1EA89BF0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688A0" w14:textId="4573066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42CE8" w14:textId="68C96A71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B7E66" w14:textId="120566C4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CD8CA" w14:textId="74442E63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2A6566AC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0F208B2F" w14:textId="677B3379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мониторингов, шт</w:t>
            </w:r>
          </w:p>
        </w:tc>
        <w:tc>
          <w:tcPr>
            <w:tcW w:w="382" w:type="pct"/>
            <w:shd w:val="clear" w:color="auto" w:fill="auto"/>
          </w:tcPr>
          <w:p w14:paraId="6E88547A" w14:textId="70BF31D8" w:rsidR="00845F58" w:rsidRPr="00EE291A" w:rsidRDefault="004F5A4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E291A" w:rsidRPr="00EE291A" w14:paraId="1C4E5E33" w14:textId="77777777" w:rsidTr="008F4F29">
        <w:trPr>
          <w:trHeight w:val="70"/>
        </w:trPr>
        <w:tc>
          <w:tcPr>
            <w:tcW w:w="270" w:type="pct"/>
            <w:vMerge/>
            <w:shd w:val="clear" w:color="auto" w:fill="auto"/>
          </w:tcPr>
          <w:p w14:paraId="5C9FCFAA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79EE9415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50B3D5F9" w14:textId="74231EA4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4A479" w14:textId="76B48D3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688D3" w14:textId="079A5D90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C02D0" w14:textId="4804040D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4984A" w14:textId="5D1C3D0A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32799" w14:textId="1F5E8C11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09A2F4D3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4B96E6C4" w14:textId="04EF91CD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мониторингов, шт</w:t>
            </w:r>
          </w:p>
        </w:tc>
        <w:tc>
          <w:tcPr>
            <w:tcW w:w="382" w:type="pct"/>
            <w:shd w:val="clear" w:color="auto" w:fill="auto"/>
          </w:tcPr>
          <w:p w14:paraId="771FDC2B" w14:textId="728FBAD9" w:rsidR="00845F58" w:rsidRPr="00EE291A" w:rsidRDefault="004F5A4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E291A" w:rsidRPr="00EE291A" w14:paraId="0F5FE1F4" w14:textId="77777777" w:rsidTr="008F4F29">
        <w:trPr>
          <w:trHeight w:val="70"/>
        </w:trPr>
        <w:tc>
          <w:tcPr>
            <w:tcW w:w="270" w:type="pct"/>
            <w:vMerge/>
            <w:shd w:val="clear" w:color="auto" w:fill="auto"/>
          </w:tcPr>
          <w:p w14:paraId="619D8B55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73F72347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6B114E1B" w14:textId="7646CD21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E50A1" w14:textId="09301D14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7FCD6" w14:textId="15D844E3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BA178" w14:textId="24D769EB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E38A8" w14:textId="770731B6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06A7C" w14:textId="6A0B0F0C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2E91EEA4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2F7CCA05" w14:textId="5424AEDF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мониторингов, шт</w:t>
            </w:r>
          </w:p>
        </w:tc>
        <w:tc>
          <w:tcPr>
            <w:tcW w:w="382" w:type="pct"/>
            <w:shd w:val="clear" w:color="auto" w:fill="auto"/>
          </w:tcPr>
          <w:p w14:paraId="615EDD62" w14:textId="1288FA1F" w:rsidR="00845F58" w:rsidRPr="00EE291A" w:rsidRDefault="004F5A4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E291A" w:rsidRPr="00EE291A" w14:paraId="401F309C" w14:textId="77777777" w:rsidTr="008F4F29">
        <w:trPr>
          <w:trHeight w:val="1651"/>
        </w:trPr>
        <w:tc>
          <w:tcPr>
            <w:tcW w:w="270" w:type="pct"/>
            <w:vMerge/>
            <w:shd w:val="clear" w:color="auto" w:fill="auto"/>
          </w:tcPr>
          <w:p w14:paraId="608266CE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05AED2E4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1EDD3771" w14:textId="7A3876D8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4AFE3" w14:textId="454D29FB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C5607" w14:textId="3C506E3B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D3E15" w14:textId="74A1A46C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8911" w14:textId="782DBF03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E180F" w14:textId="0E05D8FE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739DCAD7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077BA0AE" w14:textId="5C085B88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мониторингов, шт</w:t>
            </w:r>
          </w:p>
        </w:tc>
        <w:tc>
          <w:tcPr>
            <w:tcW w:w="382" w:type="pct"/>
            <w:shd w:val="clear" w:color="auto" w:fill="auto"/>
          </w:tcPr>
          <w:p w14:paraId="2CCFEF61" w14:textId="394AF352" w:rsidR="00845F58" w:rsidRPr="00EE291A" w:rsidRDefault="004F5A4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45F58" w:rsidRPr="00EE291A" w14:paraId="17144BED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4678F5E0" w14:textId="4A7D691F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2.1.8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297D7C66" w14:textId="10CEAD12" w:rsidR="00845F58" w:rsidRPr="00EE291A" w:rsidRDefault="00932BD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268" w:type="pct"/>
            <w:shd w:val="clear" w:color="auto" w:fill="auto"/>
          </w:tcPr>
          <w:p w14:paraId="4E1A2FB8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5DA5777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2FE3FC7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5859804D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7C9BFBB6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07146AF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3558EE62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культуры </w:t>
            </w:r>
          </w:p>
        </w:tc>
        <w:tc>
          <w:tcPr>
            <w:tcW w:w="894" w:type="pct"/>
            <w:shd w:val="clear" w:color="auto" w:fill="auto"/>
          </w:tcPr>
          <w:p w14:paraId="2FBDFF38" w14:textId="77777777" w:rsidR="00845F58" w:rsidRPr="00EE291A" w:rsidRDefault="00845F58" w:rsidP="00460A2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26F4C41D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5F58" w:rsidRPr="00EE291A" w14:paraId="5143090A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00B19034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36F5CAD8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0E73A3E7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0563954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5862C61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60575A5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232B07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3DA7FF9F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71065A6A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BC784AE" w14:textId="3941474E" w:rsidR="00845F58" w:rsidRPr="00EE291A" w:rsidRDefault="00932BDD" w:rsidP="00460A2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382" w:type="pct"/>
            <w:shd w:val="clear" w:color="auto" w:fill="auto"/>
          </w:tcPr>
          <w:p w14:paraId="5039B78A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32BDD" w:rsidRPr="00EE291A" w14:paraId="4D90A82C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13BEB1A8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15B23886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712F32E3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shd w:val="clear" w:color="auto" w:fill="auto"/>
          </w:tcPr>
          <w:p w14:paraId="3AC00FDF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752DBCF1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76B66F12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4FCFF9C1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8AD3076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2729066C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6BE811E8" w14:textId="3FFD74A8" w:rsidR="00932BDD" w:rsidRPr="00EE291A" w:rsidRDefault="00932BDD" w:rsidP="00932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382" w:type="pct"/>
            <w:shd w:val="clear" w:color="auto" w:fill="auto"/>
          </w:tcPr>
          <w:p w14:paraId="4103E5B8" w14:textId="77777777" w:rsidR="00932BDD" w:rsidRPr="00EE291A" w:rsidRDefault="00932BDD" w:rsidP="00932BDD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32BDD" w:rsidRPr="00EE291A" w14:paraId="3591EA11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41908224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5FDD76F8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4E29E468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382C3B3B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13E90AEC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6E54B3F5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4288AEFF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10AE432F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08540DB0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B9DC17A" w14:textId="04A368E7" w:rsidR="00932BDD" w:rsidRPr="00EE291A" w:rsidRDefault="00932BDD" w:rsidP="00932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382" w:type="pct"/>
            <w:shd w:val="clear" w:color="auto" w:fill="auto"/>
          </w:tcPr>
          <w:p w14:paraId="0E142311" w14:textId="77777777" w:rsidR="00932BDD" w:rsidRPr="00EE291A" w:rsidRDefault="00932BDD" w:rsidP="00932BDD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32BDD" w:rsidRPr="00EE291A" w14:paraId="5E562C96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39CD4C11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13EC035E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6049E2CC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394" w:type="pct"/>
            <w:shd w:val="clear" w:color="auto" w:fill="auto"/>
          </w:tcPr>
          <w:p w14:paraId="0D8E880D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30060954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72A0B49A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A3D7707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30BFD6B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3E05BC5A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D17914C" w14:textId="642469CE" w:rsidR="00932BDD" w:rsidRPr="00EE291A" w:rsidRDefault="00932BDD" w:rsidP="00932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382" w:type="pct"/>
            <w:shd w:val="clear" w:color="auto" w:fill="auto"/>
          </w:tcPr>
          <w:p w14:paraId="0C2E1131" w14:textId="13EF8F07" w:rsidR="00932BDD" w:rsidRPr="00EE291A" w:rsidRDefault="00465B2F" w:rsidP="00932BDD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29C8DF21" w14:textId="77777777" w:rsidTr="008F4F29">
        <w:trPr>
          <w:trHeight w:val="70"/>
        </w:trPr>
        <w:tc>
          <w:tcPr>
            <w:tcW w:w="270" w:type="pct"/>
            <w:vMerge w:val="restart"/>
            <w:shd w:val="clear" w:color="auto" w:fill="auto"/>
          </w:tcPr>
          <w:p w14:paraId="2AF961A4" w14:textId="71B59CF6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2.1.9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3C23A0AD" w14:textId="018368AF" w:rsidR="00845F58" w:rsidRPr="00EE291A" w:rsidRDefault="00932BD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Изготовление полиграфической продукции по профилактике детской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безопасности на дорогах</w:t>
            </w:r>
          </w:p>
        </w:tc>
        <w:tc>
          <w:tcPr>
            <w:tcW w:w="268" w:type="pct"/>
            <w:shd w:val="clear" w:color="auto" w:fill="auto"/>
          </w:tcPr>
          <w:p w14:paraId="3DD7ED5B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94" w:type="pct"/>
            <w:shd w:val="clear" w:color="auto" w:fill="auto"/>
          </w:tcPr>
          <w:p w14:paraId="1FB9941A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2D736D5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40361F16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7753543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52D3089D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04FE5D42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культуры </w:t>
            </w:r>
          </w:p>
        </w:tc>
        <w:tc>
          <w:tcPr>
            <w:tcW w:w="894" w:type="pct"/>
            <w:shd w:val="clear" w:color="auto" w:fill="auto"/>
          </w:tcPr>
          <w:p w14:paraId="2D4C67DF" w14:textId="77777777" w:rsidR="00845F58" w:rsidRPr="00EE291A" w:rsidRDefault="00845F58" w:rsidP="00460A2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6739A702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5F58" w:rsidRPr="00EE291A" w14:paraId="28901750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1A24C1F1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0F3102EF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664A5022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4BF102DD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7807C24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5CB62B5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53AA608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A4621C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7F8A264E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1EC70D3" w14:textId="0D32738D" w:rsidR="00845F58" w:rsidRPr="00EE291A" w:rsidRDefault="00932BDD" w:rsidP="00460A2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изготовленной полиграфической продукции по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профилактике детской безопасности на дорогах, ед</w:t>
            </w:r>
          </w:p>
        </w:tc>
        <w:tc>
          <w:tcPr>
            <w:tcW w:w="382" w:type="pct"/>
            <w:shd w:val="clear" w:color="auto" w:fill="auto"/>
          </w:tcPr>
          <w:p w14:paraId="16B13D79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845F58" w:rsidRPr="00EE291A" w14:paraId="7D4BE32E" w14:textId="77777777" w:rsidTr="00915779">
        <w:trPr>
          <w:trHeight w:val="466"/>
        </w:trPr>
        <w:tc>
          <w:tcPr>
            <w:tcW w:w="270" w:type="pct"/>
            <w:vMerge/>
            <w:shd w:val="clear" w:color="auto" w:fill="auto"/>
          </w:tcPr>
          <w:p w14:paraId="3ADB0F0F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00DD98BB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5038EF16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shd w:val="clear" w:color="auto" w:fill="auto"/>
          </w:tcPr>
          <w:p w14:paraId="3338FED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2C94D62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64E9109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5C2DD94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65F46422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6BB25E2A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34D36E17" w14:textId="15072084" w:rsidR="00845F58" w:rsidRPr="00EE291A" w:rsidRDefault="00932BDD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382" w:type="pct"/>
            <w:shd w:val="clear" w:color="auto" w:fill="auto"/>
          </w:tcPr>
          <w:p w14:paraId="2E333383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6E451D3B" w14:textId="77777777" w:rsidTr="00DA365C">
        <w:trPr>
          <w:trHeight w:val="911"/>
        </w:trPr>
        <w:tc>
          <w:tcPr>
            <w:tcW w:w="270" w:type="pct"/>
            <w:vMerge/>
            <w:shd w:val="clear" w:color="auto" w:fill="auto"/>
          </w:tcPr>
          <w:p w14:paraId="63575D8F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29AD2EE9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73ED7310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7764258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58005122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F355BE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5D13322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478442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54DB96A2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072EB878" w14:textId="3C81EE64" w:rsidR="00845F58" w:rsidRPr="00EE291A" w:rsidRDefault="00932BDD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382" w:type="pct"/>
            <w:shd w:val="clear" w:color="auto" w:fill="auto"/>
          </w:tcPr>
          <w:p w14:paraId="2667917D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10B0BC42" w14:textId="77777777" w:rsidTr="00DA365C">
        <w:trPr>
          <w:trHeight w:val="1086"/>
        </w:trPr>
        <w:tc>
          <w:tcPr>
            <w:tcW w:w="270" w:type="pct"/>
            <w:vMerge/>
            <w:shd w:val="clear" w:color="auto" w:fill="auto"/>
          </w:tcPr>
          <w:p w14:paraId="6C7F62CE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6DFE7B22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56C6C2C2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394" w:type="pct"/>
            <w:shd w:val="clear" w:color="auto" w:fill="auto"/>
          </w:tcPr>
          <w:p w14:paraId="222A6C9D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5095783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1326E4A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56BDD437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B8318D2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7F5C1E21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0BFCE322" w14:textId="4CA213B4" w:rsidR="00845F58" w:rsidRPr="00EE291A" w:rsidRDefault="00932BDD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382" w:type="pct"/>
            <w:shd w:val="clear" w:color="auto" w:fill="auto"/>
          </w:tcPr>
          <w:p w14:paraId="7FA24EAA" w14:textId="314D14ED" w:rsidR="00845F58" w:rsidRPr="00EE291A" w:rsidRDefault="00465B2F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481499A7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6732E40D" w14:textId="1F1925A1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2.1.10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2663A9C8" w14:textId="18F130A0" w:rsidR="00845F58" w:rsidRPr="00EE291A" w:rsidRDefault="00DC608E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Постановка</w:t>
            </w:r>
            <w:r w:rsidR="00932BDD"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 и показ спектакля о правилах поведения на проезжей части дорог, о безопасности дорожного движения</w:t>
            </w:r>
          </w:p>
        </w:tc>
        <w:tc>
          <w:tcPr>
            <w:tcW w:w="268" w:type="pct"/>
            <w:shd w:val="clear" w:color="auto" w:fill="auto"/>
          </w:tcPr>
          <w:p w14:paraId="5875161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1EDCCE7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17EA675B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68BCEA6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0C837FD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2BCB094F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2730DEC3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культуры </w:t>
            </w:r>
          </w:p>
        </w:tc>
        <w:tc>
          <w:tcPr>
            <w:tcW w:w="894" w:type="pct"/>
            <w:shd w:val="clear" w:color="auto" w:fill="auto"/>
          </w:tcPr>
          <w:p w14:paraId="18DEA81F" w14:textId="77777777" w:rsidR="00845F58" w:rsidRPr="00EE291A" w:rsidRDefault="00845F58" w:rsidP="00460A2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30E47977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5F58" w:rsidRPr="00EE291A" w14:paraId="0EC400B6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59578A30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0E5D2A35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2728F3C5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691C8F1A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07AABDAD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3C3B588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4BC04C92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2B465DD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458B1B62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04A6585F" w14:textId="4038FB2A" w:rsidR="00845F58" w:rsidRPr="00EE291A" w:rsidRDefault="00932BDD" w:rsidP="00460A2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показов спектакля, ед</w:t>
            </w:r>
          </w:p>
        </w:tc>
        <w:tc>
          <w:tcPr>
            <w:tcW w:w="382" w:type="pct"/>
            <w:shd w:val="clear" w:color="auto" w:fill="auto"/>
          </w:tcPr>
          <w:p w14:paraId="7C98D8D9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32BDD" w:rsidRPr="00EE291A" w14:paraId="01E7DB90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105BED9C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31B72295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59B68EB6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shd w:val="clear" w:color="auto" w:fill="auto"/>
          </w:tcPr>
          <w:p w14:paraId="4B8DBB20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1750A0C1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0B33D5B2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5E99CF60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DB57B2D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46435D5E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2161A7D5" w14:textId="6C7B670D" w:rsidR="00932BDD" w:rsidRPr="00EE291A" w:rsidRDefault="00932BDD" w:rsidP="00932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показов спектакля, ед</w:t>
            </w:r>
          </w:p>
        </w:tc>
        <w:tc>
          <w:tcPr>
            <w:tcW w:w="382" w:type="pct"/>
            <w:shd w:val="clear" w:color="auto" w:fill="auto"/>
          </w:tcPr>
          <w:p w14:paraId="3A705133" w14:textId="77777777" w:rsidR="00932BDD" w:rsidRPr="00EE291A" w:rsidRDefault="00932BDD" w:rsidP="00932BDD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32BDD" w:rsidRPr="00EE291A" w14:paraId="43CBD5D9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36DEC21C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1AC978C1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3E2A40A8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75FF3DE0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5BF5BA34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7CF5323B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6594FD5D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1FC8C369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73FD58D3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59459402" w14:textId="48E939E0" w:rsidR="00932BDD" w:rsidRPr="00EE291A" w:rsidRDefault="00932BDD" w:rsidP="00932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показов спектакля, ед</w:t>
            </w:r>
          </w:p>
        </w:tc>
        <w:tc>
          <w:tcPr>
            <w:tcW w:w="382" w:type="pct"/>
            <w:shd w:val="clear" w:color="auto" w:fill="auto"/>
          </w:tcPr>
          <w:p w14:paraId="5D4BE638" w14:textId="77777777" w:rsidR="00932BDD" w:rsidRPr="00EE291A" w:rsidRDefault="00932BDD" w:rsidP="00932BDD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73C88F10" w14:textId="77777777" w:rsidTr="008F4F29">
        <w:trPr>
          <w:trHeight w:val="625"/>
        </w:trPr>
        <w:tc>
          <w:tcPr>
            <w:tcW w:w="270" w:type="pct"/>
            <w:vMerge/>
            <w:shd w:val="clear" w:color="auto" w:fill="auto"/>
          </w:tcPr>
          <w:p w14:paraId="7DD7C80F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5A22ECAC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08DE5AD4" w14:textId="77777777" w:rsidR="00932BDD" w:rsidRPr="00EE291A" w:rsidRDefault="00932BDD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394" w:type="pct"/>
            <w:shd w:val="clear" w:color="auto" w:fill="auto"/>
          </w:tcPr>
          <w:p w14:paraId="554F3069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5A010B3A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75189D2A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4C524014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0A7127CB" w14:textId="77777777" w:rsidR="00932BDD" w:rsidRPr="00EE291A" w:rsidRDefault="00932BDD" w:rsidP="00932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32105922" w14:textId="77777777" w:rsidR="00932BDD" w:rsidRPr="00EE291A" w:rsidRDefault="00932BDD" w:rsidP="00932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383844A5" w14:textId="54F544EB" w:rsidR="00932BDD" w:rsidRPr="00EE291A" w:rsidRDefault="00932BDD" w:rsidP="00932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показов спектакля, ед</w:t>
            </w:r>
          </w:p>
        </w:tc>
        <w:tc>
          <w:tcPr>
            <w:tcW w:w="382" w:type="pct"/>
            <w:shd w:val="clear" w:color="auto" w:fill="auto"/>
          </w:tcPr>
          <w:p w14:paraId="61AE38DE" w14:textId="2FABCA76" w:rsidR="00932BDD" w:rsidRPr="00EE291A" w:rsidRDefault="00465B2F" w:rsidP="00932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3FE0D94E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702540A9" w14:textId="09E6CF4B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2.1.11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602E8A4E" w14:textId="1BC8AD5F" w:rsidR="00845F58" w:rsidRPr="00EE291A" w:rsidRDefault="00037170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и показ театрализованной игровой программы по профилактике </w:t>
            </w:r>
            <w:r w:rsidR="004F5A46"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дорожно-транспортных </w:t>
            </w:r>
            <w:r w:rsidR="008F4F29" w:rsidRPr="00EE291A">
              <w:rPr>
                <w:rFonts w:ascii="Times New Roman" w:hAnsi="Times New Roman" w:cs="Times New Roman"/>
                <w:sz w:val="20"/>
                <w:szCs w:val="20"/>
              </w:rPr>
              <w:t>происшествий</w:t>
            </w:r>
          </w:p>
        </w:tc>
        <w:tc>
          <w:tcPr>
            <w:tcW w:w="268" w:type="pct"/>
            <w:shd w:val="clear" w:color="auto" w:fill="auto"/>
          </w:tcPr>
          <w:p w14:paraId="747CB65D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6F6CFA6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42D0367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48C71BDF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9851846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2200FC3D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1AD97C97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культуры </w:t>
            </w:r>
          </w:p>
        </w:tc>
        <w:tc>
          <w:tcPr>
            <w:tcW w:w="894" w:type="pct"/>
            <w:shd w:val="clear" w:color="auto" w:fill="auto"/>
          </w:tcPr>
          <w:p w14:paraId="248D6AD3" w14:textId="77777777" w:rsidR="00845F58" w:rsidRPr="00EE291A" w:rsidRDefault="00845F58" w:rsidP="00460A2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6047DC72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5F58" w:rsidRPr="00EE291A" w14:paraId="7B10D752" w14:textId="77777777" w:rsidTr="00915779">
        <w:trPr>
          <w:trHeight w:val="1190"/>
        </w:trPr>
        <w:tc>
          <w:tcPr>
            <w:tcW w:w="270" w:type="pct"/>
            <w:vMerge/>
            <w:shd w:val="clear" w:color="auto" w:fill="auto"/>
          </w:tcPr>
          <w:p w14:paraId="2FFD61A6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2697EEC1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2DAF2699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3368962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4E55E09D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4F96BD9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64F3A8B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29D298F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1250370E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2A5CE157" w14:textId="7A5545EB" w:rsidR="00845F58" w:rsidRPr="00EE291A" w:rsidRDefault="00037170" w:rsidP="00460A2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382" w:type="pct"/>
            <w:shd w:val="clear" w:color="auto" w:fill="auto"/>
          </w:tcPr>
          <w:p w14:paraId="483D847F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37170" w:rsidRPr="00EE291A" w14:paraId="2B1B826F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5021672A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2C7F9232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35185D22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shd w:val="clear" w:color="auto" w:fill="auto"/>
          </w:tcPr>
          <w:p w14:paraId="02B9BA72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2A3259C4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68AA9071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72742088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6C10E74E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5F869CBC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4A37CCCF" w14:textId="6D4B1DD7" w:rsidR="00037170" w:rsidRPr="00EE291A" w:rsidRDefault="00037170" w:rsidP="0003717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382" w:type="pct"/>
            <w:shd w:val="clear" w:color="auto" w:fill="auto"/>
          </w:tcPr>
          <w:p w14:paraId="59B90C58" w14:textId="77777777" w:rsidR="00037170" w:rsidRPr="00EE291A" w:rsidRDefault="00037170" w:rsidP="0003717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37170" w:rsidRPr="00EE291A" w14:paraId="3AF18223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59679678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760451A2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1EBC9E1A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450A14CD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2ECCCFA5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0246B840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6E17116A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0604091F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63DEAD2C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0A652B0" w14:textId="18838216" w:rsidR="00037170" w:rsidRPr="00EE291A" w:rsidRDefault="00037170" w:rsidP="0003717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382" w:type="pct"/>
            <w:shd w:val="clear" w:color="auto" w:fill="auto"/>
          </w:tcPr>
          <w:p w14:paraId="37BF24BF" w14:textId="77777777" w:rsidR="00037170" w:rsidRPr="00EE291A" w:rsidRDefault="00037170" w:rsidP="0003717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37170" w:rsidRPr="00EE291A" w14:paraId="1C939B55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5E1A4EE2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32510999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69E9EFB9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394" w:type="pct"/>
            <w:shd w:val="clear" w:color="auto" w:fill="auto"/>
          </w:tcPr>
          <w:p w14:paraId="4E9E6E70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2EFF9D8C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F4BDC0D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3C45B08B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5892ABD2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0DD683A4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984D0B7" w14:textId="2631292E" w:rsidR="00037170" w:rsidRPr="00EE291A" w:rsidRDefault="00037170" w:rsidP="0003717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382" w:type="pct"/>
            <w:shd w:val="clear" w:color="auto" w:fill="auto"/>
          </w:tcPr>
          <w:p w14:paraId="7747E7C6" w14:textId="71F21BC6" w:rsidR="00037170" w:rsidRPr="00EE291A" w:rsidRDefault="00465B2F" w:rsidP="0003717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031FB484" w14:textId="77777777" w:rsidTr="00915779">
        <w:trPr>
          <w:trHeight w:val="188"/>
        </w:trPr>
        <w:tc>
          <w:tcPr>
            <w:tcW w:w="270" w:type="pct"/>
            <w:shd w:val="clear" w:color="auto" w:fill="auto"/>
          </w:tcPr>
          <w:p w14:paraId="65BABDDB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730" w:type="pct"/>
            <w:gridSpan w:val="10"/>
            <w:shd w:val="clear" w:color="auto" w:fill="auto"/>
          </w:tcPr>
          <w:p w14:paraId="48125A51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Задача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845F58" w:rsidRPr="00EE291A" w14:paraId="14E525BD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725CCC52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32A2CD20" w14:textId="3A47B741" w:rsidR="00845F58" w:rsidRPr="00EE291A" w:rsidRDefault="00037170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268" w:type="pct"/>
            <w:shd w:val="clear" w:color="auto" w:fill="auto"/>
          </w:tcPr>
          <w:p w14:paraId="2AA41D6B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94EB6" w14:textId="71CA3305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17 799,44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D88D8" w14:textId="240F927F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76929" w14:textId="6B5C4814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A278E" w14:textId="74BB3475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17 799,44</w:t>
            </w:r>
          </w:p>
        </w:tc>
        <w:tc>
          <w:tcPr>
            <w:tcW w:w="3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C59D6" w14:textId="258190EB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204F4C1F" w14:textId="652F2D8A" w:rsidR="00845F58" w:rsidRPr="00EE291A" w:rsidRDefault="00037170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ТиС, УВГТ Администрации ЗАТО Северск, УКС Администрации ЗАТО Северск</w:t>
            </w:r>
          </w:p>
        </w:tc>
        <w:tc>
          <w:tcPr>
            <w:tcW w:w="894" w:type="pct"/>
            <w:shd w:val="clear" w:color="auto" w:fill="auto"/>
          </w:tcPr>
          <w:p w14:paraId="1D2811E3" w14:textId="77777777" w:rsidR="00845F58" w:rsidRPr="00EE291A" w:rsidRDefault="00845F58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2542F607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5F58" w:rsidRPr="00EE291A" w14:paraId="6CD77A5D" w14:textId="77777777" w:rsidTr="00101CB2">
        <w:trPr>
          <w:trHeight w:val="1160"/>
        </w:trPr>
        <w:tc>
          <w:tcPr>
            <w:tcW w:w="270" w:type="pct"/>
            <w:vMerge/>
            <w:shd w:val="clear" w:color="auto" w:fill="auto"/>
          </w:tcPr>
          <w:p w14:paraId="35E58A2B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41F26A8A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 w:val="restart"/>
            <w:shd w:val="clear" w:color="auto" w:fill="auto"/>
          </w:tcPr>
          <w:p w14:paraId="0BEDFE96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vMerge w:val="restart"/>
            <w:shd w:val="clear" w:color="auto" w:fill="auto"/>
          </w:tcPr>
          <w:p w14:paraId="444C7AC9" w14:textId="2BAFBC1A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9 366,40</w:t>
            </w:r>
          </w:p>
        </w:tc>
        <w:tc>
          <w:tcPr>
            <w:tcW w:w="283" w:type="pct"/>
            <w:vMerge w:val="restart"/>
            <w:shd w:val="clear" w:color="auto" w:fill="auto"/>
          </w:tcPr>
          <w:p w14:paraId="450F56FF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vMerge w:val="restart"/>
            <w:shd w:val="clear" w:color="auto" w:fill="auto"/>
          </w:tcPr>
          <w:p w14:paraId="788956A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shd w:val="clear" w:color="auto" w:fill="auto"/>
          </w:tcPr>
          <w:p w14:paraId="47CDC1E5" w14:textId="526F46AD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9 366,40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3B9452D2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443A19F5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0402936A" w14:textId="66E7DEB0" w:rsidR="00845F58" w:rsidRPr="00EE291A" w:rsidRDefault="00845F58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465B2F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нанесенной дорожной разметки, приведенной к линии разметки </w:t>
            </w:r>
            <w:r w:rsidR="00037170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1.1, км; тыс м</w:t>
            </w:r>
          </w:p>
        </w:tc>
        <w:tc>
          <w:tcPr>
            <w:tcW w:w="382" w:type="pct"/>
            <w:shd w:val="clear" w:color="auto" w:fill="auto"/>
          </w:tcPr>
          <w:p w14:paraId="71DE00F4" w14:textId="53C1DF81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</w:tr>
      <w:tr w:rsidR="00845F58" w:rsidRPr="00EE291A" w14:paraId="5DDEED79" w14:textId="77777777" w:rsidTr="004F5A46">
        <w:trPr>
          <w:trHeight w:val="966"/>
        </w:trPr>
        <w:tc>
          <w:tcPr>
            <w:tcW w:w="270" w:type="pct"/>
            <w:vMerge/>
            <w:shd w:val="clear" w:color="auto" w:fill="auto"/>
          </w:tcPr>
          <w:p w14:paraId="6F7392A5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3FCDB0BD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5102129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5790BD3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66B8D3C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5BA26F5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0196067F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7383D7DA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23FCBC5C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31D2E5AC" w14:textId="57F1D453" w:rsidR="00845F58" w:rsidRPr="00EE291A" w:rsidRDefault="00845F58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устан</w:t>
            </w:r>
            <w:r w:rsidR="003B0E62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овленных, модерни</w:t>
            </w:r>
            <w:r w:rsidR="003B0E62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зированных (рекон</w:t>
            </w:r>
            <w:r w:rsidR="003B0E62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струир</w:t>
            </w:r>
            <w:r w:rsidR="003B0E62">
              <w:rPr>
                <w:rFonts w:ascii="Times New Roman" w:eastAsia="Times New Roman" w:hAnsi="Times New Roman" w:cs="Times New Roman"/>
                <w:sz w:val="20"/>
                <w:szCs w:val="20"/>
              </w:rPr>
              <w:t>ованных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) светофорных объектов, шт</w:t>
            </w:r>
          </w:p>
        </w:tc>
        <w:tc>
          <w:tcPr>
            <w:tcW w:w="382" w:type="pct"/>
            <w:shd w:val="clear" w:color="auto" w:fill="auto"/>
          </w:tcPr>
          <w:p w14:paraId="02C1BF92" w14:textId="71A0EB52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5B2F" w:rsidRPr="00EE291A" w14:paraId="1D9F510A" w14:textId="77777777" w:rsidTr="00DA365C">
        <w:trPr>
          <w:trHeight w:val="1299"/>
        </w:trPr>
        <w:tc>
          <w:tcPr>
            <w:tcW w:w="270" w:type="pct"/>
            <w:vMerge/>
            <w:shd w:val="clear" w:color="auto" w:fill="auto"/>
          </w:tcPr>
          <w:p w14:paraId="217E2704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7FAB8736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 w:val="restart"/>
            <w:shd w:val="clear" w:color="auto" w:fill="auto"/>
          </w:tcPr>
          <w:p w14:paraId="726F1CBF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vMerge w:val="restart"/>
            <w:shd w:val="clear" w:color="auto" w:fill="auto"/>
          </w:tcPr>
          <w:p w14:paraId="2BAECE96" w14:textId="213824FC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4 209,59</w:t>
            </w:r>
          </w:p>
        </w:tc>
        <w:tc>
          <w:tcPr>
            <w:tcW w:w="283" w:type="pct"/>
            <w:vMerge w:val="restart"/>
            <w:shd w:val="clear" w:color="auto" w:fill="auto"/>
          </w:tcPr>
          <w:p w14:paraId="6C382C6D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vMerge w:val="restart"/>
            <w:shd w:val="clear" w:color="auto" w:fill="auto"/>
          </w:tcPr>
          <w:p w14:paraId="420D4CEE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shd w:val="clear" w:color="auto" w:fill="auto"/>
          </w:tcPr>
          <w:p w14:paraId="134D1FB4" w14:textId="550D403F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4 209,59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10C5FCAF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167B7335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8FF837C" w14:textId="2A4B7C04" w:rsidR="00465B2F" w:rsidRPr="00EE291A" w:rsidRDefault="00465B2F" w:rsidP="00465B2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382" w:type="pct"/>
            <w:shd w:val="clear" w:color="auto" w:fill="auto"/>
          </w:tcPr>
          <w:p w14:paraId="1D63ED9D" w14:textId="6FECEDEA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65B2F" w:rsidRPr="00EE291A" w14:paraId="39154470" w14:textId="77777777" w:rsidTr="004F5A46">
        <w:trPr>
          <w:trHeight w:val="183"/>
        </w:trPr>
        <w:tc>
          <w:tcPr>
            <w:tcW w:w="270" w:type="pct"/>
            <w:vMerge/>
            <w:shd w:val="clear" w:color="auto" w:fill="auto"/>
          </w:tcPr>
          <w:p w14:paraId="7A6CE520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3E9F0885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76169A20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5C23A639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5EACC86C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2591D0C5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6602E0DE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1779938C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2E1E0EBE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5228614B" w14:textId="4F83BB80" w:rsidR="00465B2F" w:rsidRPr="00EE291A" w:rsidRDefault="003B0E62" w:rsidP="00465B2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устан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овленных, модерни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зированных (рекон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струир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ованных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) светофорных объектов, шт</w:t>
            </w:r>
          </w:p>
        </w:tc>
        <w:tc>
          <w:tcPr>
            <w:tcW w:w="382" w:type="pct"/>
            <w:shd w:val="clear" w:color="auto" w:fill="auto"/>
          </w:tcPr>
          <w:p w14:paraId="72296504" w14:textId="5BF04DCF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5B2F" w:rsidRPr="00EE291A" w14:paraId="6022592E" w14:textId="77777777" w:rsidTr="00101CB2">
        <w:trPr>
          <w:trHeight w:val="637"/>
        </w:trPr>
        <w:tc>
          <w:tcPr>
            <w:tcW w:w="270" w:type="pct"/>
            <w:vMerge/>
            <w:shd w:val="clear" w:color="auto" w:fill="auto"/>
          </w:tcPr>
          <w:p w14:paraId="03F4BE89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5F3E2F56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 w:val="restart"/>
            <w:shd w:val="clear" w:color="auto" w:fill="auto"/>
          </w:tcPr>
          <w:p w14:paraId="6FAADE77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vMerge w:val="restart"/>
            <w:shd w:val="clear" w:color="auto" w:fill="auto"/>
          </w:tcPr>
          <w:p w14:paraId="09256E79" w14:textId="1004EC71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4 223,45</w:t>
            </w:r>
          </w:p>
        </w:tc>
        <w:tc>
          <w:tcPr>
            <w:tcW w:w="283" w:type="pct"/>
            <w:vMerge w:val="restart"/>
            <w:shd w:val="clear" w:color="auto" w:fill="auto"/>
          </w:tcPr>
          <w:p w14:paraId="7C0BD984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vMerge w:val="restart"/>
            <w:shd w:val="clear" w:color="auto" w:fill="auto"/>
          </w:tcPr>
          <w:p w14:paraId="6DA49AAE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shd w:val="clear" w:color="auto" w:fill="auto"/>
          </w:tcPr>
          <w:p w14:paraId="5ECEFD9F" w14:textId="1026AE58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4 223,45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45E492B4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6CDCEA57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216FB78" w14:textId="6871138E" w:rsidR="00465B2F" w:rsidRPr="00EE291A" w:rsidRDefault="00465B2F" w:rsidP="00465B2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382" w:type="pct"/>
            <w:shd w:val="clear" w:color="auto" w:fill="auto"/>
          </w:tcPr>
          <w:p w14:paraId="76BA3223" w14:textId="2712E24C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65B2F" w:rsidRPr="00EE291A" w14:paraId="0F9EF276" w14:textId="77777777" w:rsidTr="00101CB2">
        <w:trPr>
          <w:trHeight w:val="834"/>
        </w:trPr>
        <w:tc>
          <w:tcPr>
            <w:tcW w:w="270" w:type="pct"/>
            <w:vMerge/>
            <w:shd w:val="clear" w:color="auto" w:fill="auto"/>
          </w:tcPr>
          <w:p w14:paraId="41597968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2093734F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53BB6016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56620348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0924D274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64AA51D4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751219DD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52772A0C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4094E474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2B0D04AB" w14:textId="6EFBAD26" w:rsidR="00465B2F" w:rsidRPr="00EE291A" w:rsidRDefault="003B0E62" w:rsidP="00465B2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устан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овленных, модерни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зированных (рекон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струир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ованных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) светофорных объектов, шт</w:t>
            </w:r>
          </w:p>
        </w:tc>
        <w:tc>
          <w:tcPr>
            <w:tcW w:w="382" w:type="pct"/>
            <w:shd w:val="clear" w:color="auto" w:fill="auto"/>
          </w:tcPr>
          <w:p w14:paraId="2D78D563" w14:textId="1A803476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5B2F" w:rsidRPr="00EE291A" w14:paraId="03B3A06F" w14:textId="77777777" w:rsidTr="00101CB2">
        <w:trPr>
          <w:trHeight w:val="1076"/>
        </w:trPr>
        <w:tc>
          <w:tcPr>
            <w:tcW w:w="270" w:type="pct"/>
            <w:vMerge/>
            <w:shd w:val="clear" w:color="auto" w:fill="auto"/>
          </w:tcPr>
          <w:p w14:paraId="20C42C47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20E36F38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 w:val="restart"/>
            <w:shd w:val="clear" w:color="auto" w:fill="auto"/>
          </w:tcPr>
          <w:p w14:paraId="502E7F80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94" w:type="pct"/>
            <w:vMerge w:val="restart"/>
            <w:shd w:val="clear" w:color="auto" w:fill="auto"/>
          </w:tcPr>
          <w:p w14:paraId="22DE2845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vMerge w:val="restart"/>
            <w:shd w:val="clear" w:color="auto" w:fill="auto"/>
          </w:tcPr>
          <w:p w14:paraId="3FBB9F94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vMerge w:val="restart"/>
            <w:shd w:val="clear" w:color="auto" w:fill="auto"/>
          </w:tcPr>
          <w:p w14:paraId="1BE5D9AB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shd w:val="clear" w:color="auto" w:fill="auto"/>
          </w:tcPr>
          <w:p w14:paraId="5BDC33FC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29C33399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409F4162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389C2D69" w14:textId="03162520" w:rsidR="00465B2F" w:rsidRPr="00EE291A" w:rsidRDefault="00465B2F" w:rsidP="00465B2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382" w:type="pct"/>
            <w:shd w:val="clear" w:color="auto" w:fill="auto"/>
          </w:tcPr>
          <w:p w14:paraId="5A86E2B2" w14:textId="23631B96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5B2F" w:rsidRPr="00EE291A" w14:paraId="28C1FD34" w14:textId="77777777" w:rsidTr="00101CB2">
        <w:trPr>
          <w:trHeight w:val="711"/>
        </w:trPr>
        <w:tc>
          <w:tcPr>
            <w:tcW w:w="270" w:type="pct"/>
            <w:vMerge/>
            <w:shd w:val="clear" w:color="auto" w:fill="auto"/>
          </w:tcPr>
          <w:p w14:paraId="117649E6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01FDA9F7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7B6E1F0D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4AAA2A03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7D1AA268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01D57083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744A0776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570D2AB6" w14:textId="77777777" w:rsidR="00465B2F" w:rsidRPr="00EE291A" w:rsidRDefault="00465B2F" w:rsidP="00465B2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2F2C67CD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5596FB96" w14:textId="3B9AA8DB" w:rsidR="00465B2F" w:rsidRPr="00EE291A" w:rsidRDefault="003B0E62" w:rsidP="00465B2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устан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овленных, модерни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зированных (рекон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струир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ованных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) светофорных объектов, шт</w:t>
            </w:r>
          </w:p>
        </w:tc>
        <w:tc>
          <w:tcPr>
            <w:tcW w:w="382" w:type="pct"/>
            <w:shd w:val="clear" w:color="auto" w:fill="auto"/>
          </w:tcPr>
          <w:p w14:paraId="1C3E9AB6" w14:textId="4A327313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5FF896E4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1D1E66AB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3.1.1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32556545" w14:textId="59A7F600" w:rsidR="00845F58" w:rsidRPr="00EE291A" w:rsidRDefault="00037170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Обустройство участков 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268" w:type="pct"/>
            <w:shd w:val="clear" w:color="auto" w:fill="auto"/>
          </w:tcPr>
          <w:p w14:paraId="111AD5E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4D8D67A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44CE0586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2EB6C4B1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34A47A11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24EBA7C2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7F8F7F2F" w14:textId="547B757B" w:rsidR="00845F58" w:rsidRPr="00EE291A" w:rsidRDefault="00037170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894" w:type="pct"/>
            <w:shd w:val="clear" w:color="auto" w:fill="auto"/>
          </w:tcPr>
          <w:p w14:paraId="3F0F39BE" w14:textId="77777777" w:rsidR="00845F58" w:rsidRPr="00EE291A" w:rsidRDefault="00845F58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4626F7AE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291A" w:rsidRPr="00EE291A" w14:paraId="064AF891" w14:textId="77777777" w:rsidTr="008F4F29">
        <w:trPr>
          <w:trHeight w:val="70"/>
        </w:trPr>
        <w:tc>
          <w:tcPr>
            <w:tcW w:w="270" w:type="pct"/>
            <w:vMerge/>
            <w:shd w:val="clear" w:color="auto" w:fill="auto"/>
          </w:tcPr>
          <w:p w14:paraId="5EC18A02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41D85F1F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24C5ED6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583214CF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14553B7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24D71E2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6BAC4A1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BA2DCE6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4201324E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42F3B081" w14:textId="4B2A962C" w:rsidR="00845F58" w:rsidRPr="00EE291A" w:rsidRDefault="00037170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382" w:type="pct"/>
            <w:shd w:val="clear" w:color="auto" w:fill="auto"/>
          </w:tcPr>
          <w:p w14:paraId="19C71A5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4DA0C555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052E8E8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661F495A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594E003F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shd w:val="clear" w:color="auto" w:fill="auto"/>
          </w:tcPr>
          <w:p w14:paraId="206C691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7A07BEDD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63210A2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9B4E382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B889EB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533E6817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C2C135F" w14:textId="275F1197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Протяженность установленных барьерных ограждений, в т.ч. сигнальных столбиков, м</w:t>
            </w:r>
          </w:p>
        </w:tc>
        <w:tc>
          <w:tcPr>
            <w:tcW w:w="382" w:type="pct"/>
            <w:shd w:val="clear" w:color="auto" w:fill="auto"/>
          </w:tcPr>
          <w:p w14:paraId="61EFF542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0AE426C3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2BBF3E59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62C7A875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20967F5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489F5F6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251CD55B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5E31C81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36D617D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E5E3647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0F551617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4E3D3118" w14:textId="611CC998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Протяженность установленных барьерных ограждений, в т.ч. сигнальных столбиков, м</w:t>
            </w:r>
          </w:p>
        </w:tc>
        <w:tc>
          <w:tcPr>
            <w:tcW w:w="382" w:type="pct"/>
            <w:shd w:val="clear" w:color="auto" w:fill="auto"/>
          </w:tcPr>
          <w:p w14:paraId="1C913D2A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4B243360" w14:textId="77777777" w:rsidTr="008F4F29">
        <w:trPr>
          <w:trHeight w:val="70"/>
        </w:trPr>
        <w:tc>
          <w:tcPr>
            <w:tcW w:w="270" w:type="pct"/>
            <w:vMerge/>
            <w:shd w:val="clear" w:color="auto" w:fill="auto"/>
          </w:tcPr>
          <w:p w14:paraId="6DAFCAA6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0BFE2AE8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30C0CFA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94" w:type="pct"/>
            <w:shd w:val="clear" w:color="auto" w:fill="auto"/>
          </w:tcPr>
          <w:p w14:paraId="6FEA7362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1059684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5101E7A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51218BB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0EF9202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06544980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6A945D3C" w14:textId="286EB2DF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Протяженность установленных барьерных ограждений, в т.ч. сигнальных столбиков, м</w:t>
            </w:r>
          </w:p>
        </w:tc>
        <w:tc>
          <w:tcPr>
            <w:tcW w:w="382" w:type="pct"/>
            <w:shd w:val="clear" w:color="auto" w:fill="auto"/>
          </w:tcPr>
          <w:p w14:paraId="58C9A74E" w14:textId="20AAC3A5" w:rsidR="00845F58" w:rsidRPr="00EE291A" w:rsidRDefault="00465B2F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2B76E27C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46D3D420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3.1.2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477D98D4" w14:textId="0A025B5D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268" w:type="pct"/>
            <w:shd w:val="clear" w:color="auto" w:fill="auto"/>
          </w:tcPr>
          <w:p w14:paraId="385CE89D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5F54A29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4CEDF5E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5FFFC5E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725936F1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639DA29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3172D851" w14:textId="77777777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УЖКХ ТиС</w:t>
            </w:r>
          </w:p>
        </w:tc>
        <w:tc>
          <w:tcPr>
            <w:tcW w:w="894" w:type="pct"/>
            <w:shd w:val="clear" w:color="auto" w:fill="auto"/>
          </w:tcPr>
          <w:p w14:paraId="1DE15905" w14:textId="77777777" w:rsidR="00845F58" w:rsidRPr="00EE291A" w:rsidRDefault="00845F58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6920D421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5F58" w:rsidRPr="00EE291A" w14:paraId="2A92CFB3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0ADB897D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23363D1B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72D2ED3A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20E3C1A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5C891FF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39C7A6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7510D7A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222DDC6A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546D9191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0A765753" w14:textId="54E59604" w:rsidR="00845F58" w:rsidRPr="00EE291A" w:rsidRDefault="00037170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382" w:type="pct"/>
            <w:shd w:val="clear" w:color="auto" w:fill="auto"/>
          </w:tcPr>
          <w:p w14:paraId="7900B0FD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37170" w:rsidRPr="00EE291A" w14:paraId="2DEF5760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5D36CE2F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1A90B7D8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3CE999FC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shd w:val="clear" w:color="auto" w:fill="auto"/>
          </w:tcPr>
          <w:p w14:paraId="68C51B15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6CACD9DB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3E2E8F9C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B4820A0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39186282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7787DA88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31D79449" w14:textId="27E0C4BF" w:rsidR="00037170" w:rsidRPr="00EE291A" w:rsidRDefault="00037170" w:rsidP="0003717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участков улично-дорожной сети, 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обустроенных искусственными неровностями, ед</w:t>
            </w:r>
          </w:p>
        </w:tc>
        <w:tc>
          <w:tcPr>
            <w:tcW w:w="382" w:type="pct"/>
            <w:shd w:val="clear" w:color="auto" w:fill="auto"/>
          </w:tcPr>
          <w:p w14:paraId="3660782E" w14:textId="77777777" w:rsidR="00037170" w:rsidRPr="00EE291A" w:rsidRDefault="00037170" w:rsidP="0003717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37170" w:rsidRPr="00EE291A" w14:paraId="2E241ECB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51F7CF79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2ADF2761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4DF68695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0595F3E0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64B98182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3BAA4DB7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0F743821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89A0AE0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48A018C1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40E274D0" w14:textId="19426A2C" w:rsidR="00037170" w:rsidRPr="00EE291A" w:rsidRDefault="00037170" w:rsidP="0003717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382" w:type="pct"/>
            <w:shd w:val="clear" w:color="auto" w:fill="auto"/>
          </w:tcPr>
          <w:p w14:paraId="4AA81B17" w14:textId="77777777" w:rsidR="00037170" w:rsidRPr="00EE291A" w:rsidRDefault="00037170" w:rsidP="0003717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37170" w:rsidRPr="00EE291A" w14:paraId="745FFEDA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3ABE18A1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29C3ABE3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52A5DD4F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94" w:type="pct"/>
            <w:shd w:val="clear" w:color="auto" w:fill="auto"/>
          </w:tcPr>
          <w:p w14:paraId="4028023B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59EA65CD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050578C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753B42D0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D7F2529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11C1A2FD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4C967896" w14:textId="44DA54CF" w:rsidR="00037170" w:rsidRPr="00EE291A" w:rsidRDefault="00037170" w:rsidP="0003717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382" w:type="pct"/>
            <w:shd w:val="clear" w:color="auto" w:fill="auto"/>
          </w:tcPr>
          <w:p w14:paraId="439CE091" w14:textId="2E95DAC6" w:rsidR="00037170" w:rsidRPr="00EE291A" w:rsidRDefault="00465B2F" w:rsidP="0003717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4D1C5AE9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21C0EBC8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3.1.3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0122116E" w14:textId="369E74ED" w:rsidR="00845F58" w:rsidRPr="00EE291A" w:rsidRDefault="00037170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268" w:type="pct"/>
            <w:shd w:val="clear" w:color="auto" w:fill="auto"/>
          </w:tcPr>
          <w:p w14:paraId="13035E2A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03402364" w14:textId="1E279CE5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4E9A5FC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359FA9B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7DEFC4CD" w14:textId="45D05984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25DEB06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180E3D71" w14:textId="49DF7F1C" w:rsidR="00845F58" w:rsidRPr="00EE291A" w:rsidRDefault="00037170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УЖКХ ТиС, УКС Администрации ЗАТО Северск</w:t>
            </w:r>
          </w:p>
        </w:tc>
        <w:tc>
          <w:tcPr>
            <w:tcW w:w="894" w:type="pct"/>
            <w:shd w:val="clear" w:color="auto" w:fill="auto"/>
          </w:tcPr>
          <w:p w14:paraId="7557E00E" w14:textId="77777777" w:rsidR="00845F58" w:rsidRPr="00EE291A" w:rsidRDefault="00845F58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473B6848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5F58" w:rsidRPr="00EE291A" w14:paraId="3DFB2326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53D884CB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346B4C05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1350215A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041C42C1" w14:textId="7B0BDC4D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4B399D6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7C58A0E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6F22B7DB" w14:textId="15C0955E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21F42DE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2F915BDF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67E3DE5" w14:textId="6E574915" w:rsidR="00845F58" w:rsidRPr="00EE291A" w:rsidRDefault="00037170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введенных в эксплуатацию светофорных объектов, ед</w:t>
            </w:r>
          </w:p>
        </w:tc>
        <w:tc>
          <w:tcPr>
            <w:tcW w:w="382" w:type="pct"/>
            <w:shd w:val="clear" w:color="auto" w:fill="auto"/>
          </w:tcPr>
          <w:p w14:paraId="641969C2" w14:textId="79D7286B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2950800E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66804351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61A36473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54516A71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shd w:val="clear" w:color="auto" w:fill="auto"/>
          </w:tcPr>
          <w:p w14:paraId="526D42A6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44A2ACBA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2FC92DEB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53F35BC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3A13A44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1E90FA60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3AE20786" w14:textId="402F17E4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введенных в эксплуатацию светофорных объектов, ед</w:t>
            </w:r>
          </w:p>
        </w:tc>
        <w:tc>
          <w:tcPr>
            <w:tcW w:w="382" w:type="pct"/>
            <w:shd w:val="clear" w:color="auto" w:fill="auto"/>
          </w:tcPr>
          <w:p w14:paraId="0C476092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32071161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104D69B6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04DD2FAE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347AE168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6926194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75A502C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566940E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EEC7E7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1BC882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68C1043B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4FCC3C33" w14:textId="7D73FFA7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введенных в эксплуатацию светофорных объектов, ед</w:t>
            </w:r>
          </w:p>
        </w:tc>
        <w:tc>
          <w:tcPr>
            <w:tcW w:w="382" w:type="pct"/>
            <w:shd w:val="clear" w:color="auto" w:fill="auto"/>
          </w:tcPr>
          <w:p w14:paraId="692E5887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50109870" w14:textId="77777777" w:rsidTr="008F4F29">
        <w:trPr>
          <w:trHeight w:val="70"/>
        </w:trPr>
        <w:tc>
          <w:tcPr>
            <w:tcW w:w="270" w:type="pct"/>
            <w:vMerge/>
            <w:shd w:val="clear" w:color="auto" w:fill="auto"/>
          </w:tcPr>
          <w:p w14:paraId="5432840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30FF55C3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4E89D82E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94" w:type="pct"/>
            <w:shd w:val="clear" w:color="auto" w:fill="auto"/>
          </w:tcPr>
          <w:p w14:paraId="19373B5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76EC889D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6B41F39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5C2A816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65B34A5F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2A390551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688DAFFE" w14:textId="1ED8B08C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введенных в эксплуатацию светофорных объектов, ед</w:t>
            </w:r>
          </w:p>
        </w:tc>
        <w:tc>
          <w:tcPr>
            <w:tcW w:w="382" w:type="pct"/>
            <w:shd w:val="clear" w:color="auto" w:fill="auto"/>
          </w:tcPr>
          <w:p w14:paraId="1EA58CA0" w14:textId="3B100CFE" w:rsidR="00845F58" w:rsidRPr="00EE291A" w:rsidRDefault="00465B2F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02CE2819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27B4D10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3.1.4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5EC32F23" w14:textId="25B85843" w:rsidR="00845F58" w:rsidRPr="00EE291A" w:rsidRDefault="00037170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Модернизация (реконструкция) светофорных объектов</w:t>
            </w:r>
          </w:p>
        </w:tc>
        <w:tc>
          <w:tcPr>
            <w:tcW w:w="268" w:type="pct"/>
            <w:shd w:val="clear" w:color="auto" w:fill="auto"/>
          </w:tcPr>
          <w:p w14:paraId="00F443C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35D82E7D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417C300D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544C425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0C99880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904438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339F0A07" w14:textId="77777777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УЖКХ ТиС</w:t>
            </w:r>
          </w:p>
        </w:tc>
        <w:tc>
          <w:tcPr>
            <w:tcW w:w="894" w:type="pct"/>
            <w:shd w:val="clear" w:color="auto" w:fill="auto"/>
          </w:tcPr>
          <w:p w14:paraId="775077BF" w14:textId="77777777" w:rsidR="00845F58" w:rsidRPr="00EE291A" w:rsidRDefault="00845F58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650EC5FB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5F58" w:rsidRPr="00EE291A" w14:paraId="4D05DFA9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39E4E880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1DB850CB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43004181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7BDDCFD2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077AA2F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06CA214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36AF12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08B1B7D7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24E66AB4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36984CB0" w14:textId="3CE71E7D" w:rsidR="00845F58" w:rsidRPr="00EE291A" w:rsidRDefault="00037170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382" w:type="pct"/>
            <w:shd w:val="clear" w:color="auto" w:fill="auto"/>
          </w:tcPr>
          <w:p w14:paraId="0BC2D8DA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17DF7041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756246A2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563CB8CD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728A655D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shd w:val="clear" w:color="auto" w:fill="auto"/>
          </w:tcPr>
          <w:p w14:paraId="425F994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6887C8E7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3C3321C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0A3C3A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595E13D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11EEDFDE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40F011F" w14:textId="6E10E23E" w:rsidR="00845F58" w:rsidRPr="00EE291A" w:rsidRDefault="00037170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382" w:type="pct"/>
            <w:shd w:val="clear" w:color="auto" w:fill="auto"/>
          </w:tcPr>
          <w:p w14:paraId="1EAAC1F4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52167732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71E23372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0DDC8159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5F5ADA38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3B727A9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31D61AC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7DCDD39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5C3AB0B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5299BE6F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6F2B8861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41BEC31" w14:textId="1D25D2FB" w:rsidR="00845F58" w:rsidRPr="00EE291A" w:rsidRDefault="00037170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 xml:space="preserve">1. Количество установленных, модернизированных </w:t>
            </w:r>
            <w:r w:rsidRPr="00EE291A">
              <w:rPr>
                <w:sz w:val="20"/>
                <w:szCs w:val="20"/>
              </w:rPr>
              <w:lastRenderedPageBreak/>
              <w:t>(реконструированных) светофорных объектов, шт</w:t>
            </w:r>
          </w:p>
        </w:tc>
        <w:tc>
          <w:tcPr>
            <w:tcW w:w="382" w:type="pct"/>
            <w:shd w:val="clear" w:color="auto" w:fill="auto"/>
          </w:tcPr>
          <w:p w14:paraId="6E4116D9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EE291A" w:rsidRPr="00EE291A" w14:paraId="1C74A77C" w14:textId="77777777" w:rsidTr="008F4F29">
        <w:trPr>
          <w:trHeight w:val="70"/>
        </w:trPr>
        <w:tc>
          <w:tcPr>
            <w:tcW w:w="270" w:type="pct"/>
            <w:vMerge/>
            <w:shd w:val="clear" w:color="auto" w:fill="auto"/>
          </w:tcPr>
          <w:p w14:paraId="42E7967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49839916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5894BCA1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94" w:type="pct"/>
            <w:shd w:val="clear" w:color="auto" w:fill="auto"/>
          </w:tcPr>
          <w:p w14:paraId="5D154BF2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150F6C7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0BC1CEA1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2520BA7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739D9DF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00C15AC2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4C3721C" w14:textId="6A3481B6" w:rsidR="00845F58" w:rsidRPr="00EE291A" w:rsidRDefault="00037170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382" w:type="pct"/>
            <w:shd w:val="clear" w:color="auto" w:fill="auto"/>
          </w:tcPr>
          <w:p w14:paraId="28FD6767" w14:textId="3606EC20" w:rsidR="00845F58" w:rsidRPr="00EE291A" w:rsidRDefault="00465B2F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2DC43C03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4249FFB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3.1.5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2BE34856" w14:textId="5CD642E1" w:rsidR="00845F58" w:rsidRPr="00EE291A" w:rsidRDefault="00037170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268" w:type="pct"/>
            <w:shd w:val="clear" w:color="auto" w:fill="auto"/>
          </w:tcPr>
          <w:p w14:paraId="495AE65B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3F44061A" w14:textId="771C89EB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13 713,20</w:t>
            </w:r>
          </w:p>
        </w:tc>
        <w:tc>
          <w:tcPr>
            <w:tcW w:w="283" w:type="pct"/>
            <w:shd w:val="clear" w:color="auto" w:fill="auto"/>
          </w:tcPr>
          <w:p w14:paraId="2FAAF381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4C4C707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2B83151E" w14:textId="514A8169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13 713,20</w:t>
            </w:r>
          </w:p>
        </w:tc>
        <w:tc>
          <w:tcPr>
            <w:tcW w:w="360" w:type="pct"/>
            <w:shd w:val="clear" w:color="auto" w:fill="auto"/>
          </w:tcPr>
          <w:p w14:paraId="5ECDE6DB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1C1E39ED" w14:textId="43249230" w:rsidR="00845F58" w:rsidRPr="00EE291A" w:rsidRDefault="00037170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894" w:type="pct"/>
            <w:shd w:val="clear" w:color="auto" w:fill="auto"/>
          </w:tcPr>
          <w:p w14:paraId="4EA0EED2" w14:textId="77777777" w:rsidR="00845F58" w:rsidRPr="00EE291A" w:rsidRDefault="00845F58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0EF6D13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5F58" w:rsidRPr="00EE291A" w14:paraId="361C0E16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5C3F188E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7B9DD4C7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70F8C449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128F173D" w14:textId="0DDB88C6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7 884,36</w:t>
            </w:r>
          </w:p>
        </w:tc>
        <w:tc>
          <w:tcPr>
            <w:tcW w:w="283" w:type="pct"/>
            <w:shd w:val="clear" w:color="auto" w:fill="auto"/>
          </w:tcPr>
          <w:p w14:paraId="167B363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0FDC62AF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4C2809C" w14:textId="1910BF79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7 884,36</w:t>
            </w:r>
          </w:p>
        </w:tc>
        <w:tc>
          <w:tcPr>
            <w:tcW w:w="360" w:type="pct"/>
            <w:shd w:val="clear" w:color="auto" w:fill="auto"/>
          </w:tcPr>
          <w:p w14:paraId="04CC9A8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38509C7C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0790156B" w14:textId="004DBE5C" w:rsidR="00845F58" w:rsidRPr="00EE291A" w:rsidRDefault="00037170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382" w:type="pct"/>
            <w:shd w:val="clear" w:color="auto" w:fill="auto"/>
          </w:tcPr>
          <w:p w14:paraId="3D927194" w14:textId="35718A4D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</w:tr>
      <w:tr w:rsidR="00037170" w:rsidRPr="00EE291A" w14:paraId="08D19946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6D553B3B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79CE2D15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75A47922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shd w:val="clear" w:color="auto" w:fill="auto"/>
          </w:tcPr>
          <w:p w14:paraId="41C80CF4" w14:textId="78D0AA2C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2 914,42</w:t>
            </w:r>
          </w:p>
        </w:tc>
        <w:tc>
          <w:tcPr>
            <w:tcW w:w="283" w:type="pct"/>
            <w:shd w:val="clear" w:color="auto" w:fill="auto"/>
          </w:tcPr>
          <w:p w14:paraId="32A5D35E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EAA981D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19A57A5" w14:textId="747DB152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2 914,42</w:t>
            </w:r>
          </w:p>
        </w:tc>
        <w:tc>
          <w:tcPr>
            <w:tcW w:w="360" w:type="pct"/>
            <w:shd w:val="clear" w:color="auto" w:fill="auto"/>
          </w:tcPr>
          <w:p w14:paraId="692116E0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35778996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45E5FCC9" w14:textId="451B6713" w:rsidR="00037170" w:rsidRPr="00EE291A" w:rsidRDefault="00037170" w:rsidP="0003717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382" w:type="pct"/>
            <w:shd w:val="clear" w:color="auto" w:fill="auto"/>
          </w:tcPr>
          <w:p w14:paraId="231F74D3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37170" w:rsidRPr="00EE291A" w14:paraId="55A958EA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6BF1C501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351FA882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1A90417F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2B2D5671" w14:textId="09E8DD79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2 914,42</w:t>
            </w:r>
          </w:p>
        </w:tc>
        <w:tc>
          <w:tcPr>
            <w:tcW w:w="283" w:type="pct"/>
            <w:shd w:val="clear" w:color="auto" w:fill="auto"/>
          </w:tcPr>
          <w:p w14:paraId="0559F476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67040A50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210C88CA" w14:textId="502A7922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2 914,42</w:t>
            </w:r>
          </w:p>
        </w:tc>
        <w:tc>
          <w:tcPr>
            <w:tcW w:w="360" w:type="pct"/>
            <w:shd w:val="clear" w:color="auto" w:fill="auto"/>
          </w:tcPr>
          <w:p w14:paraId="78E86C2B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078AB612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6F777B2C" w14:textId="1B536E23" w:rsidR="00037170" w:rsidRPr="00EE291A" w:rsidRDefault="00037170" w:rsidP="0003717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382" w:type="pct"/>
            <w:shd w:val="clear" w:color="auto" w:fill="auto"/>
          </w:tcPr>
          <w:p w14:paraId="55BD2E62" w14:textId="677DB82E" w:rsidR="00037170" w:rsidRPr="00EE291A" w:rsidRDefault="00037170" w:rsidP="0003717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291A" w:rsidRPr="00EE291A" w14:paraId="6559CA23" w14:textId="77777777" w:rsidTr="008F4F29">
        <w:trPr>
          <w:trHeight w:val="1207"/>
        </w:trPr>
        <w:tc>
          <w:tcPr>
            <w:tcW w:w="270" w:type="pct"/>
            <w:vMerge/>
            <w:shd w:val="clear" w:color="auto" w:fill="auto"/>
          </w:tcPr>
          <w:p w14:paraId="5CC4F7C0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0B616C6D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338945C0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94" w:type="pct"/>
            <w:shd w:val="clear" w:color="auto" w:fill="auto"/>
          </w:tcPr>
          <w:p w14:paraId="34459A69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6D4188CE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062A3ECD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DB7EA9C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33B015A0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053A6263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2BDD197A" w14:textId="3B5BB908" w:rsidR="00037170" w:rsidRPr="00EE291A" w:rsidRDefault="00037170" w:rsidP="0003717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382" w:type="pct"/>
            <w:shd w:val="clear" w:color="auto" w:fill="auto"/>
          </w:tcPr>
          <w:p w14:paraId="5C2728EC" w14:textId="27FF02F1" w:rsidR="00037170" w:rsidRPr="00EE291A" w:rsidRDefault="00465B2F" w:rsidP="0003717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2FC4D81E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40AC89D7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3.1.6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3630D0E0" w14:textId="4A8102E4" w:rsidR="00845F58" w:rsidRPr="00EE291A" w:rsidRDefault="00037170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268" w:type="pct"/>
            <w:shd w:val="clear" w:color="auto" w:fill="auto"/>
          </w:tcPr>
          <w:p w14:paraId="09C9FE11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252479BD" w14:textId="69BD714B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1 </w:t>
            </w:r>
            <w:r w:rsidR="004F5A46" w:rsidRPr="00EE291A">
              <w:rPr>
                <w:rFonts w:ascii="Times New Roman" w:hAnsi="Times New Roman" w:cs="Times New Roman"/>
                <w:sz w:val="20"/>
                <w:szCs w:val="20"/>
              </w:rPr>
              <w:t>099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F5A46" w:rsidRPr="00EE291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83" w:type="pct"/>
            <w:shd w:val="clear" w:color="auto" w:fill="auto"/>
          </w:tcPr>
          <w:p w14:paraId="035F1DE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730B036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088D7FA0" w14:textId="6AA24B16" w:rsidR="00845F58" w:rsidRPr="00EE291A" w:rsidRDefault="004F5A4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1 099,12</w:t>
            </w:r>
          </w:p>
        </w:tc>
        <w:tc>
          <w:tcPr>
            <w:tcW w:w="360" w:type="pct"/>
            <w:shd w:val="clear" w:color="auto" w:fill="auto"/>
          </w:tcPr>
          <w:p w14:paraId="3765D971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5953A65B" w14:textId="17A90AE6" w:rsidR="00845F58" w:rsidRPr="00EE291A" w:rsidRDefault="00037170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894" w:type="pct"/>
            <w:shd w:val="clear" w:color="auto" w:fill="auto"/>
          </w:tcPr>
          <w:p w14:paraId="7921D6E2" w14:textId="77777777" w:rsidR="00845F58" w:rsidRPr="00EE291A" w:rsidRDefault="00845F58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223D9689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5F58" w:rsidRPr="00EE291A" w14:paraId="3A5FEA57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2DA3C247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7E60ED4A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677C255E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20B28029" w14:textId="37143A62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499,12</w:t>
            </w:r>
          </w:p>
        </w:tc>
        <w:tc>
          <w:tcPr>
            <w:tcW w:w="283" w:type="pct"/>
            <w:shd w:val="clear" w:color="auto" w:fill="auto"/>
          </w:tcPr>
          <w:p w14:paraId="7AEB65C7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33AC8F0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7DF81CF7" w14:textId="4ED31D11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499,12</w:t>
            </w:r>
          </w:p>
        </w:tc>
        <w:tc>
          <w:tcPr>
            <w:tcW w:w="360" w:type="pct"/>
            <w:shd w:val="clear" w:color="auto" w:fill="auto"/>
          </w:tcPr>
          <w:p w14:paraId="327C219F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5F22AE32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5081A169" w14:textId="11FF3E66" w:rsidR="00845F58" w:rsidRPr="00EE291A" w:rsidRDefault="00037170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установленных/замененных дорожных знаков, ед</w:t>
            </w:r>
          </w:p>
        </w:tc>
        <w:tc>
          <w:tcPr>
            <w:tcW w:w="382" w:type="pct"/>
            <w:shd w:val="clear" w:color="auto" w:fill="auto"/>
          </w:tcPr>
          <w:p w14:paraId="181A0C8B" w14:textId="0785DC6A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45F58" w:rsidRPr="00EE291A" w14:paraId="0C122BD7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0CADEE24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07958916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0EB8D8B4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shd w:val="clear" w:color="auto" w:fill="auto"/>
          </w:tcPr>
          <w:p w14:paraId="645E1E59" w14:textId="2AE21B59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283" w:type="pct"/>
            <w:shd w:val="clear" w:color="auto" w:fill="auto"/>
          </w:tcPr>
          <w:p w14:paraId="09BF159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02AB68B2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04DC224D" w14:textId="2EBFAC70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360" w:type="pct"/>
            <w:shd w:val="clear" w:color="auto" w:fill="auto"/>
          </w:tcPr>
          <w:p w14:paraId="0C1C88D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3DBA78A9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3E7CD538" w14:textId="77777777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установленных/</w:t>
            </w:r>
          </w:p>
          <w:p w14:paraId="35B3D0CD" w14:textId="560C90CC" w:rsidR="00845F58" w:rsidRPr="00EE291A" w:rsidRDefault="00845F58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замененных дорожных знаков, ед</w:t>
            </w:r>
          </w:p>
        </w:tc>
        <w:tc>
          <w:tcPr>
            <w:tcW w:w="382" w:type="pct"/>
            <w:shd w:val="clear" w:color="auto" w:fill="auto"/>
          </w:tcPr>
          <w:p w14:paraId="4E5E2083" w14:textId="5ED3298F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45F58" w:rsidRPr="00EE291A" w14:paraId="506E4257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3028A050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219AE24C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4DE85127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647E3350" w14:textId="631ACD5B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283" w:type="pct"/>
            <w:shd w:val="clear" w:color="auto" w:fill="auto"/>
          </w:tcPr>
          <w:p w14:paraId="58835E5A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42C777D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794C4D96" w14:textId="6F46C2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360" w:type="pct"/>
            <w:shd w:val="clear" w:color="auto" w:fill="auto"/>
          </w:tcPr>
          <w:p w14:paraId="7F496A5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3E80F5A7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3184D0C5" w14:textId="77777777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установленных/</w:t>
            </w:r>
          </w:p>
          <w:p w14:paraId="745CD91D" w14:textId="4F49E896" w:rsidR="00845F58" w:rsidRPr="00EE291A" w:rsidRDefault="00845F58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замененных дорожных знаков, ед</w:t>
            </w:r>
          </w:p>
        </w:tc>
        <w:tc>
          <w:tcPr>
            <w:tcW w:w="382" w:type="pct"/>
            <w:shd w:val="clear" w:color="auto" w:fill="auto"/>
          </w:tcPr>
          <w:p w14:paraId="29021862" w14:textId="1BC3C0C4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291A" w:rsidRPr="00EE291A" w14:paraId="7C45A03F" w14:textId="77777777" w:rsidTr="008F4F29">
        <w:trPr>
          <w:trHeight w:val="70"/>
        </w:trPr>
        <w:tc>
          <w:tcPr>
            <w:tcW w:w="270" w:type="pct"/>
            <w:vMerge/>
            <w:shd w:val="clear" w:color="auto" w:fill="auto"/>
          </w:tcPr>
          <w:p w14:paraId="30F3DC2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1652524A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6F2B8D3D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94" w:type="pct"/>
            <w:shd w:val="clear" w:color="auto" w:fill="auto"/>
          </w:tcPr>
          <w:p w14:paraId="74D64B6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5C16A992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6C741E1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3DB2CF8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0FCFC45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30AADDDF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2031A97B" w14:textId="77777777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установленных/</w:t>
            </w:r>
          </w:p>
          <w:p w14:paraId="260E7F51" w14:textId="192C4340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замененных дорожных знаков, ед</w:t>
            </w:r>
          </w:p>
        </w:tc>
        <w:tc>
          <w:tcPr>
            <w:tcW w:w="382" w:type="pct"/>
            <w:shd w:val="clear" w:color="auto" w:fill="auto"/>
          </w:tcPr>
          <w:p w14:paraId="15370EF6" w14:textId="68EEEA42" w:rsidR="00845F58" w:rsidRPr="00EE291A" w:rsidRDefault="00465B2F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1D0987EC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16218986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3.1.7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1FA59E3E" w14:textId="10CD0B5C" w:rsidR="00845F58" w:rsidRPr="00EE291A" w:rsidRDefault="00037170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268" w:type="pct"/>
            <w:shd w:val="clear" w:color="auto" w:fill="auto"/>
          </w:tcPr>
          <w:p w14:paraId="2FB46BB8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3795385A" w14:textId="5D169A1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729FAB9C" w14:textId="08E3C864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7287747B" w14:textId="6CA617A9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518C99C7" w14:textId="3F436FA4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19F45451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4D5365EA" w14:textId="073E1988" w:rsidR="00845F58" w:rsidRPr="00EE291A" w:rsidRDefault="00037170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894" w:type="pct"/>
            <w:shd w:val="clear" w:color="auto" w:fill="auto"/>
          </w:tcPr>
          <w:p w14:paraId="1379AE95" w14:textId="77777777" w:rsidR="00845F58" w:rsidRPr="00EE291A" w:rsidRDefault="00845F58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3E2B452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5F58" w:rsidRPr="00EE291A" w14:paraId="0FCD86AB" w14:textId="77777777" w:rsidTr="00101CB2">
        <w:trPr>
          <w:trHeight w:val="1266"/>
        </w:trPr>
        <w:tc>
          <w:tcPr>
            <w:tcW w:w="270" w:type="pct"/>
            <w:vMerge/>
            <w:shd w:val="clear" w:color="auto" w:fill="auto"/>
          </w:tcPr>
          <w:p w14:paraId="11B02188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2D032C1C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6DBFEF82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7754370C" w14:textId="2BFA6EBC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74D0CC0E" w14:textId="5ED6C5B2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0931294E" w14:textId="268C5DED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3E0A3E52" w14:textId="1730A199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2A05B757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38575F7F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0AF74B47" w14:textId="72A52C17" w:rsidR="00845F58" w:rsidRPr="00EE291A" w:rsidRDefault="00037170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382" w:type="pct"/>
            <w:shd w:val="clear" w:color="auto" w:fill="auto"/>
          </w:tcPr>
          <w:p w14:paraId="4C0FA8DA" w14:textId="405BF29E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37170" w:rsidRPr="00EE291A" w14:paraId="5BF4E3F0" w14:textId="77777777" w:rsidTr="00101CB2">
        <w:trPr>
          <w:trHeight w:val="1270"/>
        </w:trPr>
        <w:tc>
          <w:tcPr>
            <w:tcW w:w="270" w:type="pct"/>
            <w:vMerge/>
            <w:shd w:val="clear" w:color="auto" w:fill="auto"/>
          </w:tcPr>
          <w:p w14:paraId="5AB40EEF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48ADC53C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4D74638A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shd w:val="clear" w:color="auto" w:fill="auto"/>
          </w:tcPr>
          <w:p w14:paraId="051B8FAF" w14:textId="08F39316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0D63EB4B" w14:textId="574C233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4D4650FF" w14:textId="6F5ACEC8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D9E1BAF" w14:textId="7C56929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5598C245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6061A5A9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D1D2102" w14:textId="76F84F98" w:rsidR="00037170" w:rsidRPr="00EE291A" w:rsidRDefault="00037170" w:rsidP="0003717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382" w:type="pct"/>
            <w:shd w:val="clear" w:color="auto" w:fill="auto"/>
          </w:tcPr>
          <w:p w14:paraId="018810B0" w14:textId="5AA1E9F2" w:rsidR="00037170" w:rsidRPr="00EE291A" w:rsidRDefault="00037170" w:rsidP="0003717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37170" w:rsidRPr="00EE291A" w14:paraId="704F37BE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5CD94A46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17034DCD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74CC7A4D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637CCB17" w14:textId="58FAEAD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45881995" w14:textId="7317465A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14A3602" w14:textId="043268BA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6706AC23" w14:textId="39F980FE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0606AA83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48C8175D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3F353855" w14:textId="71B60126" w:rsidR="00037170" w:rsidRPr="00EE291A" w:rsidRDefault="00037170" w:rsidP="0003717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382" w:type="pct"/>
            <w:shd w:val="clear" w:color="auto" w:fill="auto"/>
          </w:tcPr>
          <w:p w14:paraId="77BEDDC8" w14:textId="77777777" w:rsidR="00037170" w:rsidRPr="00EE291A" w:rsidRDefault="00037170" w:rsidP="0003717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37170" w:rsidRPr="00EE291A" w14:paraId="565F0357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2A1A580E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4FB0D771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4E45F965" w14:textId="77777777" w:rsidR="00037170" w:rsidRPr="00EE291A" w:rsidRDefault="00037170" w:rsidP="00037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94" w:type="pct"/>
            <w:shd w:val="clear" w:color="auto" w:fill="auto"/>
          </w:tcPr>
          <w:p w14:paraId="6D7D6E62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00008584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2F0EB940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62E58ABD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1B086F05" w14:textId="77777777" w:rsidR="00037170" w:rsidRPr="00EE291A" w:rsidRDefault="00037170" w:rsidP="0003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2D97DE0C" w14:textId="77777777" w:rsidR="00037170" w:rsidRPr="00EE291A" w:rsidRDefault="00037170" w:rsidP="00037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362E33EC" w14:textId="1D40AD8B" w:rsidR="00037170" w:rsidRPr="00EE291A" w:rsidRDefault="00037170" w:rsidP="0003717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382" w:type="pct"/>
            <w:shd w:val="clear" w:color="auto" w:fill="auto"/>
          </w:tcPr>
          <w:p w14:paraId="258ABC1A" w14:textId="32A5DAA1" w:rsidR="00037170" w:rsidRPr="00EE291A" w:rsidRDefault="00465B2F" w:rsidP="0003717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5D5EA497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16100EE7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3.1.8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011875C9" w14:textId="2668CE25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Обустройство или ликвидация пешеходных переходов</w:t>
            </w:r>
          </w:p>
        </w:tc>
        <w:tc>
          <w:tcPr>
            <w:tcW w:w="268" w:type="pct"/>
            <w:shd w:val="clear" w:color="auto" w:fill="auto"/>
          </w:tcPr>
          <w:p w14:paraId="226B4689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087DB73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59E95B01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68551E26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247285CD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5883D5D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54AEDD03" w14:textId="77777777" w:rsidR="00845F58" w:rsidRPr="00EE291A" w:rsidRDefault="00845F58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УЖКХ ТиС</w:t>
            </w:r>
          </w:p>
        </w:tc>
        <w:tc>
          <w:tcPr>
            <w:tcW w:w="894" w:type="pct"/>
            <w:shd w:val="clear" w:color="auto" w:fill="auto"/>
          </w:tcPr>
          <w:p w14:paraId="5361A25E" w14:textId="77777777" w:rsidR="00845F58" w:rsidRPr="00EE291A" w:rsidRDefault="00845F58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639EC7AA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291A" w:rsidRPr="00EE291A" w14:paraId="3080E643" w14:textId="77777777" w:rsidTr="008F4F29">
        <w:trPr>
          <w:trHeight w:val="839"/>
        </w:trPr>
        <w:tc>
          <w:tcPr>
            <w:tcW w:w="270" w:type="pct"/>
            <w:vMerge/>
            <w:shd w:val="clear" w:color="auto" w:fill="auto"/>
          </w:tcPr>
          <w:p w14:paraId="12DD1AE9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475E1F41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00E1ECD0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7646A62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0F600D2B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72E5ED1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79C51CE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19F21DCA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786D8274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C32A590" w14:textId="57806497" w:rsidR="00845F58" w:rsidRPr="00EE291A" w:rsidRDefault="00845F58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Количество обустроенных пешеходных переходов, ед</w:t>
            </w:r>
          </w:p>
        </w:tc>
        <w:tc>
          <w:tcPr>
            <w:tcW w:w="382" w:type="pct"/>
            <w:shd w:val="clear" w:color="auto" w:fill="auto"/>
          </w:tcPr>
          <w:p w14:paraId="5E063DE2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73468901" w14:textId="77777777" w:rsidTr="008F4F29">
        <w:trPr>
          <w:trHeight w:val="837"/>
        </w:trPr>
        <w:tc>
          <w:tcPr>
            <w:tcW w:w="270" w:type="pct"/>
            <w:vMerge/>
            <w:shd w:val="clear" w:color="auto" w:fill="auto"/>
          </w:tcPr>
          <w:p w14:paraId="5C0E660A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2F6D7556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153B26B5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shd w:val="clear" w:color="auto" w:fill="auto"/>
          </w:tcPr>
          <w:p w14:paraId="1948A5A7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1307BE7A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2B231AC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7CC5F5B6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51704FA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5CABF841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4C5FBFDC" w14:textId="173B3004" w:rsidR="00845F58" w:rsidRPr="00EE291A" w:rsidRDefault="00845F58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Количество обустроенных пешеходных переходов, ед</w:t>
            </w:r>
          </w:p>
        </w:tc>
        <w:tc>
          <w:tcPr>
            <w:tcW w:w="382" w:type="pct"/>
            <w:shd w:val="clear" w:color="auto" w:fill="auto"/>
          </w:tcPr>
          <w:p w14:paraId="10504A7E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343CCCE0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7402E545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2E22764A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7B20AFD9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3007162A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1AEA065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F01796B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69BBA7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6F4E253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23F6F76A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547E7326" w14:textId="27F3AB1C" w:rsidR="00845F58" w:rsidRPr="00EE291A" w:rsidRDefault="00845F58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Количество обустроенных пешеходных переходов, ед</w:t>
            </w:r>
          </w:p>
        </w:tc>
        <w:tc>
          <w:tcPr>
            <w:tcW w:w="382" w:type="pct"/>
            <w:shd w:val="clear" w:color="auto" w:fill="auto"/>
          </w:tcPr>
          <w:p w14:paraId="12146A40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2DFC8454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1B8C8CF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7A0970B1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57352BA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94" w:type="pct"/>
            <w:shd w:val="clear" w:color="auto" w:fill="auto"/>
          </w:tcPr>
          <w:p w14:paraId="2DD7F77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513C5AC1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3727A81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29D258EB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05A9EFBD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635EDA42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48E80372" w14:textId="4D7AA796" w:rsidR="00845F58" w:rsidRPr="00EE291A" w:rsidRDefault="00845F58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Количество обустроенных пешеходных переходов, ед</w:t>
            </w:r>
          </w:p>
        </w:tc>
        <w:tc>
          <w:tcPr>
            <w:tcW w:w="382" w:type="pct"/>
            <w:shd w:val="clear" w:color="auto" w:fill="auto"/>
          </w:tcPr>
          <w:p w14:paraId="07D914B8" w14:textId="4DBAC79F" w:rsidR="00845F58" w:rsidRPr="00EE291A" w:rsidRDefault="00465B2F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01FC1FA1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4B6D47CE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3.1.9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3A689A01" w14:textId="7D466AE5" w:rsidR="00845F58" w:rsidRPr="00EE291A" w:rsidRDefault="00037170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Расчистка придорожных полос от порослей</w:t>
            </w:r>
          </w:p>
        </w:tc>
        <w:tc>
          <w:tcPr>
            <w:tcW w:w="268" w:type="pct"/>
            <w:shd w:val="clear" w:color="auto" w:fill="auto"/>
          </w:tcPr>
          <w:p w14:paraId="59E8EEFB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4EC1F" w14:textId="2A88D2A6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2 987,12</w:t>
            </w:r>
          </w:p>
        </w:tc>
        <w:tc>
          <w:tcPr>
            <w:tcW w:w="283" w:type="pct"/>
            <w:shd w:val="clear" w:color="auto" w:fill="auto"/>
          </w:tcPr>
          <w:p w14:paraId="1B83526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7FD1DE6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0CA48" w14:textId="2BE5ABBB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2 987,12</w:t>
            </w:r>
          </w:p>
        </w:tc>
        <w:tc>
          <w:tcPr>
            <w:tcW w:w="360" w:type="pct"/>
            <w:shd w:val="clear" w:color="auto" w:fill="auto"/>
          </w:tcPr>
          <w:p w14:paraId="560D222B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50E4A8AE" w14:textId="59CD7DF3" w:rsidR="00845F58" w:rsidRPr="00EE291A" w:rsidRDefault="00037170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894" w:type="pct"/>
            <w:shd w:val="clear" w:color="auto" w:fill="auto"/>
          </w:tcPr>
          <w:p w14:paraId="6F280BFA" w14:textId="77777777" w:rsidR="00845F58" w:rsidRPr="00EE291A" w:rsidRDefault="00845F58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6E605DD1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5F58" w:rsidRPr="00EE291A" w14:paraId="711A1A29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40560AFA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3FEFE819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71A7D84D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1FE47" w14:textId="2624E4C6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982,92</w:t>
            </w:r>
          </w:p>
        </w:tc>
        <w:tc>
          <w:tcPr>
            <w:tcW w:w="283" w:type="pct"/>
            <w:shd w:val="clear" w:color="auto" w:fill="auto"/>
          </w:tcPr>
          <w:p w14:paraId="6624D0D1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2D6BD8C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78DD4" w14:textId="244593E6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982,92</w:t>
            </w:r>
          </w:p>
        </w:tc>
        <w:tc>
          <w:tcPr>
            <w:tcW w:w="360" w:type="pct"/>
            <w:shd w:val="clear" w:color="auto" w:fill="auto"/>
          </w:tcPr>
          <w:p w14:paraId="28B8C17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52E244E6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4D7A0984" w14:textId="40187592" w:rsidR="00845F58" w:rsidRPr="00EE291A" w:rsidRDefault="00845F58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Объем выполненных работ, м3</w:t>
            </w:r>
          </w:p>
        </w:tc>
        <w:tc>
          <w:tcPr>
            <w:tcW w:w="382" w:type="pct"/>
            <w:shd w:val="clear" w:color="auto" w:fill="auto"/>
          </w:tcPr>
          <w:p w14:paraId="5DCBDE40" w14:textId="7FB2E92E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</w:tr>
      <w:tr w:rsidR="00845F58" w:rsidRPr="00EE291A" w14:paraId="4A387857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116A79BA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3CCC9E86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10EA5F3D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45180" w14:textId="10B79981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995,17</w:t>
            </w:r>
          </w:p>
        </w:tc>
        <w:tc>
          <w:tcPr>
            <w:tcW w:w="283" w:type="pct"/>
            <w:shd w:val="clear" w:color="auto" w:fill="auto"/>
          </w:tcPr>
          <w:p w14:paraId="5FC740AA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7A089731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D200C" w14:textId="03BC6BEC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995,17</w:t>
            </w:r>
          </w:p>
        </w:tc>
        <w:tc>
          <w:tcPr>
            <w:tcW w:w="360" w:type="pct"/>
            <w:shd w:val="clear" w:color="auto" w:fill="auto"/>
          </w:tcPr>
          <w:p w14:paraId="44E33FE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5D176F10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670C9319" w14:textId="67C8205B" w:rsidR="00845F58" w:rsidRPr="00EE291A" w:rsidRDefault="00845F58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Объем выполненных работ, м3</w:t>
            </w:r>
          </w:p>
        </w:tc>
        <w:tc>
          <w:tcPr>
            <w:tcW w:w="382" w:type="pct"/>
            <w:shd w:val="clear" w:color="auto" w:fill="auto"/>
          </w:tcPr>
          <w:p w14:paraId="68742190" w14:textId="66F3A5A1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</w:tr>
      <w:tr w:rsidR="00845F58" w:rsidRPr="00EE291A" w14:paraId="147C5E76" w14:textId="77777777" w:rsidTr="00101CB2">
        <w:trPr>
          <w:trHeight w:val="20"/>
        </w:trPr>
        <w:tc>
          <w:tcPr>
            <w:tcW w:w="270" w:type="pct"/>
            <w:vMerge/>
            <w:shd w:val="clear" w:color="auto" w:fill="auto"/>
          </w:tcPr>
          <w:p w14:paraId="736D721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48BE4640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4699EF20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76B5B" w14:textId="0D673D7C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1 009,03</w:t>
            </w:r>
          </w:p>
        </w:tc>
        <w:tc>
          <w:tcPr>
            <w:tcW w:w="283" w:type="pct"/>
            <w:shd w:val="clear" w:color="auto" w:fill="auto"/>
          </w:tcPr>
          <w:p w14:paraId="725E358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23389A72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9BA97" w14:textId="7E254C18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1 009,03</w:t>
            </w:r>
          </w:p>
        </w:tc>
        <w:tc>
          <w:tcPr>
            <w:tcW w:w="360" w:type="pct"/>
            <w:shd w:val="clear" w:color="auto" w:fill="auto"/>
          </w:tcPr>
          <w:p w14:paraId="37C80F0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10F4F654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209AC13F" w14:textId="73F9298C" w:rsidR="00845F58" w:rsidRPr="00EE291A" w:rsidRDefault="00845F58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Объем выполненных работ, м3</w:t>
            </w:r>
          </w:p>
        </w:tc>
        <w:tc>
          <w:tcPr>
            <w:tcW w:w="382" w:type="pct"/>
            <w:shd w:val="clear" w:color="auto" w:fill="auto"/>
          </w:tcPr>
          <w:p w14:paraId="6BF4415C" w14:textId="40AE4BCD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</w:tr>
      <w:tr w:rsidR="00EE291A" w:rsidRPr="00EE291A" w14:paraId="5B7EEE49" w14:textId="77777777" w:rsidTr="008F4F29">
        <w:trPr>
          <w:trHeight w:val="70"/>
        </w:trPr>
        <w:tc>
          <w:tcPr>
            <w:tcW w:w="270" w:type="pct"/>
            <w:vMerge/>
            <w:shd w:val="clear" w:color="auto" w:fill="auto"/>
          </w:tcPr>
          <w:p w14:paraId="0240880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vAlign w:val="center"/>
          </w:tcPr>
          <w:p w14:paraId="00AFEA29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77B6EA67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94" w:type="pct"/>
            <w:shd w:val="clear" w:color="auto" w:fill="auto"/>
          </w:tcPr>
          <w:p w14:paraId="3F4B7B81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4DCDE7E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6F46027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6BD9C45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1C4DCBC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vAlign w:val="center"/>
          </w:tcPr>
          <w:p w14:paraId="6F8F04C7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5CB739AE" w14:textId="3E6BBD26" w:rsidR="00845F58" w:rsidRPr="00EE291A" w:rsidRDefault="00845F58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Объем выполненных работ, м3</w:t>
            </w:r>
          </w:p>
        </w:tc>
        <w:tc>
          <w:tcPr>
            <w:tcW w:w="382" w:type="pct"/>
            <w:shd w:val="clear" w:color="auto" w:fill="auto"/>
          </w:tcPr>
          <w:p w14:paraId="7C2CBDEC" w14:textId="5122E1AF" w:rsidR="00845F58" w:rsidRPr="00EE291A" w:rsidRDefault="00465B2F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2CBE49BA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2F88418F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3.1.10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1947D907" w14:textId="44CD010A" w:rsidR="00845F58" w:rsidRPr="00EE291A" w:rsidRDefault="00037170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Обустройство участков улично-дорожной сети ЗАТО Северск направляющими устройствами</w:t>
            </w:r>
          </w:p>
        </w:tc>
        <w:tc>
          <w:tcPr>
            <w:tcW w:w="268" w:type="pct"/>
            <w:shd w:val="clear" w:color="auto" w:fill="auto"/>
          </w:tcPr>
          <w:p w14:paraId="745D9F5B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46B760A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040353B7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0EAF48AF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758413B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66F4A7B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52D33B0C" w14:textId="0C29C89D" w:rsidR="00845F58" w:rsidRPr="00EE291A" w:rsidRDefault="00037170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894" w:type="pct"/>
            <w:shd w:val="clear" w:color="auto" w:fill="auto"/>
          </w:tcPr>
          <w:p w14:paraId="0C8D2935" w14:textId="77777777" w:rsidR="00845F58" w:rsidRPr="00EE291A" w:rsidRDefault="00845F58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1E7294A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291A" w:rsidRPr="00EE291A" w14:paraId="706A8464" w14:textId="77777777" w:rsidTr="008F4F29">
        <w:trPr>
          <w:trHeight w:val="938"/>
        </w:trPr>
        <w:tc>
          <w:tcPr>
            <w:tcW w:w="270" w:type="pct"/>
            <w:vMerge/>
            <w:shd w:val="clear" w:color="auto" w:fill="auto"/>
          </w:tcPr>
          <w:p w14:paraId="1B1F23BD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14AAC1DC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75DBD13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shd w:val="clear" w:color="auto" w:fill="auto"/>
          </w:tcPr>
          <w:p w14:paraId="0CF6F37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78E7020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5146CD8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244739AA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5B7BFA22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3E37E037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00A16D1C" w14:textId="4891A8B6" w:rsidR="00845F58" w:rsidRPr="00EE291A" w:rsidRDefault="00037170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направляющих устройств, ед</w:t>
            </w:r>
          </w:p>
        </w:tc>
        <w:tc>
          <w:tcPr>
            <w:tcW w:w="382" w:type="pct"/>
            <w:shd w:val="clear" w:color="auto" w:fill="auto"/>
          </w:tcPr>
          <w:p w14:paraId="4BE37774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354B4E93" w14:textId="77777777" w:rsidTr="008F4F29">
        <w:trPr>
          <w:trHeight w:val="1008"/>
        </w:trPr>
        <w:tc>
          <w:tcPr>
            <w:tcW w:w="270" w:type="pct"/>
            <w:vMerge/>
            <w:shd w:val="clear" w:color="auto" w:fill="auto"/>
          </w:tcPr>
          <w:p w14:paraId="4165E12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7C7C1DBD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408DC3D0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shd w:val="clear" w:color="auto" w:fill="auto"/>
          </w:tcPr>
          <w:p w14:paraId="199DC8A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55264F3B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39BA719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40A54C1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2064966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4DE9A50F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76E1588" w14:textId="7104AB70" w:rsidR="00845F58" w:rsidRPr="00EE291A" w:rsidRDefault="00037170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направляющих устройств, ед</w:t>
            </w:r>
          </w:p>
        </w:tc>
        <w:tc>
          <w:tcPr>
            <w:tcW w:w="382" w:type="pct"/>
            <w:shd w:val="clear" w:color="auto" w:fill="auto"/>
          </w:tcPr>
          <w:p w14:paraId="753CB727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772255B1" w14:textId="77777777" w:rsidTr="008F4F29">
        <w:trPr>
          <w:trHeight w:val="1064"/>
        </w:trPr>
        <w:tc>
          <w:tcPr>
            <w:tcW w:w="270" w:type="pct"/>
            <w:vMerge/>
            <w:shd w:val="clear" w:color="auto" w:fill="auto"/>
          </w:tcPr>
          <w:p w14:paraId="25123D8A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47CF8C55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00477160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shd w:val="clear" w:color="auto" w:fill="auto"/>
          </w:tcPr>
          <w:p w14:paraId="4FD510D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3BF4055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1B7CA3EF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17A9C172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666F000A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4B61605D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1BABCBA" w14:textId="1C752648" w:rsidR="00845F58" w:rsidRPr="00EE291A" w:rsidRDefault="00037170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направляющих устройств, ед</w:t>
            </w:r>
          </w:p>
        </w:tc>
        <w:tc>
          <w:tcPr>
            <w:tcW w:w="382" w:type="pct"/>
            <w:shd w:val="clear" w:color="auto" w:fill="auto"/>
          </w:tcPr>
          <w:p w14:paraId="23E72FD2" w14:textId="77777777" w:rsidR="00845F58" w:rsidRPr="00EE291A" w:rsidRDefault="00845F58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60B5BEFE" w14:textId="77777777" w:rsidTr="003448EC">
        <w:trPr>
          <w:trHeight w:val="1024"/>
        </w:trPr>
        <w:tc>
          <w:tcPr>
            <w:tcW w:w="270" w:type="pct"/>
            <w:vMerge/>
            <w:shd w:val="clear" w:color="auto" w:fill="auto"/>
          </w:tcPr>
          <w:p w14:paraId="7B3E4F4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20751B4F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</w:tcPr>
          <w:p w14:paraId="47A5738D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94" w:type="pct"/>
            <w:shd w:val="clear" w:color="auto" w:fill="auto"/>
          </w:tcPr>
          <w:p w14:paraId="314EB77F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33E263B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0F1868DB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367B595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351E8EB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70568402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42132608" w14:textId="38BC00F4" w:rsidR="00845F58" w:rsidRPr="00EE291A" w:rsidRDefault="00037170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направляющих устройств, ед</w:t>
            </w:r>
          </w:p>
        </w:tc>
        <w:tc>
          <w:tcPr>
            <w:tcW w:w="382" w:type="pct"/>
            <w:shd w:val="clear" w:color="auto" w:fill="auto"/>
          </w:tcPr>
          <w:p w14:paraId="73A6CA8F" w14:textId="17641269" w:rsidR="00845F58" w:rsidRPr="00EE291A" w:rsidRDefault="00465B2F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11C6D9B6" w14:textId="77777777" w:rsidTr="008F4F29">
        <w:trPr>
          <w:trHeight w:val="70"/>
        </w:trPr>
        <w:tc>
          <w:tcPr>
            <w:tcW w:w="270" w:type="pct"/>
            <w:shd w:val="clear" w:color="auto" w:fill="auto"/>
          </w:tcPr>
          <w:p w14:paraId="376CF79B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730" w:type="pct"/>
            <w:gridSpan w:val="10"/>
            <w:shd w:val="clear" w:color="auto" w:fill="auto"/>
          </w:tcPr>
          <w:p w14:paraId="6A63CD46" w14:textId="00B69086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Задача 4 «</w:t>
            </w:r>
            <w:r w:rsidR="00037170" w:rsidRPr="00EE291A">
              <w:rPr>
                <w:rFonts w:ascii="Times New Roman" w:hAnsi="Times New Roman" w:cs="Times New Roman"/>
                <w:sz w:val="20"/>
                <w:szCs w:val="20"/>
              </w:rPr>
              <w:t>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» подпрограммы 2</w:t>
            </w:r>
          </w:p>
        </w:tc>
      </w:tr>
      <w:tr w:rsidR="00845F58" w:rsidRPr="00EE291A" w14:paraId="268F4DC7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</w:tcPr>
          <w:p w14:paraId="149AE872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794" w:type="pct"/>
            <w:vMerge w:val="restart"/>
            <w:shd w:val="clear" w:color="auto" w:fill="auto"/>
          </w:tcPr>
          <w:p w14:paraId="15D42247" w14:textId="65E2E959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ВЦП «</w:t>
            </w:r>
            <w:r w:rsidR="00037170" w:rsidRPr="00EE291A">
              <w:rPr>
                <w:rFonts w:ascii="Times New Roman" w:hAnsi="Times New Roman" w:cs="Times New Roman"/>
                <w:sz w:val="20"/>
                <w:szCs w:val="20"/>
              </w:rPr>
              <w:t>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8" w:type="pct"/>
            <w:shd w:val="clear" w:color="auto" w:fill="auto"/>
          </w:tcPr>
          <w:p w14:paraId="0633AE80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shd w:val="clear" w:color="auto" w:fill="auto"/>
          </w:tcPr>
          <w:p w14:paraId="07BA1A87" w14:textId="1F6BAC68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5 519,60</w:t>
            </w:r>
          </w:p>
        </w:tc>
        <w:tc>
          <w:tcPr>
            <w:tcW w:w="283" w:type="pct"/>
            <w:shd w:val="clear" w:color="auto" w:fill="auto"/>
          </w:tcPr>
          <w:p w14:paraId="09985F1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35850272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shd w:val="clear" w:color="auto" w:fill="auto"/>
          </w:tcPr>
          <w:p w14:paraId="4ABBAA60" w14:textId="63248E3F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5 519,60</w:t>
            </w:r>
          </w:p>
        </w:tc>
        <w:tc>
          <w:tcPr>
            <w:tcW w:w="360" w:type="pct"/>
            <w:shd w:val="clear" w:color="auto" w:fill="auto"/>
          </w:tcPr>
          <w:p w14:paraId="1C84125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shd w:val="clear" w:color="auto" w:fill="auto"/>
          </w:tcPr>
          <w:p w14:paraId="11C0A246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894" w:type="pct"/>
            <w:shd w:val="clear" w:color="auto" w:fill="auto"/>
          </w:tcPr>
          <w:p w14:paraId="261E04EA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68AF424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291A" w:rsidRPr="00EE291A" w14:paraId="7D11AE9E" w14:textId="77777777" w:rsidTr="008F4F29">
        <w:trPr>
          <w:trHeight w:val="761"/>
        </w:trPr>
        <w:tc>
          <w:tcPr>
            <w:tcW w:w="270" w:type="pct"/>
            <w:vMerge/>
            <w:shd w:val="clear" w:color="auto" w:fill="auto"/>
          </w:tcPr>
          <w:p w14:paraId="62A7A1E9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53FB4095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 w:val="restart"/>
            <w:shd w:val="clear" w:color="auto" w:fill="auto"/>
          </w:tcPr>
          <w:p w14:paraId="68E98545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vMerge w:val="restart"/>
            <w:shd w:val="clear" w:color="auto" w:fill="auto"/>
          </w:tcPr>
          <w:p w14:paraId="61AA8C8B" w14:textId="1954CEBB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1 816,06</w:t>
            </w:r>
          </w:p>
        </w:tc>
        <w:tc>
          <w:tcPr>
            <w:tcW w:w="283" w:type="pct"/>
            <w:vMerge w:val="restart"/>
            <w:shd w:val="clear" w:color="auto" w:fill="auto"/>
          </w:tcPr>
          <w:p w14:paraId="66DEA096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vMerge w:val="restart"/>
            <w:shd w:val="clear" w:color="auto" w:fill="auto"/>
          </w:tcPr>
          <w:p w14:paraId="05C39082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shd w:val="clear" w:color="auto" w:fill="auto"/>
          </w:tcPr>
          <w:p w14:paraId="3A8B81ED" w14:textId="52232D71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1 816,06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15042B81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</w:tcPr>
          <w:p w14:paraId="5C05B580" w14:textId="716D92D4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894" w:type="pct"/>
            <w:shd w:val="clear" w:color="auto" w:fill="auto"/>
          </w:tcPr>
          <w:p w14:paraId="6210CDD5" w14:textId="3919FA04" w:rsidR="00845F58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382" w:type="pct"/>
            <w:shd w:val="clear" w:color="auto" w:fill="auto"/>
          </w:tcPr>
          <w:p w14:paraId="39B55885" w14:textId="59D4AB6C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845F58" w:rsidRPr="00EE291A" w14:paraId="279A5B4E" w14:textId="77777777" w:rsidTr="00101CB2">
        <w:trPr>
          <w:trHeight w:val="369"/>
        </w:trPr>
        <w:tc>
          <w:tcPr>
            <w:tcW w:w="270" w:type="pct"/>
            <w:vMerge/>
            <w:shd w:val="clear" w:color="auto" w:fill="auto"/>
          </w:tcPr>
          <w:p w14:paraId="2A64EE78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7D1D29DD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62DBECEF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2A1D6B29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45A4D1A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5F0C7BCA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7CF5D91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7E95FFA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5B7C86D9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534E180F" w14:textId="353C3DD4" w:rsidR="00845F58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382" w:type="pct"/>
            <w:shd w:val="clear" w:color="auto" w:fill="auto"/>
          </w:tcPr>
          <w:p w14:paraId="75FDE07F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6140</w:t>
            </w:r>
          </w:p>
        </w:tc>
      </w:tr>
      <w:tr w:rsidR="00845F58" w:rsidRPr="00EE291A" w14:paraId="6BC58686" w14:textId="77777777" w:rsidTr="00101CB2">
        <w:trPr>
          <w:trHeight w:val="521"/>
        </w:trPr>
        <w:tc>
          <w:tcPr>
            <w:tcW w:w="270" w:type="pct"/>
            <w:vMerge/>
            <w:shd w:val="clear" w:color="auto" w:fill="auto"/>
          </w:tcPr>
          <w:p w14:paraId="67AD79DA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05289B15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01D223EA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75B86CB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3F2FCF33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282CA7C7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542D456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67CB43A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7BF0087B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42823F35" w14:textId="16A3FDB0" w:rsidR="00845F58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382" w:type="pct"/>
            <w:shd w:val="clear" w:color="auto" w:fill="auto"/>
          </w:tcPr>
          <w:p w14:paraId="19BFBD15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845F58" w:rsidRPr="00EE291A" w14:paraId="4F65A611" w14:textId="77777777" w:rsidTr="00101CB2">
        <w:trPr>
          <w:trHeight w:val="268"/>
        </w:trPr>
        <w:tc>
          <w:tcPr>
            <w:tcW w:w="270" w:type="pct"/>
            <w:vMerge/>
            <w:shd w:val="clear" w:color="auto" w:fill="auto"/>
          </w:tcPr>
          <w:p w14:paraId="13C6AFDA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48550AB2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018839F7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62247067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2AF8F7B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2C42D8D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1B85183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5BFE5EE7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488B9FDB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2F806987" w14:textId="4462B5B0" w:rsidR="00845F58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382" w:type="pct"/>
            <w:shd w:val="clear" w:color="auto" w:fill="auto"/>
          </w:tcPr>
          <w:p w14:paraId="6C5D3921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10060,8</w:t>
            </w:r>
          </w:p>
        </w:tc>
      </w:tr>
      <w:tr w:rsidR="00845F58" w:rsidRPr="00EE291A" w14:paraId="3CAAD3C0" w14:textId="77777777" w:rsidTr="00101CB2">
        <w:trPr>
          <w:trHeight w:val="399"/>
        </w:trPr>
        <w:tc>
          <w:tcPr>
            <w:tcW w:w="270" w:type="pct"/>
            <w:vMerge/>
            <w:shd w:val="clear" w:color="auto" w:fill="auto"/>
          </w:tcPr>
          <w:p w14:paraId="09A0B66B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7582CAFC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35B21484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0BC9E63F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5B92ADA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251C539B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4AC031C8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4A42A2A4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79665760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6632E9FF" w14:textId="2BDC8957" w:rsidR="00845F58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382" w:type="pct"/>
            <w:shd w:val="clear" w:color="auto" w:fill="auto"/>
          </w:tcPr>
          <w:p w14:paraId="4A47B9A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845F58" w:rsidRPr="00EE291A" w14:paraId="770605F7" w14:textId="77777777" w:rsidTr="00101CB2">
        <w:trPr>
          <w:trHeight w:val="552"/>
        </w:trPr>
        <w:tc>
          <w:tcPr>
            <w:tcW w:w="270" w:type="pct"/>
            <w:vMerge/>
            <w:shd w:val="clear" w:color="auto" w:fill="auto"/>
          </w:tcPr>
          <w:p w14:paraId="559105F2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379E06CE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4477EA46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47634650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468D3E7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33A1EEB7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664F9EA5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17861AAD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0EBA268F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665E8E9" w14:textId="5BBB9295" w:rsidR="00845F58" w:rsidRPr="00EE291A" w:rsidRDefault="00101CB2" w:rsidP="00101C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382" w:type="pct"/>
            <w:shd w:val="clear" w:color="auto" w:fill="auto"/>
          </w:tcPr>
          <w:p w14:paraId="5EA4E585" w14:textId="6E78373F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278,6</w:t>
            </w:r>
          </w:p>
        </w:tc>
      </w:tr>
      <w:tr w:rsidR="00101CB2" w:rsidRPr="00EE291A" w14:paraId="32D49DE1" w14:textId="77777777" w:rsidTr="00101CB2">
        <w:trPr>
          <w:trHeight w:val="54"/>
        </w:trPr>
        <w:tc>
          <w:tcPr>
            <w:tcW w:w="270" w:type="pct"/>
            <w:vMerge/>
            <w:shd w:val="clear" w:color="auto" w:fill="auto"/>
          </w:tcPr>
          <w:p w14:paraId="008A458B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539AA256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 w:val="restart"/>
            <w:shd w:val="clear" w:color="auto" w:fill="auto"/>
          </w:tcPr>
          <w:p w14:paraId="6E52A9F6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94" w:type="pct"/>
            <w:vMerge w:val="restart"/>
            <w:shd w:val="clear" w:color="auto" w:fill="auto"/>
          </w:tcPr>
          <w:p w14:paraId="744F3D2C" w14:textId="7366BF3E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1 838,83</w:t>
            </w:r>
          </w:p>
        </w:tc>
        <w:tc>
          <w:tcPr>
            <w:tcW w:w="283" w:type="pct"/>
            <w:vMerge w:val="restart"/>
            <w:shd w:val="clear" w:color="auto" w:fill="auto"/>
          </w:tcPr>
          <w:p w14:paraId="1EEAB61A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vMerge w:val="restart"/>
            <w:shd w:val="clear" w:color="auto" w:fill="auto"/>
          </w:tcPr>
          <w:p w14:paraId="2D58B353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shd w:val="clear" w:color="auto" w:fill="auto"/>
          </w:tcPr>
          <w:p w14:paraId="3EE4539D" w14:textId="454C2FF3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1 838,83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58688D6B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3E06247A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0CB237A9" w14:textId="7C8B1E6F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382" w:type="pct"/>
            <w:shd w:val="clear" w:color="auto" w:fill="auto"/>
          </w:tcPr>
          <w:p w14:paraId="2C0E11FB" w14:textId="618E9F63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101CB2" w:rsidRPr="00EE291A" w14:paraId="18AD5D08" w14:textId="77777777" w:rsidTr="00101CB2">
        <w:trPr>
          <w:trHeight w:val="54"/>
        </w:trPr>
        <w:tc>
          <w:tcPr>
            <w:tcW w:w="270" w:type="pct"/>
            <w:vMerge/>
            <w:shd w:val="clear" w:color="auto" w:fill="auto"/>
          </w:tcPr>
          <w:p w14:paraId="21B99675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67CDD88C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5EF96F17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2227A557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65FEC83B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7A54602A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11FA1835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427F60ED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2BB63C5D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09369494" w14:textId="3BF82D4A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382" w:type="pct"/>
            <w:shd w:val="clear" w:color="auto" w:fill="auto"/>
          </w:tcPr>
          <w:p w14:paraId="0DEEAE9C" w14:textId="1569DC52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6140</w:t>
            </w:r>
          </w:p>
        </w:tc>
      </w:tr>
      <w:tr w:rsidR="00101CB2" w:rsidRPr="00EE291A" w14:paraId="5443BCE1" w14:textId="77777777" w:rsidTr="00101CB2">
        <w:trPr>
          <w:trHeight w:val="54"/>
        </w:trPr>
        <w:tc>
          <w:tcPr>
            <w:tcW w:w="270" w:type="pct"/>
            <w:vMerge/>
            <w:shd w:val="clear" w:color="auto" w:fill="auto"/>
          </w:tcPr>
          <w:p w14:paraId="4DD6C4E3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434C0F28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57EE5170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6CB722B5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48BB5E9B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57294D07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667CF4E2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62CB7F28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33DA0171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4D7612B5" w14:textId="62360246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382" w:type="pct"/>
            <w:shd w:val="clear" w:color="auto" w:fill="auto"/>
          </w:tcPr>
          <w:p w14:paraId="45B88E9B" w14:textId="471706C9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EE291A" w:rsidRPr="00EE291A" w14:paraId="541AEAC9" w14:textId="77777777" w:rsidTr="008F4F29">
        <w:trPr>
          <w:trHeight w:val="713"/>
        </w:trPr>
        <w:tc>
          <w:tcPr>
            <w:tcW w:w="270" w:type="pct"/>
            <w:vMerge/>
            <w:shd w:val="clear" w:color="auto" w:fill="auto"/>
          </w:tcPr>
          <w:p w14:paraId="45B1E525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54B09B60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16459109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05D9D3F9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10A5B8CC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40AF2C92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1B4DBB4D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10173FC8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66F6A815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F9B11F6" w14:textId="6479E8EF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382" w:type="pct"/>
            <w:shd w:val="clear" w:color="auto" w:fill="auto"/>
          </w:tcPr>
          <w:p w14:paraId="1B0CC62A" w14:textId="24A2DD0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10060,8</w:t>
            </w:r>
          </w:p>
        </w:tc>
      </w:tr>
      <w:tr w:rsidR="00EE291A" w:rsidRPr="00EE291A" w14:paraId="5318649E" w14:textId="77777777" w:rsidTr="008F4F29">
        <w:trPr>
          <w:trHeight w:val="865"/>
        </w:trPr>
        <w:tc>
          <w:tcPr>
            <w:tcW w:w="270" w:type="pct"/>
            <w:vMerge/>
            <w:shd w:val="clear" w:color="auto" w:fill="auto"/>
          </w:tcPr>
          <w:p w14:paraId="27ADFD55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58DC7753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1CDA9601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08B95898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4988637C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105D6298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699C0CD3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22A4EFEB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2C94C81D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62CDCDC9" w14:textId="33177E06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382" w:type="pct"/>
            <w:shd w:val="clear" w:color="auto" w:fill="auto"/>
          </w:tcPr>
          <w:p w14:paraId="0C5C7C47" w14:textId="6074B561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EE291A" w:rsidRPr="00EE291A" w14:paraId="4A8FD7FB" w14:textId="77777777" w:rsidTr="008F4F29">
        <w:trPr>
          <w:trHeight w:val="1002"/>
        </w:trPr>
        <w:tc>
          <w:tcPr>
            <w:tcW w:w="270" w:type="pct"/>
            <w:vMerge/>
            <w:shd w:val="clear" w:color="auto" w:fill="auto"/>
          </w:tcPr>
          <w:p w14:paraId="5E1B48B0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57C06825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0B6835FA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37EB65D4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5CAE3DB8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2382B588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687AD548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4B5511CF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19990632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E8F7765" w14:textId="6E667D9E" w:rsidR="00101CB2" w:rsidRPr="00EE291A" w:rsidRDefault="00101CB2" w:rsidP="00101C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382" w:type="pct"/>
            <w:shd w:val="clear" w:color="auto" w:fill="auto"/>
          </w:tcPr>
          <w:p w14:paraId="00E41F42" w14:textId="14EC5F81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19E7B05F" w14:textId="77777777" w:rsidTr="008F4F29">
        <w:trPr>
          <w:trHeight w:val="861"/>
        </w:trPr>
        <w:tc>
          <w:tcPr>
            <w:tcW w:w="270" w:type="pct"/>
            <w:vMerge/>
            <w:shd w:val="clear" w:color="auto" w:fill="auto"/>
          </w:tcPr>
          <w:p w14:paraId="69D8DD68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3FB2E115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 w:val="restart"/>
            <w:shd w:val="clear" w:color="auto" w:fill="auto"/>
          </w:tcPr>
          <w:p w14:paraId="4C71B799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94" w:type="pct"/>
            <w:vMerge w:val="restart"/>
            <w:shd w:val="clear" w:color="auto" w:fill="auto"/>
          </w:tcPr>
          <w:p w14:paraId="419D41AC" w14:textId="44F213D1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1 864,71</w:t>
            </w:r>
          </w:p>
        </w:tc>
        <w:tc>
          <w:tcPr>
            <w:tcW w:w="283" w:type="pct"/>
            <w:vMerge w:val="restart"/>
            <w:shd w:val="clear" w:color="auto" w:fill="auto"/>
          </w:tcPr>
          <w:p w14:paraId="48ED3C33" w14:textId="734446C2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vMerge w:val="restart"/>
            <w:shd w:val="clear" w:color="auto" w:fill="auto"/>
          </w:tcPr>
          <w:p w14:paraId="502B4CC3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shd w:val="clear" w:color="auto" w:fill="auto"/>
          </w:tcPr>
          <w:p w14:paraId="282CC5AF" w14:textId="67958252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1 864,71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58A8932E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562325EC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D72C340" w14:textId="06BCC2A8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382" w:type="pct"/>
            <w:shd w:val="clear" w:color="auto" w:fill="auto"/>
          </w:tcPr>
          <w:p w14:paraId="56B93308" w14:textId="67AACC05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101CB2" w:rsidRPr="00EE291A" w14:paraId="069431D4" w14:textId="77777777" w:rsidTr="00101CB2">
        <w:trPr>
          <w:trHeight w:val="54"/>
        </w:trPr>
        <w:tc>
          <w:tcPr>
            <w:tcW w:w="270" w:type="pct"/>
            <w:vMerge/>
            <w:shd w:val="clear" w:color="auto" w:fill="auto"/>
          </w:tcPr>
          <w:p w14:paraId="6865E6A7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284E9313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696D03C9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16372597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5CA9D716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7AAD60E6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686B45B2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765DBE76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0560BE4A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6B70D574" w14:textId="7C1DAD0C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382" w:type="pct"/>
            <w:shd w:val="clear" w:color="auto" w:fill="auto"/>
          </w:tcPr>
          <w:p w14:paraId="62B9A24C" w14:textId="27D00531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6140</w:t>
            </w:r>
          </w:p>
        </w:tc>
      </w:tr>
      <w:tr w:rsidR="00101CB2" w:rsidRPr="00EE291A" w14:paraId="1C2C1B61" w14:textId="77777777" w:rsidTr="00101CB2">
        <w:trPr>
          <w:trHeight w:val="54"/>
        </w:trPr>
        <w:tc>
          <w:tcPr>
            <w:tcW w:w="270" w:type="pct"/>
            <w:vMerge/>
            <w:shd w:val="clear" w:color="auto" w:fill="auto"/>
          </w:tcPr>
          <w:p w14:paraId="7E483AEC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340976AE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6A1AD04B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21B5BA58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53BA876D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35EA490C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78013323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6113C77D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4ED8F754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4952116" w14:textId="11C1CC33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382" w:type="pct"/>
            <w:shd w:val="clear" w:color="auto" w:fill="auto"/>
          </w:tcPr>
          <w:p w14:paraId="18234573" w14:textId="01954174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101CB2" w:rsidRPr="00EE291A" w14:paraId="4AF736E3" w14:textId="77777777" w:rsidTr="00101CB2">
        <w:trPr>
          <w:trHeight w:val="54"/>
        </w:trPr>
        <w:tc>
          <w:tcPr>
            <w:tcW w:w="270" w:type="pct"/>
            <w:vMerge/>
            <w:shd w:val="clear" w:color="auto" w:fill="auto"/>
          </w:tcPr>
          <w:p w14:paraId="63232078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55A17954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2EB86E46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746B3656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50108950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25709682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6B4AC7E6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2EE3B81E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711B3096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3B23D497" w14:textId="301DB256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382" w:type="pct"/>
            <w:shd w:val="clear" w:color="auto" w:fill="auto"/>
          </w:tcPr>
          <w:p w14:paraId="689F867C" w14:textId="594EF53A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10060,8</w:t>
            </w:r>
          </w:p>
        </w:tc>
      </w:tr>
      <w:tr w:rsidR="00101CB2" w:rsidRPr="00EE291A" w14:paraId="32A347D3" w14:textId="77777777" w:rsidTr="00101CB2">
        <w:trPr>
          <w:trHeight w:val="54"/>
        </w:trPr>
        <w:tc>
          <w:tcPr>
            <w:tcW w:w="270" w:type="pct"/>
            <w:vMerge/>
            <w:shd w:val="clear" w:color="auto" w:fill="auto"/>
          </w:tcPr>
          <w:p w14:paraId="09017544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17FC5A2B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471BDA65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12962611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253F17B2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007CC004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4CDEFD58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21A9F309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0FDD6BF3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3C830E49" w14:textId="46CDC6D4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382" w:type="pct"/>
            <w:shd w:val="clear" w:color="auto" w:fill="auto"/>
          </w:tcPr>
          <w:p w14:paraId="0AC7EB87" w14:textId="5B9481D6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EE291A" w:rsidRPr="00EE291A" w14:paraId="0932426A" w14:textId="77777777" w:rsidTr="008F4F29">
        <w:trPr>
          <w:trHeight w:val="70"/>
        </w:trPr>
        <w:tc>
          <w:tcPr>
            <w:tcW w:w="270" w:type="pct"/>
            <w:vMerge/>
            <w:shd w:val="clear" w:color="auto" w:fill="auto"/>
          </w:tcPr>
          <w:p w14:paraId="6BDD9354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2E69EC7C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30A22B56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5865575C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42D54B73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0BBC4B41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519FB33C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76ABEE98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3CED2957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157CCA3" w14:textId="55258FC8" w:rsidR="00101CB2" w:rsidRPr="00EE291A" w:rsidRDefault="00101CB2" w:rsidP="00101CB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382" w:type="pct"/>
            <w:shd w:val="clear" w:color="auto" w:fill="auto"/>
          </w:tcPr>
          <w:p w14:paraId="505287D8" w14:textId="4B1895D4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01CB2" w:rsidRPr="00EE291A" w14:paraId="4523F2B5" w14:textId="77777777" w:rsidTr="00101CB2">
        <w:trPr>
          <w:trHeight w:val="54"/>
        </w:trPr>
        <w:tc>
          <w:tcPr>
            <w:tcW w:w="270" w:type="pct"/>
            <w:vMerge/>
            <w:shd w:val="clear" w:color="auto" w:fill="auto"/>
          </w:tcPr>
          <w:p w14:paraId="3D0742D1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5A9B2B9C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 w:val="restart"/>
            <w:shd w:val="clear" w:color="auto" w:fill="auto"/>
          </w:tcPr>
          <w:p w14:paraId="0DE4D7CA" w14:textId="77777777" w:rsidR="00101CB2" w:rsidRPr="00EE291A" w:rsidRDefault="00101CB2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94" w:type="pct"/>
            <w:vMerge w:val="restart"/>
            <w:shd w:val="clear" w:color="auto" w:fill="auto"/>
          </w:tcPr>
          <w:p w14:paraId="1F372B3D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3" w:type="pct"/>
            <w:vMerge w:val="restart"/>
            <w:shd w:val="clear" w:color="auto" w:fill="auto"/>
          </w:tcPr>
          <w:p w14:paraId="2282883F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vMerge w:val="restart"/>
            <w:shd w:val="clear" w:color="auto" w:fill="auto"/>
          </w:tcPr>
          <w:p w14:paraId="04B19E80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shd w:val="clear" w:color="auto" w:fill="auto"/>
          </w:tcPr>
          <w:p w14:paraId="2D1A3E29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0" w:type="pct"/>
            <w:vMerge w:val="restart"/>
            <w:shd w:val="clear" w:color="auto" w:fill="auto"/>
          </w:tcPr>
          <w:p w14:paraId="62CF846F" w14:textId="77777777" w:rsidR="00101CB2" w:rsidRPr="00EE291A" w:rsidRDefault="00101CB2" w:rsidP="00101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</w:tcPr>
          <w:p w14:paraId="4E18727C" w14:textId="7777777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1AECE8EC" w14:textId="4EC1F137" w:rsidR="00101CB2" w:rsidRPr="00EE291A" w:rsidRDefault="00101CB2" w:rsidP="00101C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382" w:type="pct"/>
            <w:shd w:val="clear" w:color="auto" w:fill="auto"/>
          </w:tcPr>
          <w:p w14:paraId="0DB07277" w14:textId="58AFA75D" w:rsidR="00101CB2" w:rsidRPr="00EE291A" w:rsidRDefault="00465B2F" w:rsidP="00101C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5B2F" w:rsidRPr="00EE291A" w14:paraId="60D5F0F0" w14:textId="77777777" w:rsidTr="00101CB2">
        <w:trPr>
          <w:trHeight w:val="54"/>
        </w:trPr>
        <w:tc>
          <w:tcPr>
            <w:tcW w:w="270" w:type="pct"/>
            <w:vMerge/>
            <w:shd w:val="clear" w:color="auto" w:fill="auto"/>
          </w:tcPr>
          <w:p w14:paraId="0F22DB6E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4748BDFD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4CAD6123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32744778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31E69292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7591CBEB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7548F140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0A5C2043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0B4E4F22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563E85F2" w14:textId="69C5E330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382" w:type="pct"/>
            <w:shd w:val="clear" w:color="auto" w:fill="auto"/>
          </w:tcPr>
          <w:p w14:paraId="37A57067" w14:textId="49E2120A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5B2F" w:rsidRPr="00EE291A" w14:paraId="1D13F7C4" w14:textId="77777777" w:rsidTr="00101CB2">
        <w:trPr>
          <w:trHeight w:val="54"/>
        </w:trPr>
        <w:tc>
          <w:tcPr>
            <w:tcW w:w="270" w:type="pct"/>
            <w:vMerge/>
            <w:shd w:val="clear" w:color="auto" w:fill="auto"/>
          </w:tcPr>
          <w:p w14:paraId="0A891902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489111D5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0065E363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5FD0F99F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6F052C7D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3488BCEF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7CC4EAAC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296BBE20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25698BFF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5D2C7C38" w14:textId="714A6923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382" w:type="pct"/>
            <w:shd w:val="clear" w:color="auto" w:fill="auto"/>
          </w:tcPr>
          <w:p w14:paraId="0EA64E3B" w14:textId="6A0D36D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5B2F" w:rsidRPr="00EE291A" w14:paraId="433E7FFF" w14:textId="77777777" w:rsidTr="00101CB2">
        <w:trPr>
          <w:trHeight w:val="54"/>
        </w:trPr>
        <w:tc>
          <w:tcPr>
            <w:tcW w:w="270" w:type="pct"/>
            <w:vMerge/>
            <w:shd w:val="clear" w:color="auto" w:fill="auto"/>
          </w:tcPr>
          <w:p w14:paraId="2214D4E0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14375178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293D35FF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2C4D4377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2B21FF2D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52473E1C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12268D12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6BFE974B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20FF1B73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75CCC059" w14:textId="5CA32666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382" w:type="pct"/>
            <w:shd w:val="clear" w:color="auto" w:fill="auto"/>
          </w:tcPr>
          <w:p w14:paraId="4AFC11AA" w14:textId="7D812F73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5B2F" w:rsidRPr="00EE291A" w14:paraId="19FE7369" w14:textId="77777777" w:rsidTr="00101CB2">
        <w:trPr>
          <w:trHeight w:val="54"/>
        </w:trPr>
        <w:tc>
          <w:tcPr>
            <w:tcW w:w="270" w:type="pct"/>
            <w:vMerge/>
            <w:shd w:val="clear" w:color="auto" w:fill="auto"/>
          </w:tcPr>
          <w:p w14:paraId="4FC1404A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43CC2AE1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0A95C4F8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2EB21FA8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02754767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6840E5F3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1CC28994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6E24A544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0EE50BE1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0405790E" w14:textId="2A697510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382" w:type="pct"/>
            <w:shd w:val="clear" w:color="auto" w:fill="auto"/>
          </w:tcPr>
          <w:p w14:paraId="6101B80B" w14:textId="697EAE0E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5B2F" w:rsidRPr="00EE291A" w14:paraId="568E870B" w14:textId="77777777" w:rsidTr="00101CB2">
        <w:trPr>
          <w:trHeight w:val="54"/>
        </w:trPr>
        <w:tc>
          <w:tcPr>
            <w:tcW w:w="270" w:type="pct"/>
            <w:vMerge/>
            <w:shd w:val="clear" w:color="auto" w:fill="auto"/>
          </w:tcPr>
          <w:p w14:paraId="6D687677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</w:tcPr>
          <w:p w14:paraId="5B959D8D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vMerge/>
            <w:shd w:val="clear" w:color="auto" w:fill="auto"/>
          </w:tcPr>
          <w:p w14:paraId="15CA20D6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pct"/>
            <w:vMerge/>
            <w:shd w:val="clear" w:color="auto" w:fill="auto"/>
          </w:tcPr>
          <w:p w14:paraId="065A79D4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Merge/>
            <w:shd w:val="clear" w:color="auto" w:fill="auto"/>
          </w:tcPr>
          <w:p w14:paraId="58006373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pct"/>
            <w:vMerge/>
            <w:shd w:val="clear" w:color="auto" w:fill="auto"/>
          </w:tcPr>
          <w:p w14:paraId="21F41DC7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pct"/>
            <w:vMerge/>
            <w:shd w:val="clear" w:color="auto" w:fill="auto"/>
          </w:tcPr>
          <w:p w14:paraId="2D271D75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14:paraId="50A1D3E4" w14:textId="77777777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4" w:type="pct"/>
            <w:vMerge/>
            <w:shd w:val="clear" w:color="auto" w:fill="auto"/>
          </w:tcPr>
          <w:p w14:paraId="6B4AA91E" w14:textId="77777777" w:rsidR="00465B2F" w:rsidRPr="00EE291A" w:rsidRDefault="00465B2F" w:rsidP="00465B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2A46D531" w14:textId="25296480" w:rsidR="00465B2F" w:rsidRPr="00EE291A" w:rsidRDefault="00465B2F" w:rsidP="00465B2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382" w:type="pct"/>
            <w:shd w:val="clear" w:color="auto" w:fill="auto"/>
          </w:tcPr>
          <w:p w14:paraId="7A6D84DA" w14:textId="565CA7EA" w:rsidR="00465B2F" w:rsidRPr="00EE291A" w:rsidRDefault="00465B2F" w:rsidP="00465B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5F58" w:rsidRPr="00EE291A" w14:paraId="2618EED0" w14:textId="77777777" w:rsidTr="00101CB2">
        <w:trPr>
          <w:trHeight w:val="20"/>
        </w:trPr>
        <w:tc>
          <w:tcPr>
            <w:tcW w:w="270" w:type="pct"/>
            <w:vMerge w:val="restart"/>
            <w:shd w:val="clear" w:color="auto" w:fill="auto"/>
            <w:hideMark/>
          </w:tcPr>
          <w:p w14:paraId="519E4ED2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94" w:type="pct"/>
            <w:vMerge w:val="restart"/>
            <w:shd w:val="clear" w:color="auto" w:fill="auto"/>
            <w:hideMark/>
          </w:tcPr>
          <w:p w14:paraId="4142B9A9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Итого по подпро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грамме 2</w:t>
            </w:r>
          </w:p>
        </w:tc>
        <w:tc>
          <w:tcPr>
            <w:tcW w:w="268" w:type="pct"/>
            <w:shd w:val="clear" w:color="auto" w:fill="auto"/>
            <w:hideMark/>
          </w:tcPr>
          <w:p w14:paraId="37D96D66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6B633" w14:textId="18039C33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23 466,70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89BB1" w14:textId="62E0C53C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9B4FB" w14:textId="434B1473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0FFAA" w14:textId="1C70CDDD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23 466,70</w:t>
            </w:r>
          </w:p>
        </w:tc>
        <w:tc>
          <w:tcPr>
            <w:tcW w:w="360" w:type="pct"/>
            <w:shd w:val="clear" w:color="auto" w:fill="auto"/>
          </w:tcPr>
          <w:p w14:paraId="5A0CE79C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 w:val="restart"/>
            <w:shd w:val="clear" w:color="auto" w:fill="auto"/>
            <w:hideMark/>
          </w:tcPr>
          <w:p w14:paraId="3C1E371F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  <w:hideMark/>
          </w:tcPr>
          <w:p w14:paraId="6E3565DE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82" w:type="pct"/>
            <w:shd w:val="clear" w:color="auto" w:fill="auto"/>
            <w:hideMark/>
          </w:tcPr>
          <w:p w14:paraId="1191EC0A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45F58" w:rsidRPr="00EE291A" w14:paraId="3C3B178A" w14:textId="77777777" w:rsidTr="00101CB2">
        <w:trPr>
          <w:trHeight w:val="222"/>
        </w:trPr>
        <w:tc>
          <w:tcPr>
            <w:tcW w:w="270" w:type="pct"/>
            <w:vMerge/>
            <w:shd w:val="clear" w:color="auto" w:fill="auto"/>
            <w:hideMark/>
          </w:tcPr>
          <w:p w14:paraId="258E575D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hideMark/>
          </w:tcPr>
          <w:p w14:paraId="60BA4E4B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  <w:hideMark/>
          </w:tcPr>
          <w:p w14:paraId="665A8655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06B15" w14:textId="26A3B786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11 231,68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8D64C" w14:textId="12765A04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2215D" w14:textId="6DD9C010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6BB17" w14:textId="774E2991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11 231,68</w:t>
            </w:r>
          </w:p>
        </w:tc>
        <w:tc>
          <w:tcPr>
            <w:tcW w:w="360" w:type="pct"/>
            <w:shd w:val="clear" w:color="auto" w:fill="auto"/>
          </w:tcPr>
          <w:p w14:paraId="10C40DB7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hideMark/>
          </w:tcPr>
          <w:p w14:paraId="4C4EED56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0AF3DD81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4885487F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45F58" w:rsidRPr="00EE291A" w14:paraId="07A94350" w14:textId="77777777" w:rsidTr="00101CB2">
        <w:trPr>
          <w:trHeight w:val="267"/>
        </w:trPr>
        <w:tc>
          <w:tcPr>
            <w:tcW w:w="270" w:type="pct"/>
            <w:vMerge/>
            <w:shd w:val="clear" w:color="auto" w:fill="auto"/>
            <w:hideMark/>
          </w:tcPr>
          <w:p w14:paraId="4202D616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hideMark/>
          </w:tcPr>
          <w:p w14:paraId="01DBD261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  <w:hideMark/>
          </w:tcPr>
          <w:p w14:paraId="6922722E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2022 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34F96" w14:textId="124857BD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6 097,64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12E84" w14:textId="3BBF2F12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275E9" w14:textId="5AD18684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26481" w14:textId="4A7DC0D3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6 097,64</w:t>
            </w:r>
          </w:p>
        </w:tc>
        <w:tc>
          <w:tcPr>
            <w:tcW w:w="360" w:type="pct"/>
            <w:shd w:val="clear" w:color="auto" w:fill="auto"/>
          </w:tcPr>
          <w:p w14:paraId="0BB68242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hideMark/>
          </w:tcPr>
          <w:p w14:paraId="73AFC5D6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394594DC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3D6C87F9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45F58" w:rsidRPr="00EE291A" w14:paraId="1F210253" w14:textId="77777777" w:rsidTr="00101CB2">
        <w:trPr>
          <w:trHeight w:val="257"/>
        </w:trPr>
        <w:tc>
          <w:tcPr>
            <w:tcW w:w="270" w:type="pct"/>
            <w:vMerge/>
            <w:shd w:val="clear" w:color="auto" w:fill="auto"/>
            <w:hideMark/>
          </w:tcPr>
          <w:p w14:paraId="0387FE1A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hideMark/>
          </w:tcPr>
          <w:p w14:paraId="132BDB1A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  <w:hideMark/>
          </w:tcPr>
          <w:p w14:paraId="14813C01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2023 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7B7BF" w14:textId="2A33AD2F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6 137,38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0FBDF" w14:textId="40B31582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B598E" w14:textId="7168F1C2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75142" w14:textId="0A2EC1D4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6 137,38</w:t>
            </w:r>
          </w:p>
        </w:tc>
        <w:tc>
          <w:tcPr>
            <w:tcW w:w="360" w:type="pct"/>
            <w:shd w:val="clear" w:color="auto" w:fill="auto"/>
          </w:tcPr>
          <w:p w14:paraId="0BB5456B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hideMark/>
          </w:tcPr>
          <w:p w14:paraId="4434D7B0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3A434F28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434091AA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45F58" w:rsidRPr="00EE291A" w14:paraId="17186CB6" w14:textId="77777777" w:rsidTr="00101CB2">
        <w:trPr>
          <w:trHeight w:val="262"/>
        </w:trPr>
        <w:tc>
          <w:tcPr>
            <w:tcW w:w="270" w:type="pct"/>
            <w:vMerge/>
            <w:shd w:val="clear" w:color="auto" w:fill="auto"/>
            <w:hideMark/>
          </w:tcPr>
          <w:p w14:paraId="5062DC47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vMerge/>
            <w:shd w:val="clear" w:color="auto" w:fill="auto"/>
            <w:hideMark/>
          </w:tcPr>
          <w:p w14:paraId="7BA97D7C" w14:textId="77777777" w:rsidR="00845F58" w:rsidRPr="00EE291A" w:rsidRDefault="00845F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pct"/>
            <w:shd w:val="clear" w:color="auto" w:fill="auto"/>
            <w:hideMark/>
          </w:tcPr>
          <w:p w14:paraId="303FFB41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6B42C" w14:textId="08663932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283" w:type="pct"/>
            <w:shd w:val="clear" w:color="auto" w:fill="auto"/>
          </w:tcPr>
          <w:p w14:paraId="2D8AC15F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26" w:type="pct"/>
            <w:shd w:val="clear" w:color="auto" w:fill="auto"/>
          </w:tcPr>
          <w:p w14:paraId="3F2914A1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94A65" w14:textId="5743D5FA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60" w:type="pct"/>
            <w:shd w:val="clear" w:color="auto" w:fill="auto"/>
          </w:tcPr>
          <w:p w14:paraId="4D77B95E" w14:textId="77777777" w:rsidR="00845F58" w:rsidRPr="00EE291A" w:rsidRDefault="00845F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34" w:type="pct"/>
            <w:vMerge/>
            <w:shd w:val="clear" w:color="auto" w:fill="auto"/>
            <w:hideMark/>
          </w:tcPr>
          <w:p w14:paraId="050F193A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pct"/>
            <w:shd w:val="clear" w:color="auto" w:fill="auto"/>
          </w:tcPr>
          <w:p w14:paraId="2F4783E3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659B6FAF" w14:textId="77777777" w:rsidR="00845F58" w:rsidRPr="00EE291A" w:rsidRDefault="00845F5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14:paraId="1F0F3752" w14:textId="77777777" w:rsidR="002133CE" w:rsidRPr="00EE291A" w:rsidRDefault="002133CE" w:rsidP="00460A20">
      <w:pPr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tbl>
      <w:tblPr>
        <w:tblW w:w="5245" w:type="dxa"/>
        <w:tblInd w:w="9180" w:type="dxa"/>
        <w:tblLook w:val="01E0" w:firstRow="1" w:lastRow="1" w:firstColumn="1" w:lastColumn="1" w:noHBand="0" w:noVBand="0"/>
      </w:tblPr>
      <w:tblGrid>
        <w:gridCol w:w="5245"/>
      </w:tblGrid>
      <w:tr w:rsidR="00726E71" w:rsidRPr="00EE291A" w14:paraId="6B7B3C3B" w14:textId="77777777" w:rsidTr="007232E8">
        <w:tc>
          <w:tcPr>
            <w:tcW w:w="5245" w:type="dxa"/>
          </w:tcPr>
          <w:p w14:paraId="25C9F6EB" w14:textId="77777777" w:rsidR="00726E71" w:rsidRPr="00EE291A" w:rsidRDefault="00726E71" w:rsidP="00460A20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EE291A">
              <w:rPr>
                <w:rFonts w:eastAsia="Times New Roman"/>
                <w:sz w:val="24"/>
                <w:szCs w:val="24"/>
              </w:rPr>
              <w:lastRenderedPageBreak/>
              <w:t>Приложение 3</w:t>
            </w:r>
          </w:p>
          <w:p w14:paraId="50125CB4" w14:textId="472EB72E" w:rsidR="00726E71" w:rsidRPr="00EE291A" w:rsidRDefault="00726E71" w:rsidP="00460A20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EE291A">
              <w:rPr>
                <w:rFonts w:eastAsia="Times New Roman"/>
                <w:sz w:val="24"/>
                <w:szCs w:val="24"/>
              </w:rPr>
              <w:t>к муниципальной программе «</w:t>
            </w:r>
            <w:r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Дорожная деятельность и транспортное обслуживание на территории ЗАТО Северск</w:t>
            </w:r>
            <w:r w:rsidRPr="00EE291A">
              <w:rPr>
                <w:rFonts w:eastAsia="Times New Roman"/>
                <w:sz w:val="24"/>
                <w:szCs w:val="24"/>
              </w:rPr>
              <w:t>» на 2021</w:t>
            </w:r>
            <w:r w:rsidR="007232E8" w:rsidRPr="00EE291A">
              <w:rPr>
                <w:rFonts w:eastAsia="Times New Roman"/>
                <w:sz w:val="24"/>
                <w:szCs w:val="24"/>
              </w:rPr>
              <w:t> </w:t>
            </w:r>
            <w:r w:rsidRPr="00EE291A">
              <w:rPr>
                <w:rFonts w:eastAsia="Times New Roman"/>
                <w:sz w:val="24"/>
                <w:szCs w:val="24"/>
              </w:rPr>
              <w:t>-</w:t>
            </w:r>
            <w:r w:rsidR="007232E8" w:rsidRPr="00EE291A">
              <w:rPr>
                <w:rFonts w:eastAsia="Times New Roman"/>
                <w:sz w:val="24"/>
                <w:szCs w:val="24"/>
              </w:rPr>
              <w:t> </w:t>
            </w:r>
            <w:r w:rsidRPr="00EE291A">
              <w:rPr>
                <w:rFonts w:eastAsia="Times New Roman"/>
                <w:sz w:val="24"/>
                <w:szCs w:val="24"/>
              </w:rPr>
              <w:t>2024 годы</w:t>
            </w:r>
          </w:p>
        </w:tc>
      </w:tr>
    </w:tbl>
    <w:p w14:paraId="71C29147" w14:textId="77777777" w:rsidR="00726E71" w:rsidRPr="00EE291A" w:rsidRDefault="00726E71" w:rsidP="00460A20">
      <w:pPr>
        <w:spacing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04C35B9" w14:textId="77777777" w:rsidR="00C21943" w:rsidRPr="00EE291A" w:rsidRDefault="00726E71" w:rsidP="00460A2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ПОДПРОГРАММА 3 </w:t>
      </w:r>
    </w:p>
    <w:p w14:paraId="1ABF3938" w14:textId="09FF03CE" w:rsidR="00C867F5" w:rsidRPr="00EE291A" w:rsidRDefault="00C21943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EE291A">
        <w:rPr>
          <w:rFonts w:ascii="Times New Roman" w:hAnsi="Times New Roman" w:cs="Times New Roman"/>
          <w:sz w:val="24"/>
          <w:szCs w:val="24"/>
        </w:rPr>
        <w:t>Обеспечение сохранности и доступности автомобильных дорог г.Северска, улучшение транспортной инфраструктуры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»</w:t>
      </w:r>
      <w:r w:rsidR="00C867F5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67F5" w:rsidRPr="00EE291A">
        <w:rPr>
          <w:rFonts w:ascii="Times New Roman" w:hAnsi="Times New Roman" w:cs="Times New Roman"/>
          <w:sz w:val="24"/>
          <w:szCs w:val="24"/>
          <w:lang w:eastAsia="en-US"/>
        </w:rPr>
        <w:t>муниципальной программы «Дорожная деятельность и транспортное обслуживание на территории ЗАТО Северск»</w:t>
      </w:r>
    </w:p>
    <w:p w14:paraId="56B1B7C2" w14:textId="0564229C" w:rsidR="00726E71" w:rsidRPr="00EE291A" w:rsidRDefault="00726E71" w:rsidP="00460A2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1331DC6" w14:textId="77777777" w:rsidR="00726E71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ПАСПОРТ</w:t>
      </w:r>
    </w:p>
    <w:p w14:paraId="2109EA81" w14:textId="77777777" w:rsidR="00726E71" w:rsidRPr="00EE291A" w:rsidRDefault="00D13C09" w:rsidP="00460A20">
      <w:pPr>
        <w:jc w:val="center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подпрограммы 3 «</w:t>
      </w:r>
      <w:r w:rsidR="00726E71" w:rsidRPr="00EE291A">
        <w:rPr>
          <w:rFonts w:ascii="Times New Roman" w:hAnsi="Times New Roman" w:cs="Times New Roman"/>
          <w:sz w:val="24"/>
          <w:szCs w:val="24"/>
        </w:rPr>
        <w:t>Обеспечение сохранности и доступности автомобильных дорог г.Северска, улучшение транспортной инфраструктуры»</w:t>
      </w:r>
    </w:p>
    <w:p w14:paraId="14762BD6" w14:textId="77777777" w:rsidR="00726E71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муниципальной программы «Дорожная деятельность и транспортное обслуживание на территории ЗАТО Северск»</w:t>
      </w:r>
    </w:p>
    <w:p w14:paraId="147C6EF9" w14:textId="77777777" w:rsidR="00726E71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Style w:val="4"/>
        <w:tblW w:w="5000" w:type="pct"/>
        <w:tblLook w:val="04A0" w:firstRow="1" w:lastRow="0" w:firstColumn="1" w:lastColumn="0" w:noHBand="0" w:noVBand="1"/>
      </w:tblPr>
      <w:tblGrid>
        <w:gridCol w:w="4154"/>
        <w:gridCol w:w="3917"/>
        <w:gridCol w:w="1214"/>
        <w:gridCol w:w="408"/>
        <w:gridCol w:w="810"/>
        <w:gridCol w:w="137"/>
        <w:gridCol w:w="946"/>
        <w:gridCol w:w="539"/>
        <w:gridCol w:w="408"/>
        <w:gridCol w:w="810"/>
        <w:gridCol w:w="271"/>
        <w:gridCol w:w="946"/>
      </w:tblGrid>
      <w:tr w:rsidR="00726E71" w:rsidRPr="00EE291A" w14:paraId="3E55E5CB" w14:textId="77777777" w:rsidTr="00460A20">
        <w:trPr>
          <w:trHeight w:val="20"/>
        </w:trPr>
        <w:tc>
          <w:tcPr>
            <w:tcW w:w="1427" w:type="pct"/>
            <w:shd w:val="clear" w:color="auto" w:fill="auto"/>
            <w:hideMark/>
          </w:tcPr>
          <w:p w14:paraId="04BA0776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 3</w:t>
            </w:r>
          </w:p>
        </w:tc>
        <w:tc>
          <w:tcPr>
            <w:tcW w:w="3573" w:type="pct"/>
            <w:gridSpan w:val="11"/>
            <w:shd w:val="clear" w:color="auto" w:fill="auto"/>
            <w:hideMark/>
          </w:tcPr>
          <w:p w14:paraId="6FBCF026" w14:textId="77777777" w:rsidR="00726E71" w:rsidRPr="00EE291A" w:rsidRDefault="00263815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Обеспечение сохранности и доступности автомобильных дорог г.Северска, улучшение транспортной инфраструктуры</w:t>
            </w:r>
          </w:p>
        </w:tc>
      </w:tr>
      <w:tr w:rsidR="00726E71" w:rsidRPr="00EE291A" w14:paraId="23C33CD4" w14:textId="77777777" w:rsidTr="00460A20">
        <w:trPr>
          <w:trHeight w:val="20"/>
        </w:trPr>
        <w:tc>
          <w:tcPr>
            <w:tcW w:w="1427" w:type="pct"/>
            <w:shd w:val="clear" w:color="auto" w:fill="auto"/>
            <w:hideMark/>
          </w:tcPr>
          <w:p w14:paraId="005D61E9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Срок реализации подпрограммы 3</w:t>
            </w:r>
          </w:p>
        </w:tc>
        <w:tc>
          <w:tcPr>
            <w:tcW w:w="3573" w:type="pct"/>
            <w:gridSpan w:val="11"/>
            <w:shd w:val="clear" w:color="auto" w:fill="auto"/>
            <w:hideMark/>
          </w:tcPr>
          <w:p w14:paraId="1981CDDC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2021 - 2024 годы</w:t>
            </w:r>
          </w:p>
        </w:tc>
      </w:tr>
      <w:tr w:rsidR="00726E71" w:rsidRPr="00EE291A" w14:paraId="11EB4C33" w14:textId="77777777" w:rsidTr="00460A20">
        <w:trPr>
          <w:trHeight w:val="20"/>
        </w:trPr>
        <w:tc>
          <w:tcPr>
            <w:tcW w:w="1427" w:type="pct"/>
            <w:shd w:val="clear" w:color="auto" w:fill="auto"/>
            <w:hideMark/>
          </w:tcPr>
          <w:p w14:paraId="140152F0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3573" w:type="pct"/>
            <w:gridSpan w:val="11"/>
            <w:shd w:val="clear" w:color="auto" w:fill="auto"/>
            <w:hideMark/>
          </w:tcPr>
          <w:p w14:paraId="11D7768A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26E71" w:rsidRPr="00EE291A" w14:paraId="611FFBB6" w14:textId="77777777" w:rsidTr="00460A20">
        <w:trPr>
          <w:trHeight w:val="20"/>
        </w:trPr>
        <w:tc>
          <w:tcPr>
            <w:tcW w:w="1427" w:type="pct"/>
            <w:shd w:val="clear" w:color="auto" w:fill="auto"/>
            <w:hideMark/>
          </w:tcPr>
          <w:p w14:paraId="0AD6FF9F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 3</w:t>
            </w:r>
          </w:p>
        </w:tc>
        <w:tc>
          <w:tcPr>
            <w:tcW w:w="3573" w:type="pct"/>
            <w:gridSpan w:val="11"/>
            <w:shd w:val="clear" w:color="auto" w:fill="auto"/>
            <w:hideMark/>
          </w:tcPr>
          <w:p w14:paraId="751927FD" w14:textId="485664BA" w:rsidR="00726E71" w:rsidRPr="00EE291A" w:rsidRDefault="009B05E9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26E71" w:rsidRPr="00EE291A" w14:paraId="3125186E" w14:textId="77777777" w:rsidTr="00460A20">
        <w:trPr>
          <w:trHeight w:val="20"/>
        </w:trPr>
        <w:tc>
          <w:tcPr>
            <w:tcW w:w="1427" w:type="pct"/>
            <w:shd w:val="clear" w:color="auto" w:fill="auto"/>
            <w:hideMark/>
          </w:tcPr>
          <w:p w14:paraId="2308570D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Цель подпрограммы 3</w:t>
            </w:r>
          </w:p>
        </w:tc>
        <w:tc>
          <w:tcPr>
            <w:tcW w:w="3573" w:type="pct"/>
            <w:gridSpan w:val="11"/>
            <w:shd w:val="clear" w:color="auto" w:fill="auto"/>
            <w:hideMark/>
          </w:tcPr>
          <w:p w14:paraId="120050B6" w14:textId="682B54CE" w:rsidR="00726E71" w:rsidRPr="00EE291A" w:rsidRDefault="00101CB2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Поддержание в нормативном состоянии улично-дорожной сети г.Северска</w:t>
            </w:r>
          </w:p>
        </w:tc>
      </w:tr>
      <w:tr w:rsidR="00726E71" w:rsidRPr="00EE291A" w14:paraId="23F60665" w14:textId="77777777" w:rsidTr="00460A20">
        <w:trPr>
          <w:trHeight w:val="20"/>
        </w:trPr>
        <w:tc>
          <w:tcPr>
            <w:tcW w:w="1427" w:type="pct"/>
            <w:vMerge w:val="restart"/>
            <w:shd w:val="clear" w:color="auto" w:fill="auto"/>
            <w:hideMark/>
          </w:tcPr>
          <w:p w14:paraId="77270448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цели подпрограммы 3 и их значения </w:t>
            </w:r>
          </w:p>
          <w:p w14:paraId="2EDC3392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(по годам реализации)</w:t>
            </w:r>
          </w:p>
        </w:tc>
        <w:tc>
          <w:tcPr>
            <w:tcW w:w="1902" w:type="pct"/>
            <w:gridSpan w:val="3"/>
            <w:shd w:val="clear" w:color="auto" w:fill="auto"/>
            <w:hideMark/>
          </w:tcPr>
          <w:p w14:paraId="50B333CA" w14:textId="35630BD6" w:rsidR="00726E71" w:rsidRPr="00EE291A" w:rsidRDefault="00726E71" w:rsidP="009B05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Показатели цели, единица измерения</w:t>
            </w:r>
          </w:p>
        </w:tc>
        <w:tc>
          <w:tcPr>
            <w:tcW w:w="325" w:type="pct"/>
            <w:gridSpan w:val="2"/>
            <w:shd w:val="clear" w:color="auto" w:fill="auto"/>
            <w:hideMark/>
          </w:tcPr>
          <w:p w14:paraId="05D6BEBA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325" w:type="pct"/>
            <w:shd w:val="clear" w:color="auto" w:fill="auto"/>
            <w:hideMark/>
          </w:tcPr>
          <w:p w14:paraId="1A5FA018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325" w:type="pct"/>
            <w:gridSpan w:val="2"/>
            <w:shd w:val="clear" w:color="auto" w:fill="auto"/>
            <w:hideMark/>
          </w:tcPr>
          <w:p w14:paraId="618D66DF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371" w:type="pct"/>
            <w:gridSpan w:val="2"/>
            <w:shd w:val="clear" w:color="auto" w:fill="auto"/>
            <w:hideMark/>
          </w:tcPr>
          <w:p w14:paraId="08B07506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2023 </w:t>
            </w:r>
          </w:p>
          <w:p w14:paraId="74860BE4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326" w:type="pct"/>
            <w:shd w:val="clear" w:color="auto" w:fill="auto"/>
            <w:hideMark/>
          </w:tcPr>
          <w:p w14:paraId="55832A2E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4A047A" w:rsidRPr="00EE291A" w14:paraId="59CCC811" w14:textId="77777777" w:rsidTr="00460A20">
        <w:trPr>
          <w:trHeight w:val="20"/>
        </w:trPr>
        <w:tc>
          <w:tcPr>
            <w:tcW w:w="1427" w:type="pct"/>
            <w:vMerge/>
            <w:shd w:val="clear" w:color="auto" w:fill="auto"/>
            <w:hideMark/>
          </w:tcPr>
          <w:p w14:paraId="306028CF" w14:textId="77777777" w:rsidR="004A047A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pct"/>
            <w:gridSpan w:val="3"/>
            <w:shd w:val="clear" w:color="auto" w:fill="auto"/>
          </w:tcPr>
          <w:p w14:paraId="740A580D" w14:textId="21F96537" w:rsidR="004A047A" w:rsidRPr="00EE291A" w:rsidRDefault="00E325D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325" w:type="pct"/>
            <w:gridSpan w:val="2"/>
            <w:shd w:val="clear" w:color="auto" w:fill="auto"/>
          </w:tcPr>
          <w:p w14:paraId="4BE0D62B" w14:textId="77777777" w:rsidR="004A047A" w:rsidRPr="00EE291A" w:rsidRDefault="004A047A" w:rsidP="00460A20">
            <w:pPr>
              <w:jc w:val="right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0,48</w:t>
            </w:r>
          </w:p>
        </w:tc>
        <w:tc>
          <w:tcPr>
            <w:tcW w:w="325" w:type="pct"/>
            <w:shd w:val="clear" w:color="auto" w:fill="auto"/>
          </w:tcPr>
          <w:p w14:paraId="0B851BBF" w14:textId="77777777" w:rsidR="004A047A" w:rsidRPr="00EE291A" w:rsidRDefault="004A047A" w:rsidP="00460A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0,48</w:t>
            </w:r>
          </w:p>
        </w:tc>
        <w:tc>
          <w:tcPr>
            <w:tcW w:w="325" w:type="pct"/>
            <w:gridSpan w:val="2"/>
            <w:shd w:val="clear" w:color="auto" w:fill="auto"/>
          </w:tcPr>
          <w:p w14:paraId="0C8625FD" w14:textId="77777777" w:rsidR="004A047A" w:rsidRPr="00EE291A" w:rsidRDefault="004A047A" w:rsidP="00460A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0,48</w:t>
            </w:r>
          </w:p>
        </w:tc>
        <w:tc>
          <w:tcPr>
            <w:tcW w:w="371" w:type="pct"/>
            <w:gridSpan w:val="2"/>
            <w:shd w:val="clear" w:color="auto" w:fill="auto"/>
          </w:tcPr>
          <w:p w14:paraId="116C05D9" w14:textId="303A0715" w:rsidR="004A047A" w:rsidRPr="00EE291A" w:rsidRDefault="001B69B5" w:rsidP="00460A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0,48</w:t>
            </w:r>
          </w:p>
        </w:tc>
        <w:tc>
          <w:tcPr>
            <w:tcW w:w="326" w:type="pct"/>
            <w:shd w:val="clear" w:color="auto" w:fill="auto"/>
          </w:tcPr>
          <w:p w14:paraId="78290C60" w14:textId="2BEB02CA" w:rsidR="004A047A" w:rsidRPr="00EE291A" w:rsidRDefault="00121BB7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91A" w:rsidRPr="00EE291A" w14:paraId="399734BE" w14:textId="77777777" w:rsidTr="008F4F29">
        <w:trPr>
          <w:trHeight w:val="625"/>
        </w:trPr>
        <w:tc>
          <w:tcPr>
            <w:tcW w:w="1427" w:type="pct"/>
            <w:vMerge/>
            <w:shd w:val="clear" w:color="auto" w:fill="auto"/>
          </w:tcPr>
          <w:p w14:paraId="2024247F" w14:textId="77777777" w:rsidR="004A047A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pct"/>
            <w:gridSpan w:val="3"/>
            <w:shd w:val="clear" w:color="auto" w:fill="auto"/>
          </w:tcPr>
          <w:p w14:paraId="2598DA54" w14:textId="015CE403" w:rsidR="004A047A" w:rsidRPr="00EE291A" w:rsidRDefault="00E325D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325" w:type="pct"/>
            <w:gridSpan w:val="2"/>
            <w:shd w:val="clear" w:color="auto" w:fill="auto"/>
          </w:tcPr>
          <w:p w14:paraId="73FC9936" w14:textId="6410E99C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5" w:type="pct"/>
            <w:shd w:val="clear" w:color="auto" w:fill="auto"/>
          </w:tcPr>
          <w:p w14:paraId="3C8E9E82" w14:textId="3F05D5AC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5" w:type="pct"/>
            <w:gridSpan w:val="2"/>
            <w:shd w:val="clear" w:color="auto" w:fill="auto"/>
          </w:tcPr>
          <w:p w14:paraId="4663BEA9" w14:textId="6843A3FF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71" w:type="pct"/>
            <w:gridSpan w:val="2"/>
            <w:shd w:val="clear" w:color="auto" w:fill="auto"/>
          </w:tcPr>
          <w:p w14:paraId="7B9646A3" w14:textId="7C21921B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6" w:type="pct"/>
            <w:shd w:val="clear" w:color="auto" w:fill="auto"/>
          </w:tcPr>
          <w:p w14:paraId="4F20D4F9" w14:textId="2E130782" w:rsidR="004A047A" w:rsidRPr="00EE291A" w:rsidRDefault="00C22D01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EE291A" w:rsidRPr="00EE291A" w14:paraId="793677BD" w14:textId="77777777" w:rsidTr="008F4F29">
        <w:trPr>
          <w:trHeight w:val="859"/>
        </w:trPr>
        <w:tc>
          <w:tcPr>
            <w:tcW w:w="1427" w:type="pct"/>
            <w:vMerge/>
            <w:shd w:val="clear" w:color="auto" w:fill="auto"/>
            <w:hideMark/>
          </w:tcPr>
          <w:p w14:paraId="78CF2028" w14:textId="77777777" w:rsidR="004A047A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pct"/>
            <w:gridSpan w:val="3"/>
            <w:shd w:val="clear" w:color="auto" w:fill="auto"/>
          </w:tcPr>
          <w:p w14:paraId="3D119525" w14:textId="2654C6C6" w:rsidR="004A047A" w:rsidRPr="00EE291A" w:rsidRDefault="00E325D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325" w:type="pct"/>
            <w:gridSpan w:val="2"/>
            <w:shd w:val="clear" w:color="auto" w:fill="auto"/>
          </w:tcPr>
          <w:p w14:paraId="66937498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5" w:type="pct"/>
            <w:shd w:val="clear" w:color="auto" w:fill="auto"/>
          </w:tcPr>
          <w:p w14:paraId="41ECE859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5" w:type="pct"/>
            <w:gridSpan w:val="2"/>
            <w:shd w:val="clear" w:color="auto" w:fill="auto"/>
          </w:tcPr>
          <w:p w14:paraId="389A8536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71" w:type="pct"/>
            <w:gridSpan w:val="2"/>
            <w:shd w:val="clear" w:color="auto" w:fill="auto"/>
          </w:tcPr>
          <w:p w14:paraId="1AF52B28" w14:textId="30B5CA94" w:rsidR="004A047A" w:rsidRPr="00EE291A" w:rsidRDefault="001B69B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26" w:type="pct"/>
            <w:shd w:val="clear" w:color="auto" w:fill="auto"/>
          </w:tcPr>
          <w:p w14:paraId="4A855C65" w14:textId="2FD633E8" w:rsidR="004A047A" w:rsidRPr="00EE291A" w:rsidRDefault="00C22D01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A047A" w:rsidRPr="00EE291A" w14:paraId="5B85FF4A" w14:textId="77777777" w:rsidTr="00460A20">
        <w:trPr>
          <w:trHeight w:val="20"/>
        </w:trPr>
        <w:tc>
          <w:tcPr>
            <w:tcW w:w="1427" w:type="pct"/>
            <w:vMerge w:val="restart"/>
            <w:shd w:val="clear" w:color="auto" w:fill="auto"/>
            <w:hideMark/>
          </w:tcPr>
          <w:p w14:paraId="399C80D3" w14:textId="77777777" w:rsidR="004A047A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Задачи подпрограммы 3</w:t>
            </w:r>
          </w:p>
        </w:tc>
        <w:tc>
          <w:tcPr>
            <w:tcW w:w="3573" w:type="pct"/>
            <w:gridSpan w:val="11"/>
            <w:shd w:val="clear" w:color="auto" w:fill="auto"/>
            <w:hideMark/>
          </w:tcPr>
          <w:p w14:paraId="4406FF89" w14:textId="77777777" w:rsidR="004A047A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Текущее содержание объектов улично-дорожной сети г.Северска</w:t>
            </w:r>
          </w:p>
        </w:tc>
      </w:tr>
      <w:tr w:rsidR="004A047A" w:rsidRPr="00EE291A" w14:paraId="05CEF441" w14:textId="77777777" w:rsidTr="00460A20">
        <w:trPr>
          <w:trHeight w:val="20"/>
        </w:trPr>
        <w:tc>
          <w:tcPr>
            <w:tcW w:w="1427" w:type="pct"/>
            <w:vMerge/>
            <w:shd w:val="clear" w:color="auto" w:fill="auto"/>
            <w:hideMark/>
          </w:tcPr>
          <w:p w14:paraId="3E9F8F87" w14:textId="77777777" w:rsidR="004A047A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3" w:type="pct"/>
            <w:gridSpan w:val="11"/>
            <w:shd w:val="clear" w:color="auto" w:fill="auto"/>
            <w:hideMark/>
          </w:tcPr>
          <w:p w14:paraId="0A51F920" w14:textId="44C6EA2B" w:rsidR="004A047A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2. Обеспечение внутриквартальных территорий достаточным </w:t>
            </w:r>
            <w:r w:rsidR="00C867F5" w:rsidRPr="00EE291A">
              <w:rPr>
                <w:rFonts w:ascii="Times New Roman" w:hAnsi="Times New Roman" w:cs="Times New Roman"/>
                <w:sz w:val="20"/>
                <w:szCs w:val="20"/>
              </w:rPr>
              <w:t>количеством парковочных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 мест</w:t>
            </w:r>
          </w:p>
        </w:tc>
      </w:tr>
      <w:tr w:rsidR="004A047A" w:rsidRPr="00EE291A" w14:paraId="11F2F097" w14:textId="77777777" w:rsidTr="00460A20">
        <w:trPr>
          <w:trHeight w:val="20"/>
        </w:trPr>
        <w:tc>
          <w:tcPr>
            <w:tcW w:w="1427" w:type="pct"/>
            <w:vMerge/>
            <w:shd w:val="clear" w:color="auto" w:fill="auto"/>
          </w:tcPr>
          <w:p w14:paraId="6F7D1ADB" w14:textId="77777777" w:rsidR="004A047A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3" w:type="pct"/>
            <w:gridSpan w:val="11"/>
            <w:shd w:val="clear" w:color="auto" w:fill="auto"/>
          </w:tcPr>
          <w:p w14:paraId="2D7C3B12" w14:textId="13222606" w:rsidR="004A047A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3. Обеспечение </w:t>
            </w:r>
            <w:r w:rsidR="00C867F5" w:rsidRPr="00EE291A">
              <w:rPr>
                <w:rFonts w:ascii="Times New Roman" w:hAnsi="Times New Roman" w:cs="Times New Roman"/>
                <w:sz w:val="20"/>
                <w:szCs w:val="20"/>
              </w:rPr>
              <w:t>контроля качества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 выполнения работ по ремонту и содержанию объектов улично-дорожной сети и транспортного обслуживания</w:t>
            </w:r>
          </w:p>
        </w:tc>
      </w:tr>
      <w:tr w:rsidR="004A047A" w:rsidRPr="00EE291A" w14:paraId="6655CF4B" w14:textId="77777777" w:rsidTr="00460A20">
        <w:trPr>
          <w:trHeight w:val="20"/>
        </w:trPr>
        <w:tc>
          <w:tcPr>
            <w:tcW w:w="1427" w:type="pct"/>
            <w:vMerge w:val="restart"/>
            <w:shd w:val="clear" w:color="auto" w:fill="auto"/>
            <w:hideMark/>
          </w:tcPr>
          <w:p w14:paraId="30049C89" w14:textId="77777777" w:rsidR="004A047A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Ведомственные целевые программы, входящие в состав подпрограммы 3 (далее - ВЦП)</w:t>
            </w:r>
          </w:p>
        </w:tc>
        <w:tc>
          <w:tcPr>
            <w:tcW w:w="3573" w:type="pct"/>
            <w:gridSpan w:val="11"/>
            <w:shd w:val="clear" w:color="auto" w:fill="auto"/>
          </w:tcPr>
          <w:p w14:paraId="3BF5F8C7" w14:textId="77777777" w:rsidR="004A047A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ВЦП 1 «Текущее содержание объектов улично-дорожной сети г.Северска»</w:t>
            </w:r>
          </w:p>
        </w:tc>
      </w:tr>
      <w:tr w:rsidR="004A047A" w:rsidRPr="00EE291A" w14:paraId="02854E7B" w14:textId="77777777" w:rsidTr="00460A20">
        <w:trPr>
          <w:trHeight w:val="20"/>
        </w:trPr>
        <w:tc>
          <w:tcPr>
            <w:tcW w:w="1427" w:type="pct"/>
            <w:vMerge/>
            <w:shd w:val="clear" w:color="auto" w:fill="auto"/>
          </w:tcPr>
          <w:p w14:paraId="04FE6AC2" w14:textId="77777777" w:rsidR="004A047A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3" w:type="pct"/>
            <w:gridSpan w:val="11"/>
            <w:shd w:val="clear" w:color="auto" w:fill="auto"/>
          </w:tcPr>
          <w:p w14:paraId="2F524747" w14:textId="77777777" w:rsidR="004A047A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ВЦП 2 «Обеспечение контроля качества выполнения работ по ремонту и содержанию объектов улично-дорожной сети и транспортного обслуживания»</w:t>
            </w:r>
          </w:p>
        </w:tc>
      </w:tr>
      <w:tr w:rsidR="004A047A" w:rsidRPr="00EE291A" w14:paraId="04AECCDC" w14:textId="77777777" w:rsidTr="00460A20">
        <w:trPr>
          <w:trHeight w:val="20"/>
        </w:trPr>
        <w:tc>
          <w:tcPr>
            <w:tcW w:w="1427" w:type="pct"/>
            <w:vMerge w:val="restart"/>
            <w:shd w:val="clear" w:color="auto" w:fill="auto"/>
            <w:hideMark/>
          </w:tcPr>
          <w:p w14:paraId="4F20766F" w14:textId="77777777" w:rsidR="004A047A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1345" w:type="pct"/>
            <w:shd w:val="clear" w:color="auto" w:fill="auto"/>
            <w:vAlign w:val="center"/>
            <w:hideMark/>
          </w:tcPr>
          <w:p w14:paraId="2B6C718B" w14:textId="77777777" w:rsidR="004A047A" w:rsidRPr="00EE291A" w:rsidRDefault="004A047A" w:rsidP="00460A20">
            <w:pPr>
              <w:rPr>
                <w:rFonts w:ascii="Calibri" w:hAnsi="Calibri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417" w:type="pct"/>
            <w:shd w:val="clear" w:color="auto" w:fill="auto"/>
            <w:hideMark/>
          </w:tcPr>
          <w:p w14:paraId="7A4CBD94" w14:textId="77777777" w:rsidR="004A047A" w:rsidRPr="00EE291A" w:rsidRDefault="004A047A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18" w:type="pct"/>
            <w:gridSpan w:val="2"/>
            <w:shd w:val="clear" w:color="auto" w:fill="auto"/>
            <w:hideMark/>
          </w:tcPr>
          <w:p w14:paraId="6D11E008" w14:textId="77777777" w:rsidR="004A047A" w:rsidRPr="00EE291A" w:rsidRDefault="004A047A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2021год</w:t>
            </w:r>
          </w:p>
        </w:tc>
        <w:tc>
          <w:tcPr>
            <w:tcW w:w="557" w:type="pct"/>
            <w:gridSpan w:val="3"/>
            <w:shd w:val="clear" w:color="auto" w:fill="auto"/>
            <w:hideMark/>
          </w:tcPr>
          <w:p w14:paraId="61CC8A1E" w14:textId="77777777" w:rsidR="004A047A" w:rsidRPr="00EE291A" w:rsidRDefault="004A047A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418" w:type="pct"/>
            <w:gridSpan w:val="2"/>
            <w:shd w:val="clear" w:color="auto" w:fill="auto"/>
            <w:hideMark/>
          </w:tcPr>
          <w:p w14:paraId="7EDB7A6F" w14:textId="77777777" w:rsidR="004A047A" w:rsidRPr="00EE291A" w:rsidRDefault="004A047A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419" w:type="pct"/>
            <w:gridSpan w:val="2"/>
            <w:shd w:val="clear" w:color="auto" w:fill="auto"/>
            <w:hideMark/>
          </w:tcPr>
          <w:p w14:paraId="44F4F6D9" w14:textId="77777777" w:rsidR="004A047A" w:rsidRPr="00EE291A" w:rsidRDefault="004A047A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1B69B5" w:rsidRPr="00EE291A" w14:paraId="494E70ED" w14:textId="77777777" w:rsidTr="00460A20">
        <w:trPr>
          <w:trHeight w:val="20"/>
        </w:trPr>
        <w:tc>
          <w:tcPr>
            <w:tcW w:w="1427" w:type="pct"/>
            <w:vMerge/>
            <w:shd w:val="clear" w:color="auto" w:fill="auto"/>
            <w:hideMark/>
          </w:tcPr>
          <w:p w14:paraId="40F5C839" w14:textId="77777777" w:rsidR="001B69B5" w:rsidRPr="00EE291A" w:rsidRDefault="001B69B5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pct"/>
            <w:shd w:val="clear" w:color="auto" w:fill="auto"/>
            <w:hideMark/>
          </w:tcPr>
          <w:p w14:paraId="300F044E" w14:textId="77777777" w:rsidR="001B69B5" w:rsidRPr="00EE291A" w:rsidRDefault="001B69B5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417" w:type="pct"/>
            <w:shd w:val="clear" w:color="auto" w:fill="auto"/>
          </w:tcPr>
          <w:p w14:paraId="4B24F6C2" w14:textId="3D70135D" w:rsidR="001B69B5" w:rsidRPr="00EE291A" w:rsidRDefault="001B69B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560 662,55</w:t>
            </w:r>
          </w:p>
        </w:tc>
        <w:tc>
          <w:tcPr>
            <w:tcW w:w="418" w:type="pct"/>
            <w:gridSpan w:val="2"/>
            <w:shd w:val="clear" w:color="auto" w:fill="auto"/>
          </w:tcPr>
          <w:p w14:paraId="641B42D2" w14:textId="149C48BB" w:rsidR="001B69B5" w:rsidRPr="00EE291A" w:rsidRDefault="001B69B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190 155,89</w:t>
            </w:r>
          </w:p>
        </w:tc>
        <w:tc>
          <w:tcPr>
            <w:tcW w:w="557" w:type="pct"/>
            <w:gridSpan w:val="3"/>
            <w:shd w:val="clear" w:color="auto" w:fill="auto"/>
          </w:tcPr>
          <w:p w14:paraId="04DF6409" w14:textId="506D5A73" w:rsidR="001B69B5" w:rsidRPr="00EE291A" w:rsidRDefault="001B69B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188 242,33</w:t>
            </w:r>
          </w:p>
        </w:tc>
        <w:tc>
          <w:tcPr>
            <w:tcW w:w="418" w:type="pct"/>
            <w:gridSpan w:val="2"/>
            <w:shd w:val="clear" w:color="auto" w:fill="auto"/>
          </w:tcPr>
          <w:p w14:paraId="090D5669" w14:textId="7269D67C" w:rsidR="001B69B5" w:rsidRPr="00EE291A" w:rsidRDefault="001B69B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182 264,33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14:paraId="5FB8A2E7" w14:textId="77777777" w:rsidR="001B69B5" w:rsidRPr="00EE291A" w:rsidRDefault="001B69B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A047A" w:rsidRPr="00EE291A" w14:paraId="1EAF4B55" w14:textId="77777777" w:rsidTr="00460A20">
        <w:trPr>
          <w:trHeight w:val="20"/>
        </w:trPr>
        <w:tc>
          <w:tcPr>
            <w:tcW w:w="1427" w:type="pct"/>
            <w:vMerge/>
            <w:shd w:val="clear" w:color="auto" w:fill="auto"/>
            <w:hideMark/>
          </w:tcPr>
          <w:p w14:paraId="614F1B59" w14:textId="77777777" w:rsidR="004A047A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pct"/>
            <w:shd w:val="clear" w:color="auto" w:fill="auto"/>
            <w:hideMark/>
          </w:tcPr>
          <w:p w14:paraId="32D90AB6" w14:textId="77777777" w:rsidR="004A047A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417" w:type="pct"/>
            <w:shd w:val="clear" w:color="auto" w:fill="auto"/>
            <w:vAlign w:val="bottom"/>
          </w:tcPr>
          <w:p w14:paraId="4B7CB8BD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shd w:val="clear" w:color="auto" w:fill="auto"/>
          </w:tcPr>
          <w:p w14:paraId="0AC81596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7" w:type="pct"/>
            <w:gridSpan w:val="3"/>
            <w:shd w:val="clear" w:color="auto" w:fill="auto"/>
          </w:tcPr>
          <w:p w14:paraId="38F0D6B0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shd w:val="clear" w:color="auto" w:fill="auto"/>
          </w:tcPr>
          <w:p w14:paraId="0A68E473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shd w:val="clear" w:color="auto" w:fill="auto"/>
          </w:tcPr>
          <w:p w14:paraId="7510C054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047A" w:rsidRPr="00EE291A" w14:paraId="6D5AC9CC" w14:textId="77777777" w:rsidTr="00460A20">
        <w:trPr>
          <w:trHeight w:val="20"/>
        </w:trPr>
        <w:tc>
          <w:tcPr>
            <w:tcW w:w="1427" w:type="pct"/>
            <w:vMerge/>
            <w:shd w:val="clear" w:color="auto" w:fill="auto"/>
            <w:hideMark/>
          </w:tcPr>
          <w:p w14:paraId="45E9B63F" w14:textId="77777777" w:rsidR="004A047A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pct"/>
            <w:shd w:val="clear" w:color="auto" w:fill="auto"/>
            <w:hideMark/>
          </w:tcPr>
          <w:p w14:paraId="32017BD5" w14:textId="673BDC9D" w:rsidR="004A047A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федеральный бюджет (по согласованию</w:t>
            </w:r>
            <w:r w:rsidR="003F62A4">
              <w:rPr>
                <w:rFonts w:ascii="Times New Roman" w:hAnsi="Times New Roman" w:cs="Times New Roman"/>
                <w:sz w:val="20"/>
                <w:szCs w:val="20"/>
              </w:rPr>
              <w:t xml:space="preserve"> (прогноз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17" w:type="pct"/>
            <w:shd w:val="clear" w:color="auto" w:fill="auto"/>
          </w:tcPr>
          <w:p w14:paraId="7DF87843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8" w:type="pct"/>
            <w:gridSpan w:val="2"/>
            <w:shd w:val="clear" w:color="auto" w:fill="auto"/>
          </w:tcPr>
          <w:p w14:paraId="402A9308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7" w:type="pct"/>
            <w:gridSpan w:val="3"/>
            <w:shd w:val="clear" w:color="auto" w:fill="auto"/>
          </w:tcPr>
          <w:p w14:paraId="3C577AF0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8" w:type="pct"/>
            <w:gridSpan w:val="2"/>
            <w:shd w:val="clear" w:color="auto" w:fill="auto"/>
          </w:tcPr>
          <w:p w14:paraId="03142BA6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9" w:type="pct"/>
            <w:gridSpan w:val="2"/>
            <w:shd w:val="clear" w:color="auto" w:fill="auto"/>
          </w:tcPr>
          <w:p w14:paraId="37DB2658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A047A" w:rsidRPr="00EE291A" w14:paraId="57BA2DA0" w14:textId="77777777" w:rsidTr="00460A20">
        <w:trPr>
          <w:trHeight w:val="20"/>
        </w:trPr>
        <w:tc>
          <w:tcPr>
            <w:tcW w:w="1427" w:type="pct"/>
            <w:vMerge/>
            <w:shd w:val="clear" w:color="auto" w:fill="auto"/>
            <w:hideMark/>
          </w:tcPr>
          <w:p w14:paraId="4EFC810F" w14:textId="77777777" w:rsidR="004A047A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pct"/>
            <w:shd w:val="clear" w:color="auto" w:fill="auto"/>
            <w:hideMark/>
          </w:tcPr>
          <w:p w14:paraId="47EFF04B" w14:textId="77777777" w:rsidR="00263815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</w:p>
          <w:p w14:paraId="5AE250E6" w14:textId="6EEED22B" w:rsidR="004A047A" w:rsidRPr="00EE291A" w:rsidRDefault="003F62A4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(по согласованию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(прогноз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17" w:type="pct"/>
            <w:shd w:val="clear" w:color="auto" w:fill="auto"/>
          </w:tcPr>
          <w:p w14:paraId="374677B9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8" w:type="pct"/>
            <w:gridSpan w:val="2"/>
            <w:shd w:val="clear" w:color="auto" w:fill="auto"/>
          </w:tcPr>
          <w:p w14:paraId="256BCAD3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7" w:type="pct"/>
            <w:gridSpan w:val="3"/>
            <w:shd w:val="clear" w:color="auto" w:fill="auto"/>
          </w:tcPr>
          <w:p w14:paraId="3350D998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8" w:type="pct"/>
            <w:gridSpan w:val="2"/>
            <w:shd w:val="clear" w:color="auto" w:fill="auto"/>
          </w:tcPr>
          <w:p w14:paraId="3FB866FF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9" w:type="pct"/>
            <w:gridSpan w:val="2"/>
            <w:shd w:val="clear" w:color="auto" w:fill="auto"/>
          </w:tcPr>
          <w:p w14:paraId="2054291E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A047A" w:rsidRPr="00EE291A" w14:paraId="768FB1D7" w14:textId="77777777" w:rsidTr="00460A20">
        <w:trPr>
          <w:trHeight w:val="20"/>
        </w:trPr>
        <w:tc>
          <w:tcPr>
            <w:tcW w:w="1427" w:type="pct"/>
            <w:vMerge/>
            <w:shd w:val="clear" w:color="auto" w:fill="auto"/>
            <w:hideMark/>
          </w:tcPr>
          <w:p w14:paraId="1C754924" w14:textId="77777777" w:rsidR="004A047A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pct"/>
            <w:shd w:val="clear" w:color="auto" w:fill="auto"/>
            <w:hideMark/>
          </w:tcPr>
          <w:p w14:paraId="5A83A0C6" w14:textId="77777777" w:rsidR="00263815" w:rsidRPr="00EE291A" w:rsidRDefault="004A047A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</w:p>
          <w:p w14:paraId="06BBBCB3" w14:textId="67D255F9" w:rsidR="004A047A" w:rsidRPr="00EE291A" w:rsidRDefault="003F62A4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(по согласованию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(прогноз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17" w:type="pct"/>
            <w:shd w:val="clear" w:color="auto" w:fill="auto"/>
          </w:tcPr>
          <w:p w14:paraId="6B42E0AA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8" w:type="pct"/>
            <w:gridSpan w:val="2"/>
            <w:shd w:val="clear" w:color="auto" w:fill="auto"/>
          </w:tcPr>
          <w:p w14:paraId="7FB1B817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57" w:type="pct"/>
            <w:gridSpan w:val="3"/>
            <w:shd w:val="clear" w:color="auto" w:fill="auto"/>
          </w:tcPr>
          <w:p w14:paraId="5FF03E91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8" w:type="pct"/>
            <w:gridSpan w:val="2"/>
            <w:shd w:val="clear" w:color="auto" w:fill="auto"/>
          </w:tcPr>
          <w:p w14:paraId="1E9D3664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9" w:type="pct"/>
            <w:gridSpan w:val="2"/>
            <w:shd w:val="clear" w:color="auto" w:fill="auto"/>
          </w:tcPr>
          <w:p w14:paraId="103C5B85" w14:textId="77777777" w:rsidR="004A047A" w:rsidRPr="00EE291A" w:rsidRDefault="004A047A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B69B5" w:rsidRPr="00EE291A" w14:paraId="125C84B9" w14:textId="77777777" w:rsidTr="00460A20">
        <w:trPr>
          <w:trHeight w:val="20"/>
        </w:trPr>
        <w:tc>
          <w:tcPr>
            <w:tcW w:w="1427" w:type="pct"/>
            <w:vMerge/>
            <w:shd w:val="clear" w:color="auto" w:fill="auto"/>
            <w:hideMark/>
          </w:tcPr>
          <w:p w14:paraId="01A66B9D" w14:textId="77777777" w:rsidR="001B69B5" w:rsidRPr="00EE291A" w:rsidRDefault="001B69B5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pct"/>
            <w:shd w:val="clear" w:color="auto" w:fill="auto"/>
            <w:hideMark/>
          </w:tcPr>
          <w:p w14:paraId="687B05BA" w14:textId="77777777" w:rsidR="001B69B5" w:rsidRPr="00EE291A" w:rsidRDefault="001B69B5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Всего </w:t>
            </w:r>
          </w:p>
        </w:tc>
        <w:tc>
          <w:tcPr>
            <w:tcW w:w="417" w:type="pct"/>
            <w:shd w:val="clear" w:color="auto" w:fill="auto"/>
          </w:tcPr>
          <w:p w14:paraId="5297AA67" w14:textId="467BC35F" w:rsidR="001B69B5" w:rsidRPr="00EE291A" w:rsidRDefault="001B69B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560 662,55</w:t>
            </w:r>
          </w:p>
        </w:tc>
        <w:tc>
          <w:tcPr>
            <w:tcW w:w="418" w:type="pct"/>
            <w:gridSpan w:val="2"/>
            <w:shd w:val="clear" w:color="auto" w:fill="auto"/>
          </w:tcPr>
          <w:p w14:paraId="1F712410" w14:textId="2BF98BA3" w:rsidR="001B69B5" w:rsidRPr="00EE291A" w:rsidRDefault="001B69B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190 155,89</w:t>
            </w:r>
          </w:p>
        </w:tc>
        <w:tc>
          <w:tcPr>
            <w:tcW w:w="557" w:type="pct"/>
            <w:gridSpan w:val="3"/>
            <w:shd w:val="clear" w:color="auto" w:fill="auto"/>
          </w:tcPr>
          <w:p w14:paraId="528129D7" w14:textId="7501D7AA" w:rsidR="001B69B5" w:rsidRPr="00EE291A" w:rsidRDefault="001B69B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188 242,33</w:t>
            </w:r>
          </w:p>
        </w:tc>
        <w:tc>
          <w:tcPr>
            <w:tcW w:w="418" w:type="pct"/>
            <w:gridSpan w:val="2"/>
            <w:shd w:val="clear" w:color="auto" w:fill="auto"/>
          </w:tcPr>
          <w:p w14:paraId="402F0781" w14:textId="4F5D2969" w:rsidR="001B69B5" w:rsidRPr="00EE291A" w:rsidRDefault="001B69B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182 264,33</w:t>
            </w:r>
          </w:p>
        </w:tc>
        <w:tc>
          <w:tcPr>
            <w:tcW w:w="419" w:type="pct"/>
            <w:gridSpan w:val="2"/>
            <w:shd w:val="clear" w:color="auto" w:fill="auto"/>
            <w:vAlign w:val="center"/>
          </w:tcPr>
          <w:p w14:paraId="673FB701" w14:textId="77777777" w:rsidR="001B69B5" w:rsidRPr="00EE291A" w:rsidRDefault="001B69B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14:paraId="3DB42ABD" w14:textId="77777777" w:rsidR="00C867F5" w:rsidRPr="00EE291A" w:rsidRDefault="00C867F5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  <w:sectPr w:rsidR="00C867F5" w:rsidRPr="00EE291A" w:rsidSect="00726548">
          <w:pgSz w:w="16838" w:h="11906" w:orient="landscape"/>
          <w:pgMar w:top="1701" w:right="1134" w:bottom="567" w:left="1134" w:header="709" w:footer="283" w:gutter="0"/>
          <w:cols w:space="708"/>
          <w:titlePg/>
          <w:docGrid w:linePitch="360"/>
        </w:sectPr>
      </w:pPr>
    </w:p>
    <w:p w14:paraId="10F40D5F" w14:textId="77777777" w:rsidR="00726E71" w:rsidRPr="00EE291A" w:rsidRDefault="00726E71" w:rsidP="00460A20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  <w:lang w:val="en-US"/>
        </w:rPr>
        <w:lastRenderedPageBreak/>
        <w:t>I</w:t>
      </w:r>
      <w:r w:rsidRPr="00EE291A">
        <w:rPr>
          <w:rFonts w:eastAsia="Times New Roman"/>
          <w:sz w:val="24"/>
          <w:szCs w:val="24"/>
        </w:rPr>
        <w:t xml:space="preserve">. ХАРАКТЕРИСТИКА ТЕКУЩЕГО СОСТОЯНИЯ </w:t>
      </w:r>
    </w:p>
    <w:p w14:paraId="7DB1BF03" w14:textId="77777777" w:rsidR="00726E71" w:rsidRPr="00EE291A" w:rsidRDefault="00726E71" w:rsidP="00460A20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</w:rPr>
        <w:t xml:space="preserve">СФЕРЫ РЕАЛИЗАЦИИ ПОДПРОГРАММЫ </w:t>
      </w:r>
      <w:r w:rsidR="00D13ADC" w:rsidRPr="00EE291A">
        <w:rPr>
          <w:rFonts w:eastAsia="Times New Roman"/>
          <w:sz w:val="24"/>
          <w:szCs w:val="24"/>
        </w:rPr>
        <w:t>3</w:t>
      </w:r>
    </w:p>
    <w:p w14:paraId="26F9DD90" w14:textId="77777777" w:rsidR="00726E71" w:rsidRPr="00EE291A" w:rsidRDefault="00726E71" w:rsidP="00460A20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</w:p>
    <w:p w14:paraId="5AB5A05F" w14:textId="0E8377A5" w:rsidR="00726E71" w:rsidRPr="00EE291A" w:rsidRDefault="00726E71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На учете в муниципальной казне Управления имущественных отношений Администрации ЗАТО Северск на территории г</w:t>
      </w:r>
      <w:r w:rsidR="00D80C9A" w:rsidRPr="00EE291A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Северска числ</w:t>
      </w:r>
      <w:r w:rsidR="009B05E9" w:rsidRPr="00EE291A">
        <w:rPr>
          <w:rFonts w:ascii="Times New Roman" w:hAnsi="Times New Roman" w:cs="Times New Roman"/>
          <w:sz w:val="24"/>
          <w:szCs w:val="24"/>
          <w:lang w:eastAsia="en-US"/>
        </w:rPr>
        <w:t>я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тся: 43 автомобильных дороги, протяженностью 70,627 км, 114 объектов улично-дорожной сети, протяженностью 55,156 км</w:t>
      </w:r>
      <w:r w:rsidR="00DA365C" w:rsidRPr="00EE291A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45 жилых микрорайонов, протяженностью внутриквартальных проездов 90,54 км. Протяженность наружной сети ливневой канализации составляет 72,9 км. Инженерные сооружения мосты (в том числе пешеходные) – 9 шт</w:t>
      </w:r>
      <w:r w:rsidR="000C5D79" w:rsidRPr="00EE291A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протяженностью 267 </w:t>
      </w:r>
      <w:r w:rsidR="00E325DA" w:rsidRPr="00EE291A">
        <w:rPr>
          <w:rFonts w:ascii="Times New Roman" w:hAnsi="Times New Roman" w:cs="Times New Roman"/>
          <w:sz w:val="24"/>
          <w:szCs w:val="24"/>
          <w:lang w:eastAsia="en-US"/>
        </w:rPr>
        <w:t>пог.</w:t>
      </w:r>
      <w:r w:rsidR="00DA365C" w:rsidRPr="00EE291A">
        <w:rPr>
          <w:rFonts w:ascii="Times New Roman" w:hAnsi="Times New Roman" w:cs="Times New Roman"/>
          <w:sz w:val="24"/>
          <w:szCs w:val="24"/>
          <w:lang w:eastAsia="en-US"/>
        </w:rPr>
        <w:t>м.</w:t>
      </w:r>
    </w:p>
    <w:p w14:paraId="04D64C29" w14:textId="251B253B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В условиях дефицита денежных средств первоочередной задачей дорожной отрасли является поддержание на должном уровне </w:t>
      </w:r>
      <w:r w:rsidR="000C5D79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транспортно-эксплуатационного состояния 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улично-дорожной сети, автомобильных дорог. Поэтому приоритетным направлением </w:t>
      </w:r>
      <w:r w:rsidR="00E325DA" w:rsidRPr="00EE291A">
        <w:rPr>
          <w:rFonts w:ascii="Times New Roman" w:hAnsi="Times New Roman" w:cs="Times New Roman"/>
          <w:sz w:val="24"/>
          <w:szCs w:val="24"/>
          <w:lang w:eastAsia="en-US"/>
        </w:rPr>
        <w:t>деятельности Администрации ЗАТО Северск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является содержание улиц, дорог, проездов и сооружений на них. </w:t>
      </w:r>
    </w:p>
    <w:p w14:paraId="2C3466BC" w14:textId="45A54DCC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В целях улучшения качества содержания городской территории, обеспечения безопасности дорожного движения, безопа</w:t>
      </w:r>
      <w:r w:rsidR="00847CB8" w:rsidRPr="00EE291A">
        <w:rPr>
          <w:rFonts w:ascii="Times New Roman" w:hAnsi="Times New Roman" w:cs="Times New Roman"/>
          <w:sz w:val="24"/>
          <w:szCs w:val="24"/>
          <w:lang w:eastAsia="en-US"/>
        </w:rPr>
        <w:t>сности граждан на территории г.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Северска </w:t>
      </w:r>
      <w:r w:rsidR="00F0406C" w:rsidRPr="00EE291A">
        <w:rPr>
          <w:rFonts w:ascii="Times New Roman" w:hAnsi="Times New Roman" w:cs="Times New Roman"/>
          <w:sz w:val="24"/>
          <w:szCs w:val="24"/>
          <w:lang w:eastAsia="en-US"/>
        </w:rPr>
        <w:t>требуется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повышени</w:t>
      </w:r>
      <w:r w:rsidR="00F0406C" w:rsidRPr="00EE291A">
        <w:rPr>
          <w:rFonts w:ascii="Times New Roman" w:hAnsi="Times New Roman" w:cs="Times New Roman"/>
          <w:sz w:val="24"/>
          <w:szCs w:val="24"/>
          <w:lang w:eastAsia="en-US"/>
        </w:rPr>
        <w:t>е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качества содержания объектов благоустройства:</w:t>
      </w:r>
    </w:p>
    <w:p w14:paraId="715609B8" w14:textId="715D53F3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проведение мероприятий по текущему содержанию инфраструктуры улично-дорожной сети в соответствии с нормативными требованиями;</w:t>
      </w:r>
    </w:p>
    <w:p w14:paraId="0CBFC65E" w14:textId="26817743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усиление контроля за качеством содержания дорожного хозяйства, внутриквартальных территорий, ливневой канализации;</w:t>
      </w:r>
    </w:p>
    <w:p w14:paraId="3429B4A1" w14:textId="59A82D00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проведение мероприятий по текущему ремонту дорожного полотна, объектов </w:t>
      </w:r>
      <w:r w:rsidR="00A93D9C" w:rsidRPr="00EE291A">
        <w:rPr>
          <w:rFonts w:ascii="Times New Roman" w:hAnsi="Times New Roman" w:cs="Times New Roman"/>
          <w:sz w:val="24"/>
          <w:szCs w:val="24"/>
          <w:lang w:eastAsia="en-US"/>
        </w:rPr>
        <w:br/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и элементов благоустройства.</w:t>
      </w:r>
    </w:p>
    <w:p w14:paraId="3F034BF8" w14:textId="1D947C92" w:rsidR="00726E71" w:rsidRPr="00EE291A" w:rsidRDefault="00726E71" w:rsidP="00460A20">
      <w:pPr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В настоящее время парковка автомобилей во дворах остается одной из наиболее острых проблем в г.Северске. Обеспечение современного уровня благоустройства дворов возможно только через реализацию ряда мер, позволяющих освободить внутридворовые территории</w:t>
      </w:r>
      <w:r w:rsidR="00847CB8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от неорганизованного размещения автовладельцами транспортных средств. </w:t>
      </w:r>
    </w:p>
    <w:p w14:paraId="7C864DDE" w14:textId="1BAED6DB" w:rsidR="00726E71" w:rsidRPr="00EE291A" w:rsidRDefault="00726E71" w:rsidP="00460A20">
      <w:pPr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Узкие внутриквартальные проезды создают непреодолимые препятствия для проезда крупногабаритной спецтехники и иных транспортных средств. Стоящие во дворе автомобили</w:t>
      </w:r>
      <w:r w:rsidR="000C5D79" w:rsidRPr="00EE291A">
        <w:rPr>
          <w:rFonts w:ascii="Times New Roman" w:eastAsia="Times New Roman" w:hAnsi="Times New Roman" w:cs="Times New Roman"/>
          <w:sz w:val="24"/>
          <w:szCs w:val="24"/>
        </w:rPr>
        <w:t xml:space="preserve"> создают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социальн</w:t>
      </w:r>
      <w:r w:rsidR="000C5D79" w:rsidRPr="00EE291A">
        <w:rPr>
          <w:rFonts w:ascii="Times New Roman" w:eastAsia="Times New Roman" w:hAnsi="Times New Roman" w:cs="Times New Roman"/>
          <w:sz w:val="24"/>
          <w:szCs w:val="24"/>
        </w:rPr>
        <w:t>ую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напряженность </w:t>
      </w:r>
      <w:r w:rsidR="000C5D79" w:rsidRPr="00EE291A">
        <w:rPr>
          <w:rFonts w:ascii="Times New Roman" w:eastAsia="Times New Roman" w:hAnsi="Times New Roman" w:cs="Times New Roman"/>
          <w:sz w:val="24"/>
          <w:szCs w:val="24"/>
        </w:rPr>
        <w:t xml:space="preserve">в отношениях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между автовладельцами и жителями многоквартирных домов, не имеющими автомобилей, так как в связи с малым дворовым пространством под парковки используются газоны, детские, хозяйственные и спортивные площадки. Применение штрафных санкций не может привести к нужному результату, пока </w:t>
      </w:r>
      <w:r w:rsidR="00A93D9C" w:rsidRPr="00EE291A">
        <w:rPr>
          <w:rFonts w:ascii="Times New Roman" w:eastAsia="Times New Roman" w:hAnsi="Times New Roman" w:cs="Times New Roman"/>
          <w:sz w:val="24"/>
          <w:szCs w:val="24"/>
        </w:rPr>
        <w:br/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не будет создана альтернатива автомобильным стоянкам в неустановленных местах.</w:t>
      </w:r>
    </w:p>
    <w:p w14:paraId="4766499D" w14:textId="4C863480" w:rsidR="00726E71" w:rsidRPr="00EE291A" w:rsidRDefault="00726E71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По оперативным данным ОГИБДД УМВД России по ЗАТО Северск Томской области </w:t>
      </w:r>
      <w:r w:rsidR="0037621D" w:rsidRPr="00EE291A">
        <w:rPr>
          <w:rFonts w:ascii="Times New Roman" w:hAnsi="Times New Roman" w:cs="Times New Roman"/>
          <w:sz w:val="24"/>
          <w:szCs w:val="24"/>
          <w:lang w:eastAsia="en-US"/>
        </w:rPr>
        <w:t>в 2020 году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на территории г.Северска зарегистрировано </w:t>
      </w:r>
      <w:r w:rsidR="0037621D" w:rsidRPr="00EE291A">
        <w:rPr>
          <w:rFonts w:ascii="Times New Roman" w:hAnsi="Times New Roman" w:cs="Times New Roman"/>
          <w:sz w:val="24"/>
          <w:szCs w:val="24"/>
          <w:lang w:eastAsia="en-US"/>
        </w:rPr>
        <w:t>44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тыс. единиц частных легковых автотранспортных средств. На платных (в том числе многоуровневых) стоянках, расположенных в черте города, гаражных боксах, на гостевых стоянках, организованных </w:t>
      </w:r>
      <w:r w:rsidR="00A93D9C" w:rsidRPr="00EE291A">
        <w:rPr>
          <w:rFonts w:ascii="Times New Roman" w:hAnsi="Times New Roman" w:cs="Times New Roman"/>
          <w:sz w:val="24"/>
          <w:szCs w:val="24"/>
          <w:lang w:eastAsia="en-US"/>
        </w:rPr>
        <w:br/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на улицах города и внутриквартальных территориях, можно разместить около 24 </w:t>
      </w:r>
      <w:r w:rsidR="009B05E9" w:rsidRPr="00EE291A">
        <w:rPr>
          <w:rFonts w:ascii="Times New Roman" w:hAnsi="Times New Roman" w:cs="Times New Roman"/>
          <w:sz w:val="24"/>
          <w:szCs w:val="24"/>
          <w:lang w:eastAsia="en-US"/>
        </w:rPr>
        <w:t>тыс. единиц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автомобилей. Следовательно, для создания комфортных условий проживания на территории г.Северска необходимо создать порядка 13 </w:t>
      </w:r>
      <w:r w:rsidR="009B05E9" w:rsidRPr="00EE291A">
        <w:rPr>
          <w:rFonts w:ascii="Times New Roman" w:hAnsi="Times New Roman" w:cs="Times New Roman"/>
          <w:sz w:val="24"/>
          <w:szCs w:val="24"/>
          <w:lang w:eastAsia="en-US"/>
        </w:rPr>
        <w:t>тыс. единиц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дополнительных парковочных мест. </w:t>
      </w:r>
    </w:p>
    <w:p w14:paraId="3A22F190" w14:textId="3CC08491" w:rsidR="00726E71" w:rsidRPr="00EE291A" w:rsidRDefault="00726E71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В основе организации и реконструкции мест для парковки автотранспортных средств на внутридворовой территории должен быть использован набор технических решений </w:t>
      </w:r>
      <w:r w:rsidR="00A93D9C" w:rsidRPr="00EE291A">
        <w:rPr>
          <w:rFonts w:ascii="Times New Roman" w:hAnsi="Times New Roman" w:cs="Times New Roman"/>
          <w:sz w:val="24"/>
          <w:szCs w:val="24"/>
          <w:lang w:eastAsia="en-US"/>
        </w:rPr>
        <w:br/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по расширению внутриквартальных проездов в сочетании с устройством гостевых стоянок </w:t>
      </w:r>
      <w:r w:rsidR="003065EC" w:rsidRPr="00EE291A">
        <w:rPr>
          <w:rFonts w:ascii="Times New Roman" w:hAnsi="Times New Roman" w:cs="Times New Roman"/>
          <w:sz w:val="24"/>
          <w:szCs w:val="24"/>
          <w:lang w:eastAsia="en-US"/>
        </w:rPr>
        <w:br/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и парковок.</w:t>
      </w:r>
    </w:p>
    <w:p w14:paraId="6999FFDF" w14:textId="40AA8358" w:rsidR="00726E71" w:rsidRPr="00EE291A" w:rsidRDefault="00726E71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Программой предусмотрено создание максимально возможного количества парковочных мест в каждом квартале города. Общая площадь новых парковочных мест составит порядка 99 тыс.кв.м, что позволит осуществлять доступную парковку порядка 4 тысяч автомобилей, что составляет 30% от потребности. </w:t>
      </w:r>
    </w:p>
    <w:p w14:paraId="53F9F0B1" w14:textId="17B453C7" w:rsidR="00726E71" w:rsidRPr="00EE291A" w:rsidRDefault="00726E71" w:rsidP="00460A20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Обеспечение нормального уровня благоустройства дворов возможно только через реализацию ряда мер, позволяющих освободить внутридворовую территорию </w:t>
      </w:r>
      <w:r w:rsidR="00A93D9C" w:rsidRPr="00EE291A">
        <w:rPr>
          <w:rFonts w:ascii="Times New Roman" w:hAnsi="Times New Roman" w:cs="Times New Roman"/>
          <w:sz w:val="24"/>
          <w:szCs w:val="24"/>
          <w:lang w:eastAsia="en-US"/>
        </w:rPr>
        <w:br/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от неорганизованного размещения автовладельцами транспортных средств, создание необходимой городской инфраструктуры.</w:t>
      </w:r>
    </w:p>
    <w:p w14:paraId="0D0C0ACA" w14:textId="3503DECA" w:rsidR="00726E71" w:rsidRPr="00EE291A" w:rsidRDefault="00726E71" w:rsidP="00460A20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  <w:lang w:val="en-US"/>
        </w:rPr>
        <w:lastRenderedPageBreak/>
        <w:t>II</w:t>
      </w:r>
      <w:r w:rsidRPr="00EE291A">
        <w:rPr>
          <w:rFonts w:eastAsia="Times New Roman"/>
          <w:sz w:val="24"/>
          <w:szCs w:val="24"/>
        </w:rPr>
        <w:t xml:space="preserve">. ЦЕЛИ И ЗАДАЧИ ПОДПРОГРАММЫ </w:t>
      </w:r>
      <w:r w:rsidR="00E325DA" w:rsidRPr="00EE291A">
        <w:rPr>
          <w:rFonts w:eastAsia="Times New Roman"/>
          <w:sz w:val="24"/>
          <w:szCs w:val="24"/>
        </w:rPr>
        <w:t>3</w:t>
      </w:r>
      <w:r w:rsidRPr="00EE291A">
        <w:rPr>
          <w:rFonts w:eastAsia="Times New Roman"/>
          <w:sz w:val="24"/>
          <w:szCs w:val="24"/>
        </w:rPr>
        <w:t xml:space="preserve">, СРОКИ ЕЕ РЕАЛИЗАЦИИ, ЦЕЛЕВЫЕ ПОКАЗАТЕЛИ (ИНДИКАТОРЫ) РЕЗУЛЬТАТИВНОСТИ РЕАЛИЗАЦИИ ПОДПРОГРАММЫ </w:t>
      </w:r>
      <w:r w:rsidR="00E72E79" w:rsidRPr="00EE291A">
        <w:rPr>
          <w:rFonts w:eastAsia="Times New Roman"/>
          <w:sz w:val="24"/>
          <w:szCs w:val="24"/>
        </w:rPr>
        <w:t>3</w:t>
      </w:r>
    </w:p>
    <w:p w14:paraId="22069338" w14:textId="77777777" w:rsidR="00726E71" w:rsidRPr="00EE291A" w:rsidRDefault="00726E71" w:rsidP="00460A20">
      <w:pPr>
        <w:autoSpaceDE w:val="0"/>
        <w:autoSpaceDN w:val="0"/>
        <w:adjustRightInd w:val="0"/>
        <w:ind w:firstLine="709"/>
        <w:jc w:val="center"/>
        <w:rPr>
          <w:rFonts w:eastAsia="Times New Roman"/>
          <w:sz w:val="24"/>
          <w:szCs w:val="24"/>
        </w:rPr>
      </w:pPr>
    </w:p>
    <w:p w14:paraId="714A88C8" w14:textId="1616E567" w:rsidR="00726E71" w:rsidRPr="00EE291A" w:rsidRDefault="00726E71" w:rsidP="00460A20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</w:rPr>
        <w:t xml:space="preserve">Основной целью подпрограммы </w:t>
      </w:r>
      <w:r w:rsidR="00E72E79" w:rsidRPr="00EE291A">
        <w:rPr>
          <w:rFonts w:eastAsia="Times New Roman"/>
          <w:sz w:val="24"/>
          <w:szCs w:val="24"/>
        </w:rPr>
        <w:t>3</w:t>
      </w:r>
      <w:r w:rsidRPr="00EE291A">
        <w:rPr>
          <w:rFonts w:eastAsia="Times New Roman"/>
          <w:sz w:val="24"/>
          <w:szCs w:val="24"/>
        </w:rPr>
        <w:t xml:space="preserve"> является поддержание </w:t>
      </w:r>
      <w:r w:rsidR="00070CB9" w:rsidRPr="00EE291A">
        <w:rPr>
          <w:rFonts w:eastAsia="Times New Roman"/>
          <w:sz w:val="24"/>
          <w:szCs w:val="24"/>
        </w:rPr>
        <w:t xml:space="preserve">в </w:t>
      </w:r>
      <w:r w:rsidRPr="00EE291A">
        <w:rPr>
          <w:rFonts w:eastAsia="Times New Roman"/>
          <w:sz w:val="24"/>
          <w:szCs w:val="24"/>
        </w:rPr>
        <w:t>нормативно</w:t>
      </w:r>
      <w:r w:rsidR="00070CB9" w:rsidRPr="00EE291A">
        <w:rPr>
          <w:rFonts w:eastAsia="Times New Roman"/>
          <w:sz w:val="24"/>
          <w:szCs w:val="24"/>
        </w:rPr>
        <w:t>м</w:t>
      </w:r>
      <w:r w:rsidRPr="00EE291A">
        <w:rPr>
          <w:rFonts w:eastAsia="Times New Roman"/>
          <w:sz w:val="24"/>
          <w:szCs w:val="24"/>
        </w:rPr>
        <w:t xml:space="preserve"> состояни</w:t>
      </w:r>
      <w:r w:rsidR="00070CB9" w:rsidRPr="00EE291A">
        <w:rPr>
          <w:rFonts w:eastAsia="Times New Roman"/>
          <w:sz w:val="24"/>
          <w:szCs w:val="24"/>
        </w:rPr>
        <w:t>и</w:t>
      </w:r>
      <w:r w:rsidRPr="00EE291A">
        <w:rPr>
          <w:rFonts w:eastAsia="Times New Roman"/>
          <w:sz w:val="24"/>
          <w:szCs w:val="24"/>
        </w:rPr>
        <w:t xml:space="preserve"> улично-дорожной сети г.Северска.</w:t>
      </w:r>
    </w:p>
    <w:p w14:paraId="536E5EC2" w14:textId="77777777" w:rsidR="00726E71" w:rsidRPr="00EE291A" w:rsidRDefault="00726E71" w:rsidP="00460A20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</w:rPr>
        <w:t>Достижение цели обеспечивается путем решения следующих задач:</w:t>
      </w:r>
    </w:p>
    <w:p w14:paraId="4C362D4A" w14:textId="4BBA6B2F" w:rsidR="00726E71" w:rsidRPr="00EE291A" w:rsidRDefault="0037621D" w:rsidP="00460A20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</w:rPr>
        <w:t>т</w:t>
      </w:r>
      <w:r w:rsidR="00726E71" w:rsidRPr="00EE291A">
        <w:rPr>
          <w:rFonts w:eastAsia="Times New Roman"/>
          <w:sz w:val="24"/>
          <w:szCs w:val="24"/>
        </w:rPr>
        <w:t>екущее содержание объектов улично-дорожной сети г.Северска;</w:t>
      </w:r>
    </w:p>
    <w:p w14:paraId="5574508A" w14:textId="49AEB7B3" w:rsidR="00726E71" w:rsidRPr="00EE291A" w:rsidRDefault="0037621D" w:rsidP="00460A20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</w:rPr>
        <w:t>о</w:t>
      </w:r>
      <w:r w:rsidR="00726E71" w:rsidRPr="00EE291A">
        <w:rPr>
          <w:rFonts w:eastAsia="Times New Roman"/>
          <w:sz w:val="24"/>
          <w:szCs w:val="24"/>
        </w:rPr>
        <w:t>беспечение внутриквартальных территорий достаточным количеством парковочных мест;</w:t>
      </w:r>
    </w:p>
    <w:p w14:paraId="6A42A41C" w14:textId="7086BAF4" w:rsidR="00726E71" w:rsidRPr="00EE291A" w:rsidRDefault="0037621D" w:rsidP="00460A20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</w:rPr>
        <w:t>о</w:t>
      </w:r>
      <w:r w:rsidR="00726E71" w:rsidRPr="00EE291A">
        <w:rPr>
          <w:rFonts w:eastAsia="Times New Roman"/>
          <w:sz w:val="24"/>
          <w:szCs w:val="24"/>
        </w:rPr>
        <w:t>беспечение контроля качества выполнения работ по ремонту и содержанию объектов улично-дорожной сети и транспортного обслуживания.</w:t>
      </w:r>
    </w:p>
    <w:p w14:paraId="199EA82E" w14:textId="749663A5" w:rsidR="00726E71" w:rsidRPr="00EE291A" w:rsidRDefault="00726E71" w:rsidP="00460A20">
      <w:pPr>
        <w:autoSpaceDE w:val="0"/>
        <w:autoSpaceDN w:val="0"/>
        <w:adjustRightInd w:val="0"/>
        <w:ind w:firstLine="708"/>
        <w:jc w:val="both"/>
        <w:rPr>
          <w:rFonts w:eastAsia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</w:rPr>
        <w:t xml:space="preserve">Сроки реализации подпрограммы </w:t>
      </w:r>
      <w:r w:rsidR="00263815" w:rsidRPr="00EE291A">
        <w:rPr>
          <w:rFonts w:eastAsia="Times New Roman"/>
          <w:sz w:val="24"/>
          <w:szCs w:val="24"/>
        </w:rPr>
        <w:t>3</w:t>
      </w:r>
      <w:r w:rsidRPr="00EE291A">
        <w:rPr>
          <w:rFonts w:eastAsia="Times New Roman"/>
          <w:sz w:val="24"/>
          <w:szCs w:val="24"/>
        </w:rPr>
        <w:t xml:space="preserve"> – 2021</w:t>
      </w:r>
      <w:r w:rsidR="003A6FAB" w:rsidRPr="00EE291A">
        <w:rPr>
          <w:rFonts w:eastAsia="Times New Roman"/>
          <w:sz w:val="24"/>
          <w:szCs w:val="24"/>
        </w:rPr>
        <w:t xml:space="preserve"> </w:t>
      </w:r>
      <w:r w:rsidRPr="00EE291A">
        <w:rPr>
          <w:rFonts w:eastAsia="Times New Roman"/>
          <w:sz w:val="24"/>
          <w:szCs w:val="24"/>
        </w:rPr>
        <w:t>-</w:t>
      </w:r>
      <w:r w:rsidR="003A6FAB" w:rsidRPr="00EE291A">
        <w:rPr>
          <w:rFonts w:eastAsia="Times New Roman"/>
          <w:sz w:val="24"/>
          <w:szCs w:val="24"/>
        </w:rPr>
        <w:t xml:space="preserve"> </w:t>
      </w:r>
      <w:r w:rsidRPr="00EE291A">
        <w:rPr>
          <w:rFonts w:eastAsia="Times New Roman"/>
          <w:sz w:val="24"/>
          <w:szCs w:val="24"/>
        </w:rPr>
        <w:t>2024 годы. Этапы не предусмотрены.</w:t>
      </w:r>
    </w:p>
    <w:p w14:paraId="65F81C19" w14:textId="77777777" w:rsidR="003065EC" w:rsidRPr="00EE291A" w:rsidRDefault="00726E71" w:rsidP="00460A20">
      <w:pPr>
        <w:autoSpaceDE w:val="0"/>
        <w:autoSpaceDN w:val="0"/>
        <w:adjustRightInd w:val="0"/>
        <w:ind w:firstLine="709"/>
        <w:rPr>
          <w:rFonts w:eastAsia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</w:rPr>
        <w:t xml:space="preserve">Сведения о составе и значениях целевых показателей (индикаторах) результативности подпрограммы </w:t>
      </w:r>
      <w:r w:rsidR="00263815" w:rsidRPr="00EE291A">
        <w:rPr>
          <w:rFonts w:eastAsia="Times New Roman"/>
          <w:sz w:val="24"/>
          <w:szCs w:val="24"/>
        </w:rPr>
        <w:t>3</w:t>
      </w:r>
      <w:r w:rsidRPr="00EE291A">
        <w:rPr>
          <w:rFonts w:eastAsia="Times New Roman"/>
          <w:sz w:val="24"/>
          <w:szCs w:val="24"/>
        </w:rPr>
        <w:t xml:space="preserve"> представлены в таблице 1.</w:t>
      </w:r>
    </w:p>
    <w:p w14:paraId="4F6FF185" w14:textId="77777777" w:rsidR="003065EC" w:rsidRPr="00EE291A" w:rsidRDefault="003065EC" w:rsidP="00460A20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  <w:sectPr w:rsidR="003065EC" w:rsidRPr="00EE291A" w:rsidSect="000C5D79">
          <w:pgSz w:w="11906" w:h="16838"/>
          <w:pgMar w:top="1134" w:right="567" w:bottom="993" w:left="1701" w:header="709" w:footer="567" w:gutter="0"/>
          <w:cols w:space="708"/>
          <w:titlePg/>
          <w:docGrid w:linePitch="360"/>
        </w:sectPr>
      </w:pPr>
    </w:p>
    <w:p w14:paraId="313FD9E9" w14:textId="28EE0CDB" w:rsidR="00726E71" w:rsidRPr="00EE291A" w:rsidRDefault="004A047A" w:rsidP="00460A20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bookmarkStart w:id="22" w:name="_Hlk59829005"/>
      <w:r w:rsidRPr="00EE291A">
        <w:rPr>
          <w:sz w:val="24"/>
          <w:szCs w:val="24"/>
        </w:rPr>
        <w:lastRenderedPageBreak/>
        <w:t>С</w:t>
      </w:r>
      <w:r w:rsidR="00726E71" w:rsidRPr="00EE291A">
        <w:rPr>
          <w:sz w:val="24"/>
          <w:szCs w:val="24"/>
        </w:rPr>
        <w:t>ВЕДЕНИЯ</w:t>
      </w:r>
    </w:p>
    <w:p w14:paraId="7997992E" w14:textId="77777777" w:rsidR="00726E71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eastAsia="Times New Roman"/>
          <w:sz w:val="24"/>
          <w:szCs w:val="24"/>
        </w:rPr>
        <w:t xml:space="preserve">о составе и значениях целевых показателей (индикаторов) 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результативности подпрограммы 3</w:t>
      </w:r>
    </w:p>
    <w:p w14:paraId="47DC7C3C" w14:textId="77777777" w:rsidR="00726E71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«</w:t>
      </w:r>
      <w:r w:rsidRPr="00EE291A">
        <w:rPr>
          <w:rFonts w:ascii="Times New Roman" w:hAnsi="Times New Roman" w:cs="Times New Roman"/>
          <w:sz w:val="24"/>
          <w:szCs w:val="24"/>
        </w:rPr>
        <w:t>Обеспечение сохранности и доступности автомобильных дорог г.Северска, улучшение транспортной инфраструктуры»</w:t>
      </w:r>
    </w:p>
    <w:p w14:paraId="7096F3D1" w14:textId="77777777" w:rsidR="00726E71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муниципальной программы «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Дорожная деятельность и транспортное обслуживание на территории ЗАТО Северск</w:t>
      </w:r>
      <w:r w:rsidR="00DB7F76" w:rsidRPr="00EE291A">
        <w:rPr>
          <w:rFonts w:eastAsia="Times New Roman"/>
          <w:sz w:val="24"/>
          <w:szCs w:val="24"/>
        </w:rPr>
        <w:t>»</w:t>
      </w:r>
    </w:p>
    <w:p w14:paraId="551DCA72" w14:textId="77777777" w:rsidR="00EC5D37" w:rsidRPr="00EE291A" w:rsidRDefault="00EC5D37" w:rsidP="00460A20">
      <w:pPr>
        <w:jc w:val="center"/>
        <w:outlineLvl w:val="2"/>
        <w:rPr>
          <w:sz w:val="24"/>
          <w:szCs w:val="24"/>
        </w:rPr>
      </w:pPr>
    </w:p>
    <w:p w14:paraId="34CBF5AD" w14:textId="06FF7952" w:rsidR="003065EC" w:rsidRPr="00EE291A" w:rsidRDefault="00726E71" w:rsidP="00460A20">
      <w:pPr>
        <w:jc w:val="right"/>
        <w:outlineLvl w:val="2"/>
        <w:rPr>
          <w:sz w:val="24"/>
          <w:szCs w:val="24"/>
        </w:rPr>
      </w:pPr>
      <w:r w:rsidRPr="00EE291A">
        <w:rPr>
          <w:sz w:val="24"/>
          <w:szCs w:val="24"/>
        </w:rPr>
        <w:t>Таблица 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"/>
        <w:gridCol w:w="2199"/>
        <w:gridCol w:w="923"/>
        <w:gridCol w:w="906"/>
        <w:gridCol w:w="932"/>
        <w:gridCol w:w="932"/>
        <w:gridCol w:w="1211"/>
        <w:gridCol w:w="1072"/>
        <w:gridCol w:w="1072"/>
        <w:gridCol w:w="1456"/>
        <w:gridCol w:w="1456"/>
        <w:gridCol w:w="1887"/>
      </w:tblGrid>
      <w:tr w:rsidR="006E5797" w:rsidRPr="00EE291A" w14:paraId="6BF1499E" w14:textId="77777777" w:rsidTr="006E5797">
        <w:trPr>
          <w:trHeight w:val="730"/>
        </w:trPr>
        <w:tc>
          <w:tcPr>
            <w:tcW w:w="177" w:type="pct"/>
            <w:vMerge w:val="restart"/>
            <w:tcBorders>
              <w:bottom w:val="nil"/>
            </w:tcBorders>
          </w:tcPr>
          <w:p w14:paraId="00967B8A" w14:textId="3DF1A405" w:rsidR="006E5797" w:rsidRPr="00EE291A" w:rsidRDefault="006E5797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bookmarkStart w:id="23" w:name="_Hlk59829209"/>
            <w:r w:rsidRPr="00EE291A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755" w:type="pct"/>
            <w:vMerge w:val="restart"/>
            <w:tcBorders>
              <w:bottom w:val="nil"/>
            </w:tcBorders>
          </w:tcPr>
          <w:p w14:paraId="280E18C7" w14:textId="7A2E24E3" w:rsidR="006E5797" w:rsidRPr="00EE291A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Наименование целевого показателя (индикатора)</w:t>
            </w:r>
          </w:p>
        </w:tc>
        <w:tc>
          <w:tcPr>
            <w:tcW w:w="317" w:type="pct"/>
            <w:vMerge w:val="restart"/>
            <w:tcBorders>
              <w:bottom w:val="nil"/>
            </w:tcBorders>
          </w:tcPr>
          <w:p w14:paraId="3FD95440" w14:textId="574A06D5" w:rsidR="006E5797" w:rsidRPr="00EE291A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Еди-ница изме-рения</w:t>
            </w:r>
          </w:p>
        </w:tc>
        <w:tc>
          <w:tcPr>
            <w:tcW w:w="2103" w:type="pct"/>
            <w:gridSpan w:val="6"/>
            <w:tcBorders>
              <w:bottom w:val="single" w:sz="4" w:space="0" w:color="auto"/>
            </w:tcBorders>
          </w:tcPr>
          <w:p w14:paraId="1FEAC105" w14:textId="0EC160AD" w:rsidR="006E5797" w:rsidRPr="00EE291A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Значения целевых показателей</w:t>
            </w:r>
          </w:p>
        </w:tc>
        <w:tc>
          <w:tcPr>
            <w:tcW w:w="500" w:type="pct"/>
            <w:vMerge w:val="restart"/>
            <w:tcBorders>
              <w:bottom w:val="nil"/>
            </w:tcBorders>
          </w:tcPr>
          <w:p w14:paraId="2D8798A8" w14:textId="4B1467ED" w:rsidR="006E5797" w:rsidRPr="00EE291A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Периодич-ность сбора </w:t>
            </w:r>
          </w:p>
          <w:p w14:paraId="0BFBAF8A" w14:textId="45F83009" w:rsidR="006E5797" w:rsidRPr="00EE291A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данных</w:t>
            </w:r>
          </w:p>
        </w:tc>
        <w:tc>
          <w:tcPr>
            <w:tcW w:w="500" w:type="pct"/>
            <w:vMerge w:val="restart"/>
            <w:tcBorders>
              <w:bottom w:val="nil"/>
            </w:tcBorders>
          </w:tcPr>
          <w:p w14:paraId="0513A69E" w14:textId="77777777" w:rsidR="006E5797" w:rsidRPr="00EE291A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Метод</w:t>
            </w:r>
          </w:p>
          <w:p w14:paraId="5DEBA5CE" w14:textId="77777777" w:rsidR="006E5797" w:rsidRPr="00EE291A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</w:rPr>
              <w:t xml:space="preserve">сбора </w:t>
            </w:r>
          </w:p>
          <w:p w14:paraId="518A08FD" w14:textId="21FE64BB" w:rsidR="006E5797" w:rsidRPr="00EE291A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информации</w:t>
            </w:r>
          </w:p>
        </w:tc>
        <w:tc>
          <w:tcPr>
            <w:tcW w:w="648" w:type="pct"/>
            <w:vMerge w:val="restart"/>
            <w:tcBorders>
              <w:bottom w:val="nil"/>
            </w:tcBorders>
          </w:tcPr>
          <w:p w14:paraId="3787B32B" w14:textId="5FF4BD70" w:rsidR="006E5797" w:rsidRPr="00EE291A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Ответственный за сбор данных по показателю</w:t>
            </w:r>
          </w:p>
        </w:tc>
      </w:tr>
      <w:tr w:rsidR="006E5797" w:rsidRPr="00EE291A" w14:paraId="4B59F1B4" w14:textId="77777777" w:rsidTr="006E5797">
        <w:trPr>
          <w:trHeight w:val="581"/>
        </w:trPr>
        <w:tc>
          <w:tcPr>
            <w:tcW w:w="177" w:type="pct"/>
            <w:vMerge/>
            <w:tcBorders>
              <w:bottom w:val="nil"/>
            </w:tcBorders>
          </w:tcPr>
          <w:p w14:paraId="2F232E8C" w14:textId="77777777" w:rsidR="006E5797" w:rsidRPr="00EE291A" w:rsidRDefault="006E5797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755" w:type="pct"/>
            <w:vMerge/>
            <w:tcBorders>
              <w:bottom w:val="nil"/>
            </w:tcBorders>
          </w:tcPr>
          <w:p w14:paraId="73BD75F1" w14:textId="77777777" w:rsidR="006E5797" w:rsidRPr="00EE291A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317" w:type="pct"/>
            <w:vMerge/>
            <w:tcBorders>
              <w:bottom w:val="nil"/>
            </w:tcBorders>
          </w:tcPr>
          <w:p w14:paraId="46628A86" w14:textId="77777777" w:rsidR="006E5797" w:rsidRPr="00EE291A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311" w:type="pct"/>
            <w:tcBorders>
              <w:bottom w:val="nil"/>
            </w:tcBorders>
          </w:tcPr>
          <w:p w14:paraId="4D6906C7" w14:textId="7125FBBC" w:rsidR="006E5797" w:rsidRPr="00EE291A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320" w:type="pct"/>
            <w:tcBorders>
              <w:bottom w:val="nil"/>
            </w:tcBorders>
          </w:tcPr>
          <w:p w14:paraId="5135E0CD" w14:textId="3C1FCADA" w:rsidR="006E5797" w:rsidRPr="00EE291A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320" w:type="pct"/>
            <w:tcBorders>
              <w:bottom w:val="nil"/>
            </w:tcBorders>
          </w:tcPr>
          <w:p w14:paraId="1CA715E3" w14:textId="77777777" w:rsidR="006E5797" w:rsidRPr="00EE291A" w:rsidRDefault="006E5797" w:rsidP="00460A20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</w:rPr>
              <w:t>2021</w:t>
            </w:r>
          </w:p>
          <w:p w14:paraId="1AFDF084" w14:textId="50FF6CF2" w:rsidR="006E5797" w:rsidRPr="00EE291A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416" w:type="pct"/>
            <w:tcBorders>
              <w:bottom w:val="nil"/>
            </w:tcBorders>
          </w:tcPr>
          <w:p w14:paraId="073ABFE8" w14:textId="77777777" w:rsidR="006E5797" w:rsidRPr="00EE291A" w:rsidRDefault="006E5797" w:rsidP="00460A20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</w:rPr>
              <w:t>2022</w:t>
            </w:r>
          </w:p>
          <w:p w14:paraId="1B00BBD7" w14:textId="73E0E671" w:rsidR="006E5797" w:rsidRPr="00EE291A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368" w:type="pct"/>
            <w:tcBorders>
              <w:bottom w:val="nil"/>
            </w:tcBorders>
          </w:tcPr>
          <w:p w14:paraId="0688104B" w14:textId="77777777" w:rsidR="006E5797" w:rsidRPr="00EE291A" w:rsidRDefault="006E5797" w:rsidP="00460A20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</w:rPr>
              <w:t xml:space="preserve">2023 </w:t>
            </w:r>
          </w:p>
          <w:p w14:paraId="0632F050" w14:textId="2CE5B0C3" w:rsidR="006E5797" w:rsidRPr="00EE291A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368" w:type="pct"/>
            <w:tcBorders>
              <w:bottom w:val="nil"/>
            </w:tcBorders>
          </w:tcPr>
          <w:p w14:paraId="5BF2586A" w14:textId="77777777" w:rsidR="006E5797" w:rsidRPr="00EE291A" w:rsidRDefault="006E5797" w:rsidP="00460A20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</w:rPr>
              <w:t>2024</w:t>
            </w:r>
          </w:p>
          <w:p w14:paraId="6B39F24B" w14:textId="7B36CC06" w:rsidR="006E5797" w:rsidRPr="00EE291A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500" w:type="pct"/>
            <w:vMerge/>
            <w:tcBorders>
              <w:bottom w:val="nil"/>
            </w:tcBorders>
          </w:tcPr>
          <w:p w14:paraId="29112128" w14:textId="77777777" w:rsidR="006E5797" w:rsidRPr="00EE291A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vMerge/>
            <w:tcBorders>
              <w:bottom w:val="nil"/>
            </w:tcBorders>
          </w:tcPr>
          <w:p w14:paraId="1131C364" w14:textId="77777777" w:rsidR="006E5797" w:rsidRPr="00EE291A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648" w:type="pct"/>
            <w:vMerge/>
            <w:tcBorders>
              <w:bottom w:val="nil"/>
            </w:tcBorders>
          </w:tcPr>
          <w:p w14:paraId="3D218E39" w14:textId="77777777" w:rsidR="006E5797" w:rsidRPr="00EE291A" w:rsidRDefault="006E5797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</w:tr>
    </w:tbl>
    <w:p w14:paraId="57F9EEE1" w14:textId="77777777" w:rsidR="006E5797" w:rsidRPr="00EE291A" w:rsidRDefault="006E5797" w:rsidP="00460A20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5"/>
        <w:gridCol w:w="2181"/>
        <w:gridCol w:w="946"/>
        <w:gridCol w:w="906"/>
        <w:gridCol w:w="932"/>
        <w:gridCol w:w="932"/>
        <w:gridCol w:w="1211"/>
        <w:gridCol w:w="1072"/>
        <w:gridCol w:w="1072"/>
        <w:gridCol w:w="1456"/>
        <w:gridCol w:w="1456"/>
        <w:gridCol w:w="1881"/>
      </w:tblGrid>
      <w:tr w:rsidR="00A93D9C" w:rsidRPr="00EE291A" w14:paraId="03ED608A" w14:textId="77777777" w:rsidTr="00DA365C">
        <w:trPr>
          <w:tblHeader/>
        </w:trPr>
        <w:tc>
          <w:tcPr>
            <w:tcW w:w="177" w:type="pct"/>
          </w:tcPr>
          <w:bookmarkEnd w:id="22"/>
          <w:p w14:paraId="69E6E187" w14:textId="77777777" w:rsidR="003065EC" w:rsidRPr="00EE291A" w:rsidRDefault="003065EC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9" w:type="pct"/>
          </w:tcPr>
          <w:p w14:paraId="5966F1E0" w14:textId="77777777" w:rsidR="003065EC" w:rsidRPr="00EE291A" w:rsidRDefault="003065EC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5" w:type="pct"/>
          </w:tcPr>
          <w:p w14:paraId="5D5A058D" w14:textId="77777777" w:rsidR="003065EC" w:rsidRPr="00EE291A" w:rsidRDefault="003065EC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1" w:type="pct"/>
          </w:tcPr>
          <w:p w14:paraId="6193D0A1" w14:textId="77777777" w:rsidR="003065EC" w:rsidRPr="00EE291A" w:rsidRDefault="003065EC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0" w:type="pct"/>
          </w:tcPr>
          <w:p w14:paraId="7EB7AB98" w14:textId="77777777" w:rsidR="003065EC" w:rsidRPr="00EE291A" w:rsidRDefault="003065EC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0" w:type="pct"/>
          </w:tcPr>
          <w:p w14:paraId="673ED0C4" w14:textId="77777777" w:rsidR="003065EC" w:rsidRPr="00EE291A" w:rsidRDefault="003065EC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6" w:type="pct"/>
          </w:tcPr>
          <w:p w14:paraId="6FDBD46E" w14:textId="77777777" w:rsidR="003065EC" w:rsidRPr="00EE291A" w:rsidRDefault="003065EC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8" w:type="pct"/>
          </w:tcPr>
          <w:p w14:paraId="5F716902" w14:textId="77777777" w:rsidR="003065EC" w:rsidRPr="00EE291A" w:rsidRDefault="003065EC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8" w:type="pct"/>
          </w:tcPr>
          <w:p w14:paraId="1CD6650B" w14:textId="77777777" w:rsidR="003065EC" w:rsidRPr="00EE291A" w:rsidRDefault="003065EC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00" w:type="pct"/>
          </w:tcPr>
          <w:p w14:paraId="67EF1F60" w14:textId="77777777" w:rsidR="003065EC" w:rsidRPr="00EE291A" w:rsidRDefault="003065EC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00" w:type="pct"/>
          </w:tcPr>
          <w:p w14:paraId="5B93918C" w14:textId="77777777" w:rsidR="003065EC" w:rsidRPr="00EE291A" w:rsidRDefault="003065EC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46" w:type="pct"/>
          </w:tcPr>
          <w:p w14:paraId="4743825F" w14:textId="77777777" w:rsidR="003065EC" w:rsidRPr="00EE291A" w:rsidRDefault="003065EC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12</w:t>
            </w:r>
          </w:p>
        </w:tc>
      </w:tr>
      <w:tr w:rsidR="003065EC" w:rsidRPr="00EE291A" w14:paraId="600A6DEB" w14:textId="77777777" w:rsidTr="00DA365C">
        <w:tc>
          <w:tcPr>
            <w:tcW w:w="5000" w:type="pct"/>
            <w:gridSpan w:val="12"/>
          </w:tcPr>
          <w:p w14:paraId="449D426F" w14:textId="2D6D4EBE" w:rsidR="003065EC" w:rsidRPr="00EE291A" w:rsidRDefault="003065EC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Показатели подпрограммы </w:t>
            </w:r>
            <w:r w:rsidR="009B05E9" w:rsidRPr="00EE291A">
              <w:rPr>
                <w:rFonts w:ascii="Times New Roman" w:eastAsia="Times New Roman" w:hAnsi="Times New Roman" w:cs="Times New Roman"/>
              </w:rPr>
              <w:t>3</w:t>
            </w:r>
            <w:r w:rsidRPr="00EE291A">
              <w:rPr>
                <w:rFonts w:ascii="Times New Roman" w:eastAsia="Times New Roman" w:hAnsi="Times New Roman" w:cs="Times New Roman"/>
              </w:rPr>
              <w:t xml:space="preserve"> «</w:t>
            </w:r>
            <w:r w:rsidR="00E325DA" w:rsidRPr="00EE291A">
              <w:rPr>
                <w:rFonts w:ascii="Times New Roman" w:hAnsi="Times New Roman" w:cs="Times New Roman"/>
              </w:rPr>
              <w:t>Обеспечение сохранности и доступности автомобильных дорог г.Северска, улучшение транспортной инфраструктуры</w:t>
            </w:r>
            <w:r w:rsidRPr="00EE291A"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</w:tr>
      <w:tr w:rsidR="006E5797" w:rsidRPr="00EE291A" w14:paraId="61469565" w14:textId="77777777" w:rsidTr="00DA365C">
        <w:tc>
          <w:tcPr>
            <w:tcW w:w="177" w:type="pct"/>
          </w:tcPr>
          <w:p w14:paraId="0B27C929" w14:textId="77777777" w:rsidR="003065EC" w:rsidRPr="00EE291A" w:rsidRDefault="003065EC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9" w:type="pct"/>
          </w:tcPr>
          <w:p w14:paraId="105CD5E1" w14:textId="7C270C7A" w:rsidR="003065EC" w:rsidRPr="00EE291A" w:rsidRDefault="00E325DA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</w:t>
            </w:r>
          </w:p>
        </w:tc>
        <w:tc>
          <w:tcPr>
            <w:tcW w:w="325" w:type="pct"/>
          </w:tcPr>
          <w:p w14:paraId="5485E41D" w14:textId="77777777" w:rsidR="003065EC" w:rsidRPr="00EE291A" w:rsidRDefault="003065EC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311" w:type="pct"/>
          </w:tcPr>
          <w:p w14:paraId="2F8D2266" w14:textId="77777777" w:rsidR="003065EC" w:rsidRPr="00EE291A" w:rsidRDefault="003065EC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320" w:type="pct"/>
          </w:tcPr>
          <w:p w14:paraId="546D722E" w14:textId="77777777" w:rsidR="003065EC" w:rsidRPr="00EE291A" w:rsidRDefault="003065EC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320" w:type="pct"/>
          </w:tcPr>
          <w:p w14:paraId="05C2215C" w14:textId="77777777" w:rsidR="003065EC" w:rsidRPr="00EE291A" w:rsidRDefault="003065EC" w:rsidP="00460A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416" w:type="pct"/>
          </w:tcPr>
          <w:p w14:paraId="03868750" w14:textId="77777777" w:rsidR="003065EC" w:rsidRPr="00EE291A" w:rsidRDefault="003065EC" w:rsidP="00460A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368" w:type="pct"/>
          </w:tcPr>
          <w:p w14:paraId="5B01C713" w14:textId="77777777" w:rsidR="003065EC" w:rsidRPr="00EE291A" w:rsidRDefault="003065EC" w:rsidP="00460A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0,48</w:t>
            </w:r>
          </w:p>
        </w:tc>
        <w:tc>
          <w:tcPr>
            <w:tcW w:w="368" w:type="pct"/>
            <w:shd w:val="clear" w:color="auto" w:fill="auto"/>
          </w:tcPr>
          <w:p w14:paraId="6E3F1AE3" w14:textId="4C05EF2D" w:rsidR="003065EC" w:rsidRPr="00EE291A" w:rsidRDefault="00C22D01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00" w:type="pct"/>
          </w:tcPr>
          <w:p w14:paraId="05F76164" w14:textId="413CA622" w:rsidR="003065EC" w:rsidRPr="00EE291A" w:rsidRDefault="00E325DA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00" w:type="pct"/>
          </w:tcPr>
          <w:p w14:paraId="7E5FF498" w14:textId="230AAE81" w:rsidR="003065EC" w:rsidRPr="00EE291A" w:rsidRDefault="003065EC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</w:t>
            </w:r>
            <w:r w:rsidR="0038361D" w:rsidRPr="00EE291A">
              <w:rPr>
                <w:rFonts w:ascii="Times New Roman" w:hAnsi="Times New Roman" w:cs="Times New Roman"/>
              </w:rPr>
              <w:t>-</w:t>
            </w:r>
            <w:r w:rsidRPr="00EE291A">
              <w:rPr>
                <w:rFonts w:ascii="Times New Roman" w:hAnsi="Times New Roman" w:cs="Times New Roman"/>
              </w:rPr>
              <w:t xml:space="preserve">ная </w:t>
            </w:r>
            <w:r w:rsidR="00E325DA" w:rsidRPr="00EE291A">
              <w:rPr>
                <w:rFonts w:ascii="Times New Roman" w:hAnsi="Times New Roman" w:cs="Times New Roman"/>
              </w:rPr>
              <w:t>отчетность</w:t>
            </w:r>
          </w:p>
        </w:tc>
        <w:tc>
          <w:tcPr>
            <w:tcW w:w="646" w:type="pct"/>
          </w:tcPr>
          <w:p w14:paraId="42375F0F" w14:textId="77777777" w:rsidR="003065EC" w:rsidRPr="00EE291A" w:rsidRDefault="003065EC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EE291A" w:rsidRPr="00EE291A" w14:paraId="6B9EA45F" w14:textId="77777777" w:rsidTr="000C5D79">
        <w:trPr>
          <w:trHeight w:val="715"/>
        </w:trPr>
        <w:tc>
          <w:tcPr>
            <w:tcW w:w="177" w:type="pct"/>
          </w:tcPr>
          <w:p w14:paraId="6BDE2073" w14:textId="77777777" w:rsidR="00A93D9C" w:rsidRPr="00EE291A" w:rsidRDefault="00A93D9C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49" w:type="pct"/>
          </w:tcPr>
          <w:p w14:paraId="00394678" w14:textId="2D89F5E5" w:rsidR="00A93D9C" w:rsidRPr="00EE291A" w:rsidRDefault="00E325DA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Общая площадь увеличения парковочных мест на внутридворовых территориях</w:t>
            </w:r>
          </w:p>
        </w:tc>
        <w:tc>
          <w:tcPr>
            <w:tcW w:w="325" w:type="pct"/>
          </w:tcPr>
          <w:p w14:paraId="30512709" w14:textId="77777777" w:rsidR="00A93D9C" w:rsidRPr="00EE291A" w:rsidRDefault="00A93D9C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тыс м2</w:t>
            </w:r>
          </w:p>
        </w:tc>
        <w:tc>
          <w:tcPr>
            <w:tcW w:w="311" w:type="pct"/>
          </w:tcPr>
          <w:p w14:paraId="34535C03" w14:textId="2A2F7EAF" w:rsidR="00A93D9C" w:rsidRPr="00EE291A" w:rsidRDefault="00A93D9C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0" w:type="pct"/>
          </w:tcPr>
          <w:p w14:paraId="7CFDBBD9" w14:textId="73FDE55F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0" w:type="pct"/>
          </w:tcPr>
          <w:p w14:paraId="2D1C6F17" w14:textId="5AF4FE8A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16" w:type="pct"/>
          </w:tcPr>
          <w:p w14:paraId="36DE978D" w14:textId="410E644C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8" w:type="pct"/>
          </w:tcPr>
          <w:p w14:paraId="1468E008" w14:textId="58E49F6F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8" w:type="pct"/>
            <w:shd w:val="clear" w:color="auto" w:fill="auto"/>
          </w:tcPr>
          <w:p w14:paraId="16674449" w14:textId="3CE3A1DA" w:rsidR="00A93D9C" w:rsidRPr="00EE291A" w:rsidRDefault="00C22D01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00" w:type="pct"/>
          </w:tcPr>
          <w:p w14:paraId="12B372E6" w14:textId="7BAFC850" w:rsidR="00A93D9C" w:rsidRPr="00EE291A" w:rsidRDefault="00E325DA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00" w:type="pct"/>
          </w:tcPr>
          <w:p w14:paraId="094B94E2" w14:textId="73546CC5" w:rsidR="00A93D9C" w:rsidRPr="00EE291A" w:rsidRDefault="00A93D9C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</w:t>
            </w:r>
            <w:r w:rsidR="0038361D" w:rsidRPr="00EE291A">
              <w:rPr>
                <w:rFonts w:ascii="Times New Roman" w:hAnsi="Times New Roman" w:cs="Times New Roman"/>
              </w:rPr>
              <w:t>-</w:t>
            </w:r>
            <w:r w:rsidRPr="00EE291A">
              <w:rPr>
                <w:rFonts w:ascii="Times New Roman" w:hAnsi="Times New Roman" w:cs="Times New Roman"/>
              </w:rPr>
              <w:t>ная статистика</w:t>
            </w:r>
          </w:p>
        </w:tc>
        <w:tc>
          <w:tcPr>
            <w:tcW w:w="646" w:type="pct"/>
          </w:tcPr>
          <w:p w14:paraId="339B65D6" w14:textId="77777777" w:rsidR="00A93D9C" w:rsidRPr="00EE291A" w:rsidRDefault="00A93D9C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EE291A" w:rsidRPr="00EE291A" w14:paraId="5522C153" w14:textId="77777777" w:rsidTr="000C5D79">
        <w:trPr>
          <w:trHeight w:val="1681"/>
        </w:trPr>
        <w:tc>
          <w:tcPr>
            <w:tcW w:w="177" w:type="pct"/>
          </w:tcPr>
          <w:p w14:paraId="3792DD68" w14:textId="77777777" w:rsidR="003065EC" w:rsidRPr="00EE291A" w:rsidRDefault="003065EC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49" w:type="pct"/>
          </w:tcPr>
          <w:p w14:paraId="1844A2E5" w14:textId="291E1C9B" w:rsidR="003065EC" w:rsidRPr="00EE291A" w:rsidRDefault="00E325DA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Доля объектов улично-дорожной сети г.Северска, в отношении которых в течение года выполнялся контроль МКУ ТЦ</w:t>
            </w:r>
          </w:p>
        </w:tc>
        <w:tc>
          <w:tcPr>
            <w:tcW w:w="325" w:type="pct"/>
          </w:tcPr>
          <w:p w14:paraId="1C29E2F1" w14:textId="77777777" w:rsidR="003065EC" w:rsidRPr="00EE291A" w:rsidRDefault="003065EC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311" w:type="pct"/>
          </w:tcPr>
          <w:p w14:paraId="0DF3F06D" w14:textId="77777777" w:rsidR="003065EC" w:rsidRPr="00EE291A" w:rsidRDefault="003065EC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20" w:type="pct"/>
          </w:tcPr>
          <w:p w14:paraId="625B33E7" w14:textId="77777777" w:rsidR="003065EC" w:rsidRPr="00EE291A" w:rsidRDefault="003065E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20" w:type="pct"/>
          </w:tcPr>
          <w:p w14:paraId="5FE3087F" w14:textId="77777777" w:rsidR="003065EC" w:rsidRPr="00EE291A" w:rsidRDefault="003065E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16" w:type="pct"/>
          </w:tcPr>
          <w:p w14:paraId="23C9D957" w14:textId="77777777" w:rsidR="003065EC" w:rsidRPr="00EE291A" w:rsidRDefault="003065E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68" w:type="pct"/>
          </w:tcPr>
          <w:p w14:paraId="11A392FC" w14:textId="77777777" w:rsidR="003065EC" w:rsidRPr="00EE291A" w:rsidRDefault="003065E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68" w:type="pct"/>
            <w:shd w:val="clear" w:color="auto" w:fill="auto"/>
          </w:tcPr>
          <w:p w14:paraId="4B4A7FC0" w14:textId="369E73F2" w:rsidR="003065EC" w:rsidRPr="00EE291A" w:rsidRDefault="00C22D01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00" w:type="pct"/>
          </w:tcPr>
          <w:p w14:paraId="0413B70E" w14:textId="0D899460" w:rsidR="003065EC" w:rsidRPr="00EE291A" w:rsidRDefault="003065EC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00" w:type="pct"/>
          </w:tcPr>
          <w:p w14:paraId="03624073" w14:textId="02251575" w:rsidR="003065EC" w:rsidRPr="00EE291A" w:rsidRDefault="0038361D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 статистика</w:t>
            </w:r>
          </w:p>
        </w:tc>
        <w:tc>
          <w:tcPr>
            <w:tcW w:w="646" w:type="pct"/>
          </w:tcPr>
          <w:p w14:paraId="6B4F1D45" w14:textId="77777777" w:rsidR="003065EC" w:rsidRPr="00EE291A" w:rsidRDefault="003065EC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3065EC" w:rsidRPr="00EE291A" w14:paraId="32B17EF3" w14:textId="77777777" w:rsidTr="009B05E9">
        <w:trPr>
          <w:trHeight w:val="50"/>
        </w:trPr>
        <w:tc>
          <w:tcPr>
            <w:tcW w:w="5000" w:type="pct"/>
            <w:gridSpan w:val="12"/>
            <w:shd w:val="clear" w:color="auto" w:fill="auto"/>
          </w:tcPr>
          <w:p w14:paraId="315F5E4D" w14:textId="41A53EAA" w:rsidR="003065EC" w:rsidRPr="00EE291A" w:rsidRDefault="003065EC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Показатели задачи 1 «</w:t>
            </w:r>
            <w:r w:rsidRPr="00EE291A">
              <w:rPr>
                <w:rFonts w:ascii="Times New Roman" w:hAnsi="Times New Roman" w:cs="Times New Roman"/>
              </w:rPr>
              <w:t xml:space="preserve">Текущее содержание объектов улично-дорожной сети </w:t>
            </w:r>
            <w:r w:rsidR="00A93D9C" w:rsidRPr="00EE291A">
              <w:rPr>
                <w:rFonts w:ascii="Times New Roman" w:hAnsi="Times New Roman" w:cs="Times New Roman"/>
              </w:rPr>
              <w:t>г.Северска</w:t>
            </w:r>
            <w:r w:rsidRPr="00EE291A">
              <w:rPr>
                <w:rFonts w:ascii="Times New Roman" w:hAnsi="Times New Roman" w:cs="Times New Roman"/>
                <w:lang w:eastAsia="en-US"/>
              </w:rPr>
              <w:t>» подпрограммы 3</w:t>
            </w:r>
          </w:p>
        </w:tc>
      </w:tr>
      <w:tr w:rsidR="0038361D" w:rsidRPr="00EE291A" w14:paraId="7B4DE729" w14:textId="77777777" w:rsidTr="00DA365C">
        <w:tc>
          <w:tcPr>
            <w:tcW w:w="177" w:type="pct"/>
          </w:tcPr>
          <w:p w14:paraId="5E5FF4FC" w14:textId="77777777" w:rsidR="0038361D" w:rsidRPr="00EE291A" w:rsidRDefault="0038361D" w:rsidP="0038361D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749" w:type="pct"/>
          </w:tcPr>
          <w:p w14:paraId="2246570B" w14:textId="77777777" w:rsidR="0038361D" w:rsidRPr="00EE291A" w:rsidRDefault="0038361D" w:rsidP="0038361D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Площадь текущего ремонта дорожного полотна</w:t>
            </w:r>
          </w:p>
        </w:tc>
        <w:tc>
          <w:tcPr>
            <w:tcW w:w="325" w:type="pct"/>
          </w:tcPr>
          <w:p w14:paraId="7F85FF42" w14:textId="2CB44801" w:rsidR="0038361D" w:rsidRPr="00EE291A" w:rsidRDefault="0038361D" w:rsidP="0038361D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тыс.м2</w:t>
            </w:r>
          </w:p>
        </w:tc>
        <w:tc>
          <w:tcPr>
            <w:tcW w:w="311" w:type="pct"/>
          </w:tcPr>
          <w:p w14:paraId="529E8501" w14:textId="77777777" w:rsidR="0038361D" w:rsidRPr="00EE291A" w:rsidRDefault="0038361D" w:rsidP="0038361D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11,2</w:t>
            </w:r>
          </w:p>
          <w:p w14:paraId="26616549" w14:textId="77777777" w:rsidR="0038361D" w:rsidRPr="00EE291A" w:rsidRDefault="0038361D" w:rsidP="0038361D">
            <w:pPr>
              <w:jc w:val="right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</w:tcPr>
          <w:p w14:paraId="017766E8" w14:textId="77777777" w:rsidR="0038361D" w:rsidRPr="00EE291A" w:rsidRDefault="0038361D" w:rsidP="0038361D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8,5</w:t>
            </w:r>
          </w:p>
        </w:tc>
        <w:tc>
          <w:tcPr>
            <w:tcW w:w="320" w:type="pct"/>
          </w:tcPr>
          <w:p w14:paraId="5CB38D66" w14:textId="77777777" w:rsidR="0038361D" w:rsidRPr="00EE291A" w:rsidRDefault="0038361D" w:rsidP="0038361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8,5</w:t>
            </w:r>
          </w:p>
        </w:tc>
        <w:tc>
          <w:tcPr>
            <w:tcW w:w="416" w:type="pct"/>
          </w:tcPr>
          <w:p w14:paraId="6F4467F5" w14:textId="77777777" w:rsidR="0038361D" w:rsidRPr="00EE291A" w:rsidRDefault="0038361D" w:rsidP="0038361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8,5</w:t>
            </w:r>
          </w:p>
        </w:tc>
        <w:tc>
          <w:tcPr>
            <w:tcW w:w="368" w:type="pct"/>
          </w:tcPr>
          <w:p w14:paraId="2E550882" w14:textId="77777777" w:rsidR="0038361D" w:rsidRPr="00EE291A" w:rsidRDefault="0038361D" w:rsidP="0038361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8,5</w:t>
            </w:r>
          </w:p>
        </w:tc>
        <w:tc>
          <w:tcPr>
            <w:tcW w:w="368" w:type="pct"/>
            <w:shd w:val="clear" w:color="auto" w:fill="auto"/>
          </w:tcPr>
          <w:p w14:paraId="0F34294A" w14:textId="6D73F641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500" w:type="pct"/>
          </w:tcPr>
          <w:p w14:paraId="5F20A8FD" w14:textId="181C377E" w:rsidR="0038361D" w:rsidRPr="00EE291A" w:rsidRDefault="0038361D" w:rsidP="0038361D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00" w:type="pct"/>
          </w:tcPr>
          <w:p w14:paraId="02FFD917" w14:textId="2EC42EC2" w:rsidR="0038361D" w:rsidRPr="00EE291A" w:rsidRDefault="0038361D" w:rsidP="0038361D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 статистика</w:t>
            </w:r>
          </w:p>
        </w:tc>
        <w:tc>
          <w:tcPr>
            <w:tcW w:w="646" w:type="pct"/>
          </w:tcPr>
          <w:p w14:paraId="2C37FF67" w14:textId="77777777" w:rsidR="0038361D" w:rsidRPr="00EE291A" w:rsidRDefault="0038361D" w:rsidP="0038361D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38361D" w:rsidRPr="00EE291A" w14:paraId="73BAC872" w14:textId="77777777" w:rsidTr="00DA365C">
        <w:tc>
          <w:tcPr>
            <w:tcW w:w="177" w:type="pct"/>
          </w:tcPr>
          <w:p w14:paraId="76AA1171" w14:textId="77777777" w:rsidR="0038361D" w:rsidRPr="00EE291A" w:rsidRDefault="0038361D" w:rsidP="0038361D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lastRenderedPageBreak/>
              <w:t>1.2</w:t>
            </w:r>
          </w:p>
        </w:tc>
        <w:tc>
          <w:tcPr>
            <w:tcW w:w="749" w:type="pct"/>
          </w:tcPr>
          <w:p w14:paraId="756C1E7F" w14:textId="77777777" w:rsidR="0038361D" w:rsidRPr="00EE291A" w:rsidRDefault="0038361D" w:rsidP="0038361D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Протяженность автомобильных дорог, прошедших инструментальную диагностику </w:t>
            </w:r>
          </w:p>
        </w:tc>
        <w:tc>
          <w:tcPr>
            <w:tcW w:w="325" w:type="pct"/>
          </w:tcPr>
          <w:p w14:paraId="4FDAF77B" w14:textId="22E0012E" w:rsidR="0038361D" w:rsidRPr="00EE291A" w:rsidRDefault="0038361D" w:rsidP="0038361D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км; тыс м</w:t>
            </w:r>
          </w:p>
        </w:tc>
        <w:tc>
          <w:tcPr>
            <w:tcW w:w="311" w:type="pct"/>
          </w:tcPr>
          <w:p w14:paraId="1E550194" w14:textId="77777777" w:rsidR="0038361D" w:rsidRPr="00EE291A" w:rsidRDefault="0038361D" w:rsidP="0038361D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320" w:type="pct"/>
          </w:tcPr>
          <w:p w14:paraId="3E2A40B7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320" w:type="pct"/>
          </w:tcPr>
          <w:p w14:paraId="76017DED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416" w:type="pct"/>
          </w:tcPr>
          <w:p w14:paraId="3248D7F2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368" w:type="pct"/>
          </w:tcPr>
          <w:p w14:paraId="2F9139A7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368" w:type="pct"/>
            <w:shd w:val="clear" w:color="auto" w:fill="auto"/>
          </w:tcPr>
          <w:p w14:paraId="715D943B" w14:textId="65052243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00" w:type="pct"/>
          </w:tcPr>
          <w:p w14:paraId="2E0C9019" w14:textId="1B5146F7" w:rsidR="0038361D" w:rsidRPr="00EE291A" w:rsidRDefault="0038361D" w:rsidP="0038361D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00" w:type="pct"/>
          </w:tcPr>
          <w:p w14:paraId="3300E1E1" w14:textId="1062C5BC" w:rsidR="0038361D" w:rsidRPr="00EE291A" w:rsidRDefault="0038361D" w:rsidP="0038361D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 статистика</w:t>
            </w:r>
          </w:p>
        </w:tc>
        <w:tc>
          <w:tcPr>
            <w:tcW w:w="646" w:type="pct"/>
          </w:tcPr>
          <w:p w14:paraId="43E64390" w14:textId="77777777" w:rsidR="0038361D" w:rsidRPr="00EE291A" w:rsidRDefault="0038361D" w:rsidP="0038361D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38361D" w:rsidRPr="00EE291A" w14:paraId="64098F28" w14:textId="77777777" w:rsidTr="00DA365C">
        <w:tc>
          <w:tcPr>
            <w:tcW w:w="177" w:type="pct"/>
          </w:tcPr>
          <w:p w14:paraId="5FA8B526" w14:textId="77777777" w:rsidR="0038361D" w:rsidRPr="00EE291A" w:rsidRDefault="0038361D" w:rsidP="0038361D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749" w:type="pct"/>
          </w:tcPr>
          <w:p w14:paraId="663A56D5" w14:textId="77E888B0" w:rsidR="0038361D" w:rsidRPr="00EE291A" w:rsidRDefault="0038361D" w:rsidP="0038361D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Количество приобретенной спецтехники</w:t>
            </w:r>
          </w:p>
        </w:tc>
        <w:tc>
          <w:tcPr>
            <w:tcW w:w="325" w:type="pct"/>
          </w:tcPr>
          <w:p w14:paraId="67221606" w14:textId="77777777" w:rsidR="0038361D" w:rsidRPr="00EE291A" w:rsidRDefault="0038361D" w:rsidP="0038361D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311" w:type="pct"/>
          </w:tcPr>
          <w:p w14:paraId="21B3CC8F" w14:textId="77777777" w:rsidR="0038361D" w:rsidRPr="00EE291A" w:rsidRDefault="0038361D" w:rsidP="0038361D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0" w:type="pct"/>
          </w:tcPr>
          <w:p w14:paraId="09BB3E67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0" w:type="pct"/>
          </w:tcPr>
          <w:p w14:paraId="6F55AE96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16" w:type="pct"/>
          </w:tcPr>
          <w:p w14:paraId="4517A109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8" w:type="pct"/>
          </w:tcPr>
          <w:p w14:paraId="3689A984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8" w:type="pct"/>
            <w:shd w:val="clear" w:color="auto" w:fill="auto"/>
          </w:tcPr>
          <w:p w14:paraId="5A38FF39" w14:textId="55662DF4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00" w:type="pct"/>
          </w:tcPr>
          <w:p w14:paraId="57A4187B" w14:textId="45C46B32" w:rsidR="0038361D" w:rsidRPr="00EE291A" w:rsidRDefault="0038361D" w:rsidP="0038361D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00" w:type="pct"/>
          </w:tcPr>
          <w:p w14:paraId="4D4BFA4E" w14:textId="4CE1DBB3" w:rsidR="0038361D" w:rsidRPr="00EE291A" w:rsidRDefault="0038361D" w:rsidP="0038361D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 статистика</w:t>
            </w:r>
          </w:p>
        </w:tc>
        <w:tc>
          <w:tcPr>
            <w:tcW w:w="646" w:type="pct"/>
          </w:tcPr>
          <w:p w14:paraId="76CE5115" w14:textId="77777777" w:rsidR="0038361D" w:rsidRPr="00EE291A" w:rsidRDefault="0038361D" w:rsidP="0038361D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3065EC" w:rsidRPr="00EE291A" w14:paraId="0D369237" w14:textId="77777777" w:rsidTr="00DA365C">
        <w:tc>
          <w:tcPr>
            <w:tcW w:w="5000" w:type="pct"/>
            <w:gridSpan w:val="12"/>
            <w:shd w:val="clear" w:color="auto" w:fill="auto"/>
          </w:tcPr>
          <w:p w14:paraId="5DC5ED89" w14:textId="40EB2101" w:rsidR="003065EC" w:rsidRPr="00EE291A" w:rsidRDefault="003065EC" w:rsidP="00460A20">
            <w:pPr>
              <w:outlineLvl w:val="2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Показатели задачи 2 «</w:t>
            </w:r>
            <w:r w:rsidRPr="00EE291A">
              <w:rPr>
                <w:rFonts w:ascii="Times New Roman" w:hAnsi="Times New Roman" w:cs="Times New Roman"/>
              </w:rPr>
              <w:t xml:space="preserve">Обеспечение внутриквартальных территорий достаточным </w:t>
            </w:r>
            <w:r w:rsidR="00C22D01" w:rsidRPr="00EE291A">
              <w:rPr>
                <w:rFonts w:ascii="Times New Roman" w:hAnsi="Times New Roman" w:cs="Times New Roman"/>
              </w:rPr>
              <w:t>количеством парковочных</w:t>
            </w:r>
            <w:r w:rsidRPr="00EE291A">
              <w:rPr>
                <w:rFonts w:ascii="Times New Roman" w:hAnsi="Times New Roman" w:cs="Times New Roman"/>
              </w:rPr>
              <w:t xml:space="preserve"> мест</w:t>
            </w:r>
            <w:r w:rsidRPr="00EE291A">
              <w:rPr>
                <w:rFonts w:ascii="Times New Roman" w:hAnsi="Times New Roman" w:cs="Times New Roman"/>
                <w:lang w:eastAsia="en-US"/>
              </w:rPr>
              <w:t>» подпрограммы 3</w:t>
            </w:r>
          </w:p>
        </w:tc>
      </w:tr>
      <w:tr w:rsidR="00EE291A" w:rsidRPr="00EE291A" w14:paraId="3FF9A0B6" w14:textId="77777777" w:rsidTr="000C5D79">
        <w:trPr>
          <w:trHeight w:val="1063"/>
        </w:trPr>
        <w:tc>
          <w:tcPr>
            <w:tcW w:w="177" w:type="pct"/>
          </w:tcPr>
          <w:p w14:paraId="0193FB9C" w14:textId="77777777" w:rsidR="003065EC" w:rsidRPr="00EE291A" w:rsidRDefault="003065EC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749" w:type="pct"/>
          </w:tcPr>
          <w:p w14:paraId="252848EB" w14:textId="71F9798F" w:rsidR="003065EC" w:rsidRPr="00EE291A" w:rsidRDefault="00E325DA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Количество дворовых территорий, оборудованных в течение года новыми парковочными местами</w:t>
            </w:r>
          </w:p>
        </w:tc>
        <w:tc>
          <w:tcPr>
            <w:tcW w:w="325" w:type="pct"/>
          </w:tcPr>
          <w:p w14:paraId="15823086" w14:textId="77777777" w:rsidR="003065EC" w:rsidRPr="00EE291A" w:rsidRDefault="003065EC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311" w:type="pct"/>
          </w:tcPr>
          <w:p w14:paraId="3E8C38CB" w14:textId="77777777" w:rsidR="003065EC" w:rsidRPr="00EE291A" w:rsidRDefault="003065EC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0" w:type="pct"/>
          </w:tcPr>
          <w:p w14:paraId="246B971B" w14:textId="77777777" w:rsidR="003065EC" w:rsidRPr="00EE291A" w:rsidRDefault="003065EC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0" w:type="pct"/>
          </w:tcPr>
          <w:p w14:paraId="4E90B063" w14:textId="77777777" w:rsidR="003065EC" w:rsidRPr="00EE291A" w:rsidRDefault="003065E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16" w:type="pct"/>
          </w:tcPr>
          <w:p w14:paraId="1FCBAE0B" w14:textId="77777777" w:rsidR="003065EC" w:rsidRPr="00EE291A" w:rsidRDefault="003065E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368" w:type="pct"/>
          </w:tcPr>
          <w:p w14:paraId="63E09AEF" w14:textId="77777777" w:rsidR="003065EC" w:rsidRPr="00EE291A" w:rsidRDefault="003065EC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368" w:type="pct"/>
            <w:shd w:val="clear" w:color="auto" w:fill="auto"/>
          </w:tcPr>
          <w:p w14:paraId="3AA4B2D8" w14:textId="63B0DB4A" w:rsidR="003065EC" w:rsidRPr="00EE291A" w:rsidRDefault="00C22D01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500" w:type="pct"/>
          </w:tcPr>
          <w:p w14:paraId="5B6DD126" w14:textId="56E5B7AE" w:rsidR="003065EC" w:rsidRPr="00EE291A" w:rsidRDefault="003065EC" w:rsidP="00460A20">
            <w:pPr>
              <w:outlineLvl w:val="2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00" w:type="pct"/>
          </w:tcPr>
          <w:p w14:paraId="1EFD7FFD" w14:textId="41967C43" w:rsidR="003065EC" w:rsidRPr="00EE291A" w:rsidRDefault="0038361D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 статистика</w:t>
            </w:r>
          </w:p>
        </w:tc>
        <w:tc>
          <w:tcPr>
            <w:tcW w:w="646" w:type="pct"/>
          </w:tcPr>
          <w:p w14:paraId="7E23D6F0" w14:textId="77777777" w:rsidR="003065EC" w:rsidRPr="00EE291A" w:rsidRDefault="003065EC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3065EC" w:rsidRPr="00EE291A" w14:paraId="3D2FD87B" w14:textId="77777777" w:rsidTr="00DA365C">
        <w:tc>
          <w:tcPr>
            <w:tcW w:w="5000" w:type="pct"/>
            <w:gridSpan w:val="12"/>
            <w:shd w:val="clear" w:color="auto" w:fill="auto"/>
          </w:tcPr>
          <w:p w14:paraId="51838270" w14:textId="7F25D13D" w:rsidR="003065EC" w:rsidRPr="00EE291A" w:rsidRDefault="009B05E9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 xml:space="preserve">Показатели задачи 3 </w:t>
            </w:r>
            <w:r w:rsidR="000C5D79" w:rsidRPr="00EE291A">
              <w:rPr>
                <w:rFonts w:ascii="Times New Roman" w:hAnsi="Times New Roman" w:cs="Times New Roman"/>
                <w:lang w:eastAsia="en-US"/>
              </w:rPr>
              <w:t>«</w:t>
            </w:r>
            <w:r w:rsidRPr="00EE291A">
              <w:rPr>
                <w:rFonts w:ascii="Times New Roman" w:hAnsi="Times New Roman" w:cs="Times New Roman"/>
                <w:lang w:eastAsia="en-US"/>
              </w:rPr>
              <w:t>Обеспечение контроля качества выполнения работ по ремонту и содержанию объектов улично-дорожной сети и транспортного обслуживания</w:t>
            </w:r>
            <w:r w:rsidR="000C5D79" w:rsidRPr="00EE291A">
              <w:rPr>
                <w:rFonts w:ascii="Times New Roman" w:hAnsi="Times New Roman" w:cs="Times New Roman"/>
                <w:lang w:eastAsia="en-US"/>
              </w:rPr>
              <w:t>»</w:t>
            </w:r>
            <w:r w:rsidRPr="00EE291A">
              <w:rPr>
                <w:rFonts w:ascii="Times New Roman" w:hAnsi="Times New Roman" w:cs="Times New Roman"/>
                <w:lang w:eastAsia="en-US"/>
              </w:rPr>
              <w:t xml:space="preserve"> подпрограммы 3</w:t>
            </w:r>
          </w:p>
        </w:tc>
      </w:tr>
      <w:tr w:rsidR="0038361D" w:rsidRPr="00EE291A" w14:paraId="4977A5AB" w14:textId="77777777" w:rsidTr="007A40C7">
        <w:trPr>
          <w:trHeight w:val="2130"/>
        </w:trPr>
        <w:tc>
          <w:tcPr>
            <w:tcW w:w="177" w:type="pct"/>
          </w:tcPr>
          <w:p w14:paraId="765A1589" w14:textId="77777777" w:rsidR="0038361D" w:rsidRPr="00EE291A" w:rsidRDefault="0038361D" w:rsidP="0038361D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749" w:type="pct"/>
          </w:tcPr>
          <w:p w14:paraId="78F92692" w14:textId="44C232B4" w:rsidR="00DA365C" w:rsidRPr="00EE291A" w:rsidRDefault="00DA365C" w:rsidP="00DA365C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Количество проведенных проверок для осуществления функций технического контроля по работам, связанным с содержанием и ремонтом улично-дорожной сети</w:t>
            </w:r>
          </w:p>
        </w:tc>
        <w:tc>
          <w:tcPr>
            <w:tcW w:w="325" w:type="pct"/>
          </w:tcPr>
          <w:p w14:paraId="0949AE59" w14:textId="77777777" w:rsidR="0038361D" w:rsidRPr="00EE291A" w:rsidRDefault="0038361D" w:rsidP="0038361D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311" w:type="pct"/>
          </w:tcPr>
          <w:p w14:paraId="6AB230D2" w14:textId="77777777" w:rsidR="0038361D" w:rsidRPr="00EE291A" w:rsidRDefault="0038361D" w:rsidP="0038361D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285</w:t>
            </w:r>
          </w:p>
        </w:tc>
        <w:tc>
          <w:tcPr>
            <w:tcW w:w="320" w:type="pct"/>
          </w:tcPr>
          <w:p w14:paraId="5107D3BC" w14:textId="77777777" w:rsidR="0038361D" w:rsidRPr="00EE291A" w:rsidRDefault="0038361D" w:rsidP="0038361D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320" w:type="pct"/>
          </w:tcPr>
          <w:p w14:paraId="3452BF45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416" w:type="pct"/>
          </w:tcPr>
          <w:p w14:paraId="65808A16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280</w:t>
            </w:r>
          </w:p>
        </w:tc>
        <w:tc>
          <w:tcPr>
            <w:tcW w:w="368" w:type="pct"/>
          </w:tcPr>
          <w:p w14:paraId="0F3E6DE6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280</w:t>
            </w:r>
          </w:p>
        </w:tc>
        <w:tc>
          <w:tcPr>
            <w:tcW w:w="368" w:type="pct"/>
            <w:shd w:val="clear" w:color="auto" w:fill="auto"/>
          </w:tcPr>
          <w:p w14:paraId="690AC65A" w14:textId="0A20F894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500" w:type="pct"/>
          </w:tcPr>
          <w:p w14:paraId="5D685491" w14:textId="6AC306B8" w:rsidR="0038361D" w:rsidRPr="00EE291A" w:rsidRDefault="0038361D" w:rsidP="0038361D">
            <w:pPr>
              <w:outlineLvl w:val="2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00" w:type="pct"/>
          </w:tcPr>
          <w:p w14:paraId="068131C5" w14:textId="14DE8D80" w:rsidR="0038361D" w:rsidRPr="00EE291A" w:rsidRDefault="0038361D" w:rsidP="0038361D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 статистика</w:t>
            </w:r>
          </w:p>
        </w:tc>
        <w:tc>
          <w:tcPr>
            <w:tcW w:w="646" w:type="pct"/>
          </w:tcPr>
          <w:p w14:paraId="255F060B" w14:textId="77777777" w:rsidR="0038361D" w:rsidRPr="00EE291A" w:rsidRDefault="0038361D" w:rsidP="0038361D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УЖКХ ТиС, </w:t>
            </w:r>
          </w:p>
        </w:tc>
      </w:tr>
      <w:tr w:rsidR="0038361D" w:rsidRPr="00EE291A" w14:paraId="0A1F1C09" w14:textId="77777777" w:rsidTr="00DA365C">
        <w:tc>
          <w:tcPr>
            <w:tcW w:w="177" w:type="pct"/>
          </w:tcPr>
          <w:p w14:paraId="0E1B6A84" w14:textId="77777777" w:rsidR="0038361D" w:rsidRPr="00EE291A" w:rsidRDefault="0038361D" w:rsidP="0038361D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749" w:type="pct"/>
          </w:tcPr>
          <w:p w14:paraId="4CD1F1D1" w14:textId="1B1AC925" w:rsidR="0038361D" w:rsidRPr="00EE291A" w:rsidRDefault="0038361D" w:rsidP="0038361D">
            <w:r w:rsidRPr="00EE291A">
              <w:t>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</w:t>
            </w:r>
          </w:p>
        </w:tc>
        <w:tc>
          <w:tcPr>
            <w:tcW w:w="325" w:type="pct"/>
          </w:tcPr>
          <w:p w14:paraId="2D36AAAE" w14:textId="77777777" w:rsidR="0038361D" w:rsidRPr="00EE291A" w:rsidRDefault="0038361D" w:rsidP="0038361D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311" w:type="pct"/>
          </w:tcPr>
          <w:p w14:paraId="253EA131" w14:textId="77777777" w:rsidR="0038361D" w:rsidRPr="00EE291A" w:rsidRDefault="0038361D" w:rsidP="0038361D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20" w:type="pct"/>
          </w:tcPr>
          <w:p w14:paraId="6EBA8F51" w14:textId="3FB6A819" w:rsidR="0038361D" w:rsidRPr="00EE291A" w:rsidRDefault="00B51CF6" w:rsidP="0038361D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20" w:type="pct"/>
          </w:tcPr>
          <w:p w14:paraId="06191150" w14:textId="2098864A" w:rsidR="0038361D" w:rsidRPr="00EE291A" w:rsidRDefault="00B51CF6" w:rsidP="0038361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16" w:type="pct"/>
          </w:tcPr>
          <w:p w14:paraId="0AB9D959" w14:textId="47E3759F" w:rsidR="0038361D" w:rsidRPr="00EE291A" w:rsidRDefault="00B51CF6" w:rsidP="0038361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</w:t>
            </w:r>
          </w:p>
        </w:tc>
        <w:tc>
          <w:tcPr>
            <w:tcW w:w="368" w:type="pct"/>
          </w:tcPr>
          <w:p w14:paraId="16D3D00D" w14:textId="0A1AEF55" w:rsidR="0038361D" w:rsidRPr="00EE291A" w:rsidRDefault="00B51CF6" w:rsidP="0038361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</w:t>
            </w:r>
          </w:p>
        </w:tc>
        <w:tc>
          <w:tcPr>
            <w:tcW w:w="368" w:type="pct"/>
            <w:shd w:val="clear" w:color="auto" w:fill="auto"/>
          </w:tcPr>
          <w:p w14:paraId="56E13659" w14:textId="75DDBFCE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500" w:type="pct"/>
          </w:tcPr>
          <w:p w14:paraId="18EED3F1" w14:textId="141AFF5B" w:rsidR="0038361D" w:rsidRPr="00EE291A" w:rsidRDefault="0038361D" w:rsidP="0038361D">
            <w:pPr>
              <w:outlineLvl w:val="2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500" w:type="pct"/>
          </w:tcPr>
          <w:p w14:paraId="1D4595B3" w14:textId="180237F7" w:rsidR="0038361D" w:rsidRPr="00EE291A" w:rsidRDefault="0038361D" w:rsidP="0038361D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Ведомствен-ная статистика</w:t>
            </w:r>
          </w:p>
        </w:tc>
        <w:tc>
          <w:tcPr>
            <w:tcW w:w="646" w:type="pct"/>
          </w:tcPr>
          <w:p w14:paraId="118CC301" w14:textId="77777777" w:rsidR="0038361D" w:rsidRPr="00EE291A" w:rsidRDefault="0038361D" w:rsidP="0038361D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  <w:p w14:paraId="6021C212" w14:textId="77777777" w:rsidR="0038361D" w:rsidRPr="00EE291A" w:rsidRDefault="0038361D" w:rsidP="0038361D">
            <w:pPr>
              <w:outlineLvl w:val="2"/>
              <w:rPr>
                <w:rFonts w:ascii="Times New Roman" w:hAnsi="Times New Roman" w:cs="Times New Roman"/>
              </w:rPr>
            </w:pPr>
          </w:p>
        </w:tc>
      </w:tr>
      <w:bookmarkEnd w:id="23"/>
    </w:tbl>
    <w:p w14:paraId="233995E6" w14:textId="77777777" w:rsidR="003065EC" w:rsidRPr="00EE291A" w:rsidRDefault="003065EC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val="en-US"/>
        </w:rPr>
        <w:sectPr w:rsidR="003065EC" w:rsidRPr="00EE291A" w:rsidSect="000C5D79">
          <w:pgSz w:w="16838" w:h="11906" w:orient="landscape"/>
          <w:pgMar w:top="1701" w:right="1134" w:bottom="567" w:left="1134" w:header="709" w:footer="283" w:gutter="0"/>
          <w:cols w:space="708"/>
          <w:titlePg/>
          <w:docGrid w:linePitch="360"/>
        </w:sectPr>
      </w:pPr>
    </w:p>
    <w:p w14:paraId="6D94352E" w14:textId="25F6F5C6" w:rsidR="00726E71" w:rsidRPr="00EE291A" w:rsidRDefault="00726E71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II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. СИСТЕМА МЕРОПРИЯТИЙ ПОДПРОГРАММЫ 3 И Е</w:t>
      </w:r>
      <w:r w:rsidR="0038361D" w:rsidRPr="00EE291A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РЕСУРСНОЕ ОБЕСПЕЧЕНИЕ </w:t>
      </w:r>
    </w:p>
    <w:p w14:paraId="69C918F3" w14:textId="77777777" w:rsidR="00726E71" w:rsidRPr="00EE291A" w:rsidRDefault="00726E71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14:paraId="62CF0A33" w14:textId="47626C97" w:rsidR="00726E71" w:rsidRPr="00EE291A" w:rsidRDefault="00726E71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Задачи подпрограммы 3 «</w:t>
      </w:r>
      <w:r w:rsidR="00AE56EE" w:rsidRPr="00EE291A">
        <w:rPr>
          <w:rFonts w:ascii="Times New Roman" w:hAnsi="Times New Roman" w:cs="Times New Roman"/>
          <w:sz w:val="24"/>
          <w:szCs w:val="24"/>
        </w:rPr>
        <w:t>Обеспечение сохранности и доступности автомобильных дорог г.Северска, улучшение транспортной инфраструктуры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» реализуются путем исполнения </w:t>
      </w:r>
      <w:r w:rsidR="001336E4" w:rsidRPr="00EE291A">
        <w:rPr>
          <w:rFonts w:ascii="Times New Roman" w:eastAsia="Times New Roman" w:hAnsi="Times New Roman" w:cs="Times New Roman"/>
          <w:sz w:val="24"/>
          <w:szCs w:val="24"/>
        </w:rPr>
        <w:t>основного мероприятия «Организация гостевых стоянок автотранспорта и расширение внутриквартальных проездов</w:t>
      </w:r>
      <w:r w:rsidR="007A40C7" w:rsidRPr="00EE291A">
        <w:rPr>
          <w:rFonts w:ascii="Times New Roman" w:eastAsia="Times New Roman" w:hAnsi="Times New Roman" w:cs="Times New Roman"/>
          <w:sz w:val="24"/>
          <w:szCs w:val="24"/>
        </w:rPr>
        <w:t>»</w:t>
      </w:r>
      <w:r w:rsidR="001336E4" w:rsidRPr="00EE291A">
        <w:rPr>
          <w:rFonts w:ascii="Times New Roman" w:eastAsia="Times New Roman" w:hAnsi="Times New Roman" w:cs="Times New Roman"/>
          <w:sz w:val="24"/>
          <w:szCs w:val="24"/>
        </w:rPr>
        <w:t xml:space="preserve"> и двух ВЦП:</w:t>
      </w:r>
    </w:p>
    <w:p w14:paraId="3BC74442" w14:textId="1F56B45B" w:rsidR="00726E71" w:rsidRPr="00EE291A" w:rsidRDefault="00726E71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ВЦП</w:t>
      </w:r>
      <w:r w:rsidR="00F54973" w:rsidRPr="00EE29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«Текущее содержание объектов улично-дорожной сети г.Северска»</w:t>
      </w:r>
      <w:r w:rsidR="0038361D" w:rsidRPr="00EE291A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69269DF" w14:textId="3EDB0464" w:rsidR="00726E71" w:rsidRPr="00EE291A" w:rsidRDefault="00AE56EE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ВЦП </w:t>
      </w:r>
      <w:r w:rsidR="00726E71" w:rsidRPr="00EE291A">
        <w:rPr>
          <w:rFonts w:ascii="Times New Roman" w:eastAsia="Times New Roman" w:hAnsi="Times New Roman" w:cs="Times New Roman"/>
          <w:sz w:val="24"/>
          <w:szCs w:val="24"/>
        </w:rPr>
        <w:t>«Обеспечение контроля качества выполнения работ по ремонту и содержанию объектов улично-дорожной сети</w:t>
      </w:r>
      <w:r w:rsidR="00C30A67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6E71" w:rsidRPr="00EE291A">
        <w:rPr>
          <w:rFonts w:ascii="Times New Roman" w:eastAsia="Times New Roman" w:hAnsi="Times New Roman" w:cs="Times New Roman"/>
          <w:sz w:val="24"/>
          <w:szCs w:val="24"/>
        </w:rPr>
        <w:t>и транспортного обслуживания».</w:t>
      </w:r>
    </w:p>
    <w:p w14:paraId="19F47E4F" w14:textId="77777777" w:rsidR="00726E71" w:rsidRPr="00EE291A" w:rsidRDefault="00726E71" w:rsidP="00460A20">
      <w:pPr>
        <w:autoSpaceDE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Финансирование осуществляется за счет средств местного бюджета. </w:t>
      </w:r>
    </w:p>
    <w:p w14:paraId="539E5E8F" w14:textId="77777777" w:rsidR="00726E71" w:rsidRPr="00EE291A" w:rsidRDefault="00726E71" w:rsidP="00460A20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Перечень</w:t>
      </w:r>
      <w:r w:rsidR="001336E4" w:rsidRPr="00EE291A">
        <w:rPr>
          <w:rFonts w:ascii="Times New Roman" w:eastAsia="Times New Roman" w:hAnsi="Times New Roman" w:cs="Times New Roman"/>
          <w:sz w:val="24"/>
          <w:szCs w:val="24"/>
        </w:rPr>
        <w:t xml:space="preserve"> ведомственных целевых программ,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основных мероприятий и ресурсное обеспечение подпрограммы 3 представлены в таблице 2.</w:t>
      </w:r>
    </w:p>
    <w:p w14:paraId="7D9E872F" w14:textId="77777777" w:rsidR="00726E71" w:rsidRPr="00EE291A" w:rsidRDefault="00726E71" w:rsidP="00460A20">
      <w:pPr>
        <w:widowControl w:val="0"/>
        <w:autoSpaceDE w:val="0"/>
        <w:autoSpaceDN w:val="0"/>
        <w:adjustRightInd w:val="0"/>
        <w:spacing w:before="120"/>
        <w:ind w:firstLine="539"/>
        <w:jc w:val="center"/>
        <w:rPr>
          <w:rFonts w:eastAsia="Times New Roman"/>
          <w:sz w:val="24"/>
          <w:szCs w:val="24"/>
        </w:rPr>
        <w:sectPr w:rsidR="00726E71" w:rsidRPr="00EE291A" w:rsidSect="003448EC">
          <w:pgSz w:w="11906" w:h="16838"/>
          <w:pgMar w:top="1134" w:right="567" w:bottom="1134" w:left="1701" w:header="709" w:footer="567" w:gutter="0"/>
          <w:cols w:space="708"/>
          <w:titlePg/>
          <w:docGrid w:linePitch="360"/>
        </w:sectPr>
      </w:pPr>
    </w:p>
    <w:p w14:paraId="45B52437" w14:textId="77777777" w:rsidR="00726E71" w:rsidRPr="00EE291A" w:rsidRDefault="00726E71" w:rsidP="00460A20">
      <w:pPr>
        <w:widowControl w:val="0"/>
        <w:autoSpaceDE w:val="0"/>
        <w:autoSpaceDN w:val="0"/>
        <w:adjustRightInd w:val="0"/>
        <w:ind w:firstLine="539"/>
        <w:jc w:val="center"/>
        <w:rPr>
          <w:rFonts w:eastAsia="Times New Roman"/>
          <w:sz w:val="24"/>
          <w:szCs w:val="24"/>
        </w:rPr>
      </w:pPr>
      <w:r w:rsidRPr="00EE291A">
        <w:rPr>
          <w:rFonts w:eastAsia="Times New Roman"/>
          <w:sz w:val="24"/>
          <w:szCs w:val="24"/>
        </w:rPr>
        <w:lastRenderedPageBreak/>
        <w:t>ПЕРЕЧЕНЬ</w:t>
      </w:r>
    </w:p>
    <w:p w14:paraId="513B1B7C" w14:textId="3F835B91" w:rsidR="00726E71" w:rsidRPr="00EE291A" w:rsidRDefault="00DB7F76" w:rsidP="00460A20">
      <w:pPr>
        <w:jc w:val="center"/>
        <w:rPr>
          <w:rFonts w:ascii="Times New Roman" w:hAnsi="Times New Roman" w:cs="Times New Roman"/>
          <w:sz w:val="22"/>
          <w:szCs w:val="22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336E4" w:rsidRPr="00EE291A">
        <w:rPr>
          <w:rFonts w:ascii="Times New Roman" w:hAnsi="Times New Roman" w:cs="Times New Roman"/>
          <w:sz w:val="24"/>
          <w:szCs w:val="24"/>
          <w:lang w:eastAsia="en-US"/>
        </w:rPr>
        <w:t>едомственных целевых программ, основных мероп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р</w:t>
      </w:r>
      <w:r w:rsidR="001336E4" w:rsidRPr="00EE291A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я</w:t>
      </w:r>
      <w:r w:rsidR="001336E4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тий </w:t>
      </w:r>
      <w:r w:rsidR="00726E71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и ресурсное обеспечение подпрограммы </w:t>
      </w:r>
      <w:r w:rsidR="00AE56EE" w:rsidRPr="00EE291A">
        <w:rPr>
          <w:rFonts w:ascii="Times New Roman" w:hAnsi="Times New Roman" w:cs="Times New Roman"/>
          <w:sz w:val="24"/>
          <w:szCs w:val="24"/>
          <w:lang w:eastAsia="en-US"/>
        </w:rPr>
        <w:t>3</w:t>
      </w:r>
      <w:r w:rsidR="00726E71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«</w:t>
      </w:r>
      <w:r w:rsidR="00AE56EE" w:rsidRPr="00EE291A">
        <w:rPr>
          <w:rFonts w:ascii="Times New Roman" w:hAnsi="Times New Roman" w:cs="Times New Roman"/>
          <w:sz w:val="24"/>
          <w:szCs w:val="24"/>
        </w:rPr>
        <w:t>Обеспечение сохранности</w:t>
      </w:r>
      <w:r w:rsidRPr="00EE291A">
        <w:rPr>
          <w:rFonts w:ascii="Times New Roman" w:hAnsi="Times New Roman" w:cs="Times New Roman"/>
          <w:sz w:val="24"/>
          <w:szCs w:val="24"/>
        </w:rPr>
        <w:br/>
      </w:r>
      <w:r w:rsidR="00AE56EE" w:rsidRPr="00EE291A">
        <w:rPr>
          <w:rFonts w:ascii="Times New Roman" w:hAnsi="Times New Roman" w:cs="Times New Roman"/>
          <w:sz w:val="24"/>
          <w:szCs w:val="24"/>
        </w:rPr>
        <w:t>и доступности автомобильных дорог г.Северска, улучшение транспортной инфраструктуры</w:t>
      </w:r>
      <w:r w:rsidR="00726E71" w:rsidRPr="00EE291A">
        <w:rPr>
          <w:rFonts w:ascii="Times New Roman" w:eastAsia="Times New Roman" w:hAnsi="Times New Roman" w:cs="Times New Roman"/>
          <w:sz w:val="24"/>
          <w:szCs w:val="24"/>
        </w:rPr>
        <w:t>»</w:t>
      </w:r>
      <w:r w:rsidR="00726E71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муниципальной программы «</w:t>
      </w:r>
      <w:r w:rsidR="00726E71" w:rsidRPr="00EE291A">
        <w:rPr>
          <w:rFonts w:ascii="Times New Roman" w:eastAsia="Times New Roman" w:hAnsi="Times New Roman" w:cs="Times New Roman"/>
          <w:sz w:val="24"/>
          <w:szCs w:val="24"/>
        </w:rPr>
        <w:t>Дорожная деятельность и транспортное обслуживание на территории ЗАТО Северск</w:t>
      </w:r>
      <w:r w:rsidR="00726E71" w:rsidRPr="00EE291A">
        <w:rPr>
          <w:rFonts w:eastAsia="Times New Roman"/>
          <w:sz w:val="24"/>
          <w:szCs w:val="24"/>
        </w:rPr>
        <w:t>»</w:t>
      </w:r>
    </w:p>
    <w:p w14:paraId="639A4527" w14:textId="77777777" w:rsidR="00726E71" w:rsidRPr="00EE291A" w:rsidRDefault="00726E71" w:rsidP="00460A20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305BD298" w14:textId="77777777" w:rsidR="00726E71" w:rsidRPr="00EE291A" w:rsidRDefault="00726E71" w:rsidP="00460A20">
      <w:pPr>
        <w:jc w:val="right"/>
        <w:rPr>
          <w:rFonts w:ascii="Calibri" w:hAnsi="Calibri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Таблица 2</w:t>
      </w:r>
    </w:p>
    <w:p w14:paraId="04C1D022" w14:textId="77777777" w:rsidR="00726E71" w:rsidRPr="00EE291A" w:rsidRDefault="00726E71" w:rsidP="00460A20">
      <w:pPr>
        <w:rPr>
          <w:rFonts w:ascii="Times New Roman" w:hAnsi="Times New Roman" w:cs="Times New Roman"/>
          <w:sz w:val="2"/>
          <w:szCs w:val="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910"/>
        <w:gridCol w:w="932"/>
        <w:gridCol w:w="1357"/>
        <w:gridCol w:w="1243"/>
        <w:gridCol w:w="1217"/>
        <w:gridCol w:w="1357"/>
        <w:gridCol w:w="1220"/>
        <w:gridCol w:w="1351"/>
        <w:gridCol w:w="2190"/>
        <w:gridCol w:w="1136"/>
      </w:tblGrid>
      <w:tr w:rsidR="00A93D9C" w:rsidRPr="00EE291A" w14:paraId="4912795C" w14:textId="77777777" w:rsidTr="00C22D01">
        <w:trPr>
          <w:trHeight w:val="607"/>
        </w:trPr>
        <w:tc>
          <w:tcPr>
            <w:tcW w:w="222" w:type="pct"/>
            <w:vMerge w:val="restart"/>
            <w:tcBorders>
              <w:bottom w:val="nil"/>
            </w:tcBorders>
          </w:tcPr>
          <w:p w14:paraId="62D2B769" w14:textId="174C8F74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№ п/п</w:t>
            </w:r>
          </w:p>
        </w:tc>
        <w:tc>
          <w:tcPr>
            <w:tcW w:w="656" w:type="pct"/>
            <w:vMerge w:val="restart"/>
            <w:tcBorders>
              <w:bottom w:val="nil"/>
            </w:tcBorders>
          </w:tcPr>
          <w:p w14:paraId="48D3169A" w14:textId="6F280923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Наименование подпрограммы, задачи подпро</w:t>
            </w:r>
            <w:r w:rsidRPr="00EE291A">
              <w:rPr>
                <w:rFonts w:ascii="Times New Roman" w:hAnsi="Times New Roman" w:cs="Times New Roman"/>
                <w:lang w:eastAsia="en-US"/>
              </w:rPr>
              <w:softHyphen/>
              <w:t>граммы, ВЦП (основного ме</w:t>
            </w:r>
            <w:r w:rsidRPr="00EE291A">
              <w:rPr>
                <w:rFonts w:ascii="Times New Roman" w:hAnsi="Times New Roman" w:cs="Times New Roman"/>
                <w:lang w:eastAsia="en-US"/>
              </w:rPr>
              <w:softHyphen/>
              <w:t>роприятия) му</w:t>
            </w:r>
            <w:r w:rsidRPr="00EE291A">
              <w:rPr>
                <w:rFonts w:ascii="Times New Roman" w:hAnsi="Times New Roman" w:cs="Times New Roman"/>
                <w:lang w:eastAsia="en-US"/>
              </w:rPr>
              <w:softHyphen/>
              <w:t>ниципальной программы</w:t>
            </w:r>
          </w:p>
        </w:tc>
        <w:tc>
          <w:tcPr>
            <w:tcW w:w="320" w:type="pct"/>
            <w:vMerge w:val="restart"/>
            <w:tcBorders>
              <w:bottom w:val="nil"/>
            </w:tcBorders>
          </w:tcPr>
          <w:p w14:paraId="6DF3862A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 xml:space="preserve">Срок </w:t>
            </w:r>
          </w:p>
          <w:p w14:paraId="6516FB84" w14:textId="326EDC3D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реали-</w:t>
            </w:r>
            <w:r w:rsidRPr="00EE291A">
              <w:rPr>
                <w:rFonts w:ascii="Times New Roman" w:hAnsi="Times New Roman" w:cs="Times New Roman"/>
                <w:lang w:eastAsia="en-US"/>
              </w:rPr>
              <w:br/>
              <w:t xml:space="preserve">зации, </w:t>
            </w:r>
            <w:r w:rsidRPr="00EE291A">
              <w:rPr>
                <w:rFonts w:ascii="Times New Roman" w:hAnsi="Times New Roman" w:cs="Times New Roman"/>
                <w:lang w:eastAsia="en-US"/>
              </w:rPr>
              <w:br/>
              <w:t>год</w:t>
            </w:r>
          </w:p>
        </w:tc>
        <w:tc>
          <w:tcPr>
            <w:tcW w:w="466" w:type="pct"/>
            <w:vMerge w:val="restart"/>
            <w:tcBorders>
              <w:bottom w:val="nil"/>
            </w:tcBorders>
          </w:tcPr>
          <w:p w14:paraId="3DBBF489" w14:textId="2AC6919E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Объем финансиро-</w:t>
            </w:r>
            <w:r w:rsidRPr="00EE291A">
              <w:rPr>
                <w:rFonts w:ascii="Times New Roman" w:hAnsi="Times New Roman" w:cs="Times New Roman"/>
                <w:lang w:eastAsia="en-US"/>
              </w:rPr>
              <w:br/>
              <w:t>вания, тыс. руб.</w:t>
            </w:r>
          </w:p>
        </w:tc>
        <w:tc>
          <w:tcPr>
            <w:tcW w:w="1729" w:type="pct"/>
            <w:gridSpan w:val="4"/>
            <w:tcBorders>
              <w:bottom w:val="single" w:sz="4" w:space="0" w:color="auto"/>
            </w:tcBorders>
          </w:tcPr>
          <w:p w14:paraId="78427C2D" w14:textId="11F15450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В том числе за счет средств</w:t>
            </w:r>
          </w:p>
        </w:tc>
        <w:tc>
          <w:tcPr>
            <w:tcW w:w="464" w:type="pct"/>
            <w:vMerge w:val="restart"/>
            <w:tcBorders>
              <w:bottom w:val="nil"/>
            </w:tcBorders>
          </w:tcPr>
          <w:p w14:paraId="29A2D318" w14:textId="3310E8FA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Участники подпро</w:t>
            </w:r>
            <w:r w:rsidRPr="00EE291A">
              <w:rPr>
                <w:rFonts w:ascii="Times New Roman" w:hAnsi="Times New Roman" w:cs="Times New Roman"/>
                <w:lang w:eastAsia="en-US"/>
              </w:rPr>
              <w:softHyphen/>
              <w:t>граммы, участники мероприятия</w:t>
            </w:r>
          </w:p>
        </w:tc>
        <w:tc>
          <w:tcPr>
            <w:tcW w:w="1144" w:type="pct"/>
            <w:gridSpan w:val="2"/>
            <w:tcBorders>
              <w:bottom w:val="single" w:sz="4" w:space="0" w:color="auto"/>
            </w:tcBorders>
          </w:tcPr>
          <w:p w14:paraId="31C0B5FD" w14:textId="1ECD293A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Показатели конечного резуль</w:t>
            </w:r>
            <w:r w:rsidRPr="00EE291A">
              <w:rPr>
                <w:rFonts w:ascii="Times New Roman" w:hAnsi="Times New Roman" w:cs="Times New Roman"/>
                <w:lang w:eastAsia="en-US"/>
              </w:rPr>
              <w:softHyphen/>
              <w:t>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93D9C" w:rsidRPr="00EE291A" w14:paraId="46AF7746" w14:textId="77777777" w:rsidTr="00C22D01">
        <w:trPr>
          <w:trHeight w:val="1374"/>
        </w:trPr>
        <w:tc>
          <w:tcPr>
            <w:tcW w:w="222" w:type="pct"/>
            <w:vMerge/>
            <w:tcBorders>
              <w:bottom w:val="nil"/>
            </w:tcBorders>
          </w:tcPr>
          <w:p w14:paraId="1AB1F1EE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tcBorders>
              <w:bottom w:val="nil"/>
            </w:tcBorders>
          </w:tcPr>
          <w:p w14:paraId="379AEAF0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/>
            <w:tcBorders>
              <w:bottom w:val="nil"/>
            </w:tcBorders>
          </w:tcPr>
          <w:p w14:paraId="4D33CADC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  <w:tcBorders>
              <w:bottom w:val="nil"/>
            </w:tcBorders>
          </w:tcPr>
          <w:p w14:paraId="56FA334F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tcBorders>
              <w:bottom w:val="nil"/>
            </w:tcBorders>
          </w:tcPr>
          <w:p w14:paraId="578F5249" w14:textId="7027ED65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федераль-</w:t>
            </w:r>
            <w:r w:rsidRPr="00EE291A">
              <w:rPr>
                <w:rFonts w:ascii="Times New Roman" w:hAnsi="Times New Roman" w:cs="Times New Roman"/>
                <w:lang w:eastAsia="en-US"/>
              </w:rPr>
              <w:br/>
              <w:t>ного бюджета (по со</w:t>
            </w:r>
            <w:r w:rsidRPr="00EE291A">
              <w:rPr>
                <w:rFonts w:ascii="Times New Roman" w:hAnsi="Times New Roman" w:cs="Times New Roman"/>
                <w:lang w:eastAsia="en-US"/>
              </w:rPr>
              <w:softHyphen/>
              <w:t>гласо-</w:t>
            </w:r>
            <w:r w:rsidRPr="00EE291A">
              <w:rPr>
                <w:rFonts w:ascii="Times New Roman" w:hAnsi="Times New Roman" w:cs="Times New Roman"/>
                <w:lang w:eastAsia="en-US"/>
              </w:rPr>
              <w:br/>
              <w:t>ванию (прогноз)</w:t>
            </w:r>
          </w:p>
        </w:tc>
        <w:tc>
          <w:tcPr>
            <w:tcW w:w="418" w:type="pct"/>
            <w:tcBorders>
              <w:bottom w:val="nil"/>
            </w:tcBorders>
          </w:tcPr>
          <w:p w14:paraId="3054ACA3" w14:textId="46CB3693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област-ного бюджета (по со</w:t>
            </w:r>
            <w:r w:rsidRPr="00EE291A">
              <w:rPr>
                <w:rFonts w:ascii="Times New Roman" w:hAnsi="Times New Roman" w:cs="Times New Roman"/>
                <w:lang w:eastAsia="en-US"/>
              </w:rPr>
              <w:softHyphen/>
              <w:t>гласо-</w:t>
            </w:r>
            <w:r w:rsidRPr="00EE291A">
              <w:rPr>
                <w:rFonts w:ascii="Times New Roman" w:hAnsi="Times New Roman" w:cs="Times New Roman"/>
                <w:lang w:eastAsia="en-US"/>
              </w:rPr>
              <w:br/>
              <w:t>ванию (прогноз)</w:t>
            </w:r>
          </w:p>
        </w:tc>
        <w:tc>
          <w:tcPr>
            <w:tcW w:w="466" w:type="pct"/>
            <w:tcBorders>
              <w:bottom w:val="nil"/>
            </w:tcBorders>
          </w:tcPr>
          <w:p w14:paraId="3B6FB531" w14:textId="7CF97B0B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местного бюджета</w:t>
            </w:r>
          </w:p>
        </w:tc>
        <w:tc>
          <w:tcPr>
            <w:tcW w:w="419" w:type="pct"/>
            <w:tcBorders>
              <w:bottom w:val="nil"/>
            </w:tcBorders>
          </w:tcPr>
          <w:p w14:paraId="4786F9AF" w14:textId="5C97CBD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внебюд-</w:t>
            </w:r>
            <w:r w:rsidRPr="00EE291A">
              <w:rPr>
                <w:rFonts w:ascii="Times New Roman" w:hAnsi="Times New Roman" w:cs="Times New Roman"/>
                <w:lang w:eastAsia="en-US"/>
              </w:rPr>
              <w:br/>
              <w:t>жетных источников (по согласо-</w:t>
            </w:r>
            <w:r w:rsidRPr="00EE291A">
              <w:rPr>
                <w:rFonts w:ascii="Times New Roman" w:hAnsi="Times New Roman" w:cs="Times New Roman"/>
                <w:lang w:eastAsia="en-US"/>
              </w:rPr>
              <w:br/>
              <w:t>ванию (прогноз)</w:t>
            </w:r>
          </w:p>
        </w:tc>
        <w:tc>
          <w:tcPr>
            <w:tcW w:w="464" w:type="pct"/>
            <w:vMerge/>
            <w:tcBorders>
              <w:bottom w:val="nil"/>
            </w:tcBorders>
          </w:tcPr>
          <w:p w14:paraId="20258318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  <w:tcBorders>
              <w:bottom w:val="nil"/>
            </w:tcBorders>
          </w:tcPr>
          <w:p w14:paraId="5A23055C" w14:textId="30DA23A5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наименование и единица измерения</w:t>
            </w:r>
          </w:p>
        </w:tc>
        <w:tc>
          <w:tcPr>
            <w:tcW w:w="392" w:type="pct"/>
            <w:tcBorders>
              <w:bottom w:val="nil"/>
            </w:tcBorders>
          </w:tcPr>
          <w:p w14:paraId="0C918BDE" w14:textId="3B963055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значения по годам реализа-ции</w:t>
            </w:r>
          </w:p>
        </w:tc>
      </w:tr>
    </w:tbl>
    <w:p w14:paraId="19C8B2FA" w14:textId="77777777" w:rsidR="00C22D01" w:rsidRPr="00EE291A" w:rsidRDefault="00C22D01" w:rsidP="00460A20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910"/>
        <w:gridCol w:w="932"/>
        <w:gridCol w:w="1357"/>
        <w:gridCol w:w="1243"/>
        <w:gridCol w:w="1217"/>
        <w:gridCol w:w="1357"/>
        <w:gridCol w:w="1220"/>
        <w:gridCol w:w="1351"/>
        <w:gridCol w:w="2190"/>
        <w:gridCol w:w="1136"/>
      </w:tblGrid>
      <w:tr w:rsidR="00A93D9C" w:rsidRPr="00EE291A" w14:paraId="229764CE" w14:textId="77777777" w:rsidTr="0038361D">
        <w:trPr>
          <w:trHeight w:val="20"/>
          <w:tblHeader/>
        </w:trPr>
        <w:tc>
          <w:tcPr>
            <w:tcW w:w="222" w:type="pct"/>
            <w:hideMark/>
          </w:tcPr>
          <w:p w14:paraId="1A5A6439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6" w:type="pct"/>
            <w:hideMark/>
          </w:tcPr>
          <w:p w14:paraId="18C39735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0" w:type="pct"/>
            <w:hideMark/>
          </w:tcPr>
          <w:p w14:paraId="228C7E15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6" w:type="pct"/>
            <w:hideMark/>
          </w:tcPr>
          <w:p w14:paraId="02CDBD74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7" w:type="pct"/>
            <w:hideMark/>
          </w:tcPr>
          <w:p w14:paraId="29E9CC1B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8" w:type="pct"/>
            <w:hideMark/>
          </w:tcPr>
          <w:p w14:paraId="0947EDCC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6" w:type="pct"/>
            <w:hideMark/>
          </w:tcPr>
          <w:p w14:paraId="277A6841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9" w:type="pct"/>
            <w:hideMark/>
          </w:tcPr>
          <w:p w14:paraId="1DFE417C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64" w:type="pct"/>
            <w:hideMark/>
          </w:tcPr>
          <w:p w14:paraId="3E22EA8B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52" w:type="pct"/>
            <w:hideMark/>
          </w:tcPr>
          <w:p w14:paraId="5C8CAEAF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90" w:type="pct"/>
            <w:hideMark/>
          </w:tcPr>
          <w:p w14:paraId="1C1667C3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11</w:t>
            </w:r>
          </w:p>
        </w:tc>
      </w:tr>
      <w:tr w:rsidR="00A93D9C" w:rsidRPr="00EE291A" w14:paraId="54C49CAE" w14:textId="77777777" w:rsidTr="00A93D9C">
        <w:trPr>
          <w:trHeight w:val="20"/>
        </w:trPr>
        <w:tc>
          <w:tcPr>
            <w:tcW w:w="222" w:type="pct"/>
            <w:hideMark/>
          </w:tcPr>
          <w:p w14:paraId="2502F8D2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778" w:type="pct"/>
            <w:gridSpan w:val="10"/>
            <w:hideMark/>
          </w:tcPr>
          <w:p w14:paraId="7E105CCA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Задача 1 «</w:t>
            </w:r>
            <w:r w:rsidRPr="00EE291A">
              <w:rPr>
                <w:rFonts w:ascii="Times New Roman" w:eastAsia="Times New Roman" w:hAnsi="Times New Roman" w:cs="Times New Roman"/>
              </w:rPr>
              <w:t>Текущее содержание объектов улично-дорожной сети г.Северска</w:t>
            </w:r>
            <w:r w:rsidRPr="00EE291A">
              <w:rPr>
                <w:rFonts w:ascii="Times New Roman" w:hAnsi="Times New Roman" w:cs="Times New Roman"/>
              </w:rPr>
              <w:t>» подпрограммы 3</w:t>
            </w:r>
          </w:p>
        </w:tc>
      </w:tr>
      <w:tr w:rsidR="00A93D9C" w:rsidRPr="00EE291A" w14:paraId="2772035B" w14:textId="77777777" w:rsidTr="0038361D">
        <w:trPr>
          <w:trHeight w:val="20"/>
        </w:trPr>
        <w:tc>
          <w:tcPr>
            <w:tcW w:w="222" w:type="pct"/>
            <w:vMerge w:val="restart"/>
            <w:hideMark/>
          </w:tcPr>
          <w:p w14:paraId="15BB9D40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656" w:type="pct"/>
            <w:vMerge w:val="restart"/>
            <w:hideMark/>
          </w:tcPr>
          <w:p w14:paraId="598C5227" w14:textId="22565C1E" w:rsidR="00A93D9C" w:rsidRPr="00EE291A" w:rsidRDefault="00A93D9C" w:rsidP="00460A20">
            <w:pPr>
              <w:autoSpaceDE w:val="0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ВЦП «Текущее содержание объектов улично-дорожной сети г.Северска»</w:t>
            </w:r>
          </w:p>
          <w:p w14:paraId="77387AF4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hideMark/>
          </w:tcPr>
          <w:p w14:paraId="4CD1EC35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66" w:type="pct"/>
          </w:tcPr>
          <w:p w14:paraId="2C5F99FA" w14:textId="3320C71C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445 963,30</w:t>
            </w:r>
          </w:p>
        </w:tc>
        <w:tc>
          <w:tcPr>
            <w:tcW w:w="427" w:type="pct"/>
          </w:tcPr>
          <w:p w14:paraId="6AA2D4CC" w14:textId="45D0E0BD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18" w:type="pct"/>
          </w:tcPr>
          <w:p w14:paraId="03CA932B" w14:textId="3E2D62F4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66" w:type="pct"/>
          </w:tcPr>
          <w:p w14:paraId="0D7C922B" w14:textId="4309F183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445 963,30</w:t>
            </w:r>
          </w:p>
        </w:tc>
        <w:tc>
          <w:tcPr>
            <w:tcW w:w="419" w:type="pct"/>
          </w:tcPr>
          <w:p w14:paraId="7F004246" w14:textId="77777777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 w:val="restart"/>
            <w:hideMark/>
          </w:tcPr>
          <w:p w14:paraId="47FB82A5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752" w:type="pct"/>
            <w:hideMark/>
          </w:tcPr>
          <w:p w14:paraId="16CFE0AA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90" w:type="pct"/>
            <w:hideMark/>
          </w:tcPr>
          <w:p w14:paraId="3FEAA2BD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X</w:t>
            </w:r>
          </w:p>
        </w:tc>
      </w:tr>
      <w:tr w:rsidR="00A93D9C" w:rsidRPr="00EE291A" w14:paraId="1B8409F4" w14:textId="77777777" w:rsidTr="0038361D">
        <w:trPr>
          <w:trHeight w:val="20"/>
        </w:trPr>
        <w:tc>
          <w:tcPr>
            <w:tcW w:w="222" w:type="pct"/>
            <w:vMerge/>
            <w:hideMark/>
          </w:tcPr>
          <w:p w14:paraId="5BF7739A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3F1AC7F7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 w:val="restart"/>
            <w:hideMark/>
          </w:tcPr>
          <w:p w14:paraId="01763397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466" w:type="pct"/>
            <w:vMerge w:val="restart"/>
          </w:tcPr>
          <w:p w14:paraId="2EA5C7B4" w14:textId="0EBF4E77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151 941,70</w:t>
            </w:r>
          </w:p>
        </w:tc>
        <w:tc>
          <w:tcPr>
            <w:tcW w:w="427" w:type="pct"/>
            <w:vMerge w:val="restart"/>
          </w:tcPr>
          <w:p w14:paraId="28EAFF70" w14:textId="03C02ED2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18" w:type="pct"/>
            <w:vMerge w:val="restart"/>
          </w:tcPr>
          <w:p w14:paraId="5A562FC2" w14:textId="2FED5CCE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66" w:type="pct"/>
            <w:vMerge w:val="restart"/>
          </w:tcPr>
          <w:p w14:paraId="37731349" w14:textId="78881F31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151 941,70</w:t>
            </w:r>
          </w:p>
        </w:tc>
        <w:tc>
          <w:tcPr>
            <w:tcW w:w="419" w:type="pct"/>
            <w:vMerge w:val="restart"/>
          </w:tcPr>
          <w:p w14:paraId="54B7A598" w14:textId="77777777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/>
            <w:hideMark/>
          </w:tcPr>
          <w:p w14:paraId="24589C66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7674C945" w14:textId="06EF0BDC" w:rsidR="00A93D9C" w:rsidRPr="00EE291A" w:rsidRDefault="00A93D9C" w:rsidP="00460A2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 Площадь текущего ремонта дорожного полотна, тыс. м2</w:t>
            </w:r>
          </w:p>
        </w:tc>
        <w:tc>
          <w:tcPr>
            <w:tcW w:w="390" w:type="pct"/>
            <w:hideMark/>
          </w:tcPr>
          <w:p w14:paraId="795A628F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8,5</w:t>
            </w:r>
          </w:p>
        </w:tc>
      </w:tr>
      <w:tr w:rsidR="00A93D9C" w:rsidRPr="00EE291A" w14:paraId="490322CD" w14:textId="77777777" w:rsidTr="0038361D">
        <w:trPr>
          <w:trHeight w:val="20"/>
        </w:trPr>
        <w:tc>
          <w:tcPr>
            <w:tcW w:w="222" w:type="pct"/>
            <w:vMerge/>
            <w:hideMark/>
          </w:tcPr>
          <w:p w14:paraId="337E8ED0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19398BBF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/>
            <w:hideMark/>
          </w:tcPr>
          <w:p w14:paraId="4FB2CB1E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19272899" w14:textId="77777777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7" w:type="pct"/>
            <w:vMerge/>
          </w:tcPr>
          <w:p w14:paraId="0E4D423D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18" w:type="pct"/>
            <w:vMerge/>
          </w:tcPr>
          <w:p w14:paraId="44F2CAAB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3155D7EA" w14:textId="77777777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" w:type="pct"/>
            <w:vMerge/>
          </w:tcPr>
          <w:p w14:paraId="45490506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vMerge/>
            <w:hideMark/>
          </w:tcPr>
          <w:p w14:paraId="1D5288EE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26C41C00" w14:textId="77777777" w:rsidR="0038361D" w:rsidRPr="00EE291A" w:rsidRDefault="00A93D9C" w:rsidP="00460A2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 Протяженность автомобильных дорог, прошедших инструментальную диагностику, км</w:t>
            </w:r>
            <w:r w:rsidR="0038361D"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14:paraId="025BCC76" w14:textId="59016D1F" w:rsidR="00A93D9C" w:rsidRPr="00EE291A" w:rsidRDefault="0038361D" w:rsidP="00460A2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90" w:type="pct"/>
            <w:hideMark/>
          </w:tcPr>
          <w:p w14:paraId="16BF6E9C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138</w:t>
            </w:r>
          </w:p>
        </w:tc>
      </w:tr>
      <w:tr w:rsidR="00A93D9C" w:rsidRPr="00EE291A" w14:paraId="620886B8" w14:textId="77777777" w:rsidTr="0038361D">
        <w:trPr>
          <w:trHeight w:val="20"/>
        </w:trPr>
        <w:tc>
          <w:tcPr>
            <w:tcW w:w="222" w:type="pct"/>
            <w:vMerge/>
            <w:hideMark/>
          </w:tcPr>
          <w:p w14:paraId="185AF1EF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74002108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/>
            <w:hideMark/>
          </w:tcPr>
          <w:p w14:paraId="44002D7C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55DDD85E" w14:textId="77777777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7" w:type="pct"/>
            <w:vMerge/>
          </w:tcPr>
          <w:p w14:paraId="3AC284B0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18" w:type="pct"/>
            <w:vMerge/>
          </w:tcPr>
          <w:p w14:paraId="5369150D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015967A6" w14:textId="77777777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" w:type="pct"/>
            <w:vMerge/>
          </w:tcPr>
          <w:p w14:paraId="5DE9E933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vMerge/>
            <w:hideMark/>
          </w:tcPr>
          <w:p w14:paraId="71A43593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43A82ADC" w14:textId="3CB115BC" w:rsidR="00A93D9C" w:rsidRPr="00EE291A" w:rsidRDefault="00A93D9C" w:rsidP="00460A2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 Количество при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обретенной спецтехники, ед</w:t>
            </w:r>
          </w:p>
        </w:tc>
        <w:tc>
          <w:tcPr>
            <w:tcW w:w="390" w:type="pct"/>
            <w:hideMark/>
          </w:tcPr>
          <w:p w14:paraId="25810779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</w:tr>
      <w:tr w:rsidR="0038361D" w:rsidRPr="00EE291A" w14:paraId="17387427" w14:textId="77777777" w:rsidTr="0038361D">
        <w:trPr>
          <w:trHeight w:val="20"/>
        </w:trPr>
        <w:tc>
          <w:tcPr>
            <w:tcW w:w="222" w:type="pct"/>
            <w:vMerge/>
            <w:hideMark/>
          </w:tcPr>
          <w:p w14:paraId="7C2531E8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39F89528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 w:val="restart"/>
            <w:hideMark/>
          </w:tcPr>
          <w:p w14:paraId="107EED63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2022 </w:t>
            </w:r>
          </w:p>
        </w:tc>
        <w:tc>
          <w:tcPr>
            <w:tcW w:w="466" w:type="pct"/>
            <w:vMerge w:val="restart"/>
          </w:tcPr>
          <w:p w14:paraId="706597E0" w14:textId="1EA8E3A4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150 013,72</w:t>
            </w:r>
          </w:p>
        </w:tc>
        <w:tc>
          <w:tcPr>
            <w:tcW w:w="427" w:type="pct"/>
            <w:vMerge w:val="restart"/>
          </w:tcPr>
          <w:p w14:paraId="04804CF6" w14:textId="5031BB0E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18" w:type="pct"/>
            <w:vMerge w:val="restart"/>
          </w:tcPr>
          <w:p w14:paraId="49153216" w14:textId="1EE1F5EF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66" w:type="pct"/>
            <w:vMerge w:val="restart"/>
          </w:tcPr>
          <w:p w14:paraId="4D2F6316" w14:textId="5DA4903D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150 013,72</w:t>
            </w:r>
          </w:p>
        </w:tc>
        <w:tc>
          <w:tcPr>
            <w:tcW w:w="419" w:type="pct"/>
            <w:vMerge w:val="restart"/>
          </w:tcPr>
          <w:p w14:paraId="2DF92ED1" w14:textId="77777777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/>
            <w:hideMark/>
          </w:tcPr>
          <w:p w14:paraId="4B85CA03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66A3B6DF" w14:textId="4898E373" w:rsidR="0038361D" w:rsidRPr="00EE291A" w:rsidRDefault="0038361D" w:rsidP="0038361D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 Площадь текущего ремонта дорожного полотна, тыс. м2</w:t>
            </w:r>
          </w:p>
        </w:tc>
        <w:tc>
          <w:tcPr>
            <w:tcW w:w="390" w:type="pct"/>
            <w:hideMark/>
          </w:tcPr>
          <w:p w14:paraId="31AB646D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8,5</w:t>
            </w:r>
          </w:p>
        </w:tc>
      </w:tr>
      <w:tr w:rsidR="0038361D" w:rsidRPr="00EE291A" w14:paraId="0544CFA7" w14:textId="77777777" w:rsidTr="0038361D">
        <w:trPr>
          <w:trHeight w:val="20"/>
        </w:trPr>
        <w:tc>
          <w:tcPr>
            <w:tcW w:w="222" w:type="pct"/>
            <w:vMerge/>
            <w:hideMark/>
          </w:tcPr>
          <w:p w14:paraId="6BCCCBBD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2AB10E1E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/>
            <w:hideMark/>
          </w:tcPr>
          <w:p w14:paraId="6577637F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3030EDBB" w14:textId="77777777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7" w:type="pct"/>
            <w:vMerge/>
          </w:tcPr>
          <w:p w14:paraId="601CFCAB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18" w:type="pct"/>
            <w:vMerge/>
          </w:tcPr>
          <w:p w14:paraId="53160EE0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104590A7" w14:textId="77777777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" w:type="pct"/>
            <w:vMerge/>
          </w:tcPr>
          <w:p w14:paraId="57CB1203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vMerge/>
            <w:hideMark/>
          </w:tcPr>
          <w:p w14:paraId="247ED189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297DD350" w14:textId="77777777" w:rsidR="0038361D" w:rsidRPr="00EE291A" w:rsidRDefault="0038361D" w:rsidP="0038361D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2. Протяженность автомобильных дорог, прошедших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инструментальную диагностику, км; </w:t>
            </w:r>
          </w:p>
          <w:p w14:paraId="30394372" w14:textId="5B206C5E" w:rsidR="0038361D" w:rsidRPr="00EE291A" w:rsidRDefault="0038361D" w:rsidP="0038361D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90" w:type="pct"/>
            <w:hideMark/>
          </w:tcPr>
          <w:p w14:paraId="1FDD3B9E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lastRenderedPageBreak/>
              <w:t>138</w:t>
            </w:r>
          </w:p>
        </w:tc>
      </w:tr>
      <w:tr w:rsidR="0038361D" w:rsidRPr="00EE291A" w14:paraId="3F083EEA" w14:textId="77777777" w:rsidTr="0038361D">
        <w:trPr>
          <w:trHeight w:val="20"/>
        </w:trPr>
        <w:tc>
          <w:tcPr>
            <w:tcW w:w="222" w:type="pct"/>
            <w:vMerge/>
            <w:hideMark/>
          </w:tcPr>
          <w:p w14:paraId="3BDEF66F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73A0E613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/>
            <w:hideMark/>
          </w:tcPr>
          <w:p w14:paraId="7EA75A5D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75429E8A" w14:textId="77777777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7" w:type="pct"/>
            <w:vMerge/>
          </w:tcPr>
          <w:p w14:paraId="17C8FE9C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18" w:type="pct"/>
            <w:vMerge/>
          </w:tcPr>
          <w:p w14:paraId="14DC5E7F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6521EDF9" w14:textId="77777777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" w:type="pct"/>
            <w:vMerge/>
          </w:tcPr>
          <w:p w14:paraId="61B3605E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vMerge/>
            <w:hideMark/>
          </w:tcPr>
          <w:p w14:paraId="3984DA1A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38AFFD20" w14:textId="054727D5" w:rsidR="0038361D" w:rsidRPr="00EE291A" w:rsidRDefault="0038361D" w:rsidP="0038361D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 Количество при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обретенной спецтехники, ед</w:t>
            </w:r>
          </w:p>
        </w:tc>
        <w:tc>
          <w:tcPr>
            <w:tcW w:w="390" w:type="pct"/>
            <w:hideMark/>
          </w:tcPr>
          <w:p w14:paraId="528E7AC2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</w:tr>
      <w:tr w:rsidR="0038361D" w:rsidRPr="00EE291A" w14:paraId="6AC4C2A4" w14:textId="77777777" w:rsidTr="0038361D">
        <w:trPr>
          <w:trHeight w:val="20"/>
        </w:trPr>
        <w:tc>
          <w:tcPr>
            <w:tcW w:w="222" w:type="pct"/>
            <w:vMerge/>
            <w:hideMark/>
          </w:tcPr>
          <w:p w14:paraId="3A627A10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6EF19698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 w:val="restart"/>
            <w:hideMark/>
          </w:tcPr>
          <w:p w14:paraId="452B3CCE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466" w:type="pct"/>
            <w:vMerge w:val="restart"/>
          </w:tcPr>
          <w:p w14:paraId="26C880C8" w14:textId="78643762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144 007,88</w:t>
            </w:r>
          </w:p>
        </w:tc>
        <w:tc>
          <w:tcPr>
            <w:tcW w:w="427" w:type="pct"/>
            <w:vMerge w:val="restart"/>
          </w:tcPr>
          <w:p w14:paraId="7501393E" w14:textId="77777777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18" w:type="pct"/>
            <w:vMerge w:val="restart"/>
          </w:tcPr>
          <w:p w14:paraId="4AFDEF64" w14:textId="77777777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6" w:type="pct"/>
            <w:vMerge w:val="restart"/>
          </w:tcPr>
          <w:p w14:paraId="0AD5B084" w14:textId="63646CA5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144 007,88</w:t>
            </w:r>
          </w:p>
        </w:tc>
        <w:tc>
          <w:tcPr>
            <w:tcW w:w="419" w:type="pct"/>
            <w:vMerge w:val="restart"/>
          </w:tcPr>
          <w:p w14:paraId="42E15B9F" w14:textId="77777777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/>
            <w:hideMark/>
          </w:tcPr>
          <w:p w14:paraId="5A84A7EB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2E2AD550" w14:textId="2119CE29" w:rsidR="0038361D" w:rsidRPr="00EE291A" w:rsidRDefault="0038361D" w:rsidP="0038361D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 Площадь текущего ремонта дорожного полотна, тыс. м2</w:t>
            </w:r>
          </w:p>
        </w:tc>
        <w:tc>
          <w:tcPr>
            <w:tcW w:w="390" w:type="pct"/>
          </w:tcPr>
          <w:p w14:paraId="3C4629F7" w14:textId="0AEC34D6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8,5</w:t>
            </w:r>
          </w:p>
        </w:tc>
      </w:tr>
      <w:tr w:rsidR="0038361D" w:rsidRPr="00EE291A" w14:paraId="0EAC6D31" w14:textId="77777777" w:rsidTr="0038361D">
        <w:trPr>
          <w:trHeight w:val="20"/>
        </w:trPr>
        <w:tc>
          <w:tcPr>
            <w:tcW w:w="222" w:type="pct"/>
            <w:vMerge/>
            <w:hideMark/>
          </w:tcPr>
          <w:p w14:paraId="196C0C96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612B8578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/>
            <w:hideMark/>
          </w:tcPr>
          <w:p w14:paraId="5DAC4886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35672727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vMerge/>
          </w:tcPr>
          <w:p w14:paraId="5155E147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18" w:type="pct"/>
            <w:vMerge/>
          </w:tcPr>
          <w:p w14:paraId="66B04006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12952137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19" w:type="pct"/>
            <w:vMerge/>
          </w:tcPr>
          <w:p w14:paraId="7E27F832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vMerge/>
            <w:hideMark/>
          </w:tcPr>
          <w:p w14:paraId="5E697F5D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7E3EABEC" w14:textId="77777777" w:rsidR="0038361D" w:rsidRPr="00EE291A" w:rsidRDefault="0038361D" w:rsidP="0038361D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2. Протяженность автомобильных дорог, прошедших инструментальную диагностику, км; </w:t>
            </w:r>
          </w:p>
          <w:p w14:paraId="1047ED87" w14:textId="455686FA" w:rsidR="0038361D" w:rsidRPr="00EE291A" w:rsidRDefault="0038361D" w:rsidP="0038361D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90" w:type="pct"/>
          </w:tcPr>
          <w:p w14:paraId="3270063F" w14:textId="235457F4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138</w:t>
            </w:r>
          </w:p>
        </w:tc>
      </w:tr>
      <w:tr w:rsidR="0038361D" w:rsidRPr="00EE291A" w14:paraId="61BD7978" w14:textId="77777777" w:rsidTr="0038361D">
        <w:trPr>
          <w:trHeight w:val="20"/>
        </w:trPr>
        <w:tc>
          <w:tcPr>
            <w:tcW w:w="222" w:type="pct"/>
            <w:vMerge/>
            <w:hideMark/>
          </w:tcPr>
          <w:p w14:paraId="07E59D29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0ECAF5C1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/>
            <w:hideMark/>
          </w:tcPr>
          <w:p w14:paraId="1B42A802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673425B9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vMerge/>
          </w:tcPr>
          <w:p w14:paraId="5698119B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18" w:type="pct"/>
            <w:vMerge/>
          </w:tcPr>
          <w:p w14:paraId="22E85AA0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46E97481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19" w:type="pct"/>
            <w:vMerge/>
          </w:tcPr>
          <w:p w14:paraId="0527648A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vMerge/>
            <w:hideMark/>
          </w:tcPr>
          <w:p w14:paraId="5348B648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2785D22E" w14:textId="40E82288" w:rsidR="0038361D" w:rsidRPr="00EE291A" w:rsidRDefault="0038361D" w:rsidP="0038361D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 Количество при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обретенной спецтехники, ед</w:t>
            </w:r>
          </w:p>
        </w:tc>
        <w:tc>
          <w:tcPr>
            <w:tcW w:w="390" w:type="pct"/>
          </w:tcPr>
          <w:p w14:paraId="53DD0960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</w:tr>
      <w:tr w:rsidR="0038361D" w:rsidRPr="00EE291A" w14:paraId="07FF9E06" w14:textId="77777777" w:rsidTr="0038361D">
        <w:trPr>
          <w:trHeight w:val="20"/>
        </w:trPr>
        <w:tc>
          <w:tcPr>
            <w:tcW w:w="222" w:type="pct"/>
            <w:vMerge/>
            <w:hideMark/>
          </w:tcPr>
          <w:p w14:paraId="3CE9E961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74AB0095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 w:val="restart"/>
            <w:hideMark/>
          </w:tcPr>
          <w:p w14:paraId="5F4245DE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2024 </w:t>
            </w:r>
          </w:p>
        </w:tc>
        <w:tc>
          <w:tcPr>
            <w:tcW w:w="466" w:type="pct"/>
            <w:vMerge w:val="restart"/>
          </w:tcPr>
          <w:p w14:paraId="0C7F4BAA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27" w:type="pct"/>
            <w:vMerge w:val="restart"/>
          </w:tcPr>
          <w:p w14:paraId="0A866F76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18" w:type="pct"/>
            <w:vMerge w:val="restart"/>
          </w:tcPr>
          <w:p w14:paraId="626EA5E8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6" w:type="pct"/>
            <w:vMerge w:val="restart"/>
          </w:tcPr>
          <w:p w14:paraId="49DF9D48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19" w:type="pct"/>
            <w:vMerge w:val="restart"/>
          </w:tcPr>
          <w:p w14:paraId="22A1B17E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/>
            <w:hideMark/>
          </w:tcPr>
          <w:p w14:paraId="3022FC8D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493F7587" w14:textId="0DF9CD33" w:rsidR="0038361D" w:rsidRPr="00EE291A" w:rsidRDefault="0038361D" w:rsidP="0038361D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 Площадь текущего ремонта дорожного полотна, тыс. м2</w:t>
            </w:r>
          </w:p>
        </w:tc>
        <w:tc>
          <w:tcPr>
            <w:tcW w:w="390" w:type="pct"/>
            <w:shd w:val="clear" w:color="auto" w:fill="auto"/>
          </w:tcPr>
          <w:p w14:paraId="228CA0C0" w14:textId="2152F1B5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</w:tr>
      <w:tr w:rsidR="0038361D" w:rsidRPr="00EE291A" w14:paraId="4C5A510D" w14:textId="77777777" w:rsidTr="0038361D">
        <w:trPr>
          <w:trHeight w:val="20"/>
        </w:trPr>
        <w:tc>
          <w:tcPr>
            <w:tcW w:w="222" w:type="pct"/>
            <w:vMerge/>
            <w:hideMark/>
          </w:tcPr>
          <w:p w14:paraId="745E0F76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5784266A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/>
            <w:hideMark/>
          </w:tcPr>
          <w:p w14:paraId="03C296CA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5B1F7489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vMerge/>
          </w:tcPr>
          <w:p w14:paraId="60C68B9A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18" w:type="pct"/>
            <w:vMerge/>
          </w:tcPr>
          <w:p w14:paraId="3BE67900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13BCB79D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19" w:type="pct"/>
            <w:vMerge/>
          </w:tcPr>
          <w:p w14:paraId="49DCC7DE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vMerge/>
            <w:hideMark/>
          </w:tcPr>
          <w:p w14:paraId="35EC7494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4CF0BC92" w14:textId="77777777" w:rsidR="0038361D" w:rsidRPr="00EE291A" w:rsidRDefault="0038361D" w:rsidP="0038361D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2. Протяженность автомобильных дорог, прошедших инструментальную диагностику, км; </w:t>
            </w:r>
          </w:p>
          <w:p w14:paraId="4B411EF1" w14:textId="4A7F1B8F" w:rsidR="0038361D" w:rsidRPr="00EE291A" w:rsidRDefault="0038361D" w:rsidP="0038361D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390" w:type="pct"/>
            <w:shd w:val="clear" w:color="auto" w:fill="auto"/>
          </w:tcPr>
          <w:p w14:paraId="1C4CE0D7" w14:textId="1A7AC01D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</w:tr>
      <w:tr w:rsidR="0038361D" w:rsidRPr="00EE291A" w14:paraId="030974DB" w14:textId="77777777" w:rsidTr="0038361D">
        <w:trPr>
          <w:trHeight w:val="20"/>
        </w:trPr>
        <w:tc>
          <w:tcPr>
            <w:tcW w:w="222" w:type="pct"/>
            <w:vMerge/>
          </w:tcPr>
          <w:p w14:paraId="3FE43B5C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</w:tcPr>
          <w:p w14:paraId="31C617E2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/>
          </w:tcPr>
          <w:p w14:paraId="178EFC51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63726047" w14:textId="77777777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7" w:type="pct"/>
            <w:vMerge/>
          </w:tcPr>
          <w:p w14:paraId="35E46E1E" w14:textId="77777777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8" w:type="pct"/>
            <w:vMerge/>
          </w:tcPr>
          <w:p w14:paraId="17614513" w14:textId="77777777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09A3AB05" w14:textId="77777777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" w:type="pct"/>
            <w:vMerge/>
          </w:tcPr>
          <w:p w14:paraId="66E48C5F" w14:textId="77777777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4" w:type="pct"/>
            <w:vMerge/>
          </w:tcPr>
          <w:p w14:paraId="68EA0322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74871B65" w14:textId="066E3A5C" w:rsidR="0038361D" w:rsidRPr="00EE291A" w:rsidRDefault="0038361D" w:rsidP="0038361D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 Количество при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обретенной спецтехники, ед</w:t>
            </w:r>
          </w:p>
        </w:tc>
        <w:tc>
          <w:tcPr>
            <w:tcW w:w="390" w:type="pct"/>
            <w:shd w:val="clear" w:color="auto" w:fill="auto"/>
          </w:tcPr>
          <w:p w14:paraId="7E32EF0B" w14:textId="21C88508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</w:tr>
      <w:tr w:rsidR="00A93D9C" w:rsidRPr="00EE291A" w14:paraId="4411C6BB" w14:textId="77777777" w:rsidTr="00A93D9C">
        <w:trPr>
          <w:trHeight w:val="20"/>
        </w:trPr>
        <w:tc>
          <w:tcPr>
            <w:tcW w:w="222" w:type="pct"/>
            <w:hideMark/>
          </w:tcPr>
          <w:p w14:paraId="1CD4B2C7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778" w:type="pct"/>
            <w:gridSpan w:val="10"/>
            <w:hideMark/>
          </w:tcPr>
          <w:p w14:paraId="26DB3F22" w14:textId="3CA4D73A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Задача 2 «Обеспечение внутриквартальных территорий достаточным </w:t>
            </w:r>
            <w:r w:rsidR="007D643B" w:rsidRPr="00EE291A">
              <w:rPr>
                <w:rFonts w:ascii="Times New Roman" w:hAnsi="Times New Roman" w:cs="Times New Roman"/>
              </w:rPr>
              <w:t>количеством парковочных</w:t>
            </w:r>
            <w:r w:rsidRPr="00EE291A">
              <w:rPr>
                <w:rFonts w:ascii="Times New Roman" w:hAnsi="Times New Roman" w:cs="Times New Roman"/>
              </w:rPr>
              <w:t xml:space="preserve"> мест» подпрограммы 3</w:t>
            </w:r>
          </w:p>
        </w:tc>
      </w:tr>
      <w:tr w:rsidR="00A93D9C" w:rsidRPr="00EE291A" w14:paraId="6D7A3E4C" w14:textId="77777777" w:rsidTr="0038361D">
        <w:trPr>
          <w:trHeight w:val="20"/>
        </w:trPr>
        <w:tc>
          <w:tcPr>
            <w:tcW w:w="222" w:type="pct"/>
            <w:vMerge w:val="restart"/>
            <w:hideMark/>
          </w:tcPr>
          <w:p w14:paraId="7901C36E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656" w:type="pct"/>
            <w:vMerge w:val="restart"/>
            <w:hideMark/>
          </w:tcPr>
          <w:p w14:paraId="3707B47D" w14:textId="1AC85BC5" w:rsidR="00A93D9C" w:rsidRPr="00EE291A" w:rsidRDefault="00070CB9" w:rsidP="00460A20">
            <w:pPr>
              <w:jc w:val="both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320" w:type="pct"/>
            <w:hideMark/>
          </w:tcPr>
          <w:p w14:paraId="3DA3DE6D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66" w:type="pct"/>
          </w:tcPr>
          <w:p w14:paraId="5298CC38" w14:textId="11B8009F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96,81</w:t>
            </w:r>
          </w:p>
        </w:tc>
        <w:tc>
          <w:tcPr>
            <w:tcW w:w="427" w:type="pct"/>
          </w:tcPr>
          <w:p w14:paraId="4ADF6B44" w14:textId="2716273A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18" w:type="pct"/>
          </w:tcPr>
          <w:p w14:paraId="7822F142" w14:textId="47108FF0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6" w:type="pct"/>
          </w:tcPr>
          <w:p w14:paraId="6F8E5DD8" w14:textId="7403B3F3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96,81</w:t>
            </w:r>
          </w:p>
        </w:tc>
        <w:tc>
          <w:tcPr>
            <w:tcW w:w="419" w:type="pct"/>
          </w:tcPr>
          <w:p w14:paraId="43B324D3" w14:textId="77777777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 w:val="restart"/>
            <w:hideMark/>
          </w:tcPr>
          <w:p w14:paraId="4A988825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752" w:type="pct"/>
            <w:hideMark/>
          </w:tcPr>
          <w:p w14:paraId="58ABD6F2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90" w:type="pct"/>
            <w:hideMark/>
          </w:tcPr>
          <w:p w14:paraId="5361E425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X</w:t>
            </w:r>
          </w:p>
        </w:tc>
      </w:tr>
      <w:tr w:rsidR="00A93D9C" w:rsidRPr="00EE291A" w14:paraId="1026EA71" w14:textId="77777777" w:rsidTr="0038361D">
        <w:trPr>
          <w:trHeight w:val="20"/>
        </w:trPr>
        <w:tc>
          <w:tcPr>
            <w:tcW w:w="222" w:type="pct"/>
            <w:vMerge/>
            <w:hideMark/>
          </w:tcPr>
          <w:p w14:paraId="05B4E82B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083B6528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hideMark/>
          </w:tcPr>
          <w:p w14:paraId="69A47776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466" w:type="pct"/>
          </w:tcPr>
          <w:p w14:paraId="6587D217" w14:textId="3002D743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32,27</w:t>
            </w:r>
          </w:p>
        </w:tc>
        <w:tc>
          <w:tcPr>
            <w:tcW w:w="427" w:type="pct"/>
          </w:tcPr>
          <w:p w14:paraId="2693AF99" w14:textId="085E257D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18" w:type="pct"/>
          </w:tcPr>
          <w:p w14:paraId="0AC441FF" w14:textId="4BFC323A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6" w:type="pct"/>
          </w:tcPr>
          <w:p w14:paraId="26249D11" w14:textId="4B6F2BB2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32,27</w:t>
            </w:r>
          </w:p>
        </w:tc>
        <w:tc>
          <w:tcPr>
            <w:tcW w:w="419" w:type="pct"/>
          </w:tcPr>
          <w:p w14:paraId="65AA6F50" w14:textId="77777777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/>
            <w:hideMark/>
          </w:tcPr>
          <w:p w14:paraId="567D3D9B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1DB15294" w14:textId="46FBBB24" w:rsidR="00A93D9C" w:rsidRPr="00EE291A" w:rsidRDefault="0038361D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390" w:type="pct"/>
          </w:tcPr>
          <w:p w14:paraId="36B9C77D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</w:tr>
      <w:tr w:rsidR="0038361D" w:rsidRPr="00EE291A" w14:paraId="3A6DED67" w14:textId="77777777" w:rsidTr="0038361D">
        <w:trPr>
          <w:trHeight w:val="20"/>
        </w:trPr>
        <w:tc>
          <w:tcPr>
            <w:tcW w:w="222" w:type="pct"/>
            <w:vMerge/>
            <w:hideMark/>
          </w:tcPr>
          <w:p w14:paraId="3FFCB755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5D122041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hideMark/>
          </w:tcPr>
          <w:p w14:paraId="1B6C386E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466" w:type="pct"/>
          </w:tcPr>
          <w:p w14:paraId="21BD8D22" w14:textId="3AF13A4F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32,27</w:t>
            </w:r>
          </w:p>
        </w:tc>
        <w:tc>
          <w:tcPr>
            <w:tcW w:w="427" w:type="pct"/>
          </w:tcPr>
          <w:p w14:paraId="7FDC1B87" w14:textId="40C8A3F3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18" w:type="pct"/>
          </w:tcPr>
          <w:p w14:paraId="3A190381" w14:textId="64EB76B8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6" w:type="pct"/>
          </w:tcPr>
          <w:p w14:paraId="6CA83045" w14:textId="171DDEC4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32,27</w:t>
            </w:r>
          </w:p>
        </w:tc>
        <w:tc>
          <w:tcPr>
            <w:tcW w:w="419" w:type="pct"/>
          </w:tcPr>
          <w:p w14:paraId="0B50C10E" w14:textId="77777777" w:rsidR="0038361D" w:rsidRPr="00EE291A" w:rsidRDefault="0038361D" w:rsidP="0038361D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/>
            <w:hideMark/>
          </w:tcPr>
          <w:p w14:paraId="340ADE79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20059E20" w14:textId="484D086B" w:rsidR="0038361D" w:rsidRPr="00EE291A" w:rsidRDefault="0038361D" w:rsidP="0038361D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1. Количество дворовых территорий, </w:t>
            </w:r>
            <w:r w:rsidRPr="00EE291A">
              <w:rPr>
                <w:rFonts w:ascii="Times New Roman" w:hAnsi="Times New Roman" w:cs="Times New Roman"/>
              </w:rPr>
              <w:lastRenderedPageBreak/>
              <w:t>оборудованных в течение года новыми парковочными местами, ед</w:t>
            </w:r>
          </w:p>
        </w:tc>
        <w:tc>
          <w:tcPr>
            <w:tcW w:w="390" w:type="pct"/>
          </w:tcPr>
          <w:p w14:paraId="1290071F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38361D" w:rsidRPr="00EE291A" w14:paraId="343B637C" w14:textId="77777777" w:rsidTr="0038361D">
        <w:trPr>
          <w:trHeight w:val="20"/>
        </w:trPr>
        <w:tc>
          <w:tcPr>
            <w:tcW w:w="222" w:type="pct"/>
            <w:vMerge/>
          </w:tcPr>
          <w:p w14:paraId="26396AA7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</w:tcPr>
          <w:p w14:paraId="03BD412B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</w:tcPr>
          <w:p w14:paraId="0E79C074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466" w:type="pct"/>
          </w:tcPr>
          <w:p w14:paraId="6FD8CD99" w14:textId="0D357FBB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32,27</w:t>
            </w:r>
          </w:p>
        </w:tc>
        <w:tc>
          <w:tcPr>
            <w:tcW w:w="427" w:type="pct"/>
          </w:tcPr>
          <w:p w14:paraId="6B544DE8" w14:textId="2526E28A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18" w:type="pct"/>
          </w:tcPr>
          <w:p w14:paraId="1C3DA9B4" w14:textId="6CCBF625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6" w:type="pct"/>
          </w:tcPr>
          <w:p w14:paraId="04A431F1" w14:textId="3CE72972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32,27</w:t>
            </w:r>
          </w:p>
        </w:tc>
        <w:tc>
          <w:tcPr>
            <w:tcW w:w="419" w:type="pct"/>
          </w:tcPr>
          <w:p w14:paraId="2A1C8BF8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/>
          </w:tcPr>
          <w:p w14:paraId="24328362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40E71BB8" w14:textId="59397DED" w:rsidR="0038361D" w:rsidRPr="00EE291A" w:rsidRDefault="0038361D" w:rsidP="0038361D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390" w:type="pct"/>
          </w:tcPr>
          <w:p w14:paraId="7D1F48DE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</w:tr>
      <w:tr w:rsidR="00EE291A" w:rsidRPr="00EE291A" w14:paraId="0F2EF047" w14:textId="77777777" w:rsidTr="003448EC">
        <w:trPr>
          <w:trHeight w:val="1405"/>
        </w:trPr>
        <w:tc>
          <w:tcPr>
            <w:tcW w:w="222" w:type="pct"/>
            <w:vMerge/>
            <w:hideMark/>
          </w:tcPr>
          <w:p w14:paraId="6564692E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58240172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hideMark/>
          </w:tcPr>
          <w:p w14:paraId="7858564A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2024 </w:t>
            </w:r>
          </w:p>
        </w:tc>
        <w:tc>
          <w:tcPr>
            <w:tcW w:w="466" w:type="pct"/>
          </w:tcPr>
          <w:p w14:paraId="6FF359F4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27" w:type="pct"/>
          </w:tcPr>
          <w:p w14:paraId="65CED642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18" w:type="pct"/>
          </w:tcPr>
          <w:p w14:paraId="4AFE7C1D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6" w:type="pct"/>
          </w:tcPr>
          <w:p w14:paraId="1FEC5215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19" w:type="pct"/>
          </w:tcPr>
          <w:p w14:paraId="4815B889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/>
            <w:hideMark/>
          </w:tcPr>
          <w:p w14:paraId="04552F7F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530BD8CD" w14:textId="6E6F5AAA" w:rsidR="0038361D" w:rsidRPr="00EE291A" w:rsidRDefault="0038361D" w:rsidP="0038361D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390" w:type="pct"/>
            <w:shd w:val="clear" w:color="auto" w:fill="auto"/>
          </w:tcPr>
          <w:p w14:paraId="08891D1F" w14:textId="3C88EA91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</w:tr>
      <w:tr w:rsidR="003F62A4" w:rsidRPr="00EE291A" w14:paraId="5AB29099" w14:textId="77777777" w:rsidTr="003F62A4">
        <w:trPr>
          <w:trHeight w:val="20"/>
        </w:trPr>
        <w:tc>
          <w:tcPr>
            <w:tcW w:w="222" w:type="pct"/>
            <w:vMerge w:val="restart"/>
            <w:hideMark/>
          </w:tcPr>
          <w:p w14:paraId="16C4883F" w14:textId="77777777" w:rsidR="003F62A4" w:rsidRPr="00EE291A" w:rsidRDefault="003F62A4" w:rsidP="003F62A4">
            <w:pPr>
              <w:rPr>
                <w:rFonts w:ascii="Times New Roman" w:hAnsi="Times New Roman" w:cs="Times New Roman"/>
                <w:spacing w:val="-10"/>
              </w:rPr>
            </w:pPr>
            <w:r w:rsidRPr="00EE291A">
              <w:rPr>
                <w:rFonts w:ascii="Times New Roman" w:hAnsi="Times New Roman" w:cs="Times New Roman"/>
                <w:spacing w:val="-10"/>
              </w:rPr>
              <w:t>2.1.1</w:t>
            </w:r>
          </w:p>
        </w:tc>
        <w:tc>
          <w:tcPr>
            <w:tcW w:w="656" w:type="pct"/>
            <w:vMerge w:val="restart"/>
            <w:hideMark/>
          </w:tcPr>
          <w:p w14:paraId="0CAB920F" w14:textId="25777E8D" w:rsidR="003F62A4" w:rsidRPr="00EE291A" w:rsidRDefault="003F62A4" w:rsidP="003F62A4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320" w:type="pct"/>
            <w:hideMark/>
          </w:tcPr>
          <w:p w14:paraId="2D0F13A1" w14:textId="77777777" w:rsidR="003F62A4" w:rsidRPr="00EE291A" w:rsidRDefault="003F62A4" w:rsidP="003F62A4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66" w:type="pct"/>
          </w:tcPr>
          <w:p w14:paraId="3670DA96" w14:textId="0A4C9723" w:rsidR="003F62A4" w:rsidRPr="00EE291A" w:rsidRDefault="003F62A4" w:rsidP="003F62A4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96,81</w:t>
            </w:r>
          </w:p>
        </w:tc>
        <w:tc>
          <w:tcPr>
            <w:tcW w:w="427" w:type="pct"/>
          </w:tcPr>
          <w:p w14:paraId="227E70D4" w14:textId="62C13DE3" w:rsidR="003F62A4" w:rsidRPr="00EE291A" w:rsidRDefault="003F62A4" w:rsidP="003F62A4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18" w:type="pct"/>
          </w:tcPr>
          <w:p w14:paraId="67BB41AA" w14:textId="2B361A93" w:rsidR="003F62A4" w:rsidRPr="00EE291A" w:rsidRDefault="003F62A4" w:rsidP="003F62A4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66" w:type="pct"/>
          </w:tcPr>
          <w:p w14:paraId="15D30FFF" w14:textId="639E7F33" w:rsidR="003F62A4" w:rsidRPr="00EE291A" w:rsidRDefault="003F62A4" w:rsidP="003F62A4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96,81</w:t>
            </w:r>
          </w:p>
        </w:tc>
        <w:tc>
          <w:tcPr>
            <w:tcW w:w="419" w:type="pct"/>
          </w:tcPr>
          <w:p w14:paraId="5D195911" w14:textId="77777777" w:rsidR="003F62A4" w:rsidRPr="00EE291A" w:rsidRDefault="003F62A4" w:rsidP="003F62A4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 w:val="restart"/>
            <w:hideMark/>
          </w:tcPr>
          <w:p w14:paraId="307ABA31" w14:textId="77777777" w:rsidR="003F62A4" w:rsidRPr="00EE291A" w:rsidRDefault="003F62A4" w:rsidP="003F62A4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752" w:type="pct"/>
            <w:vAlign w:val="center"/>
          </w:tcPr>
          <w:p w14:paraId="6F45BB8C" w14:textId="728F2CD8" w:rsidR="003F62A4" w:rsidRPr="00EE291A" w:rsidRDefault="003F62A4" w:rsidP="003F62A4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90" w:type="pct"/>
            <w:vAlign w:val="center"/>
          </w:tcPr>
          <w:p w14:paraId="6138CA37" w14:textId="79B86250" w:rsidR="003F62A4" w:rsidRPr="00EE291A" w:rsidRDefault="003F62A4" w:rsidP="003F62A4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X</w:t>
            </w:r>
          </w:p>
        </w:tc>
      </w:tr>
      <w:tr w:rsidR="00F5684F" w:rsidRPr="00EE291A" w14:paraId="0F0570E6" w14:textId="77777777" w:rsidTr="00F5684F">
        <w:trPr>
          <w:trHeight w:val="1443"/>
        </w:trPr>
        <w:tc>
          <w:tcPr>
            <w:tcW w:w="222" w:type="pct"/>
            <w:vMerge/>
            <w:hideMark/>
          </w:tcPr>
          <w:p w14:paraId="0F6217A6" w14:textId="77777777" w:rsidR="00F5684F" w:rsidRPr="00EE291A" w:rsidRDefault="00F5684F" w:rsidP="00F56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4131FB85" w14:textId="77777777" w:rsidR="00F5684F" w:rsidRPr="00EE291A" w:rsidRDefault="00F5684F" w:rsidP="00F56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hideMark/>
          </w:tcPr>
          <w:p w14:paraId="358AEA58" w14:textId="77777777" w:rsidR="00F5684F" w:rsidRPr="00EE291A" w:rsidRDefault="00F5684F" w:rsidP="00F5684F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466" w:type="pct"/>
          </w:tcPr>
          <w:p w14:paraId="2D4D0152" w14:textId="7D3DEDB9" w:rsidR="00F5684F" w:rsidRPr="00EE291A" w:rsidRDefault="00F5684F" w:rsidP="00F5684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32,27</w:t>
            </w:r>
          </w:p>
        </w:tc>
        <w:tc>
          <w:tcPr>
            <w:tcW w:w="427" w:type="pct"/>
          </w:tcPr>
          <w:p w14:paraId="7E3867F9" w14:textId="664348E3" w:rsidR="00F5684F" w:rsidRPr="00EE291A" w:rsidRDefault="00F5684F" w:rsidP="00F5684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18" w:type="pct"/>
          </w:tcPr>
          <w:p w14:paraId="54F9BCB5" w14:textId="23222111" w:rsidR="00F5684F" w:rsidRPr="00EE291A" w:rsidRDefault="00F5684F" w:rsidP="00F5684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66" w:type="pct"/>
          </w:tcPr>
          <w:p w14:paraId="0BC95256" w14:textId="1A2A04BB" w:rsidR="00F5684F" w:rsidRPr="00EE291A" w:rsidRDefault="00F5684F" w:rsidP="00F5684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32,27</w:t>
            </w:r>
          </w:p>
        </w:tc>
        <w:tc>
          <w:tcPr>
            <w:tcW w:w="419" w:type="pct"/>
          </w:tcPr>
          <w:p w14:paraId="456853E8" w14:textId="3B86267C" w:rsidR="00F5684F" w:rsidRPr="00EE291A" w:rsidRDefault="00F5684F" w:rsidP="00F5684F">
            <w:pPr>
              <w:jc w:val="right"/>
              <w:rPr>
                <w:rFonts w:ascii="Times New Roman" w:hAnsi="Times New Roman" w:cs="Times New Roman"/>
              </w:rPr>
            </w:pPr>
            <w:r w:rsidRPr="0083750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/>
            <w:hideMark/>
          </w:tcPr>
          <w:p w14:paraId="4E67BAA1" w14:textId="77777777" w:rsidR="00F5684F" w:rsidRPr="00EE291A" w:rsidRDefault="00F5684F" w:rsidP="00F56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7C6F9A09" w14:textId="7D31A2CC" w:rsidR="00F5684F" w:rsidRPr="00EE291A" w:rsidRDefault="00F5684F" w:rsidP="00F5684F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390" w:type="pct"/>
          </w:tcPr>
          <w:p w14:paraId="60754C85" w14:textId="77777777" w:rsidR="00F5684F" w:rsidRPr="00EE291A" w:rsidRDefault="00F5684F" w:rsidP="00F5684F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</w:tr>
      <w:tr w:rsidR="00F5684F" w:rsidRPr="00EE291A" w14:paraId="0A242B9D" w14:textId="77777777" w:rsidTr="00F5684F">
        <w:trPr>
          <w:trHeight w:val="1549"/>
        </w:trPr>
        <w:tc>
          <w:tcPr>
            <w:tcW w:w="222" w:type="pct"/>
            <w:vMerge/>
            <w:hideMark/>
          </w:tcPr>
          <w:p w14:paraId="5EC8CE37" w14:textId="77777777" w:rsidR="00F5684F" w:rsidRPr="00EE291A" w:rsidRDefault="00F5684F" w:rsidP="00F56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589C09B1" w14:textId="77777777" w:rsidR="00F5684F" w:rsidRPr="00EE291A" w:rsidRDefault="00F5684F" w:rsidP="00F56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hideMark/>
          </w:tcPr>
          <w:p w14:paraId="752CB2D9" w14:textId="77777777" w:rsidR="00F5684F" w:rsidRPr="00EE291A" w:rsidRDefault="00F5684F" w:rsidP="00F5684F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2022 </w:t>
            </w:r>
          </w:p>
        </w:tc>
        <w:tc>
          <w:tcPr>
            <w:tcW w:w="466" w:type="pct"/>
          </w:tcPr>
          <w:p w14:paraId="4ED63015" w14:textId="121AD221" w:rsidR="00F5684F" w:rsidRPr="00EE291A" w:rsidRDefault="00F5684F" w:rsidP="00F5684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32,27</w:t>
            </w:r>
          </w:p>
        </w:tc>
        <w:tc>
          <w:tcPr>
            <w:tcW w:w="427" w:type="pct"/>
          </w:tcPr>
          <w:p w14:paraId="09FF7C36" w14:textId="3FF94718" w:rsidR="00F5684F" w:rsidRPr="00EE291A" w:rsidRDefault="00F5684F" w:rsidP="00F5684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18" w:type="pct"/>
          </w:tcPr>
          <w:p w14:paraId="294CCA48" w14:textId="1DDAEC3F" w:rsidR="00F5684F" w:rsidRPr="00EE291A" w:rsidRDefault="00F5684F" w:rsidP="00F5684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66" w:type="pct"/>
          </w:tcPr>
          <w:p w14:paraId="01F8FB82" w14:textId="609761B7" w:rsidR="00F5684F" w:rsidRPr="00EE291A" w:rsidRDefault="00F5684F" w:rsidP="00F5684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32,27</w:t>
            </w:r>
          </w:p>
        </w:tc>
        <w:tc>
          <w:tcPr>
            <w:tcW w:w="419" w:type="pct"/>
          </w:tcPr>
          <w:p w14:paraId="47D56B6A" w14:textId="247F3F6F" w:rsidR="00F5684F" w:rsidRPr="00EE291A" w:rsidRDefault="00F5684F" w:rsidP="00F5684F">
            <w:pPr>
              <w:jc w:val="right"/>
              <w:rPr>
                <w:rFonts w:ascii="Times New Roman" w:hAnsi="Times New Roman" w:cs="Times New Roman"/>
              </w:rPr>
            </w:pPr>
            <w:r w:rsidRPr="0083750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/>
            <w:hideMark/>
          </w:tcPr>
          <w:p w14:paraId="61869C65" w14:textId="77777777" w:rsidR="00F5684F" w:rsidRPr="00EE291A" w:rsidRDefault="00F5684F" w:rsidP="00F56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042ACC33" w14:textId="3FFD0CE1" w:rsidR="00F5684F" w:rsidRPr="00EE291A" w:rsidRDefault="00F5684F" w:rsidP="00F5684F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390" w:type="pct"/>
          </w:tcPr>
          <w:p w14:paraId="78E87D84" w14:textId="77777777" w:rsidR="00F5684F" w:rsidRPr="00EE291A" w:rsidRDefault="00F5684F" w:rsidP="00F5684F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</w:tr>
      <w:tr w:rsidR="00F5684F" w:rsidRPr="00EE291A" w14:paraId="5EB8D6D5" w14:textId="77777777" w:rsidTr="00F5684F">
        <w:trPr>
          <w:trHeight w:val="1415"/>
        </w:trPr>
        <w:tc>
          <w:tcPr>
            <w:tcW w:w="222" w:type="pct"/>
            <w:vMerge/>
            <w:hideMark/>
          </w:tcPr>
          <w:p w14:paraId="28A9E6DA" w14:textId="77777777" w:rsidR="00F5684F" w:rsidRPr="00EE291A" w:rsidRDefault="00F5684F" w:rsidP="00F56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1909F13F" w14:textId="77777777" w:rsidR="00F5684F" w:rsidRPr="00EE291A" w:rsidRDefault="00F5684F" w:rsidP="00F56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hideMark/>
          </w:tcPr>
          <w:p w14:paraId="2D78AC45" w14:textId="77777777" w:rsidR="00F5684F" w:rsidRPr="00EE291A" w:rsidRDefault="00F5684F" w:rsidP="00F5684F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2023 </w:t>
            </w:r>
          </w:p>
        </w:tc>
        <w:tc>
          <w:tcPr>
            <w:tcW w:w="466" w:type="pct"/>
          </w:tcPr>
          <w:p w14:paraId="09759741" w14:textId="6CC1A502" w:rsidR="00F5684F" w:rsidRPr="00EE291A" w:rsidRDefault="00F5684F" w:rsidP="00F5684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32,27</w:t>
            </w:r>
          </w:p>
        </w:tc>
        <w:tc>
          <w:tcPr>
            <w:tcW w:w="427" w:type="pct"/>
          </w:tcPr>
          <w:p w14:paraId="7F385753" w14:textId="5D1A715D" w:rsidR="00F5684F" w:rsidRPr="00EE291A" w:rsidRDefault="00F5684F" w:rsidP="00F5684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18" w:type="pct"/>
          </w:tcPr>
          <w:p w14:paraId="2F7B0CA1" w14:textId="5D6F5814" w:rsidR="00F5684F" w:rsidRPr="00EE291A" w:rsidRDefault="00F5684F" w:rsidP="00F5684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66" w:type="pct"/>
          </w:tcPr>
          <w:p w14:paraId="1EA05189" w14:textId="03FC5882" w:rsidR="00F5684F" w:rsidRPr="00EE291A" w:rsidRDefault="00F5684F" w:rsidP="00F5684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32,27</w:t>
            </w:r>
          </w:p>
        </w:tc>
        <w:tc>
          <w:tcPr>
            <w:tcW w:w="419" w:type="pct"/>
          </w:tcPr>
          <w:p w14:paraId="0764AE78" w14:textId="40B15DBD" w:rsidR="00F5684F" w:rsidRPr="00EE291A" w:rsidRDefault="00F5684F" w:rsidP="00F5684F">
            <w:pPr>
              <w:jc w:val="right"/>
              <w:rPr>
                <w:rFonts w:ascii="Times New Roman" w:hAnsi="Times New Roman" w:cs="Times New Roman"/>
              </w:rPr>
            </w:pPr>
            <w:r w:rsidRPr="0083750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/>
            <w:hideMark/>
          </w:tcPr>
          <w:p w14:paraId="3C85DFD3" w14:textId="77777777" w:rsidR="00F5684F" w:rsidRPr="00EE291A" w:rsidRDefault="00F5684F" w:rsidP="00F56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76E87E43" w14:textId="677D1FAD" w:rsidR="00F5684F" w:rsidRPr="00EE291A" w:rsidRDefault="00F5684F" w:rsidP="00F5684F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390" w:type="pct"/>
          </w:tcPr>
          <w:p w14:paraId="5040BDA9" w14:textId="77777777" w:rsidR="00F5684F" w:rsidRPr="00EE291A" w:rsidRDefault="00F5684F" w:rsidP="00F5684F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</w:tr>
      <w:tr w:rsidR="00F5684F" w:rsidRPr="00EE291A" w14:paraId="598610F1" w14:textId="77777777" w:rsidTr="00F5684F">
        <w:trPr>
          <w:trHeight w:val="47"/>
        </w:trPr>
        <w:tc>
          <w:tcPr>
            <w:tcW w:w="222" w:type="pct"/>
            <w:vMerge/>
            <w:hideMark/>
          </w:tcPr>
          <w:p w14:paraId="74168C6E" w14:textId="77777777" w:rsidR="00F5684F" w:rsidRPr="00EE291A" w:rsidRDefault="00F5684F" w:rsidP="00F56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20165D1C" w14:textId="77777777" w:rsidR="00F5684F" w:rsidRPr="00EE291A" w:rsidRDefault="00F5684F" w:rsidP="00F56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hideMark/>
          </w:tcPr>
          <w:p w14:paraId="14FECC79" w14:textId="77777777" w:rsidR="00F5684F" w:rsidRPr="00EE291A" w:rsidRDefault="00F5684F" w:rsidP="00F5684F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2024 </w:t>
            </w:r>
          </w:p>
        </w:tc>
        <w:tc>
          <w:tcPr>
            <w:tcW w:w="466" w:type="pct"/>
          </w:tcPr>
          <w:p w14:paraId="0DF6F482" w14:textId="77777777" w:rsidR="00F5684F" w:rsidRPr="00EE291A" w:rsidRDefault="00F5684F" w:rsidP="00F5684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27" w:type="pct"/>
          </w:tcPr>
          <w:p w14:paraId="560EDBB1" w14:textId="77777777" w:rsidR="00F5684F" w:rsidRPr="00EE291A" w:rsidRDefault="00F5684F" w:rsidP="00F5684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18" w:type="pct"/>
          </w:tcPr>
          <w:p w14:paraId="130F058C" w14:textId="77777777" w:rsidR="00F5684F" w:rsidRPr="00EE291A" w:rsidRDefault="00F5684F" w:rsidP="00F5684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6" w:type="pct"/>
          </w:tcPr>
          <w:p w14:paraId="42548315" w14:textId="77777777" w:rsidR="00F5684F" w:rsidRPr="00EE291A" w:rsidRDefault="00F5684F" w:rsidP="00F5684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19" w:type="pct"/>
          </w:tcPr>
          <w:p w14:paraId="3F359173" w14:textId="6F660262" w:rsidR="00F5684F" w:rsidRPr="00EE291A" w:rsidRDefault="00F5684F" w:rsidP="00F5684F">
            <w:pPr>
              <w:jc w:val="right"/>
              <w:rPr>
                <w:rFonts w:ascii="Times New Roman" w:hAnsi="Times New Roman" w:cs="Times New Roman"/>
              </w:rPr>
            </w:pPr>
            <w:r w:rsidRPr="0083750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/>
            <w:hideMark/>
          </w:tcPr>
          <w:p w14:paraId="0519B3EF" w14:textId="77777777" w:rsidR="00F5684F" w:rsidRPr="00EE291A" w:rsidRDefault="00F5684F" w:rsidP="00F568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4618926B" w14:textId="0186F424" w:rsidR="00F5684F" w:rsidRPr="00EE291A" w:rsidRDefault="00F5684F" w:rsidP="00F5684F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1. Количество дополнительно устроенных парковочных мест на </w:t>
            </w:r>
            <w:r w:rsidRPr="00EE291A">
              <w:rPr>
                <w:rFonts w:ascii="Times New Roman" w:hAnsi="Times New Roman" w:cs="Times New Roman"/>
              </w:rPr>
              <w:lastRenderedPageBreak/>
              <w:t>внутридворовых территориях, ед</w:t>
            </w:r>
          </w:p>
        </w:tc>
        <w:tc>
          <w:tcPr>
            <w:tcW w:w="390" w:type="pct"/>
            <w:shd w:val="clear" w:color="auto" w:fill="auto"/>
          </w:tcPr>
          <w:p w14:paraId="37B5EE5C" w14:textId="01780377" w:rsidR="00F5684F" w:rsidRPr="00EE291A" w:rsidRDefault="00F5684F" w:rsidP="00F568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A93D9C" w:rsidRPr="00EE291A" w14:paraId="61AA4B66" w14:textId="77777777" w:rsidTr="00A93D9C">
        <w:trPr>
          <w:trHeight w:val="20"/>
        </w:trPr>
        <w:tc>
          <w:tcPr>
            <w:tcW w:w="222" w:type="pct"/>
          </w:tcPr>
          <w:p w14:paraId="0744DF5F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4778" w:type="pct"/>
            <w:gridSpan w:val="10"/>
          </w:tcPr>
          <w:p w14:paraId="7839EF9D" w14:textId="03DDE5E6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Задача 3 «</w:t>
            </w:r>
            <w:r w:rsidRPr="00EE291A">
              <w:rPr>
                <w:rFonts w:ascii="Times New Roman" w:eastAsia="Times New Roman" w:hAnsi="Times New Roman" w:cs="Times New Roman"/>
              </w:rPr>
              <w:t>Обеспечение контроля качества выполнения работ по ремонту и содержанию объектов улично-дорожной сети</w:t>
            </w:r>
            <w:r w:rsidR="00BA2C52" w:rsidRPr="00EE291A">
              <w:rPr>
                <w:rFonts w:ascii="Times New Roman" w:eastAsia="Times New Roman" w:hAnsi="Times New Roman" w:cs="Times New Roman"/>
              </w:rPr>
              <w:t xml:space="preserve"> </w:t>
            </w:r>
            <w:r w:rsidRPr="00EE291A">
              <w:rPr>
                <w:rFonts w:ascii="Times New Roman" w:eastAsia="Times New Roman" w:hAnsi="Times New Roman" w:cs="Times New Roman"/>
              </w:rPr>
              <w:t>и транспортного обслуживания</w:t>
            </w:r>
            <w:r w:rsidRPr="00EE291A">
              <w:rPr>
                <w:rFonts w:ascii="Times New Roman" w:hAnsi="Times New Roman" w:cs="Times New Roman"/>
              </w:rPr>
              <w:t>» подпрограммы 3</w:t>
            </w:r>
          </w:p>
        </w:tc>
      </w:tr>
      <w:tr w:rsidR="00A93D9C" w:rsidRPr="00EE291A" w14:paraId="6E309A08" w14:textId="77777777" w:rsidTr="0038361D">
        <w:trPr>
          <w:trHeight w:val="20"/>
        </w:trPr>
        <w:tc>
          <w:tcPr>
            <w:tcW w:w="222" w:type="pct"/>
            <w:vMerge w:val="restart"/>
          </w:tcPr>
          <w:p w14:paraId="5D1B8183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 w:val="restart"/>
          </w:tcPr>
          <w:p w14:paraId="0344694B" w14:textId="263255AE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ВЦП «Обеспечение контроля качества выполнения работ по ремонту и со</w:t>
            </w:r>
            <w:r w:rsidRPr="00EE291A">
              <w:rPr>
                <w:rFonts w:ascii="Times New Roman" w:eastAsia="Times New Roman" w:hAnsi="Times New Roman" w:cs="Times New Roman"/>
              </w:rPr>
              <w:softHyphen/>
              <w:t>держанию объ</w:t>
            </w:r>
            <w:r w:rsidRPr="00EE291A">
              <w:rPr>
                <w:rFonts w:ascii="Times New Roman" w:eastAsia="Times New Roman" w:hAnsi="Times New Roman" w:cs="Times New Roman"/>
              </w:rPr>
              <w:softHyphen/>
              <w:t>ектов улично-дорожной сети, и транспортного обслуживания»</w:t>
            </w:r>
          </w:p>
        </w:tc>
        <w:tc>
          <w:tcPr>
            <w:tcW w:w="320" w:type="pct"/>
          </w:tcPr>
          <w:p w14:paraId="72880888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66" w:type="pct"/>
          </w:tcPr>
          <w:p w14:paraId="67BC42A4" w14:textId="1565EEDC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114 602,44</w:t>
            </w:r>
          </w:p>
        </w:tc>
        <w:tc>
          <w:tcPr>
            <w:tcW w:w="427" w:type="pct"/>
          </w:tcPr>
          <w:p w14:paraId="3C557A73" w14:textId="64D29532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18" w:type="pct"/>
          </w:tcPr>
          <w:p w14:paraId="364764B2" w14:textId="449C4FBC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66" w:type="pct"/>
          </w:tcPr>
          <w:p w14:paraId="6BEECF1D" w14:textId="45438CE3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114 602,44</w:t>
            </w:r>
          </w:p>
        </w:tc>
        <w:tc>
          <w:tcPr>
            <w:tcW w:w="419" w:type="pct"/>
          </w:tcPr>
          <w:p w14:paraId="438C6C31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 w:val="restart"/>
          </w:tcPr>
          <w:p w14:paraId="3B95690B" w14:textId="2F90B0C6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752" w:type="pct"/>
          </w:tcPr>
          <w:p w14:paraId="6DEB8CDB" w14:textId="77777777" w:rsidR="00A93D9C" w:rsidRPr="00EE291A" w:rsidRDefault="00A93D9C" w:rsidP="00460A2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390" w:type="pct"/>
          </w:tcPr>
          <w:p w14:paraId="0087A0CD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Х</w:t>
            </w:r>
          </w:p>
        </w:tc>
      </w:tr>
      <w:tr w:rsidR="00A93D9C" w:rsidRPr="00EE291A" w14:paraId="11A1B902" w14:textId="77777777" w:rsidTr="00F5684F">
        <w:trPr>
          <w:trHeight w:val="1830"/>
        </w:trPr>
        <w:tc>
          <w:tcPr>
            <w:tcW w:w="222" w:type="pct"/>
            <w:vMerge/>
          </w:tcPr>
          <w:p w14:paraId="599222A3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</w:tcPr>
          <w:p w14:paraId="5647A4A6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 w:val="restart"/>
          </w:tcPr>
          <w:p w14:paraId="1584618E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466" w:type="pct"/>
            <w:vMerge w:val="restart"/>
          </w:tcPr>
          <w:p w14:paraId="129F319F" w14:textId="25BA0586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38 181,92</w:t>
            </w:r>
          </w:p>
        </w:tc>
        <w:tc>
          <w:tcPr>
            <w:tcW w:w="427" w:type="pct"/>
            <w:vMerge w:val="restart"/>
          </w:tcPr>
          <w:p w14:paraId="003F5A9C" w14:textId="08EAE5D6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18" w:type="pct"/>
            <w:vMerge w:val="restart"/>
          </w:tcPr>
          <w:p w14:paraId="1983CED8" w14:textId="681AFCBC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66" w:type="pct"/>
            <w:vMerge w:val="restart"/>
          </w:tcPr>
          <w:p w14:paraId="70A2E279" w14:textId="40D92F31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38 181,92</w:t>
            </w:r>
          </w:p>
        </w:tc>
        <w:tc>
          <w:tcPr>
            <w:tcW w:w="419" w:type="pct"/>
            <w:vMerge w:val="restart"/>
          </w:tcPr>
          <w:p w14:paraId="33D73865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/>
          </w:tcPr>
          <w:p w14:paraId="629B5115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7B827D06" w14:textId="0E6BD65B" w:rsidR="00A93D9C" w:rsidRPr="00EE291A" w:rsidRDefault="0038361D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390" w:type="pct"/>
          </w:tcPr>
          <w:p w14:paraId="58034CAF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280</w:t>
            </w:r>
          </w:p>
        </w:tc>
      </w:tr>
      <w:tr w:rsidR="00A93D9C" w:rsidRPr="00EE291A" w14:paraId="77974912" w14:textId="77777777" w:rsidTr="00F5684F">
        <w:trPr>
          <w:trHeight w:val="1887"/>
        </w:trPr>
        <w:tc>
          <w:tcPr>
            <w:tcW w:w="222" w:type="pct"/>
            <w:vMerge/>
          </w:tcPr>
          <w:p w14:paraId="044336A1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</w:tcPr>
          <w:p w14:paraId="21937B1C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/>
          </w:tcPr>
          <w:p w14:paraId="31E692A0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7593D977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vMerge/>
          </w:tcPr>
          <w:p w14:paraId="440AA629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18" w:type="pct"/>
            <w:vMerge/>
          </w:tcPr>
          <w:p w14:paraId="67955D84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68317CFF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19" w:type="pct"/>
            <w:vMerge/>
          </w:tcPr>
          <w:p w14:paraId="4D953FFE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vMerge/>
          </w:tcPr>
          <w:p w14:paraId="71C4C8B0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25540AD7" w14:textId="4CFFF5A6" w:rsidR="00A93D9C" w:rsidRPr="00EE291A" w:rsidRDefault="0038361D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390" w:type="pct"/>
          </w:tcPr>
          <w:p w14:paraId="24309A2C" w14:textId="400244FC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</w:t>
            </w:r>
            <w:r w:rsidR="009B05E9" w:rsidRPr="00EE291A">
              <w:rPr>
                <w:rFonts w:ascii="Times New Roman" w:hAnsi="Times New Roman" w:cs="Times New Roman"/>
              </w:rPr>
              <w:t>8</w:t>
            </w:r>
          </w:p>
        </w:tc>
      </w:tr>
      <w:tr w:rsidR="0038361D" w:rsidRPr="00EE291A" w14:paraId="4F31D89A" w14:textId="77777777" w:rsidTr="0038361D">
        <w:trPr>
          <w:trHeight w:val="20"/>
        </w:trPr>
        <w:tc>
          <w:tcPr>
            <w:tcW w:w="222" w:type="pct"/>
            <w:vMerge/>
          </w:tcPr>
          <w:p w14:paraId="01DB357F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</w:tcPr>
          <w:p w14:paraId="51A009A6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 w:val="restart"/>
          </w:tcPr>
          <w:p w14:paraId="039F0E36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466" w:type="pct"/>
            <w:vMerge w:val="restart"/>
          </w:tcPr>
          <w:p w14:paraId="07F0DD20" w14:textId="449B1202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38 196,34</w:t>
            </w:r>
          </w:p>
        </w:tc>
        <w:tc>
          <w:tcPr>
            <w:tcW w:w="427" w:type="pct"/>
            <w:vMerge w:val="restart"/>
          </w:tcPr>
          <w:p w14:paraId="3E5FCE3F" w14:textId="2A703E29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18" w:type="pct"/>
            <w:vMerge w:val="restart"/>
          </w:tcPr>
          <w:p w14:paraId="7C781482" w14:textId="31BE9398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66" w:type="pct"/>
            <w:vMerge w:val="restart"/>
          </w:tcPr>
          <w:p w14:paraId="25B7C653" w14:textId="2E963E8E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38 196,34</w:t>
            </w:r>
          </w:p>
        </w:tc>
        <w:tc>
          <w:tcPr>
            <w:tcW w:w="419" w:type="pct"/>
            <w:vMerge w:val="restart"/>
          </w:tcPr>
          <w:p w14:paraId="164024D0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/>
          </w:tcPr>
          <w:p w14:paraId="35D0FE0E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2DAF254C" w14:textId="756E6E93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390" w:type="pct"/>
          </w:tcPr>
          <w:p w14:paraId="33368FA7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280</w:t>
            </w:r>
          </w:p>
        </w:tc>
      </w:tr>
      <w:tr w:rsidR="00EE291A" w:rsidRPr="00EE291A" w14:paraId="2A84B23D" w14:textId="77777777" w:rsidTr="00F5684F">
        <w:trPr>
          <w:trHeight w:val="1033"/>
        </w:trPr>
        <w:tc>
          <w:tcPr>
            <w:tcW w:w="222" w:type="pct"/>
            <w:vMerge/>
          </w:tcPr>
          <w:p w14:paraId="464F6B1B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</w:tcPr>
          <w:p w14:paraId="6FCCB882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/>
          </w:tcPr>
          <w:p w14:paraId="1BCF3AEE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78147EEB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vMerge/>
          </w:tcPr>
          <w:p w14:paraId="455601FF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18" w:type="pct"/>
            <w:vMerge/>
          </w:tcPr>
          <w:p w14:paraId="0F975A99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3C7B5395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19" w:type="pct"/>
            <w:vMerge/>
          </w:tcPr>
          <w:p w14:paraId="62425737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vMerge/>
          </w:tcPr>
          <w:p w14:paraId="2618BBE3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1DECC451" w14:textId="7772EDCF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2. Количество маршрутов, в отношении которых осуществляется диспетчерский контроль за </w:t>
            </w:r>
            <w:r w:rsidRPr="00EE291A">
              <w:rPr>
                <w:rFonts w:ascii="Times New Roman" w:hAnsi="Times New Roman" w:cs="Times New Roman"/>
              </w:rPr>
              <w:lastRenderedPageBreak/>
              <w:t>соблюдением единого расписания пассажирских перевозок в границах ЗАТО Северск, ед</w:t>
            </w:r>
          </w:p>
        </w:tc>
        <w:tc>
          <w:tcPr>
            <w:tcW w:w="390" w:type="pct"/>
          </w:tcPr>
          <w:p w14:paraId="1F340A87" w14:textId="2AAE0A4B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lastRenderedPageBreak/>
              <w:t>1</w:t>
            </w:r>
            <w:r w:rsidR="009B05E9" w:rsidRPr="00EE291A">
              <w:rPr>
                <w:rFonts w:ascii="Times New Roman" w:hAnsi="Times New Roman" w:cs="Times New Roman"/>
              </w:rPr>
              <w:t>8</w:t>
            </w:r>
          </w:p>
        </w:tc>
      </w:tr>
      <w:tr w:rsidR="0038361D" w:rsidRPr="00EE291A" w14:paraId="0FC9D9FF" w14:textId="77777777" w:rsidTr="0038361D">
        <w:trPr>
          <w:trHeight w:val="20"/>
        </w:trPr>
        <w:tc>
          <w:tcPr>
            <w:tcW w:w="222" w:type="pct"/>
            <w:vMerge/>
          </w:tcPr>
          <w:p w14:paraId="3FB695CB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</w:tcPr>
          <w:p w14:paraId="5A9D5919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 w:val="restart"/>
          </w:tcPr>
          <w:p w14:paraId="616FF171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466" w:type="pct"/>
            <w:vMerge w:val="restart"/>
          </w:tcPr>
          <w:p w14:paraId="1E8E6255" w14:textId="4645F360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38 224,18</w:t>
            </w:r>
          </w:p>
        </w:tc>
        <w:tc>
          <w:tcPr>
            <w:tcW w:w="427" w:type="pct"/>
            <w:vMerge w:val="restart"/>
          </w:tcPr>
          <w:p w14:paraId="575F0808" w14:textId="201674D3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18" w:type="pct"/>
            <w:vMerge w:val="restart"/>
          </w:tcPr>
          <w:p w14:paraId="73C3FABD" w14:textId="606018DD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66" w:type="pct"/>
            <w:vMerge w:val="restart"/>
          </w:tcPr>
          <w:p w14:paraId="40770AB6" w14:textId="56ADA008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38 224,18</w:t>
            </w:r>
          </w:p>
        </w:tc>
        <w:tc>
          <w:tcPr>
            <w:tcW w:w="419" w:type="pct"/>
            <w:vMerge w:val="restart"/>
          </w:tcPr>
          <w:p w14:paraId="31E2D13E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/>
          </w:tcPr>
          <w:p w14:paraId="65820B4B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48F818EF" w14:textId="193CE67E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390" w:type="pct"/>
          </w:tcPr>
          <w:p w14:paraId="70E156BF" w14:textId="669F95BC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280</w:t>
            </w:r>
          </w:p>
        </w:tc>
      </w:tr>
      <w:tr w:rsidR="00EE291A" w:rsidRPr="00EE291A" w14:paraId="7157F8B4" w14:textId="77777777" w:rsidTr="00F5684F">
        <w:trPr>
          <w:trHeight w:val="2043"/>
        </w:trPr>
        <w:tc>
          <w:tcPr>
            <w:tcW w:w="222" w:type="pct"/>
            <w:vMerge/>
          </w:tcPr>
          <w:p w14:paraId="4DBCC1CF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</w:tcPr>
          <w:p w14:paraId="5D64088D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/>
          </w:tcPr>
          <w:p w14:paraId="61A8E7B5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27CDE678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vMerge/>
          </w:tcPr>
          <w:p w14:paraId="210F49A9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18" w:type="pct"/>
            <w:vMerge/>
          </w:tcPr>
          <w:p w14:paraId="6289977B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538547A3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19" w:type="pct"/>
            <w:vMerge/>
          </w:tcPr>
          <w:p w14:paraId="3B1A1F04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vMerge/>
          </w:tcPr>
          <w:p w14:paraId="7424BE62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40A89EF3" w14:textId="063800D5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390" w:type="pct"/>
          </w:tcPr>
          <w:p w14:paraId="1FE6B91B" w14:textId="78C73AC0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</w:t>
            </w:r>
            <w:r w:rsidR="009B05E9" w:rsidRPr="00EE291A">
              <w:rPr>
                <w:rFonts w:ascii="Times New Roman" w:hAnsi="Times New Roman" w:cs="Times New Roman"/>
              </w:rPr>
              <w:t>8</w:t>
            </w:r>
          </w:p>
        </w:tc>
      </w:tr>
      <w:tr w:rsidR="0038361D" w:rsidRPr="00EE291A" w14:paraId="260050BE" w14:textId="77777777" w:rsidTr="0038361D">
        <w:trPr>
          <w:trHeight w:val="20"/>
        </w:trPr>
        <w:tc>
          <w:tcPr>
            <w:tcW w:w="222" w:type="pct"/>
            <w:vMerge/>
          </w:tcPr>
          <w:p w14:paraId="56ECFE8F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</w:tcPr>
          <w:p w14:paraId="5CEEA6D0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 w:val="restart"/>
          </w:tcPr>
          <w:p w14:paraId="4A8264DC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466" w:type="pct"/>
            <w:vMerge w:val="restart"/>
          </w:tcPr>
          <w:p w14:paraId="076429F6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27" w:type="pct"/>
            <w:vMerge w:val="restart"/>
          </w:tcPr>
          <w:p w14:paraId="28AA7445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18" w:type="pct"/>
            <w:vMerge w:val="restart"/>
          </w:tcPr>
          <w:p w14:paraId="2E3B53DC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6" w:type="pct"/>
            <w:vMerge w:val="restart"/>
          </w:tcPr>
          <w:p w14:paraId="350CDBC4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19" w:type="pct"/>
            <w:vMerge w:val="restart"/>
          </w:tcPr>
          <w:p w14:paraId="4957B490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/>
          </w:tcPr>
          <w:p w14:paraId="44B6C14B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322230F0" w14:textId="5C87F710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390" w:type="pct"/>
            <w:shd w:val="clear" w:color="auto" w:fill="auto"/>
          </w:tcPr>
          <w:p w14:paraId="64BC4718" w14:textId="1D9BC8E7" w:rsidR="0038361D" w:rsidRPr="00EE291A" w:rsidRDefault="0010197F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</w:tr>
      <w:tr w:rsidR="0038361D" w:rsidRPr="00EE291A" w14:paraId="03DFE6D0" w14:textId="77777777" w:rsidTr="00F5684F">
        <w:trPr>
          <w:trHeight w:val="466"/>
        </w:trPr>
        <w:tc>
          <w:tcPr>
            <w:tcW w:w="222" w:type="pct"/>
            <w:vMerge/>
          </w:tcPr>
          <w:p w14:paraId="75264783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</w:tcPr>
          <w:p w14:paraId="58925929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vMerge/>
          </w:tcPr>
          <w:p w14:paraId="01735B61" w14:textId="77777777" w:rsidR="0038361D" w:rsidRPr="00EE291A" w:rsidRDefault="0038361D" w:rsidP="0038361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418557C7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vMerge/>
          </w:tcPr>
          <w:p w14:paraId="33854855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18" w:type="pct"/>
            <w:vMerge/>
          </w:tcPr>
          <w:p w14:paraId="1B34BE6C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6" w:type="pct"/>
            <w:vMerge/>
          </w:tcPr>
          <w:p w14:paraId="5179EB08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19" w:type="pct"/>
            <w:vMerge/>
          </w:tcPr>
          <w:p w14:paraId="4D3A7BC8" w14:textId="77777777" w:rsidR="0038361D" w:rsidRPr="00EE291A" w:rsidRDefault="0038361D" w:rsidP="0038361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vMerge/>
          </w:tcPr>
          <w:p w14:paraId="57AB7462" w14:textId="77777777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</w:tcPr>
          <w:p w14:paraId="00B699BA" w14:textId="671E10FA" w:rsidR="0038361D" w:rsidRPr="00EE291A" w:rsidRDefault="0038361D" w:rsidP="0038361D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2. Количество маршрутов, в отношении которых осуществляется диспетчерский контроль за </w:t>
            </w:r>
            <w:r w:rsidRPr="00EE291A">
              <w:rPr>
                <w:rFonts w:ascii="Times New Roman" w:hAnsi="Times New Roman" w:cs="Times New Roman"/>
              </w:rPr>
              <w:lastRenderedPageBreak/>
              <w:t>соблюдением единого расписания пассажирских перевозок в границах ЗАТО Северск, ед</w:t>
            </w:r>
          </w:p>
        </w:tc>
        <w:tc>
          <w:tcPr>
            <w:tcW w:w="390" w:type="pct"/>
            <w:shd w:val="clear" w:color="auto" w:fill="auto"/>
          </w:tcPr>
          <w:p w14:paraId="78342798" w14:textId="7B9525FF" w:rsidR="0038361D" w:rsidRPr="00EE291A" w:rsidRDefault="0010197F" w:rsidP="0038361D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A93D9C" w:rsidRPr="00EE291A" w14:paraId="017500BC" w14:textId="77777777" w:rsidTr="0038361D">
        <w:trPr>
          <w:trHeight w:val="20"/>
        </w:trPr>
        <w:tc>
          <w:tcPr>
            <w:tcW w:w="222" w:type="pct"/>
            <w:vMerge w:val="restart"/>
            <w:hideMark/>
          </w:tcPr>
          <w:p w14:paraId="3FA66A7E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656" w:type="pct"/>
            <w:vMerge w:val="restart"/>
            <w:hideMark/>
          </w:tcPr>
          <w:p w14:paraId="6E502EB3" w14:textId="77777777" w:rsidR="00A93D9C" w:rsidRPr="00EE291A" w:rsidRDefault="00A93D9C" w:rsidP="00460A20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Итого по под</w:t>
            </w:r>
            <w:r w:rsidRPr="00EE291A">
              <w:rPr>
                <w:rFonts w:ascii="Times New Roman" w:eastAsia="Times New Roman" w:hAnsi="Times New Roman" w:cs="Times New Roman"/>
              </w:rPr>
              <w:softHyphen/>
              <w:t>программе 3</w:t>
            </w:r>
          </w:p>
        </w:tc>
        <w:tc>
          <w:tcPr>
            <w:tcW w:w="320" w:type="pct"/>
            <w:hideMark/>
          </w:tcPr>
          <w:p w14:paraId="151C7B72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66" w:type="pct"/>
          </w:tcPr>
          <w:p w14:paraId="00B885FB" w14:textId="37C405A4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560 662,55</w:t>
            </w:r>
          </w:p>
        </w:tc>
        <w:tc>
          <w:tcPr>
            <w:tcW w:w="427" w:type="pct"/>
          </w:tcPr>
          <w:p w14:paraId="41F89F30" w14:textId="3F1DDBD5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18" w:type="pct"/>
          </w:tcPr>
          <w:p w14:paraId="79FFC655" w14:textId="1BBCD0C8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66" w:type="pct"/>
          </w:tcPr>
          <w:p w14:paraId="6468A4A3" w14:textId="2B4E7D02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560 662,55</w:t>
            </w:r>
          </w:p>
        </w:tc>
        <w:tc>
          <w:tcPr>
            <w:tcW w:w="419" w:type="pct"/>
          </w:tcPr>
          <w:p w14:paraId="1D80E180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 w:val="restart"/>
            <w:hideMark/>
          </w:tcPr>
          <w:p w14:paraId="7457AEA2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2" w:type="pct"/>
            <w:hideMark/>
          </w:tcPr>
          <w:p w14:paraId="62D37376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90" w:type="pct"/>
            <w:hideMark/>
          </w:tcPr>
          <w:p w14:paraId="65016462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X</w:t>
            </w:r>
          </w:p>
        </w:tc>
      </w:tr>
      <w:tr w:rsidR="00A93D9C" w:rsidRPr="00EE291A" w14:paraId="3C1DBDAD" w14:textId="77777777" w:rsidTr="0038361D">
        <w:trPr>
          <w:trHeight w:val="20"/>
        </w:trPr>
        <w:tc>
          <w:tcPr>
            <w:tcW w:w="222" w:type="pct"/>
            <w:vMerge/>
            <w:hideMark/>
          </w:tcPr>
          <w:p w14:paraId="00A9ECD0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11EEAA1A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hideMark/>
          </w:tcPr>
          <w:p w14:paraId="0C0071D0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466" w:type="pct"/>
          </w:tcPr>
          <w:p w14:paraId="081AF2E6" w14:textId="17400D51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190 155,89</w:t>
            </w:r>
          </w:p>
        </w:tc>
        <w:tc>
          <w:tcPr>
            <w:tcW w:w="427" w:type="pct"/>
          </w:tcPr>
          <w:p w14:paraId="0CE5117A" w14:textId="64407B88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18" w:type="pct"/>
          </w:tcPr>
          <w:p w14:paraId="4ADC1BB9" w14:textId="7E7F2058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66" w:type="pct"/>
          </w:tcPr>
          <w:p w14:paraId="79205258" w14:textId="62A2BFAE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190 155,89</w:t>
            </w:r>
          </w:p>
        </w:tc>
        <w:tc>
          <w:tcPr>
            <w:tcW w:w="419" w:type="pct"/>
          </w:tcPr>
          <w:p w14:paraId="68040316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/>
            <w:hideMark/>
          </w:tcPr>
          <w:p w14:paraId="7CF74C6A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  <w:hideMark/>
          </w:tcPr>
          <w:p w14:paraId="363B6E27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90" w:type="pct"/>
            <w:hideMark/>
          </w:tcPr>
          <w:p w14:paraId="20FD9A86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X</w:t>
            </w:r>
          </w:p>
        </w:tc>
      </w:tr>
      <w:tr w:rsidR="00A93D9C" w:rsidRPr="00EE291A" w14:paraId="4E45029C" w14:textId="77777777" w:rsidTr="0038361D">
        <w:trPr>
          <w:trHeight w:val="20"/>
        </w:trPr>
        <w:tc>
          <w:tcPr>
            <w:tcW w:w="222" w:type="pct"/>
            <w:vMerge/>
            <w:hideMark/>
          </w:tcPr>
          <w:p w14:paraId="5C027C20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6660AF24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hideMark/>
          </w:tcPr>
          <w:p w14:paraId="262BD7EA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2022 </w:t>
            </w:r>
          </w:p>
        </w:tc>
        <w:tc>
          <w:tcPr>
            <w:tcW w:w="466" w:type="pct"/>
          </w:tcPr>
          <w:p w14:paraId="7B06EBB2" w14:textId="59D28CE4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188 242,33</w:t>
            </w:r>
          </w:p>
        </w:tc>
        <w:tc>
          <w:tcPr>
            <w:tcW w:w="427" w:type="pct"/>
          </w:tcPr>
          <w:p w14:paraId="538CF4A3" w14:textId="65DA1F9D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18" w:type="pct"/>
          </w:tcPr>
          <w:p w14:paraId="6191FD7C" w14:textId="0190C59E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66" w:type="pct"/>
          </w:tcPr>
          <w:p w14:paraId="38B669F2" w14:textId="74D7EF03" w:rsidR="00A93D9C" w:rsidRPr="00EE291A" w:rsidRDefault="00A93D9C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188 242,33</w:t>
            </w:r>
          </w:p>
        </w:tc>
        <w:tc>
          <w:tcPr>
            <w:tcW w:w="419" w:type="pct"/>
          </w:tcPr>
          <w:p w14:paraId="490B31F8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/>
            <w:hideMark/>
          </w:tcPr>
          <w:p w14:paraId="4D88D4C1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  <w:hideMark/>
          </w:tcPr>
          <w:p w14:paraId="1556CBE7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90" w:type="pct"/>
            <w:hideMark/>
          </w:tcPr>
          <w:p w14:paraId="3DD923F3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X</w:t>
            </w:r>
          </w:p>
        </w:tc>
      </w:tr>
      <w:tr w:rsidR="00A93D9C" w:rsidRPr="00EE291A" w14:paraId="6EA32F46" w14:textId="77777777" w:rsidTr="0038361D">
        <w:trPr>
          <w:trHeight w:val="20"/>
        </w:trPr>
        <w:tc>
          <w:tcPr>
            <w:tcW w:w="222" w:type="pct"/>
            <w:vMerge/>
            <w:hideMark/>
          </w:tcPr>
          <w:p w14:paraId="4881F2A3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3C463A7F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hideMark/>
          </w:tcPr>
          <w:p w14:paraId="6D3EE776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2023 </w:t>
            </w:r>
          </w:p>
        </w:tc>
        <w:tc>
          <w:tcPr>
            <w:tcW w:w="466" w:type="pct"/>
          </w:tcPr>
          <w:p w14:paraId="21428517" w14:textId="64C1B2B5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182 264,33</w:t>
            </w:r>
          </w:p>
        </w:tc>
        <w:tc>
          <w:tcPr>
            <w:tcW w:w="427" w:type="pct"/>
          </w:tcPr>
          <w:p w14:paraId="0FF89A80" w14:textId="53F25ACF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18" w:type="pct"/>
          </w:tcPr>
          <w:p w14:paraId="4F4BDD7E" w14:textId="7B961E7D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0,00</w:t>
            </w:r>
          </w:p>
        </w:tc>
        <w:tc>
          <w:tcPr>
            <w:tcW w:w="466" w:type="pct"/>
          </w:tcPr>
          <w:p w14:paraId="2C7CFF12" w14:textId="67ECF2C0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t>182 264,33</w:t>
            </w:r>
          </w:p>
        </w:tc>
        <w:tc>
          <w:tcPr>
            <w:tcW w:w="419" w:type="pct"/>
          </w:tcPr>
          <w:p w14:paraId="52521647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/>
            <w:hideMark/>
          </w:tcPr>
          <w:p w14:paraId="322D793C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  <w:hideMark/>
          </w:tcPr>
          <w:p w14:paraId="1590CBAA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90" w:type="pct"/>
            <w:hideMark/>
          </w:tcPr>
          <w:p w14:paraId="6EE1FC91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X</w:t>
            </w:r>
          </w:p>
        </w:tc>
      </w:tr>
      <w:tr w:rsidR="00A93D9C" w:rsidRPr="00EE291A" w14:paraId="129CC4E6" w14:textId="77777777" w:rsidTr="0038361D">
        <w:trPr>
          <w:trHeight w:val="20"/>
        </w:trPr>
        <w:tc>
          <w:tcPr>
            <w:tcW w:w="222" w:type="pct"/>
            <w:vMerge/>
            <w:hideMark/>
          </w:tcPr>
          <w:p w14:paraId="05598027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  <w:vMerge/>
            <w:hideMark/>
          </w:tcPr>
          <w:p w14:paraId="5596050D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hideMark/>
          </w:tcPr>
          <w:p w14:paraId="774C95FE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2024 </w:t>
            </w:r>
          </w:p>
        </w:tc>
        <w:tc>
          <w:tcPr>
            <w:tcW w:w="466" w:type="pct"/>
          </w:tcPr>
          <w:p w14:paraId="50231C0C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27" w:type="pct"/>
          </w:tcPr>
          <w:p w14:paraId="6DF7CC0D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18" w:type="pct"/>
          </w:tcPr>
          <w:p w14:paraId="565C0ACE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6" w:type="pct"/>
          </w:tcPr>
          <w:p w14:paraId="241752E2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19" w:type="pct"/>
          </w:tcPr>
          <w:p w14:paraId="2DD37DF9" w14:textId="77777777" w:rsidR="00A93D9C" w:rsidRPr="00EE291A" w:rsidRDefault="00A93D9C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64" w:type="pct"/>
            <w:vMerge/>
            <w:hideMark/>
          </w:tcPr>
          <w:p w14:paraId="25947314" w14:textId="77777777" w:rsidR="00A93D9C" w:rsidRPr="00EE291A" w:rsidRDefault="00A93D9C" w:rsidP="00460A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2" w:type="pct"/>
            <w:hideMark/>
          </w:tcPr>
          <w:p w14:paraId="4B0F93E4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90" w:type="pct"/>
            <w:hideMark/>
          </w:tcPr>
          <w:p w14:paraId="2FA97290" w14:textId="77777777" w:rsidR="00A93D9C" w:rsidRPr="00EE291A" w:rsidRDefault="00A93D9C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X</w:t>
            </w:r>
          </w:p>
        </w:tc>
      </w:tr>
    </w:tbl>
    <w:p w14:paraId="5AF09A5D" w14:textId="77777777" w:rsidR="00A93D9C" w:rsidRPr="00EE291A" w:rsidRDefault="00A93D9C" w:rsidP="00460A20">
      <w:pPr>
        <w:jc w:val="center"/>
        <w:rPr>
          <w:rFonts w:ascii="Times New Roman" w:hAnsi="Times New Roman" w:cs="Times New Roman"/>
          <w:sz w:val="22"/>
          <w:szCs w:val="22"/>
          <w:lang w:eastAsia="en-US"/>
        </w:rPr>
        <w:sectPr w:rsidR="00A93D9C" w:rsidRPr="00EE291A" w:rsidSect="000C5D79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tbl>
      <w:tblPr>
        <w:tblW w:w="5211" w:type="dxa"/>
        <w:tblInd w:w="9498" w:type="dxa"/>
        <w:tblLook w:val="01E0" w:firstRow="1" w:lastRow="1" w:firstColumn="1" w:lastColumn="1" w:noHBand="0" w:noVBand="0"/>
      </w:tblPr>
      <w:tblGrid>
        <w:gridCol w:w="5211"/>
      </w:tblGrid>
      <w:tr w:rsidR="00F82DF3" w:rsidRPr="00EE291A" w14:paraId="6A258A27" w14:textId="77777777" w:rsidTr="003A6FAB">
        <w:tc>
          <w:tcPr>
            <w:tcW w:w="5211" w:type="dxa"/>
          </w:tcPr>
          <w:p w14:paraId="68A46840" w14:textId="77777777" w:rsidR="00F82DF3" w:rsidRPr="00EE291A" w:rsidRDefault="00F82DF3" w:rsidP="00460A20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EE291A">
              <w:rPr>
                <w:rFonts w:eastAsia="Times New Roman"/>
                <w:sz w:val="24"/>
                <w:szCs w:val="24"/>
              </w:rPr>
              <w:lastRenderedPageBreak/>
              <w:t>Приложение 4</w:t>
            </w:r>
          </w:p>
          <w:p w14:paraId="064041B6" w14:textId="108446B3" w:rsidR="00F82DF3" w:rsidRPr="00EE291A" w:rsidRDefault="00F82DF3" w:rsidP="00460A20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EE291A">
              <w:rPr>
                <w:rFonts w:eastAsia="Times New Roman"/>
                <w:sz w:val="24"/>
                <w:szCs w:val="24"/>
              </w:rPr>
              <w:t>к муниципальной программе «</w:t>
            </w:r>
            <w:r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Дорожная деятельность и транспортное обслуживание на территории ЗАТО Северск</w:t>
            </w:r>
            <w:r w:rsidRPr="00EE291A">
              <w:rPr>
                <w:rFonts w:eastAsia="Times New Roman"/>
                <w:sz w:val="24"/>
                <w:szCs w:val="24"/>
              </w:rPr>
              <w:t>» на 2021</w:t>
            </w:r>
            <w:r w:rsidR="003A6FAB" w:rsidRPr="00EE291A">
              <w:rPr>
                <w:rFonts w:eastAsia="Times New Roman"/>
                <w:sz w:val="24"/>
                <w:szCs w:val="24"/>
              </w:rPr>
              <w:t> </w:t>
            </w:r>
            <w:r w:rsidRPr="00EE291A">
              <w:rPr>
                <w:rFonts w:eastAsia="Times New Roman"/>
                <w:sz w:val="24"/>
                <w:szCs w:val="24"/>
              </w:rPr>
              <w:t>-</w:t>
            </w:r>
            <w:r w:rsidR="003A6FAB" w:rsidRPr="00EE291A">
              <w:rPr>
                <w:rFonts w:eastAsia="Times New Roman"/>
                <w:sz w:val="24"/>
                <w:szCs w:val="24"/>
              </w:rPr>
              <w:t> </w:t>
            </w:r>
            <w:r w:rsidRPr="00EE291A">
              <w:rPr>
                <w:rFonts w:eastAsia="Times New Roman"/>
                <w:sz w:val="24"/>
                <w:szCs w:val="24"/>
              </w:rPr>
              <w:t>2024 годы</w:t>
            </w:r>
          </w:p>
        </w:tc>
      </w:tr>
    </w:tbl>
    <w:p w14:paraId="3D31EC5C" w14:textId="77777777" w:rsidR="00F82DF3" w:rsidRPr="00EE291A" w:rsidRDefault="00F82DF3" w:rsidP="00460A20">
      <w:pPr>
        <w:spacing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F45585E" w14:textId="77777777" w:rsidR="00C21943" w:rsidRPr="00EE291A" w:rsidRDefault="00C21943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ПОДПРОГРАММА 4 </w:t>
      </w:r>
    </w:p>
    <w:p w14:paraId="7B4FC189" w14:textId="11FBE86A" w:rsidR="00726E71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«Транспортное обслуживание населения в границах ЗАТО Северск»</w:t>
      </w:r>
      <w:r w:rsidR="00847CB8"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муниципальной программы «Дорожная деятельность и транспортное обслуживание на территории ЗАТО Северск»</w:t>
      </w:r>
    </w:p>
    <w:p w14:paraId="3DC09D41" w14:textId="5ADB4296" w:rsidR="002133CE" w:rsidRPr="00EE291A" w:rsidRDefault="002133CE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215DA374" w14:textId="77777777" w:rsidR="00726E71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ПАСПОРТ</w:t>
      </w:r>
    </w:p>
    <w:p w14:paraId="5D59B794" w14:textId="5DB1B9BA" w:rsidR="00726E71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подпрограммы 4 «Транспортное обслуживание населения в границах ЗАТО Северск» муниципальной программы «Дорожная деятельность </w:t>
      </w:r>
      <w:r w:rsidR="00070CB9" w:rsidRPr="00EE291A">
        <w:rPr>
          <w:rFonts w:ascii="Times New Roman" w:hAnsi="Times New Roman" w:cs="Times New Roman"/>
          <w:sz w:val="24"/>
          <w:szCs w:val="24"/>
          <w:lang w:eastAsia="en-US"/>
        </w:rPr>
        <w:br/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и транспортное обслуживание на территории ЗАТО Северск»</w:t>
      </w:r>
    </w:p>
    <w:p w14:paraId="55E485FA" w14:textId="77777777" w:rsidR="00726E71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Style w:val="5"/>
        <w:tblW w:w="5000" w:type="pct"/>
        <w:tblLook w:val="04A0" w:firstRow="1" w:lastRow="0" w:firstColumn="1" w:lastColumn="0" w:noHBand="0" w:noVBand="1"/>
      </w:tblPr>
      <w:tblGrid>
        <w:gridCol w:w="3336"/>
        <w:gridCol w:w="4161"/>
        <w:gridCol w:w="1506"/>
        <w:gridCol w:w="1241"/>
        <w:gridCol w:w="1503"/>
        <w:gridCol w:w="1471"/>
        <w:gridCol w:w="1342"/>
      </w:tblGrid>
      <w:tr w:rsidR="00726E71" w:rsidRPr="00EE291A" w14:paraId="07D7F9C1" w14:textId="77777777" w:rsidTr="00C867F5">
        <w:trPr>
          <w:trHeight w:val="20"/>
        </w:trPr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4A029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 4</w:t>
            </w:r>
          </w:p>
        </w:tc>
        <w:tc>
          <w:tcPr>
            <w:tcW w:w="385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124A7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Транспортное обслуживание населения в границах ЗАТО Северск</w:t>
            </w:r>
          </w:p>
        </w:tc>
      </w:tr>
      <w:tr w:rsidR="00726E71" w:rsidRPr="00EE291A" w14:paraId="3A6E8055" w14:textId="77777777" w:rsidTr="00C867F5">
        <w:trPr>
          <w:trHeight w:val="20"/>
        </w:trPr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527D9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Срок реализации подпрограммы 4</w:t>
            </w:r>
          </w:p>
        </w:tc>
        <w:tc>
          <w:tcPr>
            <w:tcW w:w="385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754B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2021 - 2024 годы</w:t>
            </w:r>
          </w:p>
        </w:tc>
      </w:tr>
      <w:tr w:rsidR="00726E71" w:rsidRPr="00EE291A" w14:paraId="2DCA13C1" w14:textId="77777777" w:rsidTr="00C867F5">
        <w:trPr>
          <w:trHeight w:val="20"/>
        </w:trPr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E1EA9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исполнитель подпрограммы 4 (соисполнитель Программы) </w:t>
            </w:r>
          </w:p>
        </w:tc>
        <w:tc>
          <w:tcPr>
            <w:tcW w:w="385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B14CF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26E71" w:rsidRPr="00EE291A" w14:paraId="5EEDD16E" w14:textId="77777777" w:rsidTr="00C867F5">
        <w:trPr>
          <w:trHeight w:val="20"/>
        </w:trPr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4A2B0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 4</w:t>
            </w:r>
          </w:p>
        </w:tc>
        <w:tc>
          <w:tcPr>
            <w:tcW w:w="385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21007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26E71" w:rsidRPr="00EE291A" w14:paraId="78B174B6" w14:textId="77777777" w:rsidTr="00C867F5">
        <w:trPr>
          <w:trHeight w:val="20"/>
        </w:trPr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85096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Цель подпрограммы 4</w:t>
            </w:r>
          </w:p>
        </w:tc>
        <w:tc>
          <w:tcPr>
            <w:tcW w:w="385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86C59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Формирование системы транспортного обслуживания, обеспечивающей безопасность и качество пассажирских перевозок</w:t>
            </w:r>
          </w:p>
        </w:tc>
      </w:tr>
      <w:tr w:rsidR="00726E71" w:rsidRPr="00EE291A" w14:paraId="06602BE1" w14:textId="77777777" w:rsidTr="00C867F5">
        <w:trPr>
          <w:trHeight w:val="20"/>
        </w:trPr>
        <w:tc>
          <w:tcPr>
            <w:tcW w:w="11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756EA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цели подпрограммы 4 и их значения </w:t>
            </w:r>
          </w:p>
          <w:p w14:paraId="422E1EF5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(по годам реализации)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66F92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цели,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33AB0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F3526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6CA06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10C23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B9140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695AFD" w:rsidRPr="00EE291A" w14:paraId="4BA543B0" w14:textId="77777777" w:rsidTr="00460A20">
        <w:trPr>
          <w:trHeight w:val="20"/>
        </w:trPr>
        <w:tc>
          <w:tcPr>
            <w:tcW w:w="1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0123C" w14:textId="77777777" w:rsidR="00695AFD" w:rsidRPr="00EE291A" w:rsidRDefault="00695AF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843D0" w14:textId="73027B04" w:rsidR="00695AFD" w:rsidRPr="00EE291A" w:rsidRDefault="00E21CFC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="00695AFD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Регулярность движения по муниципальным маршрутам ЗАТО Северск, проц 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E6F5C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2EC5F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2CB16" w14:textId="5EEF7D58" w:rsidR="00695AFD" w:rsidRPr="00EE291A" w:rsidRDefault="00C2194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903A05" w:rsidRPr="00EE291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5C4E9" w14:textId="5F2D0A2C" w:rsidR="00695AFD" w:rsidRPr="00EE291A" w:rsidRDefault="00903A0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00825" w14:textId="6F3528D4" w:rsidR="00695AFD" w:rsidRPr="00EE291A" w:rsidRDefault="00C22D01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0197F" w:rsidRPr="00EE291A" w14:paraId="6B6FD726" w14:textId="77777777" w:rsidTr="007D643B">
        <w:trPr>
          <w:trHeight w:val="20"/>
        </w:trPr>
        <w:tc>
          <w:tcPr>
            <w:tcW w:w="1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993FB" w14:textId="77777777" w:rsidR="0010197F" w:rsidRPr="00EE291A" w:rsidRDefault="0010197F" w:rsidP="001019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D496" w14:textId="15FCBA8E" w:rsidR="0010197F" w:rsidRPr="00EE291A" w:rsidRDefault="0010197F" w:rsidP="001019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 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2E25" w14:textId="3834A655" w:rsidR="0010197F" w:rsidRPr="00EE291A" w:rsidRDefault="004D3E6F" w:rsidP="001019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35,9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D2F5C" w14:textId="226248C4" w:rsidR="0010197F" w:rsidRPr="00EE291A" w:rsidRDefault="004D3E6F" w:rsidP="001019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C82B" w14:textId="6BC9D786" w:rsidR="0010197F" w:rsidRPr="00EE291A" w:rsidRDefault="004D3E6F" w:rsidP="001019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FB40" w14:textId="7397C067" w:rsidR="0010197F" w:rsidRPr="00EE291A" w:rsidRDefault="004D3E6F" w:rsidP="001019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29,7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0BA17" w14:textId="35C61A3F" w:rsidR="0010197F" w:rsidRPr="00EE291A" w:rsidRDefault="004D3E6F" w:rsidP="001019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29,7</w:t>
            </w:r>
          </w:p>
        </w:tc>
      </w:tr>
      <w:tr w:rsidR="00695AFD" w:rsidRPr="00EE291A" w14:paraId="1A242F85" w14:textId="77777777" w:rsidTr="00C867F5">
        <w:trPr>
          <w:trHeight w:val="20"/>
        </w:trPr>
        <w:tc>
          <w:tcPr>
            <w:tcW w:w="11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DC1FE" w14:textId="77777777" w:rsidR="00695AFD" w:rsidRPr="00EE291A" w:rsidRDefault="00695AF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Задачи подпрограммы 4</w:t>
            </w:r>
          </w:p>
        </w:tc>
        <w:tc>
          <w:tcPr>
            <w:tcW w:w="385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80A6A" w14:textId="709D8E37" w:rsidR="00695AFD" w:rsidRPr="00EE291A" w:rsidRDefault="00070CB9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Организация транспортного обслуживания населения ЗАТО Северск автомобильным транспортом по муниципальным маршрутам регулярных перевозок</w:t>
            </w:r>
          </w:p>
        </w:tc>
      </w:tr>
      <w:tr w:rsidR="00695AFD" w:rsidRPr="00EE291A" w14:paraId="24A3CC9D" w14:textId="77777777" w:rsidTr="00C867F5">
        <w:trPr>
          <w:trHeight w:val="20"/>
        </w:trPr>
        <w:tc>
          <w:tcPr>
            <w:tcW w:w="1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FBED4" w14:textId="77777777" w:rsidR="00695AFD" w:rsidRPr="00EE291A" w:rsidRDefault="00695AF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5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8D017" w14:textId="43BF3705" w:rsidR="00695AFD" w:rsidRPr="00EE291A" w:rsidRDefault="00695AF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="00903A05" w:rsidRPr="00EE291A">
              <w:rPr>
                <w:rFonts w:ascii="Times New Roman" w:hAnsi="Times New Roman" w:cs="Times New Roman"/>
                <w:sz w:val="20"/>
                <w:szCs w:val="20"/>
              </w:rPr>
              <w:t>Обеспечение комфортного ожидания общественного транспорта</w:t>
            </w:r>
          </w:p>
        </w:tc>
      </w:tr>
      <w:tr w:rsidR="00EE291A" w:rsidRPr="00EE291A" w14:paraId="644434C4" w14:textId="77777777" w:rsidTr="006C1D80">
        <w:trPr>
          <w:trHeight w:val="772"/>
        </w:trPr>
        <w:tc>
          <w:tcPr>
            <w:tcW w:w="1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550E0" w14:textId="2992FCED" w:rsidR="00695AFD" w:rsidRPr="00EE291A" w:rsidRDefault="00695AF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Ведомственные целевые программы, входящие в состав подпрограммы 4 (далее - ВЦП)</w:t>
            </w:r>
          </w:p>
        </w:tc>
        <w:tc>
          <w:tcPr>
            <w:tcW w:w="385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C6E67" w14:textId="77777777" w:rsidR="00695AFD" w:rsidRPr="00EE291A" w:rsidRDefault="00695AF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ВЦП «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транспортного обслуживания населения ЗАТО Северск автомобильным транспортом по муниципальным маршрутам регулярных перевозок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695AFD" w:rsidRPr="00EE291A" w14:paraId="3B7D711B" w14:textId="77777777" w:rsidTr="00C867F5">
        <w:trPr>
          <w:trHeight w:val="399"/>
        </w:trPr>
        <w:tc>
          <w:tcPr>
            <w:tcW w:w="11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92AC1" w14:textId="77777777" w:rsidR="00695AFD" w:rsidRPr="00EE291A" w:rsidRDefault="00695AF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подпрограммы 4, всего, в т.ч. по годам ее реализации, тыс. руб.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A0901" w14:textId="77777777" w:rsidR="00695AFD" w:rsidRPr="00EE291A" w:rsidRDefault="00695AFD" w:rsidP="00460A20">
            <w:pPr>
              <w:rPr>
                <w:rFonts w:ascii="Calibri" w:hAnsi="Calibri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82B81" w14:textId="77777777" w:rsidR="00695AFD" w:rsidRPr="00EE291A" w:rsidRDefault="00695AFD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9B9ED" w14:textId="77777777" w:rsidR="00695AFD" w:rsidRPr="00EE291A" w:rsidRDefault="00695AFD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2021год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E6634" w14:textId="77777777" w:rsidR="00695AFD" w:rsidRPr="00EE291A" w:rsidRDefault="00695AFD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3C012" w14:textId="77777777" w:rsidR="00695AFD" w:rsidRPr="00EE291A" w:rsidRDefault="00695AFD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2023 год 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C2AA9" w14:textId="77777777" w:rsidR="00695AFD" w:rsidRPr="00EE291A" w:rsidRDefault="00695AFD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903A05" w:rsidRPr="00EE291A" w14:paraId="6D0013DD" w14:textId="77777777" w:rsidTr="00C867F5">
        <w:trPr>
          <w:trHeight w:val="20"/>
        </w:trPr>
        <w:tc>
          <w:tcPr>
            <w:tcW w:w="1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8FF3C" w14:textId="77777777" w:rsidR="00903A05" w:rsidRPr="00EE291A" w:rsidRDefault="00903A05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48641" w14:textId="5222A40F" w:rsidR="00903A05" w:rsidRPr="00EE291A" w:rsidRDefault="00903A05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F1CD7" w14:textId="66BE9FEB" w:rsidR="00903A05" w:rsidRPr="00EE291A" w:rsidRDefault="00903A0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87 922,34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24AE7" w14:textId="26894881" w:rsidR="00903A05" w:rsidRPr="00EE291A" w:rsidRDefault="00903A0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42 690,78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08836" w14:textId="10B22829" w:rsidR="00903A05" w:rsidRPr="00EE291A" w:rsidRDefault="00903A0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22 690,78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6690C" w14:textId="39CB9E68" w:rsidR="00903A05" w:rsidRPr="00EE291A" w:rsidRDefault="00903A0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22 540,78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89459" w14:textId="42CB8E31" w:rsidR="00903A05" w:rsidRPr="00EE291A" w:rsidRDefault="00903A0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</w:tr>
      <w:tr w:rsidR="00695AFD" w:rsidRPr="00EE291A" w14:paraId="7B084293" w14:textId="77777777" w:rsidTr="00C867F5">
        <w:trPr>
          <w:trHeight w:val="20"/>
        </w:trPr>
        <w:tc>
          <w:tcPr>
            <w:tcW w:w="1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6F71A" w14:textId="77777777" w:rsidR="00695AFD" w:rsidRPr="00EE291A" w:rsidRDefault="00695AF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276FD" w14:textId="77777777" w:rsidR="00695AFD" w:rsidRPr="00EE291A" w:rsidRDefault="00695AF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99E3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B4200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FDE1B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7F10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46B4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5AFD" w:rsidRPr="00EE291A" w14:paraId="519D0B2B" w14:textId="77777777" w:rsidTr="00C867F5">
        <w:trPr>
          <w:trHeight w:val="20"/>
        </w:trPr>
        <w:tc>
          <w:tcPr>
            <w:tcW w:w="1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F03C8" w14:textId="77777777" w:rsidR="00695AFD" w:rsidRPr="00EE291A" w:rsidRDefault="00695AF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0C53C" w14:textId="36303165" w:rsidR="00695AFD" w:rsidRPr="00EE291A" w:rsidRDefault="00695AF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</w:t>
            </w:r>
            <w:r w:rsidR="0010197F" w:rsidRPr="00EE291A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="00F5684F">
              <w:rPr>
                <w:rFonts w:ascii="Times New Roman" w:hAnsi="Times New Roman" w:cs="Times New Roman"/>
                <w:sz w:val="20"/>
                <w:szCs w:val="20"/>
              </w:rPr>
              <w:t xml:space="preserve"> (прогноз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B3D66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F7182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26104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0B9A8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F4EC1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95AFD" w:rsidRPr="00EE291A" w14:paraId="43FA262A" w14:textId="77777777" w:rsidTr="00C867F5">
        <w:trPr>
          <w:trHeight w:val="20"/>
        </w:trPr>
        <w:tc>
          <w:tcPr>
            <w:tcW w:w="1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24E49" w14:textId="77777777" w:rsidR="00695AFD" w:rsidRPr="00EE291A" w:rsidRDefault="00695AF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1FBF2" w14:textId="08A69343" w:rsidR="00695AFD" w:rsidRPr="00EE291A" w:rsidRDefault="00695AF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F5684F" w:rsidRPr="00EE291A">
              <w:rPr>
                <w:rFonts w:ascii="Times New Roman" w:hAnsi="Times New Roman" w:cs="Times New Roman"/>
                <w:sz w:val="20"/>
                <w:szCs w:val="20"/>
              </w:rPr>
              <w:t>(по согласованию</w:t>
            </w:r>
            <w:r w:rsidR="00F5684F">
              <w:rPr>
                <w:rFonts w:ascii="Times New Roman" w:hAnsi="Times New Roman" w:cs="Times New Roman"/>
                <w:sz w:val="20"/>
                <w:szCs w:val="20"/>
              </w:rPr>
              <w:t xml:space="preserve"> (прогноз</w:t>
            </w:r>
            <w:r w:rsidR="00F5684F" w:rsidRPr="00EE291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B39F2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ADA40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37ADA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CE07B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C75A5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95AFD" w:rsidRPr="00EE291A" w14:paraId="6C3F8419" w14:textId="77777777" w:rsidTr="00C867F5">
        <w:trPr>
          <w:trHeight w:val="540"/>
        </w:trPr>
        <w:tc>
          <w:tcPr>
            <w:tcW w:w="1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6F052" w14:textId="77777777" w:rsidR="00695AFD" w:rsidRPr="00EE291A" w:rsidRDefault="00695AF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E7C8A" w14:textId="4282D1FB" w:rsidR="00695AFD" w:rsidRPr="00EE291A" w:rsidRDefault="00695AF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F5684F" w:rsidRPr="00EE291A">
              <w:rPr>
                <w:rFonts w:ascii="Times New Roman" w:hAnsi="Times New Roman" w:cs="Times New Roman"/>
                <w:sz w:val="20"/>
                <w:szCs w:val="20"/>
              </w:rPr>
              <w:t>(по согласованию</w:t>
            </w:r>
            <w:r w:rsidR="00F5684F">
              <w:rPr>
                <w:rFonts w:ascii="Times New Roman" w:hAnsi="Times New Roman" w:cs="Times New Roman"/>
                <w:sz w:val="20"/>
                <w:szCs w:val="20"/>
              </w:rPr>
              <w:t xml:space="preserve"> (прогноз</w:t>
            </w:r>
            <w:r w:rsidR="00F5684F" w:rsidRPr="00EE291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C92A0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1CB74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71E58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403E4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60737" w14:textId="77777777" w:rsidR="00695AFD" w:rsidRPr="00EE291A" w:rsidRDefault="00695AFD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03A05" w:rsidRPr="00EE291A" w14:paraId="293E0B7B" w14:textId="77777777" w:rsidTr="00C867F5">
        <w:trPr>
          <w:trHeight w:val="20"/>
        </w:trPr>
        <w:tc>
          <w:tcPr>
            <w:tcW w:w="1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B98FC" w14:textId="77777777" w:rsidR="00903A05" w:rsidRPr="00EE291A" w:rsidRDefault="00903A05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8D696" w14:textId="3716EFD0" w:rsidR="00903A05" w:rsidRPr="00EE291A" w:rsidRDefault="00903A05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D0691" w14:textId="75B6FF44" w:rsidR="00903A05" w:rsidRPr="00EE291A" w:rsidRDefault="00903A0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87 922,34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1CCDA" w14:textId="2BCCDBAF" w:rsidR="00903A05" w:rsidRPr="00EE291A" w:rsidRDefault="00903A0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42 690,78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CC1DA" w14:textId="46E1E525" w:rsidR="00903A05" w:rsidRPr="00EE291A" w:rsidRDefault="00903A0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22 690,78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5AF5F" w14:textId="7226F15D" w:rsidR="00903A05" w:rsidRPr="00EE291A" w:rsidRDefault="00903A0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22 540,78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5ADEC" w14:textId="204F662E" w:rsidR="00903A05" w:rsidRPr="00EE291A" w:rsidRDefault="00903A05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</w:tr>
    </w:tbl>
    <w:p w14:paraId="07A8EACD" w14:textId="77777777" w:rsidR="00C867F5" w:rsidRPr="00EE291A" w:rsidRDefault="00C867F5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2"/>
          <w:szCs w:val="22"/>
          <w:lang w:val="en-US"/>
        </w:rPr>
        <w:sectPr w:rsidR="00C867F5" w:rsidRPr="00EE291A" w:rsidSect="006C1D80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p w14:paraId="7BC4F6B9" w14:textId="77777777" w:rsidR="00726E71" w:rsidRPr="00EE291A" w:rsidRDefault="00726E71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. ХАРАКТЕРИСТИКА ТЕКУЩЕГО СОСТОЯНИЯ </w:t>
      </w:r>
    </w:p>
    <w:p w14:paraId="4E3A18AF" w14:textId="77777777" w:rsidR="00726E71" w:rsidRPr="00EE291A" w:rsidRDefault="00726E71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СФЕРЫ РЕАЛИЗАЦИИ ПОДПРОГРАММЫ 4</w:t>
      </w:r>
    </w:p>
    <w:p w14:paraId="25D1C69F" w14:textId="77777777" w:rsidR="00726E71" w:rsidRPr="00EE291A" w:rsidRDefault="00726E71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BBD7B74" w14:textId="1E83F64E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Согласно Федеральному закон</w:t>
      </w:r>
      <w:r w:rsidR="00BA2C52" w:rsidRPr="00EE291A">
        <w:rPr>
          <w:rFonts w:ascii="Times New Roman" w:hAnsi="Times New Roman" w:cs="Times New Roman"/>
          <w:sz w:val="24"/>
          <w:szCs w:val="24"/>
        </w:rPr>
        <w:t>у</w:t>
      </w:r>
      <w:r w:rsidRPr="00EE291A">
        <w:rPr>
          <w:rFonts w:ascii="Times New Roman" w:hAnsi="Times New Roman" w:cs="Times New Roman"/>
          <w:sz w:val="24"/>
          <w:szCs w:val="24"/>
        </w:rPr>
        <w:t xml:space="preserve"> от 6</w:t>
      </w:r>
      <w:r w:rsidR="00C867F5" w:rsidRPr="00EE291A">
        <w:rPr>
          <w:rFonts w:ascii="Times New Roman" w:hAnsi="Times New Roman" w:cs="Times New Roman"/>
          <w:sz w:val="24"/>
          <w:szCs w:val="24"/>
        </w:rPr>
        <w:t xml:space="preserve"> октября </w:t>
      </w:r>
      <w:r w:rsidRPr="00EE291A">
        <w:rPr>
          <w:rFonts w:ascii="Times New Roman" w:hAnsi="Times New Roman" w:cs="Times New Roman"/>
          <w:sz w:val="24"/>
          <w:szCs w:val="24"/>
        </w:rPr>
        <w:t>2003</w:t>
      </w:r>
      <w:r w:rsidR="00BA2C52" w:rsidRPr="00EE291A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EE291A">
        <w:rPr>
          <w:rFonts w:ascii="Times New Roman" w:hAnsi="Times New Roman" w:cs="Times New Roman"/>
          <w:sz w:val="24"/>
          <w:szCs w:val="24"/>
        </w:rPr>
        <w:t xml:space="preserve"> №</w:t>
      </w:r>
      <w:r w:rsidR="00BA2C52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131-ФЗ «Об общих принципах организации местного самоуправления в Российской Федерации» создание условий для предоставления транспортных услуг населению и организация транспортного обслуживания населения</w:t>
      </w:r>
      <w:r w:rsidR="00C867F5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 xml:space="preserve">в границах </w:t>
      </w:r>
      <w:r w:rsidR="00BA2C52" w:rsidRPr="00EE291A">
        <w:rPr>
          <w:rFonts w:ascii="Times New Roman" w:hAnsi="Times New Roman" w:cs="Times New Roman"/>
          <w:sz w:val="24"/>
          <w:szCs w:val="24"/>
        </w:rPr>
        <w:t>ЗАТО Северск</w:t>
      </w:r>
      <w:r w:rsidRPr="00EE291A">
        <w:rPr>
          <w:rFonts w:ascii="Times New Roman" w:hAnsi="Times New Roman" w:cs="Times New Roman"/>
          <w:sz w:val="24"/>
          <w:szCs w:val="24"/>
        </w:rPr>
        <w:t xml:space="preserve"> относятся к вопросам местного значения </w:t>
      </w:r>
      <w:r w:rsidR="007A40C7" w:rsidRPr="00EE291A">
        <w:rPr>
          <w:rFonts w:ascii="Times New Roman" w:hAnsi="Times New Roman" w:cs="Times New Roman"/>
          <w:sz w:val="24"/>
          <w:szCs w:val="24"/>
        </w:rPr>
        <w:t>ЗАТО</w:t>
      </w:r>
      <w:r w:rsidRPr="00EE291A">
        <w:rPr>
          <w:rFonts w:ascii="Times New Roman" w:hAnsi="Times New Roman" w:cs="Times New Roman"/>
          <w:sz w:val="24"/>
          <w:szCs w:val="24"/>
        </w:rPr>
        <w:t xml:space="preserve"> Северск.</w:t>
      </w:r>
    </w:p>
    <w:p w14:paraId="2F360C19" w14:textId="3F2CDF92" w:rsidR="00726E71" w:rsidRPr="00EE291A" w:rsidRDefault="00CF3D98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П</w:t>
      </w:r>
      <w:r w:rsidR="00726E71" w:rsidRPr="00EE291A">
        <w:rPr>
          <w:rFonts w:ascii="Times New Roman" w:hAnsi="Times New Roman" w:cs="Times New Roman"/>
          <w:sz w:val="24"/>
          <w:szCs w:val="24"/>
        </w:rPr>
        <w:t>о состоянию на</w:t>
      </w:r>
      <w:r w:rsidR="0011322F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01.01.</w:t>
      </w:r>
      <w:r w:rsidR="00726E71" w:rsidRPr="00EE291A">
        <w:rPr>
          <w:rFonts w:ascii="Times New Roman" w:hAnsi="Times New Roman" w:cs="Times New Roman"/>
          <w:sz w:val="24"/>
          <w:szCs w:val="24"/>
        </w:rPr>
        <w:t>2020 на территории ЗАТО Северск осуществля</w:t>
      </w:r>
      <w:r w:rsidR="007A40C7" w:rsidRPr="00EE291A">
        <w:rPr>
          <w:rFonts w:ascii="Times New Roman" w:hAnsi="Times New Roman" w:cs="Times New Roman"/>
          <w:sz w:val="24"/>
          <w:szCs w:val="24"/>
        </w:rPr>
        <w:t>лась</w:t>
      </w:r>
      <w:r w:rsidR="0011322F" w:rsidRPr="00EE291A">
        <w:rPr>
          <w:rFonts w:ascii="Times New Roman" w:hAnsi="Times New Roman" w:cs="Times New Roman"/>
          <w:sz w:val="24"/>
          <w:szCs w:val="24"/>
        </w:rPr>
        <w:t xml:space="preserve"> перевозка пассажиров и багажа </w:t>
      </w:r>
      <w:r w:rsidR="00726E71" w:rsidRPr="00EE291A">
        <w:rPr>
          <w:rFonts w:ascii="Times New Roman" w:hAnsi="Times New Roman" w:cs="Times New Roman"/>
          <w:sz w:val="24"/>
          <w:szCs w:val="24"/>
        </w:rPr>
        <w:t xml:space="preserve">по 18 регулярным автобусным маршрутам: </w:t>
      </w:r>
    </w:p>
    <w:p w14:paraId="477AF7C5" w14:textId="16181969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Муниципальным казенным пассажирским транспортным предприятием ЗАТО Северск (далее - МК ПТП</w:t>
      </w:r>
      <w:r w:rsidR="00BA2C52" w:rsidRPr="00EE291A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E291A">
        <w:rPr>
          <w:rFonts w:ascii="Times New Roman" w:hAnsi="Times New Roman" w:cs="Times New Roman"/>
          <w:sz w:val="24"/>
          <w:szCs w:val="24"/>
        </w:rPr>
        <w:t xml:space="preserve">) по 13 социально значимым маршрутам </w:t>
      </w:r>
      <w:r w:rsidR="007A40C7" w:rsidRPr="00EE291A">
        <w:rPr>
          <w:rFonts w:ascii="Times New Roman" w:hAnsi="Times New Roman" w:cs="Times New Roman"/>
          <w:sz w:val="24"/>
          <w:szCs w:val="24"/>
        </w:rPr>
        <w:br/>
      </w:r>
      <w:r w:rsidRPr="00EE291A">
        <w:rPr>
          <w:rFonts w:ascii="Times New Roman" w:hAnsi="Times New Roman" w:cs="Times New Roman"/>
          <w:sz w:val="24"/>
          <w:szCs w:val="24"/>
        </w:rPr>
        <w:t>(7</w:t>
      </w:r>
      <w:r w:rsidR="007A40C7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городским, 6</w:t>
      </w:r>
      <w:r w:rsidR="007A40C7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пригородным);</w:t>
      </w:r>
    </w:p>
    <w:p w14:paraId="53800E7E" w14:textId="2924FE63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частными перевозчиками (индивидуальными предпринимателями и юридическими лицами) по 5 городским маршрутам.</w:t>
      </w:r>
    </w:p>
    <w:p w14:paraId="72B8CE03" w14:textId="6C10EE8B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Количество подвижного состава, работающего по регулярным маршрутам </w:t>
      </w:r>
      <w:r w:rsidR="00174FC5" w:rsidRPr="00EE291A">
        <w:rPr>
          <w:rFonts w:ascii="Times New Roman" w:hAnsi="Times New Roman" w:cs="Times New Roman"/>
          <w:sz w:val="24"/>
          <w:szCs w:val="24"/>
        </w:rPr>
        <w:br/>
      </w:r>
      <w:r w:rsidRPr="00EE291A">
        <w:rPr>
          <w:rFonts w:ascii="Times New Roman" w:hAnsi="Times New Roman" w:cs="Times New Roman"/>
          <w:sz w:val="24"/>
          <w:szCs w:val="24"/>
        </w:rPr>
        <w:t xml:space="preserve">на территории г.Северска, составляет 84 единицы, в том числе: </w:t>
      </w:r>
    </w:p>
    <w:p w14:paraId="36C44BEA" w14:textId="407EEBC3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по социально значимым маршрутам – 20 транспортных средств (МК ПТП</w:t>
      </w:r>
      <w:r w:rsidR="00BA2C52" w:rsidRPr="00EE291A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E291A">
        <w:rPr>
          <w:rFonts w:ascii="Times New Roman" w:hAnsi="Times New Roman" w:cs="Times New Roman"/>
          <w:sz w:val="24"/>
          <w:szCs w:val="24"/>
        </w:rPr>
        <w:t>);</w:t>
      </w:r>
    </w:p>
    <w:p w14:paraId="23A12F8B" w14:textId="4A2835EB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по городским – 64 транспортных средств</w:t>
      </w:r>
      <w:r w:rsidR="00BA2C52" w:rsidRPr="00EE291A">
        <w:rPr>
          <w:rFonts w:ascii="Times New Roman" w:hAnsi="Times New Roman" w:cs="Times New Roman"/>
          <w:sz w:val="24"/>
          <w:szCs w:val="24"/>
        </w:rPr>
        <w:t>а</w:t>
      </w:r>
      <w:r w:rsidRPr="00EE291A">
        <w:rPr>
          <w:rFonts w:ascii="Times New Roman" w:hAnsi="Times New Roman" w:cs="Times New Roman"/>
          <w:sz w:val="24"/>
          <w:szCs w:val="24"/>
        </w:rPr>
        <w:t xml:space="preserve"> частных перевозчиков.</w:t>
      </w:r>
    </w:p>
    <w:p w14:paraId="79A9B1AC" w14:textId="506DF1C8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На всем общественном транспорте предусмотрена перевозка льготн</w:t>
      </w:r>
      <w:r w:rsidR="007A40C7" w:rsidRPr="00EE291A">
        <w:rPr>
          <w:rFonts w:ascii="Times New Roman" w:hAnsi="Times New Roman" w:cs="Times New Roman"/>
          <w:sz w:val="24"/>
          <w:szCs w:val="24"/>
        </w:rPr>
        <w:t>ых</w:t>
      </w:r>
      <w:r w:rsidRPr="00EE291A">
        <w:rPr>
          <w:rFonts w:ascii="Times New Roman" w:hAnsi="Times New Roman" w:cs="Times New Roman"/>
          <w:sz w:val="24"/>
          <w:szCs w:val="24"/>
        </w:rPr>
        <w:t xml:space="preserve"> категор</w:t>
      </w:r>
      <w:r w:rsidR="007A40C7" w:rsidRPr="00EE291A">
        <w:rPr>
          <w:rFonts w:ascii="Times New Roman" w:hAnsi="Times New Roman" w:cs="Times New Roman"/>
          <w:sz w:val="24"/>
          <w:szCs w:val="24"/>
        </w:rPr>
        <w:t>ий</w:t>
      </w:r>
      <w:r w:rsidRPr="00EE291A">
        <w:rPr>
          <w:rFonts w:ascii="Times New Roman" w:hAnsi="Times New Roman" w:cs="Times New Roman"/>
          <w:sz w:val="24"/>
          <w:szCs w:val="24"/>
        </w:rPr>
        <w:t xml:space="preserve"> граждан, пользующ</w:t>
      </w:r>
      <w:r w:rsidR="007A40C7" w:rsidRPr="00EE291A">
        <w:rPr>
          <w:rFonts w:ascii="Times New Roman" w:hAnsi="Times New Roman" w:cs="Times New Roman"/>
          <w:sz w:val="24"/>
          <w:szCs w:val="24"/>
        </w:rPr>
        <w:t>ихся</w:t>
      </w:r>
      <w:r w:rsidRPr="00EE291A">
        <w:rPr>
          <w:rFonts w:ascii="Times New Roman" w:hAnsi="Times New Roman" w:cs="Times New Roman"/>
          <w:sz w:val="24"/>
          <w:szCs w:val="24"/>
        </w:rPr>
        <w:t xml:space="preserve"> единым социальным проездным билетом. </w:t>
      </w:r>
    </w:p>
    <w:p w14:paraId="7E120CF1" w14:textId="0BE9C2A7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Федеральный закон от 13</w:t>
      </w:r>
      <w:r w:rsidR="00174FC5" w:rsidRPr="00EE291A">
        <w:rPr>
          <w:rFonts w:ascii="Times New Roman" w:hAnsi="Times New Roman" w:cs="Times New Roman"/>
          <w:sz w:val="24"/>
          <w:szCs w:val="24"/>
        </w:rPr>
        <w:t xml:space="preserve"> июля </w:t>
      </w:r>
      <w:r w:rsidRPr="00EE291A">
        <w:rPr>
          <w:rFonts w:ascii="Times New Roman" w:hAnsi="Times New Roman" w:cs="Times New Roman"/>
          <w:sz w:val="24"/>
          <w:szCs w:val="24"/>
        </w:rPr>
        <w:t xml:space="preserve">2015 </w:t>
      </w:r>
      <w:r w:rsidR="00BA2C52" w:rsidRPr="00EE291A">
        <w:rPr>
          <w:rFonts w:ascii="Times New Roman" w:hAnsi="Times New Roman" w:cs="Times New Roman"/>
          <w:sz w:val="24"/>
          <w:szCs w:val="24"/>
        </w:rPr>
        <w:t xml:space="preserve">года </w:t>
      </w:r>
      <w:r w:rsidRPr="00EE291A">
        <w:rPr>
          <w:rFonts w:ascii="Times New Roman" w:hAnsi="Times New Roman" w:cs="Times New Roman"/>
          <w:sz w:val="24"/>
          <w:szCs w:val="24"/>
        </w:rPr>
        <w:t>№ 220-ФЗ «Об организации регулярных перевозок пассажиров и багажа автомобильным транспортом</w:t>
      </w:r>
      <w:r w:rsidR="00174FC5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и городским наземным электрическим транспортом в Российской Федерации и о внесении изменений в отдельные законодательные акты Российской Федерации» (далее – Федеральн</w:t>
      </w:r>
      <w:r w:rsidR="00BA2C52" w:rsidRPr="00EE291A">
        <w:rPr>
          <w:rFonts w:ascii="Times New Roman" w:hAnsi="Times New Roman" w:cs="Times New Roman"/>
          <w:sz w:val="24"/>
          <w:szCs w:val="24"/>
        </w:rPr>
        <w:t>ый</w:t>
      </w:r>
      <w:r w:rsidRPr="00EE291A">
        <w:rPr>
          <w:rFonts w:ascii="Times New Roman" w:hAnsi="Times New Roman" w:cs="Times New Roman"/>
          <w:sz w:val="24"/>
          <w:szCs w:val="24"/>
        </w:rPr>
        <w:t xml:space="preserve"> закон от 13</w:t>
      </w:r>
      <w:r w:rsidR="00174FC5" w:rsidRPr="00EE291A">
        <w:rPr>
          <w:rFonts w:ascii="Times New Roman" w:hAnsi="Times New Roman" w:cs="Times New Roman"/>
          <w:sz w:val="24"/>
          <w:szCs w:val="24"/>
        </w:rPr>
        <w:t xml:space="preserve"> июля </w:t>
      </w:r>
      <w:r w:rsidR="00BA2C52" w:rsidRPr="00EE291A">
        <w:rPr>
          <w:rFonts w:ascii="Times New Roman" w:hAnsi="Times New Roman" w:cs="Times New Roman"/>
          <w:sz w:val="24"/>
          <w:szCs w:val="24"/>
        </w:rPr>
        <w:br/>
      </w:r>
      <w:r w:rsidRPr="00EE291A">
        <w:rPr>
          <w:rFonts w:ascii="Times New Roman" w:hAnsi="Times New Roman" w:cs="Times New Roman"/>
          <w:sz w:val="24"/>
          <w:szCs w:val="24"/>
        </w:rPr>
        <w:t>2015</w:t>
      </w:r>
      <w:r w:rsidR="00BA2C52" w:rsidRPr="00EE291A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EE291A">
        <w:rPr>
          <w:rFonts w:ascii="Times New Roman" w:hAnsi="Times New Roman" w:cs="Times New Roman"/>
          <w:sz w:val="24"/>
          <w:szCs w:val="24"/>
        </w:rPr>
        <w:t xml:space="preserve"> № 220-ФЗ,) регулирует отношения по организации регулярных перевозок пассажиров и багажа автомобильным транспортом и городским наземным электрическим транспортом (далее - регулярные перевозки), в том числе отношения, связанные с установлением, изменением, отменой маршрутов регулярных перевозок, допуском юридических лиц и индивидуальных предпринимателей к осуществлению регулярных перевозок, использованием для осуществления регулярных перевозок объектов транспортной инфраструктуры, а также с организацией контроля за осуществлением регулярных перевозок.</w:t>
      </w:r>
    </w:p>
    <w:p w14:paraId="15876454" w14:textId="5F0A0177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Федеральный закон от 13</w:t>
      </w:r>
      <w:r w:rsidR="00174FC5" w:rsidRPr="00EE291A">
        <w:rPr>
          <w:rFonts w:ascii="Times New Roman" w:hAnsi="Times New Roman" w:cs="Times New Roman"/>
          <w:sz w:val="24"/>
          <w:szCs w:val="24"/>
        </w:rPr>
        <w:t xml:space="preserve"> июля </w:t>
      </w:r>
      <w:r w:rsidRPr="00EE291A">
        <w:rPr>
          <w:rFonts w:ascii="Times New Roman" w:hAnsi="Times New Roman" w:cs="Times New Roman"/>
          <w:sz w:val="24"/>
          <w:szCs w:val="24"/>
        </w:rPr>
        <w:t xml:space="preserve">2015 </w:t>
      </w:r>
      <w:r w:rsidR="00BA2C52" w:rsidRPr="00EE291A">
        <w:rPr>
          <w:rFonts w:ascii="Times New Roman" w:hAnsi="Times New Roman" w:cs="Times New Roman"/>
          <w:sz w:val="24"/>
          <w:szCs w:val="24"/>
        </w:rPr>
        <w:t xml:space="preserve">года </w:t>
      </w:r>
      <w:r w:rsidRPr="00EE291A">
        <w:rPr>
          <w:rFonts w:ascii="Times New Roman" w:hAnsi="Times New Roman" w:cs="Times New Roman"/>
          <w:sz w:val="24"/>
          <w:szCs w:val="24"/>
        </w:rPr>
        <w:t>№ 220-ФЗ отменяет тарифное регулирование перевозок, которые не финансируются из бюджета.</w:t>
      </w:r>
    </w:p>
    <w:p w14:paraId="062097DA" w14:textId="1DE72CAA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В целях обеспечения доступности транспортных услуг для населения установлен вид регулярных перевозок по муниципальным маршрутам ЗАТО Северск – регулярные перевозки по регулируемым тарифам</w:t>
      </w:r>
      <w:r w:rsidR="00BA2C52" w:rsidRPr="00EE291A">
        <w:rPr>
          <w:rFonts w:ascii="Times New Roman" w:hAnsi="Times New Roman" w:cs="Times New Roman"/>
          <w:sz w:val="24"/>
          <w:szCs w:val="24"/>
        </w:rPr>
        <w:t>,</w:t>
      </w:r>
      <w:r w:rsidRPr="00EE291A">
        <w:rPr>
          <w:rFonts w:ascii="Times New Roman" w:hAnsi="Times New Roman" w:cs="Times New Roman"/>
          <w:sz w:val="24"/>
          <w:szCs w:val="24"/>
        </w:rPr>
        <w:t xml:space="preserve"> финансируемые из бюджета ЗАТО Северск.</w:t>
      </w:r>
    </w:p>
    <w:p w14:paraId="2B6E358D" w14:textId="48A947F4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Для обеспечения транспортного обслуживания населения Администрация ЗАТО Северск привлекает частных перевозчиков. На рынке транспортных услуг их доля составляет 77% от общего объема выполненных плановых </w:t>
      </w:r>
      <w:r w:rsidR="00174FC5" w:rsidRPr="00EE291A">
        <w:rPr>
          <w:rFonts w:ascii="Times New Roman" w:hAnsi="Times New Roman" w:cs="Times New Roman"/>
          <w:sz w:val="24"/>
          <w:szCs w:val="24"/>
        </w:rPr>
        <w:t>рейсов по</w:t>
      </w:r>
      <w:r w:rsidRPr="00EE291A">
        <w:rPr>
          <w:rFonts w:ascii="Times New Roman" w:hAnsi="Times New Roman" w:cs="Times New Roman"/>
          <w:sz w:val="24"/>
          <w:szCs w:val="24"/>
        </w:rPr>
        <w:t xml:space="preserve"> муниципальным маршрутам ЗАТО Северск.</w:t>
      </w:r>
    </w:p>
    <w:p w14:paraId="3E093445" w14:textId="77777777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Привлечение перевозчиков в целях предоставления транспортных услуг осуществляется на конкурсной основе.</w:t>
      </w:r>
    </w:p>
    <w:p w14:paraId="605EF762" w14:textId="77777777" w:rsidR="003448EC" w:rsidRPr="00EE291A" w:rsidRDefault="00726E71" w:rsidP="003448E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На основании части 9 статьи 39 Федерального закона от 13</w:t>
      </w:r>
      <w:r w:rsidR="00174FC5" w:rsidRPr="00EE291A">
        <w:rPr>
          <w:rFonts w:ascii="Times New Roman" w:hAnsi="Times New Roman" w:cs="Times New Roman"/>
          <w:sz w:val="24"/>
          <w:szCs w:val="24"/>
        </w:rPr>
        <w:t xml:space="preserve"> июля </w:t>
      </w:r>
      <w:r w:rsidRPr="00EE291A">
        <w:rPr>
          <w:rFonts w:ascii="Times New Roman" w:hAnsi="Times New Roman" w:cs="Times New Roman"/>
          <w:sz w:val="24"/>
          <w:szCs w:val="24"/>
        </w:rPr>
        <w:t>2015</w:t>
      </w:r>
      <w:r w:rsidR="00BA2C52" w:rsidRPr="00EE291A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EE291A">
        <w:rPr>
          <w:rFonts w:ascii="Times New Roman" w:hAnsi="Times New Roman" w:cs="Times New Roman"/>
          <w:sz w:val="24"/>
          <w:szCs w:val="24"/>
        </w:rPr>
        <w:t xml:space="preserve"> № 220-ФЗ в 2021 году планируется проведение мероприятий</w:t>
      </w:r>
      <w:r w:rsidR="00174FC5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по заключению муниципальных контрактов на выполнение работ (оказание услуг), связанных с осуществлением регулярных перевозок</w:t>
      </w:r>
      <w:r w:rsidR="00174FC5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="00174FC5" w:rsidRPr="00EE291A">
        <w:rPr>
          <w:rFonts w:ascii="Times New Roman" w:hAnsi="Times New Roman" w:cs="Times New Roman"/>
          <w:sz w:val="24"/>
          <w:szCs w:val="24"/>
        </w:rPr>
        <w:br/>
      </w:r>
      <w:r w:rsidRPr="00EE291A">
        <w:rPr>
          <w:rFonts w:ascii="Times New Roman" w:hAnsi="Times New Roman" w:cs="Times New Roman"/>
          <w:sz w:val="24"/>
          <w:szCs w:val="24"/>
        </w:rPr>
        <w:t xml:space="preserve">по регулируемым тарифам по муниципальным маршрутам ЗАТО Северск, в соответствии </w:t>
      </w:r>
      <w:r w:rsidR="00174FC5" w:rsidRPr="00EE291A">
        <w:rPr>
          <w:rFonts w:ascii="Times New Roman" w:hAnsi="Times New Roman" w:cs="Times New Roman"/>
          <w:sz w:val="24"/>
          <w:szCs w:val="24"/>
        </w:rPr>
        <w:br/>
      </w:r>
      <w:r w:rsidRPr="00EE291A">
        <w:rPr>
          <w:rFonts w:ascii="Times New Roman" w:hAnsi="Times New Roman" w:cs="Times New Roman"/>
          <w:sz w:val="24"/>
          <w:szCs w:val="24"/>
        </w:rPr>
        <w:t>с порядком, установленн</w:t>
      </w:r>
      <w:r w:rsidR="00070CB9" w:rsidRPr="00EE291A">
        <w:rPr>
          <w:rFonts w:ascii="Times New Roman" w:hAnsi="Times New Roman" w:cs="Times New Roman"/>
          <w:sz w:val="24"/>
          <w:szCs w:val="24"/>
        </w:rPr>
        <w:t>ым</w:t>
      </w:r>
      <w:r w:rsidRPr="00EE291A">
        <w:rPr>
          <w:rFonts w:ascii="Times New Roman" w:hAnsi="Times New Roman" w:cs="Times New Roman"/>
          <w:sz w:val="24"/>
          <w:szCs w:val="24"/>
        </w:rPr>
        <w:t xml:space="preserve"> законодательством Российской Федерации о контрактной системе в сфере закупок товаров, работ, услуг, для обеспечения государственных и муниципальных нужд,</w:t>
      </w:r>
      <w:r w:rsidR="00A71373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>с учетом положений Федерального закона от 13</w:t>
      </w:r>
      <w:r w:rsidR="00174FC5" w:rsidRPr="00EE291A">
        <w:rPr>
          <w:rFonts w:ascii="Times New Roman" w:hAnsi="Times New Roman" w:cs="Times New Roman"/>
          <w:sz w:val="24"/>
          <w:szCs w:val="24"/>
        </w:rPr>
        <w:t xml:space="preserve"> июля </w:t>
      </w:r>
      <w:r w:rsidRPr="00EE291A">
        <w:rPr>
          <w:rFonts w:ascii="Times New Roman" w:hAnsi="Times New Roman" w:cs="Times New Roman"/>
          <w:sz w:val="24"/>
          <w:szCs w:val="24"/>
        </w:rPr>
        <w:t>2015</w:t>
      </w:r>
      <w:r w:rsidR="00BA2C52" w:rsidRPr="00EE291A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="007A40C7" w:rsidRPr="00EE291A">
        <w:rPr>
          <w:rFonts w:ascii="Times New Roman" w:hAnsi="Times New Roman" w:cs="Times New Roman"/>
          <w:sz w:val="24"/>
          <w:szCs w:val="24"/>
        </w:rPr>
        <w:br/>
      </w:r>
      <w:r w:rsidRPr="00EE291A">
        <w:rPr>
          <w:rFonts w:ascii="Times New Roman" w:hAnsi="Times New Roman" w:cs="Times New Roman"/>
          <w:sz w:val="24"/>
          <w:szCs w:val="24"/>
        </w:rPr>
        <w:t>№ 220-ФЗ.</w:t>
      </w:r>
    </w:p>
    <w:p w14:paraId="2FC180CF" w14:textId="4CBF424A" w:rsidR="00726E71" w:rsidRPr="00EE291A" w:rsidRDefault="00726E71" w:rsidP="003448E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lastRenderedPageBreak/>
        <w:t>Согласно пункту 8 статьи 14 Федерального закона от 13</w:t>
      </w:r>
      <w:r w:rsidR="00174FC5" w:rsidRPr="00EE291A">
        <w:rPr>
          <w:rFonts w:ascii="Times New Roman" w:hAnsi="Times New Roman" w:cs="Times New Roman"/>
          <w:sz w:val="24"/>
          <w:szCs w:val="24"/>
        </w:rPr>
        <w:t xml:space="preserve"> июля </w:t>
      </w:r>
      <w:r w:rsidRPr="00EE291A">
        <w:rPr>
          <w:rFonts w:ascii="Times New Roman" w:hAnsi="Times New Roman" w:cs="Times New Roman"/>
          <w:sz w:val="24"/>
          <w:szCs w:val="24"/>
        </w:rPr>
        <w:t>2015 № 220-ФЗ муниципальный заказчик выдает на срок действия муниципального контракта карты маршрута регулярных перевозок в соответствии с максимальным количеством транспортных средств</w:t>
      </w:r>
      <w:r w:rsidR="00BA2C52" w:rsidRPr="00EE291A">
        <w:rPr>
          <w:rFonts w:ascii="Times New Roman" w:hAnsi="Times New Roman" w:cs="Times New Roman"/>
          <w:sz w:val="24"/>
          <w:szCs w:val="24"/>
        </w:rPr>
        <w:t>,</w:t>
      </w:r>
      <w:r w:rsidRPr="00EE291A">
        <w:rPr>
          <w:rFonts w:ascii="Times New Roman" w:hAnsi="Times New Roman" w:cs="Times New Roman"/>
          <w:sz w:val="24"/>
          <w:szCs w:val="24"/>
        </w:rPr>
        <w:t xml:space="preserve"> необходимых для исполнения соответствующего контракта.</w:t>
      </w:r>
    </w:p>
    <w:p w14:paraId="2D7752D4" w14:textId="0A1A1E52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В случае принятия решения об организации регулярных перевозок по нерегулируемым тарифам</w:t>
      </w:r>
      <w:r w:rsidR="007A40C7" w:rsidRPr="00EE291A">
        <w:rPr>
          <w:rFonts w:ascii="Times New Roman" w:hAnsi="Times New Roman" w:cs="Times New Roman"/>
          <w:sz w:val="24"/>
          <w:szCs w:val="24"/>
        </w:rPr>
        <w:t>,</w:t>
      </w:r>
      <w:r w:rsidRPr="00EE291A">
        <w:rPr>
          <w:rFonts w:ascii="Times New Roman" w:hAnsi="Times New Roman" w:cs="Times New Roman"/>
          <w:sz w:val="24"/>
          <w:szCs w:val="24"/>
        </w:rPr>
        <w:t xml:space="preserve"> возможн</w:t>
      </w:r>
      <w:r w:rsidR="00CF3D98" w:rsidRPr="00EE291A">
        <w:rPr>
          <w:rFonts w:ascii="Times New Roman" w:hAnsi="Times New Roman" w:cs="Times New Roman"/>
          <w:sz w:val="24"/>
          <w:szCs w:val="24"/>
        </w:rPr>
        <w:t>о</w:t>
      </w:r>
      <w:r w:rsidR="007A40C7" w:rsidRPr="00EE291A">
        <w:rPr>
          <w:rFonts w:ascii="Times New Roman" w:hAnsi="Times New Roman" w:cs="Times New Roman"/>
          <w:sz w:val="24"/>
          <w:szCs w:val="24"/>
        </w:rPr>
        <w:t>,</w:t>
      </w:r>
      <w:r w:rsidRPr="00EE291A">
        <w:rPr>
          <w:rFonts w:ascii="Times New Roman" w:hAnsi="Times New Roman" w:cs="Times New Roman"/>
          <w:sz w:val="24"/>
          <w:szCs w:val="24"/>
        </w:rPr>
        <w:t xml:space="preserve"> потребуется проведение открытых конкурсов на право получения свидетельства об осуществлении перевозок по одному или нескольким муниципальным маршрутам регулярных перевозок.</w:t>
      </w:r>
    </w:p>
    <w:p w14:paraId="55B16063" w14:textId="77777777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Решение об изменении вида регулярных перевозок принимается к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омиссией по формированию маршрутной сети автомобильного общественного транспорта в границах ЗАТО Северск с внесением </w:t>
      </w:r>
      <w:r w:rsidRPr="00EE291A">
        <w:rPr>
          <w:rFonts w:ascii="Times New Roman" w:hAnsi="Times New Roman" w:cs="Times New Roman"/>
          <w:sz w:val="24"/>
          <w:szCs w:val="24"/>
        </w:rPr>
        <w:t xml:space="preserve">соответствующих изменений в реестр 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регулярных муниципальных маршрутов ЗАТО Северск</w:t>
      </w:r>
      <w:r w:rsidRPr="00EE291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0CB99D9" w14:textId="3382201C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В связи с этим необходимо предусмотреть в рамках подпрограммы</w:t>
      </w:r>
      <w:r w:rsidR="00BA2C52" w:rsidRPr="00EE291A">
        <w:rPr>
          <w:rFonts w:ascii="Times New Roman" w:hAnsi="Times New Roman" w:cs="Times New Roman"/>
          <w:sz w:val="24"/>
          <w:szCs w:val="24"/>
        </w:rPr>
        <w:t xml:space="preserve"> 4</w:t>
      </w:r>
      <w:r w:rsidRPr="00EE291A">
        <w:rPr>
          <w:rFonts w:ascii="Times New Roman" w:hAnsi="Times New Roman" w:cs="Times New Roman"/>
          <w:sz w:val="24"/>
          <w:szCs w:val="24"/>
        </w:rPr>
        <w:t xml:space="preserve"> финансирование изготовления бланков свидетельств об осуществлении регулярных перевозок по регулярным маршрутам и карт маршрутов регулярных перевозок, формы которых утверждаются Минтрансом России.</w:t>
      </w:r>
    </w:p>
    <w:p w14:paraId="6DD9D22D" w14:textId="77777777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Для обеспечения контроля за выполнением рейсов, предусмотренных расписанием движения автобусов по муниципальным маршрутам ЗАТО Северск, все транспортные средства, осуществляющие регулярные пассажирские перевозки в границах ЗАТО Северск, оснащены бортовыми навигационными терминалами на базе системы ГЛОНАСС.</w:t>
      </w:r>
    </w:p>
    <w:p w14:paraId="5860F8F7" w14:textId="4A26D445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Контроль за работой общественного транспорта осуществляется группой диспетчерского контроля и навигационного сопровождения Муниципального казенного учреждения ЗАТО Северск «Технический центр» (далее - МКУ ТЦ) посредством действующего программного комплекса АСУ «ТрансНавигация» и двух диспетчерских пунктов, расположенных на центральных улицах г.Северска (на остановочных пунктах «маг.Руслан» и «ул.Солнечная»).</w:t>
      </w:r>
    </w:p>
    <w:p w14:paraId="1B3BF5DF" w14:textId="2D8DAC38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В ходе ежедневных проверок, пров</w:t>
      </w:r>
      <w:r w:rsidR="007A40C7" w:rsidRPr="00EE291A">
        <w:rPr>
          <w:rFonts w:ascii="Times New Roman" w:hAnsi="Times New Roman" w:cs="Times New Roman"/>
          <w:sz w:val="24"/>
          <w:szCs w:val="24"/>
        </w:rPr>
        <w:t xml:space="preserve">еденных </w:t>
      </w:r>
      <w:r w:rsidRPr="00EE291A">
        <w:rPr>
          <w:rFonts w:ascii="Times New Roman" w:hAnsi="Times New Roman" w:cs="Times New Roman"/>
          <w:sz w:val="24"/>
          <w:szCs w:val="24"/>
        </w:rPr>
        <w:t>специалистами МКУ ТЦ в 2019 году, выявлено, что из 225</w:t>
      </w:r>
      <w:r w:rsidR="00BA2C52" w:rsidRPr="00EE291A">
        <w:rPr>
          <w:rFonts w:ascii="Times New Roman" w:hAnsi="Times New Roman" w:cs="Times New Roman"/>
          <w:sz w:val="24"/>
          <w:szCs w:val="24"/>
        </w:rPr>
        <w:t> </w:t>
      </w:r>
      <w:r w:rsidRPr="00EE291A">
        <w:rPr>
          <w:rFonts w:ascii="Times New Roman" w:hAnsi="Times New Roman" w:cs="Times New Roman"/>
          <w:sz w:val="24"/>
          <w:szCs w:val="24"/>
        </w:rPr>
        <w:t>908 рейсов, предусмотренных расписанием движения по муниципальным маршрутам ЗАТО Северск, выполнен</w:t>
      </w:r>
      <w:r w:rsidR="00174FC5" w:rsidRPr="00EE291A">
        <w:rPr>
          <w:rFonts w:ascii="Times New Roman" w:hAnsi="Times New Roman" w:cs="Times New Roman"/>
          <w:sz w:val="24"/>
          <w:szCs w:val="24"/>
        </w:rPr>
        <w:t>о</w:t>
      </w:r>
      <w:r w:rsidRPr="00EE291A">
        <w:rPr>
          <w:rFonts w:ascii="Times New Roman" w:hAnsi="Times New Roman" w:cs="Times New Roman"/>
          <w:sz w:val="24"/>
          <w:szCs w:val="24"/>
        </w:rPr>
        <w:t xml:space="preserve"> 223</w:t>
      </w:r>
      <w:r w:rsidR="00BA2C52" w:rsidRPr="00EE291A">
        <w:rPr>
          <w:rFonts w:ascii="Times New Roman" w:hAnsi="Times New Roman" w:cs="Times New Roman"/>
          <w:sz w:val="24"/>
          <w:szCs w:val="24"/>
        </w:rPr>
        <w:t> </w:t>
      </w:r>
      <w:r w:rsidRPr="00EE291A">
        <w:rPr>
          <w:rFonts w:ascii="Times New Roman" w:hAnsi="Times New Roman" w:cs="Times New Roman"/>
          <w:sz w:val="24"/>
          <w:szCs w:val="24"/>
        </w:rPr>
        <w:t>105 рейс</w:t>
      </w:r>
      <w:r w:rsidR="00174FC5" w:rsidRPr="00EE291A">
        <w:rPr>
          <w:rFonts w:ascii="Times New Roman" w:hAnsi="Times New Roman" w:cs="Times New Roman"/>
          <w:sz w:val="24"/>
          <w:szCs w:val="24"/>
        </w:rPr>
        <w:t>ов</w:t>
      </w:r>
      <w:r w:rsidRPr="00EE291A">
        <w:rPr>
          <w:rFonts w:ascii="Times New Roman" w:hAnsi="Times New Roman" w:cs="Times New Roman"/>
          <w:sz w:val="24"/>
          <w:szCs w:val="24"/>
        </w:rPr>
        <w:t>, соответственно выявлено невыполнение 2</w:t>
      </w:r>
      <w:r w:rsidR="00BA2C52" w:rsidRPr="00EE291A">
        <w:rPr>
          <w:rFonts w:ascii="Times New Roman" w:hAnsi="Times New Roman" w:cs="Times New Roman"/>
          <w:sz w:val="24"/>
          <w:szCs w:val="24"/>
        </w:rPr>
        <w:t> </w:t>
      </w:r>
      <w:r w:rsidRPr="00EE291A">
        <w:rPr>
          <w:rFonts w:ascii="Times New Roman" w:hAnsi="Times New Roman" w:cs="Times New Roman"/>
          <w:sz w:val="24"/>
          <w:szCs w:val="24"/>
        </w:rPr>
        <w:t>803 рейсов. Выявленные нарушения утвержденного расписания движения, особенно в вечернее время и в выходные (праздничные) дни, указывают</w:t>
      </w:r>
      <w:r w:rsidRPr="00EE291A">
        <w:rPr>
          <w:rFonts w:ascii="Times New Roman" w:hAnsi="Times New Roman" w:cs="Times New Roman"/>
          <w:sz w:val="24"/>
          <w:szCs w:val="24"/>
        </w:rPr>
        <w:br/>
        <w:t>на нарушения в работе частных перевозчиков и МК ПТП</w:t>
      </w:r>
      <w:r w:rsidR="00BA2C52" w:rsidRPr="00EE291A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E291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6543331" w14:textId="00143B0B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Для улучшения качества пассажирских перевозок необходимо установить новые требования к подвижному составу, используемому</w:t>
      </w:r>
      <w:r w:rsidR="00687D7A" w:rsidRPr="00EE291A">
        <w:rPr>
          <w:rFonts w:ascii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hAnsi="Times New Roman" w:cs="Times New Roman"/>
          <w:sz w:val="24"/>
          <w:szCs w:val="24"/>
        </w:rPr>
        <w:t xml:space="preserve">в работе по муниципальным маршрутам, по пассажировместимости, сроку эксплуатации, экологическому классу, комфортности, </w:t>
      </w:r>
      <w:r w:rsidR="00174FC5" w:rsidRPr="00EE291A">
        <w:rPr>
          <w:rFonts w:ascii="Times New Roman" w:hAnsi="Times New Roman" w:cs="Times New Roman"/>
          <w:sz w:val="24"/>
          <w:szCs w:val="24"/>
        </w:rPr>
        <w:br/>
      </w:r>
      <w:r w:rsidRPr="00EE291A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BA2C52" w:rsidRPr="00EE291A"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Pr="00EE291A">
        <w:rPr>
          <w:rFonts w:ascii="Times New Roman" w:hAnsi="Times New Roman" w:cs="Times New Roman"/>
          <w:sz w:val="24"/>
          <w:szCs w:val="24"/>
        </w:rPr>
        <w:t>неукоснительное их соблюдение путем включения соответствующих требований в договоры на перевозку.</w:t>
      </w:r>
    </w:p>
    <w:p w14:paraId="473CCE12" w14:textId="401C7722" w:rsidR="00CF3D98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 xml:space="preserve">Индивидуальные предприниматели и организации могут участвовать в реализации подпрограммы </w:t>
      </w:r>
      <w:r w:rsidR="00BA2C52" w:rsidRPr="00EE291A">
        <w:rPr>
          <w:rFonts w:ascii="Times New Roman" w:hAnsi="Times New Roman" w:cs="Times New Roman"/>
          <w:sz w:val="24"/>
          <w:szCs w:val="24"/>
        </w:rPr>
        <w:t xml:space="preserve">4 </w:t>
      </w:r>
      <w:r w:rsidRPr="00EE291A">
        <w:rPr>
          <w:rFonts w:ascii="Times New Roman" w:hAnsi="Times New Roman" w:cs="Times New Roman"/>
          <w:sz w:val="24"/>
          <w:szCs w:val="24"/>
        </w:rPr>
        <w:t>на основании заключенных муниципальных контрактов в соответствии с действующим законодательством о закупках товаров, работ, услуг для обеспечения муниципальных нужд.</w:t>
      </w:r>
    </w:p>
    <w:p w14:paraId="02BA5844" w14:textId="77777777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В части повышения уровня комфорта и безопасности при осуществлении регулярных перевозок требуется повышать уровень благоустройства остановок общественного транспорта, а также </w:t>
      </w:r>
      <w:r w:rsidRPr="00EE291A">
        <w:rPr>
          <w:rFonts w:ascii="Times New Roman" w:hAnsi="Times New Roman" w:cs="Times New Roman"/>
          <w:sz w:val="24"/>
          <w:szCs w:val="24"/>
          <w:lang w:eastAsia="en-US"/>
        </w:rPr>
        <w:t>конечных отстойно-разворотных площадок.</w:t>
      </w:r>
    </w:p>
    <w:p w14:paraId="41D8E65F" w14:textId="6491B202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Действующие остановки общественного пассажирского транспорта требуют постоянного их поддержания в надлежащем состоянии, соответствующем требованиям </w:t>
      </w:r>
      <w:r w:rsidR="00174FC5" w:rsidRPr="00EE291A">
        <w:rPr>
          <w:rFonts w:ascii="Times New Roman" w:eastAsia="Times New Roman" w:hAnsi="Times New Roman" w:cs="Times New Roman"/>
          <w:sz w:val="24"/>
          <w:szCs w:val="24"/>
        </w:rPr>
        <w:br/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ОСТ 218.1.002-2003 «Автобусные остановки на автомобильных дорогах. Общие технические требования»</w:t>
      </w:r>
      <w:r w:rsidR="006140CF">
        <w:rPr>
          <w:rFonts w:ascii="Times New Roman" w:eastAsia="Times New Roman" w:hAnsi="Times New Roman" w:cs="Times New Roman"/>
          <w:sz w:val="24"/>
          <w:szCs w:val="24"/>
        </w:rPr>
        <w:t>,</w:t>
      </w:r>
      <w:r w:rsidR="00955FFA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1D80" w:rsidRPr="00EE291A">
        <w:rPr>
          <w:rFonts w:ascii="Times New Roman" w:eastAsia="Times New Roman" w:hAnsi="Times New Roman" w:cs="Times New Roman"/>
          <w:sz w:val="24"/>
          <w:szCs w:val="24"/>
        </w:rPr>
        <w:t>утвержденным</w:t>
      </w:r>
      <w:r w:rsidR="00955FFA" w:rsidRPr="00EE291A">
        <w:rPr>
          <w:rFonts w:ascii="Times New Roman" w:eastAsia="Times New Roman" w:hAnsi="Times New Roman" w:cs="Times New Roman"/>
          <w:sz w:val="24"/>
          <w:szCs w:val="24"/>
        </w:rPr>
        <w:t xml:space="preserve"> распоряжением Государственной службы дорожного хозяйства Министерства транспорта Российской Федерации от 23.05.2003 № ИС-460-р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,</w:t>
      </w:r>
      <w:r w:rsidR="00174FC5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а также повышения уровня их благоустройства. </w:t>
      </w:r>
    </w:p>
    <w:p w14:paraId="390A90CC" w14:textId="634465D3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Остановочные пункты общественного пассажирского транспорта (далее -</w:t>
      </w:r>
      <w:r w:rsidR="00174FC5" w:rsidRPr="00EE291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остановочные пункты) для организации ожидания, высадки</w:t>
      </w:r>
      <w:r w:rsidR="00174FC5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и посадки пассажиров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lastRenderedPageBreak/>
        <w:t>маршрутных транспортных средств оборудуются на дорогах в соответствии с требованиями ГОСТ Р 52766-2007. Дороги автомобильные общего пользования. Элементы обустройства. Общие требования</w:t>
      </w:r>
      <w:r w:rsidR="006C1D80" w:rsidRPr="00EE291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1D80" w:rsidRPr="00EE291A">
        <w:rPr>
          <w:rFonts w:ascii="Times New Roman" w:eastAsia="Times New Roman" w:hAnsi="Times New Roman" w:cs="Times New Roman"/>
          <w:sz w:val="24"/>
          <w:szCs w:val="24"/>
        </w:rPr>
        <w:t>утвержденным</w:t>
      </w:r>
      <w:r w:rsidR="00955FFA" w:rsidRPr="00EE291A">
        <w:rPr>
          <w:rFonts w:ascii="Times New Roman" w:eastAsia="Times New Roman" w:hAnsi="Times New Roman" w:cs="Times New Roman"/>
          <w:sz w:val="24"/>
          <w:szCs w:val="24"/>
        </w:rPr>
        <w:t xml:space="preserve"> приказом Федерального агентства по техническому регулированию и метрологии от 23 октября 2007 года № 270-ст</w:t>
      </w:r>
      <w:r w:rsidR="006C1D80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(далее - ГОСТ Р 52766-2007).</w:t>
      </w:r>
    </w:p>
    <w:p w14:paraId="6561BB1F" w14:textId="77777777" w:rsidR="00CF3D98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Остановочные пункты устанавливаются в местах с устойчивым и значительным пассажирооборотом.</w:t>
      </w:r>
    </w:p>
    <w:p w14:paraId="71548C5E" w14:textId="76B4BC20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Согласно пункту 5.3.3 ГОСТ Р 52766-2007 остановочный пункт должен состоять </w:t>
      </w:r>
      <w:r w:rsidR="00174FC5" w:rsidRPr="00EE291A">
        <w:rPr>
          <w:rFonts w:ascii="Times New Roman" w:eastAsia="Times New Roman" w:hAnsi="Times New Roman" w:cs="Times New Roman"/>
          <w:sz w:val="24"/>
          <w:szCs w:val="24"/>
        </w:rPr>
        <w:br/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из следующих элементов: остановочная и посадочная площадки, заездной «карман», боковая разделительная полоса, тротуары и пешеходные дорожки, автопавильон, пешеходный переход, скамья,</w:t>
      </w:r>
      <w:r w:rsidR="00174FC5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урна для мусора, технические средства организации дорожного движения (дорожные знаки, разметка, ограждения), освещение (при расстоянии</w:t>
      </w:r>
      <w:r w:rsidR="00174FC5"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до места возможного подключения к распределительным сетям не более 500 м).</w:t>
      </w:r>
    </w:p>
    <w:p w14:paraId="5399F8DE" w14:textId="3E95ED41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Всего на территории г</w:t>
      </w:r>
      <w:r w:rsidR="00955FFA" w:rsidRPr="00EE291A">
        <w:rPr>
          <w:rFonts w:ascii="Times New Roman" w:hAnsi="Times New Roman" w:cs="Times New Roman"/>
          <w:sz w:val="24"/>
          <w:szCs w:val="24"/>
        </w:rPr>
        <w:t>.</w:t>
      </w:r>
      <w:r w:rsidRPr="00EE291A">
        <w:rPr>
          <w:rFonts w:ascii="Times New Roman" w:hAnsi="Times New Roman" w:cs="Times New Roman"/>
          <w:sz w:val="24"/>
          <w:szCs w:val="24"/>
        </w:rPr>
        <w:t xml:space="preserve">Северска имеется 121 </w:t>
      </w:r>
      <w:bookmarkStart w:id="24" w:name="_Hlk60181357"/>
      <w:r w:rsidRPr="00EE291A">
        <w:rPr>
          <w:rFonts w:ascii="Times New Roman" w:hAnsi="Times New Roman" w:cs="Times New Roman"/>
          <w:sz w:val="24"/>
          <w:szCs w:val="24"/>
        </w:rPr>
        <w:t>остановочный пункт</w:t>
      </w:r>
      <w:bookmarkEnd w:id="24"/>
      <w:r w:rsidRPr="00EE291A">
        <w:rPr>
          <w:rFonts w:ascii="Times New Roman" w:hAnsi="Times New Roman" w:cs="Times New Roman"/>
          <w:sz w:val="24"/>
          <w:szCs w:val="24"/>
        </w:rPr>
        <w:t>, из них:</w:t>
      </w:r>
      <w:r w:rsidRPr="00EE291A">
        <w:rPr>
          <w:rFonts w:ascii="Times New Roman" w:hAnsi="Times New Roman" w:cs="Times New Roman"/>
          <w:sz w:val="24"/>
          <w:szCs w:val="24"/>
        </w:rPr>
        <w:tab/>
      </w:r>
    </w:p>
    <w:p w14:paraId="78BCC006" w14:textId="634FD84D" w:rsidR="00174FC5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16 остановочных пунктов не действуют в связи с тем, что через них не проходят действующие муниципальные маршруты;</w:t>
      </w:r>
    </w:p>
    <w:p w14:paraId="54ED4D44" w14:textId="7177060C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6</w:t>
      </w:r>
      <w:r w:rsidR="009D1CB6" w:rsidRPr="00EE291A">
        <w:rPr>
          <w:rFonts w:ascii="Times New Roman" w:hAnsi="Times New Roman" w:cs="Times New Roman"/>
          <w:sz w:val="24"/>
          <w:szCs w:val="24"/>
        </w:rPr>
        <w:t>1</w:t>
      </w:r>
      <w:r w:rsidRPr="00EE291A">
        <w:rPr>
          <w:rFonts w:ascii="Times New Roman" w:hAnsi="Times New Roman" w:cs="Times New Roman"/>
          <w:sz w:val="24"/>
          <w:szCs w:val="24"/>
        </w:rPr>
        <w:t xml:space="preserve"> остановочны</w:t>
      </w:r>
      <w:r w:rsidR="009D1CB6" w:rsidRPr="00EE291A">
        <w:rPr>
          <w:rFonts w:ascii="Times New Roman" w:hAnsi="Times New Roman" w:cs="Times New Roman"/>
          <w:sz w:val="24"/>
          <w:szCs w:val="24"/>
        </w:rPr>
        <w:t>й</w:t>
      </w:r>
      <w:r w:rsidRPr="00EE291A">
        <w:rPr>
          <w:rFonts w:ascii="Times New Roman" w:hAnsi="Times New Roman" w:cs="Times New Roman"/>
          <w:sz w:val="24"/>
          <w:szCs w:val="24"/>
        </w:rPr>
        <w:t xml:space="preserve"> пункт обустроен автопавильонами (5</w:t>
      </w:r>
      <w:r w:rsidR="009D1CB6" w:rsidRPr="00EE291A">
        <w:rPr>
          <w:rFonts w:ascii="Times New Roman" w:hAnsi="Times New Roman" w:cs="Times New Roman"/>
          <w:sz w:val="24"/>
          <w:szCs w:val="24"/>
        </w:rPr>
        <w:t>0</w:t>
      </w:r>
      <w:r w:rsidRPr="00EE291A">
        <w:rPr>
          <w:rFonts w:ascii="Times New Roman" w:hAnsi="Times New Roman" w:cs="Times New Roman"/>
          <w:sz w:val="24"/>
          <w:szCs w:val="24"/>
        </w:rPr>
        <w:t xml:space="preserve"> отдельно стоящи</w:t>
      </w:r>
      <w:r w:rsidR="006C1D80" w:rsidRPr="00EE291A">
        <w:rPr>
          <w:rFonts w:ascii="Times New Roman" w:hAnsi="Times New Roman" w:cs="Times New Roman"/>
          <w:sz w:val="24"/>
          <w:szCs w:val="24"/>
        </w:rPr>
        <w:t>ми</w:t>
      </w:r>
      <w:r w:rsidRPr="00EE291A">
        <w:rPr>
          <w:rFonts w:ascii="Times New Roman" w:hAnsi="Times New Roman" w:cs="Times New Roman"/>
          <w:sz w:val="24"/>
          <w:szCs w:val="24"/>
        </w:rPr>
        <w:t xml:space="preserve"> павильон</w:t>
      </w:r>
      <w:r w:rsidR="006C1D80" w:rsidRPr="00EE291A">
        <w:rPr>
          <w:rFonts w:ascii="Times New Roman" w:hAnsi="Times New Roman" w:cs="Times New Roman"/>
          <w:sz w:val="24"/>
          <w:szCs w:val="24"/>
        </w:rPr>
        <w:t>ами</w:t>
      </w:r>
      <w:r w:rsidRPr="00EE291A">
        <w:rPr>
          <w:rFonts w:ascii="Times New Roman" w:hAnsi="Times New Roman" w:cs="Times New Roman"/>
          <w:sz w:val="24"/>
          <w:szCs w:val="24"/>
        </w:rPr>
        <w:t xml:space="preserve"> и 1</w:t>
      </w:r>
      <w:r w:rsidR="009D1CB6" w:rsidRPr="00EE291A">
        <w:rPr>
          <w:rFonts w:ascii="Times New Roman" w:hAnsi="Times New Roman" w:cs="Times New Roman"/>
          <w:sz w:val="24"/>
          <w:szCs w:val="24"/>
        </w:rPr>
        <w:t>1</w:t>
      </w:r>
      <w:r w:rsidRPr="00EE291A">
        <w:rPr>
          <w:rFonts w:ascii="Times New Roman" w:hAnsi="Times New Roman" w:cs="Times New Roman"/>
          <w:sz w:val="24"/>
          <w:szCs w:val="24"/>
        </w:rPr>
        <w:t xml:space="preserve"> совмещенны</w:t>
      </w:r>
      <w:r w:rsidR="006C1D80" w:rsidRPr="00EE291A">
        <w:rPr>
          <w:rFonts w:ascii="Times New Roman" w:hAnsi="Times New Roman" w:cs="Times New Roman"/>
          <w:sz w:val="24"/>
          <w:szCs w:val="24"/>
        </w:rPr>
        <w:t>ми</w:t>
      </w:r>
      <w:r w:rsidRPr="00EE291A">
        <w:rPr>
          <w:rFonts w:ascii="Times New Roman" w:hAnsi="Times New Roman" w:cs="Times New Roman"/>
          <w:sz w:val="24"/>
          <w:szCs w:val="24"/>
        </w:rPr>
        <w:t xml:space="preserve"> с торговыми павильонами);</w:t>
      </w:r>
    </w:p>
    <w:p w14:paraId="2EBA03C5" w14:textId="70EDBDE2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30 остановочных пунктов оборудованы информационными щитами для размещения расписания движения.</w:t>
      </w:r>
    </w:p>
    <w:p w14:paraId="312F5CC8" w14:textId="6B1B27AC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</w:rPr>
        <w:t>Необходимость реализации подпрограммы</w:t>
      </w:r>
      <w:r w:rsidR="00955FFA" w:rsidRPr="00EE291A">
        <w:rPr>
          <w:rFonts w:ascii="Times New Roman" w:hAnsi="Times New Roman" w:cs="Times New Roman"/>
          <w:sz w:val="24"/>
          <w:szCs w:val="24"/>
        </w:rPr>
        <w:t xml:space="preserve"> 4</w:t>
      </w:r>
      <w:r w:rsidRPr="00EE291A">
        <w:rPr>
          <w:rFonts w:ascii="Times New Roman" w:hAnsi="Times New Roman" w:cs="Times New Roman"/>
          <w:sz w:val="24"/>
          <w:szCs w:val="24"/>
        </w:rPr>
        <w:t xml:space="preserve"> «Транспортное обслуживание населения ЗАТО Северск» связана с повышением доступности услуг транспортного комплекса для населения и устойчивости транспортной системы в целом, а также изменением в </w:t>
      </w:r>
      <w:r w:rsidR="003E72BA" w:rsidRPr="00EE291A">
        <w:rPr>
          <w:rFonts w:ascii="Times New Roman" w:hAnsi="Times New Roman" w:cs="Times New Roman"/>
          <w:sz w:val="24"/>
          <w:szCs w:val="24"/>
        </w:rPr>
        <w:t>р</w:t>
      </w:r>
      <w:r w:rsidRPr="00EE291A">
        <w:rPr>
          <w:rFonts w:ascii="Times New Roman" w:hAnsi="Times New Roman" w:cs="Times New Roman"/>
          <w:sz w:val="24"/>
          <w:szCs w:val="24"/>
        </w:rPr>
        <w:t>оссийском законодательстве.</w:t>
      </w:r>
    </w:p>
    <w:p w14:paraId="010731B0" w14:textId="77777777" w:rsidR="00726E71" w:rsidRPr="00EE291A" w:rsidRDefault="00726E71" w:rsidP="00460A20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C09D5ED" w14:textId="77777777" w:rsidR="00726E71" w:rsidRPr="00EE291A" w:rsidRDefault="00726E71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  <w:lang w:val="en-US"/>
        </w:rPr>
        <w:t>II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. ЦЕЛИ И ЗАДАЧИ ПОДПРОГРАММЫ 4, СРОКИ ЕЕ РЕАЛИЗАЦИИ, ЦЕЛЕВЫЕ ПОКАЗАТЕЛИ (ИНДИКАТОРЫ) РЕЗУЛЬТАТИВНОСТИ РЕАЛИЗАЦИИ ПОДПРОГРАММЫ 4</w:t>
      </w:r>
    </w:p>
    <w:p w14:paraId="7060A649" w14:textId="77777777" w:rsidR="00726E71" w:rsidRPr="00EE291A" w:rsidRDefault="00726E71" w:rsidP="00460A20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6D824E9" w14:textId="77777777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Целью подпрограммы 4 является ф</w:t>
      </w:r>
      <w:r w:rsidRPr="00EE291A">
        <w:rPr>
          <w:rFonts w:ascii="Times New Roman" w:hAnsi="Times New Roman" w:cs="Times New Roman"/>
          <w:sz w:val="24"/>
          <w:szCs w:val="24"/>
        </w:rPr>
        <w:t>ормирование системы транспортного обслуживания, обеспечивающей безопасность и качество пассажирских перевозок.</w:t>
      </w:r>
    </w:p>
    <w:p w14:paraId="6D0CCD8B" w14:textId="6E947E24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Достижение цели обеспечивается путем </w:t>
      </w:r>
      <w:r w:rsidR="00CF3D98" w:rsidRPr="00EE291A">
        <w:rPr>
          <w:rFonts w:ascii="Times New Roman" w:eastAsia="Times New Roman" w:hAnsi="Times New Roman" w:cs="Times New Roman"/>
          <w:sz w:val="24"/>
          <w:szCs w:val="24"/>
        </w:rPr>
        <w:t>решения задач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по организации </w:t>
      </w:r>
      <w:r w:rsidR="00CF3D98" w:rsidRPr="00EE291A">
        <w:rPr>
          <w:rFonts w:ascii="Times New Roman" w:eastAsia="Times New Roman" w:hAnsi="Times New Roman" w:cs="Times New Roman"/>
          <w:sz w:val="24"/>
          <w:szCs w:val="24"/>
        </w:rPr>
        <w:t>транспортного обслуживания населения ЗАТО Северск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F3D98" w:rsidRPr="00EE291A">
        <w:rPr>
          <w:rFonts w:ascii="Times New Roman" w:eastAsia="Times New Roman" w:hAnsi="Times New Roman" w:cs="Times New Roman"/>
          <w:sz w:val="24"/>
          <w:szCs w:val="24"/>
        </w:rPr>
        <w:t xml:space="preserve">автомобильным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транспортом по муниципальным маршрутам </w:t>
      </w:r>
      <w:r w:rsidR="00CF3D98" w:rsidRPr="00EE291A">
        <w:rPr>
          <w:rFonts w:ascii="Times New Roman" w:eastAsia="Times New Roman" w:hAnsi="Times New Roman" w:cs="Times New Roman"/>
          <w:sz w:val="24"/>
          <w:szCs w:val="24"/>
        </w:rPr>
        <w:t>регулярных перевозок и обеспечению комфортн</w:t>
      </w:r>
      <w:r w:rsidR="00704A73" w:rsidRPr="00EE291A">
        <w:rPr>
          <w:rFonts w:ascii="Times New Roman" w:eastAsia="Times New Roman" w:hAnsi="Times New Roman" w:cs="Times New Roman"/>
          <w:sz w:val="24"/>
          <w:szCs w:val="24"/>
        </w:rPr>
        <w:t>ого</w:t>
      </w:r>
      <w:r w:rsidR="00CF3D98" w:rsidRPr="00EE291A">
        <w:rPr>
          <w:rFonts w:ascii="Times New Roman" w:eastAsia="Times New Roman" w:hAnsi="Times New Roman" w:cs="Times New Roman"/>
          <w:sz w:val="24"/>
          <w:szCs w:val="24"/>
        </w:rPr>
        <w:t xml:space="preserve"> ожидани</w:t>
      </w:r>
      <w:r w:rsidR="00704A73" w:rsidRPr="00EE291A">
        <w:rPr>
          <w:rFonts w:ascii="Times New Roman" w:eastAsia="Times New Roman" w:hAnsi="Times New Roman" w:cs="Times New Roman"/>
          <w:sz w:val="24"/>
          <w:szCs w:val="24"/>
        </w:rPr>
        <w:t>я</w:t>
      </w:r>
      <w:r w:rsidR="00CF3D98" w:rsidRPr="00EE291A">
        <w:rPr>
          <w:rFonts w:ascii="Times New Roman" w:eastAsia="Times New Roman" w:hAnsi="Times New Roman" w:cs="Times New Roman"/>
          <w:sz w:val="24"/>
          <w:szCs w:val="24"/>
        </w:rPr>
        <w:t xml:space="preserve"> общественного транспорта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. Реализация подпрограммы </w:t>
      </w:r>
      <w:r w:rsidR="007A40C7" w:rsidRPr="00EE291A">
        <w:rPr>
          <w:rFonts w:ascii="Times New Roman" w:eastAsia="Times New Roman" w:hAnsi="Times New Roman" w:cs="Times New Roman"/>
          <w:sz w:val="24"/>
          <w:szCs w:val="24"/>
        </w:rPr>
        <w:t xml:space="preserve">4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позволит повысить качество обслуживания пассажиров, а также положительно скажется на рентабельности рейсов.</w:t>
      </w:r>
    </w:p>
    <w:p w14:paraId="1F36319A" w14:textId="17B6BADA" w:rsidR="00726E71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Срок реализации подпрограммы 4 – 2021 </w:t>
      </w:r>
      <w:r w:rsidR="001572B6" w:rsidRPr="00EE291A">
        <w:rPr>
          <w:rFonts w:ascii="Times New Roman" w:eastAsia="Times New Roman" w:hAnsi="Times New Roman" w:cs="Times New Roman"/>
          <w:sz w:val="24"/>
          <w:szCs w:val="24"/>
        </w:rPr>
        <w:t>-</w:t>
      </w:r>
      <w:r w:rsidR="00093D9E" w:rsidRPr="00EE291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1572B6" w:rsidRPr="00EE291A">
        <w:rPr>
          <w:rFonts w:ascii="Times New Roman" w:eastAsia="Times New Roman" w:hAnsi="Times New Roman" w:cs="Times New Roman"/>
          <w:sz w:val="24"/>
          <w:szCs w:val="24"/>
        </w:rPr>
        <w:t xml:space="preserve">2024 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год</w:t>
      </w:r>
      <w:r w:rsidR="001572B6" w:rsidRPr="00EE291A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. Этапы не предусмотрены.</w:t>
      </w:r>
    </w:p>
    <w:p w14:paraId="6799C44C" w14:textId="01773861" w:rsidR="003A20E8" w:rsidRPr="00EE291A" w:rsidRDefault="00726E71" w:rsidP="00460A20">
      <w:pPr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sz w:val="24"/>
          <w:szCs w:val="24"/>
        </w:rPr>
        <w:sectPr w:rsidR="003A20E8" w:rsidRPr="00EE291A" w:rsidSect="006C1D80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Сведения о составе и значениях целевых показателей (индикаторов) результативности подпрограммы 4 представлены в таблице 1.</w:t>
      </w:r>
    </w:p>
    <w:p w14:paraId="514DCFCA" w14:textId="77777777" w:rsidR="003A20E8" w:rsidRPr="00EE291A" w:rsidRDefault="003A20E8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lastRenderedPageBreak/>
        <w:t>СВЕДЕНИЯ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br/>
        <w:t xml:space="preserve"> о составе и значениях целевых показателей (индикаторов) результативности подпрограммы 4 «Транспортное обслуживание населения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br/>
        <w:t>в границах ЗАТО Северск» муниципальной программы «Дорожная деятельность и транспортное обслуживание на территории ЗАТО Северск»</w:t>
      </w:r>
    </w:p>
    <w:p w14:paraId="6F13A2BE" w14:textId="630A08E8" w:rsidR="003A20E8" w:rsidRPr="00EE291A" w:rsidRDefault="003A20E8" w:rsidP="00460A20">
      <w:pPr>
        <w:widowControl w:val="0"/>
        <w:autoSpaceDE w:val="0"/>
        <w:autoSpaceDN w:val="0"/>
        <w:adjustRightInd w:val="0"/>
        <w:jc w:val="right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Таблица 1</w:t>
      </w:r>
    </w:p>
    <w:p w14:paraId="2A7448D6" w14:textId="77777777" w:rsidR="003A20E8" w:rsidRPr="00EE291A" w:rsidRDefault="003A20E8" w:rsidP="00460A20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4"/>
        <w:gridCol w:w="2123"/>
        <w:gridCol w:w="830"/>
        <w:gridCol w:w="1235"/>
        <w:gridCol w:w="1293"/>
        <w:gridCol w:w="1246"/>
        <w:gridCol w:w="1246"/>
        <w:gridCol w:w="1246"/>
        <w:gridCol w:w="1136"/>
        <w:gridCol w:w="1077"/>
        <w:gridCol w:w="1243"/>
        <w:gridCol w:w="1331"/>
      </w:tblGrid>
      <w:tr w:rsidR="00C22D01" w:rsidRPr="00EE291A" w14:paraId="12BCFBFF" w14:textId="77777777" w:rsidTr="00955FFA">
        <w:trPr>
          <w:trHeight w:val="513"/>
          <w:tblHeader/>
        </w:trPr>
        <w:tc>
          <w:tcPr>
            <w:tcW w:w="19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9B5C98" w14:textId="28951D8A" w:rsidR="00C22D01" w:rsidRPr="00EE291A" w:rsidRDefault="00C22D01" w:rsidP="00460A20">
            <w:pPr>
              <w:tabs>
                <w:tab w:val="center" w:pos="168"/>
              </w:tabs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72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73C28C8" w14:textId="7B9AF40C" w:rsidR="00C22D01" w:rsidRPr="00EE291A" w:rsidRDefault="00C22D01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Наименование це</w:t>
            </w:r>
            <w:r w:rsidRPr="00EE291A">
              <w:rPr>
                <w:rFonts w:ascii="Times New Roman" w:hAnsi="Times New Roman" w:cs="Times New Roman"/>
              </w:rPr>
              <w:softHyphen/>
              <w:t>левого показателя (индикатора)</w:t>
            </w:r>
          </w:p>
        </w:tc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9F55A46" w14:textId="0291640D" w:rsidR="00C22D01" w:rsidRPr="00EE291A" w:rsidRDefault="00C22D01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Еди-ница изме-рения</w:t>
            </w:r>
          </w:p>
        </w:tc>
        <w:tc>
          <w:tcPr>
            <w:tcW w:w="25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56EAA" w14:textId="15A12A33" w:rsidR="00C22D01" w:rsidRPr="00EE291A" w:rsidRDefault="00C22D01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Значения целевых показателей</w:t>
            </w:r>
          </w:p>
        </w:tc>
        <w:tc>
          <w:tcPr>
            <w:tcW w:w="37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63B2FB" w14:textId="773C033D" w:rsidR="00C22D01" w:rsidRPr="00EE291A" w:rsidRDefault="00C22D01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Перио-дичность сбора </w:t>
            </w:r>
          </w:p>
          <w:p w14:paraId="749352A9" w14:textId="65D5F929" w:rsidR="00C22D01" w:rsidRPr="00EE291A" w:rsidRDefault="00C22D01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данных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C479A7" w14:textId="77777777" w:rsidR="00C22D01" w:rsidRPr="00EE291A" w:rsidRDefault="00C22D01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Метод</w:t>
            </w:r>
          </w:p>
          <w:p w14:paraId="787BDAC0" w14:textId="77777777" w:rsidR="00C22D01" w:rsidRPr="00EE291A" w:rsidRDefault="00C22D01" w:rsidP="00460A20">
            <w:pPr>
              <w:jc w:val="center"/>
              <w:outlineLvl w:val="2"/>
              <w:rPr>
                <w:rFonts w:ascii="Times New Roman" w:hAnsi="Times New Roman" w:cs="Times New Roman"/>
                <w:lang w:val="en-US"/>
              </w:rPr>
            </w:pPr>
            <w:r w:rsidRPr="00EE291A">
              <w:rPr>
                <w:rFonts w:ascii="Times New Roman" w:hAnsi="Times New Roman" w:cs="Times New Roman"/>
              </w:rPr>
              <w:t>сбора</w:t>
            </w:r>
          </w:p>
          <w:p w14:paraId="52D7149B" w14:textId="4283E4D9" w:rsidR="00C22D01" w:rsidRPr="00EE291A" w:rsidRDefault="00C22D01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информа</w:t>
            </w:r>
            <w:r w:rsidRPr="00EE291A">
              <w:rPr>
                <w:rFonts w:ascii="Times New Roman" w:hAnsi="Times New Roman" w:cs="Times New Roman"/>
              </w:rPr>
              <w:softHyphen/>
              <w:t>ции</w:t>
            </w:r>
          </w:p>
        </w:tc>
        <w:tc>
          <w:tcPr>
            <w:tcW w:w="45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03E57DA" w14:textId="58EF1E4A" w:rsidR="00C22D01" w:rsidRPr="00EE291A" w:rsidRDefault="00C22D01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Ответст-венный за сбор данных по показате-лю</w:t>
            </w:r>
          </w:p>
        </w:tc>
      </w:tr>
      <w:tr w:rsidR="00C22D01" w:rsidRPr="00EE291A" w14:paraId="678C7832" w14:textId="77777777" w:rsidTr="00955FFA">
        <w:trPr>
          <w:trHeight w:val="1042"/>
          <w:tblHeader/>
        </w:trPr>
        <w:tc>
          <w:tcPr>
            <w:tcW w:w="190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B9E1729" w14:textId="77777777" w:rsidR="00C22D01" w:rsidRPr="00EE291A" w:rsidRDefault="00C22D01" w:rsidP="00460A20">
            <w:pPr>
              <w:tabs>
                <w:tab w:val="center" w:pos="168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72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AEB3E03" w14:textId="77777777" w:rsidR="00C22D01" w:rsidRPr="00EE291A" w:rsidRDefault="00C22D01" w:rsidP="00460A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DB6C2D2" w14:textId="77777777" w:rsidR="00C22D01" w:rsidRPr="00EE291A" w:rsidRDefault="00C22D01" w:rsidP="00460A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EA7A484" w14:textId="77777777" w:rsidR="00C22D01" w:rsidRPr="00EE291A" w:rsidRDefault="00C22D01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2019</w:t>
            </w:r>
          </w:p>
          <w:p w14:paraId="775CC1EF" w14:textId="605F356A" w:rsidR="00C22D01" w:rsidRPr="00EE291A" w:rsidRDefault="00C22D01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F911F11" w14:textId="77777777" w:rsidR="00C22D01" w:rsidRPr="00EE291A" w:rsidRDefault="00C22D01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2020</w:t>
            </w:r>
          </w:p>
          <w:p w14:paraId="3C88F140" w14:textId="3D6196CF" w:rsidR="00C22D01" w:rsidRPr="00EE291A" w:rsidRDefault="00C22D01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E34F8D" w14:textId="77777777" w:rsidR="00C22D01" w:rsidRPr="00EE291A" w:rsidRDefault="00C22D01" w:rsidP="00460A20">
            <w:pPr>
              <w:ind w:left="-108" w:right="-104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2021</w:t>
            </w:r>
          </w:p>
          <w:p w14:paraId="6C9BEECD" w14:textId="226FB196" w:rsidR="00C22D01" w:rsidRPr="00EE291A" w:rsidRDefault="00C22D01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FC8768" w14:textId="77777777" w:rsidR="00C22D01" w:rsidRPr="00EE291A" w:rsidRDefault="00C22D01" w:rsidP="00460A20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2022</w:t>
            </w:r>
          </w:p>
          <w:p w14:paraId="35252469" w14:textId="3FE3784C" w:rsidR="00C22D01" w:rsidRPr="00EE291A" w:rsidRDefault="00C22D01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48ADB72" w14:textId="77777777" w:rsidR="00C22D01" w:rsidRPr="00EE291A" w:rsidRDefault="00C22D01" w:rsidP="00460A20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2023 </w:t>
            </w:r>
          </w:p>
          <w:p w14:paraId="6CF2A662" w14:textId="2E11641B" w:rsidR="00C22D01" w:rsidRPr="00EE291A" w:rsidRDefault="00C22D01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C3A226B" w14:textId="77777777" w:rsidR="00C22D01" w:rsidRPr="00EE291A" w:rsidRDefault="00C22D01" w:rsidP="00460A20">
            <w:pPr>
              <w:ind w:left="-107" w:right="-109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2024</w:t>
            </w:r>
          </w:p>
          <w:p w14:paraId="33E6006D" w14:textId="0D474F12" w:rsidR="00C22D01" w:rsidRPr="00EE291A" w:rsidRDefault="00C22D01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370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9AB3522" w14:textId="77777777" w:rsidR="00C22D01" w:rsidRPr="00EE291A" w:rsidRDefault="00C22D01" w:rsidP="00460A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8222388" w14:textId="77777777" w:rsidR="00C22D01" w:rsidRPr="00EE291A" w:rsidRDefault="00C22D01" w:rsidP="00460A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0B9EB81" w14:textId="77777777" w:rsidR="00C22D01" w:rsidRPr="00EE291A" w:rsidRDefault="00C22D01" w:rsidP="00460A2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3BE91CC" w14:textId="77777777" w:rsidR="00955FFA" w:rsidRPr="00EE291A" w:rsidRDefault="00955FFA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4"/>
        <w:gridCol w:w="2123"/>
        <w:gridCol w:w="830"/>
        <w:gridCol w:w="1235"/>
        <w:gridCol w:w="1293"/>
        <w:gridCol w:w="1246"/>
        <w:gridCol w:w="1246"/>
        <w:gridCol w:w="1246"/>
        <w:gridCol w:w="1136"/>
        <w:gridCol w:w="1077"/>
        <w:gridCol w:w="1243"/>
        <w:gridCol w:w="1331"/>
      </w:tblGrid>
      <w:tr w:rsidR="003A20E8" w:rsidRPr="00EE291A" w14:paraId="4D72754A" w14:textId="77777777" w:rsidTr="00C22D01">
        <w:trPr>
          <w:tblHeader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495F0" w14:textId="4D9609A4" w:rsidR="003A20E8" w:rsidRPr="00EE291A" w:rsidRDefault="00C22D01" w:rsidP="00460A20">
            <w:pPr>
              <w:tabs>
                <w:tab w:val="center" w:pos="168"/>
              </w:tabs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ab/>
            </w:r>
            <w:r w:rsidR="003A20E8" w:rsidRPr="00EE29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0E59" w14:textId="77777777" w:rsidR="003A20E8" w:rsidRPr="00EE291A" w:rsidRDefault="003A20E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5755" w14:textId="77777777" w:rsidR="003A20E8" w:rsidRPr="00EE291A" w:rsidRDefault="003A20E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B1A0A" w14:textId="77777777" w:rsidR="003A20E8" w:rsidRPr="00EE291A" w:rsidRDefault="003A20E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DA62" w14:textId="77777777" w:rsidR="003A20E8" w:rsidRPr="00EE291A" w:rsidRDefault="003A20E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B8E4" w14:textId="77777777" w:rsidR="003A20E8" w:rsidRPr="00EE291A" w:rsidRDefault="003A20E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1F41E" w14:textId="77777777" w:rsidR="003A20E8" w:rsidRPr="00EE291A" w:rsidRDefault="003A20E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F1550" w14:textId="77777777" w:rsidR="003A20E8" w:rsidRPr="00EE291A" w:rsidRDefault="003A20E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85E9" w14:textId="77777777" w:rsidR="003A20E8" w:rsidRPr="00EE291A" w:rsidRDefault="003A20E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3269" w14:textId="77777777" w:rsidR="003A20E8" w:rsidRPr="00EE291A" w:rsidRDefault="003A20E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95CD" w14:textId="77777777" w:rsidR="003A20E8" w:rsidRPr="00EE291A" w:rsidRDefault="003A20E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A107" w14:textId="77777777" w:rsidR="003A20E8" w:rsidRPr="00EE291A" w:rsidRDefault="003A20E8" w:rsidP="00460A20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12</w:t>
            </w:r>
          </w:p>
        </w:tc>
      </w:tr>
      <w:tr w:rsidR="003A20E8" w:rsidRPr="00EE291A" w14:paraId="1BDECAB1" w14:textId="77777777" w:rsidTr="003A20E8">
        <w:trPr>
          <w:trHeight w:val="174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A795D" w14:textId="77777777" w:rsidR="003A20E8" w:rsidRPr="00EE291A" w:rsidRDefault="003A20E8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Показатели подпрограммы 4 «Транспортное обслуживание населения в границах ЗАТО Северск»</w:t>
            </w:r>
          </w:p>
        </w:tc>
      </w:tr>
      <w:tr w:rsidR="003A20E8" w:rsidRPr="00EE291A" w14:paraId="766D9424" w14:textId="77777777" w:rsidTr="00460A20">
        <w:trPr>
          <w:trHeight w:val="174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29CFA" w14:textId="77777777" w:rsidR="003A20E8" w:rsidRPr="00EE291A" w:rsidRDefault="003A20E8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CF0E5" w14:textId="16262307" w:rsidR="003A20E8" w:rsidRPr="00EE291A" w:rsidRDefault="003A20E8" w:rsidP="00460A20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Регулярность дви</w:t>
            </w:r>
            <w:r w:rsidRPr="00EE291A">
              <w:rPr>
                <w:rFonts w:ascii="Times New Roman" w:eastAsia="Times New Roman" w:hAnsi="Times New Roman" w:cs="Times New Roman"/>
              </w:rPr>
              <w:softHyphen/>
              <w:t>жения по муници</w:t>
            </w:r>
            <w:r w:rsidRPr="00EE291A">
              <w:rPr>
                <w:rFonts w:ascii="Times New Roman" w:eastAsia="Times New Roman" w:hAnsi="Times New Roman" w:cs="Times New Roman"/>
              </w:rPr>
              <w:softHyphen/>
              <w:t xml:space="preserve">пальным маршрутам ЗАТО Северск  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26560" w14:textId="77777777" w:rsidR="003A20E8" w:rsidRPr="00EE291A" w:rsidRDefault="003A20E8" w:rsidP="00460A2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проц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7C1BB" w14:textId="77777777" w:rsidR="003A20E8" w:rsidRPr="00EE291A" w:rsidRDefault="003A20E8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00310" w14:textId="77777777" w:rsidR="003A20E8" w:rsidRPr="00EE291A" w:rsidRDefault="003A20E8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27EBD" w14:textId="77777777" w:rsidR="003A20E8" w:rsidRPr="00EE291A" w:rsidRDefault="003A20E8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4F14E" w14:textId="77777777" w:rsidR="003A20E8" w:rsidRPr="00EE291A" w:rsidRDefault="003A20E8" w:rsidP="00460A20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9EC3D" w14:textId="77777777" w:rsidR="003A20E8" w:rsidRPr="00EE291A" w:rsidRDefault="003A20E8" w:rsidP="00460A2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8D520" w14:textId="13B2CEF6" w:rsidR="003A20E8" w:rsidRPr="00EE291A" w:rsidRDefault="00C22D01" w:rsidP="00460A20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4F4DA" w14:textId="059D5517" w:rsidR="003A20E8" w:rsidRPr="00EE291A" w:rsidRDefault="003A20E8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2534B" w14:textId="782C89CB" w:rsidR="003A20E8" w:rsidRPr="00EE291A" w:rsidRDefault="003A20E8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Ведом-ственная статистика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24713" w14:textId="77777777" w:rsidR="003A20E8" w:rsidRPr="00EE291A" w:rsidRDefault="003A20E8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EE291A" w:rsidRPr="00EE291A" w14:paraId="282FFC7E" w14:textId="77777777" w:rsidTr="003448EC">
        <w:trPr>
          <w:trHeight w:val="1564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BD3C8" w14:textId="61A5B50E" w:rsidR="0010197F" w:rsidRPr="00EE291A" w:rsidRDefault="0010197F" w:rsidP="0010197F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86770" w14:textId="51B815C6" w:rsidR="0010197F" w:rsidRPr="00EE291A" w:rsidRDefault="0010197F" w:rsidP="0010197F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Доля посадочных площадок обще</w:t>
            </w:r>
            <w:r w:rsidRPr="00EE291A">
              <w:rPr>
                <w:rFonts w:ascii="Times New Roman" w:hAnsi="Times New Roman" w:cs="Times New Roman"/>
              </w:rPr>
              <w:softHyphen/>
              <w:t>ственного транс</w:t>
            </w:r>
            <w:r w:rsidRPr="00EE291A">
              <w:rPr>
                <w:rFonts w:ascii="Times New Roman" w:hAnsi="Times New Roman" w:cs="Times New Roman"/>
              </w:rPr>
              <w:softHyphen/>
              <w:t xml:space="preserve">порта, нуждающихся в ремонте или переоборудовании 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50DFA" w14:textId="77777777" w:rsidR="0010197F" w:rsidRPr="00EE291A" w:rsidRDefault="0010197F" w:rsidP="0010197F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проц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604F0" w14:textId="77777777" w:rsidR="0010197F" w:rsidRPr="00EE291A" w:rsidRDefault="0010197F" w:rsidP="0010197F">
            <w:pPr>
              <w:jc w:val="right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39,3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85237" w14:textId="0EA6F08D" w:rsidR="0010197F" w:rsidRPr="00EE291A" w:rsidRDefault="000E41A4" w:rsidP="0010197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35,9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6D873" w14:textId="2EDF9894" w:rsidR="0010197F" w:rsidRPr="00EE291A" w:rsidRDefault="000E41A4" w:rsidP="0010197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AB721" w14:textId="53304282" w:rsidR="0010197F" w:rsidRPr="00EE291A" w:rsidRDefault="000E41A4" w:rsidP="0010197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29,7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03080" w14:textId="7B222581" w:rsidR="0010197F" w:rsidRPr="00EE291A" w:rsidRDefault="000E41A4" w:rsidP="001019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29,7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16B3B" w14:textId="34B73E77" w:rsidR="0010197F" w:rsidRPr="00EE291A" w:rsidRDefault="000E41A4" w:rsidP="0010197F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29,7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B7569" w14:textId="326C73A5" w:rsidR="0010197F" w:rsidRPr="00EE291A" w:rsidRDefault="0010197F" w:rsidP="0010197F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41D76" w14:textId="08D5D907" w:rsidR="0010197F" w:rsidRPr="00EE291A" w:rsidRDefault="0010197F" w:rsidP="0010197F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Ведом-ственная статистика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B37FE" w14:textId="77777777" w:rsidR="0010197F" w:rsidRPr="00EE291A" w:rsidRDefault="0010197F" w:rsidP="0010197F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3A20E8" w:rsidRPr="00EE291A" w14:paraId="304A8652" w14:textId="77777777" w:rsidTr="003A20E8">
        <w:trPr>
          <w:trHeight w:val="174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CC767" w14:textId="67FD6202" w:rsidR="009A69B6" w:rsidRPr="00EE291A" w:rsidRDefault="003A20E8" w:rsidP="00460A20">
            <w:pPr>
              <w:outlineLvl w:val="2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 xml:space="preserve">Показатели задачи 1 </w:t>
            </w:r>
            <w:r w:rsidRPr="00EE291A">
              <w:rPr>
                <w:rFonts w:ascii="Times New Roman" w:eastAsia="Times New Roman" w:hAnsi="Times New Roman" w:cs="Times New Roman"/>
              </w:rPr>
              <w:t>«Организация транспортного обслуживания населения ЗАТО Северск автомобильным транспортом по муниципальным маршрутам регулярных перевозок» подпрограммы</w:t>
            </w:r>
            <w:r w:rsidR="007E529C" w:rsidRPr="00EE291A">
              <w:rPr>
                <w:rFonts w:ascii="Times New Roman" w:eastAsia="Times New Roman" w:hAnsi="Times New Roman" w:cs="Times New Roman"/>
              </w:rPr>
              <w:t xml:space="preserve"> </w:t>
            </w:r>
            <w:r w:rsidRPr="00EE291A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D94AA8" w:rsidRPr="00EE291A" w14:paraId="49F852C8" w14:textId="77777777" w:rsidTr="007A40C7">
        <w:trPr>
          <w:trHeight w:val="1264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D1B4" w14:textId="77777777" w:rsidR="00D94AA8" w:rsidRPr="00EE291A" w:rsidRDefault="00D94AA8" w:rsidP="00D94AA8">
            <w:pPr>
              <w:jc w:val="center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6B2C" w14:textId="5D495726" w:rsidR="00D94AA8" w:rsidRPr="00EE291A" w:rsidRDefault="00D94AA8" w:rsidP="00D94AA8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Пробег транспортных средств по муниципальным маршрутам ЗАТО Северс</w:t>
            </w:r>
            <w:r w:rsidR="007A40C7" w:rsidRPr="00EE291A">
              <w:rPr>
                <w:rFonts w:ascii="Times New Roman" w:eastAsia="Times New Roman" w:hAnsi="Times New Roman" w:cs="Times New Roman"/>
              </w:rPr>
              <w:t>к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16BF3" w14:textId="77777777" w:rsidR="00D94AA8" w:rsidRPr="00EE291A" w:rsidRDefault="00D94AA8" w:rsidP="00D94AA8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км; тыс м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71195" w14:textId="2BE8D254" w:rsidR="00D94AA8" w:rsidRPr="00EE291A" w:rsidRDefault="00D94AA8" w:rsidP="00D94AA8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t>1057595,2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A65D6" w14:textId="422E64FE" w:rsidR="00D94AA8" w:rsidRPr="00EE291A" w:rsidRDefault="00D94AA8" w:rsidP="00D94AA8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t>1006985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17B03" w14:textId="5E44A7EE" w:rsidR="00D94AA8" w:rsidRPr="00EE291A" w:rsidRDefault="00D94AA8" w:rsidP="00D94A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t>956845,4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90BBE" w14:textId="7FD4CA54" w:rsidR="00D94AA8" w:rsidRPr="00EE291A" w:rsidRDefault="006C25B8" w:rsidP="00D94A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</w:rPr>
            </w:pPr>
            <w:r>
              <w:t>478422,7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42FFF" w14:textId="17441B02" w:rsidR="00D94AA8" w:rsidRPr="00EE291A" w:rsidRDefault="006C25B8" w:rsidP="00D94A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</w:rPr>
            </w:pPr>
            <w:r>
              <w:t>478422,7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21769" w14:textId="28D6196F" w:rsidR="00D94AA8" w:rsidRPr="00EE291A" w:rsidRDefault="00D94AA8" w:rsidP="00D94AA8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05D1" w14:textId="7FD60627" w:rsidR="00D94AA8" w:rsidRPr="00EE291A" w:rsidRDefault="00D94AA8" w:rsidP="00D94AA8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0E158" w14:textId="14FEAA3E" w:rsidR="00D94AA8" w:rsidRPr="00EE291A" w:rsidRDefault="00D94AA8" w:rsidP="00D94AA8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Ведом-ственная статистика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AC35" w14:textId="77777777" w:rsidR="00D94AA8" w:rsidRPr="00EE291A" w:rsidRDefault="00D94AA8" w:rsidP="00D94AA8">
            <w:pPr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3A20E8" w:rsidRPr="00EE291A" w14:paraId="5F45ACF0" w14:textId="77777777" w:rsidTr="00460A20">
        <w:trPr>
          <w:trHeight w:val="174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CA137" w14:textId="77777777" w:rsidR="003A20E8" w:rsidRPr="00EE291A" w:rsidRDefault="003A20E8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19DA9" w14:textId="3947E4ED" w:rsidR="003A20E8" w:rsidRPr="00EE291A" w:rsidRDefault="00D94AA8" w:rsidP="00460A2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 xml:space="preserve">Количество приобретенных карт маршрута регулярных перевозок, бланков расписания движения и свидетельств об осуществлении </w:t>
            </w:r>
            <w:r w:rsidRPr="00EE291A">
              <w:rPr>
                <w:rFonts w:ascii="Times New Roman" w:eastAsia="Times New Roman" w:hAnsi="Times New Roman" w:cs="Times New Roman"/>
              </w:rPr>
              <w:lastRenderedPageBreak/>
              <w:t>перевозок по маршруту регулярных перевозок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A3EB2" w14:textId="77777777" w:rsidR="003A20E8" w:rsidRPr="00EE291A" w:rsidRDefault="003A20E8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3EDB" w14:textId="77777777" w:rsidR="003A20E8" w:rsidRPr="00EE291A" w:rsidRDefault="003A20E8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2BB4" w14:textId="77777777" w:rsidR="003A20E8" w:rsidRPr="00EE291A" w:rsidRDefault="003A20E8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718F" w14:textId="1E1E5AAC" w:rsidR="003A20E8" w:rsidRPr="00EE291A" w:rsidRDefault="009A69B6" w:rsidP="00460A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23446" w14:textId="77777777" w:rsidR="003A20E8" w:rsidRPr="00EE291A" w:rsidRDefault="003A20E8" w:rsidP="00460A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C132E" w14:textId="77777777" w:rsidR="003A20E8" w:rsidRPr="00EE291A" w:rsidRDefault="003A20E8" w:rsidP="00460A2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8BCED" w14:textId="1AB4A178" w:rsidR="003A20E8" w:rsidRPr="00EE291A" w:rsidRDefault="00C22D01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4BB8B" w14:textId="50B70C37" w:rsidR="003A20E8" w:rsidRPr="00EE291A" w:rsidRDefault="003A20E8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BAF78" w14:textId="0A8E6D2A" w:rsidR="003A20E8" w:rsidRPr="00EE291A" w:rsidRDefault="003A20E8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Ведом-ственная статистика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75E9E" w14:textId="77777777" w:rsidR="003A20E8" w:rsidRPr="00EE291A" w:rsidRDefault="003A20E8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  <w:tr w:rsidR="003A20E8" w:rsidRPr="00EE291A" w14:paraId="4CD8F335" w14:textId="77777777" w:rsidTr="003A20E8">
        <w:trPr>
          <w:trHeight w:val="174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84F5A" w14:textId="77777777" w:rsidR="003A20E8" w:rsidRPr="00EE291A" w:rsidRDefault="003A20E8" w:rsidP="00460A20">
            <w:pPr>
              <w:outlineLvl w:val="2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lastRenderedPageBreak/>
              <w:t>Показатели задачи 2 «Обеспечение комфортного ожидания общественного транспорта» подпрограммы 4</w:t>
            </w:r>
          </w:p>
        </w:tc>
      </w:tr>
      <w:tr w:rsidR="003A20E8" w:rsidRPr="00EE291A" w14:paraId="3E2598C4" w14:textId="77777777" w:rsidTr="00460A20">
        <w:trPr>
          <w:trHeight w:val="174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704FB" w14:textId="77777777" w:rsidR="003A20E8" w:rsidRPr="00EE291A" w:rsidRDefault="003A20E8" w:rsidP="00460A20">
            <w:pPr>
              <w:ind w:left="-108" w:right="-108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316DA" w14:textId="777A87D7" w:rsidR="003A20E8" w:rsidRPr="00EE291A" w:rsidRDefault="00D94AA8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Количество обустроенных, отремонтированных (переоборудованных) остановок общественного транспорта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08296" w14:textId="77777777" w:rsidR="003A20E8" w:rsidRPr="00EE291A" w:rsidRDefault="003A20E8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E82B7" w14:textId="2AE68B37" w:rsidR="003A20E8" w:rsidRPr="00EE291A" w:rsidRDefault="00D94AA8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99898" w14:textId="28750F68" w:rsidR="003A20E8" w:rsidRPr="00EE291A" w:rsidRDefault="00D94AA8" w:rsidP="00460A20">
            <w:pPr>
              <w:jc w:val="right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FF18E" w14:textId="0C81AFDD" w:rsidR="003A20E8" w:rsidRPr="00EE291A" w:rsidRDefault="00D94AA8" w:rsidP="00460A20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2DBD4" w14:textId="66BB16F4" w:rsidR="003A20E8" w:rsidRPr="00EE291A" w:rsidRDefault="00D94AA8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84EF9" w14:textId="77777777" w:rsidR="003A20E8" w:rsidRPr="00EE291A" w:rsidRDefault="003A20E8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A8324" w14:textId="77F7DC84" w:rsidR="003A20E8" w:rsidRPr="00EE291A" w:rsidRDefault="00C22D01" w:rsidP="00460A20">
            <w:pPr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5F05E" w14:textId="195C722C" w:rsidR="003A20E8" w:rsidRPr="00EE291A" w:rsidRDefault="003A20E8" w:rsidP="00460A20">
            <w:pPr>
              <w:outlineLvl w:val="2"/>
              <w:rPr>
                <w:rFonts w:ascii="Times New Roman" w:hAnsi="Times New Roman" w:cs="Times New Roman"/>
                <w:lang w:eastAsia="en-US"/>
              </w:rPr>
            </w:pPr>
            <w:r w:rsidRPr="00EE291A">
              <w:rPr>
                <w:rFonts w:ascii="Times New Roman" w:hAnsi="Times New Roman" w:cs="Times New Roman"/>
              </w:rPr>
              <w:t>Ежеквар- тально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31C64" w14:textId="0A94D3CF" w:rsidR="003A20E8" w:rsidRPr="00EE291A" w:rsidRDefault="003A20E8" w:rsidP="00460A20">
            <w:pPr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Ведом-ственная статистика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504CB" w14:textId="77777777" w:rsidR="003A20E8" w:rsidRPr="00EE291A" w:rsidRDefault="003A20E8" w:rsidP="00460A20">
            <w:pPr>
              <w:jc w:val="center"/>
              <w:outlineLvl w:val="2"/>
              <w:rPr>
                <w:rFonts w:ascii="Times New Roman" w:hAnsi="Times New Roman" w:cs="Times New Roman"/>
              </w:rPr>
            </w:pPr>
            <w:r w:rsidRPr="00EE291A">
              <w:rPr>
                <w:rFonts w:ascii="Times New Roman" w:hAnsi="Times New Roman" w:cs="Times New Roman"/>
              </w:rPr>
              <w:t>УЖКХ ТиС</w:t>
            </w:r>
          </w:p>
        </w:tc>
      </w:tr>
    </w:tbl>
    <w:p w14:paraId="1FEAEAD9" w14:textId="77777777" w:rsidR="003A20E8" w:rsidRPr="00EE291A" w:rsidRDefault="003A20E8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val="en-US"/>
        </w:rPr>
        <w:sectPr w:rsidR="003A20E8" w:rsidRPr="00EE291A" w:rsidSect="003448EC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p w14:paraId="0702BF46" w14:textId="00177B89" w:rsidR="00726E71" w:rsidRPr="00EE291A" w:rsidRDefault="00726E71" w:rsidP="00460A2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III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. СИСТЕМА МЕРОПРИЯТИЙ ПОДПРОГРАММЫ 4 И ЕЕ РЕСУРСНОЕ ОБЕСПЕЧЕНИЕ </w:t>
      </w:r>
    </w:p>
    <w:p w14:paraId="1DD136CB" w14:textId="77777777" w:rsidR="003A20E8" w:rsidRPr="00EE291A" w:rsidRDefault="003A20E8" w:rsidP="00460A2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70A0DF" w14:textId="22933935" w:rsidR="003B3A6C" w:rsidRPr="00EE291A" w:rsidRDefault="00726E71" w:rsidP="00460A2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В рамках подпрограммы 4 планируется реализация </w:t>
      </w:r>
      <w:r w:rsidR="00D94AA8" w:rsidRPr="00EE291A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>едомственной целевой программы «Организация транспортного обслуживания населения ЗАТО Северск автомобильным транспортом по муниципальным маршрутам регулярных перевозок»</w:t>
      </w:r>
      <w:r w:rsidR="003B3A6C" w:rsidRPr="00EE291A">
        <w:rPr>
          <w:rFonts w:ascii="Times New Roman" w:eastAsia="Times New Roman" w:hAnsi="Times New Roman" w:cs="Times New Roman"/>
          <w:sz w:val="24"/>
          <w:szCs w:val="24"/>
        </w:rPr>
        <w:t xml:space="preserve"> и основного мероприятия «Устройство и ремонт остановок общественного транспорта».</w:t>
      </w:r>
    </w:p>
    <w:p w14:paraId="6ED84694" w14:textId="62AF89F2" w:rsidR="003B3A6C" w:rsidRPr="00EE291A" w:rsidRDefault="003B3A6C" w:rsidP="00460A20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Финансирование подпрограммы</w:t>
      </w:r>
      <w:r w:rsidR="00D94AA8" w:rsidRPr="00EE291A">
        <w:rPr>
          <w:rFonts w:ascii="Times New Roman" w:eastAsia="Times New Roman" w:hAnsi="Times New Roman" w:cs="Times New Roman"/>
          <w:sz w:val="24"/>
          <w:szCs w:val="24"/>
        </w:rPr>
        <w:t xml:space="preserve"> 4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осуществляется за счет средств местного бюджета ЗАТО Северск</w:t>
      </w:r>
    </w:p>
    <w:p w14:paraId="7A18851D" w14:textId="3526715F" w:rsidR="00726E71" w:rsidRPr="00EE291A" w:rsidRDefault="00697A31" w:rsidP="00460A20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Перечень ведомственных целевых программ, основных мероприятий</w:t>
      </w: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и р</w:t>
      </w:r>
      <w:r w:rsidR="00726E71" w:rsidRPr="00EE291A">
        <w:rPr>
          <w:rFonts w:ascii="Times New Roman" w:eastAsia="Times New Roman" w:hAnsi="Times New Roman" w:cs="Times New Roman"/>
          <w:sz w:val="24"/>
          <w:szCs w:val="24"/>
        </w:rPr>
        <w:t>есурсное обеспечение подпрограммы 4 представлен</w:t>
      </w:r>
      <w:r w:rsidR="007A40C7" w:rsidRPr="00EE291A">
        <w:rPr>
          <w:rFonts w:ascii="Times New Roman" w:eastAsia="Times New Roman" w:hAnsi="Times New Roman" w:cs="Times New Roman"/>
          <w:sz w:val="24"/>
          <w:szCs w:val="24"/>
        </w:rPr>
        <w:t>ы</w:t>
      </w:r>
      <w:r w:rsidR="00726E71" w:rsidRPr="00EE291A">
        <w:rPr>
          <w:rFonts w:ascii="Times New Roman" w:eastAsia="Times New Roman" w:hAnsi="Times New Roman" w:cs="Times New Roman"/>
          <w:sz w:val="24"/>
          <w:szCs w:val="24"/>
        </w:rPr>
        <w:t xml:space="preserve"> в таблице 2.</w:t>
      </w:r>
    </w:p>
    <w:p w14:paraId="466B581A" w14:textId="77777777" w:rsidR="003A20E8" w:rsidRPr="00EE291A" w:rsidRDefault="003A20E8" w:rsidP="00460A20">
      <w:pPr>
        <w:rPr>
          <w:rFonts w:ascii="Times New Roman" w:hAnsi="Times New Roman" w:cs="Times New Roman"/>
          <w:sz w:val="24"/>
          <w:szCs w:val="24"/>
          <w:lang w:eastAsia="en-US"/>
        </w:rPr>
        <w:sectPr w:rsidR="003A20E8" w:rsidRPr="00EE291A" w:rsidSect="003448EC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14:paraId="0E8E2D41" w14:textId="77777777" w:rsidR="00726E71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ПЕРЕЧЕНЬ</w:t>
      </w:r>
    </w:p>
    <w:p w14:paraId="0AF07867" w14:textId="77777777" w:rsidR="009A69B6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 xml:space="preserve">ведомственных целевых программ, основных мероприятий и ресурсное обеспечение подпрограммы 4 «Транспортное обслуживание населения в границах ЗАТО Северск» муниципальной программы «Дорожная деятельность и транспортное обслуживание </w:t>
      </w:r>
    </w:p>
    <w:p w14:paraId="7F6ADEEA" w14:textId="7FD78AB0" w:rsidR="00726E71" w:rsidRPr="00EE291A" w:rsidRDefault="00726E71" w:rsidP="00460A20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на территории ЗАТО Северск»</w:t>
      </w:r>
    </w:p>
    <w:p w14:paraId="41F6C213" w14:textId="142387C6" w:rsidR="00726E71" w:rsidRPr="00EE291A" w:rsidRDefault="009A69B6" w:rsidP="00460A20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EE291A">
        <w:rPr>
          <w:rFonts w:ascii="Times New Roman" w:hAnsi="Times New Roman" w:cs="Times New Roman"/>
          <w:sz w:val="24"/>
          <w:szCs w:val="24"/>
          <w:lang w:eastAsia="en-US"/>
        </w:rPr>
        <w:t>Та</w:t>
      </w:r>
      <w:r w:rsidR="00726E71" w:rsidRPr="00EE291A">
        <w:rPr>
          <w:rFonts w:ascii="Times New Roman" w:hAnsi="Times New Roman" w:cs="Times New Roman"/>
          <w:sz w:val="24"/>
          <w:szCs w:val="24"/>
          <w:lang w:eastAsia="en-US"/>
        </w:rPr>
        <w:t>блица 2</w:t>
      </w:r>
    </w:p>
    <w:p w14:paraId="1EB6F12B" w14:textId="77777777" w:rsidR="00726E71" w:rsidRPr="00EE291A" w:rsidRDefault="00726E71" w:rsidP="00460A20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Style w:val="21"/>
        <w:tblW w:w="5000" w:type="pct"/>
        <w:tblLook w:val="04A0" w:firstRow="1" w:lastRow="0" w:firstColumn="1" w:lastColumn="0" w:noHBand="0" w:noVBand="1"/>
      </w:tblPr>
      <w:tblGrid>
        <w:gridCol w:w="597"/>
        <w:gridCol w:w="1928"/>
        <w:gridCol w:w="1008"/>
        <w:gridCol w:w="1176"/>
        <w:gridCol w:w="1124"/>
        <w:gridCol w:w="1185"/>
        <w:gridCol w:w="1246"/>
        <w:gridCol w:w="1185"/>
        <w:gridCol w:w="1436"/>
        <w:gridCol w:w="2440"/>
        <w:gridCol w:w="1235"/>
      </w:tblGrid>
      <w:tr w:rsidR="009A69B6" w:rsidRPr="00EE291A" w14:paraId="016D9D07" w14:textId="77777777" w:rsidTr="009A69B6">
        <w:trPr>
          <w:trHeight w:val="1135"/>
          <w:tblHeader/>
        </w:trPr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289C00" w14:textId="548DF8F6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EF59E43" w14:textId="6594E4C9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C19D0AF" w14:textId="77777777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</w:p>
          <w:p w14:paraId="5FC5709E" w14:textId="25677F00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реали-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зации,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E7FEA09" w14:textId="77777777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Объем фи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нансиро-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вания,</w:t>
            </w:r>
          </w:p>
          <w:p w14:paraId="347E360A" w14:textId="5C42163D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 тыс. руб.</w:t>
            </w:r>
          </w:p>
        </w:tc>
        <w:tc>
          <w:tcPr>
            <w:tcW w:w="1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7C99" w14:textId="42E3ED33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8D7B5FA" w14:textId="05838C28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Участники под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программы, участники мероприятия</w:t>
            </w:r>
          </w:p>
        </w:tc>
        <w:tc>
          <w:tcPr>
            <w:tcW w:w="12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B9A4" w14:textId="0506304C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A69B6" w:rsidRPr="00EE291A" w14:paraId="7A6ABE78" w14:textId="77777777" w:rsidTr="009A69B6">
        <w:trPr>
          <w:trHeight w:val="1835"/>
          <w:tblHeader/>
        </w:trPr>
        <w:tc>
          <w:tcPr>
            <w:tcW w:w="20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7AE0783" w14:textId="77777777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A62DB33" w14:textId="77777777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D7FE642" w14:textId="77777777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EB12453" w14:textId="77777777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C45B89" w14:textId="77777777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феде-</w:t>
            </w:r>
          </w:p>
          <w:p w14:paraId="6CCB86C0" w14:textId="22A49A72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раль-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ного бюджета (по согласо-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FD64AA" w14:textId="23283A58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област-ного бюджета (по со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гласо-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20BC3C5" w14:textId="595308C6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18486B8" w14:textId="77777777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внебюд-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жетных источни-ков</w:t>
            </w:r>
          </w:p>
          <w:p w14:paraId="286239A1" w14:textId="3431252C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согла-сованию)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br/>
              <w:t>(прогноз)</w:t>
            </w:r>
          </w:p>
        </w:tc>
        <w:tc>
          <w:tcPr>
            <w:tcW w:w="49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B499FE4" w14:textId="77777777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6B8C55A" w14:textId="7E07E758" w:rsidR="009A69B6" w:rsidRPr="00EE291A" w:rsidRDefault="00D94AA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9A69B6" w:rsidRPr="00EE291A">
              <w:rPr>
                <w:rFonts w:ascii="Times New Roman" w:hAnsi="Times New Roman" w:cs="Times New Roman"/>
                <w:sz w:val="20"/>
                <w:szCs w:val="20"/>
              </w:rPr>
              <w:t>аименование</w:t>
            </w:r>
          </w:p>
          <w:p w14:paraId="3287D5D4" w14:textId="29780C2D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 и единица измерения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77E533" w14:textId="77777777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реализа-</w:t>
            </w:r>
          </w:p>
          <w:p w14:paraId="2023045A" w14:textId="7BA0C0F9" w:rsidR="009A69B6" w:rsidRPr="00EE291A" w:rsidRDefault="009A69B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ции</w:t>
            </w:r>
          </w:p>
        </w:tc>
      </w:tr>
    </w:tbl>
    <w:p w14:paraId="1DCBFA23" w14:textId="77777777" w:rsidR="009A69B6" w:rsidRPr="00EE291A" w:rsidRDefault="009A69B6" w:rsidP="00460A20">
      <w:pPr>
        <w:rPr>
          <w:sz w:val="2"/>
          <w:szCs w:val="2"/>
        </w:rPr>
      </w:pPr>
    </w:p>
    <w:tbl>
      <w:tblPr>
        <w:tblStyle w:val="21"/>
        <w:tblW w:w="5000" w:type="pct"/>
        <w:tblLook w:val="04A0" w:firstRow="1" w:lastRow="0" w:firstColumn="1" w:lastColumn="0" w:noHBand="0" w:noVBand="1"/>
      </w:tblPr>
      <w:tblGrid>
        <w:gridCol w:w="597"/>
        <w:gridCol w:w="1928"/>
        <w:gridCol w:w="1008"/>
        <w:gridCol w:w="1176"/>
        <w:gridCol w:w="1124"/>
        <w:gridCol w:w="1185"/>
        <w:gridCol w:w="1246"/>
        <w:gridCol w:w="1185"/>
        <w:gridCol w:w="1436"/>
        <w:gridCol w:w="2440"/>
        <w:gridCol w:w="1235"/>
      </w:tblGrid>
      <w:tr w:rsidR="00726E71" w:rsidRPr="00EE291A" w14:paraId="40CB666B" w14:textId="77777777" w:rsidTr="009A69B6">
        <w:trPr>
          <w:trHeight w:val="20"/>
          <w:tblHeader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EC906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2D32E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C6A0B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D1C22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D3304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B2B84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16BF4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73301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C6C27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DF63F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CC62D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726E71" w:rsidRPr="00EE291A" w14:paraId="7E278490" w14:textId="77777777" w:rsidTr="007242F9">
        <w:trPr>
          <w:trHeight w:val="507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4E7F1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79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2F6EB" w14:textId="77777777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Задача 1 «Организация транспортного обслуживания населения ЗАТО Северск автомобильным транспортом по муниципальным маршрутам регулярных перевозок» подпрограммы 4</w:t>
            </w:r>
          </w:p>
        </w:tc>
      </w:tr>
      <w:tr w:rsidR="00A71373" w:rsidRPr="00EE291A" w14:paraId="24E6B406" w14:textId="77777777" w:rsidTr="008E7BDD">
        <w:trPr>
          <w:trHeight w:val="187"/>
        </w:trPr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D15776E" w14:textId="77777777" w:rsidR="00A71373" w:rsidRPr="00EE291A" w:rsidRDefault="00A7137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39F30" w14:textId="523A382E" w:rsidR="00A71373" w:rsidRPr="00EE291A" w:rsidRDefault="00A7137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ВЦП «Организация транспортного обслуживания населения ЗАТО Северск автомобильным транспортом по муниципальным маршрутам регулярных перевозок»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EC150" w14:textId="77777777" w:rsidR="00A71373" w:rsidRPr="00EE291A" w:rsidRDefault="00A7137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B01D6" w14:textId="19F5AC73" w:rsidR="00A71373" w:rsidRPr="00EE291A" w:rsidRDefault="00704A7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87 622,34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25E9D" w14:textId="77777777" w:rsidR="00A71373" w:rsidRPr="00EE291A" w:rsidRDefault="00A7137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467C7" w14:textId="77777777" w:rsidR="00A71373" w:rsidRPr="00EE291A" w:rsidRDefault="00A7137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E26B7" w14:textId="41177ADB" w:rsidR="00A71373" w:rsidRPr="00EE291A" w:rsidRDefault="00704A7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87 622,34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02A1F" w14:textId="77777777" w:rsidR="00A71373" w:rsidRPr="00EE291A" w:rsidRDefault="00A7137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CD9D4" w14:textId="77777777" w:rsidR="00A71373" w:rsidRPr="00EE291A" w:rsidRDefault="00A7137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D6971" w14:textId="77777777" w:rsidR="00A71373" w:rsidRPr="00EE291A" w:rsidRDefault="00A7137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DC36" w14:textId="77777777" w:rsidR="00A71373" w:rsidRPr="00EE291A" w:rsidRDefault="00A7137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71373" w:rsidRPr="00EE291A" w14:paraId="1B472402" w14:textId="77777777" w:rsidTr="00D94AA8">
        <w:trPr>
          <w:trHeight w:val="63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950AB1" w14:textId="77777777" w:rsidR="00A71373" w:rsidRPr="00EE291A" w:rsidRDefault="00A7137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81134" w14:textId="77777777" w:rsidR="00A71373" w:rsidRPr="00EE291A" w:rsidRDefault="00A7137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8B6C1" w14:textId="77777777" w:rsidR="00A71373" w:rsidRPr="00EE291A" w:rsidRDefault="00A7137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7F32A" w14:textId="3B271342" w:rsidR="00A71373" w:rsidRPr="00EE291A" w:rsidRDefault="00704A7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42 540,78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85F0F" w14:textId="77777777" w:rsidR="00A71373" w:rsidRPr="00EE291A" w:rsidRDefault="00A7137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3A342" w14:textId="77777777" w:rsidR="00A71373" w:rsidRPr="00EE291A" w:rsidRDefault="00A7137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AE886" w14:textId="1CAFFA02" w:rsidR="00A71373" w:rsidRPr="00EE291A" w:rsidRDefault="00704A7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42 540,78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75CCE" w14:textId="77777777" w:rsidR="00A71373" w:rsidRPr="00EE291A" w:rsidRDefault="00A7137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03C0D" w14:textId="77777777" w:rsidR="00A71373" w:rsidRPr="00EE291A" w:rsidRDefault="00A7137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CAA3F" w14:textId="5A02130E" w:rsidR="00A71373" w:rsidRPr="00EE291A" w:rsidRDefault="00D94AA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BFF89" w14:textId="54DE3FDB" w:rsidR="00A71373" w:rsidRPr="00EE291A" w:rsidRDefault="00D00A50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956845,4</w:t>
            </w:r>
          </w:p>
        </w:tc>
      </w:tr>
      <w:tr w:rsidR="008F6E58" w:rsidRPr="00EE291A" w14:paraId="04FC43DF" w14:textId="77777777" w:rsidTr="00D94AA8">
        <w:trPr>
          <w:trHeight w:val="1271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3D1029" w14:textId="77777777" w:rsidR="008F6E58" w:rsidRPr="00EE291A" w:rsidRDefault="008F6E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1A78C" w14:textId="77777777" w:rsidR="008F6E58" w:rsidRPr="00EE291A" w:rsidRDefault="008F6E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5779B" w14:textId="77777777" w:rsidR="008F6E58" w:rsidRPr="00EE291A" w:rsidRDefault="008F6E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A55AA" w14:textId="77777777" w:rsidR="008F6E58" w:rsidRPr="00EE291A" w:rsidRDefault="008F6E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54B3B" w14:textId="77777777" w:rsidR="008F6E58" w:rsidRPr="00EE291A" w:rsidRDefault="008F6E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3BC33" w14:textId="77777777" w:rsidR="008F6E58" w:rsidRPr="00EE291A" w:rsidRDefault="008F6E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7B8FD" w14:textId="77777777" w:rsidR="008F6E58" w:rsidRPr="00EE291A" w:rsidRDefault="008F6E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07ED3" w14:textId="77777777" w:rsidR="008F6E58" w:rsidRPr="00EE291A" w:rsidRDefault="008F6E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E5858" w14:textId="77777777" w:rsidR="008F6E58" w:rsidRPr="00EE291A" w:rsidRDefault="008F6E5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56D5816" w14:textId="56DAC829" w:rsidR="008F6E58" w:rsidRPr="00EE291A" w:rsidRDefault="00D94AA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D8FA05" w14:textId="45B37304" w:rsidR="008F6E58" w:rsidRPr="00EE291A" w:rsidRDefault="00D00A50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24471425" w14:textId="77777777" w:rsidTr="003448EC">
        <w:trPr>
          <w:trHeight w:val="608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C48260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CA77D6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43A36" w14:textId="77777777" w:rsidR="008E7BDD" w:rsidRPr="00EE291A" w:rsidRDefault="008E7BDD" w:rsidP="008E7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A11FF" w14:textId="697BB363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22 540,78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11817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5E387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67C3A" w14:textId="6B8905D3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22 540,78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880CE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E724078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00911" w14:textId="0F3A2344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 Пробег транспортных средств по муниципальным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маршрутам ЗАТО Северск, км; тыс м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8CA56" w14:textId="3A852C0F" w:rsidR="008E7BDD" w:rsidRPr="00EE291A" w:rsidRDefault="00950563" w:rsidP="008E7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478422,7</w:t>
            </w:r>
          </w:p>
        </w:tc>
      </w:tr>
      <w:tr w:rsidR="00EE291A" w:rsidRPr="00EE291A" w14:paraId="3A30F0C3" w14:textId="77777777" w:rsidTr="003448EC">
        <w:trPr>
          <w:trHeight w:val="1990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DC8D2E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211154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28168" w14:textId="77777777" w:rsidR="008E7BDD" w:rsidRPr="00EE291A" w:rsidRDefault="008E7BDD" w:rsidP="008E7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B4DF7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AFF1B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98ABF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C965B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0FA26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995C84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CB024" w14:textId="57067661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E24A7" w14:textId="77777777" w:rsidR="008E7BDD" w:rsidRPr="00EE291A" w:rsidRDefault="008E7BDD" w:rsidP="008E7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3A9534E5" w14:textId="77777777" w:rsidTr="003448EC">
        <w:trPr>
          <w:trHeight w:val="1382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91375E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05D26A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5E801" w14:textId="77777777" w:rsidR="008E7BDD" w:rsidRPr="00EE291A" w:rsidRDefault="008E7BDD" w:rsidP="008E7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24163" w14:textId="5C797EA3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22 540,78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33055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1FDA6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CC22B" w14:textId="61305CBA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22 540,78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19EA6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001487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07129" w14:textId="67733500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1FDE0" w14:textId="10ED25F0" w:rsidR="008E7BDD" w:rsidRPr="00EE291A" w:rsidRDefault="00950563" w:rsidP="008E7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478422,7</w:t>
            </w:r>
          </w:p>
        </w:tc>
      </w:tr>
      <w:tr w:rsidR="00EE291A" w:rsidRPr="00EE291A" w14:paraId="179540C8" w14:textId="77777777" w:rsidTr="003448EC">
        <w:trPr>
          <w:trHeight w:val="2076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1B09B7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5060C2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CE3EB" w14:textId="77777777" w:rsidR="008E7BDD" w:rsidRPr="00EE291A" w:rsidRDefault="008E7BDD" w:rsidP="008E7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08884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1D0C6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304D6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D60EF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C6678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A40BE4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64EDC" w14:textId="2A83B1B1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BFC27" w14:textId="77777777" w:rsidR="008E7BDD" w:rsidRPr="00EE291A" w:rsidRDefault="008E7BDD" w:rsidP="008E7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56702CE7" w14:textId="77777777" w:rsidTr="003448EC">
        <w:trPr>
          <w:trHeight w:val="1318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E2FF9D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750466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69925" w14:textId="77777777" w:rsidR="008E7BDD" w:rsidRPr="00EE291A" w:rsidRDefault="008E7BDD" w:rsidP="008E7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DDCFC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38064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17C28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4DFBB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7AA35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29593F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17CE3" w14:textId="61F0D3EF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0DBE0" w14:textId="2BCF5B0B" w:rsidR="008E7BDD" w:rsidRPr="00EE291A" w:rsidRDefault="008E7BDD" w:rsidP="008E7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E7BDD" w:rsidRPr="00EE291A" w14:paraId="1E2AC145" w14:textId="77777777" w:rsidTr="00460A20">
        <w:trPr>
          <w:trHeight w:val="20"/>
        </w:trPr>
        <w:tc>
          <w:tcPr>
            <w:tcW w:w="2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77A34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7E008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A3CCA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AFFD5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537F6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0D14D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A5768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801DB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BF692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E00FB" w14:textId="56623C1B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893CB" w14:textId="762BE637" w:rsidR="008E7BDD" w:rsidRPr="00EE291A" w:rsidRDefault="008E7BDD" w:rsidP="008E7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26E71" w:rsidRPr="00EE291A" w14:paraId="19C0427F" w14:textId="77777777" w:rsidTr="009A69B6">
        <w:trPr>
          <w:trHeight w:val="20"/>
        </w:trPr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52478" w14:textId="77777777" w:rsidR="00726E71" w:rsidRPr="00EE291A" w:rsidRDefault="00726E71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479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4F679" w14:textId="6FDB71ED" w:rsidR="00726E71" w:rsidRPr="00EE291A" w:rsidRDefault="00726E71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Задача 2 «</w:t>
            </w:r>
            <w:r w:rsidR="0017697E" w:rsidRPr="00EE291A">
              <w:rPr>
                <w:rFonts w:ascii="Times New Roman" w:hAnsi="Times New Roman" w:cs="Times New Roman"/>
                <w:sz w:val="20"/>
                <w:szCs w:val="20"/>
              </w:rPr>
              <w:t>Обеспечение комфортного ожидания общественного транспорта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» подпрограммы 4</w:t>
            </w:r>
          </w:p>
        </w:tc>
      </w:tr>
      <w:tr w:rsidR="001B4169" w:rsidRPr="00EE291A" w14:paraId="7AE51798" w14:textId="77777777" w:rsidTr="009A69B6">
        <w:trPr>
          <w:trHeight w:val="20"/>
        </w:trPr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C3C0FF" w14:textId="77777777" w:rsidR="001B4169" w:rsidRPr="00EE291A" w:rsidRDefault="001B4169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3D0060D" w14:textId="77777777" w:rsidR="001B4169" w:rsidRPr="00EE291A" w:rsidRDefault="001B4169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</w:t>
            </w:r>
          </w:p>
          <w:p w14:paraId="2E84EDAD" w14:textId="11A8C37C" w:rsidR="001B4169" w:rsidRPr="00EE291A" w:rsidRDefault="001B4169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Устройство и ремонт остановок общественного транспорта, в т.ч: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ECE3B" w14:textId="77777777" w:rsidR="001B4169" w:rsidRPr="00EE291A" w:rsidRDefault="001B4169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A72BE" w14:textId="77777777" w:rsidR="001B4169" w:rsidRPr="00EE291A" w:rsidRDefault="001B4169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BD8A" w14:textId="77777777" w:rsidR="001B4169" w:rsidRPr="00EE291A" w:rsidRDefault="001B4169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1ACB" w14:textId="77777777" w:rsidR="001B4169" w:rsidRPr="00EE291A" w:rsidRDefault="001B4169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4B869" w14:textId="77777777" w:rsidR="001B4169" w:rsidRPr="00EE291A" w:rsidRDefault="001B4169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65BD" w14:textId="77777777" w:rsidR="001B4169" w:rsidRPr="00EE291A" w:rsidRDefault="001B4169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A2FC72" w14:textId="77777777" w:rsidR="001B4169" w:rsidRPr="00EE291A" w:rsidRDefault="001B4169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  <w:p w14:paraId="10BB73C3" w14:textId="77777777" w:rsidR="001B4169" w:rsidRPr="00EE291A" w:rsidRDefault="001B4169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CB39" w14:textId="77777777" w:rsidR="001B4169" w:rsidRPr="00EE291A" w:rsidRDefault="001B4169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F2D9" w14:textId="77777777" w:rsidR="001B4169" w:rsidRPr="00EE291A" w:rsidRDefault="001B4169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90275" w:rsidRPr="00EE291A" w14:paraId="3B446A37" w14:textId="77777777" w:rsidTr="009A69B6">
        <w:trPr>
          <w:trHeight w:val="20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C70BDC" w14:textId="77777777" w:rsidR="00890275" w:rsidRPr="00EE291A" w:rsidRDefault="00890275" w:rsidP="008902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1EC5FA" w14:textId="77777777" w:rsidR="00890275" w:rsidRPr="00EE291A" w:rsidRDefault="00890275" w:rsidP="008902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39DAD23" w14:textId="77777777" w:rsidR="00890275" w:rsidRPr="00EE291A" w:rsidRDefault="00890275" w:rsidP="008902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7DCBA" w14:textId="7777777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8A35" w14:textId="7777777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0DC2" w14:textId="7777777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6CB14" w14:textId="7777777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A4FF" w14:textId="7777777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DB7F3D" w14:textId="77777777" w:rsidR="00890275" w:rsidRPr="00EE291A" w:rsidRDefault="00890275" w:rsidP="008902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4602" w14:textId="3564C716" w:rsidR="00890275" w:rsidRPr="00EE291A" w:rsidRDefault="00890275" w:rsidP="00890275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8595" w14:textId="621A31DB" w:rsidR="00890275" w:rsidRPr="00EE291A" w:rsidRDefault="00890275" w:rsidP="008902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90275" w:rsidRPr="00EE291A" w14:paraId="60993F8F" w14:textId="77777777" w:rsidTr="009A69B6">
        <w:trPr>
          <w:trHeight w:val="20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AB8597" w14:textId="77777777" w:rsidR="00890275" w:rsidRPr="00EE291A" w:rsidRDefault="00890275" w:rsidP="008902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30C1E1" w14:textId="77777777" w:rsidR="00890275" w:rsidRPr="00EE291A" w:rsidRDefault="00890275" w:rsidP="008902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8AAE47" w14:textId="77777777" w:rsidR="00890275" w:rsidRPr="00EE291A" w:rsidRDefault="00890275" w:rsidP="008902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4CB5F5" w14:textId="7777777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ED3B83" w14:textId="7777777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061103AF" w14:textId="7777777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C70F97" w14:textId="7777777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50ADE47A" w14:textId="7777777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23073E" w14:textId="7777777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D9B714" w14:textId="7777777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516722" w14:textId="77777777" w:rsidR="00890275" w:rsidRPr="00EE291A" w:rsidRDefault="00890275" w:rsidP="008902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753F" w14:textId="1EA80EAE" w:rsidR="00890275" w:rsidRPr="00EE291A" w:rsidRDefault="00890275" w:rsidP="00890275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AD563" w14:textId="2E4E4D2B" w:rsidR="00890275" w:rsidRPr="00EE291A" w:rsidRDefault="00890275" w:rsidP="008902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90275" w:rsidRPr="00EE291A" w14:paraId="0449FABA" w14:textId="77777777" w:rsidTr="00F54973">
        <w:trPr>
          <w:trHeight w:val="1696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282FE1" w14:textId="77777777" w:rsidR="00890275" w:rsidRPr="00EE291A" w:rsidRDefault="00890275" w:rsidP="008902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C1D044" w14:textId="77777777" w:rsidR="00890275" w:rsidRPr="00EE291A" w:rsidRDefault="00890275" w:rsidP="008902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85F6831" w14:textId="77777777" w:rsidR="00890275" w:rsidRPr="00EE291A" w:rsidRDefault="00890275" w:rsidP="008902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EF14" w14:textId="485434BB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8C7C" w14:textId="7777777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500F" w14:textId="7777777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0F36" w14:textId="43214C3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7A8F" w14:textId="7777777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78A806" w14:textId="77777777" w:rsidR="00890275" w:rsidRPr="00EE291A" w:rsidRDefault="00890275" w:rsidP="008902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05B4" w14:textId="4F7722C8" w:rsidR="00890275" w:rsidRPr="00EE291A" w:rsidRDefault="00890275" w:rsidP="00890275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9313" w14:textId="77777777" w:rsidR="00890275" w:rsidRPr="00EE291A" w:rsidRDefault="00890275" w:rsidP="008902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11D129FD" w14:textId="77777777" w:rsidTr="003448EC">
        <w:trPr>
          <w:trHeight w:val="1741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24553D" w14:textId="77777777" w:rsidR="00890275" w:rsidRPr="00EE291A" w:rsidRDefault="00890275" w:rsidP="008902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CA51" w14:textId="77777777" w:rsidR="00890275" w:rsidRPr="00EE291A" w:rsidRDefault="00890275" w:rsidP="008902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EC785E" w14:textId="77777777" w:rsidR="00890275" w:rsidRPr="00EE291A" w:rsidRDefault="00890275" w:rsidP="008902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D27A34" w14:textId="7777777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A6DE60" w14:textId="7777777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DFFA2" w14:textId="7777777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34E63D" w14:textId="7777777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71535B" w14:textId="77777777" w:rsidR="00890275" w:rsidRPr="00EE291A" w:rsidRDefault="00890275" w:rsidP="008902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78F73" w14:textId="77777777" w:rsidR="00890275" w:rsidRPr="00EE291A" w:rsidRDefault="00890275" w:rsidP="008902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969C" w14:textId="0D2182EE" w:rsidR="00890275" w:rsidRPr="00EE291A" w:rsidRDefault="00890275" w:rsidP="00890275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0942C" w14:textId="0CC00831" w:rsidR="00890275" w:rsidRPr="00EE291A" w:rsidRDefault="00890275" w:rsidP="008902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7697E" w:rsidRPr="00EE291A" w14:paraId="0E9946A4" w14:textId="77777777" w:rsidTr="009A69B6">
        <w:trPr>
          <w:trHeight w:val="227"/>
        </w:trPr>
        <w:tc>
          <w:tcPr>
            <w:tcW w:w="20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0449CC3" w14:textId="67F5BE4F" w:rsidR="0017697E" w:rsidRPr="00EE291A" w:rsidRDefault="0017697E" w:rsidP="00460A20">
            <w:pPr>
              <w:rPr>
                <w:rFonts w:ascii="Times New Roman" w:hAnsi="Times New Roman" w:cs="Times New Roman"/>
                <w:spacing w:val="-20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pacing w:val="-20"/>
                <w:sz w:val="20"/>
                <w:szCs w:val="20"/>
              </w:rPr>
              <w:t>2</w:t>
            </w:r>
            <w:r w:rsidR="008E7BDD" w:rsidRPr="00EE291A">
              <w:rPr>
                <w:rFonts w:ascii="Times New Roman" w:hAnsi="Times New Roman" w:cs="Times New Roman"/>
                <w:spacing w:val="-20"/>
                <w:sz w:val="20"/>
                <w:szCs w:val="20"/>
              </w:rPr>
              <w:t>.</w:t>
            </w:r>
            <w:r w:rsidRPr="00EE291A">
              <w:rPr>
                <w:rFonts w:ascii="Times New Roman" w:hAnsi="Times New Roman" w:cs="Times New Roman"/>
                <w:spacing w:val="-20"/>
                <w:sz w:val="20"/>
                <w:szCs w:val="20"/>
              </w:rPr>
              <w:t>1.1</w:t>
            </w: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EB41E" w14:textId="66BE346E" w:rsidR="0017697E" w:rsidRPr="00EE291A" w:rsidRDefault="0017697E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3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9D1F" w14:textId="77777777" w:rsidR="0017697E" w:rsidRPr="00EE291A" w:rsidRDefault="0017697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66E9" w14:textId="37F3348B" w:rsidR="0017697E" w:rsidRPr="00EE291A" w:rsidRDefault="002946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CF69" w14:textId="77777777" w:rsidR="0017697E" w:rsidRPr="00EE291A" w:rsidRDefault="0017697E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1D605" w14:textId="77777777" w:rsidR="0017697E" w:rsidRPr="00EE291A" w:rsidRDefault="0017697E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66CB" w14:textId="456A08E4" w:rsidR="0017697E" w:rsidRPr="00EE291A" w:rsidRDefault="002946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3F94" w14:textId="77777777" w:rsidR="0017697E" w:rsidRPr="00EE291A" w:rsidRDefault="0017697E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973F5B2" w14:textId="77777777" w:rsidR="0017697E" w:rsidRPr="00EE291A" w:rsidRDefault="0017697E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7AD7" w14:textId="77777777" w:rsidR="0017697E" w:rsidRPr="00EE291A" w:rsidRDefault="0017697E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6764" w14:textId="77777777" w:rsidR="0017697E" w:rsidRPr="00EE291A" w:rsidRDefault="0017697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17697E" w:rsidRPr="00EE291A" w14:paraId="5F8FF151" w14:textId="77777777" w:rsidTr="009A69B6">
        <w:trPr>
          <w:trHeight w:val="20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37B6DB" w14:textId="77777777" w:rsidR="0017697E" w:rsidRPr="00EE291A" w:rsidRDefault="0017697E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A8A7" w14:textId="77777777" w:rsidR="0017697E" w:rsidRPr="00EE291A" w:rsidRDefault="0017697E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F83F" w14:textId="77777777" w:rsidR="0017697E" w:rsidRPr="00EE291A" w:rsidRDefault="0017697E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2021 </w:t>
            </w:r>
          </w:p>
        </w:tc>
        <w:tc>
          <w:tcPr>
            <w:tcW w:w="4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39BD" w14:textId="172DCA1C" w:rsidR="0017697E" w:rsidRPr="00EE291A" w:rsidRDefault="0029465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F1FC" w14:textId="77777777" w:rsidR="0017697E" w:rsidRPr="00EE291A" w:rsidRDefault="0017697E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20B8" w14:textId="77777777" w:rsidR="0017697E" w:rsidRPr="00EE291A" w:rsidRDefault="0017697E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1A52" w14:textId="2DA8567F" w:rsidR="0017697E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8FB6" w14:textId="77777777" w:rsidR="0017697E" w:rsidRPr="00EE291A" w:rsidRDefault="0017697E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6AFD60" w14:textId="77777777" w:rsidR="0017697E" w:rsidRPr="00EE291A" w:rsidRDefault="0017697E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2FBA" w14:textId="104AF0DA" w:rsidR="0017697E" w:rsidRPr="00EE291A" w:rsidRDefault="008E7BDD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 посадочных площадок, шт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C810" w14:textId="1EE10D64" w:rsidR="0017697E" w:rsidRPr="00EE291A" w:rsidRDefault="0091032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E7BDD" w:rsidRPr="00EE291A" w14:paraId="4523390A" w14:textId="77777777" w:rsidTr="009A69B6">
        <w:trPr>
          <w:trHeight w:val="20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2992A8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C15E4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0A406" w14:textId="77777777" w:rsidR="008E7BDD" w:rsidRPr="00EE291A" w:rsidRDefault="008E7BDD" w:rsidP="008E7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25A3" w14:textId="303CCE94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DC58A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02B7A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DA2F" w14:textId="41080F04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F285E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1CA28C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5D49" w14:textId="0F59A615" w:rsidR="008E7BDD" w:rsidRPr="00EE291A" w:rsidRDefault="008E7BDD" w:rsidP="008E7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 посадочных площадок, шт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989B" w14:textId="21679B96" w:rsidR="008E7BDD" w:rsidRPr="00EE291A" w:rsidRDefault="008E7BDD" w:rsidP="008E7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E7BDD" w:rsidRPr="00EE291A" w14:paraId="61DDF282" w14:textId="77777777" w:rsidTr="009A69B6">
        <w:trPr>
          <w:trHeight w:val="20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502074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9EA97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84CA" w14:textId="77777777" w:rsidR="008E7BDD" w:rsidRPr="00EE291A" w:rsidRDefault="008E7BDD" w:rsidP="008E7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7FC5E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8AD2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90F9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95DE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57B1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EBE64E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5289" w14:textId="63DCC73E" w:rsidR="008E7BDD" w:rsidRPr="00EE291A" w:rsidRDefault="008E7BDD" w:rsidP="008E7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обустроенных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посадочных площадок, шт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A2AEF" w14:textId="77777777" w:rsidR="008E7BDD" w:rsidRPr="00EE291A" w:rsidRDefault="008E7BDD" w:rsidP="008E7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8E7BDD" w:rsidRPr="00EE291A" w14:paraId="780FE7BA" w14:textId="77777777" w:rsidTr="00460A20">
        <w:trPr>
          <w:trHeight w:val="20"/>
        </w:trPr>
        <w:tc>
          <w:tcPr>
            <w:tcW w:w="2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3D58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723D3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1ABD" w14:textId="77777777" w:rsidR="008E7BDD" w:rsidRPr="00EE291A" w:rsidRDefault="008E7BDD" w:rsidP="008E7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8A46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6019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4930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B9CA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83DE4" w14:textId="77777777" w:rsidR="008E7BDD" w:rsidRPr="00EE291A" w:rsidRDefault="008E7BDD" w:rsidP="008E7BD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B46EC" w14:textId="77777777" w:rsidR="008E7BDD" w:rsidRPr="00EE291A" w:rsidRDefault="008E7BDD" w:rsidP="008E7B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0C49" w14:textId="1DF47B1D" w:rsidR="008E7BDD" w:rsidRPr="00EE291A" w:rsidRDefault="008E7BDD" w:rsidP="008E7BDD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 посадочных площадок, шт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94C46" w14:textId="75E10483" w:rsidR="008E7BDD" w:rsidRPr="00EE291A" w:rsidRDefault="00CB6772" w:rsidP="008E7B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108F8" w:rsidRPr="00EE291A" w14:paraId="29AB66C6" w14:textId="77777777" w:rsidTr="009A69B6">
        <w:trPr>
          <w:trHeight w:val="20"/>
        </w:trPr>
        <w:tc>
          <w:tcPr>
            <w:tcW w:w="20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539C3A8" w14:textId="77777777" w:rsidR="008108F8" w:rsidRPr="00EE291A" w:rsidRDefault="008108F8" w:rsidP="00460A20">
            <w:pPr>
              <w:rPr>
                <w:rFonts w:ascii="Times New Roman" w:hAnsi="Times New Roman" w:cs="Times New Roman"/>
                <w:spacing w:val="-20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pacing w:val="-20"/>
                <w:sz w:val="20"/>
                <w:szCs w:val="20"/>
              </w:rPr>
              <w:t>2.1.2</w:t>
            </w: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13CBE3" w14:textId="45F2E682" w:rsidR="008108F8" w:rsidRPr="00EE291A" w:rsidRDefault="008108F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10326" w:rsidRPr="00EE291A">
              <w:rPr>
                <w:rFonts w:ascii="Times New Roman" w:hAnsi="Times New Roman" w:cs="Times New Roman"/>
                <w:sz w:val="20"/>
                <w:szCs w:val="20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3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A4B8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91E35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3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984C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4233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366E9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FBDF4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8D71427" w14:textId="77777777" w:rsidR="008108F8" w:rsidRPr="00EE291A" w:rsidRDefault="008108F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0630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608A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291A" w:rsidRPr="00EE291A" w14:paraId="3396BD6B" w14:textId="77777777" w:rsidTr="003448EC">
        <w:trPr>
          <w:trHeight w:val="531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928F33" w14:textId="77777777" w:rsidR="008108F8" w:rsidRPr="00EE291A" w:rsidRDefault="008108F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8C6621" w14:textId="77777777" w:rsidR="008108F8" w:rsidRPr="00EE291A" w:rsidRDefault="008108F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C838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2021 </w:t>
            </w:r>
          </w:p>
        </w:tc>
        <w:tc>
          <w:tcPr>
            <w:tcW w:w="4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EA15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3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FE406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7D17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BD10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E343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229A6" w14:textId="77777777" w:rsidR="008108F8" w:rsidRPr="00EE291A" w:rsidRDefault="008108F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4BADD" w14:textId="7B5093C3" w:rsidR="008108F8" w:rsidRPr="00EE291A" w:rsidRDefault="008E7BD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павильонов на остановках общественного транспорта, ед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B057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E291A" w:rsidRPr="00EE291A" w14:paraId="003FC723" w14:textId="77777777" w:rsidTr="003448EC">
        <w:trPr>
          <w:trHeight w:val="551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ED741C" w14:textId="77777777" w:rsidR="00910326" w:rsidRPr="00EE291A" w:rsidRDefault="0091032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8C1F88" w14:textId="77777777" w:rsidR="00910326" w:rsidRPr="00EE291A" w:rsidRDefault="0091032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25138" w14:textId="77777777" w:rsidR="00910326" w:rsidRPr="00EE291A" w:rsidRDefault="0091032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7649" w14:textId="77777777" w:rsidR="00910326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3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970D" w14:textId="77777777" w:rsidR="00910326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B7F9" w14:textId="77777777" w:rsidR="00910326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194A9" w14:textId="77777777" w:rsidR="00910326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02FE" w14:textId="77777777" w:rsidR="00910326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CC9DD2" w14:textId="77777777" w:rsidR="00910326" w:rsidRPr="00EE291A" w:rsidRDefault="0091032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4912" w14:textId="5CA89DCF" w:rsidR="00910326" w:rsidRPr="00EE291A" w:rsidRDefault="0091032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павильонов на остановках общественного транспорта, ед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11D4" w14:textId="77777777" w:rsidR="00910326" w:rsidRPr="00EE291A" w:rsidRDefault="0091032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E291A" w:rsidRPr="00EE291A" w14:paraId="3F0A075D" w14:textId="77777777" w:rsidTr="003448EC">
        <w:trPr>
          <w:trHeight w:val="70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C74A61" w14:textId="77777777" w:rsidR="00910326" w:rsidRPr="00EE291A" w:rsidRDefault="0091032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7D3BB6" w14:textId="77777777" w:rsidR="00910326" w:rsidRPr="00EE291A" w:rsidRDefault="0091032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A07E" w14:textId="77777777" w:rsidR="00910326" w:rsidRPr="00EE291A" w:rsidRDefault="0091032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left w:val="single" w:sz="4" w:space="0" w:color="auto"/>
              <w:right w:val="single" w:sz="4" w:space="0" w:color="auto"/>
            </w:tcBorders>
          </w:tcPr>
          <w:p w14:paraId="50E1C06A" w14:textId="77777777" w:rsidR="00910326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left w:val="single" w:sz="4" w:space="0" w:color="auto"/>
              <w:right w:val="single" w:sz="4" w:space="0" w:color="auto"/>
            </w:tcBorders>
          </w:tcPr>
          <w:p w14:paraId="7F9F76A6" w14:textId="77777777" w:rsidR="00910326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right w:val="single" w:sz="4" w:space="0" w:color="auto"/>
            </w:tcBorders>
          </w:tcPr>
          <w:p w14:paraId="2397BDD6" w14:textId="77777777" w:rsidR="00910326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left w:val="single" w:sz="4" w:space="0" w:color="auto"/>
              <w:right w:val="single" w:sz="4" w:space="0" w:color="auto"/>
            </w:tcBorders>
          </w:tcPr>
          <w:p w14:paraId="0F5A7437" w14:textId="77777777" w:rsidR="00910326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right w:val="single" w:sz="4" w:space="0" w:color="auto"/>
            </w:tcBorders>
          </w:tcPr>
          <w:p w14:paraId="1C2921AC" w14:textId="77777777" w:rsidR="00910326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FD8618" w14:textId="77777777" w:rsidR="00910326" w:rsidRPr="00EE291A" w:rsidRDefault="0091032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32EA" w14:textId="5EE87C56" w:rsidR="00910326" w:rsidRPr="00EE291A" w:rsidRDefault="00910326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павильонов на остановках общественного транспорта, ед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1FF0" w14:textId="77777777" w:rsidR="00910326" w:rsidRPr="00EE291A" w:rsidRDefault="0091032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10326" w:rsidRPr="00EE291A" w14:paraId="70B6CB39" w14:textId="77777777" w:rsidTr="00460A20">
        <w:trPr>
          <w:trHeight w:val="20"/>
        </w:trPr>
        <w:tc>
          <w:tcPr>
            <w:tcW w:w="2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5811" w14:textId="77777777" w:rsidR="00910326" w:rsidRPr="00EE291A" w:rsidRDefault="0091032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489DA" w14:textId="77777777" w:rsidR="00910326" w:rsidRPr="00EE291A" w:rsidRDefault="0091032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2579" w14:textId="77777777" w:rsidR="00910326" w:rsidRPr="00EE291A" w:rsidRDefault="0091032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4C0D" w14:textId="77777777" w:rsidR="00910326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5784C" w14:textId="77777777" w:rsidR="00910326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D2E7" w14:textId="77777777" w:rsidR="00910326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B2D9" w14:textId="77777777" w:rsidR="00910326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FAE3" w14:textId="77777777" w:rsidR="00910326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D97F4" w14:textId="77777777" w:rsidR="00910326" w:rsidRPr="00EE291A" w:rsidRDefault="0091032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B3C0A" w14:textId="711FC136" w:rsidR="00910326" w:rsidRPr="00EE291A" w:rsidRDefault="00910326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павильонов на остановках общественного транспорта, ед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B21A6" w14:textId="78D38FBF" w:rsidR="00910326" w:rsidRPr="00EE291A" w:rsidRDefault="00CB6772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108F8" w:rsidRPr="00EE291A" w14:paraId="026ADE7A" w14:textId="77777777" w:rsidTr="009A69B6">
        <w:trPr>
          <w:trHeight w:val="424"/>
        </w:trPr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9F3588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D56492" w14:textId="7C17F062" w:rsidR="008108F8" w:rsidRPr="00EE291A" w:rsidRDefault="008108F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4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FF76D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3E7E3" w14:textId="2007569B" w:rsidR="008108F8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87 922,34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E0C2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3E87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5A8E5" w14:textId="4394A4ED" w:rsidR="008108F8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87 922,34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29BD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F71B9E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3BB6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EA19E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108F8" w:rsidRPr="00EE291A" w14:paraId="7EFA0810" w14:textId="77777777" w:rsidTr="009A69B6">
        <w:trPr>
          <w:trHeight w:val="20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E5AB03" w14:textId="77777777" w:rsidR="008108F8" w:rsidRPr="00EE291A" w:rsidRDefault="008108F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DE70DF" w14:textId="77777777" w:rsidR="008108F8" w:rsidRPr="00EE291A" w:rsidRDefault="008108F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D2999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2021 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1C5E5" w14:textId="3460FDED" w:rsidR="008108F8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42 690,78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1D0EF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94CA6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E3E65" w14:textId="440FF75B" w:rsidR="008108F8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42 690,78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641C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696196" w14:textId="77777777" w:rsidR="008108F8" w:rsidRPr="00EE291A" w:rsidRDefault="008108F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820B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D5F0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108F8" w:rsidRPr="00EE291A" w14:paraId="0C9CCAEB" w14:textId="77777777" w:rsidTr="009A69B6">
        <w:trPr>
          <w:trHeight w:val="20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1450A3" w14:textId="77777777" w:rsidR="008108F8" w:rsidRPr="00EE291A" w:rsidRDefault="008108F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665CBF" w14:textId="77777777" w:rsidR="008108F8" w:rsidRPr="00EE291A" w:rsidRDefault="008108F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0FBEE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DACB5" w14:textId="599A5DDB" w:rsidR="008108F8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22 690,78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6E07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C6F5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15244" w14:textId="622EE732" w:rsidR="008108F8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22 690,78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A317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A67F87" w14:textId="77777777" w:rsidR="008108F8" w:rsidRPr="00EE291A" w:rsidRDefault="008108F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18A4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00B5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108F8" w:rsidRPr="00EE291A" w14:paraId="14FAFB8D" w14:textId="77777777" w:rsidTr="009A69B6">
        <w:trPr>
          <w:trHeight w:val="20"/>
        </w:trPr>
        <w:tc>
          <w:tcPr>
            <w:tcW w:w="20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213E75" w14:textId="77777777" w:rsidR="008108F8" w:rsidRPr="00EE291A" w:rsidRDefault="008108F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60B55" w14:textId="77777777" w:rsidR="008108F8" w:rsidRPr="00EE291A" w:rsidRDefault="008108F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DAD66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1DCBA" w14:textId="1BBD13BB" w:rsidR="008108F8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22 540,78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D87AA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5229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EBAB8" w14:textId="5ABFC2D4" w:rsidR="008108F8" w:rsidRPr="00EE291A" w:rsidRDefault="0091032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22 540,78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1E27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279AEE" w14:textId="77777777" w:rsidR="008108F8" w:rsidRPr="00EE291A" w:rsidRDefault="008108F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715C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C822E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108F8" w:rsidRPr="00EE291A" w14:paraId="5072163B" w14:textId="77777777" w:rsidTr="009A69B6">
        <w:trPr>
          <w:trHeight w:val="20"/>
        </w:trPr>
        <w:tc>
          <w:tcPr>
            <w:tcW w:w="2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05B8" w14:textId="77777777" w:rsidR="008108F8" w:rsidRPr="00EE291A" w:rsidRDefault="008108F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5836" w14:textId="77777777" w:rsidR="008108F8" w:rsidRPr="00EE291A" w:rsidRDefault="008108F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5C68A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E7B71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79B1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3465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DF044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37EB" w14:textId="77777777" w:rsidR="008108F8" w:rsidRPr="00EE291A" w:rsidRDefault="008108F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91CB3" w14:textId="77777777" w:rsidR="008108F8" w:rsidRPr="00EE291A" w:rsidRDefault="008108F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EA8E9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E118" w14:textId="77777777" w:rsidR="008108F8" w:rsidRPr="00EE291A" w:rsidRDefault="008108F8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</w:tbl>
    <w:p w14:paraId="7A51A81B" w14:textId="77777777" w:rsidR="00B87E33" w:rsidRPr="00EE291A" w:rsidRDefault="00B87E33" w:rsidP="00460A20">
      <w:pPr>
        <w:rPr>
          <w:sz w:val="24"/>
          <w:szCs w:val="24"/>
        </w:rPr>
      </w:pPr>
      <w:r w:rsidRPr="00EE291A">
        <w:rPr>
          <w:sz w:val="24"/>
          <w:szCs w:val="24"/>
        </w:rPr>
        <w:br w:type="page"/>
      </w:r>
    </w:p>
    <w:tbl>
      <w:tblPr>
        <w:tblW w:w="5022" w:type="pct"/>
        <w:tblLook w:val="00A0" w:firstRow="1" w:lastRow="0" w:firstColumn="1" w:lastColumn="0" w:noHBand="0" w:noVBand="0"/>
      </w:tblPr>
      <w:tblGrid>
        <w:gridCol w:w="9497"/>
        <w:gridCol w:w="5137"/>
      </w:tblGrid>
      <w:tr w:rsidR="00726E71" w:rsidRPr="00EE291A" w14:paraId="3D3269C2" w14:textId="77777777" w:rsidTr="000F43CA">
        <w:tc>
          <w:tcPr>
            <w:tcW w:w="3245" w:type="pct"/>
          </w:tcPr>
          <w:p w14:paraId="29AAFCDC" w14:textId="77777777" w:rsidR="00726E71" w:rsidRPr="00EE291A" w:rsidRDefault="00B87E33" w:rsidP="00460A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91A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br w:type="page"/>
            </w:r>
          </w:p>
        </w:tc>
        <w:tc>
          <w:tcPr>
            <w:tcW w:w="1755" w:type="pct"/>
          </w:tcPr>
          <w:p w14:paraId="1FB350E0" w14:textId="77777777" w:rsidR="00726E71" w:rsidRPr="00EE291A" w:rsidRDefault="00726E71" w:rsidP="00460A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26E71" w:rsidRPr="00EE291A" w14:paraId="081A02A1" w14:textId="77777777" w:rsidTr="000F43CA">
        <w:tc>
          <w:tcPr>
            <w:tcW w:w="3245" w:type="pct"/>
          </w:tcPr>
          <w:p w14:paraId="520FFCC9" w14:textId="77777777" w:rsidR="00726E71" w:rsidRPr="00EE291A" w:rsidRDefault="00726E71" w:rsidP="00460A2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</w:r>
          </w:p>
        </w:tc>
        <w:tc>
          <w:tcPr>
            <w:tcW w:w="1755" w:type="pct"/>
          </w:tcPr>
          <w:p w14:paraId="4A618588" w14:textId="77777777" w:rsidR="00726E71" w:rsidRPr="00EE291A" w:rsidRDefault="00726E71" w:rsidP="00460A20">
            <w:pPr>
              <w:ind w:left="-1384" w:firstLine="13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5</w:t>
            </w:r>
          </w:p>
          <w:p w14:paraId="1A4C9C6F" w14:textId="769BB290" w:rsidR="00726E71" w:rsidRPr="00EE291A" w:rsidRDefault="00726E71" w:rsidP="00460A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t>к муниципальной программе «Дорожная деятельность и транспортное обслуживание на территории ЗАТО Северск» на 2021</w:t>
            </w:r>
            <w:r w:rsidR="000F43CA"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0F43CA"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EE291A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годы</w:t>
            </w:r>
          </w:p>
        </w:tc>
      </w:tr>
    </w:tbl>
    <w:p w14:paraId="68E385B8" w14:textId="77777777" w:rsidR="00726E71" w:rsidRPr="00EE291A" w:rsidRDefault="00726E71" w:rsidP="00460A20">
      <w:pPr>
        <w:widowControl w:val="0"/>
        <w:autoSpaceDE w:val="0"/>
        <w:autoSpaceDN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B8DDCA0" w14:textId="77777777" w:rsidR="00726E71" w:rsidRPr="00EE291A" w:rsidRDefault="00726E71" w:rsidP="00460A20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ОБЩАЯ ПОТРЕБНОСТЬ</w:t>
      </w:r>
    </w:p>
    <w:p w14:paraId="0C55DED7" w14:textId="77777777" w:rsidR="00726E71" w:rsidRPr="00EE291A" w:rsidRDefault="00726E71" w:rsidP="00460A20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>в ресурсном обеспечении реализации муниципальной программы</w:t>
      </w:r>
    </w:p>
    <w:p w14:paraId="55528332" w14:textId="02DE936A" w:rsidR="00726E71" w:rsidRPr="00EE291A" w:rsidRDefault="00726E71" w:rsidP="00460A20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E291A">
        <w:rPr>
          <w:rFonts w:ascii="Times New Roman" w:eastAsia="Times New Roman" w:hAnsi="Times New Roman" w:cs="Times New Roman"/>
          <w:sz w:val="24"/>
          <w:szCs w:val="24"/>
        </w:rPr>
        <w:t xml:space="preserve"> «Дорожная деятельность и транспортное обслуживание на территории ЗАТО Северск», включая прогнозную оценку расходов</w:t>
      </w:r>
    </w:p>
    <w:p w14:paraId="597FEBA1" w14:textId="77777777" w:rsidR="00726E71" w:rsidRPr="00EE291A" w:rsidRDefault="00726E71" w:rsidP="00460A20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B7F70DB" w14:textId="77777777" w:rsidR="00726E71" w:rsidRPr="00EE291A" w:rsidRDefault="00726E71" w:rsidP="00460A20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"/>
          <w:szCs w:val="2"/>
        </w:rPr>
      </w:pPr>
    </w:p>
    <w:p w14:paraId="478E60C6" w14:textId="77777777" w:rsidR="004B4E29" w:rsidRPr="00EE291A" w:rsidRDefault="004B4E29" w:rsidP="00460A20">
      <w:pPr>
        <w:rPr>
          <w:sz w:val="2"/>
          <w:szCs w:val="2"/>
        </w:rPr>
      </w:pPr>
    </w:p>
    <w:p w14:paraId="09D4E72B" w14:textId="77777777" w:rsidR="00182A11" w:rsidRPr="00EE291A" w:rsidRDefault="00182A11" w:rsidP="00460A20">
      <w:pPr>
        <w:rPr>
          <w:sz w:val="2"/>
          <w:szCs w:val="2"/>
        </w:rPr>
      </w:pPr>
    </w:p>
    <w:p w14:paraId="68BB835A" w14:textId="77777777" w:rsidR="00DD0277" w:rsidRPr="00EE291A" w:rsidRDefault="00DD0277">
      <w:pPr>
        <w:rPr>
          <w:sz w:val="2"/>
          <w:szCs w:val="2"/>
        </w:rPr>
      </w:pPr>
    </w:p>
    <w:tbl>
      <w:tblPr>
        <w:tblStyle w:val="120"/>
        <w:tblW w:w="5009" w:type="pct"/>
        <w:tblLayout w:type="fixed"/>
        <w:tblLook w:val="0000" w:firstRow="0" w:lastRow="0" w:firstColumn="0" w:lastColumn="0" w:noHBand="0" w:noVBand="0"/>
      </w:tblPr>
      <w:tblGrid>
        <w:gridCol w:w="855"/>
        <w:gridCol w:w="1998"/>
        <w:gridCol w:w="828"/>
        <w:gridCol w:w="1281"/>
        <w:gridCol w:w="1132"/>
        <w:gridCol w:w="1418"/>
        <w:gridCol w:w="1275"/>
        <w:gridCol w:w="855"/>
        <w:gridCol w:w="1409"/>
        <w:gridCol w:w="2316"/>
        <w:gridCol w:w="1219"/>
      </w:tblGrid>
      <w:tr w:rsidR="00F010A0" w:rsidRPr="00EE291A" w14:paraId="2CA11559" w14:textId="77777777" w:rsidTr="00F010A0">
        <w:trPr>
          <w:trHeight w:val="726"/>
          <w:tblHeader/>
        </w:trPr>
        <w:tc>
          <w:tcPr>
            <w:tcW w:w="293" w:type="pct"/>
            <w:vMerge w:val="restart"/>
            <w:tcBorders>
              <w:bottom w:val="nil"/>
            </w:tcBorders>
          </w:tcPr>
          <w:p w14:paraId="1B1642CF" w14:textId="6097F5CD" w:rsidR="00F010A0" w:rsidRPr="00EE291A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 xml:space="preserve">№ </w:t>
            </w:r>
            <w:r w:rsidRPr="00EE291A">
              <w:rPr>
                <w:sz w:val="20"/>
                <w:szCs w:val="20"/>
              </w:rPr>
              <w:br/>
              <w:t>п/п</w:t>
            </w:r>
          </w:p>
        </w:tc>
        <w:tc>
          <w:tcPr>
            <w:tcW w:w="685" w:type="pct"/>
            <w:vMerge w:val="restart"/>
            <w:tcBorders>
              <w:bottom w:val="nil"/>
            </w:tcBorders>
          </w:tcPr>
          <w:p w14:paraId="400DB96B" w14:textId="40BD9B54" w:rsidR="00F010A0" w:rsidRPr="00EE291A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284" w:type="pct"/>
            <w:vMerge w:val="restart"/>
            <w:tcBorders>
              <w:bottom w:val="nil"/>
            </w:tcBorders>
          </w:tcPr>
          <w:p w14:paraId="44FCC7E6" w14:textId="77777777" w:rsidR="00F010A0" w:rsidRPr="00EE291A" w:rsidRDefault="00F010A0" w:rsidP="00F010A0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Срок реа-лиза-ции,</w:t>
            </w:r>
          </w:p>
          <w:p w14:paraId="698F1CE1" w14:textId="308D88FD" w:rsidR="00F010A0" w:rsidRPr="00EE291A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год</w:t>
            </w:r>
          </w:p>
        </w:tc>
        <w:tc>
          <w:tcPr>
            <w:tcW w:w="439" w:type="pct"/>
            <w:vMerge w:val="restart"/>
            <w:tcBorders>
              <w:bottom w:val="nil"/>
            </w:tcBorders>
          </w:tcPr>
          <w:p w14:paraId="40CD21DC" w14:textId="77777777" w:rsidR="00F010A0" w:rsidRPr="00EE291A" w:rsidRDefault="00F010A0" w:rsidP="00F010A0">
            <w:pPr>
              <w:jc w:val="center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Объем фи</w:t>
            </w:r>
            <w:r w:rsidRPr="00EE291A">
              <w:rPr>
                <w:sz w:val="20"/>
                <w:szCs w:val="20"/>
              </w:rPr>
              <w:softHyphen/>
              <w:t>нансиро</w:t>
            </w:r>
            <w:r w:rsidRPr="00EE291A">
              <w:rPr>
                <w:sz w:val="20"/>
                <w:szCs w:val="20"/>
              </w:rPr>
              <w:softHyphen/>
              <w:t>вания</w:t>
            </w:r>
          </w:p>
          <w:p w14:paraId="3253C9DE" w14:textId="0E867521" w:rsidR="00F010A0" w:rsidRPr="00EE291A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тыс. руб.</w:t>
            </w:r>
          </w:p>
        </w:tc>
        <w:tc>
          <w:tcPr>
            <w:tcW w:w="1604" w:type="pct"/>
            <w:gridSpan w:val="4"/>
            <w:tcBorders>
              <w:bottom w:val="single" w:sz="4" w:space="0" w:color="auto"/>
            </w:tcBorders>
          </w:tcPr>
          <w:p w14:paraId="0382990C" w14:textId="4B894D49" w:rsidR="00F010A0" w:rsidRPr="00EE291A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В том числе за счет средств:</w:t>
            </w:r>
          </w:p>
        </w:tc>
        <w:tc>
          <w:tcPr>
            <w:tcW w:w="483" w:type="pct"/>
            <w:vMerge w:val="restart"/>
            <w:tcBorders>
              <w:bottom w:val="nil"/>
            </w:tcBorders>
          </w:tcPr>
          <w:p w14:paraId="443603AD" w14:textId="01BB00EE" w:rsidR="00F010A0" w:rsidRPr="00EE291A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Участники Программы, участники мероприятия</w:t>
            </w:r>
          </w:p>
        </w:tc>
        <w:tc>
          <w:tcPr>
            <w:tcW w:w="1212" w:type="pct"/>
            <w:gridSpan w:val="2"/>
            <w:tcBorders>
              <w:bottom w:val="single" w:sz="4" w:space="0" w:color="auto"/>
            </w:tcBorders>
          </w:tcPr>
          <w:p w14:paraId="665A2DEF" w14:textId="446824B7" w:rsidR="00F010A0" w:rsidRPr="00EE291A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010A0" w:rsidRPr="00EE291A" w14:paraId="5B254725" w14:textId="77777777" w:rsidTr="00F010A0">
        <w:trPr>
          <w:trHeight w:val="565"/>
          <w:tblHeader/>
        </w:trPr>
        <w:tc>
          <w:tcPr>
            <w:tcW w:w="293" w:type="pct"/>
            <w:vMerge/>
            <w:tcBorders>
              <w:bottom w:val="nil"/>
            </w:tcBorders>
          </w:tcPr>
          <w:p w14:paraId="0FB0CAF6" w14:textId="77777777" w:rsidR="00F010A0" w:rsidRPr="00EE291A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5" w:type="pct"/>
            <w:vMerge/>
            <w:tcBorders>
              <w:bottom w:val="nil"/>
            </w:tcBorders>
          </w:tcPr>
          <w:p w14:paraId="0C66F0AC" w14:textId="77777777" w:rsidR="00F010A0" w:rsidRPr="00EE291A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pct"/>
            <w:vMerge/>
            <w:tcBorders>
              <w:bottom w:val="nil"/>
            </w:tcBorders>
          </w:tcPr>
          <w:p w14:paraId="642BBDE4" w14:textId="77777777" w:rsidR="00F010A0" w:rsidRPr="00EE291A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9" w:type="pct"/>
            <w:vMerge/>
            <w:tcBorders>
              <w:bottom w:val="nil"/>
            </w:tcBorders>
          </w:tcPr>
          <w:p w14:paraId="7D20B1A3" w14:textId="77777777" w:rsidR="00F010A0" w:rsidRPr="00EE291A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8" w:type="pct"/>
            <w:tcBorders>
              <w:bottom w:val="nil"/>
            </w:tcBorders>
          </w:tcPr>
          <w:p w14:paraId="6A4BA3F0" w14:textId="61351419" w:rsidR="00F010A0" w:rsidRPr="00EE291A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федера</w:t>
            </w:r>
            <w:r w:rsidR="00890275" w:rsidRPr="00EE291A">
              <w:rPr>
                <w:sz w:val="20"/>
                <w:szCs w:val="20"/>
              </w:rPr>
              <w:t>ль</w:t>
            </w:r>
            <w:r w:rsidRPr="00EE291A">
              <w:rPr>
                <w:sz w:val="20"/>
                <w:szCs w:val="20"/>
              </w:rPr>
              <w:t>-ного бюджета</w:t>
            </w:r>
          </w:p>
        </w:tc>
        <w:tc>
          <w:tcPr>
            <w:tcW w:w="486" w:type="pct"/>
            <w:tcBorders>
              <w:bottom w:val="nil"/>
            </w:tcBorders>
          </w:tcPr>
          <w:p w14:paraId="72DD136A" w14:textId="07E24097" w:rsidR="00F010A0" w:rsidRPr="00EE291A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областного бюджета</w:t>
            </w:r>
          </w:p>
        </w:tc>
        <w:tc>
          <w:tcPr>
            <w:tcW w:w="437" w:type="pct"/>
            <w:tcBorders>
              <w:bottom w:val="nil"/>
            </w:tcBorders>
          </w:tcPr>
          <w:p w14:paraId="263EB28F" w14:textId="0DD48413" w:rsidR="00F010A0" w:rsidRPr="00EE291A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293" w:type="pct"/>
            <w:tcBorders>
              <w:bottom w:val="nil"/>
            </w:tcBorders>
          </w:tcPr>
          <w:p w14:paraId="2CDB8E9E" w14:textId="77777777" w:rsidR="00F010A0" w:rsidRPr="00EE291A" w:rsidRDefault="00F010A0" w:rsidP="00F010A0">
            <w:pPr>
              <w:jc w:val="center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вне-</w:t>
            </w:r>
          </w:p>
          <w:p w14:paraId="7DFB0256" w14:textId="77777777" w:rsidR="00F010A0" w:rsidRPr="00EE291A" w:rsidRDefault="00F010A0" w:rsidP="00F010A0">
            <w:pPr>
              <w:jc w:val="center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бюд-</w:t>
            </w:r>
          </w:p>
          <w:p w14:paraId="21958D43" w14:textId="77777777" w:rsidR="00F010A0" w:rsidRPr="00EE291A" w:rsidRDefault="00F010A0" w:rsidP="00F010A0">
            <w:pPr>
              <w:jc w:val="center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жет-</w:t>
            </w:r>
          </w:p>
          <w:p w14:paraId="01590C19" w14:textId="77777777" w:rsidR="00F010A0" w:rsidRPr="00EE291A" w:rsidRDefault="00F010A0" w:rsidP="00F010A0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 xml:space="preserve">ных </w:t>
            </w:r>
          </w:p>
          <w:p w14:paraId="4E54E4E6" w14:textId="6CC7E58D" w:rsidR="00F010A0" w:rsidRPr="00EE291A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источ-ников</w:t>
            </w:r>
          </w:p>
        </w:tc>
        <w:tc>
          <w:tcPr>
            <w:tcW w:w="483" w:type="pct"/>
            <w:vMerge/>
            <w:tcBorders>
              <w:bottom w:val="nil"/>
            </w:tcBorders>
          </w:tcPr>
          <w:p w14:paraId="29DE3A4D" w14:textId="77777777" w:rsidR="00F010A0" w:rsidRPr="00EE291A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4" w:type="pct"/>
            <w:tcBorders>
              <w:bottom w:val="nil"/>
            </w:tcBorders>
          </w:tcPr>
          <w:p w14:paraId="4D6F6148" w14:textId="2F6EA0F2" w:rsidR="00F010A0" w:rsidRPr="00EE291A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418" w:type="pct"/>
            <w:tcBorders>
              <w:bottom w:val="nil"/>
            </w:tcBorders>
          </w:tcPr>
          <w:p w14:paraId="44F3E1AB" w14:textId="42212E78" w:rsidR="00F010A0" w:rsidRPr="00EE291A" w:rsidRDefault="00F010A0" w:rsidP="00F010A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значения по годам реализации</w:t>
            </w:r>
          </w:p>
        </w:tc>
      </w:tr>
    </w:tbl>
    <w:p w14:paraId="4BBE4550" w14:textId="77777777" w:rsidR="00F010A0" w:rsidRPr="00EE291A" w:rsidRDefault="00F010A0">
      <w:pPr>
        <w:rPr>
          <w:sz w:val="2"/>
          <w:szCs w:val="2"/>
        </w:rPr>
      </w:pPr>
    </w:p>
    <w:tbl>
      <w:tblPr>
        <w:tblStyle w:val="120"/>
        <w:tblW w:w="5009" w:type="pct"/>
        <w:tblLayout w:type="fixed"/>
        <w:tblLook w:val="0000" w:firstRow="0" w:lastRow="0" w:firstColumn="0" w:lastColumn="0" w:noHBand="0" w:noVBand="0"/>
      </w:tblPr>
      <w:tblGrid>
        <w:gridCol w:w="855"/>
        <w:gridCol w:w="1998"/>
        <w:gridCol w:w="828"/>
        <w:gridCol w:w="1281"/>
        <w:gridCol w:w="1132"/>
        <w:gridCol w:w="1418"/>
        <w:gridCol w:w="1275"/>
        <w:gridCol w:w="855"/>
        <w:gridCol w:w="1409"/>
        <w:gridCol w:w="2316"/>
        <w:gridCol w:w="1219"/>
      </w:tblGrid>
      <w:tr w:rsidR="00847CB8" w:rsidRPr="00EE291A" w14:paraId="2BE72E58" w14:textId="77777777" w:rsidTr="00F010A0">
        <w:trPr>
          <w:trHeight w:val="227"/>
          <w:tblHeader/>
        </w:trPr>
        <w:tc>
          <w:tcPr>
            <w:tcW w:w="293" w:type="pct"/>
          </w:tcPr>
          <w:p w14:paraId="3C235B34" w14:textId="77777777" w:rsidR="00A142ED" w:rsidRPr="00EE291A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85" w:type="pct"/>
          </w:tcPr>
          <w:p w14:paraId="336EBA79" w14:textId="77777777" w:rsidR="00726E71" w:rsidRPr="00EE291A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" w:type="pct"/>
          </w:tcPr>
          <w:p w14:paraId="39F492F8" w14:textId="77777777" w:rsidR="00726E71" w:rsidRPr="00EE291A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39" w:type="pct"/>
          </w:tcPr>
          <w:p w14:paraId="76B6F3DB" w14:textId="77777777" w:rsidR="00726E71" w:rsidRPr="00EE291A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88" w:type="pct"/>
          </w:tcPr>
          <w:p w14:paraId="63B60880" w14:textId="77777777" w:rsidR="00726E71" w:rsidRPr="00EE291A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86" w:type="pct"/>
          </w:tcPr>
          <w:p w14:paraId="5970FEB9" w14:textId="77777777" w:rsidR="00726E71" w:rsidRPr="00EE291A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7" w:type="pct"/>
          </w:tcPr>
          <w:p w14:paraId="5EE8F272" w14:textId="77777777" w:rsidR="00726E71" w:rsidRPr="00EE291A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93" w:type="pct"/>
          </w:tcPr>
          <w:p w14:paraId="29A9E731" w14:textId="77777777" w:rsidR="00726E71" w:rsidRPr="00EE291A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83" w:type="pct"/>
          </w:tcPr>
          <w:p w14:paraId="76170C3A" w14:textId="77777777" w:rsidR="00726E71" w:rsidRPr="00EE291A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94" w:type="pct"/>
          </w:tcPr>
          <w:p w14:paraId="6D3D0D92" w14:textId="77777777" w:rsidR="00726E71" w:rsidRPr="00EE291A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8" w:type="pct"/>
          </w:tcPr>
          <w:p w14:paraId="5A3E87A8" w14:textId="77777777" w:rsidR="00726E71" w:rsidRPr="00EE291A" w:rsidRDefault="00726E71" w:rsidP="00460A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EE291A" w:rsidRPr="00EE291A" w14:paraId="4759666A" w14:textId="77777777" w:rsidTr="003448EC">
        <w:trPr>
          <w:trHeight w:val="337"/>
        </w:trPr>
        <w:tc>
          <w:tcPr>
            <w:tcW w:w="5000" w:type="pct"/>
            <w:gridSpan w:val="11"/>
          </w:tcPr>
          <w:p w14:paraId="5EE9B88A" w14:textId="77777777" w:rsidR="00726E71" w:rsidRPr="00EE291A" w:rsidRDefault="00726E71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1 «Строительство и ремонт объектов улично-дорожной сети» Программы</w:t>
            </w:r>
          </w:p>
        </w:tc>
      </w:tr>
      <w:tr w:rsidR="00EE291A" w:rsidRPr="00EE291A" w14:paraId="6FC494E6" w14:textId="77777777" w:rsidTr="003448EC">
        <w:trPr>
          <w:trHeight w:val="271"/>
        </w:trPr>
        <w:tc>
          <w:tcPr>
            <w:tcW w:w="293" w:type="pct"/>
          </w:tcPr>
          <w:p w14:paraId="4BBADA02" w14:textId="77777777" w:rsidR="00726E71" w:rsidRPr="00EE291A" w:rsidRDefault="00726E71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707" w:type="pct"/>
            <w:gridSpan w:val="10"/>
          </w:tcPr>
          <w:p w14:paraId="5A4A4EF9" w14:textId="77777777" w:rsidR="00726E71" w:rsidRPr="00EE291A" w:rsidRDefault="00726E71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1 «Увеличение протяженности улично-дорожной сети на территории ЗАТО Северск» подпрограммы 1</w:t>
            </w:r>
          </w:p>
        </w:tc>
      </w:tr>
      <w:tr w:rsidR="00847CB8" w:rsidRPr="00EE291A" w14:paraId="5DD95DFF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639131B7" w14:textId="77777777" w:rsidR="00726E71" w:rsidRPr="00EE291A" w:rsidRDefault="00726E71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685" w:type="pct"/>
            <w:vMerge w:val="restart"/>
          </w:tcPr>
          <w:p w14:paraId="4BED651C" w14:textId="2FBE606D" w:rsidR="00726E71" w:rsidRPr="00EE291A" w:rsidRDefault="00BA458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  <w:r w:rsidR="00726E71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 </w:t>
            </w:r>
            <w:r w:rsidR="00890275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 ремонт 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улично-дорожной сети, в т.ч.:</w:t>
            </w:r>
          </w:p>
        </w:tc>
        <w:tc>
          <w:tcPr>
            <w:tcW w:w="284" w:type="pct"/>
          </w:tcPr>
          <w:p w14:paraId="6D4CBAD6" w14:textId="77777777" w:rsidR="00726E71" w:rsidRPr="00EE291A" w:rsidRDefault="00726E71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33A89183" w14:textId="3568A5C0" w:rsidR="00726E71" w:rsidRPr="00EE291A" w:rsidRDefault="00F5497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265 922,87</w:t>
            </w:r>
          </w:p>
        </w:tc>
        <w:tc>
          <w:tcPr>
            <w:tcW w:w="388" w:type="pct"/>
          </w:tcPr>
          <w:p w14:paraId="64E32C79" w14:textId="77777777" w:rsidR="00726E71" w:rsidRPr="00EE291A" w:rsidRDefault="00726E71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A2E0EA5" w14:textId="77777777" w:rsidR="00726E71" w:rsidRPr="00EE291A" w:rsidRDefault="00726E71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214 017,55</w:t>
            </w:r>
          </w:p>
        </w:tc>
        <w:tc>
          <w:tcPr>
            <w:tcW w:w="437" w:type="pct"/>
          </w:tcPr>
          <w:p w14:paraId="53F4D756" w14:textId="330BC2C8" w:rsidR="00726E71" w:rsidRPr="00EE291A" w:rsidRDefault="00F5497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51 905,32</w:t>
            </w:r>
          </w:p>
        </w:tc>
        <w:tc>
          <w:tcPr>
            <w:tcW w:w="293" w:type="pct"/>
          </w:tcPr>
          <w:p w14:paraId="72F5E0C5" w14:textId="77777777" w:rsidR="00726E71" w:rsidRPr="00EE291A" w:rsidRDefault="00726E71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31F5B1D4" w14:textId="41DB1440" w:rsidR="00726E71" w:rsidRPr="00EE291A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УКС Администра-ции ЗАТО Северск </w:t>
            </w:r>
          </w:p>
        </w:tc>
        <w:tc>
          <w:tcPr>
            <w:tcW w:w="794" w:type="pct"/>
          </w:tcPr>
          <w:p w14:paraId="39B3F346" w14:textId="77777777" w:rsidR="00726E71" w:rsidRPr="00EE291A" w:rsidRDefault="00726E71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4788956D" w14:textId="77777777" w:rsidR="00726E71" w:rsidRPr="00EE291A" w:rsidRDefault="00726E71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291A" w:rsidRPr="00EE291A" w14:paraId="104B202E" w14:textId="77777777" w:rsidTr="003448EC">
        <w:trPr>
          <w:trHeight w:val="1314"/>
        </w:trPr>
        <w:tc>
          <w:tcPr>
            <w:tcW w:w="293" w:type="pct"/>
            <w:vMerge/>
          </w:tcPr>
          <w:p w14:paraId="76F7F2F3" w14:textId="77777777" w:rsidR="00AC53DF" w:rsidRPr="00EE291A" w:rsidRDefault="00AC53DF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1304306" w14:textId="77777777" w:rsidR="00AC53DF" w:rsidRPr="00EE291A" w:rsidRDefault="00AC53DF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38802A3" w14:textId="77777777" w:rsidR="00AC53DF" w:rsidRPr="00EE291A" w:rsidRDefault="00AC53DF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23DA0FAB" w14:textId="3BCFF4D2" w:rsidR="00AC53DF" w:rsidRPr="00EE291A" w:rsidRDefault="00F5497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265 922,87</w:t>
            </w:r>
          </w:p>
        </w:tc>
        <w:tc>
          <w:tcPr>
            <w:tcW w:w="388" w:type="pct"/>
          </w:tcPr>
          <w:p w14:paraId="7F97CE89" w14:textId="77777777" w:rsidR="00AC53DF" w:rsidRPr="00EE291A" w:rsidRDefault="00AC53DF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DDB5F8B" w14:textId="77777777" w:rsidR="00AC53DF" w:rsidRPr="00EE291A" w:rsidRDefault="00AC53DF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214 017,55</w:t>
            </w:r>
          </w:p>
        </w:tc>
        <w:tc>
          <w:tcPr>
            <w:tcW w:w="437" w:type="pct"/>
          </w:tcPr>
          <w:p w14:paraId="63ED4869" w14:textId="3CE9202F" w:rsidR="00AC53DF" w:rsidRPr="00EE291A" w:rsidRDefault="00F5497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51 905,32</w:t>
            </w:r>
          </w:p>
        </w:tc>
        <w:tc>
          <w:tcPr>
            <w:tcW w:w="293" w:type="pct"/>
          </w:tcPr>
          <w:p w14:paraId="20FFDA29" w14:textId="77777777" w:rsidR="00AC53DF" w:rsidRPr="00EE291A" w:rsidRDefault="00AC53DF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12610D98" w14:textId="77777777" w:rsidR="00AC53DF" w:rsidRPr="00EE291A" w:rsidRDefault="00AC53DF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0534AA0" w14:textId="40050FA8" w:rsidR="00AC53DF" w:rsidRPr="00EE291A" w:rsidRDefault="00DD0277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418" w:type="pct"/>
          </w:tcPr>
          <w:p w14:paraId="06629DC4" w14:textId="77777777" w:rsidR="00AC53DF" w:rsidRPr="00EE291A" w:rsidRDefault="00AC53DF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47CB8" w:rsidRPr="00EE291A" w14:paraId="0615F1FE" w14:textId="77777777" w:rsidTr="00F010A0">
        <w:trPr>
          <w:trHeight w:val="20"/>
        </w:trPr>
        <w:tc>
          <w:tcPr>
            <w:tcW w:w="293" w:type="pct"/>
            <w:vMerge/>
          </w:tcPr>
          <w:p w14:paraId="2D1E2C20" w14:textId="77777777" w:rsidR="007A6A63" w:rsidRPr="00EE291A" w:rsidRDefault="007A6A63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98F8FED" w14:textId="77777777" w:rsidR="007A6A63" w:rsidRPr="00EE291A" w:rsidRDefault="007A6A63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391822B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503B63E4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11740B7B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BE92582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A50AC11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73E5D8B9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53B81529" w14:textId="77777777" w:rsidR="007A6A63" w:rsidRPr="00EE291A" w:rsidRDefault="007A6A63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810ABB9" w14:textId="766D67ED" w:rsidR="00DD0277" w:rsidRPr="00EE291A" w:rsidRDefault="007A6A63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 Количество </w:t>
            </w:r>
            <w:r w:rsidR="00182A11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микрорайонов, оснащенных новыми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участками улично-дорожной сети, ед</w:t>
            </w:r>
          </w:p>
        </w:tc>
        <w:tc>
          <w:tcPr>
            <w:tcW w:w="418" w:type="pct"/>
          </w:tcPr>
          <w:p w14:paraId="1298AC48" w14:textId="77777777" w:rsidR="007A6A63" w:rsidRPr="00EE291A" w:rsidRDefault="007A6A63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CB8" w:rsidRPr="00EE291A" w14:paraId="5CA42CE6" w14:textId="77777777" w:rsidTr="00F010A0">
        <w:trPr>
          <w:trHeight w:val="20"/>
        </w:trPr>
        <w:tc>
          <w:tcPr>
            <w:tcW w:w="293" w:type="pct"/>
            <w:vMerge/>
          </w:tcPr>
          <w:p w14:paraId="12F15AB8" w14:textId="77777777" w:rsidR="007A6A63" w:rsidRPr="00EE291A" w:rsidRDefault="007A6A63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031F639" w14:textId="77777777" w:rsidR="007A6A63" w:rsidRPr="00EE291A" w:rsidRDefault="007A6A63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7BFB715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00DF7A52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18645F87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5DB17950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C87CB09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0085200B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E2AFE92" w14:textId="77777777" w:rsidR="007A6A63" w:rsidRPr="00EE291A" w:rsidRDefault="007A6A63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274DFD7" w14:textId="3276803F" w:rsidR="007A6A63" w:rsidRPr="00EE291A" w:rsidRDefault="007A6A63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 Количество </w:t>
            </w:r>
            <w:r w:rsidR="00182A11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микрорайонов, оснащенных новыми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участками улично-дорожной сети, ед</w:t>
            </w:r>
          </w:p>
        </w:tc>
        <w:tc>
          <w:tcPr>
            <w:tcW w:w="418" w:type="pct"/>
          </w:tcPr>
          <w:p w14:paraId="78BBEDF1" w14:textId="77777777" w:rsidR="007A6A63" w:rsidRPr="00EE291A" w:rsidRDefault="007A6A63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CB8" w:rsidRPr="00EE291A" w14:paraId="03BBB565" w14:textId="77777777" w:rsidTr="00F010A0">
        <w:trPr>
          <w:trHeight w:val="20"/>
        </w:trPr>
        <w:tc>
          <w:tcPr>
            <w:tcW w:w="293" w:type="pct"/>
            <w:vMerge/>
          </w:tcPr>
          <w:p w14:paraId="215B5CD5" w14:textId="77777777" w:rsidR="007A6A63" w:rsidRPr="00EE291A" w:rsidRDefault="007A6A63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90512B9" w14:textId="77777777" w:rsidR="007A6A63" w:rsidRPr="00EE291A" w:rsidRDefault="007A6A63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2AC17A6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7F143057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448F6F2B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DA89E4F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8CE26CC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77B341BD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2EDE380" w14:textId="77777777" w:rsidR="007A6A63" w:rsidRPr="00EE291A" w:rsidRDefault="007A6A63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B3D7871" w14:textId="0192B2C1" w:rsidR="007A6A63" w:rsidRPr="00EE291A" w:rsidRDefault="007A6A63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 Количество </w:t>
            </w:r>
            <w:r w:rsidR="00182A11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микрорайонов, оснащенных новыми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участками улично-дорожной сети, ед</w:t>
            </w:r>
          </w:p>
        </w:tc>
        <w:tc>
          <w:tcPr>
            <w:tcW w:w="418" w:type="pct"/>
          </w:tcPr>
          <w:p w14:paraId="30428A2D" w14:textId="77777777" w:rsidR="007A6A63" w:rsidRPr="00EE291A" w:rsidRDefault="007A6A63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D0277" w:rsidRPr="00EE291A" w14:paraId="49B9FC95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532A9D63" w14:textId="77777777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685" w:type="pct"/>
            <w:vMerge w:val="restart"/>
          </w:tcPr>
          <w:p w14:paraId="24E4B390" w14:textId="5C49E387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проезда Новый в микрорайоне </w:t>
            </w:r>
            <w:r w:rsidR="00890275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 </w:t>
            </w:r>
            <w:r w:rsidR="00890275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г.Северск</w:t>
            </w:r>
            <w:r w:rsidR="00890275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4" w:type="pct"/>
          </w:tcPr>
          <w:p w14:paraId="74C9518F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6A4AC844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69 643,16</w:t>
            </w:r>
          </w:p>
        </w:tc>
        <w:tc>
          <w:tcPr>
            <w:tcW w:w="388" w:type="pct"/>
          </w:tcPr>
          <w:p w14:paraId="51F1D981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6320CEB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56 279,15</w:t>
            </w:r>
          </w:p>
        </w:tc>
        <w:tc>
          <w:tcPr>
            <w:tcW w:w="437" w:type="pct"/>
          </w:tcPr>
          <w:p w14:paraId="09267229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13 364,01</w:t>
            </w:r>
          </w:p>
        </w:tc>
        <w:tc>
          <w:tcPr>
            <w:tcW w:w="293" w:type="pct"/>
          </w:tcPr>
          <w:p w14:paraId="22F639C1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6E6E3B09" w14:textId="28EA1464" w:rsidR="00DD0277" w:rsidRPr="00EE291A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УКС Администра-ции ЗАТО Северск </w:t>
            </w:r>
          </w:p>
        </w:tc>
        <w:tc>
          <w:tcPr>
            <w:tcW w:w="794" w:type="pct"/>
          </w:tcPr>
          <w:p w14:paraId="15DBB824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2933F7E6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DD0277" w:rsidRPr="00EE291A" w14:paraId="6A40376A" w14:textId="77777777" w:rsidTr="00F010A0">
        <w:trPr>
          <w:trHeight w:val="20"/>
        </w:trPr>
        <w:tc>
          <w:tcPr>
            <w:tcW w:w="293" w:type="pct"/>
            <w:vMerge/>
          </w:tcPr>
          <w:p w14:paraId="7F1BCBA6" w14:textId="77777777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860923E" w14:textId="77777777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BD746F0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6CC94D09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69 643,16</w:t>
            </w:r>
          </w:p>
        </w:tc>
        <w:tc>
          <w:tcPr>
            <w:tcW w:w="388" w:type="pct"/>
          </w:tcPr>
          <w:p w14:paraId="019D4909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A078E01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56 279,15</w:t>
            </w:r>
          </w:p>
        </w:tc>
        <w:tc>
          <w:tcPr>
            <w:tcW w:w="437" w:type="pct"/>
          </w:tcPr>
          <w:p w14:paraId="5EDF6486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13 364,01</w:t>
            </w:r>
          </w:p>
        </w:tc>
        <w:tc>
          <w:tcPr>
            <w:tcW w:w="293" w:type="pct"/>
          </w:tcPr>
          <w:p w14:paraId="3B205BCF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36EDE60" w14:textId="77777777" w:rsidR="00DD0277" w:rsidRPr="00EE291A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F560256" w14:textId="66BA1D15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418" w:type="pct"/>
          </w:tcPr>
          <w:p w14:paraId="11A46194" w14:textId="77777777" w:rsidR="00DD0277" w:rsidRPr="00EE291A" w:rsidRDefault="00DD0277" w:rsidP="00DD02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D0277" w:rsidRPr="00EE291A" w14:paraId="05D64619" w14:textId="77777777" w:rsidTr="00F010A0">
        <w:trPr>
          <w:trHeight w:val="20"/>
        </w:trPr>
        <w:tc>
          <w:tcPr>
            <w:tcW w:w="293" w:type="pct"/>
            <w:vMerge/>
          </w:tcPr>
          <w:p w14:paraId="3C9AD6BE" w14:textId="77777777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B2D0CD2" w14:textId="77777777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A5186F1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14B29D4D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23494CF8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E1A9033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C1AC0A7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595DB57C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B0848C2" w14:textId="77777777" w:rsidR="00DD0277" w:rsidRPr="00EE291A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7DC3E34" w14:textId="33F6F362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418" w:type="pct"/>
          </w:tcPr>
          <w:p w14:paraId="274B10F5" w14:textId="77777777" w:rsidR="00DD0277" w:rsidRPr="00EE291A" w:rsidRDefault="00DD0277" w:rsidP="00DD02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D0277" w:rsidRPr="00EE291A" w14:paraId="518AED93" w14:textId="77777777" w:rsidTr="00303B7F">
        <w:trPr>
          <w:trHeight w:val="571"/>
        </w:trPr>
        <w:tc>
          <w:tcPr>
            <w:tcW w:w="293" w:type="pct"/>
            <w:vMerge/>
          </w:tcPr>
          <w:p w14:paraId="084BDE50" w14:textId="77777777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19C6380" w14:textId="77777777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7A2076E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2E03F050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6826EF5F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8BA0633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38CA193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551F7671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30FB86D" w14:textId="77777777" w:rsidR="00DD0277" w:rsidRPr="00EE291A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D22EC3C" w14:textId="7702423C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418" w:type="pct"/>
          </w:tcPr>
          <w:p w14:paraId="3FCDB44E" w14:textId="77777777" w:rsidR="00DD0277" w:rsidRPr="00EE291A" w:rsidRDefault="00DD0277" w:rsidP="00DD02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D0277" w:rsidRPr="00EE291A" w14:paraId="4E218CC8" w14:textId="77777777" w:rsidTr="00F010A0">
        <w:trPr>
          <w:trHeight w:val="20"/>
        </w:trPr>
        <w:tc>
          <w:tcPr>
            <w:tcW w:w="293" w:type="pct"/>
            <w:vMerge/>
            <w:tcBorders>
              <w:bottom w:val="single" w:sz="4" w:space="0" w:color="auto"/>
            </w:tcBorders>
          </w:tcPr>
          <w:p w14:paraId="59C9070E" w14:textId="77777777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  <w:tcBorders>
              <w:bottom w:val="single" w:sz="4" w:space="0" w:color="auto"/>
            </w:tcBorders>
          </w:tcPr>
          <w:p w14:paraId="10207815" w14:textId="77777777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8AB88DB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77AE217B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6E476969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4A3D98E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CDDF287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49AE0BFF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50EFF24" w14:textId="77777777" w:rsidR="00DD0277" w:rsidRPr="00EE291A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B5EE930" w14:textId="0EFEAC98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418" w:type="pct"/>
          </w:tcPr>
          <w:p w14:paraId="23249980" w14:textId="77777777" w:rsidR="00DD0277" w:rsidRPr="00EE291A" w:rsidRDefault="00DD0277" w:rsidP="00DD02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D0277" w:rsidRPr="00EE291A" w14:paraId="37452047" w14:textId="77777777" w:rsidTr="00F010A0">
        <w:trPr>
          <w:trHeight w:val="20"/>
        </w:trPr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A0DB" w14:textId="77777777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1E758" w14:textId="47EFA46F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284" w:type="pct"/>
            <w:tcBorders>
              <w:left w:val="single" w:sz="4" w:space="0" w:color="auto"/>
            </w:tcBorders>
          </w:tcPr>
          <w:p w14:paraId="0995097E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3599D72E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195 453,22</w:t>
            </w:r>
          </w:p>
        </w:tc>
        <w:tc>
          <w:tcPr>
            <w:tcW w:w="388" w:type="pct"/>
          </w:tcPr>
          <w:p w14:paraId="69E0C039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E3B339B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157 738,40</w:t>
            </w:r>
          </w:p>
        </w:tc>
        <w:tc>
          <w:tcPr>
            <w:tcW w:w="437" w:type="pct"/>
          </w:tcPr>
          <w:p w14:paraId="7037A689" w14:textId="19AA878A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  <w:r w:rsidR="00890275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714,82</w:t>
            </w:r>
          </w:p>
        </w:tc>
        <w:tc>
          <w:tcPr>
            <w:tcW w:w="293" w:type="pct"/>
          </w:tcPr>
          <w:p w14:paraId="21FCBEE5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78342B08" w14:textId="70374FAC" w:rsidR="00DD0277" w:rsidRPr="00EE291A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УКС Администра-ции ЗАТО Северск </w:t>
            </w:r>
          </w:p>
        </w:tc>
        <w:tc>
          <w:tcPr>
            <w:tcW w:w="794" w:type="pct"/>
          </w:tcPr>
          <w:p w14:paraId="0463DBEE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05F8DD0E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7CB8" w:rsidRPr="00EE291A" w14:paraId="3FC16177" w14:textId="77777777" w:rsidTr="00303B7F">
        <w:trPr>
          <w:trHeight w:val="56"/>
        </w:trPr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147D" w14:textId="77777777" w:rsidR="00B87E33" w:rsidRPr="00EE291A" w:rsidRDefault="00B87E33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F14D" w14:textId="77777777" w:rsidR="00B87E33" w:rsidRPr="00EE291A" w:rsidRDefault="00B87E33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left w:val="single" w:sz="4" w:space="0" w:color="auto"/>
            </w:tcBorders>
          </w:tcPr>
          <w:p w14:paraId="40AFF469" w14:textId="77777777" w:rsidR="00B87E33" w:rsidRPr="00EE291A" w:rsidRDefault="00B87E3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39402707" w14:textId="77777777" w:rsidR="00B87E33" w:rsidRPr="00EE291A" w:rsidRDefault="00B87E3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195 453,22</w:t>
            </w:r>
          </w:p>
        </w:tc>
        <w:tc>
          <w:tcPr>
            <w:tcW w:w="388" w:type="pct"/>
          </w:tcPr>
          <w:p w14:paraId="6D260AF0" w14:textId="77777777" w:rsidR="00B87E33" w:rsidRPr="00EE291A" w:rsidRDefault="00B87E33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77E7965" w14:textId="77777777" w:rsidR="00B87E33" w:rsidRPr="00EE291A" w:rsidRDefault="00B87E3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157 738,40</w:t>
            </w:r>
          </w:p>
        </w:tc>
        <w:tc>
          <w:tcPr>
            <w:tcW w:w="437" w:type="pct"/>
          </w:tcPr>
          <w:p w14:paraId="7A03FA38" w14:textId="3E1E7646" w:rsidR="00B87E33" w:rsidRPr="00EE291A" w:rsidRDefault="00B87E3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  <w:r w:rsidR="00890275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714,82</w:t>
            </w:r>
          </w:p>
        </w:tc>
        <w:tc>
          <w:tcPr>
            <w:tcW w:w="293" w:type="pct"/>
          </w:tcPr>
          <w:p w14:paraId="05A33115" w14:textId="77777777" w:rsidR="00B87E33" w:rsidRPr="00EE291A" w:rsidRDefault="00B87E33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09E941F" w14:textId="77777777" w:rsidR="00B87E33" w:rsidRPr="00EE291A" w:rsidRDefault="00B87E33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EA54A85" w14:textId="0C041039" w:rsidR="00B87E33" w:rsidRPr="00EE291A" w:rsidRDefault="00DD0277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418" w:type="pct"/>
          </w:tcPr>
          <w:p w14:paraId="6628A150" w14:textId="77777777" w:rsidR="00B87E33" w:rsidRPr="00EE291A" w:rsidRDefault="00B87E33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D0277" w:rsidRPr="00EE291A" w14:paraId="0C3837ED" w14:textId="77777777" w:rsidTr="00303B7F">
        <w:trPr>
          <w:trHeight w:val="208"/>
        </w:trPr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4DF2E" w14:textId="77777777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D675" w14:textId="77777777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left w:val="single" w:sz="4" w:space="0" w:color="auto"/>
            </w:tcBorders>
          </w:tcPr>
          <w:p w14:paraId="6EDA0BF6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3E09C4D1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17D067DC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12D25E9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C141DF5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1ACE1054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E553590" w14:textId="77777777" w:rsidR="00DD0277" w:rsidRPr="00EE291A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5F4C75A" w14:textId="359CC606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418" w:type="pct"/>
          </w:tcPr>
          <w:p w14:paraId="2A90B338" w14:textId="77777777" w:rsidR="00DD0277" w:rsidRPr="00EE291A" w:rsidRDefault="00DD0277" w:rsidP="00DD02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D0277" w:rsidRPr="00EE291A" w14:paraId="1711A082" w14:textId="77777777" w:rsidTr="00F010A0">
        <w:trPr>
          <w:trHeight w:val="20"/>
        </w:trPr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24A3" w14:textId="77777777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5B21" w14:textId="77777777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left w:val="single" w:sz="4" w:space="0" w:color="auto"/>
            </w:tcBorders>
          </w:tcPr>
          <w:p w14:paraId="7B4CD9A0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4E45CAC2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66804339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19FDE3C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D1D9FA7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0482AD2D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43A5338" w14:textId="77777777" w:rsidR="00DD0277" w:rsidRPr="00EE291A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C9743D6" w14:textId="05E9747F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418" w:type="pct"/>
          </w:tcPr>
          <w:p w14:paraId="0212674D" w14:textId="77777777" w:rsidR="00DD0277" w:rsidRPr="00EE291A" w:rsidRDefault="00DD0277" w:rsidP="00DD02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D0277" w:rsidRPr="00EE291A" w14:paraId="1DB903DE" w14:textId="77777777" w:rsidTr="00303B7F">
        <w:trPr>
          <w:trHeight w:val="50"/>
        </w:trPr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632A" w14:textId="77777777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F4C3" w14:textId="77777777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tcBorders>
              <w:left w:val="single" w:sz="4" w:space="0" w:color="auto"/>
            </w:tcBorders>
          </w:tcPr>
          <w:p w14:paraId="75C1A0A6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203CE8E8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5BBFD5A2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973A162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4031E45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56AD0599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6BC91D4" w14:textId="77777777" w:rsidR="00DD0277" w:rsidRPr="00EE291A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B334449" w14:textId="387F8323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418" w:type="pct"/>
          </w:tcPr>
          <w:p w14:paraId="08CF8F4C" w14:textId="77777777" w:rsidR="00DD0277" w:rsidRPr="00EE291A" w:rsidRDefault="00DD0277" w:rsidP="00DD027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B1A43" w:rsidRPr="00EE291A" w14:paraId="40BA372F" w14:textId="77777777" w:rsidTr="00EA6289">
        <w:trPr>
          <w:trHeight w:val="50"/>
        </w:trPr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9CCF8F" w14:textId="3D34155F" w:rsidR="007B1A43" w:rsidRPr="00EE291A" w:rsidRDefault="007B1A43" w:rsidP="007B1A4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6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D3686F" w14:textId="22A0A495" w:rsidR="007B1A43" w:rsidRPr="00EE291A" w:rsidRDefault="007B1A43" w:rsidP="007B1A4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Капитальный ремонт автодороги ул.Предзаводская 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10а (устройство водоотведения)</w:t>
            </w:r>
          </w:p>
        </w:tc>
        <w:tc>
          <w:tcPr>
            <w:tcW w:w="284" w:type="pct"/>
            <w:tcBorders>
              <w:left w:val="single" w:sz="4" w:space="0" w:color="auto"/>
            </w:tcBorders>
          </w:tcPr>
          <w:p w14:paraId="475A28BD" w14:textId="0FF0F123" w:rsidR="007B1A43" w:rsidRPr="00EE291A" w:rsidRDefault="007B1A43" w:rsidP="007B1A4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68D9C043" w14:textId="529EE47F" w:rsidR="007B1A43" w:rsidRPr="00EE291A" w:rsidRDefault="007B1A43" w:rsidP="007B1A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826,49</w:t>
            </w:r>
          </w:p>
        </w:tc>
        <w:tc>
          <w:tcPr>
            <w:tcW w:w="388" w:type="pct"/>
          </w:tcPr>
          <w:p w14:paraId="04B1AFDF" w14:textId="64FED300" w:rsidR="007B1A43" w:rsidRPr="00EE291A" w:rsidRDefault="007B1A43" w:rsidP="007B1A43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FB4B636" w14:textId="3643D79A" w:rsidR="007B1A43" w:rsidRPr="00EE291A" w:rsidRDefault="007B1A43" w:rsidP="007B1A43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2BEF1EF" w14:textId="168AC1FB" w:rsidR="007B1A43" w:rsidRPr="00EE291A" w:rsidRDefault="007B1A43" w:rsidP="007B1A43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826,49</w:t>
            </w:r>
          </w:p>
        </w:tc>
        <w:tc>
          <w:tcPr>
            <w:tcW w:w="293" w:type="pct"/>
          </w:tcPr>
          <w:p w14:paraId="32544022" w14:textId="310649ED" w:rsidR="007B1A43" w:rsidRPr="00EE291A" w:rsidRDefault="007B1A43" w:rsidP="007B1A43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652D17D0" w14:textId="070303A2" w:rsidR="007B1A43" w:rsidRPr="00EE291A" w:rsidRDefault="007B1A43" w:rsidP="007B1A4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Администра-ции ЗАТО Северск</w:t>
            </w:r>
          </w:p>
        </w:tc>
        <w:tc>
          <w:tcPr>
            <w:tcW w:w="794" w:type="pct"/>
          </w:tcPr>
          <w:p w14:paraId="0DF78100" w14:textId="4D2D0AF6" w:rsidR="007B1A43" w:rsidRPr="00EE291A" w:rsidRDefault="007B1A43" w:rsidP="007B1A4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6B1C88D5" w14:textId="540A6BA3" w:rsidR="007B1A43" w:rsidRPr="00EE291A" w:rsidRDefault="007B1A43" w:rsidP="007B1A4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Х</w:t>
            </w:r>
          </w:p>
        </w:tc>
      </w:tr>
      <w:tr w:rsidR="007B1A43" w:rsidRPr="00EE291A" w14:paraId="303F2C0C" w14:textId="77777777" w:rsidTr="00BF745F">
        <w:trPr>
          <w:trHeight w:val="50"/>
        </w:trPr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82094A" w14:textId="77777777" w:rsidR="007B1A43" w:rsidRPr="00EE291A" w:rsidRDefault="007B1A43" w:rsidP="007B1A4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AB2624" w14:textId="77777777" w:rsidR="007B1A43" w:rsidRPr="00EE291A" w:rsidRDefault="007B1A43" w:rsidP="007B1A43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pct"/>
            <w:tcBorders>
              <w:left w:val="single" w:sz="4" w:space="0" w:color="auto"/>
            </w:tcBorders>
          </w:tcPr>
          <w:p w14:paraId="05E2E6C8" w14:textId="295F83C3" w:rsidR="007B1A43" w:rsidRPr="00EE291A" w:rsidRDefault="007B1A43" w:rsidP="007B1A4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6CBC46DE" w14:textId="3687E5E1" w:rsidR="007B1A43" w:rsidRPr="00EE291A" w:rsidRDefault="007B1A43" w:rsidP="007B1A43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826,49</w:t>
            </w:r>
          </w:p>
        </w:tc>
        <w:tc>
          <w:tcPr>
            <w:tcW w:w="388" w:type="pct"/>
          </w:tcPr>
          <w:p w14:paraId="0DF7A60B" w14:textId="1EF19DEA" w:rsidR="007B1A43" w:rsidRPr="00EE291A" w:rsidRDefault="007B1A43" w:rsidP="007B1A43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0A99CFB" w14:textId="63B2EE42" w:rsidR="007B1A43" w:rsidRPr="00EE291A" w:rsidRDefault="007B1A43" w:rsidP="007B1A43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5F830BC" w14:textId="64407A78" w:rsidR="007B1A43" w:rsidRPr="00EE291A" w:rsidRDefault="007B1A43" w:rsidP="007B1A43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826,49</w:t>
            </w:r>
          </w:p>
        </w:tc>
        <w:tc>
          <w:tcPr>
            <w:tcW w:w="293" w:type="pct"/>
          </w:tcPr>
          <w:p w14:paraId="0D727757" w14:textId="594EDCCB" w:rsidR="007B1A43" w:rsidRPr="00EE291A" w:rsidRDefault="007B1A43" w:rsidP="007B1A43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B58EC50" w14:textId="77777777" w:rsidR="007B1A43" w:rsidRPr="00EE291A" w:rsidRDefault="007B1A43" w:rsidP="007B1A4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4" w:type="pct"/>
          </w:tcPr>
          <w:p w14:paraId="1D6EC39B" w14:textId="066AE06E" w:rsidR="007B1A43" w:rsidRPr="00EE291A" w:rsidRDefault="007B1A43" w:rsidP="007B1A43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418" w:type="pct"/>
          </w:tcPr>
          <w:p w14:paraId="3D52E59A" w14:textId="2ED0381D" w:rsidR="007B1A43" w:rsidRPr="00EE291A" w:rsidRDefault="007B1A43" w:rsidP="007B1A4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EA6289" w:rsidRPr="00EE291A" w14:paraId="112EFE97" w14:textId="77777777" w:rsidTr="00BF745F">
        <w:trPr>
          <w:trHeight w:val="50"/>
        </w:trPr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742760" w14:textId="77777777" w:rsidR="00EA6289" w:rsidRPr="00EE291A" w:rsidRDefault="00EA6289" w:rsidP="00EA628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756A2" w14:textId="77777777" w:rsidR="00EA6289" w:rsidRPr="00EE291A" w:rsidRDefault="00EA6289" w:rsidP="00EA628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pct"/>
            <w:tcBorders>
              <w:left w:val="single" w:sz="4" w:space="0" w:color="auto"/>
            </w:tcBorders>
          </w:tcPr>
          <w:p w14:paraId="186346A4" w14:textId="504EA495" w:rsidR="00EA6289" w:rsidRPr="00EE291A" w:rsidRDefault="00EA6289" w:rsidP="00EA628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3399C77D" w14:textId="30B670DC" w:rsidR="00EA6289" w:rsidRPr="00EE291A" w:rsidRDefault="00EA6289" w:rsidP="00EA62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2D86CBF2" w14:textId="70A61DEE" w:rsidR="00EA6289" w:rsidRPr="00EE291A" w:rsidRDefault="00EA6289" w:rsidP="00EA628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74ACBF9" w14:textId="3E9DF9E2" w:rsidR="00EA6289" w:rsidRPr="00EE291A" w:rsidRDefault="00EA6289" w:rsidP="00EA62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B7FC6C0" w14:textId="4C258FDA" w:rsidR="00EA6289" w:rsidRPr="00EE291A" w:rsidRDefault="00EA6289" w:rsidP="00EA62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6FF8B5E6" w14:textId="16D0F58C" w:rsidR="00EA6289" w:rsidRPr="00EE291A" w:rsidRDefault="00EA6289" w:rsidP="00EA628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3672607" w14:textId="77777777" w:rsidR="00EA6289" w:rsidRPr="00EE291A" w:rsidRDefault="00EA6289" w:rsidP="00EA628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4" w:type="pct"/>
          </w:tcPr>
          <w:p w14:paraId="172A9C8F" w14:textId="4D3086AB" w:rsidR="00EA6289" w:rsidRPr="00EE291A" w:rsidRDefault="00EA6289" w:rsidP="00EA6289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418" w:type="pct"/>
          </w:tcPr>
          <w:p w14:paraId="58C4CE66" w14:textId="05057998" w:rsidR="00EA6289" w:rsidRPr="00EE291A" w:rsidRDefault="00EA6289" w:rsidP="00EA628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EA6289" w:rsidRPr="00EE291A" w14:paraId="5A386A38" w14:textId="77777777" w:rsidTr="00BF745F">
        <w:trPr>
          <w:trHeight w:val="50"/>
        </w:trPr>
        <w:tc>
          <w:tcPr>
            <w:tcW w:w="29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68FFA3" w14:textId="77777777" w:rsidR="00EA6289" w:rsidRPr="00EE291A" w:rsidRDefault="00EA6289" w:rsidP="00EA628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23FEBD" w14:textId="77777777" w:rsidR="00EA6289" w:rsidRPr="00EE291A" w:rsidRDefault="00EA6289" w:rsidP="00EA628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pct"/>
            <w:tcBorders>
              <w:left w:val="single" w:sz="4" w:space="0" w:color="auto"/>
            </w:tcBorders>
          </w:tcPr>
          <w:p w14:paraId="21F04911" w14:textId="740CD2AD" w:rsidR="00EA6289" w:rsidRPr="00EE291A" w:rsidRDefault="00EA6289" w:rsidP="00EA628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1A2FD1B1" w14:textId="621463A3" w:rsidR="00EA6289" w:rsidRPr="00EE291A" w:rsidRDefault="00EA6289" w:rsidP="00EA62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378C35D7" w14:textId="2FD72AE6" w:rsidR="00EA6289" w:rsidRPr="00EE291A" w:rsidRDefault="00EA6289" w:rsidP="00EA628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18FA37F9" w14:textId="4D883A21" w:rsidR="00EA6289" w:rsidRPr="00EE291A" w:rsidRDefault="00EA6289" w:rsidP="00EA62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2420E24" w14:textId="580C8811" w:rsidR="00EA6289" w:rsidRPr="00EE291A" w:rsidRDefault="00EA6289" w:rsidP="00EA62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4B256E3E" w14:textId="6968A73E" w:rsidR="00EA6289" w:rsidRPr="00EE291A" w:rsidRDefault="00EA6289" w:rsidP="00EA628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6032154" w14:textId="77777777" w:rsidR="00EA6289" w:rsidRPr="00EE291A" w:rsidRDefault="00EA6289" w:rsidP="00EA628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4" w:type="pct"/>
          </w:tcPr>
          <w:p w14:paraId="7122876D" w14:textId="59AB3C7D" w:rsidR="00EA6289" w:rsidRPr="00EE291A" w:rsidRDefault="00EA6289" w:rsidP="00EA6289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418" w:type="pct"/>
          </w:tcPr>
          <w:p w14:paraId="54B260CD" w14:textId="3E167384" w:rsidR="00EA6289" w:rsidRPr="00EE291A" w:rsidRDefault="00EA6289" w:rsidP="00EA628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EA6289" w:rsidRPr="00EE291A" w14:paraId="414ECF22" w14:textId="77777777" w:rsidTr="00BF745F">
        <w:trPr>
          <w:trHeight w:val="50"/>
        </w:trPr>
        <w:tc>
          <w:tcPr>
            <w:tcW w:w="2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43FD" w14:textId="77777777" w:rsidR="00EA6289" w:rsidRPr="00EE291A" w:rsidRDefault="00EA6289" w:rsidP="00EA628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2491" w14:textId="77777777" w:rsidR="00EA6289" w:rsidRPr="00EE291A" w:rsidRDefault="00EA6289" w:rsidP="00EA628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pct"/>
            <w:tcBorders>
              <w:left w:val="single" w:sz="4" w:space="0" w:color="auto"/>
            </w:tcBorders>
          </w:tcPr>
          <w:p w14:paraId="3537987B" w14:textId="2AFB1BED" w:rsidR="00EA6289" w:rsidRPr="00EE291A" w:rsidRDefault="00EA6289" w:rsidP="00EA628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30E17D4D" w14:textId="433F5B80" w:rsidR="00EA6289" w:rsidRPr="00EE291A" w:rsidRDefault="00EA6289" w:rsidP="00EA62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5590CBE9" w14:textId="6C9581B5" w:rsidR="00EA6289" w:rsidRPr="00EE291A" w:rsidRDefault="00EA6289" w:rsidP="00EA628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EEB9ACA" w14:textId="7E2AD475" w:rsidR="00EA6289" w:rsidRPr="00EE291A" w:rsidRDefault="00EA6289" w:rsidP="00EA62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F9DF580" w14:textId="73CCE743" w:rsidR="00EA6289" w:rsidRPr="00EE291A" w:rsidRDefault="00EA6289" w:rsidP="00EA62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09DFF93C" w14:textId="6EE4D5E1" w:rsidR="00EA6289" w:rsidRPr="00EE291A" w:rsidRDefault="00EA6289" w:rsidP="00EA6289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0691C14" w14:textId="77777777" w:rsidR="00EA6289" w:rsidRPr="00EE291A" w:rsidRDefault="00EA6289" w:rsidP="00EA628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4" w:type="pct"/>
          </w:tcPr>
          <w:p w14:paraId="0B672EB2" w14:textId="193C769B" w:rsidR="00EA6289" w:rsidRPr="00EE291A" w:rsidRDefault="00EA6289" w:rsidP="00EA6289">
            <w:pPr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418" w:type="pct"/>
          </w:tcPr>
          <w:p w14:paraId="107706DC" w14:textId="7E5A6ABD" w:rsidR="00EA6289" w:rsidRPr="00EE291A" w:rsidRDefault="00EA6289" w:rsidP="00EA6289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</w:rPr>
            </w:pPr>
            <w:r w:rsidRPr="00EE291A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726E71" w:rsidRPr="00EE291A" w14:paraId="410F9D33" w14:textId="77777777" w:rsidTr="00DD0277">
        <w:trPr>
          <w:trHeight w:val="20"/>
        </w:trPr>
        <w:tc>
          <w:tcPr>
            <w:tcW w:w="293" w:type="pct"/>
          </w:tcPr>
          <w:p w14:paraId="5DD62A66" w14:textId="77777777" w:rsidR="00726E71" w:rsidRPr="00EE291A" w:rsidRDefault="00726E71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707" w:type="pct"/>
            <w:gridSpan w:val="10"/>
          </w:tcPr>
          <w:p w14:paraId="7C256138" w14:textId="08AB9847" w:rsidR="00726E71" w:rsidRPr="00EE291A" w:rsidRDefault="00726E71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2 «Обеспечение достижения показателей регионального проекта «Дорожная сеть» подпрограммы 1</w:t>
            </w:r>
          </w:p>
        </w:tc>
      </w:tr>
      <w:tr w:rsidR="00847CB8" w:rsidRPr="00EE291A" w14:paraId="647CD324" w14:textId="77777777" w:rsidTr="00F010A0">
        <w:trPr>
          <w:cantSplit/>
          <w:trHeight w:val="594"/>
        </w:trPr>
        <w:tc>
          <w:tcPr>
            <w:tcW w:w="293" w:type="pct"/>
            <w:vMerge w:val="restart"/>
          </w:tcPr>
          <w:p w14:paraId="0F0E911C" w14:textId="77777777" w:rsidR="00BA458B" w:rsidRPr="00EE291A" w:rsidRDefault="00BA458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685" w:type="pct"/>
            <w:vMerge w:val="restart"/>
          </w:tcPr>
          <w:p w14:paraId="0C15026A" w14:textId="0ED69F5F" w:rsidR="00BA458B" w:rsidRPr="00EE291A" w:rsidRDefault="00BA458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Участие в реги</w:t>
            </w:r>
            <w:r w:rsidR="00685E52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ональном проекте «Дорожная сеть», в т.ч</w:t>
            </w:r>
            <w:r w:rsidR="000053B5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14:paraId="1D0A48DE" w14:textId="77777777" w:rsidR="00BA458B" w:rsidRPr="00EE291A" w:rsidRDefault="00BA458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E9A3482" w14:textId="77777777" w:rsidR="00BA458B" w:rsidRPr="00EE291A" w:rsidRDefault="00BA458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6CDD1A1E" w14:textId="0F03E8CB" w:rsidR="00BA458B" w:rsidRPr="00EE291A" w:rsidRDefault="00BA458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641 852,9</w:t>
            </w:r>
            <w:r w:rsidR="00D14352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8" w:type="pct"/>
          </w:tcPr>
          <w:p w14:paraId="793FE842" w14:textId="77777777" w:rsidR="00BA458B" w:rsidRPr="00EE291A" w:rsidRDefault="00BA458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320 926,46</w:t>
            </w:r>
          </w:p>
        </w:tc>
        <w:tc>
          <w:tcPr>
            <w:tcW w:w="486" w:type="pct"/>
          </w:tcPr>
          <w:p w14:paraId="23BE1374" w14:textId="77777777" w:rsidR="00BA458B" w:rsidRPr="00EE291A" w:rsidRDefault="00BA458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119 755,01</w:t>
            </w:r>
          </w:p>
        </w:tc>
        <w:tc>
          <w:tcPr>
            <w:tcW w:w="437" w:type="pct"/>
          </w:tcPr>
          <w:p w14:paraId="4DFD1D22" w14:textId="24066F8A" w:rsidR="00BA458B" w:rsidRPr="00EE291A" w:rsidRDefault="004B4E29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201</w:t>
            </w:r>
            <w:r w:rsidR="00D14352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BA458B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171,45</w:t>
            </w:r>
          </w:p>
        </w:tc>
        <w:tc>
          <w:tcPr>
            <w:tcW w:w="293" w:type="pct"/>
          </w:tcPr>
          <w:p w14:paraId="025392F2" w14:textId="77777777" w:rsidR="00BA458B" w:rsidRPr="00EE291A" w:rsidRDefault="00BA458B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371392B1" w14:textId="14F875F1" w:rsidR="00BA458B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УКС Администра-ции ЗАТО Северск </w:t>
            </w:r>
          </w:p>
        </w:tc>
        <w:tc>
          <w:tcPr>
            <w:tcW w:w="794" w:type="pct"/>
          </w:tcPr>
          <w:p w14:paraId="04EF52D7" w14:textId="77777777" w:rsidR="00BA458B" w:rsidRPr="00EE291A" w:rsidRDefault="00BA458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6C49C0F8" w14:textId="77777777" w:rsidR="00BA458B" w:rsidRPr="00EE291A" w:rsidRDefault="00BA458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7CB8" w:rsidRPr="00EE291A" w14:paraId="08C70B78" w14:textId="77777777" w:rsidTr="007B1A43">
        <w:trPr>
          <w:cantSplit/>
          <w:trHeight w:val="1240"/>
        </w:trPr>
        <w:tc>
          <w:tcPr>
            <w:tcW w:w="293" w:type="pct"/>
            <w:vMerge/>
          </w:tcPr>
          <w:p w14:paraId="23BCFF65" w14:textId="77777777" w:rsidR="00BA458B" w:rsidRPr="00EE291A" w:rsidRDefault="00BA458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49E8E13" w14:textId="77777777" w:rsidR="00BA458B" w:rsidRPr="00EE291A" w:rsidRDefault="00BA458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71BD3435" w14:textId="77777777" w:rsidR="00BA458B" w:rsidRPr="00EE291A" w:rsidRDefault="00BA458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0288D622" w14:textId="39038E39" w:rsidR="00BA458B" w:rsidRPr="00EE291A" w:rsidRDefault="00BA458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161 144,</w:t>
            </w:r>
            <w:r w:rsidR="00D14352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388" w:type="pct"/>
          </w:tcPr>
          <w:p w14:paraId="568B9A03" w14:textId="77777777" w:rsidR="00BA458B" w:rsidRPr="00EE291A" w:rsidRDefault="00BA458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80 572,45</w:t>
            </w:r>
          </w:p>
        </w:tc>
        <w:tc>
          <w:tcPr>
            <w:tcW w:w="486" w:type="pct"/>
          </w:tcPr>
          <w:p w14:paraId="44A03FC1" w14:textId="77777777" w:rsidR="00BA458B" w:rsidRPr="00EE291A" w:rsidRDefault="00BA458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30 000,00</w:t>
            </w:r>
          </w:p>
        </w:tc>
        <w:tc>
          <w:tcPr>
            <w:tcW w:w="437" w:type="pct"/>
          </w:tcPr>
          <w:p w14:paraId="52BAB7B6" w14:textId="77777777" w:rsidR="00BA458B" w:rsidRPr="00EE291A" w:rsidRDefault="00BA458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50 572,45</w:t>
            </w:r>
          </w:p>
        </w:tc>
        <w:tc>
          <w:tcPr>
            <w:tcW w:w="293" w:type="pct"/>
          </w:tcPr>
          <w:p w14:paraId="6026B0D5" w14:textId="77777777" w:rsidR="00BA458B" w:rsidRPr="00EE291A" w:rsidRDefault="00BA458B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75AD4EA" w14:textId="77777777" w:rsidR="00BA458B" w:rsidRPr="00EE291A" w:rsidRDefault="00BA458B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2A6E051" w14:textId="217BCC50" w:rsidR="00BA458B" w:rsidRPr="00EE291A" w:rsidRDefault="00303B7F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418" w:type="pct"/>
          </w:tcPr>
          <w:p w14:paraId="56F82598" w14:textId="141F783D" w:rsidR="00BA458B" w:rsidRPr="00EE291A" w:rsidRDefault="00BA458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303B7F" w:rsidRPr="00EE291A" w14:paraId="32982150" w14:textId="77777777" w:rsidTr="007B1A43">
        <w:trPr>
          <w:trHeight w:val="1356"/>
        </w:trPr>
        <w:tc>
          <w:tcPr>
            <w:tcW w:w="293" w:type="pct"/>
            <w:vMerge/>
          </w:tcPr>
          <w:p w14:paraId="570FBD81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1E5DF93" w14:textId="77777777" w:rsidR="00303B7F" w:rsidRPr="00EE291A" w:rsidRDefault="00303B7F" w:rsidP="00303B7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ABEB87C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41B83BB9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159 510,02</w:t>
            </w:r>
          </w:p>
        </w:tc>
        <w:tc>
          <w:tcPr>
            <w:tcW w:w="388" w:type="pct"/>
          </w:tcPr>
          <w:p w14:paraId="53D7F768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79 755,01</w:t>
            </w:r>
          </w:p>
        </w:tc>
        <w:tc>
          <w:tcPr>
            <w:tcW w:w="486" w:type="pct"/>
          </w:tcPr>
          <w:p w14:paraId="1F3B2A66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29 755,01</w:t>
            </w:r>
          </w:p>
        </w:tc>
        <w:tc>
          <w:tcPr>
            <w:tcW w:w="437" w:type="pct"/>
          </w:tcPr>
          <w:p w14:paraId="3BD647D2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50 000,00</w:t>
            </w:r>
          </w:p>
        </w:tc>
        <w:tc>
          <w:tcPr>
            <w:tcW w:w="293" w:type="pct"/>
          </w:tcPr>
          <w:p w14:paraId="268E290B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6C95819" w14:textId="77777777" w:rsidR="00303B7F" w:rsidRPr="00EE291A" w:rsidRDefault="00303B7F" w:rsidP="00303B7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5458D66" w14:textId="56C9F962" w:rsidR="00303B7F" w:rsidRPr="00EE291A" w:rsidRDefault="00303B7F" w:rsidP="00303B7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418" w:type="pct"/>
          </w:tcPr>
          <w:p w14:paraId="384E657C" w14:textId="43CC6989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303B7F" w:rsidRPr="00EE291A" w14:paraId="1BF830E5" w14:textId="77777777" w:rsidTr="00F010A0">
        <w:trPr>
          <w:trHeight w:val="20"/>
        </w:trPr>
        <w:tc>
          <w:tcPr>
            <w:tcW w:w="293" w:type="pct"/>
            <w:vMerge/>
          </w:tcPr>
          <w:p w14:paraId="1142B6AF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7670907" w14:textId="77777777" w:rsidR="00303B7F" w:rsidRPr="00EE291A" w:rsidRDefault="00303B7F" w:rsidP="00303B7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6D226E3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572AA808" w14:textId="248BC358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160 490,00</w:t>
            </w:r>
          </w:p>
        </w:tc>
        <w:tc>
          <w:tcPr>
            <w:tcW w:w="388" w:type="pct"/>
          </w:tcPr>
          <w:p w14:paraId="1A7D2562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80 245,00</w:t>
            </w:r>
          </w:p>
        </w:tc>
        <w:tc>
          <w:tcPr>
            <w:tcW w:w="486" w:type="pct"/>
          </w:tcPr>
          <w:p w14:paraId="4E0FD859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30 000,00</w:t>
            </w:r>
          </w:p>
        </w:tc>
        <w:tc>
          <w:tcPr>
            <w:tcW w:w="437" w:type="pct"/>
          </w:tcPr>
          <w:p w14:paraId="50EBAD91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50 245,00</w:t>
            </w:r>
          </w:p>
        </w:tc>
        <w:tc>
          <w:tcPr>
            <w:tcW w:w="293" w:type="pct"/>
          </w:tcPr>
          <w:p w14:paraId="7C6E6857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2A5DB8D" w14:textId="77777777" w:rsidR="00303B7F" w:rsidRPr="00EE291A" w:rsidRDefault="00303B7F" w:rsidP="00303B7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FE47323" w14:textId="120F100A" w:rsidR="00303B7F" w:rsidRPr="00EE291A" w:rsidRDefault="00303B7F" w:rsidP="00303B7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418" w:type="pct"/>
          </w:tcPr>
          <w:p w14:paraId="1A21C110" w14:textId="6965810B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E291A" w:rsidRPr="00EE291A" w14:paraId="2CE19304" w14:textId="77777777" w:rsidTr="003448EC">
        <w:trPr>
          <w:trHeight w:val="1256"/>
        </w:trPr>
        <w:tc>
          <w:tcPr>
            <w:tcW w:w="293" w:type="pct"/>
            <w:vMerge/>
          </w:tcPr>
          <w:p w14:paraId="1B788FDE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B3406D8" w14:textId="77777777" w:rsidR="00303B7F" w:rsidRPr="00EE291A" w:rsidRDefault="00303B7F" w:rsidP="00303B7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5F78C73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54D3D48B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160 708,00</w:t>
            </w:r>
          </w:p>
        </w:tc>
        <w:tc>
          <w:tcPr>
            <w:tcW w:w="388" w:type="pct"/>
          </w:tcPr>
          <w:p w14:paraId="5D8DBE3F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80 354,00</w:t>
            </w:r>
          </w:p>
        </w:tc>
        <w:tc>
          <w:tcPr>
            <w:tcW w:w="486" w:type="pct"/>
          </w:tcPr>
          <w:p w14:paraId="21C86A5A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30 000,00</w:t>
            </w:r>
          </w:p>
        </w:tc>
        <w:tc>
          <w:tcPr>
            <w:tcW w:w="437" w:type="pct"/>
          </w:tcPr>
          <w:p w14:paraId="20A4D504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50 354,00</w:t>
            </w:r>
          </w:p>
        </w:tc>
        <w:tc>
          <w:tcPr>
            <w:tcW w:w="293" w:type="pct"/>
          </w:tcPr>
          <w:p w14:paraId="6E8CB784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7694495" w14:textId="77777777" w:rsidR="00303B7F" w:rsidRPr="00EE291A" w:rsidRDefault="00303B7F" w:rsidP="00303B7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C78C4E6" w14:textId="66E6F877" w:rsidR="00303B7F" w:rsidRPr="00EE291A" w:rsidRDefault="00303B7F" w:rsidP="00303B7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418" w:type="pct"/>
          </w:tcPr>
          <w:p w14:paraId="10266AF3" w14:textId="0BEE8DB8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47CB8" w:rsidRPr="00EE291A" w14:paraId="0B24DF91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64D1D6C5" w14:textId="77777777" w:rsidR="001D0285" w:rsidRPr="00EE291A" w:rsidRDefault="001D0285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  <w:r w:rsidR="00D844FD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685" w:type="pct"/>
            <w:vMerge w:val="restart"/>
          </w:tcPr>
          <w:p w14:paraId="612926FF" w14:textId="54F3D46B" w:rsidR="001D0285" w:rsidRPr="00EE291A" w:rsidRDefault="00DD0277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Капитальный ремонт и ремонт дорог и сооружений на них</w:t>
            </w:r>
          </w:p>
        </w:tc>
        <w:tc>
          <w:tcPr>
            <w:tcW w:w="284" w:type="pct"/>
          </w:tcPr>
          <w:p w14:paraId="02C9DFE7" w14:textId="77777777" w:rsidR="001D0285" w:rsidRPr="00EE291A" w:rsidRDefault="001D0285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159F5D8A" w14:textId="536C4EBF" w:rsidR="001D0285" w:rsidRPr="00EE291A" w:rsidRDefault="001D0285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641 852,9</w:t>
            </w:r>
            <w:r w:rsidR="00CB05B2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8" w:type="pct"/>
          </w:tcPr>
          <w:p w14:paraId="1DD42897" w14:textId="77777777" w:rsidR="001D0285" w:rsidRPr="00EE291A" w:rsidRDefault="001D0285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320 926,46</w:t>
            </w:r>
          </w:p>
        </w:tc>
        <w:tc>
          <w:tcPr>
            <w:tcW w:w="486" w:type="pct"/>
          </w:tcPr>
          <w:p w14:paraId="6F25EED6" w14:textId="77777777" w:rsidR="001D0285" w:rsidRPr="00EE291A" w:rsidRDefault="001D0285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119 755,01</w:t>
            </w:r>
          </w:p>
        </w:tc>
        <w:tc>
          <w:tcPr>
            <w:tcW w:w="437" w:type="pct"/>
          </w:tcPr>
          <w:p w14:paraId="1D487A9C" w14:textId="77777777" w:rsidR="001D0285" w:rsidRPr="00EE291A" w:rsidRDefault="001D0285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201 171,45</w:t>
            </w:r>
          </w:p>
        </w:tc>
        <w:tc>
          <w:tcPr>
            <w:tcW w:w="293" w:type="pct"/>
          </w:tcPr>
          <w:p w14:paraId="009477AF" w14:textId="77777777" w:rsidR="001D0285" w:rsidRPr="00EE291A" w:rsidRDefault="001D0285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1A799921" w14:textId="1AD16D27" w:rsidR="001D0285" w:rsidRPr="00EE291A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УКС Администра-ции ЗАТО Северск </w:t>
            </w:r>
          </w:p>
        </w:tc>
        <w:tc>
          <w:tcPr>
            <w:tcW w:w="794" w:type="pct"/>
          </w:tcPr>
          <w:p w14:paraId="45F44541" w14:textId="77777777" w:rsidR="001D0285" w:rsidRPr="00EE291A" w:rsidRDefault="001D0285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4711A647" w14:textId="77777777" w:rsidR="001D0285" w:rsidRPr="00EE291A" w:rsidRDefault="001D0285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7CB8" w:rsidRPr="00EE291A" w14:paraId="0540C74F" w14:textId="77777777" w:rsidTr="00F010A0">
        <w:trPr>
          <w:trHeight w:val="20"/>
        </w:trPr>
        <w:tc>
          <w:tcPr>
            <w:tcW w:w="293" w:type="pct"/>
            <w:vMerge/>
          </w:tcPr>
          <w:p w14:paraId="20A17520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D170FFC" w14:textId="77777777" w:rsidR="007A6A63" w:rsidRPr="00EE291A" w:rsidRDefault="007A6A63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8CD1BB4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5FAC8442" w14:textId="58140C63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161 144,</w:t>
            </w:r>
            <w:r w:rsidR="00CB05B2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388" w:type="pct"/>
          </w:tcPr>
          <w:p w14:paraId="785AB6D5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80 572,45</w:t>
            </w:r>
          </w:p>
        </w:tc>
        <w:tc>
          <w:tcPr>
            <w:tcW w:w="486" w:type="pct"/>
          </w:tcPr>
          <w:p w14:paraId="4B2507EF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30 000,00</w:t>
            </w:r>
          </w:p>
        </w:tc>
        <w:tc>
          <w:tcPr>
            <w:tcW w:w="437" w:type="pct"/>
          </w:tcPr>
          <w:p w14:paraId="66AE2DB8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50 572,45</w:t>
            </w:r>
          </w:p>
        </w:tc>
        <w:tc>
          <w:tcPr>
            <w:tcW w:w="293" w:type="pct"/>
          </w:tcPr>
          <w:p w14:paraId="431CDA23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4E958F1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705E26D" w14:textId="12F2800D" w:rsidR="007A6A63" w:rsidRPr="00EE291A" w:rsidRDefault="00303B7F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418" w:type="pct"/>
          </w:tcPr>
          <w:p w14:paraId="47CC5760" w14:textId="24F1228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303B7F" w:rsidRPr="00EE291A" w14:paraId="3C0B38FF" w14:textId="77777777" w:rsidTr="00F010A0">
        <w:trPr>
          <w:trHeight w:val="20"/>
        </w:trPr>
        <w:tc>
          <w:tcPr>
            <w:tcW w:w="293" w:type="pct"/>
            <w:vMerge/>
          </w:tcPr>
          <w:p w14:paraId="212AD57A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34C7082" w14:textId="77777777" w:rsidR="00303B7F" w:rsidRPr="00EE291A" w:rsidRDefault="00303B7F" w:rsidP="00303B7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684CDC5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4FD6CE4B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159 510,02</w:t>
            </w:r>
          </w:p>
        </w:tc>
        <w:tc>
          <w:tcPr>
            <w:tcW w:w="388" w:type="pct"/>
          </w:tcPr>
          <w:p w14:paraId="7EB4E7E9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79 755,01</w:t>
            </w:r>
          </w:p>
        </w:tc>
        <w:tc>
          <w:tcPr>
            <w:tcW w:w="486" w:type="pct"/>
          </w:tcPr>
          <w:p w14:paraId="7D31DF96" w14:textId="2E506D52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29 755,01</w:t>
            </w:r>
          </w:p>
        </w:tc>
        <w:tc>
          <w:tcPr>
            <w:tcW w:w="437" w:type="pct"/>
          </w:tcPr>
          <w:p w14:paraId="7D5B66C3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50 000,00</w:t>
            </w:r>
          </w:p>
        </w:tc>
        <w:tc>
          <w:tcPr>
            <w:tcW w:w="293" w:type="pct"/>
          </w:tcPr>
          <w:p w14:paraId="36824EFC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01CF509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1F12BCB" w14:textId="3C5A41C9" w:rsidR="00303B7F" w:rsidRPr="00EE291A" w:rsidRDefault="00303B7F" w:rsidP="00303B7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418" w:type="pct"/>
          </w:tcPr>
          <w:p w14:paraId="0C29D634" w14:textId="435C7400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303B7F" w:rsidRPr="00EE291A" w14:paraId="4EE6F62A" w14:textId="77777777" w:rsidTr="00F010A0">
        <w:trPr>
          <w:trHeight w:val="20"/>
        </w:trPr>
        <w:tc>
          <w:tcPr>
            <w:tcW w:w="293" w:type="pct"/>
            <w:vMerge/>
          </w:tcPr>
          <w:p w14:paraId="159659A5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3F9BB99" w14:textId="77777777" w:rsidR="00303B7F" w:rsidRPr="00EE291A" w:rsidRDefault="00303B7F" w:rsidP="00303B7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E9EC04F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0B448DD7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160 490,00</w:t>
            </w:r>
          </w:p>
        </w:tc>
        <w:tc>
          <w:tcPr>
            <w:tcW w:w="388" w:type="pct"/>
          </w:tcPr>
          <w:p w14:paraId="60021D3D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80 245,00</w:t>
            </w:r>
          </w:p>
        </w:tc>
        <w:tc>
          <w:tcPr>
            <w:tcW w:w="486" w:type="pct"/>
          </w:tcPr>
          <w:p w14:paraId="4C288679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30 000,00</w:t>
            </w:r>
          </w:p>
        </w:tc>
        <w:tc>
          <w:tcPr>
            <w:tcW w:w="437" w:type="pct"/>
          </w:tcPr>
          <w:p w14:paraId="49BBBD94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50 245,00</w:t>
            </w:r>
          </w:p>
        </w:tc>
        <w:tc>
          <w:tcPr>
            <w:tcW w:w="293" w:type="pct"/>
          </w:tcPr>
          <w:p w14:paraId="4264A6A4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A59AD2F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D55A21D" w14:textId="60625459" w:rsidR="00303B7F" w:rsidRPr="00EE291A" w:rsidRDefault="00303B7F" w:rsidP="00303B7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418" w:type="pct"/>
          </w:tcPr>
          <w:p w14:paraId="69391BA8" w14:textId="07297FB7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303B7F" w:rsidRPr="00EE291A" w14:paraId="5BF41680" w14:textId="77777777" w:rsidTr="007B1A43">
        <w:trPr>
          <w:trHeight w:val="1244"/>
        </w:trPr>
        <w:tc>
          <w:tcPr>
            <w:tcW w:w="293" w:type="pct"/>
            <w:vMerge/>
          </w:tcPr>
          <w:p w14:paraId="0D7E85F3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9E562D7" w14:textId="77777777" w:rsidR="00303B7F" w:rsidRPr="00EE291A" w:rsidRDefault="00303B7F" w:rsidP="00303B7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00DA85A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27003ACC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160 708,00</w:t>
            </w:r>
          </w:p>
        </w:tc>
        <w:tc>
          <w:tcPr>
            <w:tcW w:w="388" w:type="pct"/>
          </w:tcPr>
          <w:p w14:paraId="4EDC5D21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80 354,00</w:t>
            </w:r>
          </w:p>
        </w:tc>
        <w:tc>
          <w:tcPr>
            <w:tcW w:w="486" w:type="pct"/>
          </w:tcPr>
          <w:p w14:paraId="76EDAB3A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30 000,00</w:t>
            </w:r>
          </w:p>
        </w:tc>
        <w:tc>
          <w:tcPr>
            <w:tcW w:w="437" w:type="pct"/>
          </w:tcPr>
          <w:p w14:paraId="16CED406" w14:textId="77777777" w:rsidR="00303B7F" w:rsidRPr="00EE291A" w:rsidRDefault="00303B7F" w:rsidP="00303B7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50 354,00</w:t>
            </w:r>
          </w:p>
        </w:tc>
        <w:tc>
          <w:tcPr>
            <w:tcW w:w="293" w:type="pct"/>
          </w:tcPr>
          <w:p w14:paraId="17A898B7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9F7503D" w14:textId="77777777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FCE10FF" w14:textId="4AE5AB84" w:rsidR="00303B7F" w:rsidRPr="00EE291A" w:rsidRDefault="00303B7F" w:rsidP="00303B7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418" w:type="pct"/>
          </w:tcPr>
          <w:p w14:paraId="7F6EE27F" w14:textId="6F29D485" w:rsidR="00303B7F" w:rsidRPr="00EE291A" w:rsidRDefault="00303B7F" w:rsidP="00303B7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053B5" w:rsidRPr="00EE291A" w14:paraId="3DC9249A" w14:textId="77777777" w:rsidTr="00F010A0">
        <w:trPr>
          <w:trHeight w:val="20"/>
        </w:trPr>
        <w:tc>
          <w:tcPr>
            <w:tcW w:w="978" w:type="pct"/>
            <w:gridSpan w:val="2"/>
            <w:vMerge w:val="restart"/>
          </w:tcPr>
          <w:p w14:paraId="3E1009C9" w14:textId="77777777" w:rsidR="00825A78" w:rsidRPr="00EE291A" w:rsidRDefault="00825A78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Итого по 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подпрограмме 1</w:t>
            </w:r>
          </w:p>
        </w:tc>
        <w:tc>
          <w:tcPr>
            <w:tcW w:w="284" w:type="pct"/>
          </w:tcPr>
          <w:p w14:paraId="08544355" w14:textId="77777777" w:rsidR="00825A78" w:rsidRPr="00EE291A" w:rsidRDefault="00825A78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23A7C928" w14:textId="2B19870D" w:rsidR="00825A78" w:rsidRPr="00EE291A" w:rsidRDefault="00671E77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907 775,79</w:t>
            </w:r>
          </w:p>
        </w:tc>
        <w:tc>
          <w:tcPr>
            <w:tcW w:w="388" w:type="pct"/>
          </w:tcPr>
          <w:p w14:paraId="76DCBCA0" w14:textId="11A0E2FD" w:rsidR="00825A78" w:rsidRPr="00EE291A" w:rsidRDefault="00825A7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320 926,46</w:t>
            </w:r>
          </w:p>
        </w:tc>
        <w:tc>
          <w:tcPr>
            <w:tcW w:w="486" w:type="pct"/>
          </w:tcPr>
          <w:p w14:paraId="0D3D2FB4" w14:textId="3AF28E68" w:rsidR="00825A78" w:rsidRPr="00EE291A" w:rsidRDefault="00825A7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333 772,56</w:t>
            </w:r>
          </w:p>
        </w:tc>
        <w:tc>
          <w:tcPr>
            <w:tcW w:w="437" w:type="pct"/>
          </w:tcPr>
          <w:p w14:paraId="7F5BBD51" w14:textId="190A5DF2" w:rsidR="00825A78" w:rsidRPr="00EE291A" w:rsidRDefault="00671E77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253 076,77</w:t>
            </w:r>
          </w:p>
        </w:tc>
        <w:tc>
          <w:tcPr>
            <w:tcW w:w="293" w:type="pct"/>
          </w:tcPr>
          <w:p w14:paraId="7D7ABDB7" w14:textId="77777777" w:rsidR="00825A78" w:rsidRPr="00EE291A" w:rsidRDefault="00825A7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68CD07E5" w14:textId="77777777" w:rsidR="00825A78" w:rsidRPr="00EE291A" w:rsidRDefault="00825A78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CB4C41F" w14:textId="77777777" w:rsidR="00825A78" w:rsidRPr="00EE291A" w:rsidRDefault="00825A78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5DD48A43" w14:textId="77777777" w:rsidR="00825A78" w:rsidRPr="00EE291A" w:rsidRDefault="00825A78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053B5" w:rsidRPr="00EE291A" w14:paraId="1E4222B4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688DEFE0" w14:textId="77777777" w:rsidR="00825A78" w:rsidRPr="00EE291A" w:rsidRDefault="00825A78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28384C9A" w14:textId="77777777" w:rsidR="00825A78" w:rsidRPr="00EE291A" w:rsidRDefault="00825A78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  <w:vMerge w:val="restart"/>
          </w:tcPr>
          <w:p w14:paraId="12DF7CD3" w14:textId="4B3604C2" w:rsidR="00825A78" w:rsidRPr="00EE291A" w:rsidRDefault="00671E77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427 067,77</w:t>
            </w:r>
          </w:p>
        </w:tc>
        <w:tc>
          <w:tcPr>
            <w:tcW w:w="388" w:type="pct"/>
            <w:vMerge w:val="restart"/>
          </w:tcPr>
          <w:p w14:paraId="22C46C11" w14:textId="78744D85" w:rsidR="00825A78" w:rsidRPr="00EE291A" w:rsidRDefault="00825A7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80 572,45</w:t>
            </w:r>
          </w:p>
        </w:tc>
        <w:tc>
          <w:tcPr>
            <w:tcW w:w="486" w:type="pct"/>
            <w:vMerge w:val="restart"/>
          </w:tcPr>
          <w:p w14:paraId="6472919B" w14:textId="3E2CD8B3" w:rsidR="00825A78" w:rsidRPr="00EE291A" w:rsidRDefault="00825A7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244 017,55</w:t>
            </w:r>
          </w:p>
        </w:tc>
        <w:tc>
          <w:tcPr>
            <w:tcW w:w="437" w:type="pct"/>
            <w:vMerge w:val="restart"/>
          </w:tcPr>
          <w:p w14:paraId="1A48C173" w14:textId="69B20BF8" w:rsidR="00825A78" w:rsidRPr="00EE291A" w:rsidRDefault="00671E77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102 477,77</w:t>
            </w:r>
          </w:p>
        </w:tc>
        <w:tc>
          <w:tcPr>
            <w:tcW w:w="293" w:type="pct"/>
            <w:vMerge w:val="restart"/>
          </w:tcPr>
          <w:p w14:paraId="74321FF5" w14:textId="77777777" w:rsidR="00825A78" w:rsidRPr="00EE291A" w:rsidRDefault="00825A7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200E946" w14:textId="77777777" w:rsidR="00825A78" w:rsidRPr="00EE291A" w:rsidRDefault="00825A78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D625049" w14:textId="77777777" w:rsidR="00C84BE1" w:rsidRPr="00EE291A" w:rsidRDefault="00825A78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 Протяженность автомобильных дорог, введенных в эксплуатацию после строительства, </w:t>
            </w:r>
          </w:p>
          <w:p w14:paraId="3801F23B" w14:textId="5FAEC3BB" w:rsidR="00825A78" w:rsidRPr="00EE291A" w:rsidRDefault="00825A78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r w:rsidR="00754DAB" w:rsidRPr="00EE291A">
              <w:rPr>
                <w:rFonts w:ascii="Times New Roman" w:hAnsi="Times New Roman" w:cs="Times New Roman"/>
                <w:sz w:val="20"/>
                <w:szCs w:val="20"/>
              </w:rPr>
              <w:t>; тыс м</w:t>
            </w:r>
          </w:p>
        </w:tc>
        <w:tc>
          <w:tcPr>
            <w:tcW w:w="418" w:type="pct"/>
          </w:tcPr>
          <w:p w14:paraId="3DB68612" w14:textId="35576C3C" w:rsidR="00825A78" w:rsidRPr="00EE291A" w:rsidRDefault="0053757E" w:rsidP="0053757E">
            <w:pPr>
              <w:widowControl w:val="0"/>
              <w:tabs>
                <w:tab w:val="left" w:pos="314"/>
                <w:tab w:val="center" w:pos="501"/>
              </w:tabs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  <w:r w:rsidR="00825A78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1,46</w:t>
            </w:r>
          </w:p>
        </w:tc>
      </w:tr>
      <w:tr w:rsidR="000053B5" w:rsidRPr="00EE291A" w14:paraId="46DF0C90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46D7DF1F" w14:textId="77777777" w:rsidR="007A6A63" w:rsidRPr="00EE291A" w:rsidRDefault="007A6A63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629784CC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69CE6C76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2F23C95A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0AF05D69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423C4535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1D37E7B6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04C0E259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6B830C4" w14:textId="3F575C81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18" w:type="pct"/>
          </w:tcPr>
          <w:p w14:paraId="1333D780" w14:textId="42E6EE6A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77,06</w:t>
            </w:r>
          </w:p>
        </w:tc>
      </w:tr>
      <w:tr w:rsidR="000053B5" w:rsidRPr="00EE291A" w14:paraId="484FDD7B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6A3A15C6" w14:textId="77777777" w:rsidR="007A6A63" w:rsidRPr="00EE291A" w:rsidRDefault="007A6A63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51624A95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42D4276C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5FF92649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743EA65E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22815AE9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578972BC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4F038B2F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5FF71B3" w14:textId="3EE11DE1" w:rsidR="007A6A63" w:rsidRPr="00EE291A" w:rsidRDefault="007A6A63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3. Общая протяженность объектов улично-дорожной сети, на которых выполнен капитальный ремонт и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ремонт (нарастающим итогом), км</w:t>
            </w:r>
            <w:r w:rsidR="00754DAB" w:rsidRPr="00EE291A">
              <w:rPr>
                <w:rFonts w:ascii="Times New Roman" w:hAnsi="Times New Roman" w:cs="Times New Roman"/>
                <w:sz w:val="20"/>
                <w:szCs w:val="20"/>
              </w:rPr>
              <w:t>; тыс м</w:t>
            </w:r>
          </w:p>
        </w:tc>
        <w:tc>
          <w:tcPr>
            <w:tcW w:w="418" w:type="pct"/>
          </w:tcPr>
          <w:p w14:paraId="43B9C1E2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13,67</w:t>
            </w:r>
          </w:p>
        </w:tc>
      </w:tr>
      <w:tr w:rsidR="00DD0277" w:rsidRPr="00EE291A" w14:paraId="52C0235A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3AF0A47B" w14:textId="77777777" w:rsidR="00DD0277" w:rsidRPr="00EE291A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3CE2D2A2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  <w:vMerge w:val="restart"/>
          </w:tcPr>
          <w:p w14:paraId="64B7636C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159 510,02</w:t>
            </w:r>
          </w:p>
        </w:tc>
        <w:tc>
          <w:tcPr>
            <w:tcW w:w="388" w:type="pct"/>
            <w:vMerge w:val="restart"/>
          </w:tcPr>
          <w:p w14:paraId="6A6E0684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79 755,01</w:t>
            </w:r>
          </w:p>
        </w:tc>
        <w:tc>
          <w:tcPr>
            <w:tcW w:w="486" w:type="pct"/>
            <w:vMerge w:val="restart"/>
          </w:tcPr>
          <w:p w14:paraId="19FCDF74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29 755,01</w:t>
            </w:r>
          </w:p>
        </w:tc>
        <w:tc>
          <w:tcPr>
            <w:tcW w:w="437" w:type="pct"/>
            <w:vMerge w:val="restart"/>
          </w:tcPr>
          <w:p w14:paraId="15153564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50 000,00</w:t>
            </w:r>
          </w:p>
        </w:tc>
        <w:tc>
          <w:tcPr>
            <w:tcW w:w="293" w:type="pct"/>
            <w:vMerge w:val="restart"/>
          </w:tcPr>
          <w:p w14:paraId="69AE0568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54125CF1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88A4916" w14:textId="77777777" w:rsidR="00DD0277" w:rsidRPr="00EE291A" w:rsidRDefault="00DD0277" w:rsidP="00DD02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 Протяженность автомобильных дорог, введенных в эксплуатацию после строительства, </w:t>
            </w:r>
          </w:p>
          <w:p w14:paraId="5F84748C" w14:textId="7C22B9D0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км; тыс м</w:t>
            </w:r>
          </w:p>
        </w:tc>
        <w:tc>
          <w:tcPr>
            <w:tcW w:w="418" w:type="pct"/>
          </w:tcPr>
          <w:p w14:paraId="77780762" w14:textId="6D0B8705" w:rsidR="00DD0277" w:rsidRPr="00EE291A" w:rsidRDefault="0053757E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D0277" w:rsidRPr="00EE291A" w14:paraId="361F417D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7736A060" w14:textId="77777777" w:rsidR="00DD0277" w:rsidRPr="00EE291A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05B387CD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536D7FCA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2ACC4AB1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7A5A27C3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6FB45E45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759175A0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685A5F01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DFB8825" w14:textId="2A19A965" w:rsidR="00DD0277" w:rsidRPr="00EE291A" w:rsidRDefault="00DD0277" w:rsidP="00DD02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18" w:type="pct"/>
          </w:tcPr>
          <w:p w14:paraId="65A2EB06" w14:textId="04099BE2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79,23</w:t>
            </w:r>
          </w:p>
        </w:tc>
      </w:tr>
      <w:tr w:rsidR="00DD0277" w:rsidRPr="00EE291A" w14:paraId="7DF17191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30190B23" w14:textId="77777777" w:rsidR="00DD0277" w:rsidRPr="00EE291A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4BCD1694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15E815F1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039E80CB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72BF8EBC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39D3BBD5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0AD9A5D6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5ABBB2D8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DC8F9D5" w14:textId="5D441B66" w:rsidR="00DD0277" w:rsidRPr="00EE291A" w:rsidRDefault="00DD0277" w:rsidP="00DD027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 Общая протяженность объектов улично-дорожной сети, на которых выполнен капитальный ремонт и ремонт (нарастающим итогом), км; тыс м</w:t>
            </w:r>
          </w:p>
        </w:tc>
        <w:tc>
          <w:tcPr>
            <w:tcW w:w="418" w:type="pct"/>
          </w:tcPr>
          <w:p w14:paraId="522559C3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18,67</w:t>
            </w:r>
          </w:p>
        </w:tc>
      </w:tr>
      <w:tr w:rsidR="00DD0277" w:rsidRPr="00EE291A" w14:paraId="1C886055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329EBED0" w14:textId="77777777" w:rsidR="00DD0277" w:rsidRPr="00EE291A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0F0B0436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  <w:vMerge w:val="restart"/>
          </w:tcPr>
          <w:p w14:paraId="34AD4C82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160 490,00</w:t>
            </w:r>
          </w:p>
        </w:tc>
        <w:tc>
          <w:tcPr>
            <w:tcW w:w="388" w:type="pct"/>
            <w:vMerge w:val="restart"/>
          </w:tcPr>
          <w:p w14:paraId="775CD63D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80 245,00</w:t>
            </w:r>
          </w:p>
        </w:tc>
        <w:tc>
          <w:tcPr>
            <w:tcW w:w="486" w:type="pct"/>
            <w:vMerge w:val="restart"/>
          </w:tcPr>
          <w:p w14:paraId="3F93D926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30 000,00</w:t>
            </w:r>
          </w:p>
        </w:tc>
        <w:tc>
          <w:tcPr>
            <w:tcW w:w="437" w:type="pct"/>
            <w:vMerge w:val="restart"/>
          </w:tcPr>
          <w:p w14:paraId="25FE4B5E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50 245,00</w:t>
            </w:r>
          </w:p>
        </w:tc>
        <w:tc>
          <w:tcPr>
            <w:tcW w:w="293" w:type="pct"/>
            <w:vMerge w:val="restart"/>
          </w:tcPr>
          <w:p w14:paraId="279E1058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5E5C679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155BFF8" w14:textId="77777777" w:rsidR="00DD0277" w:rsidRPr="00EE291A" w:rsidRDefault="00DD0277" w:rsidP="00DD02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 Протяженность автомобильных дорог, введенных в эксплуатацию после строительства, </w:t>
            </w:r>
          </w:p>
          <w:p w14:paraId="0AFC0D3E" w14:textId="41B26D4D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км; тыс м</w:t>
            </w:r>
          </w:p>
        </w:tc>
        <w:tc>
          <w:tcPr>
            <w:tcW w:w="418" w:type="pct"/>
          </w:tcPr>
          <w:p w14:paraId="0294AB9D" w14:textId="3E5BD5FE" w:rsidR="00DD0277" w:rsidRPr="00EE291A" w:rsidRDefault="00303B7F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D0277" w:rsidRPr="00EE291A" w14:paraId="32659287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33CEB207" w14:textId="77777777" w:rsidR="00DD0277" w:rsidRPr="00EE291A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1B90873E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12A1210E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4A7DCD28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573464C7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100AF9B1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1019B526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45472EF9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6E1DAD3" w14:textId="3597FA3C" w:rsidR="00DD0277" w:rsidRPr="00EE291A" w:rsidRDefault="00DD0277" w:rsidP="00DD02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2. Доля протяженности автомобильных дорог общего пользования местного значения, соответствующих нормативным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18" w:type="pct"/>
          </w:tcPr>
          <w:p w14:paraId="3194BEB9" w14:textId="21DF73E5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81,04</w:t>
            </w:r>
          </w:p>
        </w:tc>
      </w:tr>
      <w:tr w:rsidR="00DD0277" w:rsidRPr="00EE291A" w14:paraId="40CA83F4" w14:textId="77777777" w:rsidTr="007B1A43">
        <w:trPr>
          <w:trHeight w:val="1944"/>
        </w:trPr>
        <w:tc>
          <w:tcPr>
            <w:tcW w:w="978" w:type="pct"/>
            <w:gridSpan w:val="2"/>
            <w:vMerge/>
          </w:tcPr>
          <w:p w14:paraId="36E45C7F" w14:textId="77777777" w:rsidR="00DD0277" w:rsidRPr="00EE291A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71BD46C8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05514DE9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1B26A2D0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3440BDC2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32BC9E29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090C46D7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37066592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B73661D" w14:textId="18DC1005" w:rsidR="00DD0277" w:rsidRPr="00EE291A" w:rsidRDefault="00DD0277" w:rsidP="00DD027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 Общая протяженность объектов улично-дорожной сети, на которых выполнен капитальный ремонт и ремонт (нарастающим итогом), км; тыс м</w:t>
            </w:r>
          </w:p>
        </w:tc>
        <w:tc>
          <w:tcPr>
            <w:tcW w:w="418" w:type="pct"/>
          </w:tcPr>
          <w:p w14:paraId="6521125E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23,67</w:t>
            </w:r>
          </w:p>
        </w:tc>
      </w:tr>
      <w:tr w:rsidR="00DD0277" w:rsidRPr="00EE291A" w14:paraId="66429809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3434FF62" w14:textId="77777777" w:rsidR="00DD0277" w:rsidRPr="00EE291A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703620F9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  <w:vMerge w:val="restart"/>
          </w:tcPr>
          <w:p w14:paraId="679BF082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160 708,00</w:t>
            </w:r>
          </w:p>
        </w:tc>
        <w:tc>
          <w:tcPr>
            <w:tcW w:w="388" w:type="pct"/>
            <w:vMerge w:val="restart"/>
          </w:tcPr>
          <w:p w14:paraId="64669566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80 354,00</w:t>
            </w:r>
          </w:p>
        </w:tc>
        <w:tc>
          <w:tcPr>
            <w:tcW w:w="486" w:type="pct"/>
            <w:vMerge w:val="restart"/>
          </w:tcPr>
          <w:p w14:paraId="4E7E52A7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30 000,00</w:t>
            </w:r>
          </w:p>
        </w:tc>
        <w:tc>
          <w:tcPr>
            <w:tcW w:w="437" w:type="pct"/>
            <w:vMerge w:val="restart"/>
          </w:tcPr>
          <w:p w14:paraId="5F35C062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50 354,00</w:t>
            </w:r>
          </w:p>
        </w:tc>
        <w:tc>
          <w:tcPr>
            <w:tcW w:w="293" w:type="pct"/>
            <w:vMerge w:val="restart"/>
          </w:tcPr>
          <w:p w14:paraId="2C226923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F282F05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E39359B" w14:textId="77777777" w:rsidR="00DD0277" w:rsidRPr="00EE291A" w:rsidRDefault="00DD0277" w:rsidP="00DD02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 Протяженность автомобильных дорог, введенных в эксплуатацию после строительства, </w:t>
            </w:r>
          </w:p>
          <w:p w14:paraId="03A09B5A" w14:textId="33CA47A9" w:rsidR="00DD0277" w:rsidRPr="00EE291A" w:rsidRDefault="00DD0277" w:rsidP="00DD027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км; тыс м</w:t>
            </w:r>
          </w:p>
        </w:tc>
        <w:tc>
          <w:tcPr>
            <w:tcW w:w="418" w:type="pct"/>
          </w:tcPr>
          <w:p w14:paraId="43747894" w14:textId="3532110A" w:rsidR="00DD0277" w:rsidRPr="00EE291A" w:rsidRDefault="00303B7F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D0277" w:rsidRPr="00EE291A" w14:paraId="31AED25A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31EE9BF8" w14:textId="77777777" w:rsidR="00DD0277" w:rsidRPr="00EE291A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29E25688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6B1E6649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0846F848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25AF9C14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5D036E66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67AF35AA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47AAA934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929FFB0" w14:textId="1C660165" w:rsidR="00DD0277" w:rsidRPr="00EE291A" w:rsidRDefault="00DD0277" w:rsidP="00DD02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18" w:type="pct"/>
          </w:tcPr>
          <w:p w14:paraId="5B42EDEF" w14:textId="574C0EC4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83,58</w:t>
            </w:r>
          </w:p>
        </w:tc>
      </w:tr>
      <w:tr w:rsidR="00EE291A" w:rsidRPr="00EE291A" w14:paraId="275660B6" w14:textId="77777777" w:rsidTr="009804E3">
        <w:trPr>
          <w:trHeight w:val="892"/>
        </w:trPr>
        <w:tc>
          <w:tcPr>
            <w:tcW w:w="978" w:type="pct"/>
            <w:gridSpan w:val="2"/>
            <w:vMerge/>
          </w:tcPr>
          <w:p w14:paraId="23CF7C0B" w14:textId="77777777" w:rsidR="00DD0277" w:rsidRPr="00EE291A" w:rsidRDefault="00DD0277" w:rsidP="00DD0277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69D6859D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65D0CD25" w14:textId="77777777" w:rsidR="00DD0277" w:rsidRPr="00EE291A" w:rsidRDefault="00DD0277" w:rsidP="00DD027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165B00FA" w14:textId="77777777" w:rsidR="00DD0277" w:rsidRPr="00EE291A" w:rsidRDefault="00DD0277" w:rsidP="00DD027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3C4125F3" w14:textId="77777777" w:rsidR="00DD0277" w:rsidRPr="00EE291A" w:rsidRDefault="00DD0277" w:rsidP="00DD027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2A59BEC9" w14:textId="77777777" w:rsidR="00DD0277" w:rsidRPr="00EE291A" w:rsidRDefault="00DD0277" w:rsidP="00DD027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4FF8E0E3" w14:textId="77777777" w:rsidR="00DD0277" w:rsidRPr="00EE291A" w:rsidRDefault="00DD0277" w:rsidP="00DD027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19D84354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89B9F58" w14:textId="4D5F3BE0" w:rsidR="00DD0277" w:rsidRPr="00EE291A" w:rsidRDefault="00DD0277" w:rsidP="00DD027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 Общая протяженность объектов улично-дорожной сети, на которых выполнен капитальный ремонт и ремонт (нарастающим итогом), км; тыс м</w:t>
            </w:r>
          </w:p>
        </w:tc>
        <w:tc>
          <w:tcPr>
            <w:tcW w:w="418" w:type="pct"/>
          </w:tcPr>
          <w:p w14:paraId="253CC4CB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28,67</w:t>
            </w:r>
          </w:p>
        </w:tc>
      </w:tr>
      <w:tr w:rsidR="007A6A63" w:rsidRPr="00EE291A" w14:paraId="32166DF3" w14:textId="77777777" w:rsidTr="00DD0277">
        <w:trPr>
          <w:trHeight w:val="20"/>
        </w:trPr>
        <w:tc>
          <w:tcPr>
            <w:tcW w:w="5000" w:type="pct"/>
            <w:gridSpan w:val="11"/>
          </w:tcPr>
          <w:p w14:paraId="37C8EC1A" w14:textId="77777777" w:rsidR="007A6A63" w:rsidRPr="00EE291A" w:rsidRDefault="007A6A63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Подпрограмма 2 «Повышение безопасности дорожного движения на территории ЗАТО Северск» Программы</w:t>
            </w:r>
          </w:p>
        </w:tc>
      </w:tr>
      <w:tr w:rsidR="007A6A63" w:rsidRPr="00EE291A" w14:paraId="1F09E7F0" w14:textId="77777777" w:rsidTr="00DD0277">
        <w:trPr>
          <w:trHeight w:val="20"/>
        </w:trPr>
        <w:tc>
          <w:tcPr>
            <w:tcW w:w="293" w:type="pct"/>
          </w:tcPr>
          <w:p w14:paraId="2184C837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07" w:type="pct"/>
            <w:gridSpan w:val="10"/>
          </w:tcPr>
          <w:p w14:paraId="7E019DA6" w14:textId="00A4FA61" w:rsidR="007A6A63" w:rsidRPr="00EE291A" w:rsidRDefault="007A6A63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1 «</w:t>
            </w:r>
            <w:r w:rsidR="00754DAB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Формирование законопослушного поведения участников дорожного движения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» подпрограммы 2</w:t>
            </w:r>
          </w:p>
        </w:tc>
      </w:tr>
      <w:tr w:rsidR="00847CB8" w:rsidRPr="00EE291A" w14:paraId="30E1A31D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5A1394C3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685" w:type="pct"/>
            <w:vMerge w:val="restart"/>
          </w:tcPr>
          <w:p w14:paraId="3C3EEDFB" w14:textId="76FFFE10" w:rsidR="007A6A63" w:rsidRPr="00EE291A" w:rsidRDefault="007A6A63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Развитие и со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вершенствование системы по форми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рованию законопо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слушного поведения участников дорож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>ного движения, в т.ч.:</w:t>
            </w:r>
          </w:p>
        </w:tc>
        <w:tc>
          <w:tcPr>
            <w:tcW w:w="284" w:type="pct"/>
          </w:tcPr>
          <w:p w14:paraId="553C9AA9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1106357E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363ECC0F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2273883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5AFC3FE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52FECF46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14628EC4" w14:textId="5CC736BC" w:rsidR="007A6A63" w:rsidRPr="00EE291A" w:rsidRDefault="00537CF3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ТиС, Отдел информа</w:t>
            </w:r>
            <w:r w:rsidR="00FE6246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ционной политики Администра</w:t>
            </w:r>
            <w:r w:rsidR="00DD0277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ции ЗАТО Северск</w:t>
            </w:r>
          </w:p>
        </w:tc>
        <w:tc>
          <w:tcPr>
            <w:tcW w:w="794" w:type="pct"/>
          </w:tcPr>
          <w:p w14:paraId="240BC2FB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7243DF7D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7CB8" w:rsidRPr="00EE291A" w14:paraId="29F5C18E" w14:textId="77777777" w:rsidTr="00F010A0">
        <w:trPr>
          <w:trHeight w:val="20"/>
        </w:trPr>
        <w:tc>
          <w:tcPr>
            <w:tcW w:w="293" w:type="pct"/>
            <w:vMerge/>
          </w:tcPr>
          <w:p w14:paraId="5B3B6E2B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1FE5146" w14:textId="77777777" w:rsidR="007A6A63" w:rsidRPr="00EE291A" w:rsidRDefault="007A6A63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480A240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35DD5774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0770CDB1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  <w:p w14:paraId="0D8FBCE5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</w:tcPr>
          <w:p w14:paraId="5E4E5C81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F3FAD5B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48EA7CDC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6C4E70D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AE0C37A" w14:textId="270BAC65" w:rsidR="007A6A63" w:rsidRPr="00EE291A" w:rsidRDefault="00DD0277" w:rsidP="00460A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размещенных в средствах массовой информации </w:t>
            </w:r>
            <w:r w:rsidR="004011B6">
              <w:rPr>
                <w:rFonts w:ascii="Times New Roman" w:hAnsi="Times New Roman" w:cs="Times New Roman"/>
                <w:sz w:val="20"/>
                <w:szCs w:val="20"/>
              </w:rPr>
              <w:t xml:space="preserve">статей и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пропагандистских материалов, ед</w:t>
            </w:r>
          </w:p>
        </w:tc>
        <w:tc>
          <w:tcPr>
            <w:tcW w:w="418" w:type="pct"/>
          </w:tcPr>
          <w:p w14:paraId="0BB7EC6D" w14:textId="15F6B44D" w:rsidR="007A6A63" w:rsidRPr="00EE291A" w:rsidRDefault="00754DA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4011B6" w:rsidRPr="00EE291A" w14:paraId="497BB019" w14:textId="77777777" w:rsidTr="00F010A0">
        <w:trPr>
          <w:trHeight w:val="20"/>
        </w:trPr>
        <w:tc>
          <w:tcPr>
            <w:tcW w:w="293" w:type="pct"/>
            <w:vMerge/>
          </w:tcPr>
          <w:p w14:paraId="540F21A7" w14:textId="77777777" w:rsidR="004011B6" w:rsidRPr="00EE291A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38ADEEE" w14:textId="77777777" w:rsidR="004011B6" w:rsidRPr="00EE291A" w:rsidRDefault="004011B6" w:rsidP="004011B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1973371" w14:textId="77777777" w:rsidR="004011B6" w:rsidRPr="00EE291A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009D4DDF" w14:textId="77777777" w:rsidR="004011B6" w:rsidRPr="00EE291A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2DC112FE" w14:textId="77777777" w:rsidR="004011B6" w:rsidRPr="00EE291A" w:rsidRDefault="004011B6" w:rsidP="004011B6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3026FD7" w14:textId="77777777" w:rsidR="004011B6" w:rsidRPr="00EE291A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F898114" w14:textId="77777777" w:rsidR="004011B6" w:rsidRPr="00EE291A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0929C911" w14:textId="77777777" w:rsidR="004011B6" w:rsidRPr="00EE291A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3133AC3" w14:textId="77777777" w:rsidR="004011B6" w:rsidRPr="00EE291A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3C21D69" w14:textId="405CD787" w:rsidR="004011B6" w:rsidRPr="00EE291A" w:rsidRDefault="004011B6" w:rsidP="004011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734B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418" w:type="pct"/>
          </w:tcPr>
          <w:p w14:paraId="38EF256E" w14:textId="70D99819" w:rsidR="004011B6" w:rsidRPr="00EE291A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4011B6" w:rsidRPr="00EE291A" w14:paraId="1CF3B8DA" w14:textId="77777777" w:rsidTr="00F010A0">
        <w:trPr>
          <w:trHeight w:val="20"/>
        </w:trPr>
        <w:tc>
          <w:tcPr>
            <w:tcW w:w="293" w:type="pct"/>
            <w:vMerge/>
          </w:tcPr>
          <w:p w14:paraId="291F7F55" w14:textId="77777777" w:rsidR="004011B6" w:rsidRPr="00EE291A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864A7F6" w14:textId="77777777" w:rsidR="004011B6" w:rsidRPr="00EE291A" w:rsidRDefault="004011B6" w:rsidP="004011B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88C582B" w14:textId="77777777" w:rsidR="004011B6" w:rsidRPr="00EE291A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0B1F2E42" w14:textId="77777777" w:rsidR="004011B6" w:rsidRPr="00EE291A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463E5C23" w14:textId="77777777" w:rsidR="004011B6" w:rsidRPr="00EE291A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1619376" w14:textId="77777777" w:rsidR="004011B6" w:rsidRPr="00EE291A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7631385" w14:textId="77777777" w:rsidR="004011B6" w:rsidRPr="00EE291A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2EF0C69C" w14:textId="77777777" w:rsidR="004011B6" w:rsidRPr="00EE291A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6001AB9" w14:textId="77777777" w:rsidR="004011B6" w:rsidRPr="00EE291A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D0E130F" w14:textId="5946DFBE" w:rsidR="004011B6" w:rsidRPr="00EE291A" w:rsidRDefault="004011B6" w:rsidP="004011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734B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418" w:type="pct"/>
          </w:tcPr>
          <w:p w14:paraId="0FFDF6DA" w14:textId="74BF448A" w:rsidR="004011B6" w:rsidRPr="00EE291A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4011B6" w:rsidRPr="00EE291A" w14:paraId="7AB5DF3C" w14:textId="77777777" w:rsidTr="009804E3">
        <w:trPr>
          <w:trHeight w:val="394"/>
        </w:trPr>
        <w:tc>
          <w:tcPr>
            <w:tcW w:w="293" w:type="pct"/>
            <w:vMerge/>
          </w:tcPr>
          <w:p w14:paraId="4D074AC0" w14:textId="77777777" w:rsidR="004011B6" w:rsidRPr="00EE291A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BCB9380" w14:textId="77777777" w:rsidR="004011B6" w:rsidRPr="00EE291A" w:rsidRDefault="004011B6" w:rsidP="004011B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BE6509E" w14:textId="77777777" w:rsidR="004011B6" w:rsidRPr="00EE291A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0DAFA34E" w14:textId="77777777" w:rsidR="004011B6" w:rsidRPr="00EE291A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26189C03" w14:textId="77777777" w:rsidR="004011B6" w:rsidRPr="00EE291A" w:rsidRDefault="004011B6" w:rsidP="004011B6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1925ED2B" w14:textId="77777777" w:rsidR="004011B6" w:rsidRPr="00EE291A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F08486F" w14:textId="77777777" w:rsidR="004011B6" w:rsidRPr="00EE291A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5BCFC4E8" w14:textId="77777777" w:rsidR="004011B6" w:rsidRPr="00EE291A" w:rsidRDefault="004011B6" w:rsidP="004011B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CC1D86A" w14:textId="77777777" w:rsidR="004011B6" w:rsidRPr="00EE291A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3983612" w14:textId="67EF8D98" w:rsidR="004011B6" w:rsidRPr="00EE291A" w:rsidRDefault="004011B6" w:rsidP="004011B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734B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418" w:type="pct"/>
          </w:tcPr>
          <w:p w14:paraId="415F2908" w14:textId="2C38C7DA" w:rsidR="004011B6" w:rsidRPr="00EE291A" w:rsidRDefault="004011B6" w:rsidP="004011B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847CB8" w:rsidRPr="00EE291A" w14:paraId="4B9C9CAA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2E41FE01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685" w:type="pct"/>
            <w:vMerge w:val="restart"/>
          </w:tcPr>
          <w:p w14:paraId="34BA33EC" w14:textId="442C19F1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Освещение в сред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ствах массовой ин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формации ЗАТО Северск результатов профилактических акций</w:t>
            </w:r>
          </w:p>
        </w:tc>
        <w:tc>
          <w:tcPr>
            <w:tcW w:w="284" w:type="pct"/>
          </w:tcPr>
          <w:p w14:paraId="6666AA1E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0B992262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0CC8C925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DD9451F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33D5DF9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444AFDA3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0BF12A70" w14:textId="4648187D" w:rsidR="007A6A63" w:rsidRPr="00EE291A" w:rsidRDefault="00FE624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ТиС, Отдел информа-ционной политики Администра-ции ЗАТО Северск</w:t>
            </w:r>
          </w:p>
        </w:tc>
        <w:tc>
          <w:tcPr>
            <w:tcW w:w="794" w:type="pct"/>
          </w:tcPr>
          <w:p w14:paraId="3DF5C475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18" w:type="pct"/>
          </w:tcPr>
          <w:p w14:paraId="187E9812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E291A" w:rsidRPr="00EE291A" w14:paraId="56D7AB47" w14:textId="77777777" w:rsidTr="009804E3">
        <w:trPr>
          <w:trHeight w:val="1451"/>
        </w:trPr>
        <w:tc>
          <w:tcPr>
            <w:tcW w:w="293" w:type="pct"/>
            <w:vMerge/>
          </w:tcPr>
          <w:p w14:paraId="52331374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C7E1FFC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D9DCE07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09F5C753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34EC7A65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F2033DA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172371E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55B95CBA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3273BD0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32E7826" w14:textId="0900CD7B" w:rsidR="007A6A63" w:rsidRPr="00EE291A" w:rsidRDefault="00DD0277" w:rsidP="00460A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418" w:type="pct"/>
          </w:tcPr>
          <w:p w14:paraId="38C41EA0" w14:textId="5E8D2AB4" w:rsidR="007A6A63" w:rsidRPr="00EE291A" w:rsidRDefault="00754DA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DD0277" w:rsidRPr="00EE291A" w14:paraId="6F2B1DAF" w14:textId="77777777" w:rsidTr="00F010A0">
        <w:trPr>
          <w:trHeight w:val="20"/>
        </w:trPr>
        <w:tc>
          <w:tcPr>
            <w:tcW w:w="293" w:type="pct"/>
            <w:vMerge/>
          </w:tcPr>
          <w:p w14:paraId="2AD2A3C0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DE0D83C" w14:textId="77777777" w:rsidR="00DD0277" w:rsidRPr="00EE291A" w:rsidRDefault="00DD0277" w:rsidP="00DD02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5D46DAE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2022 </w:t>
            </w:r>
          </w:p>
        </w:tc>
        <w:tc>
          <w:tcPr>
            <w:tcW w:w="439" w:type="pct"/>
          </w:tcPr>
          <w:p w14:paraId="21809E07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5E3B4902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36CC318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E8542BE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795E3063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D733D1A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8FBE118" w14:textId="53456FC5" w:rsidR="00DD0277" w:rsidRPr="00EE291A" w:rsidRDefault="00DD0277" w:rsidP="00DD02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418" w:type="pct"/>
          </w:tcPr>
          <w:p w14:paraId="31F7169C" w14:textId="6B2F9AFA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DD0277" w:rsidRPr="00EE291A" w14:paraId="3684BFFF" w14:textId="77777777" w:rsidTr="00F010A0">
        <w:trPr>
          <w:trHeight w:val="20"/>
        </w:trPr>
        <w:tc>
          <w:tcPr>
            <w:tcW w:w="293" w:type="pct"/>
            <w:vMerge/>
          </w:tcPr>
          <w:p w14:paraId="641EB98F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9C18DE0" w14:textId="77777777" w:rsidR="00DD0277" w:rsidRPr="00EE291A" w:rsidRDefault="00DD0277" w:rsidP="00DD02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16C8591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1B4CF88D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72E7E9C6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60045BE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3806AC2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408C5B0F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38E2C55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047A992" w14:textId="3AC9DDAB" w:rsidR="00DD0277" w:rsidRPr="00EE291A" w:rsidRDefault="00DD0277" w:rsidP="00DD02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418" w:type="pct"/>
          </w:tcPr>
          <w:p w14:paraId="38412712" w14:textId="480CD93F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DD0277" w:rsidRPr="00EE291A" w14:paraId="4FABB751" w14:textId="77777777" w:rsidTr="00F010A0">
        <w:trPr>
          <w:trHeight w:val="20"/>
        </w:trPr>
        <w:tc>
          <w:tcPr>
            <w:tcW w:w="293" w:type="pct"/>
            <w:vMerge/>
          </w:tcPr>
          <w:p w14:paraId="1DC6670A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F6BB675" w14:textId="77777777" w:rsidR="00DD0277" w:rsidRPr="00EE291A" w:rsidRDefault="00DD0277" w:rsidP="00DD027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2439FD0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39" w:type="pct"/>
          </w:tcPr>
          <w:p w14:paraId="3756CB53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17C3040D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F7F127B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8F4D585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23B02B2E" w14:textId="77777777" w:rsidR="00DD0277" w:rsidRPr="00EE291A" w:rsidRDefault="00DD0277" w:rsidP="00DD027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87551B6" w14:textId="77777777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7CC9055" w14:textId="3F36E6A8" w:rsidR="00DD0277" w:rsidRPr="00EE291A" w:rsidRDefault="00DD0277" w:rsidP="00DD02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418" w:type="pct"/>
          </w:tcPr>
          <w:p w14:paraId="4DC9BEDB" w14:textId="1B1F2745" w:rsidR="00DD0277" w:rsidRPr="00EE291A" w:rsidRDefault="00DD0277" w:rsidP="00DD0277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847CB8" w:rsidRPr="00EE291A" w14:paraId="5BD00726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09A47D83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685" w:type="pct"/>
            <w:vMerge w:val="restart"/>
          </w:tcPr>
          <w:p w14:paraId="066FD153" w14:textId="1356D9F5" w:rsidR="007A6A63" w:rsidRPr="00EE291A" w:rsidRDefault="00FE624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284" w:type="pct"/>
          </w:tcPr>
          <w:p w14:paraId="0ABE229D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3B42A31F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0678BE0C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11F8768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19A91B4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71D44F99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78FE9D09" w14:textId="735CE050" w:rsidR="007A6A63" w:rsidRPr="00EE291A" w:rsidRDefault="00FE624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ТиС, Отдел информа-ционной политики Администра-ции ЗАТО Северск</w:t>
            </w:r>
          </w:p>
        </w:tc>
        <w:tc>
          <w:tcPr>
            <w:tcW w:w="794" w:type="pct"/>
          </w:tcPr>
          <w:p w14:paraId="5ADB573B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18" w:type="pct"/>
          </w:tcPr>
          <w:p w14:paraId="2BAE611B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E291A" w:rsidRPr="00EE291A" w14:paraId="4B9DD4CD" w14:textId="77777777" w:rsidTr="003448EC">
        <w:trPr>
          <w:trHeight w:val="1445"/>
        </w:trPr>
        <w:tc>
          <w:tcPr>
            <w:tcW w:w="293" w:type="pct"/>
            <w:vMerge/>
          </w:tcPr>
          <w:p w14:paraId="56AF1B70" w14:textId="77777777" w:rsidR="00754DAB" w:rsidRPr="00EE291A" w:rsidRDefault="00754DA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6BC8157" w14:textId="77777777" w:rsidR="00754DAB" w:rsidRPr="00EE291A" w:rsidRDefault="00754DA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8BA9E6D" w14:textId="77777777" w:rsidR="00754DAB" w:rsidRPr="00EE291A" w:rsidRDefault="00754DAB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0A5CA1CE" w14:textId="77777777" w:rsidR="00754DAB" w:rsidRPr="00EE291A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1EB80606" w14:textId="77777777" w:rsidR="00754DAB" w:rsidRPr="00EE291A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14CBD1C6" w14:textId="77777777" w:rsidR="00754DAB" w:rsidRPr="00EE291A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A3B583E" w14:textId="77777777" w:rsidR="00754DAB" w:rsidRPr="00EE291A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01B52F06" w14:textId="77777777" w:rsidR="00754DAB" w:rsidRPr="00EE291A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1ED9AD42" w14:textId="77777777" w:rsidR="00754DAB" w:rsidRPr="00EE291A" w:rsidRDefault="00754DA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FD879AC" w14:textId="6ED8915F" w:rsidR="00754DAB" w:rsidRPr="00EE291A" w:rsidRDefault="00DD0277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418" w:type="pct"/>
          </w:tcPr>
          <w:p w14:paraId="4EC08AE8" w14:textId="4F9AE9E0" w:rsidR="00754DAB" w:rsidRPr="00EE291A" w:rsidRDefault="00754DAB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47CB8" w:rsidRPr="00EE291A" w14:paraId="0CF83819" w14:textId="77777777" w:rsidTr="00F010A0">
        <w:trPr>
          <w:trHeight w:val="20"/>
        </w:trPr>
        <w:tc>
          <w:tcPr>
            <w:tcW w:w="293" w:type="pct"/>
            <w:vMerge/>
          </w:tcPr>
          <w:p w14:paraId="00F9933E" w14:textId="77777777" w:rsidR="00754DAB" w:rsidRPr="00EE291A" w:rsidRDefault="00754DA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192720A" w14:textId="77777777" w:rsidR="00754DAB" w:rsidRPr="00EE291A" w:rsidRDefault="00754DA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A2DAC2B" w14:textId="77777777" w:rsidR="00754DAB" w:rsidRPr="00EE291A" w:rsidRDefault="00754DAB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2022 </w:t>
            </w:r>
          </w:p>
        </w:tc>
        <w:tc>
          <w:tcPr>
            <w:tcW w:w="439" w:type="pct"/>
          </w:tcPr>
          <w:p w14:paraId="7532DE58" w14:textId="77777777" w:rsidR="00754DAB" w:rsidRPr="00EE291A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3B88DD11" w14:textId="77777777" w:rsidR="00754DAB" w:rsidRPr="00EE291A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C959BD6" w14:textId="77777777" w:rsidR="00754DAB" w:rsidRPr="00EE291A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2881F3B" w14:textId="77777777" w:rsidR="00754DAB" w:rsidRPr="00EE291A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1B230702" w14:textId="77777777" w:rsidR="00754DAB" w:rsidRPr="00EE291A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9D092C6" w14:textId="77777777" w:rsidR="00754DAB" w:rsidRPr="00EE291A" w:rsidRDefault="00754DA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19B6E80" w14:textId="1676C766" w:rsidR="00754DAB" w:rsidRPr="00EE291A" w:rsidRDefault="00754DAB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 xml:space="preserve">1. Количество размещенных в средствах массовой информации </w:t>
            </w:r>
            <w:r w:rsidR="00537CF3" w:rsidRPr="00EE291A">
              <w:rPr>
                <w:sz w:val="20"/>
                <w:szCs w:val="20"/>
              </w:rPr>
              <w:t>пропагандистских</w:t>
            </w:r>
            <w:r w:rsidRPr="00EE291A">
              <w:rPr>
                <w:sz w:val="20"/>
                <w:szCs w:val="20"/>
              </w:rPr>
              <w:t xml:space="preserve"> материалов, ед</w:t>
            </w:r>
          </w:p>
        </w:tc>
        <w:tc>
          <w:tcPr>
            <w:tcW w:w="418" w:type="pct"/>
          </w:tcPr>
          <w:p w14:paraId="02EB03AA" w14:textId="0719F3BD" w:rsidR="00754DAB" w:rsidRPr="00EE291A" w:rsidRDefault="00754DAB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47CB8" w:rsidRPr="00EE291A" w14:paraId="295E3608" w14:textId="77777777" w:rsidTr="00F010A0">
        <w:trPr>
          <w:trHeight w:val="20"/>
        </w:trPr>
        <w:tc>
          <w:tcPr>
            <w:tcW w:w="293" w:type="pct"/>
            <w:vMerge/>
          </w:tcPr>
          <w:p w14:paraId="298CD86C" w14:textId="77777777" w:rsidR="00754DAB" w:rsidRPr="00EE291A" w:rsidRDefault="00754DA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B5780B1" w14:textId="77777777" w:rsidR="00754DAB" w:rsidRPr="00EE291A" w:rsidRDefault="00754DA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6F0CC40" w14:textId="77777777" w:rsidR="00754DAB" w:rsidRPr="00EE291A" w:rsidRDefault="00754DAB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5ED86916" w14:textId="77777777" w:rsidR="00754DAB" w:rsidRPr="00EE291A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2F444B2B" w14:textId="77777777" w:rsidR="00754DAB" w:rsidRPr="00EE291A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A048E6E" w14:textId="77777777" w:rsidR="00754DAB" w:rsidRPr="00EE291A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BD8FBAF" w14:textId="77777777" w:rsidR="00754DAB" w:rsidRPr="00EE291A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5E3C4DBA" w14:textId="77777777" w:rsidR="00754DAB" w:rsidRPr="00EE291A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A7EBAA7" w14:textId="77777777" w:rsidR="00754DAB" w:rsidRPr="00EE291A" w:rsidRDefault="00754DA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ACB6996" w14:textId="69244C2B" w:rsidR="00754DAB" w:rsidRPr="00EE291A" w:rsidRDefault="00754DAB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 xml:space="preserve">1. Количество размещенных в средствах массовой информации </w:t>
            </w:r>
            <w:r w:rsidR="00537CF3" w:rsidRPr="00EE291A">
              <w:rPr>
                <w:sz w:val="20"/>
                <w:szCs w:val="20"/>
              </w:rPr>
              <w:t>пропагандистских</w:t>
            </w:r>
            <w:r w:rsidRPr="00EE291A">
              <w:rPr>
                <w:sz w:val="20"/>
                <w:szCs w:val="20"/>
              </w:rPr>
              <w:t xml:space="preserve"> материалов, ед</w:t>
            </w:r>
          </w:p>
        </w:tc>
        <w:tc>
          <w:tcPr>
            <w:tcW w:w="418" w:type="pct"/>
          </w:tcPr>
          <w:p w14:paraId="689EA649" w14:textId="48648E01" w:rsidR="00754DAB" w:rsidRPr="00EE291A" w:rsidRDefault="00754DAB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291A" w:rsidRPr="00EE291A" w14:paraId="7CB96EF3" w14:textId="77777777" w:rsidTr="009804E3">
        <w:trPr>
          <w:trHeight w:val="144"/>
        </w:trPr>
        <w:tc>
          <w:tcPr>
            <w:tcW w:w="293" w:type="pct"/>
            <w:vMerge/>
          </w:tcPr>
          <w:p w14:paraId="1E4B9FE2" w14:textId="77777777" w:rsidR="00754DAB" w:rsidRPr="00EE291A" w:rsidRDefault="00754DA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64165CF" w14:textId="77777777" w:rsidR="00754DAB" w:rsidRPr="00EE291A" w:rsidRDefault="00754DA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5EBA5B2" w14:textId="77777777" w:rsidR="00754DAB" w:rsidRPr="00EE291A" w:rsidRDefault="00754DAB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39" w:type="pct"/>
          </w:tcPr>
          <w:p w14:paraId="5C405BEE" w14:textId="77777777" w:rsidR="00754DAB" w:rsidRPr="00EE291A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2C139121" w14:textId="77777777" w:rsidR="00754DAB" w:rsidRPr="00EE291A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5B36666" w14:textId="77777777" w:rsidR="00754DAB" w:rsidRPr="00EE291A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E6C0E80" w14:textId="77777777" w:rsidR="00754DAB" w:rsidRPr="00EE291A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22752E3A" w14:textId="77777777" w:rsidR="00754DAB" w:rsidRPr="00EE291A" w:rsidRDefault="00754DA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47B25DD" w14:textId="77777777" w:rsidR="00754DAB" w:rsidRPr="00EE291A" w:rsidRDefault="00754DA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3684B02" w14:textId="4B66C38F" w:rsidR="00754DAB" w:rsidRPr="00EE291A" w:rsidRDefault="00754DAB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 xml:space="preserve">1. Количество размещенных в средствах массовой информации </w:t>
            </w:r>
            <w:r w:rsidR="00537CF3" w:rsidRPr="00EE291A">
              <w:rPr>
                <w:sz w:val="20"/>
                <w:szCs w:val="20"/>
              </w:rPr>
              <w:t>пропагандистских</w:t>
            </w:r>
            <w:r w:rsidRPr="00EE291A">
              <w:rPr>
                <w:sz w:val="20"/>
                <w:szCs w:val="20"/>
              </w:rPr>
              <w:t xml:space="preserve"> материалов, ед</w:t>
            </w:r>
          </w:p>
        </w:tc>
        <w:tc>
          <w:tcPr>
            <w:tcW w:w="418" w:type="pct"/>
          </w:tcPr>
          <w:p w14:paraId="53123649" w14:textId="5FFAAA2C" w:rsidR="00754DAB" w:rsidRPr="00EE291A" w:rsidRDefault="00754DAB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47CB8" w:rsidRPr="00EE291A" w14:paraId="0FD94A80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70E257B6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685" w:type="pct"/>
            <w:vMerge w:val="restart"/>
          </w:tcPr>
          <w:p w14:paraId="364BCFA3" w14:textId="49D71ED9" w:rsidR="007A6A63" w:rsidRPr="00EE291A" w:rsidRDefault="00FE624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в печатных средствах массовой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284" w:type="pct"/>
          </w:tcPr>
          <w:p w14:paraId="1569770F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0A0941EF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20332C3E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63505C3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B2AEF5F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592DC7B5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4C534D6F" w14:textId="699B1E59" w:rsidR="007A6A63" w:rsidRPr="00EE291A" w:rsidRDefault="00FE624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ТиС, Отдел информа-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ционной политики Администра-ции ЗАТО Северск</w:t>
            </w:r>
          </w:p>
        </w:tc>
        <w:tc>
          <w:tcPr>
            <w:tcW w:w="794" w:type="pct"/>
          </w:tcPr>
          <w:p w14:paraId="32CE7DA2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418" w:type="pct"/>
          </w:tcPr>
          <w:p w14:paraId="36B66F51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47CB8" w:rsidRPr="00EE291A" w14:paraId="5A062E1F" w14:textId="77777777" w:rsidTr="00F010A0">
        <w:trPr>
          <w:trHeight w:val="20"/>
        </w:trPr>
        <w:tc>
          <w:tcPr>
            <w:tcW w:w="293" w:type="pct"/>
            <w:vMerge/>
          </w:tcPr>
          <w:p w14:paraId="1E0BBC56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344ECAF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638CD51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0C296ACE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2BF3142A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75952FF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8D1BBE8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112280C3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3B26545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DE3FD42" w14:textId="725746E7" w:rsidR="007A6A63" w:rsidRPr="00EE291A" w:rsidRDefault="00754DAB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размещенных в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средствах массовой информации пропагандистских материалов, ед</w:t>
            </w:r>
          </w:p>
        </w:tc>
        <w:tc>
          <w:tcPr>
            <w:tcW w:w="418" w:type="pct"/>
          </w:tcPr>
          <w:p w14:paraId="4E7783C0" w14:textId="00367569" w:rsidR="007A6A63" w:rsidRPr="00EE291A" w:rsidRDefault="00754DAB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40</w:t>
            </w:r>
          </w:p>
        </w:tc>
      </w:tr>
      <w:tr w:rsidR="00847CB8" w:rsidRPr="00EE291A" w14:paraId="35CAAEB9" w14:textId="77777777" w:rsidTr="00F010A0">
        <w:trPr>
          <w:trHeight w:val="20"/>
        </w:trPr>
        <w:tc>
          <w:tcPr>
            <w:tcW w:w="293" w:type="pct"/>
            <w:vMerge/>
          </w:tcPr>
          <w:p w14:paraId="3A243F24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B9726CA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0B7DDA4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2022 </w:t>
            </w:r>
          </w:p>
        </w:tc>
        <w:tc>
          <w:tcPr>
            <w:tcW w:w="439" w:type="pct"/>
          </w:tcPr>
          <w:p w14:paraId="78BE9047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41B1DA5F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5F133B9D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FE2CC59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3AC67C20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B94B2F6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2A27151" w14:textId="4BC82F26" w:rsidR="007A6A63" w:rsidRPr="00EE291A" w:rsidRDefault="00754DAB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418" w:type="pct"/>
          </w:tcPr>
          <w:p w14:paraId="6CE20445" w14:textId="0D0629E4" w:rsidR="007A6A63" w:rsidRPr="00EE291A" w:rsidRDefault="00754DAB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847CB8" w:rsidRPr="00EE291A" w14:paraId="217FAED4" w14:textId="77777777" w:rsidTr="00F010A0">
        <w:trPr>
          <w:trHeight w:val="20"/>
        </w:trPr>
        <w:tc>
          <w:tcPr>
            <w:tcW w:w="293" w:type="pct"/>
            <w:vMerge/>
          </w:tcPr>
          <w:p w14:paraId="3B9DB929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CD53E73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BC9927B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4F051DD9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1256EB45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B8C7CF3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7A249AC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37F12BB1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A2607D5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0074ABF" w14:textId="54DD0341" w:rsidR="007A6A63" w:rsidRPr="00EE291A" w:rsidRDefault="00754DAB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418" w:type="pct"/>
          </w:tcPr>
          <w:p w14:paraId="12CB6F76" w14:textId="79D656FB" w:rsidR="007A6A63" w:rsidRPr="00EE291A" w:rsidRDefault="00754DAB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EE291A" w:rsidRPr="00EE291A" w14:paraId="50D5E0D2" w14:textId="77777777" w:rsidTr="009804E3">
        <w:trPr>
          <w:trHeight w:val="588"/>
        </w:trPr>
        <w:tc>
          <w:tcPr>
            <w:tcW w:w="293" w:type="pct"/>
            <w:vMerge/>
          </w:tcPr>
          <w:p w14:paraId="3A62ADE5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6B5EA7A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BF144AE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39" w:type="pct"/>
          </w:tcPr>
          <w:p w14:paraId="31E49284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28D59A7C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5945A4B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758C184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3304CFBA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5AA1E630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008B48E" w14:textId="5A59F2E8" w:rsidR="007A6A63" w:rsidRPr="00EE291A" w:rsidRDefault="00754DAB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418" w:type="pct"/>
          </w:tcPr>
          <w:p w14:paraId="39035B64" w14:textId="056A62BB" w:rsidR="007A6A63" w:rsidRPr="00EE291A" w:rsidRDefault="00754DAB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7A6A63" w:rsidRPr="00EE291A" w14:paraId="2C8B21AE" w14:textId="77777777" w:rsidTr="00DD0277">
        <w:trPr>
          <w:trHeight w:val="20"/>
        </w:trPr>
        <w:tc>
          <w:tcPr>
            <w:tcW w:w="293" w:type="pct"/>
          </w:tcPr>
          <w:p w14:paraId="381EBBCB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07" w:type="pct"/>
            <w:gridSpan w:val="10"/>
          </w:tcPr>
          <w:p w14:paraId="0E173CFB" w14:textId="3BBB7400" w:rsidR="007A6A63" w:rsidRPr="00EE291A" w:rsidRDefault="007A6A63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2 «Формирование у детей навыков безопасного поведения на дорогах» подпрограммы 2</w:t>
            </w:r>
          </w:p>
        </w:tc>
      </w:tr>
      <w:tr w:rsidR="00847CB8" w:rsidRPr="00EE291A" w14:paraId="53A9583D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7097E866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685" w:type="pct"/>
            <w:vMerge w:val="restart"/>
          </w:tcPr>
          <w:p w14:paraId="0EBB893E" w14:textId="215E0688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</w:p>
          <w:p w14:paraId="4B8CD07C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Оснащение детских учреждений специа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лизированными элементами дорож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ного обустройства и обучения, в т.ч.:</w:t>
            </w:r>
          </w:p>
        </w:tc>
        <w:tc>
          <w:tcPr>
            <w:tcW w:w="284" w:type="pct"/>
          </w:tcPr>
          <w:p w14:paraId="74271164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19D31C32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21 016,52</w:t>
            </w:r>
          </w:p>
        </w:tc>
        <w:tc>
          <w:tcPr>
            <w:tcW w:w="388" w:type="pct"/>
          </w:tcPr>
          <w:p w14:paraId="52ED6F2C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9CECFFC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E0DF10F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21 016,52</w:t>
            </w:r>
          </w:p>
        </w:tc>
        <w:tc>
          <w:tcPr>
            <w:tcW w:w="293" w:type="pct"/>
          </w:tcPr>
          <w:p w14:paraId="47E57F53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5917A7D4" w14:textId="465201F7" w:rsidR="007A6A63" w:rsidRPr="00EE291A" w:rsidRDefault="00754DA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Управление культуры, </w:t>
            </w:r>
            <w:r w:rsidR="00537CF3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Админис-трации ЗАТО Северск</w:t>
            </w:r>
          </w:p>
        </w:tc>
        <w:tc>
          <w:tcPr>
            <w:tcW w:w="794" w:type="pct"/>
          </w:tcPr>
          <w:p w14:paraId="7B8E619B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18" w:type="pct"/>
          </w:tcPr>
          <w:p w14:paraId="20435F3D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47CB8" w:rsidRPr="00EE291A" w14:paraId="57D2003A" w14:textId="77777777" w:rsidTr="00F010A0">
        <w:trPr>
          <w:trHeight w:val="20"/>
        </w:trPr>
        <w:tc>
          <w:tcPr>
            <w:tcW w:w="293" w:type="pct"/>
            <w:vMerge/>
          </w:tcPr>
          <w:p w14:paraId="22AAF507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386D15B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61A524C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2AD3F6F7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4 463,47</w:t>
            </w:r>
          </w:p>
        </w:tc>
        <w:tc>
          <w:tcPr>
            <w:tcW w:w="388" w:type="pct"/>
          </w:tcPr>
          <w:p w14:paraId="20B634E7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9184D39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4574C3E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4 463,47</w:t>
            </w:r>
          </w:p>
        </w:tc>
        <w:tc>
          <w:tcPr>
            <w:tcW w:w="293" w:type="pct"/>
          </w:tcPr>
          <w:p w14:paraId="24149368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467CF0D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D7F107E" w14:textId="35DB528B" w:rsidR="007A6A63" w:rsidRPr="00EE291A" w:rsidRDefault="007A6A63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Количество детских учреждений, оснащен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ных специализи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рованными элементами дорожного обустройства и обучения, ед</w:t>
            </w:r>
          </w:p>
        </w:tc>
        <w:tc>
          <w:tcPr>
            <w:tcW w:w="418" w:type="pct"/>
            <w:shd w:val="clear" w:color="auto" w:fill="auto"/>
          </w:tcPr>
          <w:p w14:paraId="6EA8ABC1" w14:textId="4B5925B2" w:rsidR="007A6A63" w:rsidRPr="00EE291A" w:rsidRDefault="00C91FBD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847CB8" w:rsidRPr="00EE291A" w14:paraId="5B023A2A" w14:textId="77777777" w:rsidTr="00F010A0">
        <w:trPr>
          <w:trHeight w:val="20"/>
        </w:trPr>
        <w:tc>
          <w:tcPr>
            <w:tcW w:w="293" w:type="pct"/>
            <w:vMerge/>
          </w:tcPr>
          <w:p w14:paraId="2E5F8750" w14:textId="77777777" w:rsidR="00537CF3" w:rsidRPr="00EE291A" w:rsidRDefault="00537CF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1D6E487" w14:textId="77777777" w:rsidR="00537CF3" w:rsidRPr="00EE291A" w:rsidRDefault="00537CF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C09C810" w14:textId="77777777" w:rsidR="00537CF3" w:rsidRPr="00EE291A" w:rsidRDefault="00537CF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2E4CF06B" w14:textId="77777777" w:rsidR="00537CF3" w:rsidRPr="00EE291A" w:rsidRDefault="00537CF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2 938,31</w:t>
            </w:r>
          </w:p>
        </w:tc>
        <w:tc>
          <w:tcPr>
            <w:tcW w:w="388" w:type="pct"/>
          </w:tcPr>
          <w:p w14:paraId="58B01435" w14:textId="77777777" w:rsidR="00537CF3" w:rsidRPr="00EE291A" w:rsidRDefault="00537CF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6041F33" w14:textId="77777777" w:rsidR="00537CF3" w:rsidRPr="00EE291A" w:rsidRDefault="00537CF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72DE197" w14:textId="77777777" w:rsidR="00537CF3" w:rsidRPr="00EE291A" w:rsidRDefault="00537CF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2 938,31</w:t>
            </w:r>
          </w:p>
        </w:tc>
        <w:tc>
          <w:tcPr>
            <w:tcW w:w="293" w:type="pct"/>
          </w:tcPr>
          <w:p w14:paraId="56340D49" w14:textId="77777777" w:rsidR="00537CF3" w:rsidRPr="00EE291A" w:rsidRDefault="00537CF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5EE8289" w14:textId="77777777" w:rsidR="00537CF3" w:rsidRPr="00EE291A" w:rsidRDefault="00537CF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A129384" w14:textId="39FA71BE" w:rsidR="00537CF3" w:rsidRPr="00EE291A" w:rsidRDefault="00537CF3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Количество детских учреждений, оснащен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ных специализи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рованными элементами дорожного обустройства и обучения, ед</w:t>
            </w:r>
          </w:p>
        </w:tc>
        <w:tc>
          <w:tcPr>
            <w:tcW w:w="418" w:type="pct"/>
            <w:shd w:val="clear" w:color="auto" w:fill="auto"/>
          </w:tcPr>
          <w:p w14:paraId="45B20F50" w14:textId="6D2C0B7A" w:rsidR="00537CF3" w:rsidRPr="00EE291A" w:rsidRDefault="00537CF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847CB8" w:rsidRPr="00EE291A" w14:paraId="461BD409" w14:textId="77777777" w:rsidTr="00F010A0">
        <w:trPr>
          <w:trHeight w:val="20"/>
        </w:trPr>
        <w:tc>
          <w:tcPr>
            <w:tcW w:w="293" w:type="pct"/>
            <w:vMerge/>
          </w:tcPr>
          <w:p w14:paraId="7F7E4FBF" w14:textId="77777777" w:rsidR="00537CF3" w:rsidRPr="00EE291A" w:rsidRDefault="00537CF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BC64135" w14:textId="77777777" w:rsidR="00537CF3" w:rsidRPr="00EE291A" w:rsidRDefault="00537CF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FC05A9A" w14:textId="77777777" w:rsidR="00537CF3" w:rsidRPr="00EE291A" w:rsidRDefault="00537CF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4160C9AB" w14:textId="77777777" w:rsidR="00537CF3" w:rsidRPr="00EE291A" w:rsidRDefault="00537CF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5 263,00</w:t>
            </w:r>
          </w:p>
        </w:tc>
        <w:tc>
          <w:tcPr>
            <w:tcW w:w="388" w:type="pct"/>
          </w:tcPr>
          <w:p w14:paraId="39258B8C" w14:textId="77777777" w:rsidR="00537CF3" w:rsidRPr="00EE291A" w:rsidRDefault="00537CF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0675F4F" w14:textId="77777777" w:rsidR="00537CF3" w:rsidRPr="00EE291A" w:rsidRDefault="00537CF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8C057A7" w14:textId="77777777" w:rsidR="00537CF3" w:rsidRPr="00EE291A" w:rsidRDefault="00537CF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5 263,00</w:t>
            </w:r>
          </w:p>
        </w:tc>
        <w:tc>
          <w:tcPr>
            <w:tcW w:w="293" w:type="pct"/>
          </w:tcPr>
          <w:p w14:paraId="15EF888C" w14:textId="77777777" w:rsidR="00537CF3" w:rsidRPr="00EE291A" w:rsidRDefault="00537CF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1562566" w14:textId="77777777" w:rsidR="00537CF3" w:rsidRPr="00EE291A" w:rsidRDefault="00537CF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0E578EC" w14:textId="57EA584B" w:rsidR="00537CF3" w:rsidRPr="00EE291A" w:rsidRDefault="00537CF3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Количество детских учреждений, оснащен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ных специализи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рованными элементами дорожного обустройства и обучения, ед</w:t>
            </w:r>
          </w:p>
        </w:tc>
        <w:tc>
          <w:tcPr>
            <w:tcW w:w="418" w:type="pct"/>
            <w:shd w:val="clear" w:color="auto" w:fill="auto"/>
          </w:tcPr>
          <w:p w14:paraId="7E5CB86B" w14:textId="26EDE25D" w:rsidR="00537CF3" w:rsidRPr="00EE291A" w:rsidRDefault="00537CF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EE291A" w:rsidRPr="00EE291A" w14:paraId="784FBC72" w14:textId="77777777" w:rsidTr="009804E3">
        <w:trPr>
          <w:trHeight w:val="440"/>
        </w:trPr>
        <w:tc>
          <w:tcPr>
            <w:tcW w:w="293" w:type="pct"/>
            <w:vMerge/>
          </w:tcPr>
          <w:p w14:paraId="34A249B1" w14:textId="77777777" w:rsidR="00537CF3" w:rsidRPr="00EE291A" w:rsidRDefault="00537CF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0F1DEC5" w14:textId="77777777" w:rsidR="00537CF3" w:rsidRPr="00EE291A" w:rsidRDefault="00537CF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9FC12BE" w14:textId="77777777" w:rsidR="00537CF3" w:rsidRPr="00EE291A" w:rsidRDefault="00537CF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39" w:type="pct"/>
          </w:tcPr>
          <w:p w14:paraId="0667E170" w14:textId="77777777" w:rsidR="00537CF3" w:rsidRPr="00EE291A" w:rsidRDefault="00537CF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8 351,74</w:t>
            </w:r>
          </w:p>
        </w:tc>
        <w:tc>
          <w:tcPr>
            <w:tcW w:w="388" w:type="pct"/>
          </w:tcPr>
          <w:p w14:paraId="5A403411" w14:textId="77777777" w:rsidR="00537CF3" w:rsidRPr="00EE291A" w:rsidRDefault="00537CF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C1A5AB9" w14:textId="77777777" w:rsidR="00537CF3" w:rsidRPr="00EE291A" w:rsidRDefault="00537CF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A175049" w14:textId="77777777" w:rsidR="00537CF3" w:rsidRPr="00EE291A" w:rsidRDefault="00537CF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8 351,74</w:t>
            </w:r>
          </w:p>
        </w:tc>
        <w:tc>
          <w:tcPr>
            <w:tcW w:w="293" w:type="pct"/>
          </w:tcPr>
          <w:p w14:paraId="7B6FDBB4" w14:textId="77777777" w:rsidR="00537CF3" w:rsidRPr="00EE291A" w:rsidRDefault="00537CF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D4C8AC5" w14:textId="77777777" w:rsidR="00537CF3" w:rsidRPr="00EE291A" w:rsidRDefault="00537CF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C745D24" w14:textId="544A2005" w:rsidR="00537CF3" w:rsidRPr="00EE291A" w:rsidRDefault="00537CF3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Количество детских учреждений, оснащен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ных специализи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рованными элементами дорожного обустройства и обучения, ед</w:t>
            </w:r>
          </w:p>
        </w:tc>
        <w:tc>
          <w:tcPr>
            <w:tcW w:w="418" w:type="pct"/>
            <w:shd w:val="clear" w:color="auto" w:fill="auto"/>
          </w:tcPr>
          <w:p w14:paraId="2726030C" w14:textId="64848452" w:rsidR="00537CF3" w:rsidRPr="00EE291A" w:rsidRDefault="00537CF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847CB8" w:rsidRPr="00EE291A" w14:paraId="581F456D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25FD607F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685" w:type="pct"/>
            <w:vMerge w:val="restart"/>
          </w:tcPr>
          <w:p w14:paraId="046B9E04" w14:textId="4E639E60" w:rsidR="007A6A63" w:rsidRPr="00EE291A" w:rsidRDefault="00FE624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Оснащение детских учреждений </w:t>
            </w:r>
            <w:r w:rsidR="00303B7F" w:rsidRPr="00EE291A">
              <w:rPr>
                <w:rFonts w:ascii="Times New Roman" w:hAnsi="Times New Roman" w:cs="Times New Roman"/>
                <w:sz w:val="20"/>
                <w:szCs w:val="20"/>
              </w:rPr>
              <w:t>специализирован-ными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 элементами дорожного обустройства и обучение детей в игровой форме Правилам дорожного движения</w:t>
            </w:r>
          </w:p>
        </w:tc>
        <w:tc>
          <w:tcPr>
            <w:tcW w:w="284" w:type="pct"/>
          </w:tcPr>
          <w:p w14:paraId="2F99A392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3424E0A5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2 586,54</w:t>
            </w:r>
          </w:p>
        </w:tc>
        <w:tc>
          <w:tcPr>
            <w:tcW w:w="388" w:type="pct"/>
          </w:tcPr>
          <w:p w14:paraId="05CAF429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560570A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9C0AE5C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2 586,54</w:t>
            </w:r>
          </w:p>
        </w:tc>
        <w:tc>
          <w:tcPr>
            <w:tcW w:w="293" w:type="pct"/>
          </w:tcPr>
          <w:p w14:paraId="5FEDCF85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413F01D3" w14:textId="6168636D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CB5C0C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94" w:type="pct"/>
          </w:tcPr>
          <w:p w14:paraId="2935D3B2" w14:textId="77777777" w:rsidR="007A6A63" w:rsidRPr="00EE291A" w:rsidRDefault="007A6A63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1107178D" w14:textId="77777777" w:rsidR="007A6A63" w:rsidRPr="00EE291A" w:rsidRDefault="007A6A63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7CB8" w:rsidRPr="00EE291A" w14:paraId="3DF9AA78" w14:textId="77777777" w:rsidTr="00F010A0">
        <w:trPr>
          <w:trHeight w:val="20"/>
        </w:trPr>
        <w:tc>
          <w:tcPr>
            <w:tcW w:w="293" w:type="pct"/>
            <w:vMerge/>
          </w:tcPr>
          <w:p w14:paraId="42B75232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DD91BB6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D08DCE6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380F3DD8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693,88</w:t>
            </w:r>
          </w:p>
        </w:tc>
        <w:tc>
          <w:tcPr>
            <w:tcW w:w="388" w:type="pct"/>
          </w:tcPr>
          <w:p w14:paraId="3BC45C96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720CD84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07937CA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693,88</w:t>
            </w:r>
          </w:p>
        </w:tc>
        <w:tc>
          <w:tcPr>
            <w:tcW w:w="293" w:type="pct"/>
          </w:tcPr>
          <w:p w14:paraId="055E1D86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69F48B1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7B46BD2" w14:textId="1F09668C" w:rsidR="007A6A63" w:rsidRPr="00EE291A" w:rsidRDefault="00FE6246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418" w:type="pct"/>
          </w:tcPr>
          <w:p w14:paraId="4F990FA2" w14:textId="14BA4A83" w:rsidR="007A6A63" w:rsidRPr="00EE291A" w:rsidRDefault="00754DAB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847CB8" w:rsidRPr="00EE291A" w14:paraId="3DAF3BA3" w14:textId="77777777" w:rsidTr="00F010A0">
        <w:trPr>
          <w:trHeight w:val="20"/>
        </w:trPr>
        <w:tc>
          <w:tcPr>
            <w:tcW w:w="293" w:type="pct"/>
            <w:vMerge/>
          </w:tcPr>
          <w:p w14:paraId="2E0D97A9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A7FEE9B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78F1A3B2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6921D960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599,39</w:t>
            </w:r>
          </w:p>
        </w:tc>
        <w:tc>
          <w:tcPr>
            <w:tcW w:w="388" w:type="pct"/>
          </w:tcPr>
          <w:p w14:paraId="529D1F80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0CE535B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660AC71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599,39</w:t>
            </w:r>
          </w:p>
        </w:tc>
        <w:tc>
          <w:tcPr>
            <w:tcW w:w="293" w:type="pct"/>
          </w:tcPr>
          <w:p w14:paraId="35C4318F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2AE11DE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AF0401A" w14:textId="6C5216DD" w:rsidR="007A6A63" w:rsidRPr="00EE291A" w:rsidRDefault="00754DAB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детских учреждений, оснащенных </w:t>
            </w:r>
            <w:r w:rsidR="00537CF3" w:rsidRPr="00EE291A">
              <w:rPr>
                <w:rFonts w:ascii="Times New Roman" w:hAnsi="Times New Roman" w:cs="Times New Roman"/>
                <w:sz w:val="20"/>
                <w:szCs w:val="20"/>
              </w:rPr>
              <w:t>специализированными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 элементами дорожного обустройства и обучения, ед</w:t>
            </w:r>
          </w:p>
        </w:tc>
        <w:tc>
          <w:tcPr>
            <w:tcW w:w="418" w:type="pct"/>
          </w:tcPr>
          <w:p w14:paraId="5DD7DFBD" w14:textId="19950CE6" w:rsidR="007A6A63" w:rsidRPr="00EE291A" w:rsidRDefault="00754DAB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EE291A" w:rsidRPr="00EE291A" w14:paraId="55752D1B" w14:textId="77777777" w:rsidTr="003448EC">
        <w:trPr>
          <w:trHeight w:val="1884"/>
        </w:trPr>
        <w:tc>
          <w:tcPr>
            <w:tcW w:w="293" w:type="pct"/>
            <w:vMerge/>
          </w:tcPr>
          <w:p w14:paraId="068FBE3A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3815AA9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47FE9F3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5A3EDFF9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693,88</w:t>
            </w:r>
          </w:p>
        </w:tc>
        <w:tc>
          <w:tcPr>
            <w:tcW w:w="388" w:type="pct"/>
          </w:tcPr>
          <w:p w14:paraId="39234559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192844C5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8E30073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693,88</w:t>
            </w:r>
          </w:p>
        </w:tc>
        <w:tc>
          <w:tcPr>
            <w:tcW w:w="293" w:type="pct"/>
          </w:tcPr>
          <w:p w14:paraId="77950F2B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C73EB32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6129954" w14:textId="70ECE906" w:rsidR="007A6A63" w:rsidRPr="00EE291A" w:rsidRDefault="00754DAB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детских учреждений, оснащенных </w:t>
            </w:r>
            <w:r w:rsidR="00537CF3" w:rsidRPr="00EE291A">
              <w:rPr>
                <w:rFonts w:ascii="Times New Roman" w:hAnsi="Times New Roman" w:cs="Times New Roman"/>
                <w:sz w:val="20"/>
                <w:szCs w:val="20"/>
              </w:rPr>
              <w:t>специализированными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 элементами дорожного обустройства и обучения, ед</w:t>
            </w:r>
          </w:p>
        </w:tc>
        <w:tc>
          <w:tcPr>
            <w:tcW w:w="418" w:type="pct"/>
          </w:tcPr>
          <w:p w14:paraId="42912640" w14:textId="2265EE7A" w:rsidR="007A6A63" w:rsidRPr="00EE291A" w:rsidRDefault="00754DAB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EE291A" w:rsidRPr="00EE291A" w14:paraId="751BB756" w14:textId="77777777" w:rsidTr="009804E3">
        <w:trPr>
          <w:trHeight w:val="325"/>
        </w:trPr>
        <w:tc>
          <w:tcPr>
            <w:tcW w:w="293" w:type="pct"/>
            <w:vMerge/>
          </w:tcPr>
          <w:p w14:paraId="0B504612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19CCB2D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72B3E63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39" w:type="pct"/>
          </w:tcPr>
          <w:p w14:paraId="710528EA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599,39</w:t>
            </w:r>
          </w:p>
        </w:tc>
        <w:tc>
          <w:tcPr>
            <w:tcW w:w="388" w:type="pct"/>
          </w:tcPr>
          <w:p w14:paraId="6DFF87C0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F07BC91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6DA1590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599,39</w:t>
            </w:r>
          </w:p>
        </w:tc>
        <w:tc>
          <w:tcPr>
            <w:tcW w:w="293" w:type="pct"/>
          </w:tcPr>
          <w:p w14:paraId="577A1E23" w14:textId="77777777" w:rsidR="007A6A63" w:rsidRPr="00EE291A" w:rsidRDefault="007A6A63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2E302FB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9F5F7A0" w14:textId="63EF8D6A" w:rsidR="007A6A63" w:rsidRPr="00EE291A" w:rsidRDefault="00754DAB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детских учреждений, оснащенных </w:t>
            </w:r>
            <w:r w:rsidR="00537CF3"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специализированными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 элементами дорожного обустройства и обучения, ед</w:t>
            </w:r>
          </w:p>
        </w:tc>
        <w:tc>
          <w:tcPr>
            <w:tcW w:w="418" w:type="pct"/>
          </w:tcPr>
          <w:p w14:paraId="4C29A7EB" w14:textId="3045E292" w:rsidR="007A6A63" w:rsidRPr="00EE291A" w:rsidRDefault="00754DAB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</w:tr>
      <w:tr w:rsidR="00847CB8" w:rsidRPr="00EE291A" w14:paraId="5C08CBDD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43555DB2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2.1.2</w:t>
            </w:r>
          </w:p>
        </w:tc>
        <w:tc>
          <w:tcPr>
            <w:tcW w:w="685" w:type="pct"/>
            <w:vMerge w:val="restart"/>
          </w:tcPr>
          <w:p w14:paraId="3CF84E74" w14:textId="1ADF25BE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Оборудование дет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ских автогородков в школах, детских садах и учреждени</w:t>
            </w:r>
            <w:r w:rsidR="003F62A4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дополнительного образования</w:t>
            </w:r>
          </w:p>
        </w:tc>
        <w:tc>
          <w:tcPr>
            <w:tcW w:w="284" w:type="pct"/>
          </w:tcPr>
          <w:p w14:paraId="1CE69B59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55E26BB0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2 578,16</w:t>
            </w:r>
          </w:p>
        </w:tc>
        <w:tc>
          <w:tcPr>
            <w:tcW w:w="388" w:type="pct"/>
          </w:tcPr>
          <w:p w14:paraId="6A4A2E47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ADE56D9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EB6A2BD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2 578,16</w:t>
            </w:r>
          </w:p>
        </w:tc>
        <w:tc>
          <w:tcPr>
            <w:tcW w:w="293" w:type="pct"/>
          </w:tcPr>
          <w:p w14:paraId="3F8E19A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497C0D24" w14:textId="46AFCD6B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CB5C0C" w:rsidRPr="00EE291A">
              <w:rPr>
                <w:sz w:val="20"/>
                <w:szCs w:val="20"/>
              </w:rPr>
              <w:t xml:space="preserve"> </w:t>
            </w:r>
          </w:p>
        </w:tc>
        <w:tc>
          <w:tcPr>
            <w:tcW w:w="794" w:type="pct"/>
          </w:tcPr>
          <w:p w14:paraId="3710EB41" w14:textId="77777777" w:rsidR="007A6A63" w:rsidRPr="00EE291A" w:rsidRDefault="007A6A63" w:rsidP="00460A2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1F1DF9E7" w14:textId="77777777" w:rsidR="007A6A63" w:rsidRPr="00EE291A" w:rsidRDefault="007A6A63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291A" w:rsidRPr="00EE291A" w14:paraId="4951A24C" w14:textId="77777777" w:rsidTr="009804E3">
        <w:trPr>
          <w:trHeight w:val="760"/>
        </w:trPr>
        <w:tc>
          <w:tcPr>
            <w:tcW w:w="293" w:type="pct"/>
            <w:vMerge/>
          </w:tcPr>
          <w:p w14:paraId="5881B8EC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3A01532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F59E260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264E5418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644,54</w:t>
            </w:r>
          </w:p>
        </w:tc>
        <w:tc>
          <w:tcPr>
            <w:tcW w:w="388" w:type="pct"/>
          </w:tcPr>
          <w:p w14:paraId="25FCE0A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1444362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2D9EE13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644,54</w:t>
            </w:r>
          </w:p>
        </w:tc>
        <w:tc>
          <w:tcPr>
            <w:tcW w:w="293" w:type="pct"/>
          </w:tcPr>
          <w:p w14:paraId="5D8F4942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5CFA5A91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5C76F51" w14:textId="0A3E70DD" w:rsidR="007A6A63" w:rsidRPr="00EE291A" w:rsidRDefault="00C91FBD" w:rsidP="00460A2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оборудованных детских автогородков в школах, детских садах и учреждени</w:t>
            </w:r>
            <w:r w:rsidR="003F62A4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дополнительного образования, ед</w:t>
            </w:r>
          </w:p>
        </w:tc>
        <w:tc>
          <w:tcPr>
            <w:tcW w:w="418" w:type="pct"/>
          </w:tcPr>
          <w:p w14:paraId="1F0621F6" w14:textId="109914C3" w:rsidR="007A6A63" w:rsidRPr="00EE291A" w:rsidRDefault="00754DAB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F62A4" w:rsidRPr="00EE291A" w14:paraId="7C20BFFF" w14:textId="77777777" w:rsidTr="009804E3">
        <w:trPr>
          <w:trHeight w:val="555"/>
        </w:trPr>
        <w:tc>
          <w:tcPr>
            <w:tcW w:w="293" w:type="pct"/>
            <w:vMerge/>
          </w:tcPr>
          <w:p w14:paraId="5BCC25D5" w14:textId="77777777" w:rsidR="003F62A4" w:rsidRPr="00EE291A" w:rsidRDefault="003F62A4" w:rsidP="003F62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1D44F9E" w14:textId="77777777" w:rsidR="003F62A4" w:rsidRPr="00EE291A" w:rsidRDefault="003F62A4" w:rsidP="003F62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8FF482E" w14:textId="77777777" w:rsidR="003F62A4" w:rsidRPr="00EE291A" w:rsidRDefault="003F62A4" w:rsidP="003F62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4480AFC7" w14:textId="77777777" w:rsidR="003F62A4" w:rsidRPr="00EE291A" w:rsidRDefault="003F62A4" w:rsidP="003F62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644,54</w:t>
            </w:r>
          </w:p>
        </w:tc>
        <w:tc>
          <w:tcPr>
            <w:tcW w:w="388" w:type="pct"/>
          </w:tcPr>
          <w:p w14:paraId="17E43F6F" w14:textId="77777777" w:rsidR="003F62A4" w:rsidRPr="00EE291A" w:rsidRDefault="003F62A4" w:rsidP="003F62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A624C82" w14:textId="77777777" w:rsidR="003F62A4" w:rsidRPr="00EE291A" w:rsidRDefault="003F62A4" w:rsidP="003F62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81DE022" w14:textId="77777777" w:rsidR="003F62A4" w:rsidRPr="00EE291A" w:rsidRDefault="003F62A4" w:rsidP="003F62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644,54</w:t>
            </w:r>
          </w:p>
        </w:tc>
        <w:tc>
          <w:tcPr>
            <w:tcW w:w="293" w:type="pct"/>
          </w:tcPr>
          <w:p w14:paraId="4D2C4813" w14:textId="77777777" w:rsidR="003F62A4" w:rsidRPr="00EE291A" w:rsidRDefault="003F62A4" w:rsidP="003F62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6D5E4EF" w14:textId="77777777" w:rsidR="003F62A4" w:rsidRPr="00EE291A" w:rsidRDefault="003F62A4" w:rsidP="003F62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565D32F" w14:textId="0B4231C4" w:rsidR="003F62A4" w:rsidRPr="00EE291A" w:rsidRDefault="003F62A4" w:rsidP="003F62A4">
            <w:pPr>
              <w:rPr>
                <w:sz w:val="20"/>
                <w:szCs w:val="20"/>
              </w:rPr>
            </w:pPr>
            <w:r w:rsidRPr="009E7C2F">
              <w:rPr>
                <w:rFonts w:ascii="Times New Roman" w:hAnsi="Times New Roman" w:cs="Times New Roman"/>
                <w:sz w:val="20"/>
                <w:szCs w:val="20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418" w:type="pct"/>
          </w:tcPr>
          <w:p w14:paraId="6E638CE3" w14:textId="290E7395" w:rsidR="003F62A4" w:rsidRPr="00EE291A" w:rsidRDefault="003F62A4" w:rsidP="003F62A4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F62A4" w:rsidRPr="00EE291A" w14:paraId="60E3282E" w14:textId="77777777" w:rsidTr="00F010A0">
        <w:trPr>
          <w:trHeight w:val="20"/>
        </w:trPr>
        <w:tc>
          <w:tcPr>
            <w:tcW w:w="293" w:type="pct"/>
            <w:vMerge/>
          </w:tcPr>
          <w:p w14:paraId="0F728A42" w14:textId="77777777" w:rsidR="003F62A4" w:rsidRPr="00EE291A" w:rsidRDefault="003F62A4" w:rsidP="003F62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82EB9C1" w14:textId="77777777" w:rsidR="003F62A4" w:rsidRPr="00EE291A" w:rsidRDefault="003F62A4" w:rsidP="003F62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7398E84B" w14:textId="77777777" w:rsidR="003F62A4" w:rsidRPr="00EE291A" w:rsidRDefault="003F62A4" w:rsidP="003F62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4C147484" w14:textId="77777777" w:rsidR="003F62A4" w:rsidRPr="00EE291A" w:rsidRDefault="003F62A4" w:rsidP="003F62A4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644,54</w:t>
            </w:r>
          </w:p>
        </w:tc>
        <w:tc>
          <w:tcPr>
            <w:tcW w:w="388" w:type="pct"/>
          </w:tcPr>
          <w:p w14:paraId="47C6BBC0" w14:textId="77777777" w:rsidR="003F62A4" w:rsidRPr="00EE291A" w:rsidRDefault="003F62A4" w:rsidP="003F62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E1D9FC0" w14:textId="77777777" w:rsidR="003F62A4" w:rsidRPr="00EE291A" w:rsidRDefault="003F62A4" w:rsidP="003F62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1864AE9" w14:textId="77777777" w:rsidR="003F62A4" w:rsidRPr="00EE291A" w:rsidRDefault="003F62A4" w:rsidP="003F62A4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644,54</w:t>
            </w:r>
          </w:p>
        </w:tc>
        <w:tc>
          <w:tcPr>
            <w:tcW w:w="293" w:type="pct"/>
          </w:tcPr>
          <w:p w14:paraId="57F4B565" w14:textId="77777777" w:rsidR="003F62A4" w:rsidRPr="00EE291A" w:rsidRDefault="003F62A4" w:rsidP="003F62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1DFBAFB" w14:textId="77777777" w:rsidR="003F62A4" w:rsidRPr="00EE291A" w:rsidRDefault="003F62A4" w:rsidP="003F62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88BB45F" w14:textId="7B9D0F40" w:rsidR="003F62A4" w:rsidRPr="00EE291A" w:rsidRDefault="003F62A4" w:rsidP="003F62A4">
            <w:pPr>
              <w:rPr>
                <w:sz w:val="20"/>
                <w:szCs w:val="20"/>
              </w:rPr>
            </w:pPr>
            <w:r w:rsidRPr="009E7C2F">
              <w:rPr>
                <w:rFonts w:ascii="Times New Roman" w:hAnsi="Times New Roman" w:cs="Times New Roman"/>
                <w:sz w:val="20"/>
                <w:szCs w:val="20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418" w:type="pct"/>
          </w:tcPr>
          <w:p w14:paraId="3293885D" w14:textId="64035E78" w:rsidR="003F62A4" w:rsidRPr="00EE291A" w:rsidRDefault="003F62A4" w:rsidP="003F62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3F62A4" w:rsidRPr="00EE291A" w14:paraId="355082D3" w14:textId="77777777" w:rsidTr="003448EC">
        <w:trPr>
          <w:trHeight w:val="1175"/>
        </w:trPr>
        <w:tc>
          <w:tcPr>
            <w:tcW w:w="293" w:type="pct"/>
            <w:vMerge/>
          </w:tcPr>
          <w:p w14:paraId="05896919" w14:textId="77777777" w:rsidR="003F62A4" w:rsidRPr="00EE291A" w:rsidRDefault="003F62A4" w:rsidP="003F62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3918547" w14:textId="77777777" w:rsidR="003F62A4" w:rsidRPr="00EE291A" w:rsidRDefault="003F62A4" w:rsidP="003F62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0B2BA2E" w14:textId="77777777" w:rsidR="003F62A4" w:rsidRPr="00EE291A" w:rsidRDefault="003F62A4" w:rsidP="003F62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39" w:type="pct"/>
          </w:tcPr>
          <w:p w14:paraId="639D31D4" w14:textId="77777777" w:rsidR="003F62A4" w:rsidRPr="00EE291A" w:rsidRDefault="003F62A4" w:rsidP="003F62A4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644,54</w:t>
            </w:r>
          </w:p>
        </w:tc>
        <w:tc>
          <w:tcPr>
            <w:tcW w:w="388" w:type="pct"/>
          </w:tcPr>
          <w:p w14:paraId="208D77EC" w14:textId="77777777" w:rsidR="003F62A4" w:rsidRPr="00EE291A" w:rsidRDefault="003F62A4" w:rsidP="003F62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E3E58DF" w14:textId="77777777" w:rsidR="003F62A4" w:rsidRPr="00EE291A" w:rsidRDefault="003F62A4" w:rsidP="003F62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8E44F6E" w14:textId="77777777" w:rsidR="003F62A4" w:rsidRPr="00EE291A" w:rsidRDefault="003F62A4" w:rsidP="003F62A4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644,54</w:t>
            </w:r>
          </w:p>
        </w:tc>
        <w:tc>
          <w:tcPr>
            <w:tcW w:w="293" w:type="pct"/>
          </w:tcPr>
          <w:p w14:paraId="19C828DF" w14:textId="77777777" w:rsidR="003F62A4" w:rsidRPr="00EE291A" w:rsidRDefault="003F62A4" w:rsidP="003F62A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ED4BACB" w14:textId="77777777" w:rsidR="003F62A4" w:rsidRPr="00EE291A" w:rsidRDefault="003F62A4" w:rsidP="003F62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E82A662" w14:textId="00C4AE72" w:rsidR="003F62A4" w:rsidRPr="00EE291A" w:rsidRDefault="003F62A4" w:rsidP="003F62A4">
            <w:pPr>
              <w:rPr>
                <w:sz w:val="20"/>
                <w:szCs w:val="20"/>
              </w:rPr>
            </w:pPr>
            <w:r w:rsidRPr="009E7C2F">
              <w:rPr>
                <w:rFonts w:ascii="Times New Roman" w:hAnsi="Times New Roman" w:cs="Times New Roman"/>
                <w:sz w:val="20"/>
                <w:szCs w:val="20"/>
              </w:rP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418" w:type="pct"/>
          </w:tcPr>
          <w:p w14:paraId="75360AFD" w14:textId="3E191AEC" w:rsidR="003F62A4" w:rsidRPr="00EE291A" w:rsidRDefault="003F62A4" w:rsidP="003F62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47CB8" w:rsidRPr="00EE291A" w14:paraId="25249D11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6CB79651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2.1.3</w:t>
            </w:r>
          </w:p>
        </w:tc>
        <w:tc>
          <w:tcPr>
            <w:tcW w:w="685" w:type="pct"/>
            <w:vMerge w:val="restart"/>
          </w:tcPr>
          <w:p w14:paraId="5A0E8E12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Модернизация дет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softHyphen/>
              <w:t>ского автогородка при МБУ ДО «Центр «Поиск»</w:t>
            </w:r>
          </w:p>
        </w:tc>
        <w:tc>
          <w:tcPr>
            <w:tcW w:w="284" w:type="pct"/>
          </w:tcPr>
          <w:p w14:paraId="7B6D3110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27001B90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6 297,17</w:t>
            </w:r>
          </w:p>
        </w:tc>
        <w:tc>
          <w:tcPr>
            <w:tcW w:w="388" w:type="pct"/>
          </w:tcPr>
          <w:p w14:paraId="4A2E3AC1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A90D6FA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1941EF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6 297,17</w:t>
            </w:r>
          </w:p>
        </w:tc>
        <w:tc>
          <w:tcPr>
            <w:tcW w:w="293" w:type="pct"/>
          </w:tcPr>
          <w:p w14:paraId="3A75DEE0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56F400BB" w14:textId="2E264860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794" w:type="pct"/>
          </w:tcPr>
          <w:p w14:paraId="69CCD91A" w14:textId="77777777" w:rsidR="007A6A63" w:rsidRPr="00EE291A" w:rsidRDefault="007A6A63" w:rsidP="00460A2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72B1AC1C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7CB8" w:rsidRPr="00EE291A" w14:paraId="1DBFC33A" w14:textId="77777777" w:rsidTr="00F010A0">
        <w:trPr>
          <w:trHeight w:val="20"/>
        </w:trPr>
        <w:tc>
          <w:tcPr>
            <w:tcW w:w="293" w:type="pct"/>
            <w:vMerge/>
          </w:tcPr>
          <w:p w14:paraId="08AA686D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C74C982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776344A2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364CF4D6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4159847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23CABF1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C9D120C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00CA1381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35AF7BB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3DE9FCC" w14:textId="418D2BB0" w:rsidR="007A6A63" w:rsidRPr="00EE291A" w:rsidRDefault="00C91FBD" w:rsidP="00460A2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418" w:type="pct"/>
          </w:tcPr>
          <w:p w14:paraId="7EA51266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CB8" w:rsidRPr="00EE291A" w14:paraId="06679B69" w14:textId="77777777" w:rsidTr="00F010A0">
        <w:trPr>
          <w:trHeight w:val="20"/>
        </w:trPr>
        <w:tc>
          <w:tcPr>
            <w:tcW w:w="293" w:type="pct"/>
            <w:vMerge/>
          </w:tcPr>
          <w:p w14:paraId="60B13866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9CD80F7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BD94A64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4A079CD1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105,60</w:t>
            </w:r>
          </w:p>
        </w:tc>
        <w:tc>
          <w:tcPr>
            <w:tcW w:w="388" w:type="pct"/>
          </w:tcPr>
          <w:p w14:paraId="2117EA80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D8BEB8C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BD8126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105,60</w:t>
            </w:r>
          </w:p>
        </w:tc>
        <w:tc>
          <w:tcPr>
            <w:tcW w:w="293" w:type="pct"/>
          </w:tcPr>
          <w:p w14:paraId="5B47E51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02DA41C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1FDBBD0" w14:textId="2D14573B" w:rsidR="007A6A63" w:rsidRPr="00EE291A" w:rsidRDefault="00C91FBD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418" w:type="pct"/>
          </w:tcPr>
          <w:p w14:paraId="1E1AD4EF" w14:textId="7E836381" w:rsidR="007A6A63" w:rsidRPr="00EE291A" w:rsidRDefault="00C91FBD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47CB8" w:rsidRPr="00EE291A" w14:paraId="4701E477" w14:textId="77777777" w:rsidTr="00F010A0">
        <w:trPr>
          <w:trHeight w:val="20"/>
        </w:trPr>
        <w:tc>
          <w:tcPr>
            <w:tcW w:w="293" w:type="pct"/>
            <w:vMerge/>
          </w:tcPr>
          <w:p w14:paraId="4FC1C2AA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755E473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529F0D0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050817A9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2280556F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05A4F27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39B5E1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4A765B4C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9994781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858F1FC" w14:textId="328CD21F" w:rsidR="007A6A63" w:rsidRPr="00EE291A" w:rsidRDefault="00C91FBD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418" w:type="pct"/>
          </w:tcPr>
          <w:p w14:paraId="17482D63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44F8A4AC" w14:textId="77777777" w:rsidTr="009804E3">
        <w:trPr>
          <w:trHeight w:val="390"/>
        </w:trPr>
        <w:tc>
          <w:tcPr>
            <w:tcW w:w="293" w:type="pct"/>
            <w:vMerge/>
          </w:tcPr>
          <w:p w14:paraId="2EA6773B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338EFA5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7A4E6547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39" w:type="pct"/>
          </w:tcPr>
          <w:p w14:paraId="2C905AEB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6 191,57</w:t>
            </w:r>
          </w:p>
        </w:tc>
        <w:tc>
          <w:tcPr>
            <w:tcW w:w="388" w:type="pct"/>
          </w:tcPr>
          <w:p w14:paraId="38FCA23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EE8F931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AACB061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6 191,57</w:t>
            </w:r>
          </w:p>
        </w:tc>
        <w:tc>
          <w:tcPr>
            <w:tcW w:w="293" w:type="pct"/>
          </w:tcPr>
          <w:p w14:paraId="2DF76270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6883D6E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3A9572A" w14:textId="6EE96DB7" w:rsidR="007A6A63" w:rsidRPr="00EE291A" w:rsidRDefault="00C91FBD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418" w:type="pct"/>
          </w:tcPr>
          <w:p w14:paraId="0281B490" w14:textId="69065157" w:rsidR="007A6A63" w:rsidRPr="00EE291A" w:rsidRDefault="00C91FBD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EE291A" w:rsidRPr="00EE291A" w14:paraId="425E4791" w14:textId="77777777" w:rsidTr="003448EC">
        <w:trPr>
          <w:trHeight w:val="70"/>
        </w:trPr>
        <w:tc>
          <w:tcPr>
            <w:tcW w:w="293" w:type="pct"/>
            <w:vMerge w:val="restart"/>
          </w:tcPr>
          <w:p w14:paraId="11D22259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2.1.4</w:t>
            </w:r>
          </w:p>
        </w:tc>
        <w:tc>
          <w:tcPr>
            <w:tcW w:w="685" w:type="pct"/>
            <w:vMerge w:val="restart"/>
          </w:tcPr>
          <w:p w14:paraId="457C5BDE" w14:textId="0AB0963A" w:rsidR="007A6A63" w:rsidRPr="00EE291A" w:rsidRDefault="00FE624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конкурсов, викторин, олимпиад, творческих фестивалей и прочих мероприятий, направленных на </w:t>
            </w:r>
            <w:r w:rsidR="007242F9" w:rsidRPr="00EE291A">
              <w:rPr>
                <w:rFonts w:ascii="Times New Roman" w:hAnsi="Times New Roman" w:cs="Times New Roman"/>
                <w:sz w:val="20"/>
                <w:szCs w:val="20"/>
              </w:rPr>
              <w:t>формирование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 у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284" w:type="pct"/>
          </w:tcPr>
          <w:p w14:paraId="4EDD1B94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1377E4F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2 521,00</w:t>
            </w:r>
          </w:p>
        </w:tc>
        <w:tc>
          <w:tcPr>
            <w:tcW w:w="388" w:type="pct"/>
          </w:tcPr>
          <w:p w14:paraId="7998B126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1D0E694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62AABA1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2 521,00</w:t>
            </w:r>
          </w:p>
        </w:tc>
        <w:tc>
          <w:tcPr>
            <w:tcW w:w="293" w:type="pct"/>
          </w:tcPr>
          <w:p w14:paraId="5E074708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583CEE5F" w14:textId="0B39946E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794" w:type="pct"/>
          </w:tcPr>
          <w:p w14:paraId="3491A501" w14:textId="77777777" w:rsidR="007A6A63" w:rsidRPr="00EE291A" w:rsidRDefault="007A6A63" w:rsidP="00460A2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5273DFD1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291A" w:rsidRPr="00EE291A" w14:paraId="61BB10D5" w14:textId="77777777" w:rsidTr="009804E3">
        <w:trPr>
          <w:trHeight w:val="125"/>
        </w:trPr>
        <w:tc>
          <w:tcPr>
            <w:tcW w:w="293" w:type="pct"/>
            <w:vMerge/>
          </w:tcPr>
          <w:p w14:paraId="35EC5C12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794E293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5C4F88B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607FCFD9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638,17</w:t>
            </w:r>
          </w:p>
        </w:tc>
        <w:tc>
          <w:tcPr>
            <w:tcW w:w="388" w:type="pct"/>
          </w:tcPr>
          <w:p w14:paraId="2255B27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CAD4C83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F5D1508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638,17</w:t>
            </w:r>
          </w:p>
        </w:tc>
        <w:tc>
          <w:tcPr>
            <w:tcW w:w="293" w:type="pct"/>
          </w:tcPr>
          <w:p w14:paraId="20FCACC6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187CEBBE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B6C9A43" w14:textId="5F36A230" w:rsidR="007A6A63" w:rsidRPr="00EE291A" w:rsidRDefault="00FE6246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418" w:type="pct"/>
          </w:tcPr>
          <w:p w14:paraId="6066C5B1" w14:textId="32764C2C" w:rsidR="007A6A63" w:rsidRPr="00EE291A" w:rsidRDefault="00C91FBD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E291A" w:rsidRPr="00EE291A" w14:paraId="6D0CB6E8" w14:textId="77777777" w:rsidTr="009804E3">
        <w:trPr>
          <w:trHeight w:val="278"/>
        </w:trPr>
        <w:tc>
          <w:tcPr>
            <w:tcW w:w="293" w:type="pct"/>
            <w:vMerge/>
          </w:tcPr>
          <w:p w14:paraId="6081AD0B" w14:textId="77777777" w:rsidR="00FE6246" w:rsidRPr="00EE291A" w:rsidRDefault="00FE6246" w:rsidP="00F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9D86DE3" w14:textId="77777777" w:rsidR="00FE6246" w:rsidRPr="00EE291A" w:rsidRDefault="00FE6246" w:rsidP="00FE62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EFC9713" w14:textId="77777777" w:rsidR="00FE6246" w:rsidRPr="00EE291A" w:rsidRDefault="00FE6246" w:rsidP="00F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2B3C862D" w14:textId="77777777" w:rsidR="00FE6246" w:rsidRPr="00EE291A" w:rsidRDefault="00FE6246" w:rsidP="00FE62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622,33</w:t>
            </w:r>
          </w:p>
        </w:tc>
        <w:tc>
          <w:tcPr>
            <w:tcW w:w="388" w:type="pct"/>
          </w:tcPr>
          <w:p w14:paraId="4BF430C2" w14:textId="77777777" w:rsidR="00FE6246" w:rsidRPr="00EE291A" w:rsidRDefault="00FE6246" w:rsidP="00FE62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1FF5618" w14:textId="77777777" w:rsidR="00FE6246" w:rsidRPr="00EE291A" w:rsidRDefault="00FE6246" w:rsidP="00FE62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B96CBD4" w14:textId="77777777" w:rsidR="00FE6246" w:rsidRPr="00EE291A" w:rsidRDefault="00FE6246" w:rsidP="00FE62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622,33</w:t>
            </w:r>
          </w:p>
        </w:tc>
        <w:tc>
          <w:tcPr>
            <w:tcW w:w="293" w:type="pct"/>
          </w:tcPr>
          <w:p w14:paraId="131680A0" w14:textId="77777777" w:rsidR="00FE6246" w:rsidRPr="00EE291A" w:rsidRDefault="00FE6246" w:rsidP="00FE62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151304C" w14:textId="77777777" w:rsidR="00FE6246" w:rsidRPr="00EE291A" w:rsidRDefault="00FE6246" w:rsidP="00FE62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2B6B9F7" w14:textId="1609FDCE" w:rsidR="00FE6246" w:rsidRPr="00EE291A" w:rsidRDefault="00FE6246" w:rsidP="00FE6246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418" w:type="pct"/>
          </w:tcPr>
          <w:p w14:paraId="3708F0DA" w14:textId="7C848EE2" w:rsidR="00FE6246" w:rsidRPr="00EE291A" w:rsidRDefault="00FE6246" w:rsidP="00F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E6246" w:rsidRPr="00EE291A" w14:paraId="3F10B48C" w14:textId="77777777" w:rsidTr="00F010A0">
        <w:trPr>
          <w:trHeight w:val="20"/>
        </w:trPr>
        <w:tc>
          <w:tcPr>
            <w:tcW w:w="293" w:type="pct"/>
            <w:vMerge/>
          </w:tcPr>
          <w:p w14:paraId="1BD1DFB7" w14:textId="77777777" w:rsidR="00FE6246" w:rsidRPr="00EE291A" w:rsidRDefault="00FE6246" w:rsidP="00F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D8025A7" w14:textId="77777777" w:rsidR="00FE6246" w:rsidRPr="00EE291A" w:rsidRDefault="00FE6246" w:rsidP="00FE62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8315E06" w14:textId="77777777" w:rsidR="00FE6246" w:rsidRPr="00EE291A" w:rsidRDefault="00FE6246" w:rsidP="00F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38F0C44D" w14:textId="77777777" w:rsidR="00FE6246" w:rsidRPr="00EE291A" w:rsidRDefault="00FE6246" w:rsidP="00FE62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638,17</w:t>
            </w:r>
          </w:p>
        </w:tc>
        <w:tc>
          <w:tcPr>
            <w:tcW w:w="388" w:type="pct"/>
          </w:tcPr>
          <w:p w14:paraId="07A799B0" w14:textId="77777777" w:rsidR="00FE6246" w:rsidRPr="00EE291A" w:rsidRDefault="00FE6246" w:rsidP="00FE62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3BFB500" w14:textId="77777777" w:rsidR="00FE6246" w:rsidRPr="00EE291A" w:rsidRDefault="00FE6246" w:rsidP="00FE62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C8FA674" w14:textId="77777777" w:rsidR="00FE6246" w:rsidRPr="00EE291A" w:rsidRDefault="00FE6246" w:rsidP="00FE62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638,17</w:t>
            </w:r>
          </w:p>
        </w:tc>
        <w:tc>
          <w:tcPr>
            <w:tcW w:w="293" w:type="pct"/>
          </w:tcPr>
          <w:p w14:paraId="1DF187BC" w14:textId="77777777" w:rsidR="00FE6246" w:rsidRPr="00EE291A" w:rsidRDefault="00FE6246" w:rsidP="00FE62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55F0F7BC" w14:textId="77777777" w:rsidR="00FE6246" w:rsidRPr="00EE291A" w:rsidRDefault="00FE6246" w:rsidP="00FE62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85CC93B" w14:textId="729B09F8" w:rsidR="00FE6246" w:rsidRPr="00EE291A" w:rsidRDefault="00FE6246" w:rsidP="00FE62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418" w:type="pct"/>
          </w:tcPr>
          <w:p w14:paraId="3AA09F6C" w14:textId="00BDBFF4" w:rsidR="00FE6246" w:rsidRPr="00EE291A" w:rsidRDefault="00FE6246" w:rsidP="00F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E291A" w:rsidRPr="00EE291A" w14:paraId="698AE10A" w14:textId="77777777" w:rsidTr="009804E3">
        <w:trPr>
          <w:trHeight w:val="4125"/>
        </w:trPr>
        <w:tc>
          <w:tcPr>
            <w:tcW w:w="293" w:type="pct"/>
            <w:vMerge/>
          </w:tcPr>
          <w:p w14:paraId="7EEB2F2E" w14:textId="77777777" w:rsidR="00FE6246" w:rsidRPr="00EE291A" w:rsidRDefault="00FE6246" w:rsidP="00F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F7DED20" w14:textId="77777777" w:rsidR="00FE6246" w:rsidRPr="00EE291A" w:rsidRDefault="00FE6246" w:rsidP="00FE62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CFEB061" w14:textId="77777777" w:rsidR="00FE6246" w:rsidRPr="00EE291A" w:rsidRDefault="00FE6246" w:rsidP="00F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39" w:type="pct"/>
          </w:tcPr>
          <w:p w14:paraId="11C14538" w14:textId="77777777" w:rsidR="00FE6246" w:rsidRPr="00EE291A" w:rsidRDefault="00FE6246" w:rsidP="00FE62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622,33</w:t>
            </w:r>
          </w:p>
        </w:tc>
        <w:tc>
          <w:tcPr>
            <w:tcW w:w="388" w:type="pct"/>
          </w:tcPr>
          <w:p w14:paraId="3E892FDD" w14:textId="77777777" w:rsidR="00FE6246" w:rsidRPr="00EE291A" w:rsidRDefault="00FE6246" w:rsidP="00FE62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FFE05CE" w14:textId="77777777" w:rsidR="00FE6246" w:rsidRPr="00EE291A" w:rsidRDefault="00FE6246" w:rsidP="00FE62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F31857B" w14:textId="77777777" w:rsidR="00FE6246" w:rsidRPr="00EE291A" w:rsidRDefault="00FE6246" w:rsidP="00FE62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622,33</w:t>
            </w:r>
          </w:p>
        </w:tc>
        <w:tc>
          <w:tcPr>
            <w:tcW w:w="293" w:type="pct"/>
          </w:tcPr>
          <w:p w14:paraId="69DA8AC2" w14:textId="77777777" w:rsidR="00FE6246" w:rsidRPr="00EE291A" w:rsidRDefault="00FE6246" w:rsidP="00FE624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00A34D5" w14:textId="77777777" w:rsidR="00FE6246" w:rsidRPr="00EE291A" w:rsidRDefault="00FE6246" w:rsidP="00FE62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29988A0" w14:textId="033DBA40" w:rsidR="00FE6246" w:rsidRPr="00EE291A" w:rsidRDefault="00FE6246" w:rsidP="00FE6246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418" w:type="pct"/>
          </w:tcPr>
          <w:p w14:paraId="771B3345" w14:textId="76103276" w:rsidR="00FE6246" w:rsidRPr="00EE291A" w:rsidRDefault="00FE6246" w:rsidP="00F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E291A" w:rsidRPr="00EE291A" w14:paraId="7E15509A" w14:textId="77777777" w:rsidTr="009804E3">
        <w:trPr>
          <w:trHeight w:val="70"/>
        </w:trPr>
        <w:tc>
          <w:tcPr>
            <w:tcW w:w="293" w:type="pct"/>
            <w:vMerge w:val="restart"/>
          </w:tcPr>
          <w:p w14:paraId="0FE829F5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2.1.5</w:t>
            </w:r>
          </w:p>
        </w:tc>
        <w:tc>
          <w:tcPr>
            <w:tcW w:w="685" w:type="pct"/>
            <w:vMerge w:val="restart"/>
          </w:tcPr>
          <w:p w14:paraId="589E5001" w14:textId="5EBFA75C" w:rsidR="007A6A63" w:rsidRPr="00EE291A" w:rsidRDefault="00FE624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Приобретение, изготовление и распространение световозвращающих приспособлений в дошкольных образовательных организациях и общеобразователь</w:t>
            </w:r>
            <w:r w:rsidR="00303B7F" w:rsidRPr="00EE291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ных организациях</w:t>
            </w:r>
          </w:p>
        </w:tc>
        <w:tc>
          <w:tcPr>
            <w:tcW w:w="284" w:type="pct"/>
          </w:tcPr>
          <w:p w14:paraId="4C701273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0280A8B0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853,96</w:t>
            </w:r>
          </w:p>
        </w:tc>
        <w:tc>
          <w:tcPr>
            <w:tcW w:w="388" w:type="pct"/>
          </w:tcPr>
          <w:p w14:paraId="1CD4126D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ED392B4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5AFC939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853,96</w:t>
            </w:r>
          </w:p>
        </w:tc>
        <w:tc>
          <w:tcPr>
            <w:tcW w:w="293" w:type="pct"/>
          </w:tcPr>
          <w:p w14:paraId="23C774A3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35D25E64" w14:textId="7CEBC224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CB5C0C" w:rsidRPr="00EE291A">
              <w:rPr>
                <w:sz w:val="20"/>
                <w:szCs w:val="20"/>
              </w:rPr>
              <w:t xml:space="preserve"> </w:t>
            </w:r>
          </w:p>
        </w:tc>
        <w:tc>
          <w:tcPr>
            <w:tcW w:w="794" w:type="pct"/>
          </w:tcPr>
          <w:p w14:paraId="627BFF9D" w14:textId="77777777" w:rsidR="007A6A63" w:rsidRPr="00EE291A" w:rsidRDefault="007A6A63" w:rsidP="00460A2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4A0A0958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291A" w:rsidRPr="00EE291A" w14:paraId="48FF13EE" w14:textId="77777777" w:rsidTr="003448EC">
        <w:trPr>
          <w:trHeight w:val="1749"/>
        </w:trPr>
        <w:tc>
          <w:tcPr>
            <w:tcW w:w="293" w:type="pct"/>
            <w:vMerge/>
          </w:tcPr>
          <w:p w14:paraId="12C229C5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DC92DED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9F3C240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476FF355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213,49</w:t>
            </w:r>
          </w:p>
        </w:tc>
        <w:tc>
          <w:tcPr>
            <w:tcW w:w="388" w:type="pct"/>
          </w:tcPr>
          <w:p w14:paraId="2CD6D4C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8AE9CE8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DC6415A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213,49</w:t>
            </w:r>
          </w:p>
        </w:tc>
        <w:tc>
          <w:tcPr>
            <w:tcW w:w="293" w:type="pct"/>
          </w:tcPr>
          <w:p w14:paraId="69C60810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D303D14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EA41E5A" w14:textId="61F1357C" w:rsidR="007A6A63" w:rsidRPr="00EE291A" w:rsidRDefault="00FE6246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418" w:type="pct"/>
          </w:tcPr>
          <w:p w14:paraId="292D46BA" w14:textId="5D11FD00" w:rsidR="007A6A63" w:rsidRPr="00EE291A" w:rsidRDefault="00C91FBD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2830</w:t>
            </w:r>
          </w:p>
        </w:tc>
      </w:tr>
      <w:tr w:rsidR="00EE291A" w:rsidRPr="00EE291A" w14:paraId="70AE3684" w14:textId="77777777" w:rsidTr="003448EC">
        <w:trPr>
          <w:trHeight w:val="1689"/>
        </w:trPr>
        <w:tc>
          <w:tcPr>
            <w:tcW w:w="293" w:type="pct"/>
            <w:vMerge/>
          </w:tcPr>
          <w:p w14:paraId="7CAC5A70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B1677BD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7FC9402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1FC6DE6E" w14:textId="77777777" w:rsidR="007A6A63" w:rsidRPr="00EE291A" w:rsidRDefault="007A6A63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213,49</w:t>
            </w:r>
          </w:p>
        </w:tc>
        <w:tc>
          <w:tcPr>
            <w:tcW w:w="388" w:type="pct"/>
          </w:tcPr>
          <w:p w14:paraId="2B4FE34D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2CFC36F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7895795" w14:textId="77777777" w:rsidR="007A6A63" w:rsidRPr="00EE291A" w:rsidRDefault="007A6A63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213,49</w:t>
            </w:r>
          </w:p>
        </w:tc>
        <w:tc>
          <w:tcPr>
            <w:tcW w:w="293" w:type="pct"/>
          </w:tcPr>
          <w:p w14:paraId="1AF1DC4D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B9D4266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B092762" w14:textId="5CA72CCA" w:rsidR="007A6A63" w:rsidRPr="00EE291A" w:rsidRDefault="00C91FBD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418" w:type="pct"/>
          </w:tcPr>
          <w:p w14:paraId="5938BCC2" w14:textId="73314877" w:rsidR="007A6A63" w:rsidRPr="00EE291A" w:rsidRDefault="00C91FBD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2830</w:t>
            </w:r>
          </w:p>
        </w:tc>
      </w:tr>
      <w:tr w:rsidR="00EE291A" w:rsidRPr="00EE291A" w14:paraId="15416F30" w14:textId="77777777" w:rsidTr="003448EC">
        <w:trPr>
          <w:trHeight w:val="1685"/>
        </w:trPr>
        <w:tc>
          <w:tcPr>
            <w:tcW w:w="293" w:type="pct"/>
            <w:vMerge/>
          </w:tcPr>
          <w:p w14:paraId="666E5033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107A43F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D34D810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3F5182C1" w14:textId="77777777" w:rsidR="007A6A63" w:rsidRPr="00EE291A" w:rsidRDefault="007A6A63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213,49</w:t>
            </w:r>
          </w:p>
        </w:tc>
        <w:tc>
          <w:tcPr>
            <w:tcW w:w="388" w:type="pct"/>
          </w:tcPr>
          <w:p w14:paraId="3511EEA5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BFD0331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4701AB6" w14:textId="77777777" w:rsidR="007A6A63" w:rsidRPr="00EE291A" w:rsidRDefault="007A6A63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213,49</w:t>
            </w:r>
          </w:p>
        </w:tc>
        <w:tc>
          <w:tcPr>
            <w:tcW w:w="293" w:type="pct"/>
          </w:tcPr>
          <w:p w14:paraId="5BBD7C86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F5F1AAB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E8EBA82" w14:textId="146E1AA0" w:rsidR="007A6A63" w:rsidRPr="00EE291A" w:rsidRDefault="00C91FBD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418" w:type="pct"/>
          </w:tcPr>
          <w:p w14:paraId="5495E365" w14:textId="25D4D90A" w:rsidR="007A6A63" w:rsidRPr="00EE291A" w:rsidRDefault="00C91FBD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2830</w:t>
            </w:r>
          </w:p>
        </w:tc>
      </w:tr>
      <w:tr w:rsidR="00EE291A" w:rsidRPr="00EE291A" w14:paraId="6CC58ED6" w14:textId="77777777" w:rsidTr="003448EC">
        <w:trPr>
          <w:trHeight w:val="183"/>
        </w:trPr>
        <w:tc>
          <w:tcPr>
            <w:tcW w:w="293" w:type="pct"/>
            <w:vMerge/>
          </w:tcPr>
          <w:p w14:paraId="0A534195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707ACFF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C84917F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39" w:type="pct"/>
          </w:tcPr>
          <w:p w14:paraId="44CE8D54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213,49</w:t>
            </w:r>
          </w:p>
        </w:tc>
        <w:tc>
          <w:tcPr>
            <w:tcW w:w="388" w:type="pct"/>
          </w:tcPr>
          <w:p w14:paraId="4310A156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00A4791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5687205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213,49</w:t>
            </w:r>
          </w:p>
        </w:tc>
        <w:tc>
          <w:tcPr>
            <w:tcW w:w="293" w:type="pct"/>
          </w:tcPr>
          <w:p w14:paraId="22EB1CD5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0BDEA40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0D06F0C" w14:textId="5F002C69" w:rsidR="007A6A63" w:rsidRPr="00EE291A" w:rsidRDefault="00C91FBD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418" w:type="pct"/>
          </w:tcPr>
          <w:p w14:paraId="5740D203" w14:textId="5E3A0AE7" w:rsidR="007A6A63" w:rsidRPr="00EE291A" w:rsidRDefault="00C91FBD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2830</w:t>
            </w:r>
          </w:p>
        </w:tc>
      </w:tr>
      <w:tr w:rsidR="00EE291A" w:rsidRPr="00EE291A" w14:paraId="162FB22E" w14:textId="77777777" w:rsidTr="009804E3">
        <w:trPr>
          <w:trHeight w:val="2309"/>
        </w:trPr>
        <w:tc>
          <w:tcPr>
            <w:tcW w:w="293" w:type="pct"/>
            <w:vMerge w:val="restart"/>
          </w:tcPr>
          <w:p w14:paraId="72059390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2.1.6</w:t>
            </w:r>
          </w:p>
        </w:tc>
        <w:tc>
          <w:tcPr>
            <w:tcW w:w="685" w:type="pct"/>
            <w:vMerge w:val="restart"/>
          </w:tcPr>
          <w:p w14:paraId="66037191" w14:textId="46E0241A" w:rsidR="007A6A63" w:rsidRPr="00EE291A" w:rsidRDefault="00FE624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Организация в период летних каникул в детских оздоровительных лагерях профилактических мероприятий (конкурсов, викторин), направленных на предупреждение нарушений правил дорожного движения</w:t>
            </w:r>
          </w:p>
        </w:tc>
        <w:tc>
          <w:tcPr>
            <w:tcW w:w="284" w:type="pct"/>
          </w:tcPr>
          <w:p w14:paraId="2D28A5F0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0B72AF00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196,88</w:t>
            </w:r>
          </w:p>
        </w:tc>
        <w:tc>
          <w:tcPr>
            <w:tcW w:w="388" w:type="pct"/>
          </w:tcPr>
          <w:p w14:paraId="49B03910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889FF25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10DEA3C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196,88</w:t>
            </w:r>
          </w:p>
        </w:tc>
        <w:tc>
          <w:tcPr>
            <w:tcW w:w="293" w:type="pct"/>
          </w:tcPr>
          <w:p w14:paraId="7DDFD7AF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0F625741" w14:textId="54D6542A" w:rsidR="007A6A63" w:rsidRPr="00EE291A" w:rsidRDefault="00C91FBD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образования, </w:t>
            </w:r>
            <w:r w:rsidR="00537CF3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 Админис-трации ЗАТО Северск</w:t>
            </w:r>
          </w:p>
        </w:tc>
        <w:tc>
          <w:tcPr>
            <w:tcW w:w="794" w:type="pct"/>
          </w:tcPr>
          <w:p w14:paraId="4ABA03B2" w14:textId="77777777" w:rsidR="007A6A63" w:rsidRPr="00EE291A" w:rsidRDefault="007A6A63" w:rsidP="00460A2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5D2CAE83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291A" w:rsidRPr="00EE291A" w14:paraId="4A9D3B32" w14:textId="77777777" w:rsidTr="003448EC">
        <w:trPr>
          <w:trHeight w:val="2213"/>
        </w:trPr>
        <w:tc>
          <w:tcPr>
            <w:tcW w:w="293" w:type="pct"/>
            <w:vMerge/>
          </w:tcPr>
          <w:p w14:paraId="3ED35957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D173526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E5EC4C8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64AFD531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388" w:type="pct"/>
          </w:tcPr>
          <w:p w14:paraId="48929CE8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B9A3D88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7376EAA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293" w:type="pct"/>
          </w:tcPr>
          <w:p w14:paraId="149D2496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B914423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EEFF504" w14:textId="0634B4D4" w:rsidR="007A6A63" w:rsidRPr="00EE291A" w:rsidRDefault="00FE6246" w:rsidP="00460A2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проведенных профилактических мероприятий (конкурсов, викторин) по предупреждению нарушений </w:t>
            </w:r>
            <w:r w:rsidR="004A0F1A" w:rsidRPr="00EE291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равил дорожного движения, ед</w:t>
            </w:r>
          </w:p>
        </w:tc>
        <w:tc>
          <w:tcPr>
            <w:tcW w:w="418" w:type="pct"/>
          </w:tcPr>
          <w:p w14:paraId="16976F80" w14:textId="12A640EB" w:rsidR="007A6A63" w:rsidRPr="00EE291A" w:rsidRDefault="00EE098C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E291A" w:rsidRPr="00EE291A" w14:paraId="18619D72" w14:textId="77777777" w:rsidTr="009804E3">
        <w:trPr>
          <w:trHeight w:val="2638"/>
        </w:trPr>
        <w:tc>
          <w:tcPr>
            <w:tcW w:w="293" w:type="pct"/>
            <w:vMerge/>
          </w:tcPr>
          <w:p w14:paraId="0CF4C1C3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4BA0C17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06E9551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7D62F86C" w14:textId="77777777" w:rsidR="007A6A63" w:rsidRPr="00EE291A" w:rsidRDefault="007A6A63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388" w:type="pct"/>
          </w:tcPr>
          <w:p w14:paraId="58E149AF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55D4A18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9469C67" w14:textId="77777777" w:rsidR="007A6A63" w:rsidRPr="00EE291A" w:rsidRDefault="007A6A63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293" w:type="pct"/>
          </w:tcPr>
          <w:p w14:paraId="04EAF0C4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4233E68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71E0642" w14:textId="7955C4EF" w:rsidR="007A6A63" w:rsidRPr="00EE291A" w:rsidRDefault="004A0F1A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418" w:type="pct"/>
          </w:tcPr>
          <w:p w14:paraId="75E2C9B8" w14:textId="3AF12ECE" w:rsidR="007A6A63" w:rsidRPr="00EE291A" w:rsidRDefault="00EE098C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E291A" w:rsidRPr="00EE291A" w14:paraId="49F8D4AE" w14:textId="77777777" w:rsidTr="009804E3">
        <w:trPr>
          <w:trHeight w:val="2400"/>
        </w:trPr>
        <w:tc>
          <w:tcPr>
            <w:tcW w:w="293" w:type="pct"/>
            <w:vMerge/>
          </w:tcPr>
          <w:p w14:paraId="73E1CCCB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87A724C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C7F8C79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543CE701" w14:textId="77777777" w:rsidR="007A6A63" w:rsidRPr="00EE291A" w:rsidRDefault="007A6A63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388" w:type="pct"/>
          </w:tcPr>
          <w:p w14:paraId="3F770487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53F58FD9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E9C6BC0" w14:textId="77777777" w:rsidR="007A6A63" w:rsidRPr="00EE291A" w:rsidRDefault="007A6A63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293" w:type="pct"/>
          </w:tcPr>
          <w:p w14:paraId="21DE5827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9E89ADF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B8A3A86" w14:textId="0DA9A5FB" w:rsidR="007A6A63" w:rsidRPr="00EE291A" w:rsidRDefault="004A0F1A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418" w:type="pct"/>
          </w:tcPr>
          <w:p w14:paraId="20F3F488" w14:textId="1F47190C" w:rsidR="007A6A63" w:rsidRPr="00EE291A" w:rsidRDefault="00EE098C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E291A" w:rsidRPr="00EE291A" w14:paraId="16EAC237" w14:textId="77777777" w:rsidTr="009804E3">
        <w:trPr>
          <w:trHeight w:val="559"/>
        </w:trPr>
        <w:tc>
          <w:tcPr>
            <w:tcW w:w="293" w:type="pct"/>
            <w:vMerge/>
          </w:tcPr>
          <w:p w14:paraId="6A03F7CB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54605C2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A57A33D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39" w:type="pct"/>
          </w:tcPr>
          <w:p w14:paraId="6F1E4B1A" w14:textId="77777777" w:rsidR="007A6A63" w:rsidRPr="00EE291A" w:rsidRDefault="007A6A63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388" w:type="pct"/>
          </w:tcPr>
          <w:p w14:paraId="78340C85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FD12FB1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71F905D" w14:textId="77777777" w:rsidR="007A6A63" w:rsidRPr="00EE291A" w:rsidRDefault="007A6A63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293" w:type="pct"/>
          </w:tcPr>
          <w:p w14:paraId="30F20B64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50ABB95E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6F33445" w14:textId="0AD1C53B" w:rsidR="007A6A63" w:rsidRPr="00EE291A" w:rsidRDefault="004A0F1A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418" w:type="pct"/>
          </w:tcPr>
          <w:p w14:paraId="1B293534" w14:textId="4DDF95E2" w:rsidR="007A6A63" w:rsidRPr="00EE291A" w:rsidRDefault="00EE098C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47CB8" w:rsidRPr="00EE291A" w14:paraId="5CAFE3FA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05C78E5B" w14:textId="1FFE2D2E" w:rsidR="00EE098C" w:rsidRPr="00EE291A" w:rsidRDefault="00EE098C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2.1.7</w:t>
            </w:r>
          </w:p>
        </w:tc>
        <w:tc>
          <w:tcPr>
            <w:tcW w:w="685" w:type="pct"/>
            <w:vMerge w:val="restart"/>
          </w:tcPr>
          <w:p w14:paraId="53ACEBDC" w14:textId="0880A48E" w:rsidR="00EE098C" w:rsidRPr="00EE291A" w:rsidRDefault="00FE624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Мониторинг состояния материальной и учебно-методической баз образовательных организаций,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организации образовательного процесса по обучению детей правилам дорожного движения и формированию у них навыков безопасного участия в дорожном движении</w:t>
            </w:r>
          </w:p>
        </w:tc>
        <w:tc>
          <w:tcPr>
            <w:tcW w:w="284" w:type="pct"/>
          </w:tcPr>
          <w:p w14:paraId="2BE1369B" w14:textId="608C59CD" w:rsidR="00EE098C" w:rsidRPr="00EE291A" w:rsidRDefault="00EE098C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79F8B06C" w14:textId="03B19FAB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54951073" w14:textId="31547143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5A4F74C" w14:textId="4156C2F9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4B0118C" w14:textId="5A1E8F29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019E1A47" w14:textId="697A7B09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2962D748" w14:textId="4A357FED" w:rsidR="00EE098C" w:rsidRPr="00EE291A" w:rsidRDefault="00EE098C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033CA8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94" w:type="pct"/>
            <w:vAlign w:val="center"/>
          </w:tcPr>
          <w:p w14:paraId="4FE9B58E" w14:textId="2F86E06D" w:rsidR="00EE098C" w:rsidRPr="00EE291A" w:rsidRDefault="00EE098C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  <w:vAlign w:val="center"/>
          </w:tcPr>
          <w:p w14:paraId="53E6EA1B" w14:textId="645C7A4E" w:rsidR="00EE098C" w:rsidRPr="00EE291A" w:rsidRDefault="00EE098C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7CB8" w:rsidRPr="00EE291A" w14:paraId="026742F5" w14:textId="77777777" w:rsidTr="00F010A0">
        <w:trPr>
          <w:trHeight w:val="20"/>
        </w:trPr>
        <w:tc>
          <w:tcPr>
            <w:tcW w:w="293" w:type="pct"/>
            <w:vMerge/>
          </w:tcPr>
          <w:p w14:paraId="5BAA830B" w14:textId="77777777" w:rsidR="00EE098C" w:rsidRPr="00EE291A" w:rsidRDefault="00EE098C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7721B08" w14:textId="77777777" w:rsidR="00EE098C" w:rsidRPr="00EE291A" w:rsidRDefault="00EE098C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F83DA2C" w14:textId="60AEB339" w:rsidR="00EE098C" w:rsidRPr="00EE291A" w:rsidRDefault="00EE098C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7055A2C6" w14:textId="5047195E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20526923" w14:textId="0F89E831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14982A13" w14:textId="3882A7D2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C92E3E2" w14:textId="616707D6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1A3D2BCC" w14:textId="1ACEE974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7C5EAA8" w14:textId="77777777" w:rsidR="00EE098C" w:rsidRPr="00EE291A" w:rsidRDefault="00EE098C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EC7F5B0" w14:textId="734B2F9B" w:rsidR="00EE098C" w:rsidRPr="00EE291A" w:rsidRDefault="00EE098C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мониторингов, шт</w:t>
            </w:r>
          </w:p>
        </w:tc>
        <w:tc>
          <w:tcPr>
            <w:tcW w:w="418" w:type="pct"/>
          </w:tcPr>
          <w:p w14:paraId="182945CB" w14:textId="36149330" w:rsidR="00EE098C" w:rsidRPr="00EE291A" w:rsidRDefault="00EB23A5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47CB8" w:rsidRPr="00EE291A" w14:paraId="7F5E3197" w14:textId="77777777" w:rsidTr="00F010A0">
        <w:trPr>
          <w:trHeight w:val="20"/>
        </w:trPr>
        <w:tc>
          <w:tcPr>
            <w:tcW w:w="293" w:type="pct"/>
            <w:vMerge/>
          </w:tcPr>
          <w:p w14:paraId="5CBD5532" w14:textId="77777777" w:rsidR="00EE098C" w:rsidRPr="00EE291A" w:rsidRDefault="00EE098C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67A540D" w14:textId="77777777" w:rsidR="00EE098C" w:rsidRPr="00EE291A" w:rsidRDefault="00EE098C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7DF75E58" w14:textId="0C41613E" w:rsidR="00EE098C" w:rsidRPr="00EE291A" w:rsidRDefault="00EE098C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15EB5E31" w14:textId="52A51878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018939F9" w14:textId="389D52E7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881B377" w14:textId="076CE335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2CEA3EF" w14:textId="48A484D1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7C740D02" w14:textId="0EDED12C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B23EDA8" w14:textId="77777777" w:rsidR="00EE098C" w:rsidRPr="00EE291A" w:rsidRDefault="00EE098C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C60F71B" w14:textId="5DBF3E7F" w:rsidR="00EE098C" w:rsidRPr="00EE291A" w:rsidRDefault="00EE098C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мониторингов, шт</w:t>
            </w:r>
          </w:p>
        </w:tc>
        <w:tc>
          <w:tcPr>
            <w:tcW w:w="418" w:type="pct"/>
          </w:tcPr>
          <w:p w14:paraId="2EF4C60A" w14:textId="3DCFA98D" w:rsidR="00EE098C" w:rsidRPr="00EE291A" w:rsidRDefault="00EB23A5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47CB8" w:rsidRPr="00EE291A" w14:paraId="09B6E577" w14:textId="77777777" w:rsidTr="00F010A0">
        <w:trPr>
          <w:trHeight w:val="20"/>
        </w:trPr>
        <w:tc>
          <w:tcPr>
            <w:tcW w:w="293" w:type="pct"/>
            <w:vMerge/>
          </w:tcPr>
          <w:p w14:paraId="35D65F8C" w14:textId="77777777" w:rsidR="00EE098C" w:rsidRPr="00EE291A" w:rsidRDefault="00EE098C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C1C3C1F" w14:textId="77777777" w:rsidR="00EE098C" w:rsidRPr="00EE291A" w:rsidRDefault="00EE098C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23B6F4A" w14:textId="55472A03" w:rsidR="00EE098C" w:rsidRPr="00EE291A" w:rsidRDefault="00EE098C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1D2957CE" w14:textId="22A88DF6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561A3F38" w14:textId="06823D1E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7F828D3" w14:textId="77551967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6430C8F" w14:textId="6A882B3A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25457EA0" w14:textId="150B4A25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6178E33" w14:textId="77777777" w:rsidR="00EE098C" w:rsidRPr="00EE291A" w:rsidRDefault="00EE098C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0B71EB6" w14:textId="58CC77AA" w:rsidR="00EE098C" w:rsidRPr="00EE291A" w:rsidRDefault="00EE098C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мониторингов, шт</w:t>
            </w:r>
          </w:p>
        </w:tc>
        <w:tc>
          <w:tcPr>
            <w:tcW w:w="418" w:type="pct"/>
          </w:tcPr>
          <w:p w14:paraId="0C21DA0D" w14:textId="72967F2B" w:rsidR="00EE098C" w:rsidRPr="00EE291A" w:rsidRDefault="00EB23A5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47CB8" w:rsidRPr="00EE291A" w14:paraId="4054A87B" w14:textId="77777777" w:rsidTr="00F010A0">
        <w:trPr>
          <w:trHeight w:val="20"/>
        </w:trPr>
        <w:tc>
          <w:tcPr>
            <w:tcW w:w="293" w:type="pct"/>
            <w:vMerge/>
          </w:tcPr>
          <w:p w14:paraId="472F5509" w14:textId="77777777" w:rsidR="00EE098C" w:rsidRPr="00EE291A" w:rsidRDefault="00EE098C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DDE215E" w14:textId="77777777" w:rsidR="00EE098C" w:rsidRPr="00EE291A" w:rsidRDefault="00EE098C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DB310F4" w14:textId="5C97E6DB" w:rsidR="00EE098C" w:rsidRPr="00EE291A" w:rsidRDefault="00EE098C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699E3994" w14:textId="375ACC17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7613D3E8" w14:textId="4D6F492B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1B54FC2" w14:textId="16BC8A9E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3C1B5A5" w14:textId="04EF4018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496251A2" w14:textId="6D283A04" w:rsidR="00EE098C" w:rsidRPr="00EE291A" w:rsidRDefault="00EE098C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5BE293C2" w14:textId="77777777" w:rsidR="00EE098C" w:rsidRPr="00EE291A" w:rsidRDefault="00EE098C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E4B6680" w14:textId="5C25E678" w:rsidR="00EE098C" w:rsidRPr="00EE291A" w:rsidRDefault="00EE098C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мониторингов, шт</w:t>
            </w:r>
          </w:p>
        </w:tc>
        <w:tc>
          <w:tcPr>
            <w:tcW w:w="418" w:type="pct"/>
          </w:tcPr>
          <w:p w14:paraId="4DA7FAFD" w14:textId="27BE821C" w:rsidR="00EE098C" w:rsidRPr="00EE291A" w:rsidRDefault="00EB23A5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47CB8" w:rsidRPr="00EE291A" w14:paraId="27991B42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472985E8" w14:textId="6A93B0FB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  <w:r w:rsidR="00EE098C" w:rsidRPr="00EE291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85" w:type="pct"/>
            <w:vMerge w:val="restart"/>
          </w:tcPr>
          <w:p w14:paraId="7E380C86" w14:textId="77777777" w:rsidR="00B97498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Приобретение </w:t>
            </w:r>
          </w:p>
          <w:p w14:paraId="1F02EB87" w14:textId="4EA9589B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автобусов для осуществления организованных перевозок детей</w:t>
            </w:r>
          </w:p>
        </w:tc>
        <w:tc>
          <w:tcPr>
            <w:tcW w:w="284" w:type="pct"/>
          </w:tcPr>
          <w:p w14:paraId="4E125024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2F995477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5 117,50</w:t>
            </w:r>
          </w:p>
        </w:tc>
        <w:tc>
          <w:tcPr>
            <w:tcW w:w="388" w:type="pct"/>
          </w:tcPr>
          <w:p w14:paraId="284A1579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D269E4C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D938D33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5 117,50</w:t>
            </w:r>
          </w:p>
        </w:tc>
        <w:tc>
          <w:tcPr>
            <w:tcW w:w="293" w:type="pct"/>
          </w:tcPr>
          <w:p w14:paraId="709C8ADB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4087EFA4" w14:textId="0179849D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культуры </w:t>
            </w:r>
          </w:p>
        </w:tc>
        <w:tc>
          <w:tcPr>
            <w:tcW w:w="794" w:type="pct"/>
          </w:tcPr>
          <w:p w14:paraId="3A0138A0" w14:textId="77777777" w:rsidR="007A6A63" w:rsidRPr="00EE291A" w:rsidRDefault="007A6A63" w:rsidP="00460A2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5BE627FE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291A" w:rsidRPr="00EE291A" w14:paraId="4F28C895" w14:textId="77777777" w:rsidTr="009804E3">
        <w:trPr>
          <w:trHeight w:val="1509"/>
        </w:trPr>
        <w:tc>
          <w:tcPr>
            <w:tcW w:w="293" w:type="pct"/>
            <w:vMerge/>
          </w:tcPr>
          <w:p w14:paraId="37B7809A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5CD74AE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601FDCC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157232A2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2 125,00</w:t>
            </w:r>
          </w:p>
        </w:tc>
        <w:tc>
          <w:tcPr>
            <w:tcW w:w="388" w:type="pct"/>
          </w:tcPr>
          <w:p w14:paraId="590D3B2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BA434B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5883F7B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2 125,00</w:t>
            </w:r>
          </w:p>
        </w:tc>
        <w:tc>
          <w:tcPr>
            <w:tcW w:w="293" w:type="pct"/>
          </w:tcPr>
          <w:p w14:paraId="26F81F3C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17D31A90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8AED105" w14:textId="4F748164" w:rsidR="007A6A63" w:rsidRPr="00EE291A" w:rsidRDefault="00EE098C" w:rsidP="00460A2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418" w:type="pct"/>
          </w:tcPr>
          <w:p w14:paraId="059563F8" w14:textId="77777777" w:rsidR="007A6A63" w:rsidRPr="00EE291A" w:rsidRDefault="007A6A63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E291A" w:rsidRPr="00EE291A" w14:paraId="1418B8BD" w14:textId="77777777" w:rsidTr="003448EC">
        <w:trPr>
          <w:trHeight w:val="1418"/>
        </w:trPr>
        <w:tc>
          <w:tcPr>
            <w:tcW w:w="293" w:type="pct"/>
            <w:vMerge/>
          </w:tcPr>
          <w:p w14:paraId="6AA3CB67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8BF0F01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4AF5202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14E9FCDB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6F962723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E6851CA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31697C3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04C8E48B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9F44DAA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C5429D5" w14:textId="12693944" w:rsidR="007A6A63" w:rsidRPr="00EE291A" w:rsidRDefault="00EE098C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418" w:type="pct"/>
          </w:tcPr>
          <w:p w14:paraId="63D59742" w14:textId="77777777" w:rsidR="007A6A63" w:rsidRPr="00EE291A" w:rsidRDefault="007A6A63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CB8" w:rsidRPr="00EE291A" w14:paraId="2F21DA49" w14:textId="77777777" w:rsidTr="007B1A43">
        <w:trPr>
          <w:trHeight w:val="1691"/>
        </w:trPr>
        <w:tc>
          <w:tcPr>
            <w:tcW w:w="293" w:type="pct"/>
            <w:vMerge/>
          </w:tcPr>
          <w:p w14:paraId="1373E482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0120B64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F4BF610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102B8B86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2 992,50</w:t>
            </w:r>
          </w:p>
        </w:tc>
        <w:tc>
          <w:tcPr>
            <w:tcW w:w="388" w:type="pct"/>
          </w:tcPr>
          <w:p w14:paraId="719440A2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5F808674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0B2F6D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2 992,50</w:t>
            </w:r>
          </w:p>
        </w:tc>
        <w:tc>
          <w:tcPr>
            <w:tcW w:w="293" w:type="pct"/>
          </w:tcPr>
          <w:p w14:paraId="4CB57D9C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9A0B724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59EC861" w14:textId="302A7C31" w:rsidR="007A6A63" w:rsidRPr="00EE291A" w:rsidRDefault="00EE098C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418" w:type="pct"/>
          </w:tcPr>
          <w:p w14:paraId="477A0515" w14:textId="77777777" w:rsidR="007A6A63" w:rsidRPr="00EE291A" w:rsidRDefault="007A6A63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E291A" w:rsidRPr="00EE291A" w14:paraId="19EFE6C1" w14:textId="77777777" w:rsidTr="003448EC">
        <w:trPr>
          <w:trHeight w:val="183"/>
        </w:trPr>
        <w:tc>
          <w:tcPr>
            <w:tcW w:w="293" w:type="pct"/>
            <w:vMerge/>
          </w:tcPr>
          <w:p w14:paraId="40BFEC53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DDA02C6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FA91881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39" w:type="pct"/>
          </w:tcPr>
          <w:p w14:paraId="251DFE02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0AA650D8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9783833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410CC2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1375B769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60A018D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8EA3FDC" w14:textId="7E123E8F" w:rsidR="00B97498" w:rsidRPr="00EE291A" w:rsidRDefault="00EE098C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418" w:type="pct"/>
          </w:tcPr>
          <w:p w14:paraId="7DA0B941" w14:textId="77777777" w:rsidR="007A6A63" w:rsidRPr="00EE291A" w:rsidRDefault="007A6A63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CB8" w:rsidRPr="00EE291A" w14:paraId="6B232015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23744292" w14:textId="38810968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  <w:r w:rsidR="00EE098C" w:rsidRPr="00EE291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85" w:type="pct"/>
            <w:vMerge w:val="restart"/>
          </w:tcPr>
          <w:p w14:paraId="3E2AA751" w14:textId="13E997DE" w:rsidR="007A6A63" w:rsidRPr="00EE291A" w:rsidRDefault="00FE624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284" w:type="pct"/>
          </w:tcPr>
          <w:p w14:paraId="0561A4D2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0DFCD054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124,80</w:t>
            </w:r>
          </w:p>
        </w:tc>
        <w:tc>
          <w:tcPr>
            <w:tcW w:w="388" w:type="pct"/>
          </w:tcPr>
          <w:p w14:paraId="36D0D74B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4E03B9B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95B573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124,80</w:t>
            </w:r>
          </w:p>
        </w:tc>
        <w:tc>
          <w:tcPr>
            <w:tcW w:w="293" w:type="pct"/>
          </w:tcPr>
          <w:p w14:paraId="302EA643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08AD2FC9" w14:textId="60918998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794" w:type="pct"/>
          </w:tcPr>
          <w:p w14:paraId="770EE485" w14:textId="77777777" w:rsidR="007A6A63" w:rsidRPr="00EE291A" w:rsidRDefault="007A6A63" w:rsidP="00460A2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1161AC7E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7CB8" w:rsidRPr="00EE291A" w14:paraId="7834B2B6" w14:textId="77777777" w:rsidTr="00F010A0">
        <w:trPr>
          <w:trHeight w:val="20"/>
        </w:trPr>
        <w:tc>
          <w:tcPr>
            <w:tcW w:w="293" w:type="pct"/>
            <w:vMerge/>
          </w:tcPr>
          <w:p w14:paraId="3D92BC51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14F3E7A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81C9A00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1C4CB703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31,20</w:t>
            </w:r>
          </w:p>
        </w:tc>
        <w:tc>
          <w:tcPr>
            <w:tcW w:w="388" w:type="pct"/>
          </w:tcPr>
          <w:p w14:paraId="4615ACBB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8905614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443166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31,20</w:t>
            </w:r>
          </w:p>
        </w:tc>
        <w:tc>
          <w:tcPr>
            <w:tcW w:w="293" w:type="pct"/>
          </w:tcPr>
          <w:p w14:paraId="7CC059A4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A3BE70E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71BF54D" w14:textId="71D1BE2F" w:rsidR="007A6A63" w:rsidRPr="00EE291A" w:rsidRDefault="00FE6246" w:rsidP="00460A2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418" w:type="pct"/>
          </w:tcPr>
          <w:p w14:paraId="369E767F" w14:textId="77777777" w:rsidR="007A6A63" w:rsidRPr="00EE291A" w:rsidRDefault="007A6A63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2078</w:t>
            </w:r>
          </w:p>
        </w:tc>
      </w:tr>
      <w:tr w:rsidR="00847CB8" w:rsidRPr="00EE291A" w14:paraId="30424933" w14:textId="77777777" w:rsidTr="00F010A0">
        <w:trPr>
          <w:trHeight w:val="20"/>
        </w:trPr>
        <w:tc>
          <w:tcPr>
            <w:tcW w:w="293" w:type="pct"/>
            <w:vMerge/>
          </w:tcPr>
          <w:p w14:paraId="18B8E263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7D1A398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07DB778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41F42161" w14:textId="77777777" w:rsidR="007A6A63" w:rsidRPr="00EE291A" w:rsidRDefault="007A6A63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31,20</w:t>
            </w:r>
          </w:p>
        </w:tc>
        <w:tc>
          <w:tcPr>
            <w:tcW w:w="388" w:type="pct"/>
          </w:tcPr>
          <w:p w14:paraId="4DB15536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71EE3B1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711C66E" w14:textId="77777777" w:rsidR="007A6A63" w:rsidRPr="00EE291A" w:rsidRDefault="007A6A63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31,20</w:t>
            </w:r>
          </w:p>
        </w:tc>
        <w:tc>
          <w:tcPr>
            <w:tcW w:w="293" w:type="pct"/>
          </w:tcPr>
          <w:p w14:paraId="2FF64E97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1731CE86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CCCB215" w14:textId="0D820F85" w:rsidR="007A6A63" w:rsidRPr="00EE291A" w:rsidRDefault="00EE098C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418" w:type="pct"/>
          </w:tcPr>
          <w:p w14:paraId="03D8D3CE" w14:textId="77777777" w:rsidR="007A6A63" w:rsidRPr="00EE291A" w:rsidRDefault="007A6A63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2078</w:t>
            </w:r>
          </w:p>
        </w:tc>
      </w:tr>
      <w:tr w:rsidR="00847CB8" w:rsidRPr="00EE291A" w14:paraId="143B2207" w14:textId="77777777" w:rsidTr="00F010A0">
        <w:trPr>
          <w:trHeight w:val="20"/>
        </w:trPr>
        <w:tc>
          <w:tcPr>
            <w:tcW w:w="293" w:type="pct"/>
            <w:vMerge/>
          </w:tcPr>
          <w:p w14:paraId="79FEE850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3234D82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C614539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7AA9831B" w14:textId="77777777" w:rsidR="007A6A63" w:rsidRPr="00EE291A" w:rsidRDefault="007A6A63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31,20</w:t>
            </w:r>
          </w:p>
        </w:tc>
        <w:tc>
          <w:tcPr>
            <w:tcW w:w="388" w:type="pct"/>
          </w:tcPr>
          <w:p w14:paraId="5417961F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7E71215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6AD7BE7" w14:textId="77777777" w:rsidR="007A6A63" w:rsidRPr="00EE291A" w:rsidRDefault="007A6A63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31,20</w:t>
            </w:r>
          </w:p>
        </w:tc>
        <w:tc>
          <w:tcPr>
            <w:tcW w:w="293" w:type="pct"/>
          </w:tcPr>
          <w:p w14:paraId="287749AD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35235E3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3E9F63F" w14:textId="72E7EA9B" w:rsidR="007A6A63" w:rsidRPr="00EE291A" w:rsidRDefault="00EE098C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418" w:type="pct"/>
          </w:tcPr>
          <w:p w14:paraId="41988BE2" w14:textId="77777777" w:rsidR="007A6A63" w:rsidRPr="00EE291A" w:rsidRDefault="007A6A63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2078</w:t>
            </w:r>
          </w:p>
        </w:tc>
      </w:tr>
      <w:tr w:rsidR="00EE291A" w:rsidRPr="00EE291A" w14:paraId="1885AACD" w14:textId="77777777" w:rsidTr="009804E3">
        <w:trPr>
          <w:trHeight w:val="1054"/>
        </w:trPr>
        <w:tc>
          <w:tcPr>
            <w:tcW w:w="293" w:type="pct"/>
            <w:vMerge/>
          </w:tcPr>
          <w:p w14:paraId="3B95354B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62A5469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0F53C01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39" w:type="pct"/>
          </w:tcPr>
          <w:p w14:paraId="5B0BAF81" w14:textId="77777777" w:rsidR="007A6A63" w:rsidRPr="00EE291A" w:rsidRDefault="007A6A63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31,20</w:t>
            </w:r>
          </w:p>
        </w:tc>
        <w:tc>
          <w:tcPr>
            <w:tcW w:w="388" w:type="pct"/>
          </w:tcPr>
          <w:p w14:paraId="6A58CA18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B4DE50A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658A72C" w14:textId="77777777" w:rsidR="007A6A63" w:rsidRPr="00EE291A" w:rsidRDefault="007A6A63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31,20</w:t>
            </w:r>
          </w:p>
        </w:tc>
        <w:tc>
          <w:tcPr>
            <w:tcW w:w="293" w:type="pct"/>
          </w:tcPr>
          <w:p w14:paraId="32120440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839C6BD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B8A4967" w14:textId="74F9A71B" w:rsidR="007A6A63" w:rsidRPr="00EE291A" w:rsidRDefault="00EE098C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418" w:type="pct"/>
          </w:tcPr>
          <w:p w14:paraId="632EE149" w14:textId="77777777" w:rsidR="007A6A63" w:rsidRPr="00EE291A" w:rsidRDefault="007A6A63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2078</w:t>
            </w:r>
          </w:p>
        </w:tc>
      </w:tr>
      <w:tr w:rsidR="00847CB8" w:rsidRPr="00EE291A" w14:paraId="4ACA7CD7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5AF648EC" w14:textId="1B85FC0C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  <w:r w:rsidR="00EE098C" w:rsidRPr="00EE291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85" w:type="pct"/>
            <w:vMerge w:val="restart"/>
          </w:tcPr>
          <w:p w14:paraId="22A85288" w14:textId="2BD0C9AE" w:rsidR="00B97498" w:rsidRPr="00EE291A" w:rsidRDefault="00BF745F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Постановка</w:t>
            </w:r>
            <w:r w:rsidR="007A6A63"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 и показ спектакля о </w:t>
            </w:r>
          </w:p>
          <w:p w14:paraId="7B34D78B" w14:textId="77777777" w:rsidR="00B97498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правилах поведения на проезжей части</w:t>
            </w:r>
          </w:p>
          <w:p w14:paraId="35586665" w14:textId="353DDBB2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дорог, о безопасности дорожного движения</w:t>
            </w:r>
          </w:p>
        </w:tc>
        <w:tc>
          <w:tcPr>
            <w:tcW w:w="284" w:type="pct"/>
          </w:tcPr>
          <w:p w14:paraId="1B5CF04F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577BC257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672,54</w:t>
            </w:r>
          </w:p>
        </w:tc>
        <w:tc>
          <w:tcPr>
            <w:tcW w:w="388" w:type="pct"/>
          </w:tcPr>
          <w:p w14:paraId="41DB73EC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1AFB094A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BA02C95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672,54</w:t>
            </w:r>
          </w:p>
        </w:tc>
        <w:tc>
          <w:tcPr>
            <w:tcW w:w="293" w:type="pct"/>
          </w:tcPr>
          <w:p w14:paraId="3ADB1BA8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02C0D979" w14:textId="4A587D83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  <w:r w:rsidR="00033CA8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3B63977A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6B6F6B7" w14:textId="77777777" w:rsidR="007A6A63" w:rsidRPr="00EE291A" w:rsidRDefault="007A6A63" w:rsidP="00460A2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6423C1B1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7CB8" w:rsidRPr="00EE291A" w14:paraId="3725962A" w14:textId="77777777" w:rsidTr="00F010A0">
        <w:trPr>
          <w:trHeight w:val="20"/>
        </w:trPr>
        <w:tc>
          <w:tcPr>
            <w:tcW w:w="293" w:type="pct"/>
            <w:vMerge/>
          </w:tcPr>
          <w:p w14:paraId="55242044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5F6BA93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5608C7E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23FA979D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5F9733B5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6A78025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2EBD9AB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4D0A40E0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1D679D5B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B0C6694" w14:textId="2F96FC71" w:rsidR="007A6A63" w:rsidRPr="00EE291A" w:rsidRDefault="00FE6246" w:rsidP="00460A2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показов спектакля, ед</w:t>
            </w:r>
          </w:p>
        </w:tc>
        <w:tc>
          <w:tcPr>
            <w:tcW w:w="418" w:type="pct"/>
          </w:tcPr>
          <w:p w14:paraId="15C8104A" w14:textId="77777777" w:rsidR="007A6A63" w:rsidRPr="00EE291A" w:rsidRDefault="007A6A63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CB8" w:rsidRPr="00EE291A" w14:paraId="3F4100D3" w14:textId="77777777" w:rsidTr="00F010A0">
        <w:trPr>
          <w:trHeight w:val="20"/>
        </w:trPr>
        <w:tc>
          <w:tcPr>
            <w:tcW w:w="293" w:type="pct"/>
            <w:vMerge/>
          </w:tcPr>
          <w:p w14:paraId="37FE9456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C8D813B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BA3940B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6D733B24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672,54</w:t>
            </w:r>
          </w:p>
        </w:tc>
        <w:tc>
          <w:tcPr>
            <w:tcW w:w="388" w:type="pct"/>
          </w:tcPr>
          <w:p w14:paraId="78B0C96A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12BD2BB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9402712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672,54</w:t>
            </w:r>
          </w:p>
        </w:tc>
        <w:tc>
          <w:tcPr>
            <w:tcW w:w="293" w:type="pct"/>
          </w:tcPr>
          <w:p w14:paraId="2D27E742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EDFA36B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48D34E9" w14:textId="5B8B9294" w:rsidR="007A6A63" w:rsidRPr="00EE291A" w:rsidRDefault="00FE6246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показов спектакля, ед</w:t>
            </w:r>
          </w:p>
        </w:tc>
        <w:tc>
          <w:tcPr>
            <w:tcW w:w="418" w:type="pct"/>
          </w:tcPr>
          <w:p w14:paraId="08339DFF" w14:textId="3BBC81CC" w:rsidR="007A6A63" w:rsidRPr="00EE291A" w:rsidRDefault="007A6A63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E098C" w:rsidRPr="00EE291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47CB8" w:rsidRPr="00EE291A" w14:paraId="049BC2AC" w14:textId="77777777" w:rsidTr="00F010A0">
        <w:trPr>
          <w:trHeight w:val="20"/>
        </w:trPr>
        <w:tc>
          <w:tcPr>
            <w:tcW w:w="293" w:type="pct"/>
            <w:vMerge/>
          </w:tcPr>
          <w:p w14:paraId="3BC9798A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B4889A3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8D4F845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4D4568E6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7AD626BA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498B259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0FEAEB6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758166AA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04C6CFD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EFDE8AD" w14:textId="1E03AEE0" w:rsidR="007A6A63" w:rsidRPr="00EE291A" w:rsidRDefault="00FE6246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показов спектакля, ед</w:t>
            </w:r>
          </w:p>
        </w:tc>
        <w:tc>
          <w:tcPr>
            <w:tcW w:w="418" w:type="pct"/>
          </w:tcPr>
          <w:p w14:paraId="3DD3E242" w14:textId="6ADB680E" w:rsidR="007A6A63" w:rsidRPr="00EE291A" w:rsidRDefault="00EE098C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847CB8" w:rsidRPr="00EE291A" w14:paraId="2E31463B" w14:textId="77777777" w:rsidTr="00F010A0">
        <w:trPr>
          <w:trHeight w:val="20"/>
        </w:trPr>
        <w:tc>
          <w:tcPr>
            <w:tcW w:w="293" w:type="pct"/>
            <w:vMerge/>
          </w:tcPr>
          <w:p w14:paraId="6687EB1E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753C54E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3C4E7ED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39" w:type="pct"/>
          </w:tcPr>
          <w:p w14:paraId="2402377B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04172EFF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872A0CA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08F290B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7F2665A8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F16D5FD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A1C43C5" w14:textId="4C9A42F7" w:rsidR="007A6A63" w:rsidRPr="00EE291A" w:rsidRDefault="00FE6246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показов спектакля, ед</w:t>
            </w:r>
          </w:p>
        </w:tc>
        <w:tc>
          <w:tcPr>
            <w:tcW w:w="418" w:type="pct"/>
          </w:tcPr>
          <w:p w14:paraId="1960B5F5" w14:textId="38D8B7D1" w:rsidR="007A6A63" w:rsidRPr="00EE291A" w:rsidRDefault="00EE098C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847CB8" w:rsidRPr="00EE291A" w14:paraId="1B8B9206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7D151477" w14:textId="3BB5815A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  <w:r w:rsidR="00EE098C" w:rsidRPr="00EE29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85" w:type="pct"/>
            <w:vMerge w:val="restart"/>
          </w:tcPr>
          <w:p w14:paraId="64744FA9" w14:textId="762A8FEF" w:rsidR="007A6A63" w:rsidRPr="00EE291A" w:rsidRDefault="00BF745F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Создание</w:t>
            </w:r>
            <w:r w:rsidR="000531C0"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 и показ театрализованной игровой программы </w:t>
            </w:r>
            <w:r w:rsidR="000531C0"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 профилактике </w:t>
            </w:r>
            <w:r w:rsidR="00EB23A5" w:rsidRPr="00EE291A">
              <w:rPr>
                <w:rFonts w:ascii="Times New Roman" w:hAnsi="Times New Roman" w:cs="Times New Roman"/>
                <w:sz w:val="20"/>
                <w:szCs w:val="20"/>
              </w:rPr>
              <w:t>дорожно -транспортных происшествий</w:t>
            </w:r>
          </w:p>
        </w:tc>
        <w:tc>
          <w:tcPr>
            <w:tcW w:w="284" w:type="pct"/>
          </w:tcPr>
          <w:p w14:paraId="5D20E4A7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51F0C7D6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67,97</w:t>
            </w:r>
          </w:p>
        </w:tc>
        <w:tc>
          <w:tcPr>
            <w:tcW w:w="388" w:type="pct"/>
          </w:tcPr>
          <w:p w14:paraId="1D2F4F89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B0AF8BC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EF52674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67,97</w:t>
            </w:r>
          </w:p>
        </w:tc>
        <w:tc>
          <w:tcPr>
            <w:tcW w:w="293" w:type="pct"/>
          </w:tcPr>
          <w:p w14:paraId="0DD10809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027D8545" w14:textId="508DE40A" w:rsidR="00EE098C" w:rsidRPr="00EE291A" w:rsidRDefault="00EE098C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культуры </w:t>
            </w:r>
          </w:p>
          <w:p w14:paraId="272DF738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971F0CB" w14:textId="77777777" w:rsidR="007A6A63" w:rsidRPr="00EE291A" w:rsidRDefault="007A6A63" w:rsidP="00460A2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132F603C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291A" w:rsidRPr="00EE291A" w14:paraId="401193C3" w14:textId="77777777" w:rsidTr="009804E3">
        <w:trPr>
          <w:trHeight w:val="517"/>
        </w:trPr>
        <w:tc>
          <w:tcPr>
            <w:tcW w:w="293" w:type="pct"/>
            <w:vMerge/>
          </w:tcPr>
          <w:p w14:paraId="546DBACF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0A46DBF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F12E400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62C17C89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67,97</w:t>
            </w:r>
          </w:p>
        </w:tc>
        <w:tc>
          <w:tcPr>
            <w:tcW w:w="388" w:type="pct"/>
          </w:tcPr>
          <w:p w14:paraId="33D377E0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52AA99A0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5D47360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67,97</w:t>
            </w:r>
          </w:p>
        </w:tc>
        <w:tc>
          <w:tcPr>
            <w:tcW w:w="293" w:type="pct"/>
          </w:tcPr>
          <w:p w14:paraId="725B2B6C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E9DD0B0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75BAC8D" w14:textId="69B10B83" w:rsidR="000531C0" w:rsidRPr="00EE291A" w:rsidRDefault="000531C0" w:rsidP="00460A2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показанных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театрализованных игровых программ по профилактике ДТП, ед</w:t>
            </w:r>
          </w:p>
        </w:tc>
        <w:tc>
          <w:tcPr>
            <w:tcW w:w="418" w:type="pct"/>
          </w:tcPr>
          <w:p w14:paraId="12F79B68" w14:textId="09E72D1D" w:rsidR="007A6A63" w:rsidRPr="00EE291A" w:rsidRDefault="00EB745C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</w:tr>
      <w:tr w:rsidR="00847CB8" w:rsidRPr="00EE291A" w14:paraId="1F17A4A2" w14:textId="77777777" w:rsidTr="00F010A0">
        <w:trPr>
          <w:trHeight w:val="20"/>
        </w:trPr>
        <w:tc>
          <w:tcPr>
            <w:tcW w:w="293" w:type="pct"/>
            <w:vMerge/>
          </w:tcPr>
          <w:p w14:paraId="7D5E7568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BCB0142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5FBF8CD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4E849050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4EA11D9C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15F9CDA1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B5258C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11259CF9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B03B088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7983477" w14:textId="2D182031" w:rsidR="007A6A63" w:rsidRPr="00EE291A" w:rsidRDefault="00EB745C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418" w:type="pct"/>
          </w:tcPr>
          <w:p w14:paraId="752171CC" w14:textId="44570C42" w:rsidR="007A6A63" w:rsidRPr="00EE291A" w:rsidRDefault="00EB745C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847CB8" w:rsidRPr="00EE291A" w14:paraId="076A419B" w14:textId="77777777" w:rsidTr="00F010A0">
        <w:trPr>
          <w:trHeight w:val="20"/>
        </w:trPr>
        <w:tc>
          <w:tcPr>
            <w:tcW w:w="293" w:type="pct"/>
            <w:vMerge/>
          </w:tcPr>
          <w:p w14:paraId="6913A8B3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23BD0AA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BC0EA57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72EAEA9D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39376F2A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1EB067EA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08F44B0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434AF51F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DAA705E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EA59246" w14:textId="1197BF6F" w:rsidR="007A6A63" w:rsidRPr="00EE291A" w:rsidRDefault="00EB745C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418" w:type="pct"/>
          </w:tcPr>
          <w:p w14:paraId="30E97640" w14:textId="770A10F9" w:rsidR="007A6A63" w:rsidRPr="00EE291A" w:rsidRDefault="00EB745C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EE291A" w:rsidRPr="00EE291A" w14:paraId="3F1367E3" w14:textId="77777777" w:rsidTr="009804E3">
        <w:trPr>
          <w:trHeight w:val="723"/>
        </w:trPr>
        <w:tc>
          <w:tcPr>
            <w:tcW w:w="293" w:type="pct"/>
            <w:vMerge/>
          </w:tcPr>
          <w:p w14:paraId="12638E4F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0572C9E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7B575A8C" w14:textId="77777777" w:rsidR="007A6A63" w:rsidRPr="00EE291A" w:rsidRDefault="007A6A63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2024 </w:t>
            </w:r>
          </w:p>
        </w:tc>
        <w:tc>
          <w:tcPr>
            <w:tcW w:w="439" w:type="pct"/>
          </w:tcPr>
          <w:p w14:paraId="6139B30E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7D970636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5D63590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5D1972D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74A16639" w14:textId="77777777" w:rsidR="007A6A63" w:rsidRPr="00EE291A" w:rsidRDefault="007A6A63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EDB807B" w14:textId="77777777" w:rsidR="007A6A63" w:rsidRPr="00EE291A" w:rsidRDefault="007A6A6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5DCDE8C" w14:textId="0597D1AE" w:rsidR="007A6A63" w:rsidRPr="00EE291A" w:rsidRDefault="00EB745C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показанных театрализованных игровых программ по профилактике ДТП, ед</w:t>
            </w:r>
          </w:p>
        </w:tc>
        <w:tc>
          <w:tcPr>
            <w:tcW w:w="418" w:type="pct"/>
          </w:tcPr>
          <w:p w14:paraId="3552A868" w14:textId="0F3ECB85" w:rsidR="007A6A63" w:rsidRPr="00EE291A" w:rsidRDefault="00EB745C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7A6A63" w:rsidRPr="00EE291A" w14:paraId="1E75FF21" w14:textId="77777777" w:rsidTr="00DD0277">
        <w:trPr>
          <w:trHeight w:val="20"/>
        </w:trPr>
        <w:tc>
          <w:tcPr>
            <w:tcW w:w="293" w:type="pct"/>
          </w:tcPr>
          <w:p w14:paraId="66853B97" w14:textId="77777777" w:rsidR="007A6A63" w:rsidRPr="00EE291A" w:rsidRDefault="007A6A63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707" w:type="pct"/>
            <w:gridSpan w:val="10"/>
          </w:tcPr>
          <w:p w14:paraId="204BFEAD" w14:textId="77777777" w:rsidR="007A6A63" w:rsidRPr="00EE291A" w:rsidRDefault="007A6A63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847CB8" w:rsidRPr="00EE291A" w14:paraId="605994F4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2FC94505" w14:textId="77777777" w:rsidR="00EB745C" w:rsidRPr="00EE291A" w:rsidRDefault="00EB745C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685" w:type="pct"/>
            <w:vMerge w:val="restart"/>
          </w:tcPr>
          <w:p w14:paraId="576994DA" w14:textId="1BB04DE5" w:rsidR="00EB745C" w:rsidRPr="00EE291A" w:rsidRDefault="000531C0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284" w:type="pct"/>
          </w:tcPr>
          <w:p w14:paraId="08804657" w14:textId="77777777" w:rsidR="00EB745C" w:rsidRPr="00EE291A" w:rsidRDefault="00EB745C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3C173499" w14:textId="1F2BAFA6" w:rsidR="00EB745C" w:rsidRPr="00EE291A" w:rsidRDefault="00EB745C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144</w:t>
            </w:r>
            <w:r w:rsidR="00CB05B2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C84BE1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871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777A08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388" w:type="pct"/>
          </w:tcPr>
          <w:p w14:paraId="6149A5E0" w14:textId="77777777" w:rsidR="00EB745C" w:rsidRPr="00EE291A" w:rsidRDefault="00EB745C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16D697A" w14:textId="77777777" w:rsidR="00EB745C" w:rsidRPr="00EE291A" w:rsidRDefault="00EB745C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D7444C3" w14:textId="40422DEA" w:rsidR="00EB745C" w:rsidRPr="00EE291A" w:rsidRDefault="004D4C9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144 871,00</w:t>
            </w:r>
          </w:p>
        </w:tc>
        <w:tc>
          <w:tcPr>
            <w:tcW w:w="293" w:type="pct"/>
          </w:tcPr>
          <w:p w14:paraId="307EC5B5" w14:textId="77777777" w:rsidR="00EB745C" w:rsidRPr="00EE291A" w:rsidRDefault="00EB745C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0A737491" w14:textId="7818D6A2" w:rsidR="00EB745C" w:rsidRPr="00EE291A" w:rsidRDefault="000531C0" w:rsidP="00460A20">
            <w:pPr>
              <w:tabs>
                <w:tab w:val="left" w:pos="679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ТиС, УВГТ Администра-ции ЗАТО Северск, УКС Администра-ции ЗАТО Северск</w:t>
            </w:r>
          </w:p>
        </w:tc>
        <w:tc>
          <w:tcPr>
            <w:tcW w:w="794" w:type="pct"/>
          </w:tcPr>
          <w:p w14:paraId="0A4BA0EA" w14:textId="77777777" w:rsidR="00EB745C" w:rsidRPr="00EE291A" w:rsidRDefault="00EB745C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1268FA5E" w14:textId="77777777" w:rsidR="00EB745C" w:rsidRPr="00EE291A" w:rsidRDefault="00EB745C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777A08" w:rsidRPr="00EE291A" w14:paraId="4E753642" w14:textId="77777777" w:rsidTr="00F010A0">
        <w:trPr>
          <w:trHeight w:val="412"/>
        </w:trPr>
        <w:tc>
          <w:tcPr>
            <w:tcW w:w="293" w:type="pct"/>
            <w:vMerge/>
          </w:tcPr>
          <w:p w14:paraId="67B4464E" w14:textId="77777777" w:rsidR="00777A08" w:rsidRPr="00EE291A" w:rsidRDefault="00777A08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9FA0D3C" w14:textId="77777777" w:rsidR="00777A08" w:rsidRPr="00EE291A" w:rsidRDefault="00777A08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58DA63AE" w14:textId="77777777" w:rsidR="00777A08" w:rsidRPr="00EE291A" w:rsidRDefault="00777A08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  <w:vMerge w:val="restart"/>
          </w:tcPr>
          <w:p w14:paraId="4D2EDC7B" w14:textId="3AB4771C" w:rsidR="00777A08" w:rsidRPr="00EE291A" w:rsidRDefault="00777A0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54 585,17</w:t>
            </w:r>
          </w:p>
        </w:tc>
        <w:tc>
          <w:tcPr>
            <w:tcW w:w="388" w:type="pct"/>
            <w:vMerge w:val="restart"/>
          </w:tcPr>
          <w:p w14:paraId="19CD4576" w14:textId="11D5AF52" w:rsidR="00777A08" w:rsidRPr="00EE291A" w:rsidRDefault="00777A0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72EE6D1F" w14:textId="7DD7852E" w:rsidR="00777A08" w:rsidRPr="00EE291A" w:rsidRDefault="00777A0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3FDD3360" w14:textId="0BD821B0" w:rsidR="00777A08" w:rsidRPr="00EE291A" w:rsidRDefault="00777A0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54 585,17</w:t>
            </w:r>
          </w:p>
        </w:tc>
        <w:tc>
          <w:tcPr>
            <w:tcW w:w="293" w:type="pct"/>
            <w:vMerge w:val="restart"/>
          </w:tcPr>
          <w:p w14:paraId="2408C01F" w14:textId="77777777" w:rsidR="00777A08" w:rsidRPr="00EE291A" w:rsidRDefault="00777A0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EBF1B5B" w14:textId="77777777" w:rsidR="00777A08" w:rsidRPr="00EE291A" w:rsidRDefault="00777A08" w:rsidP="00460A20">
            <w:pPr>
              <w:tabs>
                <w:tab w:val="left" w:pos="679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48977CF" w14:textId="5C5A1B5C" w:rsidR="00777A08" w:rsidRPr="00EE291A" w:rsidRDefault="000531C0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8D2C0E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Протяженность 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нанесенной дорожной разметки, приведенной к линии разметки № 1.1, км; тыс м</w:t>
            </w:r>
          </w:p>
        </w:tc>
        <w:tc>
          <w:tcPr>
            <w:tcW w:w="418" w:type="pct"/>
          </w:tcPr>
          <w:p w14:paraId="28C5FC85" w14:textId="0A96CFDA" w:rsidR="00777A08" w:rsidRPr="00EE291A" w:rsidRDefault="00303B7F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777A08" w:rsidRPr="00EE291A" w14:paraId="5B39BEE4" w14:textId="77777777" w:rsidTr="00F010A0">
        <w:trPr>
          <w:trHeight w:val="519"/>
        </w:trPr>
        <w:tc>
          <w:tcPr>
            <w:tcW w:w="293" w:type="pct"/>
            <w:vMerge/>
          </w:tcPr>
          <w:p w14:paraId="4C48F2E9" w14:textId="77777777" w:rsidR="00777A08" w:rsidRPr="00EE291A" w:rsidRDefault="00777A08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59BAF03" w14:textId="77777777" w:rsidR="00777A08" w:rsidRPr="00EE291A" w:rsidRDefault="00777A08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6095BBD0" w14:textId="77777777" w:rsidR="00777A08" w:rsidRPr="00EE291A" w:rsidRDefault="00777A08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  <w:vAlign w:val="center"/>
          </w:tcPr>
          <w:p w14:paraId="6B52FD77" w14:textId="77777777" w:rsidR="00777A08" w:rsidRPr="00EE291A" w:rsidRDefault="00777A0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</w:tcPr>
          <w:p w14:paraId="69D2B570" w14:textId="77777777" w:rsidR="00777A08" w:rsidRPr="00EE291A" w:rsidRDefault="00777A0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  <w:vAlign w:val="center"/>
          </w:tcPr>
          <w:p w14:paraId="53878997" w14:textId="77777777" w:rsidR="00777A08" w:rsidRPr="00EE291A" w:rsidRDefault="00777A0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  <w:vAlign w:val="center"/>
          </w:tcPr>
          <w:p w14:paraId="11B64205" w14:textId="77777777" w:rsidR="00777A08" w:rsidRPr="00EE291A" w:rsidRDefault="00777A08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180F7D54" w14:textId="77777777" w:rsidR="00777A08" w:rsidRPr="00EE291A" w:rsidRDefault="00777A08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2547CC3F" w14:textId="77777777" w:rsidR="00777A08" w:rsidRPr="00EE291A" w:rsidRDefault="00777A08" w:rsidP="00460A20">
            <w:pPr>
              <w:tabs>
                <w:tab w:val="left" w:pos="679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E73405D" w14:textId="3C82CC0D" w:rsidR="00777A08" w:rsidRPr="00EE291A" w:rsidRDefault="000531C0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418" w:type="pct"/>
          </w:tcPr>
          <w:p w14:paraId="36790175" w14:textId="07F4A2F8" w:rsidR="00777A08" w:rsidRPr="00EE291A" w:rsidRDefault="00777A08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0531C0" w:rsidRPr="00EE291A" w14:paraId="2E674288" w14:textId="77777777" w:rsidTr="00F010A0">
        <w:trPr>
          <w:trHeight w:val="502"/>
        </w:trPr>
        <w:tc>
          <w:tcPr>
            <w:tcW w:w="293" w:type="pct"/>
            <w:vMerge/>
          </w:tcPr>
          <w:p w14:paraId="01AF67CF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12E1DE8" w14:textId="77777777" w:rsidR="000531C0" w:rsidRPr="00EE291A" w:rsidRDefault="000531C0" w:rsidP="000531C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213E1F7B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  <w:vMerge w:val="restart"/>
          </w:tcPr>
          <w:p w14:paraId="674A8620" w14:textId="43C7864E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33 096,12</w:t>
            </w:r>
          </w:p>
        </w:tc>
        <w:tc>
          <w:tcPr>
            <w:tcW w:w="388" w:type="pct"/>
            <w:vMerge w:val="restart"/>
          </w:tcPr>
          <w:p w14:paraId="31086EAA" w14:textId="18129C62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2B8A3EF5" w14:textId="0E54AEBB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719E169E" w14:textId="1D72883F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33 096,12</w:t>
            </w:r>
          </w:p>
        </w:tc>
        <w:tc>
          <w:tcPr>
            <w:tcW w:w="293" w:type="pct"/>
            <w:vMerge w:val="restart"/>
          </w:tcPr>
          <w:p w14:paraId="58D68E87" w14:textId="77777777" w:rsidR="000531C0" w:rsidRPr="00EE291A" w:rsidRDefault="000531C0" w:rsidP="000531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A26B6DF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A425D14" w14:textId="5DEC829B" w:rsidR="000531C0" w:rsidRPr="00EE291A" w:rsidRDefault="008D2C0E" w:rsidP="000531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418" w:type="pct"/>
          </w:tcPr>
          <w:p w14:paraId="5EF9C0D3" w14:textId="1F5F6BE3" w:rsidR="000531C0" w:rsidRPr="00EE291A" w:rsidRDefault="00303B7F" w:rsidP="000531C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0531C0" w:rsidRPr="00EE291A" w14:paraId="1A1A1CF0" w14:textId="77777777" w:rsidTr="00F010A0">
        <w:trPr>
          <w:trHeight w:val="471"/>
        </w:trPr>
        <w:tc>
          <w:tcPr>
            <w:tcW w:w="293" w:type="pct"/>
            <w:vMerge/>
          </w:tcPr>
          <w:p w14:paraId="196733B3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737264E" w14:textId="77777777" w:rsidR="000531C0" w:rsidRPr="00EE291A" w:rsidRDefault="000531C0" w:rsidP="000531C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09C554BB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  <w:vAlign w:val="center"/>
          </w:tcPr>
          <w:p w14:paraId="72504DF7" w14:textId="77777777" w:rsidR="000531C0" w:rsidRPr="00EE291A" w:rsidRDefault="000531C0" w:rsidP="000531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</w:tcPr>
          <w:p w14:paraId="0DCBFA3D" w14:textId="77777777" w:rsidR="000531C0" w:rsidRPr="00EE291A" w:rsidRDefault="000531C0" w:rsidP="000531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  <w:vAlign w:val="center"/>
          </w:tcPr>
          <w:p w14:paraId="654BB33A" w14:textId="77777777" w:rsidR="000531C0" w:rsidRPr="00EE291A" w:rsidRDefault="000531C0" w:rsidP="000531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  <w:vAlign w:val="center"/>
          </w:tcPr>
          <w:p w14:paraId="24279356" w14:textId="77777777" w:rsidR="000531C0" w:rsidRPr="00EE291A" w:rsidRDefault="000531C0" w:rsidP="000531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1D4C06DD" w14:textId="77777777" w:rsidR="000531C0" w:rsidRPr="00EE291A" w:rsidRDefault="000531C0" w:rsidP="000531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08AFFDBE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2A61100" w14:textId="56995C8E" w:rsidR="000531C0" w:rsidRPr="00EE291A" w:rsidRDefault="000531C0" w:rsidP="000531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установленных, модернизированных (реконструированных) 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светофорных объектов, шт</w:t>
            </w:r>
          </w:p>
        </w:tc>
        <w:tc>
          <w:tcPr>
            <w:tcW w:w="418" w:type="pct"/>
          </w:tcPr>
          <w:p w14:paraId="17E728EF" w14:textId="327ABD03" w:rsidR="000531C0" w:rsidRPr="00EE291A" w:rsidRDefault="000531C0" w:rsidP="000531C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</w:tr>
      <w:tr w:rsidR="000531C0" w:rsidRPr="00EE291A" w14:paraId="46622814" w14:textId="77777777" w:rsidTr="00F010A0">
        <w:trPr>
          <w:trHeight w:val="201"/>
        </w:trPr>
        <w:tc>
          <w:tcPr>
            <w:tcW w:w="293" w:type="pct"/>
            <w:vMerge/>
          </w:tcPr>
          <w:p w14:paraId="4A703A1E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E725B27" w14:textId="77777777" w:rsidR="000531C0" w:rsidRPr="00EE291A" w:rsidRDefault="000531C0" w:rsidP="000531C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141FC13C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  <w:vMerge w:val="restart"/>
          </w:tcPr>
          <w:p w14:paraId="2144DB03" w14:textId="6425772D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31 800,56</w:t>
            </w:r>
          </w:p>
        </w:tc>
        <w:tc>
          <w:tcPr>
            <w:tcW w:w="388" w:type="pct"/>
            <w:vMerge w:val="restart"/>
          </w:tcPr>
          <w:p w14:paraId="6992CF1D" w14:textId="6E215D6F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4020813F" w14:textId="54B28F7C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3A0B3570" w14:textId="23A7BF2B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31 800,56</w:t>
            </w:r>
          </w:p>
        </w:tc>
        <w:tc>
          <w:tcPr>
            <w:tcW w:w="293" w:type="pct"/>
            <w:vMerge w:val="restart"/>
          </w:tcPr>
          <w:p w14:paraId="5B0DE493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F06C1E8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149A758" w14:textId="2D1F1EF7" w:rsidR="000531C0" w:rsidRPr="00EE291A" w:rsidRDefault="008D2C0E" w:rsidP="000531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418" w:type="pct"/>
          </w:tcPr>
          <w:p w14:paraId="01A58814" w14:textId="6E99E970" w:rsidR="000531C0" w:rsidRPr="00EE291A" w:rsidRDefault="00303B7F" w:rsidP="000531C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0531C0" w:rsidRPr="00EE291A" w14:paraId="69C3BF05" w14:textId="77777777" w:rsidTr="00F010A0">
        <w:trPr>
          <w:trHeight w:val="887"/>
        </w:trPr>
        <w:tc>
          <w:tcPr>
            <w:tcW w:w="293" w:type="pct"/>
            <w:vMerge/>
          </w:tcPr>
          <w:p w14:paraId="293F49B9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BFC0037" w14:textId="77777777" w:rsidR="000531C0" w:rsidRPr="00EE291A" w:rsidRDefault="000531C0" w:rsidP="000531C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0DA13F29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  <w:vAlign w:val="center"/>
          </w:tcPr>
          <w:p w14:paraId="7E00C110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</w:tcPr>
          <w:p w14:paraId="7DFB735A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  <w:vAlign w:val="center"/>
          </w:tcPr>
          <w:p w14:paraId="32853D4E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  <w:vAlign w:val="center"/>
          </w:tcPr>
          <w:p w14:paraId="3C8DABAF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220023F4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7A701723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9348F34" w14:textId="16EECAF7" w:rsidR="000531C0" w:rsidRPr="00EE291A" w:rsidRDefault="000531C0" w:rsidP="000531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418" w:type="pct"/>
          </w:tcPr>
          <w:p w14:paraId="3066908A" w14:textId="45CD6248" w:rsidR="000531C0" w:rsidRPr="00EE291A" w:rsidRDefault="000531C0" w:rsidP="000531C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531C0" w:rsidRPr="00EE291A" w14:paraId="2CD75BDC" w14:textId="77777777" w:rsidTr="00F010A0">
        <w:trPr>
          <w:trHeight w:val="392"/>
        </w:trPr>
        <w:tc>
          <w:tcPr>
            <w:tcW w:w="293" w:type="pct"/>
            <w:vMerge/>
          </w:tcPr>
          <w:p w14:paraId="3EA8712D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F0A97C6" w14:textId="77777777" w:rsidR="000531C0" w:rsidRPr="00EE291A" w:rsidRDefault="000531C0" w:rsidP="000531C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346D6B42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  <w:vMerge w:val="restart"/>
          </w:tcPr>
          <w:p w14:paraId="64B8A521" w14:textId="201B5A2E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25 389,15</w:t>
            </w:r>
          </w:p>
        </w:tc>
        <w:tc>
          <w:tcPr>
            <w:tcW w:w="388" w:type="pct"/>
            <w:vMerge w:val="restart"/>
          </w:tcPr>
          <w:p w14:paraId="1AA3E13F" w14:textId="67AAD9BA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1C04E3D6" w14:textId="75CAC061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02A55A31" w14:textId="73D5E348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25 389,15</w:t>
            </w:r>
          </w:p>
        </w:tc>
        <w:tc>
          <w:tcPr>
            <w:tcW w:w="293" w:type="pct"/>
            <w:vMerge w:val="restart"/>
          </w:tcPr>
          <w:p w14:paraId="1C81CE4A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AD3A11C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3D890CD" w14:textId="2B71ABE9" w:rsidR="000531C0" w:rsidRPr="00EE291A" w:rsidRDefault="008D2C0E" w:rsidP="000531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418" w:type="pct"/>
          </w:tcPr>
          <w:p w14:paraId="0637FC51" w14:textId="1823C3B5" w:rsidR="000531C0" w:rsidRPr="00EE291A" w:rsidRDefault="00BC6C49" w:rsidP="000531C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EE291A" w:rsidRPr="00EE291A" w14:paraId="2F955287" w14:textId="77777777" w:rsidTr="004A0F1A">
        <w:trPr>
          <w:trHeight w:val="1327"/>
        </w:trPr>
        <w:tc>
          <w:tcPr>
            <w:tcW w:w="293" w:type="pct"/>
            <w:vMerge/>
          </w:tcPr>
          <w:p w14:paraId="34E50135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06C0B52" w14:textId="77777777" w:rsidR="000531C0" w:rsidRPr="00EE291A" w:rsidRDefault="000531C0" w:rsidP="000531C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5BFB240D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4CA2E9B4" w14:textId="77777777" w:rsidR="000531C0" w:rsidRPr="00EE291A" w:rsidRDefault="000531C0" w:rsidP="000531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20EC7635" w14:textId="77777777" w:rsidR="000531C0" w:rsidRPr="00EE291A" w:rsidRDefault="000531C0" w:rsidP="000531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2A7FA499" w14:textId="77777777" w:rsidR="000531C0" w:rsidRPr="00EE291A" w:rsidRDefault="000531C0" w:rsidP="000531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7DDA5726" w14:textId="77777777" w:rsidR="000531C0" w:rsidRPr="00EE291A" w:rsidRDefault="000531C0" w:rsidP="000531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3C4E3747" w14:textId="77777777" w:rsidR="000531C0" w:rsidRPr="00EE291A" w:rsidRDefault="000531C0" w:rsidP="000531C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1FAB7CFB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0E66907" w14:textId="222DB088" w:rsidR="000531C0" w:rsidRPr="00EE291A" w:rsidRDefault="000531C0" w:rsidP="000531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418" w:type="pct"/>
          </w:tcPr>
          <w:p w14:paraId="7257DBBA" w14:textId="0F42D450" w:rsidR="000531C0" w:rsidRPr="00EE291A" w:rsidRDefault="000531C0" w:rsidP="000531C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47CB8" w:rsidRPr="00EE291A" w14:paraId="579026E5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5CEBD5BF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3.1.1</w:t>
            </w:r>
          </w:p>
        </w:tc>
        <w:tc>
          <w:tcPr>
            <w:tcW w:w="685" w:type="pct"/>
            <w:vMerge w:val="restart"/>
          </w:tcPr>
          <w:p w14:paraId="5E73DD85" w14:textId="3AD15708" w:rsidR="00B744E6" w:rsidRPr="00EE291A" w:rsidRDefault="000531C0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Обустройство участков 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284" w:type="pct"/>
          </w:tcPr>
          <w:p w14:paraId="1E062F0E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6E47E999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4 299,58</w:t>
            </w:r>
          </w:p>
        </w:tc>
        <w:tc>
          <w:tcPr>
            <w:tcW w:w="388" w:type="pct"/>
          </w:tcPr>
          <w:p w14:paraId="57D997A7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519BD249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1DF1495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4 299,58</w:t>
            </w:r>
          </w:p>
        </w:tc>
        <w:tc>
          <w:tcPr>
            <w:tcW w:w="293" w:type="pct"/>
          </w:tcPr>
          <w:p w14:paraId="46257EB5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277AB2C8" w14:textId="542D80A1" w:rsidR="00B744E6" w:rsidRPr="00EE291A" w:rsidRDefault="000531C0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ТиС, УВГТ Администра-ции ЗАТО Северск</w:t>
            </w:r>
          </w:p>
        </w:tc>
        <w:tc>
          <w:tcPr>
            <w:tcW w:w="794" w:type="pct"/>
          </w:tcPr>
          <w:p w14:paraId="29297202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360777EA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7CB8" w:rsidRPr="00EE291A" w14:paraId="4F4ED820" w14:textId="77777777" w:rsidTr="00F010A0">
        <w:trPr>
          <w:trHeight w:val="20"/>
        </w:trPr>
        <w:tc>
          <w:tcPr>
            <w:tcW w:w="293" w:type="pct"/>
            <w:vMerge/>
          </w:tcPr>
          <w:p w14:paraId="503105B1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3B443BA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596E3AE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78A94B05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2 091,00</w:t>
            </w:r>
          </w:p>
        </w:tc>
        <w:tc>
          <w:tcPr>
            <w:tcW w:w="388" w:type="pct"/>
          </w:tcPr>
          <w:p w14:paraId="11B00398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8868C9A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CCCB421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2 091,00</w:t>
            </w:r>
          </w:p>
        </w:tc>
        <w:tc>
          <w:tcPr>
            <w:tcW w:w="293" w:type="pct"/>
          </w:tcPr>
          <w:p w14:paraId="64273B11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5011D64A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756A9ED" w14:textId="73C30336" w:rsidR="00B744E6" w:rsidRPr="00EE291A" w:rsidRDefault="000531C0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418" w:type="pct"/>
          </w:tcPr>
          <w:p w14:paraId="32C1C928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658</w:t>
            </w:r>
          </w:p>
        </w:tc>
      </w:tr>
      <w:tr w:rsidR="00847CB8" w:rsidRPr="00EE291A" w14:paraId="41E87085" w14:textId="77777777" w:rsidTr="00F010A0">
        <w:trPr>
          <w:trHeight w:val="20"/>
        </w:trPr>
        <w:tc>
          <w:tcPr>
            <w:tcW w:w="293" w:type="pct"/>
            <w:vMerge/>
          </w:tcPr>
          <w:p w14:paraId="1EC6203D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1CF8B1E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218D844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0E2D5E6E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811,85</w:t>
            </w:r>
          </w:p>
        </w:tc>
        <w:tc>
          <w:tcPr>
            <w:tcW w:w="388" w:type="pct"/>
          </w:tcPr>
          <w:p w14:paraId="7D8C5E80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D1262B8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561D708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811,85</w:t>
            </w:r>
          </w:p>
        </w:tc>
        <w:tc>
          <w:tcPr>
            <w:tcW w:w="293" w:type="pct"/>
          </w:tcPr>
          <w:p w14:paraId="65830B7F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F5CECD0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AF5D40F" w14:textId="68690E6F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Протяженность установленных барьерных ограждений, в т.ч. сигнальных столбиков, м</w:t>
            </w:r>
          </w:p>
        </w:tc>
        <w:tc>
          <w:tcPr>
            <w:tcW w:w="418" w:type="pct"/>
          </w:tcPr>
          <w:p w14:paraId="23D51DE4" w14:textId="77777777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847CB8" w:rsidRPr="00EE291A" w14:paraId="2E171CC2" w14:textId="77777777" w:rsidTr="00F010A0">
        <w:trPr>
          <w:trHeight w:val="20"/>
        </w:trPr>
        <w:tc>
          <w:tcPr>
            <w:tcW w:w="293" w:type="pct"/>
            <w:vMerge/>
          </w:tcPr>
          <w:p w14:paraId="0D317D1B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E991FAB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360B911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00A881C5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667,81</w:t>
            </w:r>
          </w:p>
        </w:tc>
        <w:tc>
          <w:tcPr>
            <w:tcW w:w="388" w:type="pct"/>
          </w:tcPr>
          <w:p w14:paraId="5B8705B5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5F2D1DC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F69D9D0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667,81</w:t>
            </w:r>
          </w:p>
        </w:tc>
        <w:tc>
          <w:tcPr>
            <w:tcW w:w="293" w:type="pct"/>
          </w:tcPr>
          <w:p w14:paraId="0AD5C1D4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5799D82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59C669B" w14:textId="215BA845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Протяженность установленных барьерных ограждений, в т.ч. сигнальных столбиков, м</w:t>
            </w:r>
          </w:p>
        </w:tc>
        <w:tc>
          <w:tcPr>
            <w:tcW w:w="418" w:type="pct"/>
          </w:tcPr>
          <w:p w14:paraId="3C19351B" w14:textId="77777777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134</w:t>
            </w:r>
          </w:p>
        </w:tc>
      </w:tr>
      <w:tr w:rsidR="00EE291A" w:rsidRPr="00EE291A" w14:paraId="722AF460" w14:textId="77777777" w:rsidTr="009804E3">
        <w:trPr>
          <w:trHeight w:val="271"/>
        </w:trPr>
        <w:tc>
          <w:tcPr>
            <w:tcW w:w="293" w:type="pct"/>
            <w:vMerge/>
          </w:tcPr>
          <w:p w14:paraId="47B7110C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515D9A4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24B5214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5E989983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728,92</w:t>
            </w:r>
          </w:p>
        </w:tc>
        <w:tc>
          <w:tcPr>
            <w:tcW w:w="388" w:type="pct"/>
          </w:tcPr>
          <w:p w14:paraId="1F462509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1079A11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BAE692C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728,92</w:t>
            </w:r>
          </w:p>
        </w:tc>
        <w:tc>
          <w:tcPr>
            <w:tcW w:w="293" w:type="pct"/>
          </w:tcPr>
          <w:p w14:paraId="6D05A582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CAB550E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3EAB20F" w14:textId="545320C7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 Протяженность установленных барьерных ограждений, в т.ч. сигнальных столбиков, м</w:t>
            </w:r>
          </w:p>
        </w:tc>
        <w:tc>
          <w:tcPr>
            <w:tcW w:w="418" w:type="pct"/>
          </w:tcPr>
          <w:p w14:paraId="7DBDB739" w14:textId="77777777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</w:tr>
      <w:tr w:rsidR="00847CB8" w:rsidRPr="00EE291A" w14:paraId="1A28789B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74EDEBA7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3.1.2</w:t>
            </w:r>
          </w:p>
        </w:tc>
        <w:tc>
          <w:tcPr>
            <w:tcW w:w="685" w:type="pct"/>
            <w:vMerge w:val="restart"/>
          </w:tcPr>
          <w:p w14:paraId="66764B58" w14:textId="2DDAAD2C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284" w:type="pct"/>
          </w:tcPr>
          <w:p w14:paraId="63355B8A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11059E8B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768,96</w:t>
            </w:r>
          </w:p>
        </w:tc>
        <w:tc>
          <w:tcPr>
            <w:tcW w:w="388" w:type="pct"/>
          </w:tcPr>
          <w:p w14:paraId="1F9FF312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563CB255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1925AF1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768,96</w:t>
            </w:r>
          </w:p>
        </w:tc>
        <w:tc>
          <w:tcPr>
            <w:tcW w:w="293" w:type="pct"/>
          </w:tcPr>
          <w:p w14:paraId="16B7B741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20FDFB14" w14:textId="77777777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УЖКХ ТиС</w:t>
            </w:r>
          </w:p>
        </w:tc>
        <w:tc>
          <w:tcPr>
            <w:tcW w:w="794" w:type="pct"/>
          </w:tcPr>
          <w:p w14:paraId="4A95E629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73ABA010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7CB8" w:rsidRPr="00EE291A" w14:paraId="242FFCD2" w14:textId="77777777" w:rsidTr="00F010A0">
        <w:trPr>
          <w:trHeight w:val="20"/>
        </w:trPr>
        <w:tc>
          <w:tcPr>
            <w:tcW w:w="293" w:type="pct"/>
            <w:vMerge/>
          </w:tcPr>
          <w:p w14:paraId="1DA79047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056AF96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89AE562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495EBCEA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256,32</w:t>
            </w:r>
          </w:p>
        </w:tc>
        <w:tc>
          <w:tcPr>
            <w:tcW w:w="388" w:type="pct"/>
          </w:tcPr>
          <w:p w14:paraId="52822E74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73D02FC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AA87E80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256,32</w:t>
            </w:r>
          </w:p>
        </w:tc>
        <w:tc>
          <w:tcPr>
            <w:tcW w:w="293" w:type="pct"/>
          </w:tcPr>
          <w:p w14:paraId="1D09BF22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19F62B88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3F0D261" w14:textId="4479EA23" w:rsidR="00B744E6" w:rsidRPr="00EE291A" w:rsidRDefault="000531C0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418" w:type="pct"/>
          </w:tcPr>
          <w:p w14:paraId="18C3A224" w14:textId="2926D1AD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47CB8" w:rsidRPr="00EE291A" w14:paraId="0B2193D9" w14:textId="77777777" w:rsidTr="00F010A0">
        <w:trPr>
          <w:trHeight w:val="20"/>
        </w:trPr>
        <w:tc>
          <w:tcPr>
            <w:tcW w:w="293" w:type="pct"/>
            <w:vMerge/>
          </w:tcPr>
          <w:p w14:paraId="6002D18A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72D7F63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77CD427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6AE3B82D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256,32</w:t>
            </w:r>
          </w:p>
        </w:tc>
        <w:tc>
          <w:tcPr>
            <w:tcW w:w="388" w:type="pct"/>
          </w:tcPr>
          <w:p w14:paraId="3D1D98A6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375ED59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E1F4F64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256,32</w:t>
            </w:r>
          </w:p>
        </w:tc>
        <w:tc>
          <w:tcPr>
            <w:tcW w:w="293" w:type="pct"/>
          </w:tcPr>
          <w:p w14:paraId="223583ED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A12D158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EF60A4A" w14:textId="44B6523D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418" w:type="pct"/>
          </w:tcPr>
          <w:p w14:paraId="7FF59351" w14:textId="1DB657A6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47CB8" w:rsidRPr="00EE291A" w14:paraId="65BCA38A" w14:textId="77777777" w:rsidTr="00F010A0">
        <w:trPr>
          <w:trHeight w:val="20"/>
        </w:trPr>
        <w:tc>
          <w:tcPr>
            <w:tcW w:w="293" w:type="pct"/>
            <w:vMerge/>
          </w:tcPr>
          <w:p w14:paraId="2231A468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57CE293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30D1578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27FD5DEF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256,32</w:t>
            </w:r>
          </w:p>
        </w:tc>
        <w:tc>
          <w:tcPr>
            <w:tcW w:w="388" w:type="pct"/>
          </w:tcPr>
          <w:p w14:paraId="3E095C4A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82651C9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11C49C3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256,32</w:t>
            </w:r>
          </w:p>
        </w:tc>
        <w:tc>
          <w:tcPr>
            <w:tcW w:w="293" w:type="pct"/>
          </w:tcPr>
          <w:p w14:paraId="75468B17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E52D59C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AD99D03" w14:textId="217DB6D8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418" w:type="pct"/>
          </w:tcPr>
          <w:p w14:paraId="49693FAD" w14:textId="6B750D5F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47CB8" w:rsidRPr="00EE291A" w14:paraId="0E66053E" w14:textId="77777777" w:rsidTr="00F010A0">
        <w:trPr>
          <w:trHeight w:val="20"/>
        </w:trPr>
        <w:tc>
          <w:tcPr>
            <w:tcW w:w="293" w:type="pct"/>
            <w:vMerge/>
          </w:tcPr>
          <w:p w14:paraId="10DAE138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7FECD07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50C5B69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061BAB22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6E80DE9D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0E90DC4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7C20539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194F4090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106C9A86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170C1B9" w14:textId="6EDC3749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418" w:type="pct"/>
          </w:tcPr>
          <w:p w14:paraId="4DC4B524" w14:textId="77777777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CB8" w:rsidRPr="00EE291A" w14:paraId="1E3D291A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7AE3C2DC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3.1.3</w:t>
            </w:r>
          </w:p>
        </w:tc>
        <w:tc>
          <w:tcPr>
            <w:tcW w:w="685" w:type="pct"/>
            <w:vMerge w:val="restart"/>
          </w:tcPr>
          <w:p w14:paraId="0EB759A0" w14:textId="20000332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284" w:type="pct"/>
          </w:tcPr>
          <w:p w14:paraId="2AF61197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3D0D85C1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42 308,86</w:t>
            </w:r>
          </w:p>
        </w:tc>
        <w:tc>
          <w:tcPr>
            <w:tcW w:w="388" w:type="pct"/>
          </w:tcPr>
          <w:p w14:paraId="4AD103EC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F904129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C20A639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42 308,86</w:t>
            </w:r>
          </w:p>
        </w:tc>
        <w:tc>
          <w:tcPr>
            <w:tcW w:w="293" w:type="pct"/>
          </w:tcPr>
          <w:p w14:paraId="3B95BADD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7A2E8853" w14:textId="720BACDF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УЖКХ ТиС, УКС Админис-трации ЗАТО Северск</w:t>
            </w:r>
          </w:p>
        </w:tc>
        <w:tc>
          <w:tcPr>
            <w:tcW w:w="794" w:type="pct"/>
          </w:tcPr>
          <w:p w14:paraId="6630C266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779EB2C5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7CB8" w:rsidRPr="00EE291A" w14:paraId="05BF3025" w14:textId="77777777" w:rsidTr="00F010A0">
        <w:trPr>
          <w:trHeight w:val="20"/>
        </w:trPr>
        <w:tc>
          <w:tcPr>
            <w:tcW w:w="293" w:type="pct"/>
            <w:vMerge/>
          </w:tcPr>
          <w:p w14:paraId="2B5E95E6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6A96F05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D150430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7A4E5217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11 538,78</w:t>
            </w:r>
          </w:p>
        </w:tc>
        <w:tc>
          <w:tcPr>
            <w:tcW w:w="388" w:type="pct"/>
          </w:tcPr>
          <w:p w14:paraId="29B04673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A8B7A9F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3EC2598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11 538,78</w:t>
            </w:r>
          </w:p>
        </w:tc>
        <w:tc>
          <w:tcPr>
            <w:tcW w:w="293" w:type="pct"/>
          </w:tcPr>
          <w:p w14:paraId="156AE70D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12EA55B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58A6069" w14:textId="674F523F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введенных в эксплуатацию светофорных объектов, ед</w:t>
            </w:r>
          </w:p>
        </w:tc>
        <w:tc>
          <w:tcPr>
            <w:tcW w:w="418" w:type="pct"/>
          </w:tcPr>
          <w:p w14:paraId="18A17982" w14:textId="20035343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47CB8" w:rsidRPr="00EE291A" w14:paraId="70968675" w14:textId="77777777" w:rsidTr="00F010A0">
        <w:trPr>
          <w:trHeight w:val="20"/>
        </w:trPr>
        <w:tc>
          <w:tcPr>
            <w:tcW w:w="293" w:type="pct"/>
            <w:vMerge/>
          </w:tcPr>
          <w:p w14:paraId="12A6AC99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F38230E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7A58FC6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358987E8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11 538,78</w:t>
            </w:r>
          </w:p>
        </w:tc>
        <w:tc>
          <w:tcPr>
            <w:tcW w:w="388" w:type="pct"/>
          </w:tcPr>
          <w:p w14:paraId="782F951C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54785E76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8CCC87C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11 538,78</w:t>
            </w:r>
          </w:p>
        </w:tc>
        <w:tc>
          <w:tcPr>
            <w:tcW w:w="293" w:type="pct"/>
          </w:tcPr>
          <w:p w14:paraId="5333FAF0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C2EA461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464D2E2" w14:textId="68D3B001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введенных в эксплуатацию светофорных объектов, ед</w:t>
            </w:r>
          </w:p>
        </w:tc>
        <w:tc>
          <w:tcPr>
            <w:tcW w:w="418" w:type="pct"/>
          </w:tcPr>
          <w:p w14:paraId="5AFB2A67" w14:textId="598A9320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47CB8" w:rsidRPr="00EE291A" w14:paraId="14F2B85D" w14:textId="77777777" w:rsidTr="00F010A0">
        <w:trPr>
          <w:trHeight w:val="20"/>
        </w:trPr>
        <w:tc>
          <w:tcPr>
            <w:tcW w:w="293" w:type="pct"/>
            <w:vMerge/>
          </w:tcPr>
          <w:p w14:paraId="59B13CED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F7B24D7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24136A8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0ADA89E6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11 538,78</w:t>
            </w:r>
          </w:p>
        </w:tc>
        <w:tc>
          <w:tcPr>
            <w:tcW w:w="388" w:type="pct"/>
          </w:tcPr>
          <w:p w14:paraId="7CE8FF3D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1194BA54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1BCE30A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11 538,78</w:t>
            </w:r>
          </w:p>
        </w:tc>
        <w:tc>
          <w:tcPr>
            <w:tcW w:w="293" w:type="pct"/>
          </w:tcPr>
          <w:p w14:paraId="165EA4CB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7E4AF07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B1B6A9F" w14:textId="7BC1D4D1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 xml:space="preserve">1. Количество введенных в эксплуатацию </w:t>
            </w:r>
            <w:r w:rsidRPr="00EE291A">
              <w:rPr>
                <w:sz w:val="20"/>
                <w:szCs w:val="20"/>
              </w:rPr>
              <w:lastRenderedPageBreak/>
              <w:t>светофорных объектов, ед</w:t>
            </w:r>
          </w:p>
        </w:tc>
        <w:tc>
          <w:tcPr>
            <w:tcW w:w="418" w:type="pct"/>
          </w:tcPr>
          <w:p w14:paraId="55D62FC0" w14:textId="5C5954DC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</w:tr>
      <w:tr w:rsidR="00EE291A" w:rsidRPr="00EE291A" w14:paraId="34CE1A0C" w14:textId="77777777" w:rsidTr="004A0F1A">
        <w:trPr>
          <w:trHeight w:val="555"/>
        </w:trPr>
        <w:tc>
          <w:tcPr>
            <w:tcW w:w="293" w:type="pct"/>
            <w:vMerge/>
          </w:tcPr>
          <w:p w14:paraId="3E977292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3131A03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ED9D02A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2513A464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7 692,52</w:t>
            </w:r>
          </w:p>
        </w:tc>
        <w:tc>
          <w:tcPr>
            <w:tcW w:w="388" w:type="pct"/>
          </w:tcPr>
          <w:p w14:paraId="7D964E97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A51F4E3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52C7006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7 692,52</w:t>
            </w:r>
          </w:p>
        </w:tc>
        <w:tc>
          <w:tcPr>
            <w:tcW w:w="293" w:type="pct"/>
          </w:tcPr>
          <w:p w14:paraId="14D25B91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50F84CB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F6645A7" w14:textId="24E29728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введенных в эксплуатацию светофорных объектов, ед</w:t>
            </w:r>
          </w:p>
        </w:tc>
        <w:tc>
          <w:tcPr>
            <w:tcW w:w="418" w:type="pct"/>
          </w:tcPr>
          <w:p w14:paraId="318ACC58" w14:textId="6D45FA1B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47CB8" w:rsidRPr="00EE291A" w14:paraId="0060564F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61C9FC2C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3.1.4</w:t>
            </w:r>
          </w:p>
        </w:tc>
        <w:tc>
          <w:tcPr>
            <w:tcW w:w="685" w:type="pct"/>
            <w:vMerge w:val="restart"/>
          </w:tcPr>
          <w:p w14:paraId="3BADF3AE" w14:textId="77777777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 xml:space="preserve">Модернизация </w:t>
            </w:r>
          </w:p>
          <w:p w14:paraId="1CDC1E92" w14:textId="1B6A1E53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(реконструкция) светофорных объектов</w:t>
            </w:r>
          </w:p>
        </w:tc>
        <w:tc>
          <w:tcPr>
            <w:tcW w:w="284" w:type="pct"/>
          </w:tcPr>
          <w:p w14:paraId="438D80CF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269360C3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14 486,74</w:t>
            </w:r>
          </w:p>
        </w:tc>
        <w:tc>
          <w:tcPr>
            <w:tcW w:w="388" w:type="pct"/>
          </w:tcPr>
          <w:p w14:paraId="7EF3F154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F7E1135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2671B75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14 486,74</w:t>
            </w:r>
          </w:p>
        </w:tc>
        <w:tc>
          <w:tcPr>
            <w:tcW w:w="293" w:type="pct"/>
          </w:tcPr>
          <w:p w14:paraId="5895456C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71952BFB" w14:textId="77777777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УЖКХ ТиС</w:t>
            </w:r>
          </w:p>
        </w:tc>
        <w:tc>
          <w:tcPr>
            <w:tcW w:w="794" w:type="pct"/>
          </w:tcPr>
          <w:p w14:paraId="02C51DAB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5F0FE8BC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291A" w:rsidRPr="00EE291A" w14:paraId="65FEBDD9" w14:textId="77777777" w:rsidTr="004A0F1A">
        <w:trPr>
          <w:trHeight w:val="1567"/>
        </w:trPr>
        <w:tc>
          <w:tcPr>
            <w:tcW w:w="293" w:type="pct"/>
            <w:vMerge/>
          </w:tcPr>
          <w:p w14:paraId="0ADBCF4C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DAC4BBD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5E24B32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156B9AF1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14 486,74</w:t>
            </w:r>
          </w:p>
        </w:tc>
        <w:tc>
          <w:tcPr>
            <w:tcW w:w="388" w:type="pct"/>
          </w:tcPr>
          <w:p w14:paraId="5C23BC35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1F820FB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7163453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14 486,74</w:t>
            </w:r>
          </w:p>
        </w:tc>
        <w:tc>
          <w:tcPr>
            <w:tcW w:w="293" w:type="pct"/>
          </w:tcPr>
          <w:p w14:paraId="79E20048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E31C9D5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718DE01" w14:textId="3D75B2F0" w:rsidR="00B744E6" w:rsidRPr="00EE291A" w:rsidRDefault="000531C0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418" w:type="pct"/>
          </w:tcPr>
          <w:p w14:paraId="600975F2" w14:textId="0F28C692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EE291A" w:rsidRPr="00EE291A" w14:paraId="5A9D883B" w14:textId="77777777" w:rsidTr="004A0F1A">
        <w:trPr>
          <w:trHeight w:val="1547"/>
        </w:trPr>
        <w:tc>
          <w:tcPr>
            <w:tcW w:w="293" w:type="pct"/>
            <w:vMerge/>
          </w:tcPr>
          <w:p w14:paraId="78C60E1D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1185808" w14:textId="77777777" w:rsidR="000531C0" w:rsidRPr="00EE291A" w:rsidRDefault="000531C0" w:rsidP="00053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7DF62184" w14:textId="77777777" w:rsidR="000531C0" w:rsidRPr="00EE291A" w:rsidRDefault="000531C0" w:rsidP="000531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6670B365" w14:textId="77777777" w:rsidR="000531C0" w:rsidRPr="00EE291A" w:rsidRDefault="000531C0" w:rsidP="000531C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0C9F2002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F9B98EF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F46E91C" w14:textId="77777777" w:rsidR="000531C0" w:rsidRPr="00EE291A" w:rsidRDefault="000531C0" w:rsidP="000531C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7E699A4E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45198F3" w14:textId="77777777" w:rsidR="000531C0" w:rsidRPr="00EE291A" w:rsidRDefault="000531C0" w:rsidP="00053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9656A6F" w14:textId="50248017" w:rsidR="000531C0" w:rsidRPr="00EE291A" w:rsidRDefault="000531C0" w:rsidP="000531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418" w:type="pct"/>
          </w:tcPr>
          <w:p w14:paraId="02B0FB18" w14:textId="77777777" w:rsidR="000531C0" w:rsidRPr="00EE291A" w:rsidRDefault="000531C0" w:rsidP="000531C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531C0" w:rsidRPr="00EE291A" w14:paraId="14EE8AC6" w14:textId="77777777" w:rsidTr="00A14F39">
        <w:trPr>
          <w:trHeight w:val="1531"/>
        </w:trPr>
        <w:tc>
          <w:tcPr>
            <w:tcW w:w="293" w:type="pct"/>
            <w:vMerge/>
          </w:tcPr>
          <w:p w14:paraId="68802855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798411D" w14:textId="77777777" w:rsidR="000531C0" w:rsidRPr="00EE291A" w:rsidRDefault="000531C0" w:rsidP="00053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706AF28" w14:textId="77777777" w:rsidR="000531C0" w:rsidRPr="00EE291A" w:rsidRDefault="000531C0" w:rsidP="000531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667A5F28" w14:textId="77777777" w:rsidR="000531C0" w:rsidRPr="00EE291A" w:rsidRDefault="000531C0" w:rsidP="000531C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7FA16243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D439148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4297B8E" w14:textId="77777777" w:rsidR="000531C0" w:rsidRPr="00EE291A" w:rsidRDefault="000531C0" w:rsidP="000531C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5675CEED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09039DC" w14:textId="77777777" w:rsidR="000531C0" w:rsidRPr="00EE291A" w:rsidRDefault="000531C0" w:rsidP="00053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80865A5" w14:textId="3890616F" w:rsidR="000531C0" w:rsidRPr="00EE291A" w:rsidRDefault="000531C0" w:rsidP="000531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418" w:type="pct"/>
          </w:tcPr>
          <w:p w14:paraId="353031AD" w14:textId="77777777" w:rsidR="000531C0" w:rsidRPr="00EE291A" w:rsidRDefault="000531C0" w:rsidP="000531C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1DE67375" w14:textId="77777777" w:rsidTr="004A0F1A">
        <w:trPr>
          <w:trHeight w:val="70"/>
        </w:trPr>
        <w:tc>
          <w:tcPr>
            <w:tcW w:w="293" w:type="pct"/>
            <w:vMerge/>
          </w:tcPr>
          <w:p w14:paraId="1E4E8800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5C43913" w14:textId="77777777" w:rsidR="000531C0" w:rsidRPr="00EE291A" w:rsidRDefault="000531C0" w:rsidP="00053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3CE55E9" w14:textId="77777777" w:rsidR="000531C0" w:rsidRPr="00EE291A" w:rsidRDefault="000531C0" w:rsidP="000531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6DC29479" w14:textId="77777777" w:rsidR="000531C0" w:rsidRPr="00EE291A" w:rsidRDefault="000531C0" w:rsidP="000531C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5CC6D513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52E92220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4CF18DD" w14:textId="77777777" w:rsidR="000531C0" w:rsidRPr="00EE291A" w:rsidRDefault="000531C0" w:rsidP="000531C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27F9BE10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2FD353E" w14:textId="77777777" w:rsidR="000531C0" w:rsidRPr="00EE291A" w:rsidRDefault="000531C0" w:rsidP="00053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6F065AA" w14:textId="34BFF6B7" w:rsidR="000531C0" w:rsidRPr="00EE291A" w:rsidRDefault="000531C0" w:rsidP="000531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418" w:type="pct"/>
          </w:tcPr>
          <w:p w14:paraId="3F78F1F1" w14:textId="77777777" w:rsidR="000531C0" w:rsidRPr="00EE291A" w:rsidRDefault="000531C0" w:rsidP="000531C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CB8" w:rsidRPr="00EE291A" w14:paraId="0BDD3364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2CE81F3B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3.1.5</w:t>
            </w:r>
          </w:p>
        </w:tc>
        <w:tc>
          <w:tcPr>
            <w:tcW w:w="685" w:type="pct"/>
            <w:vMerge w:val="restart"/>
          </w:tcPr>
          <w:p w14:paraId="6002D819" w14:textId="36A339DD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 xml:space="preserve">Организация работ по нанесению дорожной разметки на дорогах общего пользования и контроля качества </w:t>
            </w:r>
            <w:r w:rsidRPr="00EE291A">
              <w:rPr>
                <w:sz w:val="20"/>
                <w:szCs w:val="20"/>
              </w:rPr>
              <w:lastRenderedPageBreak/>
              <w:t>нанесения дорожной разметки</w:t>
            </w:r>
          </w:p>
        </w:tc>
        <w:tc>
          <w:tcPr>
            <w:tcW w:w="284" w:type="pct"/>
          </w:tcPr>
          <w:p w14:paraId="682923BA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0D4C7EF3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43 332,64</w:t>
            </w:r>
          </w:p>
        </w:tc>
        <w:tc>
          <w:tcPr>
            <w:tcW w:w="388" w:type="pct"/>
          </w:tcPr>
          <w:p w14:paraId="4AAEE4BA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289931B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2DD3CFC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43 332,64</w:t>
            </w:r>
          </w:p>
        </w:tc>
        <w:tc>
          <w:tcPr>
            <w:tcW w:w="293" w:type="pct"/>
          </w:tcPr>
          <w:p w14:paraId="5C798901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3D89D610" w14:textId="6FE4C695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УЖКХ ТиС, УВГТ Администра-ции ЗАТО Северск</w:t>
            </w:r>
          </w:p>
        </w:tc>
        <w:tc>
          <w:tcPr>
            <w:tcW w:w="794" w:type="pct"/>
          </w:tcPr>
          <w:p w14:paraId="6BE5F076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6F46D819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7CB8" w:rsidRPr="00EE291A" w14:paraId="524A7ADA" w14:textId="77777777" w:rsidTr="00F010A0">
        <w:trPr>
          <w:trHeight w:val="20"/>
        </w:trPr>
        <w:tc>
          <w:tcPr>
            <w:tcW w:w="293" w:type="pct"/>
            <w:vMerge/>
          </w:tcPr>
          <w:p w14:paraId="400943FE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E8237BF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4A17760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616D614F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10 833,16</w:t>
            </w:r>
          </w:p>
        </w:tc>
        <w:tc>
          <w:tcPr>
            <w:tcW w:w="388" w:type="pct"/>
          </w:tcPr>
          <w:p w14:paraId="3C3AFFD2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E74F940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88ADD8D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10 833,16</w:t>
            </w:r>
          </w:p>
        </w:tc>
        <w:tc>
          <w:tcPr>
            <w:tcW w:w="293" w:type="pct"/>
          </w:tcPr>
          <w:p w14:paraId="726220C5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9900866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59EFB02" w14:textId="65112097" w:rsidR="00B744E6" w:rsidRPr="00EE291A" w:rsidRDefault="000531C0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418" w:type="pct"/>
          </w:tcPr>
          <w:p w14:paraId="1F106048" w14:textId="6F35F1D0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0531C0" w:rsidRPr="00EE291A" w14:paraId="25CA195E" w14:textId="77777777" w:rsidTr="00F010A0">
        <w:trPr>
          <w:trHeight w:val="20"/>
        </w:trPr>
        <w:tc>
          <w:tcPr>
            <w:tcW w:w="293" w:type="pct"/>
            <w:vMerge/>
          </w:tcPr>
          <w:p w14:paraId="0E57EF17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E7BFC6D" w14:textId="77777777" w:rsidR="000531C0" w:rsidRPr="00EE291A" w:rsidRDefault="000531C0" w:rsidP="00053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58FCED8" w14:textId="77777777" w:rsidR="000531C0" w:rsidRPr="00EE291A" w:rsidRDefault="000531C0" w:rsidP="000531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08FF07DE" w14:textId="77777777" w:rsidR="000531C0" w:rsidRPr="00EE291A" w:rsidRDefault="000531C0" w:rsidP="000531C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10 833,16</w:t>
            </w:r>
          </w:p>
        </w:tc>
        <w:tc>
          <w:tcPr>
            <w:tcW w:w="388" w:type="pct"/>
          </w:tcPr>
          <w:p w14:paraId="3ADD897E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5FF0894D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9D049B5" w14:textId="77777777" w:rsidR="000531C0" w:rsidRPr="00EE291A" w:rsidRDefault="000531C0" w:rsidP="000531C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10 833,16</w:t>
            </w:r>
          </w:p>
        </w:tc>
        <w:tc>
          <w:tcPr>
            <w:tcW w:w="293" w:type="pct"/>
          </w:tcPr>
          <w:p w14:paraId="36A86C76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655BE2F" w14:textId="77777777" w:rsidR="000531C0" w:rsidRPr="00EE291A" w:rsidRDefault="000531C0" w:rsidP="00053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26E10AD" w14:textId="1B366DB2" w:rsidR="000531C0" w:rsidRPr="00EE291A" w:rsidRDefault="000531C0" w:rsidP="000531C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418" w:type="pct"/>
          </w:tcPr>
          <w:p w14:paraId="6382A393" w14:textId="107EE7C6" w:rsidR="000531C0" w:rsidRPr="00EE291A" w:rsidRDefault="000531C0" w:rsidP="000531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0531C0" w:rsidRPr="00EE291A" w14:paraId="331D7F66" w14:textId="77777777" w:rsidTr="00F010A0">
        <w:trPr>
          <w:trHeight w:val="20"/>
        </w:trPr>
        <w:tc>
          <w:tcPr>
            <w:tcW w:w="293" w:type="pct"/>
            <w:vMerge/>
          </w:tcPr>
          <w:p w14:paraId="553BF241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7C98FE9" w14:textId="77777777" w:rsidR="000531C0" w:rsidRPr="00EE291A" w:rsidRDefault="000531C0" w:rsidP="00053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AA2D7DB" w14:textId="77777777" w:rsidR="000531C0" w:rsidRPr="00EE291A" w:rsidRDefault="000531C0" w:rsidP="000531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243FA9ED" w14:textId="77777777" w:rsidR="000531C0" w:rsidRPr="00EE291A" w:rsidRDefault="000531C0" w:rsidP="000531C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10 833,16</w:t>
            </w:r>
          </w:p>
        </w:tc>
        <w:tc>
          <w:tcPr>
            <w:tcW w:w="388" w:type="pct"/>
          </w:tcPr>
          <w:p w14:paraId="3966B9DF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4F57282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736BE8A" w14:textId="77777777" w:rsidR="000531C0" w:rsidRPr="00EE291A" w:rsidRDefault="000531C0" w:rsidP="000531C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10 833,16</w:t>
            </w:r>
          </w:p>
        </w:tc>
        <w:tc>
          <w:tcPr>
            <w:tcW w:w="293" w:type="pct"/>
          </w:tcPr>
          <w:p w14:paraId="1A38A1C1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9A238FE" w14:textId="77777777" w:rsidR="000531C0" w:rsidRPr="00EE291A" w:rsidRDefault="000531C0" w:rsidP="00053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F710D84" w14:textId="2FA6ADD2" w:rsidR="000531C0" w:rsidRPr="00EE291A" w:rsidRDefault="000531C0" w:rsidP="000531C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418" w:type="pct"/>
          </w:tcPr>
          <w:p w14:paraId="1F203EFF" w14:textId="46058545" w:rsidR="000531C0" w:rsidRPr="00EE291A" w:rsidRDefault="000531C0" w:rsidP="000531C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0531C0" w:rsidRPr="00EE291A" w14:paraId="7676A1BF" w14:textId="77777777" w:rsidTr="00F010A0">
        <w:trPr>
          <w:trHeight w:val="20"/>
        </w:trPr>
        <w:tc>
          <w:tcPr>
            <w:tcW w:w="293" w:type="pct"/>
            <w:vMerge/>
          </w:tcPr>
          <w:p w14:paraId="0DAD3FD4" w14:textId="77777777" w:rsidR="000531C0" w:rsidRPr="00EE291A" w:rsidRDefault="000531C0" w:rsidP="000531C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A765E57" w14:textId="77777777" w:rsidR="000531C0" w:rsidRPr="00EE291A" w:rsidRDefault="000531C0" w:rsidP="00053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A0DFD88" w14:textId="77777777" w:rsidR="000531C0" w:rsidRPr="00EE291A" w:rsidRDefault="000531C0" w:rsidP="000531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45C420A6" w14:textId="77777777" w:rsidR="000531C0" w:rsidRPr="00EE291A" w:rsidRDefault="000531C0" w:rsidP="000531C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10 833,16</w:t>
            </w:r>
          </w:p>
        </w:tc>
        <w:tc>
          <w:tcPr>
            <w:tcW w:w="388" w:type="pct"/>
          </w:tcPr>
          <w:p w14:paraId="10255CC5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464AA97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4F11F1A" w14:textId="77777777" w:rsidR="000531C0" w:rsidRPr="00EE291A" w:rsidRDefault="000531C0" w:rsidP="000531C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10 833,16</w:t>
            </w:r>
          </w:p>
        </w:tc>
        <w:tc>
          <w:tcPr>
            <w:tcW w:w="293" w:type="pct"/>
          </w:tcPr>
          <w:p w14:paraId="5142DD6B" w14:textId="77777777" w:rsidR="000531C0" w:rsidRPr="00EE291A" w:rsidRDefault="000531C0" w:rsidP="000531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D353BD3" w14:textId="77777777" w:rsidR="000531C0" w:rsidRPr="00EE291A" w:rsidRDefault="000531C0" w:rsidP="000531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E44BAFC" w14:textId="173F3610" w:rsidR="000531C0" w:rsidRPr="00EE291A" w:rsidRDefault="000531C0" w:rsidP="000531C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418" w:type="pct"/>
          </w:tcPr>
          <w:p w14:paraId="3DC62B44" w14:textId="00FBD973" w:rsidR="000531C0" w:rsidRPr="00EE291A" w:rsidRDefault="000531C0" w:rsidP="000531C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847CB8" w:rsidRPr="00EE291A" w14:paraId="5D22565F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4028189E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3.1.6</w:t>
            </w:r>
          </w:p>
        </w:tc>
        <w:tc>
          <w:tcPr>
            <w:tcW w:w="685" w:type="pct"/>
            <w:vMerge w:val="restart"/>
          </w:tcPr>
          <w:p w14:paraId="5D454588" w14:textId="55FD7DAC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284" w:type="pct"/>
          </w:tcPr>
          <w:p w14:paraId="45894DF8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3F80FB96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29 069,29</w:t>
            </w:r>
          </w:p>
        </w:tc>
        <w:tc>
          <w:tcPr>
            <w:tcW w:w="388" w:type="pct"/>
          </w:tcPr>
          <w:p w14:paraId="524070D3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D35257F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AEC409E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29 069,29</w:t>
            </w:r>
          </w:p>
        </w:tc>
        <w:tc>
          <w:tcPr>
            <w:tcW w:w="293" w:type="pct"/>
          </w:tcPr>
          <w:p w14:paraId="6477D22D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63C6EDF3" w14:textId="16765DE9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УЖКХ ТиС, УВГТ Админис-трации ЗАТО Северск</w:t>
            </w:r>
          </w:p>
        </w:tc>
        <w:tc>
          <w:tcPr>
            <w:tcW w:w="794" w:type="pct"/>
          </w:tcPr>
          <w:p w14:paraId="61A368CE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54F88565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7CB8" w:rsidRPr="00EE291A" w14:paraId="629D375C" w14:textId="77777777" w:rsidTr="00F010A0">
        <w:trPr>
          <w:trHeight w:val="20"/>
        </w:trPr>
        <w:tc>
          <w:tcPr>
            <w:tcW w:w="293" w:type="pct"/>
            <w:vMerge/>
          </w:tcPr>
          <w:p w14:paraId="09585CD2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DEDA3C1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0AFF72F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39AA9845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8 892,55</w:t>
            </w:r>
          </w:p>
        </w:tc>
        <w:tc>
          <w:tcPr>
            <w:tcW w:w="388" w:type="pct"/>
          </w:tcPr>
          <w:p w14:paraId="60A072DF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663ACC2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8E7367D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8 892,55</w:t>
            </w:r>
          </w:p>
        </w:tc>
        <w:tc>
          <w:tcPr>
            <w:tcW w:w="293" w:type="pct"/>
          </w:tcPr>
          <w:p w14:paraId="1922331A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500F302E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CB22993" w14:textId="77777777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установленных/</w:t>
            </w:r>
          </w:p>
          <w:p w14:paraId="71B83657" w14:textId="1ED49704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замененных дорожных знаков, ед</w:t>
            </w:r>
          </w:p>
        </w:tc>
        <w:tc>
          <w:tcPr>
            <w:tcW w:w="418" w:type="pct"/>
          </w:tcPr>
          <w:p w14:paraId="43099B72" w14:textId="4E2B7448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1139</w:t>
            </w:r>
          </w:p>
        </w:tc>
      </w:tr>
      <w:tr w:rsidR="00847CB8" w:rsidRPr="00EE291A" w14:paraId="37CFB9AF" w14:textId="77777777" w:rsidTr="00F010A0">
        <w:trPr>
          <w:trHeight w:val="20"/>
        </w:trPr>
        <w:tc>
          <w:tcPr>
            <w:tcW w:w="293" w:type="pct"/>
            <w:vMerge/>
          </w:tcPr>
          <w:p w14:paraId="4461A12F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0715CF7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8086837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0592E2D2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7 856,30</w:t>
            </w:r>
          </w:p>
        </w:tc>
        <w:tc>
          <w:tcPr>
            <w:tcW w:w="388" w:type="pct"/>
          </w:tcPr>
          <w:p w14:paraId="6F1447C9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812DE61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6EA32E4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7 856,30</w:t>
            </w:r>
          </w:p>
        </w:tc>
        <w:tc>
          <w:tcPr>
            <w:tcW w:w="293" w:type="pct"/>
          </w:tcPr>
          <w:p w14:paraId="61AF0DD9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13B32071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A8D3F02" w14:textId="77777777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установленных/</w:t>
            </w:r>
          </w:p>
          <w:p w14:paraId="59F04406" w14:textId="67B6D364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замененных дорожных знаков, ед</w:t>
            </w:r>
          </w:p>
        </w:tc>
        <w:tc>
          <w:tcPr>
            <w:tcW w:w="418" w:type="pct"/>
          </w:tcPr>
          <w:p w14:paraId="716E8420" w14:textId="15F6FA7A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1078</w:t>
            </w:r>
          </w:p>
        </w:tc>
      </w:tr>
      <w:tr w:rsidR="00847CB8" w:rsidRPr="00EE291A" w14:paraId="3C9B47A5" w14:textId="77777777" w:rsidTr="00F010A0">
        <w:trPr>
          <w:trHeight w:val="20"/>
        </w:trPr>
        <w:tc>
          <w:tcPr>
            <w:tcW w:w="293" w:type="pct"/>
            <w:vMerge/>
          </w:tcPr>
          <w:p w14:paraId="3713445E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932A329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6AA5402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6F658ACB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7 285,89</w:t>
            </w:r>
          </w:p>
        </w:tc>
        <w:tc>
          <w:tcPr>
            <w:tcW w:w="388" w:type="pct"/>
          </w:tcPr>
          <w:p w14:paraId="258A852F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E24243B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B8EC233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7 285,89</w:t>
            </w:r>
          </w:p>
        </w:tc>
        <w:tc>
          <w:tcPr>
            <w:tcW w:w="293" w:type="pct"/>
          </w:tcPr>
          <w:p w14:paraId="0EBD0568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4852952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DED0DC5" w14:textId="77777777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установленных/</w:t>
            </w:r>
          </w:p>
          <w:p w14:paraId="038EEDA8" w14:textId="3A3630FC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замененных дорожных знаков, ед</w:t>
            </w:r>
          </w:p>
        </w:tc>
        <w:tc>
          <w:tcPr>
            <w:tcW w:w="418" w:type="pct"/>
          </w:tcPr>
          <w:p w14:paraId="1D4008B8" w14:textId="5109F018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847CB8" w:rsidRPr="00EE291A" w14:paraId="7BAAA8C2" w14:textId="77777777" w:rsidTr="00F010A0">
        <w:trPr>
          <w:trHeight w:val="20"/>
        </w:trPr>
        <w:tc>
          <w:tcPr>
            <w:tcW w:w="293" w:type="pct"/>
            <w:vMerge/>
          </w:tcPr>
          <w:p w14:paraId="2C1865C0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F04444D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1BD17BD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6E44785C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5 034,55</w:t>
            </w:r>
          </w:p>
        </w:tc>
        <w:tc>
          <w:tcPr>
            <w:tcW w:w="388" w:type="pct"/>
          </w:tcPr>
          <w:p w14:paraId="53CA654B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169CE276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BA89825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5 034,55</w:t>
            </w:r>
          </w:p>
        </w:tc>
        <w:tc>
          <w:tcPr>
            <w:tcW w:w="293" w:type="pct"/>
          </w:tcPr>
          <w:p w14:paraId="2DE17DAA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E9E9B67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2250A8B" w14:textId="77777777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установленных/</w:t>
            </w:r>
          </w:p>
          <w:p w14:paraId="65BCA48B" w14:textId="62122207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замененных дорожных знаков, ед</w:t>
            </w:r>
          </w:p>
        </w:tc>
        <w:tc>
          <w:tcPr>
            <w:tcW w:w="418" w:type="pct"/>
          </w:tcPr>
          <w:p w14:paraId="11015871" w14:textId="764467B1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691</w:t>
            </w:r>
          </w:p>
        </w:tc>
      </w:tr>
      <w:tr w:rsidR="00847CB8" w:rsidRPr="00EE291A" w14:paraId="20D3920B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5D192624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3.1.7</w:t>
            </w:r>
          </w:p>
        </w:tc>
        <w:tc>
          <w:tcPr>
            <w:tcW w:w="685" w:type="pct"/>
            <w:vMerge w:val="restart"/>
          </w:tcPr>
          <w:p w14:paraId="28D92319" w14:textId="4E13AA55" w:rsidR="00B744E6" w:rsidRPr="00EE291A" w:rsidRDefault="000531C0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 xml:space="preserve">Разработка (внесение изменений) проектов организации дорожного движения на </w:t>
            </w:r>
            <w:r w:rsidRPr="00EE291A">
              <w:rPr>
                <w:sz w:val="20"/>
                <w:szCs w:val="20"/>
              </w:rPr>
              <w:lastRenderedPageBreak/>
              <w:t>улично-дорожной сети ЗАТО Северск</w:t>
            </w:r>
          </w:p>
        </w:tc>
        <w:tc>
          <w:tcPr>
            <w:tcW w:w="284" w:type="pct"/>
          </w:tcPr>
          <w:p w14:paraId="2D243EC4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6288A005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4 946,70</w:t>
            </w:r>
          </w:p>
        </w:tc>
        <w:tc>
          <w:tcPr>
            <w:tcW w:w="388" w:type="pct"/>
          </w:tcPr>
          <w:p w14:paraId="2E6FD036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12936CC7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CC0DADF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4 946,70</w:t>
            </w:r>
          </w:p>
        </w:tc>
        <w:tc>
          <w:tcPr>
            <w:tcW w:w="293" w:type="pct"/>
          </w:tcPr>
          <w:p w14:paraId="4D9968EA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115AB2ED" w14:textId="05EB2F73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УЖКХ ТиС, УВГТ Админис-трации ЗАТО Северск</w:t>
            </w:r>
          </w:p>
        </w:tc>
        <w:tc>
          <w:tcPr>
            <w:tcW w:w="794" w:type="pct"/>
          </w:tcPr>
          <w:p w14:paraId="5F8EE05F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07429826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7CB8" w:rsidRPr="00EE291A" w14:paraId="7B7A8DFE" w14:textId="77777777" w:rsidTr="00F010A0">
        <w:trPr>
          <w:trHeight w:val="20"/>
        </w:trPr>
        <w:tc>
          <w:tcPr>
            <w:tcW w:w="293" w:type="pct"/>
            <w:vMerge/>
          </w:tcPr>
          <w:p w14:paraId="6F967839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A8F26CD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0D08FAA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3C245D13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4 380,60</w:t>
            </w:r>
          </w:p>
        </w:tc>
        <w:tc>
          <w:tcPr>
            <w:tcW w:w="388" w:type="pct"/>
          </w:tcPr>
          <w:p w14:paraId="5A138674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A1A0734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393216C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4 380,60</w:t>
            </w:r>
          </w:p>
        </w:tc>
        <w:tc>
          <w:tcPr>
            <w:tcW w:w="293" w:type="pct"/>
          </w:tcPr>
          <w:p w14:paraId="0E75E34F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5B9E1494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A886B86" w14:textId="4447B24A" w:rsidR="00B744E6" w:rsidRPr="00EE291A" w:rsidRDefault="000531C0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418" w:type="pct"/>
          </w:tcPr>
          <w:p w14:paraId="3E91D3E3" w14:textId="04777F34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</w:tr>
      <w:tr w:rsidR="00847CB8" w:rsidRPr="00EE291A" w14:paraId="764C4D48" w14:textId="77777777" w:rsidTr="00F010A0">
        <w:trPr>
          <w:trHeight w:val="20"/>
        </w:trPr>
        <w:tc>
          <w:tcPr>
            <w:tcW w:w="293" w:type="pct"/>
            <w:vMerge/>
          </w:tcPr>
          <w:p w14:paraId="27A64402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08BC896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7D9ADD62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392BEFF7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566,10</w:t>
            </w:r>
          </w:p>
        </w:tc>
        <w:tc>
          <w:tcPr>
            <w:tcW w:w="388" w:type="pct"/>
          </w:tcPr>
          <w:p w14:paraId="65A197D7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34B0D64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14D7996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566,10</w:t>
            </w:r>
          </w:p>
        </w:tc>
        <w:tc>
          <w:tcPr>
            <w:tcW w:w="293" w:type="pct"/>
          </w:tcPr>
          <w:p w14:paraId="443E5B8B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74AAB34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696BD35" w14:textId="0A3D22F5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418" w:type="pct"/>
          </w:tcPr>
          <w:p w14:paraId="0FE599DC" w14:textId="26E6633D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</w:tr>
      <w:tr w:rsidR="00847CB8" w:rsidRPr="00EE291A" w14:paraId="59AE95B2" w14:textId="77777777" w:rsidTr="00F010A0">
        <w:trPr>
          <w:trHeight w:val="20"/>
        </w:trPr>
        <w:tc>
          <w:tcPr>
            <w:tcW w:w="293" w:type="pct"/>
            <w:vMerge/>
          </w:tcPr>
          <w:p w14:paraId="683DC47B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4A7904E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B57D036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02DB7339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37E00FC0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9C8FB84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E65BB5D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3FD1B268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AB60E87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5584D92" w14:textId="5B89989F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418" w:type="pct"/>
          </w:tcPr>
          <w:p w14:paraId="07A4D5E6" w14:textId="77777777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CB8" w:rsidRPr="00EE291A" w14:paraId="49C5DF58" w14:textId="77777777" w:rsidTr="00F010A0">
        <w:trPr>
          <w:trHeight w:val="20"/>
        </w:trPr>
        <w:tc>
          <w:tcPr>
            <w:tcW w:w="293" w:type="pct"/>
            <w:vMerge/>
          </w:tcPr>
          <w:p w14:paraId="19B1AFE6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0B5C30D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808A1E9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2E385FD5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43C12F58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54208F3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15E4525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088F6161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F977DE8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1C62BE8" w14:textId="4875D350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418" w:type="pct"/>
          </w:tcPr>
          <w:p w14:paraId="5A8F6295" w14:textId="77777777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CB8" w:rsidRPr="00EE291A" w14:paraId="05B0539D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47161E6A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3.1.8</w:t>
            </w:r>
          </w:p>
        </w:tc>
        <w:tc>
          <w:tcPr>
            <w:tcW w:w="685" w:type="pct"/>
            <w:vMerge w:val="restart"/>
          </w:tcPr>
          <w:p w14:paraId="3699B47B" w14:textId="648D50A7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Обустройство или ликвидация пешеходных переходов</w:t>
            </w:r>
          </w:p>
        </w:tc>
        <w:tc>
          <w:tcPr>
            <w:tcW w:w="284" w:type="pct"/>
          </w:tcPr>
          <w:p w14:paraId="41ADA2B5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3D47D34B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166,47</w:t>
            </w:r>
          </w:p>
        </w:tc>
        <w:tc>
          <w:tcPr>
            <w:tcW w:w="388" w:type="pct"/>
          </w:tcPr>
          <w:p w14:paraId="0781C069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17BF3FA8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EF9DCC3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166,47</w:t>
            </w:r>
          </w:p>
        </w:tc>
        <w:tc>
          <w:tcPr>
            <w:tcW w:w="293" w:type="pct"/>
          </w:tcPr>
          <w:p w14:paraId="7296D850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1FF56D1A" w14:textId="77777777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УЖКХ ТиС</w:t>
            </w:r>
          </w:p>
        </w:tc>
        <w:tc>
          <w:tcPr>
            <w:tcW w:w="794" w:type="pct"/>
          </w:tcPr>
          <w:p w14:paraId="256731A0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02E77CED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7CB8" w:rsidRPr="00EE291A" w14:paraId="520E25EA" w14:textId="77777777" w:rsidTr="00F010A0">
        <w:trPr>
          <w:trHeight w:val="20"/>
        </w:trPr>
        <w:tc>
          <w:tcPr>
            <w:tcW w:w="293" w:type="pct"/>
            <w:vMerge/>
          </w:tcPr>
          <w:p w14:paraId="58845466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7A6BDE3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2CF8D27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6F66C2EB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166,47</w:t>
            </w:r>
          </w:p>
        </w:tc>
        <w:tc>
          <w:tcPr>
            <w:tcW w:w="388" w:type="pct"/>
          </w:tcPr>
          <w:p w14:paraId="5450A297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47A56F2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4663E75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166,47</w:t>
            </w:r>
          </w:p>
        </w:tc>
        <w:tc>
          <w:tcPr>
            <w:tcW w:w="293" w:type="pct"/>
          </w:tcPr>
          <w:p w14:paraId="7176DF59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8635928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6604F3E" w14:textId="52B52CC9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обустроенных пешеходных переходов, ед</w:t>
            </w:r>
          </w:p>
        </w:tc>
        <w:tc>
          <w:tcPr>
            <w:tcW w:w="418" w:type="pct"/>
          </w:tcPr>
          <w:p w14:paraId="07CCACCF" w14:textId="6C4E70B2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847CB8" w:rsidRPr="00EE291A" w14:paraId="0D6DC75A" w14:textId="77777777" w:rsidTr="00F010A0">
        <w:trPr>
          <w:trHeight w:val="20"/>
        </w:trPr>
        <w:tc>
          <w:tcPr>
            <w:tcW w:w="293" w:type="pct"/>
            <w:vMerge/>
          </w:tcPr>
          <w:p w14:paraId="03D15C00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1C32540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678B30A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5F792F3E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47164899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CEBDEB6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FCBD0BF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0914070E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05F6B7E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7AB9E95" w14:textId="157C8861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обустроенных пешеходных переходов, ед</w:t>
            </w:r>
          </w:p>
        </w:tc>
        <w:tc>
          <w:tcPr>
            <w:tcW w:w="418" w:type="pct"/>
          </w:tcPr>
          <w:p w14:paraId="1DEFA3DB" w14:textId="77777777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CB8" w:rsidRPr="00EE291A" w14:paraId="7A03959B" w14:textId="77777777" w:rsidTr="00F010A0">
        <w:trPr>
          <w:trHeight w:val="20"/>
        </w:trPr>
        <w:tc>
          <w:tcPr>
            <w:tcW w:w="293" w:type="pct"/>
            <w:vMerge/>
          </w:tcPr>
          <w:p w14:paraId="4785836A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80F4A6E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DA73E65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041179C5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2D791C36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1A3C0C73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CB66089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4BA2298E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72118DC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BC37575" w14:textId="4B8260B0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обустроенных пешеходных переходов, ед</w:t>
            </w:r>
          </w:p>
        </w:tc>
        <w:tc>
          <w:tcPr>
            <w:tcW w:w="418" w:type="pct"/>
          </w:tcPr>
          <w:p w14:paraId="547DD28F" w14:textId="77777777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CB8" w:rsidRPr="00EE291A" w14:paraId="66DB1DE7" w14:textId="77777777" w:rsidTr="00F010A0">
        <w:trPr>
          <w:trHeight w:val="20"/>
        </w:trPr>
        <w:tc>
          <w:tcPr>
            <w:tcW w:w="293" w:type="pct"/>
            <w:vMerge/>
          </w:tcPr>
          <w:p w14:paraId="768F5D75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5013EF9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BD9BED5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7B7ACC43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30FB3335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FE83E50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BAB5688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77238694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8EEE09D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F2BC2D2" w14:textId="41CE2057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обустроенных пешеходных переходов, ед</w:t>
            </w:r>
          </w:p>
        </w:tc>
        <w:tc>
          <w:tcPr>
            <w:tcW w:w="418" w:type="pct"/>
          </w:tcPr>
          <w:p w14:paraId="7CDDDFAE" w14:textId="77777777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CB8" w:rsidRPr="00EE291A" w14:paraId="38AABB56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7F172552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25" w:name="_Hlk59890217"/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3.1.9</w:t>
            </w:r>
          </w:p>
        </w:tc>
        <w:tc>
          <w:tcPr>
            <w:tcW w:w="685" w:type="pct"/>
            <w:vMerge w:val="restart"/>
          </w:tcPr>
          <w:p w14:paraId="35FFA50A" w14:textId="513866ED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Расчистка придо</w:t>
            </w:r>
            <w:r w:rsidRPr="00EE291A">
              <w:rPr>
                <w:sz w:val="20"/>
                <w:szCs w:val="20"/>
              </w:rPr>
              <w:softHyphen/>
              <w:t>рожных полос от порослей</w:t>
            </w:r>
          </w:p>
        </w:tc>
        <w:tc>
          <w:tcPr>
            <w:tcW w:w="284" w:type="pct"/>
          </w:tcPr>
          <w:p w14:paraId="2B6B39FD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4B9C7215" w14:textId="73BB12D1" w:rsidR="00B744E6" w:rsidRPr="00EE291A" w:rsidRDefault="0065040B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5 083,92</w:t>
            </w:r>
          </w:p>
        </w:tc>
        <w:tc>
          <w:tcPr>
            <w:tcW w:w="388" w:type="pct"/>
          </w:tcPr>
          <w:p w14:paraId="4BD15AEE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99A4B5B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F49B54D" w14:textId="71BACB52" w:rsidR="00B744E6" w:rsidRPr="00EE291A" w:rsidRDefault="0065040B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5 083,92</w:t>
            </w:r>
          </w:p>
        </w:tc>
        <w:tc>
          <w:tcPr>
            <w:tcW w:w="293" w:type="pct"/>
          </w:tcPr>
          <w:p w14:paraId="79BD439B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6CD77C3B" w14:textId="1F4911B1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УЖКХ ТиС, УВГТ Админис-трации ЗАТО Северск</w:t>
            </w:r>
          </w:p>
        </w:tc>
        <w:tc>
          <w:tcPr>
            <w:tcW w:w="794" w:type="pct"/>
          </w:tcPr>
          <w:p w14:paraId="21C5C511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3B25EABA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7CB8" w:rsidRPr="00EE291A" w14:paraId="31831EAB" w14:textId="77777777" w:rsidTr="00F010A0">
        <w:trPr>
          <w:trHeight w:val="20"/>
        </w:trPr>
        <w:tc>
          <w:tcPr>
            <w:tcW w:w="293" w:type="pct"/>
            <w:vMerge/>
          </w:tcPr>
          <w:p w14:paraId="08E19CF3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24ECD6C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42B9C73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081DB70E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1 783,92</w:t>
            </w:r>
          </w:p>
        </w:tc>
        <w:tc>
          <w:tcPr>
            <w:tcW w:w="388" w:type="pct"/>
          </w:tcPr>
          <w:p w14:paraId="77044E4D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B3CE557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A374718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1 783,92</w:t>
            </w:r>
          </w:p>
        </w:tc>
        <w:tc>
          <w:tcPr>
            <w:tcW w:w="293" w:type="pct"/>
          </w:tcPr>
          <w:p w14:paraId="65AF53BC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122C4258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6F9E4CA" w14:textId="7A5ABED6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Объем выполненных работ, м3</w:t>
            </w:r>
          </w:p>
        </w:tc>
        <w:tc>
          <w:tcPr>
            <w:tcW w:w="418" w:type="pct"/>
          </w:tcPr>
          <w:p w14:paraId="7BCAE369" w14:textId="4C8341C1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</w:tr>
      <w:tr w:rsidR="00847CB8" w:rsidRPr="00EE291A" w14:paraId="165315F6" w14:textId="77777777" w:rsidTr="00F010A0">
        <w:trPr>
          <w:trHeight w:val="20"/>
        </w:trPr>
        <w:tc>
          <w:tcPr>
            <w:tcW w:w="293" w:type="pct"/>
            <w:vMerge/>
          </w:tcPr>
          <w:p w14:paraId="0E3C52C7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B4048CD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C35B644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239E27B8" w14:textId="0083B61F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1 100,00</w:t>
            </w:r>
          </w:p>
        </w:tc>
        <w:tc>
          <w:tcPr>
            <w:tcW w:w="388" w:type="pct"/>
          </w:tcPr>
          <w:p w14:paraId="05668F98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A9F7437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23A2C15" w14:textId="19689D89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1 100,00</w:t>
            </w:r>
          </w:p>
        </w:tc>
        <w:tc>
          <w:tcPr>
            <w:tcW w:w="293" w:type="pct"/>
          </w:tcPr>
          <w:p w14:paraId="6CBA141E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9A2B1B8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188AC32" w14:textId="421274AB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Объем выполненных работ, м3</w:t>
            </w:r>
          </w:p>
        </w:tc>
        <w:tc>
          <w:tcPr>
            <w:tcW w:w="418" w:type="pct"/>
          </w:tcPr>
          <w:p w14:paraId="6342D786" w14:textId="33A994F3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</w:tr>
      <w:tr w:rsidR="00847CB8" w:rsidRPr="00EE291A" w14:paraId="41A8F6E2" w14:textId="77777777" w:rsidTr="00F010A0">
        <w:trPr>
          <w:trHeight w:val="20"/>
        </w:trPr>
        <w:tc>
          <w:tcPr>
            <w:tcW w:w="293" w:type="pct"/>
            <w:vMerge/>
          </w:tcPr>
          <w:p w14:paraId="0C7E2F86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FF1E126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D5754DB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7A5F3E88" w14:textId="6FFAFD1A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1 100,00</w:t>
            </w:r>
          </w:p>
        </w:tc>
        <w:tc>
          <w:tcPr>
            <w:tcW w:w="388" w:type="pct"/>
          </w:tcPr>
          <w:p w14:paraId="32EED39B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F389FE1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A5A218E" w14:textId="3866E601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1 100,00</w:t>
            </w:r>
          </w:p>
        </w:tc>
        <w:tc>
          <w:tcPr>
            <w:tcW w:w="293" w:type="pct"/>
          </w:tcPr>
          <w:p w14:paraId="3EC5FB82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C4E8989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BFF2867" w14:textId="6364E295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Объем выполненных работ, м3</w:t>
            </w:r>
          </w:p>
        </w:tc>
        <w:tc>
          <w:tcPr>
            <w:tcW w:w="418" w:type="pct"/>
          </w:tcPr>
          <w:p w14:paraId="06BDFD3E" w14:textId="0FB3715A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</w:tr>
      <w:tr w:rsidR="00847CB8" w:rsidRPr="00EE291A" w14:paraId="3EE68917" w14:textId="77777777" w:rsidTr="00F010A0">
        <w:trPr>
          <w:trHeight w:val="20"/>
        </w:trPr>
        <w:tc>
          <w:tcPr>
            <w:tcW w:w="293" w:type="pct"/>
            <w:vMerge/>
          </w:tcPr>
          <w:p w14:paraId="0A142142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14C9CB2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3242996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0D5C3FEE" w14:textId="14B80747" w:rsidR="00B744E6" w:rsidRPr="00EE291A" w:rsidRDefault="00CB05B2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1 100,00</w:t>
            </w:r>
          </w:p>
        </w:tc>
        <w:tc>
          <w:tcPr>
            <w:tcW w:w="388" w:type="pct"/>
          </w:tcPr>
          <w:p w14:paraId="270D382C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130B7FE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50F541C" w14:textId="484EB2C2" w:rsidR="00B744E6" w:rsidRPr="00EE291A" w:rsidRDefault="00CB05B2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1 100,00</w:t>
            </w:r>
          </w:p>
        </w:tc>
        <w:tc>
          <w:tcPr>
            <w:tcW w:w="293" w:type="pct"/>
          </w:tcPr>
          <w:p w14:paraId="381A5891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5C47476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CB4BF24" w14:textId="36E76046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Объем выполненных работ, м3</w:t>
            </w:r>
          </w:p>
        </w:tc>
        <w:tc>
          <w:tcPr>
            <w:tcW w:w="418" w:type="pct"/>
          </w:tcPr>
          <w:p w14:paraId="7D158D9C" w14:textId="70F4E88E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</w:tr>
      <w:tr w:rsidR="00847CB8" w:rsidRPr="00EE291A" w14:paraId="1F368C06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2D261518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3.1.10</w:t>
            </w:r>
          </w:p>
        </w:tc>
        <w:tc>
          <w:tcPr>
            <w:tcW w:w="685" w:type="pct"/>
            <w:vMerge w:val="restart"/>
          </w:tcPr>
          <w:p w14:paraId="2903F61D" w14:textId="654804F2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Обустройство участков улично-дорожной сети ЗАТО Северск направляющими устройствами</w:t>
            </w:r>
          </w:p>
        </w:tc>
        <w:tc>
          <w:tcPr>
            <w:tcW w:w="284" w:type="pct"/>
          </w:tcPr>
          <w:p w14:paraId="18057973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2510EC1F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407,84</w:t>
            </w:r>
          </w:p>
        </w:tc>
        <w:tc>
          <w:tcPr>
            <w:tcW w:w="388" w:type="pct"/>
          </w:tcPr>
          <w:p w14:paraId="153F35B5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4FC2F6E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9B45E29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407,84</w:t>
            </w:r>
          </w:p>
        </w:tc>
        <w:tc>
          <w:tcPr>
            <w:tcW w:w="293" w:type="pct"/>
          </w:tcPr>
          <w:p w14:paraId="278D2483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60C4AE17" w14:textId="1D9E4B6F" w:rsidR="00B744E6" w:rsidRPr="00EE291A" w:rsidRDefault="00B744E6" w:rsidP="00460A20">
            <w:pPr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УЖКХ ТиС, УВГТ Админис-трации ЗАТО Северск</w:t>
            </w:r>
          </w:p>
        </w:tc>
        <w:tc>
          <w:tcPr>
            <w:tcW w:w="794" w:type="pct"/>
          </w:tcPr>
          <w:p w14:paraId="7457A495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6151EE79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7CB8" w:rsidRPr="00EE291A" w14:paraId="57DBB032" w14:textId="77777777" w:rsidTr="00F010A0">
        <w:trPr>
          <w:trHeight w:val="20"/>
        </w:trPr>
        <w:tc>
          <w:tcPr>
            <w:tcW w:w="293" w:type="pct"/>
            <w:vMerge/>
          </w:tcPr>
          <w:p w14:paraId="0AA68385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11047C7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89E7B8D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52F6BD64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155,63</w:t>
            </w:r>
          </w:p>
        </w:tc>
        <w:tc>
          <w:tcPr>
            <w:tcW w:w="388" w:type="pct"/>
          </w:tcPr>
          <w:p w14:paraId="5ECC981E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9F49B3A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7F3E239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155,63</w:t>
            </w:r>
          </w:p>
        </w:tc>
        <w:tc>
          <w:tcPr>
            <w:tcW w:w="293" w:type="pct"/>
          </w:tcPr>
          <w:p w14:paraId="123AA2F7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E8A93AD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5504BA8" w14:textId="4F0A1850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направляющих устройств, ед</w:t>
            </w:r>
          </w:p>
        </w:tc>
        <w:tc>
          <w:tcPr>
            <w:tcW w:w="418" w:type="pct"/>
          </w:tcPr>
          <w:p w14:paraId="047356F5" w14:textId="2B92AF50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311</w:t>
            </w:r>
          </w:p>
        </w:tc>
      </w:tr>
      <w:tr w:rsidR="00847CB8" w:rsidRPr="00EE291A" w14:paraId="29FDA315" w14:textId="77777777" w:rsidTr="00F010A0">
        <w:trPr>
          <w:trHeight w:val="20"/>
        </w:trPr>
        <w:tc>
          <w:tcPr>
            <w:tcW w:w="293" w:type="pct"/>
            <w:vMerge/>
          </w:tcPr>
          <w:p w14:paraId="22035B09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5C83F2F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E2CE2E4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3B08FF33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133,61</w:t>
            </w:r>
          </w:p>
        </w:tc>
        <w:tc>
          <w:tcPr>
            <w:tcW w:w="388" w:type="pct"/>
          </w:tcPr>
          <w:p w14:paraId="63330E1C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8B1260F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F0DD7C6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133,61</w:t>
            </w:r>
          </w:p>
        </w:tc>
        <w:tc>
          <w:tcPr>
            <w:tcW w:w="293" w:type="pct"/>
          </w:tcPr>
          <w:p w14:paraId="511BCE53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2C728AF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D7095F2" w14:textId="2B509C11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направляющих устройств, ед</w:t>
            </w:r>
          </w:p>
        </w:tc>
        <w:tc>
          <w:tcPr>
            <w:tcW w:w="418" w:type="pct"/>
          </w:tcPr>
          <w:p w14:paraId="03352CA0" w14:textId="5C281069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267</w:t>
            </w:r>
          </w:p>
        </w:tc>
      </w:tr>
      <w:tr w:rsidR="00847CB8" w:rsidRPr="00EE291A" w14:paraId="0D62E0FB" w14:textId="77777777" w:rsidTr="00F010A0">
        <w:trPr>
          <w:trHeight w:val="20"/>
        </w:trPr>
        <w:tc>
          <w:tcPr>
            <w:tcW w:w="293" w:type="pct"/>
            <w:vMerge/>
          </w:tcPr>
          <w:p w14:paraId="026635E0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62D834E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B131244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65B09DC2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118,60</w:t>
            </w:r>
          </w:p>
        </w:tc>
        <w:tc>
          <w:tcPr>
            <w:tcW w:w="388" w:type="pct"/>
          </w:tcPr>
          <w:p w14:paraId="43A0FA43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11ADAD91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EE84341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118,60</w:t>
            </w:r>
          </w:p>
        </w:tc>
        <w:tc>
          <w:tcPr>
            <w:tcW w:w="293" w:type="pct"/>
          </w:tcPr>
          <w:p w14:paraId="3F68FB91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987B32E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5F1CCD2" w14:textId="28F11133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направляющих устройств, ед</w:t>
            </w:r>
          </w:p>
        </w:tc>
        <w:tc>
          <w:tcPr>
            <w:tcW w:w="418" w:type="pct"/>
          </w:tcPr>
          <w:p w14:paraId="484B575A" w14:textId="1F9DE347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237</w:t>
            </w:r>
          </w:p>
        </w:tc>
      </w:tr>
      <w:tr w:rsidR="00EE291A" w:rsidRPr="00EE291A" w14:paraId="2028C731" w14:textId="77777777" w:rsidTr="004A0F1A">
        <w:trPr>
          <w:trHeight w:val="362"/>
        </w:trPr>
        <w:tc>
          <w:tcPr>
            <w:tcW w:w="293" w:type="pct"/>
            <w:vMerge/>
          </w:tcPr>
          <w:p w14:paraId="255DA306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443EC9B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CD8BE78" w14:textId="77777777" w:rsidR="00B744E6" w:rsidRPr="00EE291A" w:rsidRDefault="00B744E6" w:rsidP="00460A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720FB1FF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388" w:type="pct"/>
          </w:tcPr>
          <w:p w14:paraId="5F2C6A83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5FF0C90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491DC82" w14:textId="77777777" w:rsidR="00B744E6" w:rsidRPr="00EE291A" w:rsidRDefault="00B744E6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293" w:type="pct"/>
          </w:tcPr>
          <w:p w14:paraId="4AC54C28" w14:textId="77777777" w:rsidR="00B744E6" w:rsidRPr="00EE291A" w:rsidRDefault="00B744E6" w:rsidP="00460A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E0767B6" w14:textId="77777777" w:rsidR="00B744E6" w:rsidRPr="00EE291A" w:rsidRDefault="00B744E6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D22680A" w14:textId="58D1AA80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направляющих устройств, ед</w:t>
            </w:r>
          </w:p>
        </w:tc>
        <w:tc>
          <w:tcPr>
            <w:tcW w:w="418" w:type="pct"/>
          </w:tcPr>
          <w:p w14:paraId="3BFE26F1" w14:textId="77777777" w:rsidR="00B744E6" w:rsidRPr="00EE291A" w:rsidRDefault="00B744E6" w:rsidP="00460A20">
            <w:pPr>
              <w:jc w:val="center"/>
              <w:rPr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744E6" w:rsidRPr="00EE291A" w14:paraId="01C2BB6C" w14:textId="77777777" w:rsidTr="00DD0277">
        <w:trPr>
          <w:trHeight w:val="20"/>
        </w:trPr>
        <w:tc>
          <w:tcPr>
            <w:tcW w:w="293" w:type="pct"/>
          </w:tcPr>
          <w:p w14:paraId="576E5BE5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707" w:type="pct"/>
            <w:gridSpan w:val="10"/>
          </w:tcPr>
          <w:p w14:paraId="3FC849C4" w14:textId="3B354C7F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4 «</w:t>
            </w:r>
            <w:r w:rsidR="000531C0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» подпрограммы 2</w:t>
            </w:r>
          </w:p>
        </w:tc>
      </w:tr>
      <w:tr w:rsidR="00847CB8" w:rsidRPr="00EE291A" w14:paraId="0E255C69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269CE232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 w:val="restart"/>
          </w:tcPr>
          <w:p w14:paraId="6B9E6856" w14:textId="42DCDC5E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</w:t>
            </w:r>
            <w:r w:rsidR="00E20413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</w:t>
            </w:r>
            <w:r w:rsidR="008D2C0E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84" w:type="pct"/>
          </w:tcPr>
          <w:p w14:paraId="3715A9B9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551CE90F" w14:textId="1A307243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7 460,00</w:t>
            </w:r>
          </w:p>
        </w:tc>
        <w:tc>
          <w:tcPr>
            <w:tcW w:w="388" w:type="pct"/>
          </w:tcPr>
          <w:p w14:paraId="5125CFE5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2A5702A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FCCCB49" w14:textId="23BBE7C1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7 460,00</w:t>
            </w:r>
          </w:p>
        </w:tc>
        <w:tc>
          <w:tcPr>
            <w:tcW w:w="293" w:type="pct"/>
          </w:tcPr>
          <w:p w14:paraId="3E9F62B2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039A22D4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794" w:type="pct"/>
          </w:tcPr>
          <w:p w14:paraId="4B36E287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139D21C6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47CB8" w:rsidRPr="00EE291A" w14:paraId="46D28EC0" w14:textId="77777777" w:rsidTr="00F010A0">
        <w:trPr>
          <w:trHeight w:val="20"/>
        </w:trPr>
        <w:tc>
          <w:tcPr>
            <w:tcW w:w="293" w:type="pct"/>
            <w:vMerge/>
          </w:tcPr>
          <w:p w14:paraId="4A56D374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FFAE287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56D149A1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  <w:vMerge w:val="restart"/>
          </w:tcPr>
          <w:p w14:paraId="3602979B" w14:textId="1AACE4FA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1 865,00</w:t>
            </w:r>
          </w:p>
        </w:tc>
        <w:tc>
          <w:tcPr>
            <w:tcW w:w="388" w:type="pct"/>
            <w:vMerge w:val="restart"/>
          </w:tcPr>
          <w:p w14:paraId="1C7EE14A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4A958E67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6684D9EF" w14:textId="62A422D5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1 865,00</w:t>
            </w:r>
          </w:p>
        </w:tc>
        <w:tc>
          <w:tcPr>
            <w:tcW w:w="293" w:type="pct"/>
            <w:vMerge w:val="restart"/>
          </w:tcPr>
          <w:p w14:paraId="11A9A1D5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3B23375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66CE97E" w14:textId="54284D85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418" w:type="pct"/>
          </w:tcPr>
          <w:p w14:paraId="2B466662" w14:textId="6F03C565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847CB8" w:rsidRPr="00EE291A" w14:paraId="471ED8AF" w14:textId="77777777" w:rsidTr="00F010A0">
        <w:trPr>
          <w:trHeight w:val="20"/>
        </w:trPr>
        <w:tc>
          <w:tcPr>
            <w:tcW w:w="293" w:type="pct"/>
            <w:vMerge/>
          </w:tcPr>
          <w:p w14:paraId="16BB2ABA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562E648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5E292149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6AEED225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6700D378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25BD9084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745DDD55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50010DB9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5378582F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ADBE515" w14:textId="1A67E509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418" w:type="pct"/>
          </w:tcPr>
          <w:p w14:paraId="70F02095" w14:textId="77777777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6140</w:t>
            </w:r>
          </w:p>
        </w:tc>
      </w:tr>
      <w:tr w:rsidR="00847CB8" w:rsidRPr="00EE291A" w14:paraId="1CC9635D" w14:textId="77777777" w:rsidTr="00F010A0">
        <w:trPr>
          <w:trHeight w:val="20"/>
        </w:trPr>
        <w:tc>
          <w:tcPr>
            <w:tcW w:w="293" w:type="pct"/>
            <w:vMerge/>
          </w:tcPr>
          <w:p w14:paraId="056B826D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87742B4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6246A238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4ACA2C57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4913D1F5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186A815E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48F1B310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7B6F4453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769D2A59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66E7E77" w14:textId="2CEBBFC1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  <w:r w:rsidRPr="00EE291A">
              <w:rPr>
                <w:sz w:val="20"/>
                <w:szCs w:val="20"/>
              </w:rPr>
              <w:t> 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обслуживаемых дорожных ограждений, м</w:t>
            </w:r>
          </w:p>
        </w:tc>
        <w:tc>
          <w:tcPr>
            <w:tcW w:w="418" w:type="pct"/>
          </w:tcPr>
          <w:p w14:paraId="57F63E85" w14:textId="77777777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847CB8" w:rsidRPr="00EE291A" w14:paraId="49308920" w14:textId="77777777" w:rsidTr="00F010A0">
        <w:trPr>
          <w:trHeight w:val="20"/>
        </w:trPr>
        <w:tc>
          <w:tcPr>
            <w:tcW w:w="293" w:type="pct"/>
            <w:vMerge/>
          </w:tcPr>
          <w:p w14:paraId="74F5A19A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E458157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1B7FABC4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0BED4AC9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295AA68F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15B495DE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4BE617ED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5530B45D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488448BF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5E7B5FC" w14:textId="6B282CB2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4. Протяженность обслуживаемых пешеходных ограждений, м</w:t>
            </w:r>
          </w:p>
        </w:tc>
        <w:tc>
          <w:tcPr>
            <w:tcW w:w="418" w:type="pct"/>
          </w:tcPr>
          <w:p w14:paraId="753D3BEA" w14:textId="77777777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10060,8</w:t>
            </w:r>
          </w:p>
        </w:tc>
      </w:tr>
      <w:tr w:rsidR="00847CB8" w:rsidRPr="00EE291A" w14:paraId="3FDAAD8B" w14:textId="77777777" w:rsidTr="00F010A0">
        <w:trPr>
          <w:trHeight w:val="20"/>
        </w:trPr>
        <w:tc>
          <w:tcPr>
            <w:tcW w:w="293" w:type="pct"/>
            <w:vMerge/>
          </w:tcPr>
          <w:p w14:paraId="66097A0C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49C0E01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41D20891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319F721A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4CE9179A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253B45B7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6DEE3DFE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67CD222C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43A4D736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5E11BAB" w14:textId="3C85DC83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418" w:type="pct"/>
          </w:tcPr>
          <w:p w14:paraId="47EF3BEC" w14:textId="77777777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EE291A" w:rsidRPr="00EE291A" w14:paraId="3BC7C7C6" w14:textId="77777777" w:rsidTr="004A0F1A">
        <w:trPr>
          <w:trHeight w:val="1689"/>
        </w:trPr>
        <w:tc>
          <w:tcPr>
            <w:tcW w:w="293" w:type="pct"/>
            <w:vMerge/>
          </w:tcPr>
          <w:p w14:paraId="60ED14B5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2403FC5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75DB1E23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7220200C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557A5C87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523C7DBC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75B07534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0D8D38EA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7DCD2792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273FF94" w14:textId="579108E2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418" w:type="pct"/>
          </w:tcPr>
          <w:p w14:paraId="7720AE33" w14:textId="4AFC225B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278,6</w:t>
            </w:r>
          </w:p>
        </w:tc>
      </w:tr>
      <w:tr w:rsidR="00847CB8" w:rsidRPr="00EE291A" w14:paraId="5FE0241E" w14:textId="77777777" w:rsidTr="00F010A0">
        <w:trPr>
          <w:trHeight w:val="20"/>
        </w:trPr>
        <w:tc>
          <w:tcPr>
            <w:tcW w:w="293" w:type="pct"/>
            <w:vMerge/>
          </w:tcPr>
          <w:p w14:paraId="43407B0C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BBD5520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49777754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  <w:vMerge w:val="restart"/>
          </w:tcPr>
          <w:p w14:paraId="0729AF08" w14:textId="22B6DDA8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1 865,00</w:t>
            </w:r>
          </w:p>
        </w:tc>
        <w:tc>
          <w:tcPr>
            <w:tcW w:w="388" w:type="pct"/>
            <w:vMerge w:val="restart"/>
          </w:tcPr>
          <w:p w14:paraId="652C6D64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746D8AF6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29790651" w14:textId="40CA64C4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1 865,00</w:t>
            </w:r>
          </w:p>
        </w:tc>
        <w:tc>
          <w:tcPr>
            <w:tcW w:w="293" w:type="pct"/>
            <w:vMerge w:val="restart"/>
          </w:tcPr>
          <w:p w14:paraId="22F40A26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7361A8A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1A4E597" w14:textId="6CC3B0D2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418" w:type="pct"/>
          </w:tcPr>
          <w:p w14:paraId="6E08BA4E" w14:textId="007C0B10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847CB8" w:rsidRPr="00EE291A" w14:paraId="0E990263" w14:textId="77777777" w:rsidTr="00F010A0">
        <w:trPr>
          <w:trHeight w:val="20"/>
        </w:trPr>
        <w:tc>
          <w:tcPr>
            <w:tcW w:w="293" w:type="pct"/>
            <w:vMerge/>
          </w:tcPr>
          <w:p w14:paraId="34D66E63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1559D7D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6C878FDC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27A6E7C1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4915A244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5DFEEBA9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17A38DE2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7886E89F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6A970D93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FF0BD4F" w14:textId="3FDDDBDA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418" w:type="pct"/>
          </w:tcPr>
          <w:p w14:paraId="119B51AD" w14:textId="77777777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6140</w:t>
            </w:r>
          </w:p>
        </w:tc>
      </w:tr>
      <w:tr w:rsidR="00847CB8" w:rsidRPr="00EE291A" w14:paraId="277AB026" w14:textId="77777777" w:rsidTr="00F010A0">
        <w:trPr>
          <w:trHeight w:val="20"/>
        </w:trPr>
        <w:tc>
          <w:tcPr>
            <w:tcW w:w="293" w:type="pct"/>
            <w:vMerge/>
          </w:tcPr>
          <w:p w14:paraId="1EFD4DB5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69AE601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2F76989E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73C9C0BC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1DF3D63F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2E6F02BC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73C8A396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7338A1A8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5E9EA716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77CD6FB" w14:textId="115ACD43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  <w:r w:rsidRPr="00EE291A">
              <w:rPr>
                <w:sz w:val="20"/>
                <w:szCs w:val="20"/>
              </w:rPr>
              <w:t> 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обслуживаемых дорожных ограждений, м</w:t>
            </w:r>
          </w:p>
        </w:tc>
        <w:tc>
          <w:tcPr>
            <w:tcW w:w="418" w:type="pct"/>
          </w:tcPr>
          <w:p w14:paraId="5B500272" w14:textId="77777777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847CB8" w:rsidRPr="00EE291A" w14:paraId="27148F2D" w14:textId="77777777" w:rsidTr="00F010A0">
        <w:trPr>
          <w:trHeight w:val="20"/>
        </w:trPr>
        <w:tc>
          <w:tcPr>
            <w:tcW w:w="293" w:type="pct"/>
            <w:vMerge/>
          </w:tcPr>
          <w:p w14:paraId="28C46864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1E57BDA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2BCD2487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77FF09B5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0E246D94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268C6DF4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74630367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1586777D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62A2ADA1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5EBF4AC" w14:textId="7287BA69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4. Протяженность обслуживаемых пешеходных ограждений, м</w:t>
            </w:r>
          </w:p>
        </w:tc>
        <w:tc>
          <w:tcPr>
            <w:tcW w:w="418" w:type="pct"/>
          </w:tcPr>
          <w:p w14:paraId="181635A4" w14:textId="77777777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10060,8</w:t>
            </w:r>
          </w:p>
        </w:tc>
      </w:tr>
      <w:tr w:rsidR="00847CB8" w:rsidRPr="00EE291A" w14:paraId="15F15BD4" w14:textId="77777777" w:rsidTr="00F010A0">
        <w:trPr>
          <w:trHeight w:val="20"/>
        </w:trPr>
        <w:tc>
          <w:tcPr>
            <w:tcW w:w="293" w:type="pct"/>
            <w:vMerge/>
          </w:tcPr>
          <w:p w14:paraId="5AC56678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1F9017A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28BA9723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1944F02F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04BF0615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2F59004A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046CD441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5E176C05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4397F4AD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7926A2A" w14:textId="1C1C831F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418" w:type="pct"/>
          </w:tcPr>
          <w:p w14:paraId="06FF9485" w14:textId="77777777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EE291A" w:rsidRPr="00EE291A" w14:paraId="48FD7BB6" w14:textId="77777777" w:rsidTr="004A0F1A">
        <w:trPr>
          <w:trHeight w:val="325"/>
        </w:trPr>
        <w:tc>
          <w:tcPr>
            <w:tcW w:w="293" w:type="pct"/>
            <w:vMerge/>
          </w:tcPr>
          <w:p w14:paraId="163C9FFA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ED1E80D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45C01756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754C0532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00704FE5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6FB5BA10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29AFE8A8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5C7D492D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4D6D1C83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DEBAD45" w14:textId="64546124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418" w:type="pct"/>
          </w:tcPr>
          <w:p w14:paraId="05632E8D" w14:textId="06049AC0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CB8" w:rsidRPr="00EE291A" w14:paraId="3DBDC1BA" w14:textId="77777777" w:rsidTr="00F010A0">
        <w:trPr>
          <w:trHeight w:val="20"/>
        </w:trPr>
        <w:tc>
          <w:tcPr>
            <w:tcW w:w="293" w:type="pct"/>
            <w:vMerge/>
          </w:tcPr>
          <w:p w14:paraId="675C9F9E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76454CD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0F16259A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  <w:vMerge w:val="restart"/>
          </w:tcPr>
          <w:p w14:paraId="5FAD325A" w14:textId="21B4F1E8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1 865,00</w:t>
            </w:r>
          </w:p>
        </w:tc>
        <w:tc>
          <w:tcPr>
            <w:tcW w:w="388" w:type="pct"/>
            <w:vMerge w:val="restart"/>
          </w:tcPr>
          <w:p w14:paraId="12718362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27CA1487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0E82554A" w14:textId="667D10B4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1 865,00</w:t>
            </w:r>
          </w:p>
        </w:tc>
        <w:tc>
          <w:tcPr>
            <w:tcW w:w="293" w:type="pct"/>
            <w:vMerge w:val="restart"/>
          </w:tcPr>
          <w:p w14:paraId="390EADFB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3355592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0207E48" w14:textId="325D31B1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418" w:type="pct"/>
          </w:tcPr>
          <w:p w14:paraId="69996B7E" w14:textId="55667C3B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847CB8" w:rsidRPr="00EE291A" w14:paraId="7E0A2052" w14:textId="77777777" w:rsidTr="00F010A0">
        <w:trPr>
          <w:trHeight w:val="20"/>
        </w:trPr>
        <w:tc>
          <w:tcPr>
            <w:tcW w:w="293" w:type="pct"/>
            <w:vMerge/>
          </w:tcPr>
          <w:p w14:paraId="33BDC733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28FC613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30AE7283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2F6BDA7E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57A9D183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28D78235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6EAAE924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2DBF0BA1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152DFB94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019194F" w14:textId="35F04729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418" w:type="pct"/>
          </w:tcPr>
          <w:p w14:paraId="7DECBC8B" w14:textId="77777777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6140</w:t>
            </w:r>
          </w:p>
        </w:tc>
      </w:tr>
      <w:tr w:rsidR="00847CB8" w:rsidRPr="00EE291A" w14:paraId="0E664881" w14:textId="77777777" w:rsidTr="00F010A0">
        <w:trPr>
          <w:trHeight w:val="20"/>
        </w:trPr>
        <w:tc>
          <w:tcPr>
            <w:tcW w:w="293" w:type="pct"/>
            <w:vMerge/>
          </w:tcPr>
          <w:p w14:paraId="6586E57E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31F0EC9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5986D9BC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255BDB4A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4FF87621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09D8BE70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5B0E781F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55232842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40CC5480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9D29B3F" w14:textId="76918899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  <w:r w:rsidRPr="00EE291A">
              <w:rPr>
                <w:sz w:val="20"/>
                <w:szCs w:val="20"/>
              </w:rPr>
              <w:t> 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обслуживаемых дорожных ограждений, м</w:t>
            </w:r>
          </w:p>
        </w:tc>
        <w:tc>
          <w:tcPr>
            <w:tcW w:w="418" w:type="pct"/>
          </w:tcPr>
          <w:p w14:paraId="1F9ABD8B" w14:textId="77777777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847CB8" w:rsidRPr="00EE291A" w14:paraId="25B746CD" w14:textId="77777777" w:rsidTr="00F010A0">
        <w:trPr>
          <w:trHeight w:val="20"/>
        </w:trPr>
        <w:tc>
          <w:tcPr>
            <w:tcW w:w="293" w:type="pct"/>
            <w:vMerge/>
          </w:tcPr>
          <w:p w14:paraId="04F82986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F5DB70C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09441823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145EA2DA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0D9A3826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7068D10F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002922B1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452485B1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2529A348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969CA10" w14:textId="4F7EE16B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4. Протяженность обслуживаемых пешеходных ограждений, м</w:t>
            </w:r>
          </w:p>
        </w:tc>
        <w:tc>
          <w:tcPr>
            <w:tcW w:w="418" w:type="pct"/>
          </w:tcPr>
          <w:p w14:paraId="7A799788" w14:textId="77777777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10060,8</w:t>
            </w:r>
          </w:p>
        </w:tc>
      </w:tr>
      <w:tr w:rsidR="00847CB8" w:rsidRPr="00EE291A" w14:paraId="5DAFCC5B" w14:textId="77777777" w:rsidTr="00F010A0">
        <w:trPr>
          <w:trHeight w:val="20"/>
        </w:trPr>
        <w:tc>
          <w:tcPr>
            <w:tcW w:w="293" w:type="pct"/>
            <w:vMerge/>
          </w:tcPr>
          <w:p w14:paraId="0323ECD6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441705D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2D80501E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2E8E5F73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26F07C5F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72E007D3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17991627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66F38A3E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280B4F95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4F8BF8D" w14:textId="32418E0F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418" w:type="pct"/>
          </w:tcPr>
          <w:p w14:paraId="65D95571" w14:textId="77777777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847CB8" w:rsidRPr="00EE291A" w14:paraId="267C3BCF" w14:textId="77777777" w:rsidTr="0018628C">
        <w:trPr>
          <w:trHeight w:val="1441"/>
        </w:trPr>
        <w:tc>
          <w:tcPr>
            <w:tcW w:w="293" w:type="pct"/>
            <w:vMerge/>
          </w:tcPr>
          <w:p w14:paraId="6F90A624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B42B934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69C7B8C2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2E07E583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7FFC8FCD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1725BB0A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1D852303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179CDC4B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77BBF78B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1148896" w14:textId="7A8FDBF0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418" w:type="pct"/>
          </w:tcPr>
          <w:p w14:paraId="0BC883FD" w14:textId="7E07654D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47CB8" w:rsidRPr="00EE291A" w14:paraId="62D8F51D" w14:textId="77777777" w:rsidTr="00F010A0">
        <w:trPr>
          <w:trHeight w:val="20"/>
        </w:trPr>
        <w:tc>
          <w:tcPr>
            <w:tcW w:w="293" w:type="pct"/>
            <w:vMerge/>
          </w:tcPr>
          <w:p w14:paraId="3C3FA603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0D08A98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0B61CA54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  <w:vMerge w:val="restart"/>
          </w:tcPr>
          <w:p w14:paraId="419BBB94" w14:textId="202B713C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1 865,00</w:t>
            </w:r>
          </w:p>
        </w:tc>
        <w:tc>
          <w:tcPr>
            <w:tcW w:w="388" w:type="pct"/>
            <w:vMerge w:val="restart"/>
          </w:tcPr>
          <w:p w14:paraId="0E77E60D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28C12690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14F131BD" w14:textId="516D8B12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1 865,00</w:t>
            </w:r>
          </w:p>
        </w:tc>
        <w:tc>
          <w:tcPr>
            <w:tcW w:w="293" w:type="pct"/>
            <w:vMerge w:val="restart"/>
          </w:tcPr>
          <w:p w14:paraId="040DE7D2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48313B2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397542D" w14:textId="32645CB9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418" w:type="pct"/>
          </w:tcPr>
          <w:p w14:paraId="6F852B3F" w14:textId="66D8B5D6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847CB8" w:rsidRPr="00EE291A" w14:paraId="5AAC2D06" w14:textId="77777777" w:rsidTr="00F010A0">
        <w:trPr>
          <w:trHeight w:val="20"/>
        </w:trPr>
        <w:tc>
          <w:tcPr>
            <w:tcW w:w="293" w:type="pct"/>
            <w:vMerge/>
          </w:tcPr>
          <w:p w14:paraId="384042A9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44A212B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7AE724F1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108125D8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45957F59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134355CC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193F2C22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278CD099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602B328E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43F5B88" w14:textId="4B1FA37D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418" w:type="pct"/>
          </w:tcPr>
          <w:p w14:paraId="3DA76A77" w14:textId="77777777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6140</w:t>
            </w:r>
          </w:p>
        </w:tc>
      </w:tr>
      <w:tr w:rsidR="00847CB8" w:rsidRPr="00EE291A" w14:paraId="48973E04" w14:textId="77777777" w:rsidTr="00F010A0">
        <w:trPr>
          <w:trHeight w:val="20"/>
        </w:trPr>
        <w:tc>
          <w:tcPr>
            <w:tcW w:w="293" w:type="pct"/>
            <w:vMerge/>
          </w:tcPr>
          <w:p w14:paraId="1A481832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AD507E9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399D5601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63F92E77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69787DB8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4E7BEAAA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02E6480A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576657A9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0C3DD8CC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BB2D1E4" w14:textId="1A06A2FC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  <w:r w:rsidRPr="00EE291A">
              <w:rPr>
                <w:sz w:val="20"/>
                <w:szCs w:val="20"/>
              </w:rPr>
              <w:t> 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обслуживаемых дорожных ограждений, м</w:t>
            </w:r>
          </w:p>
        </w:tc>
        <w:tc>
          <w:tcPr>
            <w:tcW w:w="418" w:type="pct"/>
          </w:tcPr>
          <w:p w14:paraId="562AF21E" w14:textId="77777777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847CB8" w:rsidRPr="00EE291A" w14:paraId="4F1596E7" w14:textId="77777777" w:rsidTr="00F010A0">
        <w:trPr>
          <w:trHeight w:val="20"/>
        </w:trPr>
        <w:tc>
          <w:tcPr>
            <w:tcW w:w="293" w:type="pct"/>
            <w:vMerge/>
          </w:tcPr>
          <w:p w14:paraId="6D33067A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98C6D28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7B4474AA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0C3C957F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0B3FE6CE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2D86331F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1063EE47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64B8CE3E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20CD000F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38809A0" w14:textId="2F06EBE5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4. Протяженность обслуживаемых пешеходных ограждений, м</w:t>
            </w:r>
          </w:p>
        </w:tc>
        <w:tc>
          <w:tcPr>
            <w:tcW w:w="418" w:type="pct"/>
          </w:tcPr>
          <w:p w14:paraId="44E63895" w14:textId="77777777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10060,8</w:t>
            </w:r>
          </w:p>
        </w:tc>
      </w:tr>
      <w:tr w:rsidR="00847CB8" w:rsidRPr="00EE291A" w14:paraId="5898C083" w14:textId="77777777" w:rsidTr="00F010A0">
        <w:trPr>
          <w:trHeight w:val="20"/>
        </w:trPr>
        <w:tc>
          <w:tcPr>
            <w:tcW w:w="293" w:type="pct"/>
            <w:vMerge/>
          </w:tcPr>
          <w:p w14:paraId="0B192FD2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04C3612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66C345E0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6C5C8D72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35AB3DE9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0572D1EA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20EBAF50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0CB15779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0A757468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6FF7D24" w14:textId="5438F7DA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418" w:type="pct"/>
          </w:tcPr>
          <w:p w14:paraId="2270B33C" w14:textId="5BD53F53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847CB8" w:rsidRPr="00EE291A" w14:paraId="108C06C0" w14:textId="77777777" w:rsidTr="00F010A0">
        <w:trPr>
          <w:trHeight w:val="20"/>
        </w:trPr>
        <w:tc>
          <w:tcPr>
            <w:tcW w:w="293" w:type="pct"/>
            <w:vMerge/>
          </w:tcPr>
          <w:p w14:paraId="0A4AEF8B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7D44FE1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27096745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2ECB97B6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5387EC32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207D1428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797AFBC6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7E19D270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3FAB081A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F629933" w14:textId="33EED081" w:rsidR="00B744E6" w:rsidRPr="00EE291A" w:rsidRDefault="00B744E6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418" w:type="pct"/>
          </w:tcPr>
          <w:p w14:paraId="249C0582" w14:textId="65E80FAA" w:rsidR="00B744E6" w:rsidRPr="00EE291A" w:rsidRDefault="00B744E6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278,6</w:t>
            </w:r>
          </w:p>
        </w:tc>
      </w:tr>
      <w:bookmarkEnd w:id="25"/>
      <w:tr w:rsidR="00B744E6" w:rsidRPr="00EE291A" w14:paraId="6F01386D" w14:textId="77777777" w:rsidTr="00F010A0">
        <w:trPr>
          <w:trHeight w:val="20"/>
        </w:trPr>
        <w:tc>
          <w:tcPr>
            <w:tcW w:w="978" w:type="pct"/>
            <w:gridSpan w:val="2"/>
            <w:vMerge w:val="restart"/>
          </w:tcPr>
          <w:p w14:paraId="66EBA1E7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Итого </w:t>
            </w:r>
          </w:p>
          <w:p w14:paraId="78AF16EC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 подпрограмме 2 </w:t>
            </w:r>
          </w:p>
          <w:p w14:paraId="700F4D2C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610917D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14AA2FAC" w14:textId="39856AF5" w:rsidR="00B744E6" w:rsidRPr="00EE291A" w:rsidRDefault="0050417A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173 347,52</w:t>
            </w:r>
          </w:p>
        </w:tc>
        <w:tc>
          <w:tcPr>
            <w:tcW w:w="388" w:type="pct"/>
          </w:tcPr>
          <w:p w14:paraId="5FF382FE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1BF53C3E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A14D491" w14:textId="21A3506E" w:rsidR="00B744E6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173 347,52</w:t>
            </w:r>
          </w:p>
        </w:tc>
        <w:tc>
          <w:tcPr>
            <w:tcW w:w="293" w:type="pct"/>
          </w:tcPr>
          <w:p w14:paraId="7C2B816F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2C117975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56D5A57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F2F9778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1FD2A499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744E6" w:rsidRPr="00EE291A" w14:paraId="1688EB98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1CDEAC4E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2584E5CF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  <w:vMerge w:val="restart"/>
          </w:tcPr>
          <w:p w14:paraId="7670F5E3" w14:textId="70A29FD5" w:rsidR="00B744E6" w:rsidRPr="00EE291A" w:rsidRDefault="0050417A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60 913,64</w:t>
            </w:r>
          </w:p>
          <w:p w14:paraId="6695EE70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 w:val="restart"/>
          </w:tcPr>
          <w:p w14:paraId="20E92AF6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2C21E4E7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4B8D7E64" w14:textId="77777777" w:rsidR="0050417A" w:rsidRPr="00EE291A" w:rsidRDefault="0050417A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60 913,64</w:t>
            </w:r>
          </w:p>
          <w:p w14:paraId="4C7E401E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 w:val="restart"/>
          </w:tcPr>
          <w:p w14:paraId="226E9AB0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83118F9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7C36D" w14:textId="37B7FBF6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418" w:type="pct"/>
          </w:tcPr>
          <w:p w14:paraId="7F31048F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B744E6" w:rsidRPr="00EE291A" w14:paraId="77725746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1DC2F39F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5B08E696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7F8301CC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5FE8F23B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06A1BCD8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05D6642B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0CCD73DB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40E24ECF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62228" w14:textId="342E66A7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418" w:type="pct"/>
          </w:tcPr>
          <w:p w14:paraId="318932E5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B744E6" w:rsidRPr="00EE291A" w14:paraId="63E422D2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788B21B2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0C98A0E1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56608AEA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50BE0F2B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2658CE7F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37F6AADD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0D05BA21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2FC22F4C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D5000" w14:textId="6B128091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3. Число лиц, погибших в дорожно-транспортных происшествиях, чел</w:t>
            </w:r>
          </w:p>
        </w:tc>
        <w:tc>
          <w:tcPr>
            <w:tcW w:w="418" w:type="pct"/>
          </w:tcPr>
          <w:p w14:paraId="7912DE39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EE291A" w:rsidRPr="00EE291A" w14:paraId="68874162" w14:textId="77777777" w:rsidTr="004A0F1A">
        <w:trPr>
          <w:trHeight w:val="1122"/>
        </w:trPr>
        <w:tc>
          <w:tcPr>
            <w:tcW w:w="978" w:type="pct"/>
            <w:gridSpan w:val="2"/>
            <w:vMerge/>
          </w:tcPr>
          <w:p w14:paraId="4218C4B4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4B3F153E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4E1EBBEC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0C1C22C1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2E6E0DAC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4F0F44DE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17D1DA22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68AA09E3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A4ADD" w14:textId="58BF17DD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418" w:type="pct"/>
          </w:tcPr>
          <w:p w14:paraId="6326F4B9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744E6" w:rsidRPr="00EE291A" w14:paraId="561A8C8B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25FC5325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5C0E6B50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  <w:vMerge w:val="restart"/>
          </w:tcPr>
          <w:p w14:paraId="3037B0BC" w14:textId="294B03B5" w:rsidR="00B744E6" w:rsidRPr="00EE291A" w:rsidRDefault="0050417A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37 899,43</w:t>
            </w:r>
          </w:p>
        </w:tc>
        <w:tc>
          <w:tcPr>
            <w:tcW w:w="388" w:type="pct"/>
            <w:vMerge w:val="restart"/>
          </w:tcPr>
          <w:p w14:paraId="6383D983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543C5FCA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2B33A31F" w14:textId="26A2E13D" w:rsidR="00B744E6" w:rsidRPr="00EE291A" w:rsidRDefault="0050417A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37 899,43</w:t>
            </w:r>
          </w:p>
        </w:tc>
        <w:tc>
          <w:tcPr>
            <w:tcW w:w="293" w:type="pct"/>
            <w:vMerge w:val="restart"/>
          </w:tcPr>
          <w:p w14:paraId="7705B4D3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0F6F751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D7AB13A" w14:textId="4904BAA2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418" w:type="pct"/>
          </w:tcPr>
          <w:p w14:paraId="36EDA688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68</w:t>
            </w:r>
          </w:p>
        </w:tc>
      </w:tr>
      <w:tr w:rsidR="00B744E6" w:rsidRPr="00EE291A" w14:paraId="4F9BE63A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538E81DE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1D190588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63F5EAC0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6C3BB85D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4A1CC836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4D39A658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37AF58EF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5CF38FEE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6E585C4" w14:textId="13BF32B7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418" w:type="pct"/>
          </w:tcPr>
          <w:p w14:paraId="2E495DB0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B744E6" w:rsidRPr="00EE291A" w14:paraId="04827658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2ADC2F3D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5C0D0DC7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7BD6643B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6AD01C93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4CE51808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0BD7C2A7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6F5328AD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644C74E6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42D85BA" w14:textId="6632F8FB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3. Число лиц, погибших в дорожно-транспортных происшествиях, чел</w:t>
            </w:r>
          </w:p>
        </w:tc>
        <w:tc>
          <w:tcPr>
            <w:tcW w:w="418" w:type="pct"/>
          </w:tcPr>
          <w:p w14:paraId="4170192C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B744E6" w:rsidRPr="00EE291A" w14:paraId="3039E720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1C02BAC7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2FC42F99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1462C91E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2CCA30C8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63BE3AED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13E780E0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3347BEA2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62691B99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554B91C" w14:textId="65C435D3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418" w:type="pct"/>
          </w:tcPr>
          <w:p w14:paraId="4E4E6307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744E6" w:rsidRPr="00EE291A" w14:paraId="1B76A40B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2F1C2E62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672C4462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  <w:vMerge w:val="restart"/>
          </w:tcPr>
          <w:p w14:paraId="28485B30" w14:textId="05C73E32" w:rsidR="00B744E6" w:rsidRPr="00EE291A" w:rsidRDefault="0050417A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38 928,56</w:t>
            </w:r>
          </w:p>
        </w:tc>
        <w:tc>
          <w:tcPr>
            <w:tcW w:w="388" w:type="pct"/>
            <w:vMerge w:val="restart"/>
          </w:tcPr>
          <w:p w14:paraId="7ADF1661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5B6A6E30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1D121775" w14:textId="4E38B84F" w:rsidR="00B744E6" w:rsidRPr="00EE291A" w:rsidRDefault="0050417A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38 928,56</w:t>
            </w:r>
          </w:p>
        </w:tc>
        <w:tc>
          <w:tcPr>
            <w:tcW w:w="293" w:type="pct"/>
            <w:vMerge w:val="restart"/>
          </w:tcPr>
          <w:p w14:paraId="5A1AAC2F" w14:textId="77777777" w:rsidR="00B744E6" w:rsidRPr="00EE291A" w:rsidRDefault="00B744E6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C4C6841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A487602" w14:textId="2B4C3E1F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418" w:type="pct"/>
          </w:tcPr>
          <w:p w14:paraId="38E3EFE3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</w:tr>
      <w:tr w:rsidR="00B744E6" w:rsidRPr="00EE291A" w14:paraId="74539E8F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318005E6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176F2279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1D8A2E3D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591C8910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36C31FC7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76A6DD85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7A8D3B69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172D3457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C3DB78F" w14:textId="12B21616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418" w:type="pct"/>
          </w:tcPr>
          <w:p w14:paraId="26B7CD81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B744E6" w:rsidRPr="00EE291A" w14:paraId="5C19EBA8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46F6C5D7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0410A68C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0DD1E962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48F301A2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2D928410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68E115FA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1E15128E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2975994B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F86A592" w14:textId="653DCF35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3. Число лиц, погибших в дорожно-транспортных происшествиях, чел</w:t>
            </w:r>
          </w:p>
        </w:tc>
        <w:tc>
          <w:tcPr>
            <w:tcW w:w="418" w:type="pct"/>
          </w:tcPr>
          <w:p w14:paraId="0B8A84EB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E291A" w:rsidRPr="00EE291A" w14:paraId="0DB6A4F8" w14:textId="77777777" w:rsidTr="004A0F1A">
        <w:trPr>
          <w:trHeight w:val="70"/>
        </w:trPr>
        <w:tc>
          <w:tcPr>
            <w:tcW w:w="978" w:type="pct"/>
            <w:gridSpan w:val="2"/>
            <w:vMerge/>
          </w:tcPr>
          <w:p w14:paraId="69728663" w14:textId="77777777" w:rsidR="00B744E6" w:rsidRPr="00EE291A" w:rsidRDefault="00B744E6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699A758E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659CB082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472C68F5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0DC350E7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190375DA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34CCEE0F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34D58254" w14:textId="77777777" w:rsidR="00B744E6" w:rsidRPr="00EE291A" w:rsidRDefault="00B744E6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DF591ED" w14:textId="1B3F8C2F" w:rsidR="00B744E6" w:rsidRPr="00EE291A" w:rsidRDefault="00B744E6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418" w:type="pct"/>
          </w:tcPr>
          <w:p w14:paraId="50EC20E4" w14:textId="77777777" w:rsidR="00B744E6" w:rsidRPr="00EE291A" w:rsidRDefault="00B744E6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342B" w:rsidRPr="00EE291A" w14:paraId="514953F7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6C6011D3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3C98AD36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  <w:vMerge w:val="restart"/>
          </w:tcPr>
          <w:p w14:paraId="4839B746" w14:textId="7A4C5600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35 605,89</w:t>
            </w:r>
          </w:p>
        </w:tc>
        <w:tc>
          <w:tcPr>
            <w:tcW w:w="388" w:type="pct"/>
            <w:vMerge w:val="restart"/>
          </w:tcPr>
          <w:p w14:paraId="6938DD48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458DFFBA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739863F9" w14:textId="541E524C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35 605,89</w:t>
            </w:r>
          </w:p>
        </w:tc>
        <w:tc>
          <w:tcPr>
            <w:tcW w:w="293" w:type="pct"/>
            <w:vMerge w:val="restart"/>
          </w:tcPr>
          <w:p w14:paraId="38404CC1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15CD675A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4029601" w14:textId="666E7AEA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418" w:type="pct"/>
          </w:tcPr>
          <w:p w14:paraId="72416194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</w:tr>
      <w:tr w:rsidR="0001342B" w:rsidRPr="00EE291A" w14:paraId="6E12FB2A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05270579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4509A529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1E11E432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2F6C24E3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62CFE052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  <w:vAlign w:val="center"/>
          </w:tcPr>
          <w:p w14:paraId="5BDD8B0B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5D2C1C5B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0048B677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08C99D3" w14:textId="1D8566F6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418" w:type="pct"/>
          </w:tcPr>
          <w:p w14:paraId="2CF5D5AC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01342B" w:rsidRPr="00EE291A" w14:paraId="0E298518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693A6AF3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0125CD50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22423228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608AF5EF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4E09A927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  <w:vAlign w:val="center"/>
          </w:tcPr>
          <w:p w14:paraId="63AB1EB9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36C68C14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79F8B22E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4D88386" w14:textId="1C37AF08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3. Число лиц, погибших в дорожно-транспортных происшествиях, чел</w:t>
            </w:r>
          </w:p>
        </w:tc>
        <w:tc>
          <w:tcPr>
            <w:tcW w:w="418" w:type="pct"/>
          </w:tcPr>
          <w:p w14:paraId="113A8C6A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1342B" w:rsidRPr="00EE291A" w14:paraId="0E46D49C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69E3A13D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5CAD91DA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09C1393B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54BD4886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7C943071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  <w:vAlign w:val="center"/>
          </w:tcPr>
          <w:p w14:paraId="5C13513D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6C208A77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376CFA5B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ACD4A1A" w14:textId="54AD50F8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418" w:type="pct"/>
          </w:tcPr>
          <w:p w14:paraId="60A0A780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342B" w:rsidRPr="00EE291A" w14:paraId="3633D229" w14:textId="77777777" w:rsidTr="00DD0277">
        <w:trPr>
          <w:trHeight w:val="20"/>
        </w:trPr>
        <w:tc>
          <w:tcPr>
            <w:tcW w:w="5000" w:type="pct"/>
            <w:gridSpan w:val="11"/>
          </w:tcPr>
          <w:p w14:paraId="185CABB4" w14:textId="22C4CE4D" w:rsidR="0001342B" w:rsidRPr="00EE291A" w:rsidRDefault="007740C4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w:anchor="P5445" w:history="1">
              <w:r w:rsidR="0001342B" w:rsidRPr="00EE291A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Подпрограмма 3</w:t>
              </w:r>
            </w:hyperlink>
            <w:r w:rsidR="0001342B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«Обеспечение сохранности и доступности автомобильных дорог г.Северска, улучшение транспортной инфраструктуры» Программы</w:t>
            </w:r>
          </w:p>
        </w:tc>
      </w:tr>
      <w:tr w:rsidR="0001342B" w:rsidRPr="00EE291A" w14:paraId="6179F80B" w14:textId="77777777" w:rsidTr="00DD0277">
        <w:trPr>
          <w:trHeight w:val="20"/>
        </w:trPr>
        <w:tc>
          <w:tcPr>
            <w:tcW w:w="293" w:type="pct"/>
          </w:tcPr>
          <w:p w14:paraId="7D124A74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707" w:type="pct"/>
            <w:gridSpan w:val="10"/>
          </w:tcPr>
          <w:p w14:paraId="41BF42FF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1 «Текущее содержание объектов улично-дорожной сети г.Северск» подпрограммы 3</w:t>
            </w:r>
          </w:p>
        </w:tc>
      </w:tr>
      <w:tr w:rsidR="0001342B" w:rsidRPr="00EE291A" w14:paraId="62FA0D5B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1F2D9BCF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685" w:type="pct"/>
            <w:vMerge w:val="restart"/>
          </w:tcPr>
          <w:p w14:paraId="33BF1790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«Текущее со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 xml:space="preserve">держание объектов улично-дорожной сети г.Северска» </w:t>
            </w:r>
          </w:p>
        </w:tc>
        <w:tc>
          <w:tcPr>
            <w:tcW w:w="284" w:type="pct"/>
          </w:tcPr>
          <w:p w14:paraId="44F7AE1A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6CDEFD86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817 907,69</w:t>
            </w:r>
          </w:p>
        </w:tc>
        <w:tc>
          <w:tcPr>
            <w:tcW w:w="388" w:type="pct"/>
          </w:tcPr>
          <w:p w14:paraId="41B0F4F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CB2882A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81E8455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817 907,69</w:t>
            </w:r>
          </w:p>
        </w:tc>
        <w:tc>
          <w:tcPr>
            <w:tcW w:w="293" w:type="pct"/>
          </w:tcPr>
          <w:p w14:paraId="35C778E3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4075654C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  <w:p w14:paraId="72BBDD5D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C2820F0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1A845D40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1342B" w:rsidRPr="00EE291A" w14:paraId="5CA0C3F5" w14:textId="77777777" w:rsidTr="00F010A0">
        <w:trPr>
          <w:trHeight w:val="20"/>
        </w:trPr>
        <w:tc>
          <w:tcPr>
            <w:tcW w:w="293" w:type="pct"/>
            <w:vMerge/>
          </w:tcPr>
          <w:p w14:paraId="2DDF433C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9233334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06704D00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  <w:vMerge w:val="restart"/>
          </w:tcPr>
          <w:p w14:paraId="1D46BD30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210 891,25</w:t>
            </w:r>
          </w:p>
        </w:tc>
        <w:tc>
          <w:tcPr>
            <w:tcW w:w="388" w:type="pct"/>
            <w:vMerge w:val="restart"/>
          </w:tcPr>
          <w:p w14:paraId="3DD4992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20044848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5F55C733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210 891,25</w:t>
            </w:r>
          </w:p>
        </w:tc>
        <w:tc>
          <w:tcPr>
            <w:tcW w:w="293" w:type="pct"/>
            <w:vMerge w:val="restart"/>
          </w:tcPr>
          <w:p w14:paraId="78C7CF95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4738217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E5262AD" w14:textId="26EFD4EB" w:rsidR="0001342B" w:rsidRPr="00EE291A" w:rsidRDefault="0001342B" w:rsidP="00460A2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418" w:type="pct"/>
          </w:tcPr>
          <w:p w14:paraId="39A07B23" w14:textId="77777777" w:rsidR="0001342B" w:rsidRPr="00EE291A" w:rsidRDefault="0001342B" w:rsidP="00460A2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20,5</w:t>
            </w:r>
          </w:p>
        </w:tc>
      </w:tr>
      <w:tr w:rsidR="0001342B" w:rsidRPr="00EE291A" w14:paraId="3D9F439C" w14:textId="77777777" w:rsidTr="00F010A0">
        <w:trPr>
          <w:trHeight w:val="20"/>
        </w:trPr>
        <w:tc>
          <w:tcPr>
            <w:tcW w:w="293" w:type="pct"/>
            <w:vMerge/>
          </w:tcPr>
          <w:p w14:paraId="1E8A6A78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F23369D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44F307A4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3A78F9EB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4E186FF5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1A8BDDB4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02C4F1C0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587AFE6F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017FBE33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C2524E3" w14:textId="77777777" w:rsidR="0001342B" w:rsidRPr="00EE291A" w:rsidRDefault="0001342B" w:rsidP="00460A2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2. Протяженность автомобильных дорог, прошедших инструментальную диагностику, км; </w:t>
            </w:r>
          </w:p>
          <w:p w14:paraId="1CB054CA" w14:textId="48CBC3D9" w:rsidR="0001342B" w:rsidRPr="00EE291A" w:rsidRDefault="0001342B" w:rsidP="00460A2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418" w:type="pct"/>
          </w:tcPr>
          <w:p w14:paraId="33B18DF2" w14:textId="77777777" w:rsidR="0001342B" w:rsidRPr="00EE291A" w:rsidRDefault="0001342B" w:rsidP="00460A2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</w:p>
        </w:tc>
      </w:tr>
      <w:tr w:rsidR="0001342B" w:rsidRPr="00EE291A" w14:paraId="3DC5D69D" w14:textId="77777777" w:rsidTr="00F010A0">
        <w:trPr>
          <w:trHeight w:val="20"/>
        </w:trPr>
        <w:tc>
          <w:tcPr>
            <w:tcW w:w="293" w:type="pct"/>
            <w:vMerge/>
          </w:tcPr>
          <w:p w14:paraId="21F18CD4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AB47862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087B1980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758E0B6E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6559632F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313EF564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5758C5B5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03A59C6E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036EDC1D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EFF0832" w14:textId="6C309163" w:rsidR="0001342B" w:rsidRPr="00EE291A" w:rsidRDefault="0001342B" w:rsidP="00460A2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 Количество приобретенной спецтехники, ед</w:t>
            </w:r>
          </w:p>
        </w:tc>
        <w:tc>
          <w:tcPr>
            <w:tcW w:w="418" w:type="pct"/>
          </w:tcPr>
          <w:p w14:paraId="28EA40D4" w14:textId="77777777" w:rsidR="0001342B" w:rsidRPr="00EE291A" w:rsidRDefault="0001342B" w:rsidP="00460A2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1342B" w:rsidRPr="00EE291A" w14:paraId="6CAFB750" w14:textId="77777777" w:rsidTr="00F010A0">
        <w:trPr>
          <w:trHeight w:val="20"/>
        </w:trPr>
        <w:tc>
          <w:tcPr>
            <w:tcW w:w="293" w:type="pct"/>
            <w:vMerge/>
          </w:tcPr>
          <w:p w14:paraId="69C71774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5DBB5DA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28DC3793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  <w:vMerge w:val="restart"/>
          </w:tcPr>
          <w:p w14:paraId="234CD1E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194 456,83</w:t>
            </w:r>
          </w:p>
        </w:tc>
        <w:tc>
          <w:tcPr>
            <w:tcW w:w="388" w:type="pct"/>
            <w:vMerge w:val="restart"/>
          </w:tcPr>
          <w:p w14:paraId="551D5A0B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62142AA4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3AB4BCD4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194 456,83</w:t>
            </w:r>
          </w:p>
        </w:tc>
        <w:tc>
          <w:tcPr>
            <w:tcW w:w="293" w:type="pct"/>
            <w:vMerge w:val="restart"/>
          </w:tcPr>
          <w:p w14:paraId="42BCF665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6455150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C4D54FD" w14:textId="55E78144" w:rsidR="0001342B" w:rsidRPr="00EE291A" w:rsidRDefault="0001342B" w:rsidP="00460A2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418" w:type="pct"/>
          </w:tcPr>
          <w:p w14:paraId="0DC2291B" w14:textId="77777777" w:rsidR="0001342B" w:rsidRPr="00EE291A" w:rsidRDefault="0001342B" w:rsidP="00460A2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20,5</w:t>
            </w:r>
          </w:p>
        </w:tc>
      </w:tr>
      <w:tr w:rsidR="0001342B" w:rsidRPr="00EE291A" w14:paraId="750B290B" w14:textId="77777777" w:rsidTr="00F010A0">
        <w:trPr>
          <w:trHeight w:val="20"/>
        </w:trPr>
        <w:tc>
          <w:tcPr>
            <w:tcW w:w="293" w:type="pct"/>
            <w:vMerge/>
          </w:tcPr>
          <w:p w14:paraId="2C187558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15A7F6B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47D70C87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20087D06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00B10AD4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22F90A9C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4718C0DD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1BABBA7D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261E0143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A200F9D" w14:textId="77777777" w:rsidR="0001342B" w:rsidRPr="00EE291A" w:rsidRDefault="0001342B" w:rsidP="00460A2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2. Протяженность автомобильных дорог, прошедших инструментальную диагностику, км; </w:t>
            </w:r>
          </w:p>
          <w:p w14:paraId="6823357D" w14:textId="3B03EEB3" w:rsidR="0001342B" w:rsidRPr="00EE291A" w:rsidRDefault="0001342B" w:rsidP="00460A2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418" w:type="pct"/>
          </w:tcPr>
          <w:p w14:paraId="29C7E78F" w14:textId="77777777" w:rsidR="0001342B" w:rsidRPr="00EE291A" w:rsidRDefault="0001342B" w:rsidP="00460A2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</w:p>
        </w:tc>
      </w:tr>
      <w:tr w:rsidR="0001342B" w:rsidRPr="00EE291A" w14:paraId="40D29275" w14:textId="77777777" w:rsidTr="00F010A0">
        <w:trPr>
          <w:trHeight w:val="20"/>
        </w:trPr>
        <w:tc>
          <w:tcPr>
            <w:tcW w:w="293" w:type="pct"/>
            <w:vMerge/>
          </w:tcPr>
          <w:p w14:paraId="483291DE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712C9B0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06D04F31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007AADA6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7D64582C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0D9789E6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0991E997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3DBAFFB3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49F0588F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4823A52" w14:textId="29DD3C7B" w:rsidR="0001342B" w:rsidRPr="00EE291A" w:rsidRDefault="0001342B" w:rsidP="00460A2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 Количество приобретенной спецтехники, ед</w:t>
            </w:r>
          </w:p>
        </w:tc>
        <w:tc>
          <w:tcPr>
            <w:tcW w:w="418" w:type="pct"/>
          </w:tcPr>
          <w:p w14:paraId="3304237F" w14:textId="77777777" w:rsidR="0001342B" w:rsidRPr="00EE291A" w:rsidRDefault="0001342B" w:rsidP="00460A2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1342B" w:rsidRPr="00EE291A" w14:paraId="1840D0E7" w14:textId="77777777" w:rsidTr="00F010A0">
        <w:trPr>
          <w:trHeight w:val="20"/>
        </w:trPr>
        <w:tc>
          <w:tcPr>
            <w:tcW w:w="293" w:type="pct"/>
            <w:vMerge/>
          </w:tcPr>
          <w:p w14:paraId="69496BBE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0B73EAD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50EC46D7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  <w:vMerge w:val="restart"/>
          </w:tcPr>
          <w:p w14:paraId="136697B3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202 235,10</w:t>
            </w:r>
          </w:p>
        </w:tc>
        <w:tc>
          <w:tcPr>
            <w:tcW w:w="388" w:type="pct"/>
            <w:vMerge w:val="restart"/>
          </w:tcPr>
          <w:p w14:paraId="61D66F96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7A83CB38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2D181B9B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202 235,10</w:t>
            </w:r>
          </w:p>
        </w:tc>
        <w:tc>
          <w:tcPr>
            <w:tcW w:w="293" w:type="pct"/>
            <w:vMerge w:val="restart"/>
          </w:tcPr>
          <w:p w14:paraId="10E7D151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855D942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07C81BC" w14:textId="31A7F8AA" w:rsidR="0001342B" w:rsidRPr="00EE291A" w:rsidRDefault="0001342B" w:rsidP="00460A2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418" w:type="pct"/>
          </w:tcPr>
          <w:p w14:paraId="4389CB16" w14:textId="77777777" w:rsidR="0001342B" w:rsidRPr="00EE291A" w:rsidRDefault="0001342B" w:rsidP="00460A2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20,5</w:t>
            </w:r>
          </w:p>
        </w:tc>
      </w:tr>
      <w:tr w:rsidR="0001342B" w:rsidRPr="00EE291A" w14:paraId="1D55DD5C" w14:textId="77777777" w:rsidTr="00F010A0">
        <w:trPr>
          <w:trHeight w:val="20"/>
        </w:trPr>
        <w:tc>
          <w:tcPr>
            <w:tcW w:w="293" w:type="pct"/>
            <w:vMerge/>
          </w:tcPr>
          <w:p w14:paraId="099AFEEB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A323E69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14910F19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1BFCFA7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53216C8A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444DC4A5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767DD7F6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54D2F965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3CB66970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C1A03C3" w14:textId="77777777" w:rsidR="0001342B" w:rsidRPr="00EE291A" w:rsidRDefault="0001342B" w:rsidP="00460A2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2. Протяженность автомобильных дорог, прошедших инструментальную диагностику, км; </w:t>
            </w:r>
          </w:p>
          <w:p w14:paraId="3CF7CE0C" w14:textId="7D0F08B5" w:rsidR="0001342B" w:rsidRPr="00EE291A" w:rsidRDefault="0001342B" w:rsidP="00460A2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418" w:type="pct"/>
          </w:tcPr>
          <w:p w14:paraId="09A86C78" w14:textId="77777777" w:rsidR="0001342B" w:rsidRPr="00EE291A" w:rsidRDefault="0001342B" w:rsidP="00460A2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</w:p>
        </w:tc>
      </w:tr>
      <w:tr w:rsidR="0001342B" w:rsidRPr="00EE291A" w14:paraId="7B6B811E" w14:textId="77777777" w:rsidTr="00F010A0">
        <w:trPr>
          <w:trHeight w:val="20"/>
        </w:trPr>
        <w:tc>
          <w:tcPr>
            <w:tcW w:w="293" w:type="pct"/>
            <w:vMerge/>
          </w:tcPr>
          <w:p w14:paraId="0219DAE2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4EEB604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44C98DD9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035398E0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391C7116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132B3D2D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7CD6AC34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52994452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5CDEDA53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C6A8881" w14:textId="2E4DBCC0" w:rsidR="0001342B" w:rsidRPr="00EE291A" w:rsidRDefault="0001342B" w:rsidP="00460A2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 Количество приобретенной спецтехники, ед</w:t>
            </w:r>
          </w:p>
        </w:tc>
        <w:tc>
          <w:tcPr>
            <w:tcW w:w="418" w:type="pct"/>
          </w:tcPr>
          <w:p w14:paraId="4E039B59" w14:textId="77777777" w:rsidR="0001342B" w:rsidRPr="00EE291A" w:rsidRDefault="0001342B" w:rsidP="00460A2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1342B" w:rsidRPr="00EE291A" w14:paraId="3690638D" w14:textId="77777777" w:rsidTr="00F010A0">
        <w:trPr>
          <w:trHeight w:val="20"/>
        </w:trPr>
        <w:tc>
          <w:tcPr>
            <w:tcW w:w="293" w:type="pct"/>
            <w:vMerge/>
          </w:tcPr>
          <w:p w14:paraId="6645494B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B19A395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71A53CBB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  <w:vMerge w:val="restart"/>
          </w:tcPr>
          <w:p w14:paraId="6B17B536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210 324,51</w:t>
            </w:r>
          </w:p>
        </w:tc>
        <w:tc>
          <w:tcPr>
            <w:tcW w:w="388" w:type="pct"/>
            <w:vMerge w:val="restart"/>
          </w:tcPr>
          <w:p w14:paraId="078FCC63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32A09781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55E109C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210 234,51</w:t>
            </w:r>
          </w:p>
        </w:tc>
        <w:tc>
          <w:tcPr>
            <w:tcW w:w="293" w:type="pct"/>
            <w:vMerge w:val="restart"/>
          </w:tcPr>
          <w:p w14:paraId="3540EFEF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17417918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5CF5C52" w14:textId="0907A453" w:rsidR="0001342B" w:rsidRPr="00EE291A" w:rsidRDefault="0001342B" w:rsidP="00460A2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 Площадь текущего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ремонта дорожного полотна, тыс м2</w:t>
            </w:r>
          </w:p>
        </w:tc>
        <w:tc>
          <w:tcPr>
            <w:tcW w:w="418" w:type="pct"/>
          </w:tcPr>
          <w:p w14:paraId="3F157E05" w14:textId="2F17A85C" w:rsidR="0001342B" w:rsidRPr="00EE291A" w:rsidRDefault="0001342B" w:rsidP="00460A2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20,5</w:t>
            </w:r>
          </w:p>
        </w:tc>
      </w:tr>
      <w:tr w:rsidR="0001342B" w:rsidRPr="00EE291A" w14:paraId="07D58C6C" w14:textId="77777777" w:rsidTr="00F010A0">
        <w:trPr>
          <w:trHeight w:val="20"/>
        </w:trPr>
        <w:tc>
          <w:tcPr>
            <w:tcW w:w="293" w:type="pct"/>
            <w:vMerge/>
          </w:tcPr>
          <w:p w14:paraId="5C47FAFA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0743218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14B2A46E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245ABE0B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48397AAC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6023E7AF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5C7BFE30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1BD35A92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1646526E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6A060BF" w14:textId="77777777" w:rsidR="0001342B" w:rsidRPr="00EE291A" w:rsidRDefault="0001342B" w:rsidP="00460A2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2. Протяженность автомобильных дорог, прошедших инструментальную диагностику, км; </w:t>
            </w:r>
          </w:p>
          <w:p w14:paraId="22D51310" w14:textId="11AC4CCA" w:rsidR="0001342B" w:rsidRPr="00EE291A" w:rsidRDefault="0001342B" w:rsidP="00460A2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418" w:type="pct"/>
          </w:tcPr>
          <w:p w14:paraId="63492321" w14:textId="77777777" w:rsidR="0001342B" w:rsidRPr="00EE291A" w:rsidRDefault="0001342B" w:rsidP="00460A2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</w:p>
        </w:tc>
      </w:tr>
      <w:tr w:rsidR="00EE291A" w:rsidRPr="00EE291A" w14:paraId="5886A7EB" w14:textId="77777777" w:rsidTr="004A0F1A">
        <w:trPr>
          <w:trHeight w:val="70"/>
        </w:trPr>
        <w:tc>
          <w:tcPr>
            <w:tcW w:w="293" w:type="pct"/>
            <w:vMerge/>
          </w:tcPr>
          <w:p w14:paraId="2678C023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16FBB56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367283B2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62331902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5D5342C2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5E34EEEE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2FBF143A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5077C0E6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1D300A81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70FAD43" w14:textId="26A3C391" w:rsidR="0001342B" w:rsidRPr="00EE291A" w:rsidRDefault="0001342B" w:rsidP="00460A2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3. Количество приобретенной спецтехники, ед</w:t>
            </w:r>
          </w:p>
        </w:tc>
        <w:tc>
          <w:tcPr>
            <w:tcW w:w="418" w:type="pct"/>
          </w:tcPr>
          <w:p w14:paraId="0F76B83D" w14:textId="77777777" w:rsidR="0001342B" w:rsidRPr="00EE291A" w:rsidRDefault="0001342B" w:rsidP="00460A2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1342B" w:rsidRPr="00EE291A" w14:paraId="5DAABCE6" w14:textId="77777777" w:rsidTr="00DD0277">
        <w:trPr>
          <w:trHeight w:val="20"/>
        </w:trPr>
        <w:tc>
          <w:tcPr>
            <w:tcW w:w="293" w:type="pct"/>
          </w:tcPr>
          <w:p w14:paraId="40E4BF35" w14:textId="2B0C705C" w:rsidR="0001342B" w:rsidRPr="00EE291A" w:rsidRDefault="007242F9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4707" w:type="pct"/>
            <w:gridSpan w:val="10"/>
          </w:tcPr>
          <w:p w14:paraId="2288301E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2 «Обеспечение внутриквартальных территорий достаточным количеством парковочных мест» подпрограммы 3</w:t>
            </w:r>
          </w:p>
        </w:tc>
      </w:tr>
      <w:tr w:rsidR="0001342B" w:rsidRPr="00EE291A" w14:paraId="23A319B4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7A1DA0C3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685" w:type="pct"/>
            <w:vMerge w:val="restart"/>
          </w:tcPr>
          <w:p w14:paraId="5DAD578B" w14:textId="451B2A76" w:rsidR="0001342B" w:rsidRPr="00EE291A" w:rsidRDefault="00E20413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284" w:type="pct"/>
          </w:tcPr>
          <w:p w14:paraId="5E044F54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66642F91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18 471,46</w:t>
            </w:r>
          </w:p>
        </w:tc>
        <w:tc>
          <w:tcPr>
            <w:tcW w:w="388" w:type="pct"/>
          </w:tcPr>
          <w:p w14:paraId="2C81B6A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748EA81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359156E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18 471,46</w:t>
            </w:r>
          </w:p>
        </w:tc>
        <w:tc>
          <w:tcPr>
            <w:tcW w:w="293" w:type="pct"/>
          </w:tcPr>
          <w:p w14:paraId="5B97EA23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6DFE1E00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794" w:type="pct"/>
          </w:tcPr>
          <w:p w14:paraId="48D1C54F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328B4356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1342B" w:rsidRPr="00EE291A" w14:paraId="104A00EA" w14:textId="77777777" w:rsidTr="00F010A0">
        <w:trPr>
          <w:trHeight w:val="20"/>
        </w:trPr>
        <w:tc>
          <w:tcPr>
            <w:tcW w:w="293" w:type="pct"/>
            <w:vMerge/>
          </w:tcPr>
          <w:p w14:paraId="431DD19A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9FED829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70B78737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4BCB3F84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17 847,46</w:t>
            </w:r>
          </w:p>
        </w:tc>
        <w:tc>
          <w:tcPr>
            <w:tcW w:w="388" w:type="pct"/>
          </w:tcPr>
          <w:p w14:paraId="4F509294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114199F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B27CB24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17 847,46</w:t>
            </w:r>
          </w:p>
        </w:tc>
        <w:tc>
          <w:tcPr>
            <w:tcW w:w="293" w:type="pct"/>
          </w:tcPr>
          <w:p w14:paraId="20A910E0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10F93154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2E60FB9" w14:textId="607D0442" w:rsidR="00E20413" w:rsidRPr="00EE291A" w:rsidRDefault="0001342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418" w:type="pct"/>
          </w:tcPr>
          <w:p w14:paraId="0EF60C7E" w14:textId="0A56BB4A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1342B" w:rsidRPr="00EE291A" w14:paraId="1B404585" w14:textId="77777777" w:rsidTr="00F010A0">
        <w:trPr>
          <w:trHeight w:val="20"/>
        </w:trPr>
        <w:tc>
          <w:tcPr>
            <w:tcW w:w="293" w:type="pct"/>
            <w:vMerge/>
          </w:tcPr>
          <w:p w14:paraId="0211BAE6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D3BAB45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75266C3A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5E12EF12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208,00</w:t>
            </w:r>
          </w:p>
        </w:tc>
        <w:tc>
          <w:tcPr>
            <w:tcW w:w="388" w:type="pct"/>
          </w:tcPr>
          <w:p w14:paraId="176A6513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7B45414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C0A7CBA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208,00</w:t>
            </w:r>
          </w:p>
        </w:tc>
        <w:tc>
          <w:tcPr>
            <w:tcW w:w="293" w:type="pct"/>
          </w:tcPr>
          <w:p w14:paraId="095FAFE9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6EC23EF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C2B5AB3" w14:textId="339FE386" w:rsidR="0001342B" w:rsidRPr="00EE291A" w:rsidRDefault="0001342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418" w:type="pct"/>
          </w:tcPr>
          <w:p w14:paraId="46433475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342B" w:rsidRPr="00EE291A" w14:paraId="22DC8784" w14:textId="77777777" w:rsidTr="00F010A0">
        <w:trPr>
          <w:trHeight w:val="20"/>
        </w:trPr>
        <w:tc>
          <w:tcPr>
            <w:tcW w:w="293" w:type="pct"/>
            <w:vMerge/>
          </w:tcPr>
          <w:p w14:paraId="0BB7D111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5DC332C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BA3E918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2A31E37C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208,00</w:t>
            </w:r>
          </w:p>
        </w:tc>
        <w:tc>
          <w:tcPr>
            <w:tcW w:w="388" w:type="pct"/>
          </w:tcPr>
          <w:p w14:paraId="56F0D480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0152523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63EAC78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208,00</w:t>
            </w:r>
          </w:p>
        </w:tc>
        <w:tc>
          <w:tcPr>
            <w:tcW w:w="293" w:type="pct"/>
          </w:tcPr>
          <w:p w14:paraId="5D6B6211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B9E045B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81A239F" w14:textId="40A45FEF" w:rsidR="0001342B" w:rsidRPr="00EE291A" w:rsidRDefault="0001342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418" w:type="pct"/>
          </w:tcPr>
          <w:p w14:paraId="1DD581AD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342B" w:rsidRPr="00EE291A" w14:paraId="63C7B53A" w14:textId="77777777" w:rsidTr="00F010A0">
        <w:trPr>
          <w:trHeight w:val="20"/>
        </w:trPr>
        <w:tc>
          <w:tcPr>
            <w:tcW w:w="293" w:type="pct"/>
            <w:vMerge/>
          </w:tcPr>
          <w:p w14:paraId="0147993D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2CE7B2C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65821CD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6E157A24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208,00</w:t>
            </w:r>
          </w:p>
        </w:tc>
        <w:tc>
          <w:tcPr>
            <w:tcW w:w="388" w:type="pct"/>
          </w:tcPr>
          <w:p w14:paraId="48FBB64E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B8DB8A8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6F1FB92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208,00</w:t>
            </w:r>
          </w:p>
        </w:tc>
        <w:tc>
          <w:tcPr>
            <w:tcW w:w="293" w:type="pct"/>
          </w:tcPr>
          <w:p w14:paraId="0C4CD14E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A0658D3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08A9F65" w14:textId="247F7967" w:rsidR="0001342B" w:rsidRPr="00EE291A" w:rsidRDefault="0001342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418" w:type="pct"/>
          </w:tcPr>
          <w:p w14:paraId="4111D290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342B" w:rsidRPr="00EE291A" w14:paraId="4EA41887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7F8066E1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685" w:type="pct"/>
            <w:vMerge w:val="restart"/>
          </w:tcPr>
          <w:p w14:paraId="7BF7CCC1" w14:textId="51D7A227" w:rsidR="0001342B" w:rsidRPr="00EE291A" w:rsidRDefault="00E20413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Выполнение работ по расширению проездов и 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устройству гостевых стоянок для автотранспорта на внутриквартальных территориях</w:t>
            </w:r>
          </w:p>
        </w:tc>
        <w:tc>
          <w:tcPr>
            <w:tcW w:w="284" w:type="pct"/>
          </w:tcPr>
          <w:p w14:paraId="6C77149A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39" w:type="pct"/>
          </w:tcPr>
          <w:p w14:paraId="2F5E47F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18 471,46</w:t>
            </w:r>
          </w:p>
        </w:tc>
        <w:tc>
          <w:tcPr>
            <w:tcW w:w="388" w:type="pct"/>
          </w:tcPr>
          <w:p w14:paraId="4EFB977C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4EF5833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D176270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18 471,46</w:t>
            </w:r>
          </w:p>
        </w:tc>
        <w:tc>
          <w:tcPr>
            <w:tcW w:w="293" w:type="pct"/>
          </w:tcPr>
          <w:p w14:paraId="55282838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009BDBC4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794" w:type="pct"/>
          </w:tcPr>
          <w:p w14:paraId="764AA57F" w14:textId="77777777" w:rsidR="0001342B" w:rsidRPr="00EE291A" w:rsidRDefault="0001342B" w:rsidP="00460A2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28BBFB4A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1342B" w:rsidRPr="00EE291A" w14:paraId="0C3391AE" w14:textId="77777777" w:rsidTr="00F010A0">
        <w:trPr>
          <w:trHeight w:val="20"/>
        </w:trPr>
        <w:tc>
          <w:tcPr>
            <w:tcW w:w="293" w:type="pct"/>
            <w:vMerge/>
          </w:tcPr>
          <w:p w14:paraId="084DDA4C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DBC54A0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D074EC0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0C64E050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17 847,46</w:t>
            </w:r>
          </w:p>
        </w:tc>
        <w:tc>
          <w:tcPr>
            <w:tcW w:w="388" w:type="pct"/>
          </w:tcPr>
          <w:p w14:paraId="14FE1842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2F5627B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AD005F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17 847,46</w:t>
            </w:r>
          </w:p>
        </w:tc>
        <w:tc>
          <w:tcPr>
            <w:tcW w:w="293" w:type="pct"/>
          </w:tcPr>
          <w:p w14:paraId="2981A32F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D5DFC5E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9A78820" w14:textId="56B95F91" w:rsidR="0001342B" w:rsidRPr="00EE291A" w:rsidRDefault="00E2041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дополнительно </w:t>
            </w:r>
            <w:r w:rsidRPr="00EE2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устроенных парковочных мест на внутридворовых территориях, ед</w:t>
            </w:r>
          </w:p>
        </w:tc>
        <w:tc>
          <w:tcPr>
            <w:tcW w:w="418" w:type="pct"/>
          </w:tcPr>
          <w:p w14:paraId="3B1E15B5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500</w:t>
            </w:r>
          </w:p>
        </w:tc>
      </w:tr>
      <w:tr w:rsidR="0001342B" w:rsidRPr="00EE291A" w14:paraId="47BEF999" w14:textId="77777777" w:rsidTr="00F010A0">
        <w:trPr>
          <w:trHeight w:val="20"/>
        </w:trPr>
        <w:tc>
          <w:tcPr>
            <w:tcW w:w="293" w:type="pct"/>
            <w:vMerge/>
          </w:tcPr>
          <w:p w14:paraId="31687A48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027ED3B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6C4B870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23E48FE2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208,00</w:t>
            </w:r>
          </w:p>
        </w:tc>
        <w:tc>
          <w:tcPr>
            <w:tcW w:w="388" w:type="pct"/>
          </w:tcPr>
          <w:p w14:paraId="127099DC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04CB4EB6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697620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208,00</w:t>
            </w:r>
          </w:p>
        </w:tc>
        <w:tc>
          <w:tcPr>
            <w:tcW w:w="293" w:type="pct"/>
          </w:tcPr>
          <w:p w14:paraId="78986C13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A770453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2ED9B87" w14:textId="1C0E663C" w:rsidR="0001342B" w:rsidRPr="00EE291A" w:rsidRDefault="0001342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418" w:type="pct"/>
          </w:tcPr>
          <w:p w14:paraId="4074466F" w14:textId="2392AABD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342B" w:rsidRPr="00EE291A" w14:paraId="4317FBF5" w14:textId="77777777" w:rsidTr="00F010A0">
        <w:trPr>
          <w:trHeight w:val="20"/>
        </w:trPr>
        <w:tc>
          <w:tcPr>
            <w:tcW w:w="293" w:type="pct"/>
            <w:vMerge/>
          </w:tcPr>
          <w:p w14:paraId="047A444B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19A9F53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03DF2832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2315AF01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208,00</w:t>
            </w:r>
          </w:p>
        </w:tc>
        <w:tc>
          <w:tcPr>
            <w:tcW w:w="388" w:type="pct"/>
          </w:tcPr>
          <w:p w14:paraId="11E76C9E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63EA62A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C797F02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208,00</w:t>
            </w:r>
          </w:p>
        </w:tc>
        <w:tc>
          <w:tcPr>
            <w:tcW w:w="293" w:type="pct"/>
          </w:tcPr>
          <w:p w14:paraId="3C0A635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591E4DB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905A71B" w14:textId="23586E59" w:rsidR="0001342B" w:rsidRPr="00EE291A" w:rsidRDefault="0001342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418" w:type="pct"/>
          </w:tcPr>
          <w:p w14:paraId="68E8B942" w14:textId="1C3330A1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342B" w:rsidRPr="00EE291A" w14:paraId="519ADDCD" w14:textId="77777777" w:rsidTr="00F010A0">
        <w:trPr>
          <w:trHeight w:val="20"/>
        </w:trPr>
        <w:tc>
          <w:tcPr>
            <w:tcW w:w="293" w:type="pct"/>
            <w:vMerge/>
          </w:tcPr>
          <w:p w14:paraId="0A29BDD3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E63F6A1" w14:textId="77777777" w:rsidR="0001342B" w:rsidRPr="00EE291A" w:rsidRDefault="0001342B" w:rsidP="00460A20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BF97A6B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0CDA457F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208,00</w:t>
            </w:r>
          </w:p>
        </w:tc>
        <w:tc>
          <w:tcPr>
            <w:tcW w:w="388" w:type="pct"/>
          </w:tcPr>
          <w:p w14:paraId="2CA8DED2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578F54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C66A092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208,00</w:t>
            </w:r>
          </w:p>
        </w:tc>
        <w:tc>
          <w:tcPr>
            <w:tcW w:w="293" w:type="pct"/>
          </w:tcPr>
          <w:p w14:paraId="382B03F1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542F49D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4AF107D" w14:textId="7F46E691" w:rsidR="0001342B" w:rsidRPr="00EE291A" w:rsidRDefault="0001342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418" w:type="pct"/>
          </w:tcPr>
          <w:p w14:paraId="5B186300" w14:textId="30A44873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342B" w:rsidRPr="00EE291A" w14:paraId="51227AE1" w14:textId="77777777" w:rsidTr="00DD0277">
        <w:trPr>
          <w:trHeight w:val="20"/>
        </w:trPr>
        <w:tc>
          <w:tcPr>
            <w:tcW w:w="293" w:type="pct"/>
          </w:tcPr>
          <w:p w14:paraId="3D3BE368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707" w:type="pct"/>
            <w:gridSpan w:val="10"/>
          </w:tcPr>
          <w:p w14:paraId="3D8FCFC5" w14:textId="6A6F7D36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3 «Обеспечение контроля качества выполнения работ по ремонту и содержанию объектов улично-дорожной сети и транспортного обслуживания» подпрограммы 3</w:t>
            </w:r>
          </w:p>
        </w:tc>
      </w:tr>
      <w:tr w:rsidR="0001342B" w:rsidRPr="00EE291A" w14:paraId="4E89DB5A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32D0DA10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685" w:type="pct"/>
            <w:vMerge w:val="restart"/>
          </w:tcPr>
          <w:p w14:paraId="6E58F7F6" w14:textId="0984F453" w:rsidR="0001342B" w:rsidRPr="00EE291A" w:rsidRDefault="00E20413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«Обеспечение контроля качества выполнения работ по ремонту и содержанию объектов улично-дорожной сети и транспортного обслуживания»</w:t>
            </w:r>
          </w:p>
        </w:tc>
        <w:tc>
          <w:tcPr>
            <w:tcW w:w="284" w:type="pct"/>
          </w:tcPr>
          <w:p w14:paraId="662D83BD" w14:textId="77777777" w:rsidR="0001342B" w:rsidRPr="00EE291A" w:rsidRDefault="0001342B" w:rsidP="00460A20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7B23CEBC" w14:textId="6B0638F3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152 653,34</w:t>
            </w:r>
          </w:p>
        </w:tc>
        <w:tc>
          <w:tcPr>
            <w:tcW w:w="388" w:type="pct"/>
          </w:tcPr>
          <w:p w14:paraId="27BF03C6" w14:textId="345A273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60097F9" w14:textId="522D0DFE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FD30B84" w14:textId="05B1D345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152 653,34</w:t>
            </w:r>
          </w:p>
        </w:tc>
        <w:tc>
          <w:tcPr>
            <w:tcW w:w="293" w:type="pct"/>
          </w:tcPr>
          <w:p w14:paraId="1E6D9B8D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38630972" w14:textId="63E4D5E8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ТиС,</w:t>
            </w:r>
          </w:p>
        </w:tc>
        <w:tc>
          <w:tcPr>
            <w:tcW w:w="794" w:type="pct"/>
          </w:tcPr>
          <w:p w14:paraId="4A6E3D8B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023BE341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1342B" w:rsidRPr="00EE291A" w14:paraId="6268D85F" w14:textId="77777777" w:rsidTr="00F010A0">
        <w:trPr>
          <w:trHeight w:val="20"/>
        </w:trPr>
        <w:tc>
          <w:tcPr>
            <w:tcW w:w="293" w:type="pct"/>
            <w:vMerge/>
          </w:tcPr>
          <w:p w14:paraId="19B0E205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1DB8786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4DEAF1E0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  <w:vMerge w:val="restart"/>
          </w:tcPr>
          <w:p w14:paraId="494E022E" w14:textId="0E0DB64A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38 181,92</w:t>
            </w:r>
          </w:p>
        </w:tc>
        <w:tc>
          <w:tcPr>
            <w:tcW w:w="388" w:type="pct"/>
            <w:vMerge w:val="restart"/>
          </w:tcPr>
          <w:p w14:paraId="50B67674" w14:textId="6C1F2BA0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02EB0E85" w14:textId="714EF816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0E98B7A5" w14:textId="26A5E32C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38 181,92</w:t>
            </w:r>
          </w:p>
        </w:tc>
        <w:tc>
          <w:tcPr>
            <w:tcW w:w="293" w:type="pct"/>
            <w:vMerge w:val="restart"/>
          </w:tcPr>
          <w:p w14:paraId="13C9F8AF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655FD7B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BEA4274" w14:textId="24B1F7D1" w:rsidR="0001342B" w:rsidRPr="00EE291A" w:rsidRDefault="00E2041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418" w:type="pct"/>
          </w:tcPr>
          <w:p w14:paraId="15045620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EE291A" w:rsidRPr="00EE291A" w14:paraId="373B8B07" w14:textId="77777777" w:rsidTr="004A0F1A">
        <w:trPr>
          <w:trHeight w:val="1884"/>
        </w:trPr>
        <w:tc>
          <w:tcPr>
            <w:tcW w:w="293" w:type="pct"/>
            <w:vMerge/>
          </w:tcPr>
          <w:p w14:paraId="6B41B10A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231C87D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5AE546FD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28E1411C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648BA9E8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5D022835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36CD6DEB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01FEA319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20C39794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A9AC3AA" w14:textId="7D688C64" w:rsidR="0001342B" w:rsidRPr="00EE291A" w:rsidRDefault="00E20413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418" w:type="pct"/>
          </w:tcPr>
          <w:p w14:paraId="6E511264" w14:textId="7ECED1AE" w:rsidR="0001342B" w:rsidRPr="00EE291A" w:rsidRDefault="00BC6C49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1342B" w:rsidRPr="00EE291A" w14:paraId="7150C3FB" w14:textId="77777777" w:rsidTr="00F010A0">
        <w:trPr>
          <w:trHeight w:val="20"/>
        </w:trPr>
        <w:tc>
          <w:tcPr>
            <w:tcW w:w="293" w:type="pct"/>
            <w:vMerge/>
          </w:tcPr>
          <w:p w14:paraId="02515966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5DF46F8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61B25250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  <w:vMerge w:val="restart"/>
          </w:tcPr>
          <w:p w14:paraId="110CBD12" w14:textId="01D45509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38 196,34</w:t>
            </w:r>
          </w:p>
        </w:tc>
        <w:tc>
          <w:tcPr>
            <w:tcW w:w="388" w:type="pct"/>
            <w:vMerge w:val="restart"/>
          </w:tcPr>
          <w:p w14:paraId="30BE02F4" w14:textId="2013C620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048412F3" w14:textId="112494A1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59D7B29E" w14:textId="552DCA61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38 196,34</w:t>
            </w:r>
          </w:p>
        </w:tc>
        <w:tc>
          <w:tcPr>
            <w:tcW w:w="293" w:type="pct"/>
            <w:vMerge w:val="restart"/>
          </w:tcPr>
          <w:p w14:paraId="42EC3608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AE1BA8D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0BEB7C5" w14:textId="58C4057E" w:rsidR="0001342B" w:rsidRPr="00EE291A" w:rsidRDefault="0001342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418" w:type="pct"/>
          </w:tcPr>
          <w:p w14:paraId="6F9CE6D7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01342B" w:rsidRPr="00EE291A" w14:paraId="26383FC9" w14:textId="77777777" w:rsidTr="00F010A0">
        <w:trPr>
          <w:trHeight w:val="20"/>
        </w:trPr>
        <w:tc>
          <w:tcPr>
            <w:tcW w:w="293" w:type="pct"/>
            <w:vMerge/>
          </w:tcPr>
          <w:p w14:paraId="427B7A61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612C15E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6890FCBA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1D3C53A6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2E61C63F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77FF288A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12C3252E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637610AD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436ABB2D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09B90A0" w14:textId="51BE00EB" w:rsidR="0001342B" w:rsidRPr="00EE291A" w:rsidRDefault="0001342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418" w:type="pct"/>
          </w:tcPr>
          <w:p w14:paraId="1B083DD1" w14:textId="6F1893E2" w:rsidR="0001342B" w:rsidRPr="00EE291A" w:rsidRDefault="00BC6C49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1342B" w:rsidRPr="00EE291A" w14:paraId="07420D48" w14:textId="77777777" w:rsidTr="00F010A0">
        <w:trPr>
          <w:trHeight w:val="2117"/>
        </w:trPr>
        <w:tc>
          <w:tcPr>
            <w:tcW w:w="293" w:type="pct"/>
            <w:vMerge/>
          </w:tcPr>
          <w:p w14:paraId="56F3D916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3DBFD60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09944AA8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  <w:vMerge w:val="restart"/>
          </w:tcPr>
          <w:p w14:paraId="1900CF66" w14:textId="28270AD5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38 224,18</w:t>
            </w:r>
          </w:p>
        </w:tc>
        <w:tc>
          <w:tcPr>
            <w:tcW w:w="388" w:type="pct"/>
            <w:vMerge w:val="restart"/>
          </w:tcPr>
          <w:p w14:paraId="4F2130A7" w14:textId="6AEDEB90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47546423" w14:textId="051DCCEF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0B927B05" w14:textId="66CA61B9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38 224,18</w:t>
            </w:r>
          </w:p>
        </w:tc>
        <w:tc>
          <w:tcPr>
            <w:tcW w:w="293" w:type="pct"/>
            <w:vMerge w:val="restart"/>
          </w:tcPr>
          <w:p w14:paraId="0D861C4D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CF87343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26AC183" w14:textId="0A6DB3A8" w:rsidR="0001342B" w:rsidRPr="00EE291A" w:rsidRDefault="0001342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418" w:type="pct"/>
          </w:tcPr>
          <w:p w14:paraId="248E6EEC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01342B" w:rsidRPr="00EE291A" w14:paraId="1D3659E1" w14:textId="77777777" w:rsidTr="00F010A0">
        <w:trPr>
          <w:trHeight w:val="2105"/>
        </w:trPr>
        <w:tc>
          <w:tcPr>
            <w:tcW w:w="293" w:type="pct"/>
            <w:vMerge/>
          </w:tcPr>
          <w:p w14:paraId="0C0449D1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B90956B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14C0F015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48C710AC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17D7756C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3FC06908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538A259B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75D19302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04019C8E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CDFAB8F" w14:textId="5270CC21" w:rsidR="0001342B" w:rsidRPr="00EE291A" w:rsidRDefault="0001342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418" w:type="pct"/>
          </w:tcPr>
          <w:p w14:paraId="3BC55ABA" w14:textId="42E2E5FD" w:rsidR="0001342B" w:rsidRPr="00EE291A" w:rsidRDefault="00BC6C49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1342B" w:rsidRPr="00EE291A" w14:paraId="28841BA9" w14:textId="77777777" w:rsidTr="00F010A0">
        <w:trPr>
          <w:trHeight w:val="2120"/>
        </w:trPr>
        <w:tc>
          <w:tcPr>
            <w:tcW w:w="293" w:type="pct"/>
            <w:vMerge/>
          </w:tcPr>
          <w:p w14:paraId="4922CB14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6D59CE6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5BF10D34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  <w:vMerge w:val="restart"/>
          </w:tcPr>
          <w:p w14:paraId="49946213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38 050,90</w:t>
            </w:r>
          </w:p>
        </w:tc>
        <w:tc>
          <w:tcPr>
            <w:tcW w:w="388" w:type="pct"/>
            <w:vMerge w:val="restart"/>
          </w:tcPr>
          <w:p w14:paraId="5C83591A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35FE315C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73B85403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38 050,90</w:t>
            </w:r>
          </w:p>
        </w:tc>
        <w:tc>
          <w:tcPr>
            <w:tcW w:w="293" w:type="pct"/>
            <w:vMerge w:val="restart"/>
          </w:tcPr>
          <w:p w14:paraId="017BDCC6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7D137C7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0558858" w14:textId="5EEBC112" w:rsidR="0001342B" w:rsidRPr="00EE291A" w:rsidRDefault="0001342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418" w:type="pct"/>
          </w:tcPr>
          <w:p w14:paraId="6C5C35AD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EE291A" w:rsidRPr="00EE291A" w14:paraId="7C94AB80" w14:textId="77777777" w:rsidTr="004A0F1A">
        <w:trPr>
          <w:trHeight w:val="1467"/>
        </w:trPr>
        <w:tc>
          <w:tcPr>
            <w:tcW w:w="293" w:type="pct"/>
            <w:vMerge/>
          </w:tcPr>
          <w:p w14:paraId="6F25D891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9F21908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77B7002D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428EA7FF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75CFBFF8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3E04813C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4DDEA341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7129C0E3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69D9C138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1D66BD1" w14:textId="730721C7" w:rsidR="00E20413" w:rsidRPr="00EE291A" w:rsidRDefault="0001342B" w:rsidP="00460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418" w:type="pct"/>
          </w:tcPr>
          <w:p w14:paraId="79F30F08" w14:textId="0699CB62" w:rsidR="0001342B" w:rsidRPr="00EE291A" w:rsidRDefault="00BC6C49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1342B" w:rsidRPr="00EE291A" w14:paraId="261A4284" w14:textId="77777777" w:rsidTr="00F010A0">
        <w:trPr>
          <w:trHeight w:val="20"/>
        </w:trPr>
        <w:tc>
          <w:tcPr>
            <w:tcW w:w="978" w:type="pct"/>
            <w:gridSpan w:val="2"/>
            <w:vMerge w:val="restart"/>
          </w:tcPr>
          <w:p w14:paraId="6E84489B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Итого </w:t>
            </w:r>
          </w:p>
          <w:p w14:paraId="63E24CEE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 подпрограмме 3 </w:t>
            </w:r>
          </w:p>
          <w:p w14:paraId="7BAE3294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4D75C16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34F4AFCE" w14:textId="7856B0AA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989 032,49</w:t>
            </w:r>
          </w:p>
        </w:tc>
        <w:tc>
          <w:tcPr>
            <w:tcW w:w="388" w:type="pct"/>
          </w:tcPr>
          <w:p w14:paraId="2A093652" w14:textId="7AD9CBD5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E75C261" w14:textId="5BE7F445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6AECDDE" w14:textId="5C684720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989 032,49</w:t>
            </w:r>
          </w:p>
        </w:tc>
        <w:tc>
          <w:tcPr>
            <w:tcW w:w="293" w:type="pct"/>
          </w:tcPr>
          <w:p w14:paraId="3B1C9431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526DEDC6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E4793D4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7AFF101E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1342B" w:rsidRPr="00EE291A" w14:paraId="62158BF6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58767FEB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55163C87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  <w:vMerge w:val="restart"/>
          </w:tcPr>
          <w:p w14:paraId="511CDEEF" w14:textId="16C2A3B1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266 920,63</w:t>
            </w:r>
          </w:p>
        </w:tc>
        <w:tc>
          <w:tcPr>
            <w:tcW w:w="388" w:type="pct"/>
            <w:vMerge w:val="restart"/>
          </w:tcPr>
          <w:p w14:paraId="5BA15322" w14:textId="7B9E763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56FF3729" w14:textId="3125F633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17F40ABF" w14:textId="21F5079C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266 920,63</w:t>
            </w:r>
          </w:p>
        </w:tc>
        <w:tc>
          <w:tcPr>
            <w:tcW w:w="293" w:type="pct"/>
            <w:vMerge w:val="restart"/>
          </w:tcPr>
          <w:p w14:paraId="084CF59E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B7752AB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BAB1A4C" w14:textId="240E762B" w:rsidR="0001342B" w:rsidRPr="00EE291A" w:rsidRDefault="00E20413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площади автомобильных дорог, на которых выполнен текущий ремонт асфальтового покрытия, от общей площади дорог общего пользования местного 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значения г.Северска, проц</w:t>
            </w:r>
          </w:p>
        </w:tc>
        <w:tc>
          <w:tcPr>
            <w:tcW w:w="418" w:type="pct"/>
          </w:tcPr>
          <w:p w14:paraId="6E1CCDF1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</w:tr>
      <w:tr w:rsidR="0001342B" w:rsidRPr="00EE291A" w14:paraId="089C2C27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6FA74E7B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007AB707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7ECC4235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7D14F412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27E455D8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7DBE0A52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7E9ED73C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2EB404EB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B2D8968" w14:textId="774737A8" w:rsidR="0001342B" w:rsidRPr="00EE291A" w:rsidRDefault="00E20413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418" w:type="pct"/>
          </w:tcPr>
          <w:p w14:paraId="2CFD330C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EE291A" w:rsidRPr="00EE291A" w14:paraId="3901C26F" w14:textId="77777777" w:rsidTr="004A0F1A">
        <w:trPr>
          <w:trHeight w:val="1240"/>
        </w:trPr>
        <w:tc>
          <w:tcPr>
            <w:tcW w:w="978" w:type="pct"/>
            <w:gridSpan w:val="2"/>
            <w:vMerge/>
          </w:tcPr>
          <w:p w14:paraId="6A569102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1605E673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7B6692C1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2918F32C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3D35989B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4C2C3FEF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589D948E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3058F888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043574A" w14:textId="4BC2B036" w:rsidR="0001342B" w:rsidRPr="00EE291A" w:rsidRDefault="00E20413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418" w:type="pct"/>
          </w:tcPr>
          <w:p w14:paraId="1278A294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20413" w:rsidRPr="00EE291A" w14:paraId="7A24DB82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138CFEC8" w14:textId="77777777" w:rsidR="00E20413" w:rsidRPr="00EE291A" w:rsidRDefault="00E20413" w:rsidP="00E2041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23170C0F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  <w:vMerge w:val="restart"/>
          </w:tcPr>
          <w:p w14:paraId="46366747" w14:textId="7E6A9F28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232 861,17</w:t>
            </w:r>
          </w:p>
        </w:tc>
        <w:tc>
          <w:tcPr>
            <w:tcW w:w="388" w:type="pct"/>
            <w:vMerge w:val="restart"/>
          </w:tcPr>
          <w:p w14:paraId="3024E1BD" w14:textId="5E38EB52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11F4EC6D" w14:textId="0399CCD0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7C1EC020" w14:textId="0DBAFFBC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232 861,17</w:t>
            </w:r>
          </w:p>
        </w:tc>
        <w:tc>
          <w:tcPr>
            <w:tcW w:w="293" w:type="pct"/>
            <w:vMerge w:val="restart"/>
          </w:tcPr>
          <w:p w14:paraId="42BD841C" w14:textId="77777777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B820301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5BA3F97" w14:textId="2C321EB3" w:rsidR="00E20413" w:rsidRPr="00EE291A" w:rsidRDefault="00E20413" w:rsidP="00E204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418" w:type="pct"/>
          </w:tcPr>
          <w:p w14:paraId="15265202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20413" w:rsidRPr="00EE291A" w14:paraId="6D797B6D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730600AF" w14:textId="77777777" w:rsidR="00E20413" w:rsidRPr="00EE291A" w:rsidRDefault="00E20413" w:rsidP="00E2041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48554085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09990D67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4FA3EF26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5F1A70A0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145F9294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3186F32F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212C2D7D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6D9DEF7" w14:textId="7068AE49" w:rsidR="00E20413" w:rsidRPr="00EE291A" w:rsidRDefault="00E20413" w:rsidP="00E204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418" w:type="pct"/>
          </w:tcPr>
          <w:p w14:paraId="5F4B794D" w14:textId="3C6745E6" w:rsidR="00E20413" w:rsidRPr="00EE291A" w:rsidRDefault="003D4D31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291A" w:rsidRPr="00EE291A" w14:paraId="6B6A6449" w14:textId="77777777" w:rsidTr="004A0F1A">
        <w:trPr>
          <w:trHeight w:val="325"/>
        </w:trPr>
        <w:tc>
          <w:tcPr>
            <w:tcW w:w="978" w:type="pct"/>
            <w:gridSpan w:val="2"/>
            <w:vMerge/>
          </w:tcPr>
          <w:p w14:paraId="6880F97C" w14:textId="77777777" w:rsidR="00E20413" w:rsidRPr="00EE291A" w:rsidRDefault="00E20413" w:rsidP="00E2041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36EFF1AC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2E173558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4B662CFC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29D8AC58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78587BEA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7596B8F0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3241D5FC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2BAF5B2" w14:textId="5AC5B41C" w:rsidR="00E20413" w:rsidRPr="00EE291A" w:rsidRDefault="00E20413" w:rsidP="00E204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418" w:type="pct"/>
          </w:tcPr>
          <w:p w14:paraId="79707CA3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291A" w:rsidRPr="00EE291A" w14:paraId="57C51604" w14:textId="77777777" w:rsidTr="004A0F1A">
        <w:trPr>
          <w:trHeight w:val="70"/>
        </w:trPr>
        <w:tc>
          <w:tcPr>
            <w:tcW w:w="978" w:type="pct"/>
            <w:gridSpan w:val="2"/>
            <w:vMerge/>
          </w:tcPr>
          <w:p w14:paraId="6B963416" w14:textId="77777777" w:rsidR="00E20413" w:rsidRPr="00EE291A" w:rsidRDefault="00E20413" w:rsidP="00E2041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7C591BA9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  <w:vMerge w:val="restart"/>
          </w:tcPr>
          <w:p w14:paraId="0187235A" w14:textId="00F76589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240 667,28</w:t>
            </w:r>
          </w:p>
        </w:tc>
        <w:tc>
          <w:tcPr>
            <w:tcW w:w="388" w:type="pct"/>
            <w:vMerge w:val="restart"/>
          </w:tcPr>
          <w:p w14:paraId="3863D809" w14:textId="26F6875B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6963AEC7" w14:textId="3219FF31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303507F9" w14:textId="38C6B0C0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240 667,28</w:t>
            </w:r>
          </w:p>
        </w:tc>
        <w:tc>
          <w:tcPr>
            <w:tcW w:w="293" w:type="pct"/>
            <w:vMerge w:val="restart"/>
          </w:tcPr>
          <w:p w14:paraId="7D7FA2B6" w14:textId="77777777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492165B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3706CD0" w14:textId="26F49ACB" w:rsidR="00E20413" w:rsidRPr="00EE291A" w:rsidRDefault="00E20413" w:rsidP="00E204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площади автомобильных дорог, на которых выполнен текущий ремонт 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418" w:type="pct"/>
          </w:tcPr>
          <w:p w14:paraId="5B0B338A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</w:tr>
      <w:tr w:rsidR="00E20413" w:rsidRPr="00EE291A" w14:paraId="36A0442A" w14:textId="77777777" w:rsidTr="00F010A0">
        <w:trPr>
          <w:trHeight w:val="1063"/>
        </w:trPr>
        <w:tc>
          <w:tcPr>
            <w:tcW w:w="978" w:type="pct"/>
            <w:gridSpan w:val="2"/>
            <w:vMerge/>
          </w:tcPr>
          <w:p w14:paraId="3EEA6BF9" w14:textId="77777777" w:rsidR="00E20413" w:rsidRPr="00EE291A" w:rsidRDefault="00E20413" w:rsidP="00E2041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423D051A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  <w:vAlign w:val="center"/>
          </w:tcPr>
          <w:p w14:paraId="39F98186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</w:tcPr>
          <w:p w14:paraId="33EACBAB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  <w:vAlign w:val="center"/>
          </w:tcPr>
          <w:p w14:paraId="51943EBB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  <w:vAlign w:val="center"/>
          </w:tcPr>
          <w:p w14:paraId="3F375D15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49FABD9A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3348A805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56290F3" w14:textId="74A7EBE4" w:rsidR="00E20413" w:rsidRPr="00EE291A" w:rsidRDefault="00E20413" w:rsidP="00E204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418" w:type="pct"/>
          </w:tcPr>
          <w:p w14:paraId="315F788B" w14:textId="26785874" w:rsidR="00E20413" w:rsidRPr="00EE291A" w:rsidRDefault="003D4D31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20413" w:rsidRPr="00EE291A" w14:paraId="3490CC7D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3D63C6AA" w14:textId="77777777" w:rsidR="00E20413" w:rsidRPr="00EE291A" w:rsidRDefault="00E20413" w:rsidP="00E2041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37C94592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  <w:vAlign w:val="center"/>
          </w:tcPr>
          <w:p w14:paraId="3F7EB566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  <w:vAlign w:val="center"/>
          </w:tcPr>
          <w:p w14:paraId="7B01EF34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  <w:vAlign w:val="center"/>
          </w:tcPr>
          <w:p w14:paraId="1442A657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  <w:vAlign w:val="center"/>
          </w:tcPr>
          <w:p w14:paraId="5BF4023D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3B06C590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0DD5F244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3BBE315" w14:textId="5E038805" w:rsidR="00E20413" w:rsidRPr="00EE291A" w:rsidRDefault="00E20413" w:rsidP="00E204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418" w:type="pct"/>
          </w:tcPr>
          <w:p w14:paraId="3A03884D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20413" w:rsidRPr="00EE291A" w14:paraId="2D5EADBB" w14:textId="77777777" w:rsidTr="00F010A0">
        <w:trPr>
          <w:trHeight w:val="2144"/>
        </w:trPr>
        <w:tc>
          <w:tcPr>
            <w:tcW w:w="978" w:type="pct"/>
            <w:gridSpan w:val="2"/>
            <w:vMerge/>
          </w:tcPr>
          <w:p w14:paraId="32019B12" w14:textId="77777777" w:rsidR="00E20413" w:rsidRPr="00EE291A" w:rsidRDefault="00E20413" w:rsidP="00E2041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02A6DC35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  <w:vMerge w:val="restart"/>
          </w:tcPr>
          <w:p w14:paraId="565A887D" w14:textId="3C0E570B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248 583,41</w:t>
            </w:r>
          </w:p>
        </w:tc>
        <w:tc>
          <w:tcPr>
            <w:tcW w:w="388" w:type="pct"/>
            <w:vMerge w:val="restart"/>
          </w:tcPr>
          <w:p w14:paraId="6A32F5D5" w14:textId="3C891842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400DD5BA" w14:textId="7ADE0D51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6DCD293E" w14:textId="476A3541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248 583,41</w:t>
            </w:r>
          </w:p>
        </w:tc>
        <w:tc>
          <w:tcPr>
            <w:tcW w:w="293" w:type="pct"/>
            <w:vMerge w:val="restart"/>
          </w:tcPr>
          <w:p w14:paraId="72B42635" w14:textId="77777777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42AB4AC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561CFDF" w14:textId="0341720F" w:rsidR="00E20413" w:rsidRPr="00EE291A" w:rsidRDefault="00E20413" w:rsidP="00E204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418" w:type="pct"/>
          </w:tcPr>
          <w:p w14:paraId="4470905A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20413" w:rsidRPr="00EE291A" w14:paraId="5713CD81" w14:textId="77777777" w:rsidTr="00F010A0">
        <w:trPr>
          <w:trHeight w:val="985"/>
        </w:trPr>
        <w:tc>
          <w:tcPr>
            <w:tcW w:w="978" w:type="pct"/>
            <w:gridSpan w:val="2"/>
            <w:vMerge/>
          </w:tcPr>
          <w:p w14:paraId="243B9B07" w14:textId="77777777" w:rsidR="00E20413" w:rsidRPr="00EE291A" w:rsidRDefault="00E20413" w:rsidP="00E2041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1DB728F2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16AA97BF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298C26F9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00BFD4DC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5A55AA73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2378F644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728C50A3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BFE776D" w14:textId="16D464BA" w:rsidR="00E20413" w:rsidRPr="00EE291A" w:rsidRDefault="00E20413" w:rsidP="00E204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418" w:type="pct"/>
          </w:tcPr>
          <w:p w14:paraId="3C384DF7" w14:textId="23C19FC2" w:rsidR="00E20413" w:rsidRPr="00EE291A" w:rsidRDefault="003D4D31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20413" w:rsidRPr="00EE291A" w14:paraId="4CF32D44" w14:textId="77777777" w:rsidTr="00F010A0">
        <w:trPr>
          <w:trHeight w:val="1551"/>
        </w:trPr>
        <w:tc>
          <w:tcPr>
            <w:tcW w:w="978" w:type="pct"/>
            <w:gridSpan w:val="2"/>
            <w:vMerge/>
          </w:tcPr>
          <w:p w14:paraId="2DBFA05C" w14:textId="77777777" w:rsidR="00E20413" w:rsidRPr="00EE291A" w:rsidRDefault="00E20413" w:rsidP="00E2041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2B77C2BD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2C7693EB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5C156E3E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3D33327D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7024C9D0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4E5F19B0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316948C9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F1A0450" w14:textId="54A564FA" w:rsidR="00E20413" w:rsidRPr="00EE291A" w:rsidRDefault="00E20413" w:rsidP="00E204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418" w:type="pct"/>
          </w:tcPr>
          <w:p w14:paraId="14243ADF" w14:textId="777777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1342B" w:rsidRPr="00EE291A" w14:paraId="64011EB8" w14:textId="77777777" w:rsidTr="00DD0277">
        <w:trPr>
          <w:trHeight w:val="20"/>
        </w:trPr>
        <w:tc>
          <w:tcPr>
            <w:tcW w:w="5000" w:type="pct"/>
            <w:gridSpan w:val="11"/>
          </w:tcPr>
          <w:p w14:paraId="281C62A5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Подпрограмма 4 «Транспортное обслуживание населения в границах ЗАТО Северск» Программы</w:t>
            </w:r>
          </w:p>
        </w:tc>
      </w:tr>
      <w:tr w:rsidR="0001342B" w:rsidRPr="00EE291A" w14:paraId="3AE467C0" w14:textId="77777777" w:rsidTr="0018628C">
        <w:trPr>
          <w:trHeight w:val="513"/>
        </w:trPr>
        <w:tc>
          <w:tcPr>
            <w:tcW w:w="293" w:type="pct"/>
          </w:tcPr>
          <w:p w14:paraId="1A045D53" w14:textId="551C1A0F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BC6C49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707" w:type="pct"/>
            <w:gridSpan w:val="10"/>
          </w:tcPr>
          <w:p w14:paraId="347D02E2" w14:textId="7C926805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1 «Организация транспортного обслуживания населения ЗАТО Северск автомобильным транспортом по</w:t>
            </w:r>
            <w:r w:rsidR="008D2C0E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муниципальным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маршрутам регулярных перевозок» подпрограммы 4</w:t>
            </w:r>
          </w:p>
        </w:tc>
      </w:tr>
      <w:tr w:rsidR="0001342B" w:rsidRPr="00EE291A" w14:paraId="599288D1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676D0DCF" w14:textId="77777777" w:rsidR="0001342B" w:rsidRPr="00EE291A" w:rsidRDefault="0001342B" w:rsidP="00BC6C4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685" w:type="pct"/>
            <w:vMerge w:val="restart"/>
          </w:tcPr>
          <w:p w14:paraId="5DB7AEF7" w14:textId="470D2D30" w:rsidR="0001342B" w:rsidRPr="00EE291A" w:rsidRDefault="00E20413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«Организация транспортного обслуживания населения ЗАТО Северск автомобильным транспортом по муниципальным маршрутам регулярных перевозок»</w:t>
            </w:r>
          </w:p>
        </w:tc>
        <w:tc>
          <w:tcPr>
            <w:tcW w:w="284" w:type="pct"/>
          </w:tcPr>
          <w:p w14:paraId="6AC021BB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67DAE144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468 155,85</w:t>
            </w:r>
          </w:p>
        </w:tc>
        <w:tc>
          <w:tcPr>
            <w:tcW w:w="388" w:type="pct"/>
          </w:tcPr>
          <w:p w14:paraId="5300E1D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3E4E3C6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F0307A2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468 155,85</w:t>
            </w:r>
          </w:p>
        </w:tc>
        <w:tc>
          <w:tcPr>
            <w:tcW w:w="293" w:type="pct"/>
          </w:tcPr>
          <w:p w14:paraId="1248B07D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09A76EB3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794" w:type="pct"/>
          </w:tcPr>
          <w:p w14:paraId="774E80D9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19B1EB09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EE291A" w:rsidRPr="00EE291A" w14:paraId="3A679CD2" w14:textId="77777777" w:rsidTr="004A0F1A">
        <w:trPr>
          <w:trHeight w:val="1303"/>
        </w:trPr>
        <w:tc>
          <w:tcPr>
            <w:tcW w:w="293" w:type="pct"/>
            <w:vMerge/>
          </w:tcPr>
          <w:p w14:paraId="65979DE1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490A66C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3C4D1D01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  <w:vMerge w:val="restart"/>
          </w:tcPr>
          <w:p w14:paraId="755E89CC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111 133,95</w:t>
            </w:r>
          </w:p>
        </w:tc>
        <w:tc>
          <w:tcPr>
            <w:tcW w:w="388" w:type="pct"/>
            <w:vMerge w:val="restart"/>
          </w:tcPr>
          <w:p w14:paraId="46D9608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1C58F9FB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1C7ACAFB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111 133,95</w:t>
            </w:r>
          </w:p>
        </w:tc>
        <w:tc>
          <w:tcPr>
            <w:tcW w:w="293" w:type="pct"/>
            <w:vMerge w:val="restart"/>
          </w:tcPr>
          <w:p w14:paraId="2DC9CCE3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1C5E1CE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F745E4D" w14:textId="4C141536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418" w:type="pct"/>
          </w:tcPr>
          <w:p w14:paraId="7E5267DE" w14:textId="2DC1201E" w:rsidR="0001342B" w:rsidRPr="00EE291A" w:rsidRDefault="00E20413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956 845,4</w:t>
            </w:r>
          </w:p>
        </w:tc>
      </w:tr>
      <w:tr w:rsidR="00EE291A" w:rsidRPr="00EE291A" w14:paraId="22F1E341" w14:textId="77777777" w:rsidTr="004A0F1A">
        <w:trPr>
          <w:trHeight w:val="2268"/>
        </w:trPr>
        <w:tc>
          <w:tcPr>
            <w:tcW w:w="293" w:type="pct"/>
            <w:vMerge/>
          </w:tcPr>
          <w:p w14:paraId="33F7F0CB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9DD60AE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4CD2D13F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4EB2362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25D44EF6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5CE5F035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7C3D0DF9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4D4DF8CD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434EA751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904CA10" w14:textId="6CFCE6B9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418" w:type="pct"/>
          </w:tcPr>
          <w:p w14:paraId="37C8870E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EE291A" w:rsidRPr="00EE291A" w14:paraId="7B48B6DD" w14:textId="77777777" w:rsidTr="004A0F1A">
        <w:trPr>
          <w:trHeight w:val="1268"/>
        </w:trPr>
        <w:tc>
          <w:tcPr>
            <w:tcW w:w="293" w:type="pct"/>
            <w:vMerge/>
          </w:tcPr>
          <w:p w14:paraId="34A7ECCF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934A3E2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637FD10B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  <w:vMerge w:val="restart"/>
          </w:tcPr>
          <w:p w14:paraId="398378D3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98 941,35</w:t>
            </w:r>
          </w:p>
        </w:tc>
        <w:tc>
          <w:tcPr>
            <w:tcW w:w="388" w:type="pct"/>
            <w:vMerge w:val="restart"/>
          </w:tcPr>
          <w:p w14:paraId="03BF0ABA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530B2D6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6ED9AC38" w14:textId="77777777" w:rsidR="0001342B" w:rsidRPr="00EE291A" w:rsidRDefault="0001342B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98 941,35</w:t>
            </w:r>
          </w:p>
        </w:tc>
        <w:tc>
          <w:tcPr>
            <w:tcW w:w="293" w:type="pct"/>
            <w:vMerge w:val="restart"/>
          </w:tcPr>
          <w:p w14:paraId="2FB0DE73" w14:textId="77777777" w:rsidR="0001342B" w:rsidRPr="00EE291A" w:rsidRDefault="0001342B" w:rsidP="00460A20">
            <w:pPr>
              <w:jc w:val="right"/>
              <w:rPr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F52B03B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23F81BB" w14:textId="6382356F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418" w:type="pct"/>
          </w:tcPr>
          <w:p w14:paraId="2960A28D" w14:textId="3A1DC89B" w:rsidR="0001342B" w:rsidRPr="00EE291A" w:rsidRDefault="00E20413" w:rsidP="00460A20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3 322 921,8</w:t>
            </w:r>
          </w:p>
        </w:tc>
      </w:tr>
      <w:tr w:rsidR="00EE291A" w:rsidRPr="00EE291A" w14:paraId="5268EA08" w14:textId="77777777" w:rsidTr="004A0F1A">
        <w:trPr>
          <w:trHeight w:val="2250"/>
        </w:trPr>
        <w:tc>
          <w:tcPr>
            <w:tcW w:w="293" w:type="pct"/>
            <w:vMerge/>
          </w:tcPr>
          <w:p w14:paraId="2F9C2C9B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567F494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501E8311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3D9710F2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6771F1B9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19532FEF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2762A29E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0E05431F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7AECA6D1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3C8A6B8" w14:textId="268D17E4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418" w:type="pct"/>
          </w:tcPr>
          <w:p w14:paraId="23B0D85B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342B" w:rsidRPr="00EE291A" w14:paraId="3D8C4AC0" w14:textId="77777777" w:rsidTr="00F010A0">
        <w:trPr>
          <w:trHeight w:val="20"/>
        </w:trPr>
        <w:tc>
          <w:tcPr>
            <w:tcW w:w="293" w:type="pct"/>
            <w:vMerge/>
          </w:tcPr>
          <w:p w14:paraId="1DE71FFB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6C2A950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34E646B1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  <w:vMerge w:val="restart"/>
          </w:tcPr>
          <w:p w14:paraId="0132CBF9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133 154,60</w:t>
            </w:r>
          </w:p>
        </w:tc>
        <w:tc>
          <w:tcPr>
            <w:tcW w:w="388" w:type="pct"/>
            <w:vMerge w:val="restart"/>
          </w:tcPr>
          <w:p w14:paraId="14C7B081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4BCAFC50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453E57ED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133 154,60</w:t>
            </w:r>
          </w:p>
        </w:tc>
        <w:tc>
          <w:tcPr>
            <w:tcW w:w="293" w:type="pct"/>
            <w:vMerge w:val="restart"/>
          </w:tcPr>
          <w:p w14:paraId="03BFEC94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4E39632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A05F15A" w14:textId="3C14207A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418" w:type="pct"/>
          </w:tcPr>
          <w:p w14:paraId="3108E6D5" w14:textId="0E4C8C56" w:rsidR="0001342B" w:rsidRPr="00EE291A" w:rsidRDefault="00E20413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3 322 921,8</w:t>
            </w:r>
          </w:p>
        </w:tc>
      </w:tr>
      <w:tr w:rsidR="00EE291A" w:rsidRPr="00EE291A" w14:paraId="32DCD8C9" w14:textId="77777777" w:rsidTr="004A0F1A">
        <w:trPr>
          <w:trHeight w:val="1317"/>
        </w:trPr>
        <w:tc>
          <w:tcPr>
            <w:tcW w:w="293" w:type="pct"/>
            <w:vMerge/>
          </w:tcPr>
          <w:p w14:paraId="4A1C8BA1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4257E33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6D6734C7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2B60B6B9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384E9792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3A199701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02C2C879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05918BE6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3BB0A40A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291E7EC" w14:textId="7AE9FB6D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418" w:type="pct"/>
          </w:tcPr>
          <w:p w14:paraId="327AFA30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342B" w:rsidRPr="00EE291A" w14:paraId="1058E3D3" w14:textId="77777777" w:rsidTr="00F010A0">
        <w:trPr>
          <w:trHeight w:val="20"/>
        </w:trPr>
        <w:tc>
          <w:tcPr>
            <w:tcW w:w="293" w:type="pct"/>
            <w:vMerge/>
          </w:tcPr>
          <w:p w14:paraId="5D755D3A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A865B79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0F703642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  <w:vMerge w:val="restart"/>
          </w:tcPr>
          <w:p w14:paraId="5EDE3AD8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124925,95</w:t>
            </w:r>
          </w:p>
        </w:tc>
        <w:tc>
          <w:tcPr>
            <w:tcW w:w="388" w:type="pct"/>
            <w:vMerge w:val="restart"/>
          </w:tcPr>
          <w:p w14:paraId="0E846B81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091CF115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3659757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124925,95</w:t>
            </w:r>
          </w:p>
        </w:tc>
        <w:tc>
          <w:tcPr>
            <w:tcW w:w="293" w:type="pct"/>
            <w:vMerge w:val="restart"/>
          </w:tcPr>
          <w:p w14:paraId="20FC30F9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5EF72AA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E0E8BB2" w14:textId="31C5B19E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418" w:type="pct"/>
          </w:tcPr>
          <w:p w14:paraId="1F11FE63" w14:textId="093AF095" w:rsidR="0001342B" w:rsidRPr="00EE291A" w:rsidRDefault="00005353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5353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>3 322 921,8</w:t>
            </w:r>
          </w:p>
        </w:tc>
      </w:tr>
      <w:tr w:rsidR="00EE291A" w:rsidRPr="00EE291A" w14:paraId="2F85FAD7" w14:textId="77777777" w:rsidTr="00180FB3">
        <w:trPr>
          <w:trHeight w:val="2326"/>
        </w:trPr>
        <w:tc>
          <w:tcPr>
            <w:tcW w:w="293" w:type="pct"/>
            <w:vMerge/>
          </w:tcPr>
          <w:p w14:paraId="3D28D08C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1D55BDB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5131C7F5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7DD0F551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5460132B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04CC4472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2B6A8B81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31768F48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2C639892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3E0E399" w14:textId="77AC37F6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418" w:type="pct"/>
          </w:tcPr>
          <w:p w14:paraId="65880DCA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342B" w:rsidRPr="00EE291A" w14:paraId="2B6ABA65" w14:textId="77777777" w:rsidTr="00DD0277">
        <w:trPr>
          <w:trHeight w:val="20"/>
        </w:trPr>
        <w:tc>
          <w:tcPr>
            <w:tcW w:w="293" w:type="pct"/>
          </w:tcPr>
          <w:p w14:paraId="41F4D8A1" w14:textId="322098C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BC6C49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707" w:type="pct"/>
            <w:gridSpan w:val="10"/>
          </w:tcPr>
          <w:p w14:paraId="6927801D" w14:textId="1C9D38F3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2 «Обеспечение комфортного ожидания общественного транспорта» подпрограммы 4</w:t>
            </w:r>
          </w:p>
        </w:tc>
      </w:tr>
      <w:tr w:rsidR="0001342B" w:rsidRPr="00EE291A" w14:paraId="228372A8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387D70B6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685" w:type="pct"/>
            <w:vMerge w:val="restart"/>
          </w:tcPr>
          <w:p w14:paraId="3F59BC8D" w14:textId="569E8F01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Устройство и ремонт остановок общественного транспорта, в т.ч.:</w:t>
            </w:r>
          </w:p>
        </w:tc>
        <w:tc>
          <w:tcPr>
            <w:tcW w:w="284" w:type="pct"/>
          </w:tcPr>
          <w:p w14:paraId="70A33D2B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416E938E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11 400,44</w:t>
            </w:r>
          </w:p>
        </w:tc>
        <w:tc>
          <w:tcPr>
            <w:tcW w:w="388" w:type="pct"/>
          </w:tcPr>
          <w:p w14:paraId="4A1F8F05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7BE83E4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2D689D6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11 400,44</w:t>
            </w:r>
          </w:p>
        </w:tc>
        <w:tc>
          <w:tcPr>
            <w:tcW w:w="293" w:type="pct"/>
          </w:tcPr>
          <w:p w14:paraId="1B729F93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17609329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794" w:type="pct"/>
          </w:tcPr>
          <w:p w14:paraId="6EFA4DAE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1382F87C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1342B" w:rsidRPr="00EE291A" w14:paraId="07E46406" w14:textId="77777777" w:rsidTr="00F010A0">
        <w:trPr>
          <w:trHeight w:val="20"/>
        </w:trPr>
        <w:tc>
          <w:tcPr>
            <w:tcW w:w="293" w:type="pct"/>
            <w:vMerge/>
          </w:tcPr>
          <w:p w14:paraId="27D2670E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DC85DA0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ABC9F4A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51379D64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2 979,96</w:t>
            </w:r>
          </w:p>
        </w:tc>
        <w:tc>
          <w:tcPr>
            <w:tcW w:w="388" w:type="pct"/>
          </w:tcPr>
          <w:p w14:paraId="5D9DF86B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104FFAB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751E9C9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2 979,96</w:t>
            </w:r>
          </w:p>
        </w:tc>
        <w:tc>
          <w:tcPr>
            <w:tcW w:w="293" w:type="pct"/>
          </w:tcPr>
          <w:p w14:paraId="4C82C3C6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F9D5127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13F3748" w14:textId="352BCFB9" w:rsidR="0001342B" w:rsidRPr="00EE291A" w:rsidRDefault="00E20413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418" w:type="pct"/>
          </w:tcPr>
          <w:p w14:paraId="5138B77F" w14:textId="67EF5835" w:rsidR="0001342B" w:rsidRPr="00EE291A" w:rsidRDefault="00E20413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E20413" w:rsidRPr="00EE291A" w14:paraId="2B249476" w14:textId="77777777" w:rsidTr="00F010A0">
        <w:trPr>
          <w:trHeight w:val="20"/>
        </w:trPr>
        <w:tc>
          <w:tcPr>
            <w:tcW w:w="293" w:type="pct"/>
            <w:vMerge/>
          </w:tcPr>
          <w:p w14:paraId="5FDDE855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F2700E2" w14:textId="77777777" w:rsidR="00E20413" w:rsidRPr="00EE291A" w:rsidRDefault="00E20413" w:rsidP="00E2041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7659CF8A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6E7BE17C" w14:textId="77777777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2 979,96</w:t>
            </w:r>
          </w:p>
        </w:tc>
        <w:tc>
          <w:tcPr>
            <w:tcW w:w="388" w:type="pct"/>
          </w:tcPr>
          <w:p w14:paraId="218631BC" w14:textId="77777777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42EAB20" w14:textId="77777777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7D67BC71" w14:textId="77777777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2 979,96</w:t>
            </w:r>
          </w:p>
        </w:tc>
        <w:tc>
          <w:tcPr>
            <w:tcW w:w="293" w:type="pct"/>
          </w:tcPr>
          <w:p w14:paraId="0FB548BE" w14:textId="77777777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8B46715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BE36418" w14:textId="6FDCEDE3" w:rsidR="00E20413" w:rsidRPr="00EE291A" w:rsidRDefault="00E20413" w:rsidP="00E204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418" w:type="pct"/>
          </w:tcPr>
          <w:p w14:paraId="5D83FA42" w14:textId="3CCDDC77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EE291A" w:rsidRPr="00EE291A" w14:paraId="17E084B0" w14:textId="77777777" w:rsidTr="004A0F1A">
        <w:trPr>
          <w:trHeight w:val="891"/>
        </w:trPr>
        <w:tc>
          <w:tcPr>
            <w:tcW w:w="293" w:type="pct"/>
            <w:vMerge/>
          </w:tcPr>
          <w:p w14:paraId="35604E95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AB36A31" w14:textId="77777777" w:rsidR="00E20413" w:rsidRPr="00EE291A" w:rsidRDefault="00E20413" w:rsidP="00E2041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FFDBF41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249EF835" w14:textId="77777777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2 720,26</w:t>
            </w:r>
          </w:p>
        </w:tc>
        <w:tc>
          <w:tcPr>
            <w:tcW w:w="388" w:type="pct"/>
          </w:tcPr>
          <w:p w14:paraId="01A4C9B2" w14:textId="77777777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9DA6D3C" w14:textId="77777777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B9D59C9" w14:textId="77777777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2 720,26</w:t>
            </w:r>
          </w:p>
        </w:tc>
        <w:tc>
          <w:tcPr>
            <w:tcW w:w="293" w:type="pct"/>
          </w:tcPr>
          <w:p w14:paraId="1E8A41D6" w14:textId="77777777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90C6764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BE72718" w14:textId="217688E0" w:rsidR="00E20413" w:rsidRPr="00EE291A" w:rsidRDefault="00E20413" w:rsidP="00E204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418" w:type="pct"/>
          </w:tcPr>
          <w:p w14:paraId="5DD38D4C" w14:textId="5F25FFC1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E20413" w:rsidRPr="00EE291A" w14:paraId="46694D6A" w14:textId="77777777" w:rsidTr="00F010A0">
        <w:trPr>
          <w:trHeight w:val="20"/>
        </w:trPr>
        <w:tc>
          <w:tcPr>
            <w:tcW w:w="293" w:type="pct"/>
            <w:vMerge/>
          </w:tcPr>
          <w:p w14:paraId="1B4F12E1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3940B65" w14:textId="77777777" w:rsidR="00E20413" w:rsidRPr="00EE291A" w:rsidRDefault="00E20413" w:rsidP="00E2041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185EA60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297D1FB2" w14:textId="77777777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2 720,26</w:t>
            </w:r>
          </w:p>
        </w:tc>
        <w:tc>
          <w:tcPr>
            <w:tcW w:w="388" w:type="pct"/>
          </w:tcPr>
          <w:p w14:paraId="4035B9B2" w14:textId="77777777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821A6D2" w14:textId="77777777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E09B93A" w14:textId="77777777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2 720,26</w:t>
            </w:r>
          </w:p>
        </w:tc>
        <w:tc>
          <w:tcPr>
            <w:tcW w:w="293" w:type="pct"/>
          </w:tcPr>
          <w:p w14:paraId="0613D857" w14:textId="77777777" w:rsidR="00E20413" w:rsidRPr="00EE291A" w:rsidRDefault="00E20413" w:rsidP="00E2041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25F353B" w14:textId="77777777" w:rsidR="00E20413" w:rsidRPr="00EE291A" w:rsidRDefault="00E20413" w:rsidP="00E2041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989F80A" w14:textId="375BAF1F" w:rsidR="00E20413" w:rsidRPr="00EE291A" w:rsidRDefault="00E20413" w:rsidP="00E2041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418" w:type="pct"/>
          </w:tcPr>
          <w:p w14:paraId="1CFD8F25" w14:textId="320CEF49" w:rsidR="00E20413" w:rsidRPr="00EE291A" w:rsidRDefault="00E20413" w:rsidP="00E204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01342B" w:rsidRPr="00EE291A" w14:paraId="0CFEA344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50CBC694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685" w:type="pct"/>
            <w:vMerge w:val="restart"/>
          </w:tcPr>
          <w:p w14:paraId="348E0B43" w14:textId="12D14981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284" w:type="pct"/>
          </w:tcPr>
          <w:p w14:paraId="4852C79B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2AC05CFA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8 991,04</w:t>
            </w:r>
          </w:p>
        </w:tc>
        <w:tc>
          <w:tcPr>
            <w:tcW w:w="388" w:type="pct"/>
          </w:tcPr>
          <w:p w14:paraId="30BBAA3A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A7E50E2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4AF1B176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8 991,04</w:t>
            </w:r>
          </w:p>
        </w:tc>
        <w:tc>
          <w:tcPr>
            <w:tcW w:w="293" w:type="pct"/>
          </w:tcPr>
          <w:p w14:paraId="3531E105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55925EE6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794" w:type="pct"/>
          </w:tcPr>
          <w:p w14:paraId="6B4F6E7A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614E1EC0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1342B" w:rsidRPr="00EE291A" w14:paraId="5EE53EE6" w14:textId="77777777" w:rsidTr="00F010A0">
        <w:trPr>
          <w:trHeight w:val="20"/>
        </w:trPr>
        <w:tc>
          <w:tcPr>
            <w:tcW w:w="293" w:type="pct"/>
            <w:vMerge/>
          </w:tcPr>
          <w:p w14:paraId="1FCA1051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5E0B823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3904DFD8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0B0C461A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2 247,76</w:t>
            </w:r>
          </w:p>
        </w:tc>
        <w:tc>
          <w:tcPr>
            <w:tcW w:w="388" w:type="pct"/>
          </w:tcPr>
          <w:p w14:paraId="70EA04BF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5CC50128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CCA396B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2 247,76</w:t>
            </w:r>
          </w:p>
        </w:tc>
        <w:tc>
          <w:tcPr>
            <w:tcW w:w="293" w:type="pct"/>
          </w:tcPr>
          <w:p w14:paraId="45098833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19BAED90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3386968" w14:textId="48B0284E" w:rsidR="0001342B" w:rsidRPr="00EE291A" w:rsidRDefault="00FA4164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обустроенных посадочных площадок, шт</w:t>
            </w:r>
          </w:p>
        </w:tc>
        <w:tc>
          <w:tcPr>
            <w:tcW w:w="418" w:type="pct"/>
          </w:tcPr>
          <w:p w14:paraId="1630882F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01342B" w:rsidRPr="00EE291A" w14:paraId="437DD54D" w14:textId="77777777" w:rsidTr="00F010A0">
        <w:trPr>
          <w:trHeight w:val="20"/>
        </w:trPr>
        <w:tc>
          <w:tcPr>
            <w:tcW w:w="293" w:type="pct"/>
            <w:vMerge/>
          </w:tcPr>
          <w:p w14:paraId="1BAAF6DE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8CD590D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48DDF641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063CEDBD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2 247,76</w:t>
            </w:r>
          </w:p>
        </w:tc>
        <w:tc>
          <w:tcPr>
            <w:tcW w:w="388" w:type="pct"/>
          </w:tcPr>
          <w:p w14:paraId="6A792221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41F4E3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00861FC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2 247,76</w:t>
            </w:r>
          </w:p>
        </w:tc>
        <w:tc>
          <w:tcPr>
            <w:tcW w:w="293" w:type="pct"/>
          </w:tcPr>
          <w:p w14:paraId="5CA3B765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0FBF7609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F1FFE4D" w14:textId="605570B0" w:rsidR="0001342B" w:rsidRPr="00EE291A" w:rsidRDefault="00FA4164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обустроенных посадочных площадок, шт</w:t>
            </w:r>
          </w:p>
        </w:tc>
        <w:tc>
          <w:tcPr>
            <w:tcW w:w="418" w:type="pct"/>
          </w:tcPr>
          <w:p w14:paraId="496BB14E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01342B" w:rsidRPr="00EE291A" w14:paraId="52788526" w14:textId="77777777" w:rsidTr="00F010A0">
        <w:trPr>
          <w:trHeight w:val="20"/>
        </w:trPr>
        <w:tc>
          <w:tcPr>
            <w:tcW w:w="293" w:type="pct"/>
            <w:vMerge/>
          </w:tcPr>
          <w:p w14:paraId="4D6CCE41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23160F0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B60C26A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6A0F0D35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2 247,76</w:t>
            </w:r>
          </w:p>
        </w:tc>
        <w:tc>
          <w:tcPr>
            <w:tcW w:w="388" w:type="pct"/>
          </w:tcPr>
          <w:p w14:paraId="5E7AAD01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34BD7C8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FA1D405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2 247,76</w:t>
            </w:r>
          </w:p>
        </w:tc>
        <w:tc>
          <w:tcPr>
            <w:tcW w:w="293" w:type="pct"/>
          </w:tcPr>
          <w:p w14:paraId="6E4F9EC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F8B25C2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8349238" w14:textId="08265424" w:rsidR="0001342B" w:rsidRPr="00EE291A" w:rsidRDefault="00FA4164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обустроенных посадочных площадок, шт</w:t>
            </w:r>
          </w:p>
        </w:tc>
        <w:tc>
          <w:tcPr>
            <w:tcW w:w="418" w:type="pct"/>
          </w:tcPr>
          <w:p w14:paraId="33DA22DF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01342B" w:rsidRPr="00EE291A" w14:paraId="0B3F05D6" w14:textId="77777777" w:rsidTr="00F010A0">
        <w:trPr>
          <w:trHeight w:val="20"/>
        </w:trPr>
        <w:tc>
          <w:tcPr>
            <w:tcW w:w="293" w:type="pct"/>
            <w:vMerge/>
          </w:tcPr>
          <w:p w14:paraId="7498EF39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A1E578B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9113075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537CE4D9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2 247,76</w:t>
            </w:r>
          </w:p>
        </w:tc>
        <w:tc>
          <w:tcPr>
            <w:tcW w:w="388" w:type="pct"/>
          </w:tcPr>
          <w:p w14:paraId="79644BB2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17B8D6F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291B796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2 247,76</w:t>
            </w:r>
          </w:p>
        </w:tc>
        <w:tc>
          <w:tcPr>
            <w:tcW w:w="293" w:type="pct"/>
          </w:tcPr>
          <w:p w14:paraId="1E0D3CB0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CDDDE5C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6A878FD" w14:textId="51A99C52" w:rsidR="0001342B" w:rsidRPr="00EE291A" w:rsidRDefault="00FA4164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обустроенных посадочных площадок, шт</w:t>
            </w:r>
          </w:p>
        </w:tc>
        <w:tc>
          <w:tcPr>
            <w:tcW w:w="418" w:type="pct"/>
          </w:tcPr>
          <w:p w14:paraId="68366EA1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01342B" w:rsidRPr="00EE291A" w14:paraId="3FF3B40A" w14:textId="77777777" w:rsidTr="00F010A0">
        <w:trPr>
          <w:trHeight w:val="20"/>
        </w:trPr>
        <w:tc>
          <w:tcPr>
            <w:tcW w:w="293" w:type="pct"/>
            <w:vMerge w:val="restart"/>
          </w:tcPr>
          <w:p w14:paraId="0BCF9313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685" w:type="pct"/>
            <w:vMerge w:val="restart"/>
          </w:tcPr>
          <w:p w14:paraId="3549F973" w14:textId="3A8F87C2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284" w:type="pct"/>
          </w:tcPr>
          <w:p w14:paraId="71F3776F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2439C22E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2 409,40</w:t>
            </w:r>
          </w:p>
        </w:tc>
        <w:tc>
          <w:tcPr>
            <w:tcW w:w="388" w:type="pct"/>
          </w:tcPr>
          <w:p w14:paraId="56DB2511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029EC85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3638102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2 409,40</w:t>
            </w:r>
          </w:p>
        </w:tc>
        <w:tc>
          <w:tcPr>
            <w:tcW w:w="293" w:type="pct"/>
          </w:tcPr>
          <w:p w14:paraId="2B5909A3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11D378E0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794" w:type="pct"/>
          </w:tcPr>
          <w:p w14:paraId="78D0E7DD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015BF5DC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1342B" w:rsidRPr="00EE291A" w14:paraId="721F9991" w14:textId="77777777" w:rsidTr="0018628C">
        <w:trPr>
          <w:trHeight w:val="1453"/>
        </w:trPr>
        <w:tc>
          <w:tcPr>
            <w:tcW w:w="293" w:type="pct"/>
            <w:vMerge/>
          </w:tcPr>
          <w:p w14:paraId="034EC98A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0967347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6D10A7E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3C8C47E1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732,20</w:t>
            </w:r>
          </w:p>
        </w:tc>
        <w:tc>
          <w:tcPr>
            <w:tcW w:w="388" w:type="pct"/>
          </w:tcPr>
          <w:p w14:paraId="6CAE4DB4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5E7D525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9E8D5DD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732,20</w:t>
            </w:r>
          </w:p>
        </w:tc>
        <w:tc>
          <w:tcPr>
            <w:tcW w:w="293" w:type="pct"/>
          </w:tcPr>
          <w:p w14:paraId="54616F01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8EC4C89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C40EF12" w14:textId="0E9C33F8" w:rsidR="0001342B" w:rsidRPr="00EE291A" w:rsidRDefault="00FA4164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павильонов на остановках общественного транспорта, ед</w:t>
            </w:r>
          </w:p>
        </w:tc>
        <w:tc>
          <w:tcPr>
            <w:tcW w:w="418" w:type="pct"/>
          </w:tcPr>
          <w:p w14:paraId="4220746F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291A" w:rsidRPr="00EE291A" w14:paraId="53250D93" w14:textId="77777777" w:rsidTr="004A0F1A">
        <w:trPr>
          <w:trHeight w:val="466"/>
        </w:trPr>
        <w:tc>
          <w:tcPr>
            <w:tcW w:w="293" w:type="pct"/>
            <w:vMerge/>
          </w:tcPr>
          <w:p w14:paraId="41534850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309E99F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E545A52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2519C24C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732,20</w:t>
            </w:r>
          </w:p>
        </w:tc>
        <w:tc>
          <w:tcPr>
            <w:tcW w:w="388" w:type="pct"/>
          </w:tcPr>
          <w:p w14:paraId="683FB486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EFD6D7E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B5E5B6F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732,20</w:t>
            </w:r>
          </w:p>
        </w:tc>
        <w:tc>
          <w:tcPr>
            <w:tcW w:w="293" w:type="pct"/>
          </w:tcPr>
          <w:p w14:paraId="3DE6711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C8D48EF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333E0E6" w14:textId="52EE62F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установленных 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павильонов на остановках общественного транспорта, ед</w:t>
            </w:r>
          </w:p>
        </w:tc>
        <w:tc>
          <w:tcPr>
            <w:tcW w:w="418" w:type="pct"/>
          </w:tcPr>
          <w:p w14:paraId="5847BCDB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</w:tr>
      <w:tr w:rsidR="0001342B" w:rsidRPr="00EE291A" w14:paraId="0A5650E2" w14:textId="77777777" w:rsidTr="00F010A0">
        <w:trPr>
          <w:trHeight w:val="20"/>
        </w:trPr>
        <w:tc>
          <w:tcPr>
            <w:tcW w:w="293" w:type="pct"/>
            <w:vMerge/>
          </w:tcPr>
          <w:p w14:paraId="4F86AF72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D058998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87C7C9C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3AC55832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472,50</w:t>
            </w:r>
          </w:p>
        </w:tc>
        <w:tc>
          <w:tcPr>
            <w:tcW w:w="388" w:type="pct"/>
          </w:tcPr>
          <w:p w14:paraId="3FD542BE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736E3EEC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770E402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472,50</w:t>
            </w:r>
          </w:p>
        </w:tc>
        <w:tc>
          <w:tcPr>
            <w:tcW w:w="293" w:type="pct"/>
          </w:tcPr>
          <w:p w14:paraId="70E81FBA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14161E34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F917FA4" w14:textId="42D9EA69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павильонов на остановках общественного транспорта, ед</w:t>
            </w:r>
          </w:p>
        </w:tc>
        <w:tc>
          <w:tcPr>
            <w:tcW w:w="418" w:type="pct"/>
          </w:tcPr>
          <w:p w14:paraId="7BDA8CBE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291A" w:rsidRPr="00EE291A" w14:paraId="396C9AC9" w14:textId="77777777" w:rsidTr="004A0F1A">
        <w:trPr>
          <w:trHeight w:val="697"/>
        </w:trPr>
        <w:tc>
          <w:tcPr>
            <w:tcW w:w="293" w:type="pct"/>
            <w:vMerge/>
          </w:tcPr>
          <w:p w14:paraId="2C69AB52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6CDE2B9F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223C73DE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0435BDEE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472,50</w:t>
            </w:r>
          </w:p>
        </w:tc>
        <w:tc>
          <w:tcPr>
            <w:tcW w:w="388" w:type="pct"/>
          </w:tcPr>
          <w:p w14:paraId="1CC4025E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69B9EC0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3B25F3FB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472,50</w:t>
            </w:r>
          </w:p>
        </w:tc>
        <w:tc>
          <w:tcPr>
            <w:tcW w:w="293" w:type="pct"/>
          </w:tcPr>
          <w:p w14:paraId="3A0DC1EB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CD53721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AB0AFE6" w14:textId="17DB8DF2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павильонов на остановках общественного транспорта, ед</w:t>
            </w:r>
          </w:p>
        </w:tc>
        <w:tc>
          <w:tcPr>
            <w:tcW w:w="418" w:type="pct"/>
          </w:tcPr>
          <w:p w14:paraId="4758EC43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1342B" w:rsidRPr="00EE291A" w14:paraId="4E522EE0" w14:textId="77777777" w:rsidTr="0018628C">
        <w:trPr>
          <w:trHeight w:val="354"/>
        </w:trPr>
        <w:tc>
          <w:tcPr>
            <w:tcW w:w="293" w:type="pct"/>
            <w:vMerge w:val="restart"/>
          </w:tcPr>
          <w:p w14:paraId="167ADFB2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 w:val="restart"/>
          </w:tcPr>
          <w:p w14:paraId="02E47EDE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Итого по </w:t>
            </w:r>
          </w:p>
          <w:p w14:paraId="12E3BDE7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подпрограмме 4</w:t>
            </w:r>
          </w:p>
        </w:tc>
        <w:tc>
          <w:tcPr>
            <w:tcW w:w="284" w:type="pct"/>
          </w:tcPr>
          <w:p w14:paraId="45F903B0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7D0F4D54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479 556,29</w:t>
            </w:r>
          </w:p>
        </w:tc>
        <w:tc>
          <w:tcPr>
            <w:tcW w:w="388" w:type="pct"/>
          </w:tcPr>
          <w:p w14:paraId="4F1679EA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C4FDD27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EE3DE2A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479 556,29</w:t>
            </w:r>
          </w:p>
        </w:tc>
        <w:tc>
          <w:tcPr>
            <w:tcW w:w="293" w:type="pct"/>
          </w:tcPr>
          <w:p w14:paraId="56CE9F30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4FBDDB8A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19C1493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1BCE2445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1342B" w:rsidRPr="00EE291A" w14:paraId="21D4C78B" w14:textId="77777777" w:rsidTr="00F010A0">
        <w:trPr>
          <w:trHeight w:val="20"/>
        </w:trPr>
        <w:tc>
          <w:tcPr>
            <w:tcW w:w="293" w:type="pct"/>
            <w:vMerge/>
          </w:tcPr>
          <w:p w14:paraId="41DD2FFA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5D86532C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0531B886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  <w:vMerge w:val="restart"/>
          </w:tcPr>
          <w:p w14:paraId="5F80919E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114 113,91</w:t>
            </w:r>
          </w:p>
        </w:tc>
        <w:tc>
          <w:tcPr>
            <w:tcW w:w="388" w:type="pct"/>
            <w:vMerge w:val="restart"/>
          </w:tcPr>
          <w:p w14:paraId="625F494A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7C8B957D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11F2D50C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114 113,91</w:t>
            </w:r>
          </w:p>
        </w:tc>
        <w:tc>
          <w:tcPr>
            <w:tcW w:w="293" w:type="pct"/>
            <w:vMerge w:val="restart"/>
          </w:tcPr>
          <w:p w14:paraId="2BE3F1EC" w14:textId="77777777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2C4A5ED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D1E61F8" w14:textId="57AA694F" w:rsidR="0001342B" w:rsidRPr="00EE291A" w:rsidRDefault="00FA4164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418" w:type="pct"/>
          </w:tcPr>
          <w:p w14:paraId="01A13E04" w14:textId="18A1DFC6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="00FA4164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E291A" w:rsidRPr="00EE291A" w14:paraId="5207423C" w14:textId="77777777" w:rsidTr="004A0F1A">
        <w:trPr>
          <w:trHeight w:val="2028"/>
        </w:trPr>
        <w:tc>
          <w:tcPr>
            <w:tcW w:w="293" w:type="pct"/>
            <w:vMerge/>
          </w:tcPr>
          <w:p w14:paraId="3A05A3D8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056B79D7" w14:textId="77777777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072DD92B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04F0F29C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2A97EFB0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21D30270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371151D0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2E7C6B36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7629B781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971B53E" w14:textId="42F91927" w:rsidR="0001342B" w:rsidRPr="00EE291A" w:rsidRDefault="00FA4164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418" w:type="pct"/>
          </w:tcPr>
          <w:p w14:paraId="5A42DC38" w14:textId="7123620A" w:rsidR="0001342B" w:rsidRPr="00EE291A" w:rsidRDefault="004D3E6F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31,8</w:t>
            </w:r>
          </w:p>
        </w:tc>
      </w:tr>
      <w:tr w:rsidR="00FA4164" w:rsidRPr="00EE291A" w14:paraId="4EBAE117" w14:textId="77777777" w:rsidTr="00F010A0">
        <w:trPr>
          <w:trHeight w:val="20"/>
        </w:trPr>
        <w:tc>
          <w:tcPr>
            <w:tcW w:w="293" w:type="pct"/>
            <w:vMerge/>
          </w:tcPr>
          <w:p w14:paraId="7B84D53B" w14:textId="77777777" w:rsidR="00FA4164" w:rsidRPr="00EE291A" w:rsidRDefault="00FA4164" w:rsidP="00FA41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31F525AE" w14:textId="77777777" w:rsidR="00FA4164" w:rsidRPr="00EE291A" w:rsidRDefault="00FA4164" w:rsidP="00FA416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24B357C2" w14:textId="77777777" w:rsidR="00FA4164" w:rsidRPr="00EE291A" w:rsidRDefault="00FA4164" w:rsidP="00FA41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  <w:vMerge w:val="restart"/>
          </w:tcPr>
          <w:p w14:paraId="0F3A7543" w14:textId="77777777" w:rsidR="00FA4164" w:rsidRPr="00EE291A" w:rsidRDefault="00FA4164" w:rsidP="00FA416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101 921,31</w:t>
            </w:r>
          </w:p>
        </w:tc>
        <w:tc>
          <w:tcPr>
            <w:tcW w:w="388" w:type="pct"/>
            <w:vMerge w:val="restart"/>
          </w:tcPr>
          <w:p w14:paraId="50B13F44" w14:textId="77777777" w:rsidR="00FA4164" w:rsidRPr="00EE291A" w:rsidRDefault="00FA4164" w:rsidP="00FA416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3AD4E8D3" w14:textId="77777777" w:rsidR="00FA4164" w:rsidRPr="00EE291A" w:rsidRDefault="00FA4164" w:rsidP="00FA416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14F4A752" w14:textId="77777777" w:rsidR="00FA4164" w:rsidRPr="00EE291A" w:rsidRDefault="00FA4164" w:rsidP="00FA416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101 921,31</w:t>
            </w:r>
          </w:p>
        </w:tc>
        <w:tc>
          <w:tcPr>
            <w:tcW w:w="293" w:type="pct"/>
            <w:vMerge w:val="restart"/>
          </w:tcPr>
          <w:p w14:paraId="08C39EE7" w14:textId="77777777" w:rsidR="00FA4164" w:rsidRPr="00EE291A" w:rsidRDefault="00FA4164" w:rsidP="00FA416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53B3BA8A" w14:textId="77777777" w:rsidR="00FA4164" w:rsidRPr="00EE291A" w:rsidRDefault="00FA4164" w:rsidP="00FA41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10829EF" w14:textId="55566702" w:rsidR="00FA4164" w:rsidRPr="00EE291A" w:rsidRDefault="00FA4164" w:rsidP="00FA41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418" w:type="pct"/>
          </w:tcPr>
          <w:p w14:paraId="213D7B96" w14:textId="7E13B8EA" w:rsidR="00FA4164" w:rsidRPr="00EE291A" w:rsidRDefault="00FA4164" w:rsidP="00FA41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FA4164" w:rsidRPr="00EE291A" w14:paraId="3B446FF0" w14:textId="77777777" w:rsidTr="00F010A0">
        <w:trPr>
          <w:trHeight w:val="20"/>
        </w:trPr>
        <w:tc>
          <w:tcPr>
            <w:tcW w:w="293" w:type="pct"/>
            <w:vMerge/>
          </w:tcPr>
          <w:p w14:paraId="4897A615" w14:textId="77777777" w:rsidR="00FA4164" w:rsidRPr="00EE291A" w:rsidRDefault="00FA4164" w:rsidP="00FA41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CCB44C6" w14:textId="77777777" w:rsidR="00FA4164" w:rsidRPr="00EE291A" w:rsidRDefault="00FA4164" w:rsidP="00FA416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1D1A5545" w14:textId="77777777" w:rsidR="00FA4164" w:rsidRPr="00EE291A" w:rsidRDefault="00FA4164" w:rsidP="00FA41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1645FCEE" w14:textId="77777777" w:rsidR="00FA4164" w:rsidRPr="00EE291A" w:rsidRDefault="00FA4164" w:rsidP="00FA416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1604E72B" w14:textId="77777777" w:rsidR="00FA4164" w:rsidRPr="00EE291A" w:rsidRDefault="00FA4164" w:rsidP="00FA416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552512A5" w14:textId="77777777" w:rsidR="00FA4164" w:rsidRPr="00EE291A" w:rsidRDefault="00FA4164" w:rsidP="00FA416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0A491C5C" w14:textId="77777777" w:rsidR="00FA4164" w:rsidRPr="00EE291A" w:rsidRDefault="00FA4164" w:rsidP="00FA416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31D1B5C9" w14:textId="77777777" w:rsidR="00FA4164" w:rsidRPr="00EE291A" w:rsidRDefault="00FA4164" w:rsidP="00FA416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5537BAFB" w14:textId="77777777" w:rsidR="00FA4164" w:rsidRPr="00EE291A" w:rsidRDefault="00FA4164" w:rsidP="00FA41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60D1CA7" w14:textId="073E300A" w:rsidR="00FA4164" w:rsidRPr="00EE291A" w:rsidRDefault="00FA4164" w:rsidP="00FA41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Доля посадочных площадок общественного транспорта, 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нуждающихся в ремонте или переоборудовании, проц</w:t>
            </w:r>
          </w:p>
        </w:tc>
        <w:tc>
          <w:tcPr>
            <w:tcW w:w="418" w:type="pct"/>
          </w:tcPr>
          <w:p w14:paraId="50111AF8" w14:textId="2AAA8617" w:rsidR="00FA4164" w:rsidRPr="00EE291A" w:rsidRDefault="004D3E6F" w:rsidP="00FA41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27,6</w:t>
            </w:r>
          </w:p>
        </w:tc>
      </w:tr>
      <w:tr w:rsidR="00FA4164" w:rsidRPr="00EE291A" w14:paraId="5BAE79EC" w14:textId="77777777" w:rsidTr="00F010A0">
        <w:trPr>
          <w:trHeight w:val="20"/>
        </w:trPr>
        <w:tc>
          <w:tcPr>
            <w:tcW w:w="293" w:type="pct"/>
            <w:vMerge/>
          </w:tcPr>
          <w:p w14:paraId="4B872DD7" w14:textId="77777777" w:rsidR="00FA4164" w:rsidRPr="00EE291A" w:rsidRDefault="00FA4164" w:rsidP="00FA41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BF68147" w14:textId="77777777" w:rsidR="00FA4164" w:rsidRPr="00EE291A" w:rsidRDefault="00FA4164" w:rsidP="00FA416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5ACA310C" w14:textId="77777777" w:rsidR="00FA4164" w:rsidRPr="00EE291A" w:rsidRDefault="00FA4164" w:rsidP="00FA41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  <w:vMerge w:val="restart"/>
          </w:tcPr>
          <w:p w14:paraId="19C8724D" w14:textId="77777777" w:rsidR="00FA4164" w:rsidRPr="00EE291A" w:rsidRDefault="00FA4164" w:rsidP="00FA416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135 874,86</w:t>
            </w:r>
          </w:p>
        </w:tc>
        <w:tc>
          <w:tcPr>
            <w:tcW w:w="388" w:type="pct"/>
            <w:vMerge w:val="restart"/>
          </w:tcPr>
          <w:p w14:paraId="39D5BEC0" w14:textId="77777777" w:rsidR="00FA4164" w:rsidRPr="00EE291A" w:rsidRDefault="00FA4164" w:rsidP="00FA416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5803B03A" w14:textId="77777777" w:rsidR="00FA4164" w:rsidRPr="00EE291A" w:rsidRDefault="00FA4164" w:rsidP="00FA416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208C912A" w14:textId="77777777" w:rsidR="00FA4164" w:rsidRPr="00EE291A" w:rsidRDefault="00FA4164" w:rsidP="00FA416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135 874,86</w:t>
            </w:r>
          </w:p>
        </w:tc>
        <w:tc>
          <w:tcPr>
            <w:tcW w:w="293" w:type="pct"/>
            <w:vMerge w:val="restart"/>
          </w:tcPr>
          <w:p w14:paraId="4BA9C7E8" w14:textId="77777777" w:rsidR="00FA4164" w:rsidRPr="00EE291A" w:rsidRDefault="00FA4164" w:rsidP="00FA416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B66EC58" w14:textId="77777777" w:rsidR="00FA4164" w:rsidRPr="00EE291A" w:rsidRDefault="00FA4164" w:rsidP="00FA41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685B65F" w14:textId="25BE0FE0" w:rsidR="00FA4164" w:rsidRPr="00EE291A" w:rsidRDefault="00FA4164" w:rsidP="00FA41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418" w:type="pct"/>
          </w:tcPr>
          <w:p w14:paraId="12B24284" w14:textId="77777777" w:rsidR="00FA4164" w:rsidRPr="00EE291A" w:rsidRDefault="00FA4164" w:rsidP="00FA41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FA4164" w:rsidRPr="00EE291A" w14:paraId="6BFF2FC6" w14:textId="77777777" w:rsidTr="00F010A0">
        <w:trPr>
          <w:trHeight w:val="20"/>
        </w:trPr>
        <w:tc>
          <w:tcPr>
            <w:tcW w:w="293" w:type="pct"/>
            <w:vMerge/>
          </w:tcPr>
          <w:p w14:paraId="64F3E11F" w14:textId="77777777" w:rsidR="00FA4164" w:rsidRPr="00EE291A" w:rsidRDefault="00FA4164" w:rsidP="00FA41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7B1045FD" w14:textId="77777777" w:rsidR="00FA4164" w:rsidRPr="00EE291A" w:rsidRDefault="00FA4164" w:rsidP="00FA416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3A59F20C" w14:textId="77777777" w:rsidR="00FA4164" w:rsidRPr="00EE291A" w:rsidRDefault="00FA4164" w:rsidP="00FA41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27A78902" w14:textId="77777777" w:rsidR="00FA4164" w:rsidRPr="00EE291A" w:rsidRDefault="00FA4164" w:rsidP="00FA41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613FD29D" w14:textId="77777777" w:rsidR="00FA4164" w:rsidRPr="00EE291A" w:rsidRDefault="00FA4164" w:rsidP="00FA41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687FB669" w14:textId="77777777" w:rsidR="00FA4164" w:rsidRPr="00EE291A" w:rsidRDefault="00FA4164" w:rsidP="00FA41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0685D122" w14:textId="77777777" w:rsidR="00FA4164" w:rsidRPr="00EE291A" w:rsidRDefault="00FA4164" w:rsidP="00FA41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56B4C9E9" w14:textId="77777777" w:rsidR="00FA4164" w:rsidRPr="00EE291A" w:rsidRDefault="00FA4164" w:rsidP="00FA41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70B2D133" w14:textId="77777777" w:rsidR="00FA4164" w:rsidRPr="00EE291A" w:rsidRDefault="00FA4164" w:rsidP="00FA41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7107E67" w14:textId="7FFEB9BB" w:rsidR="00FA4164" w:rsidRPr="00EE291A" w:rsidRDefault="00FA4164" w:rsidP="00FA41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418" w:type="pct"/>
          </w:tcPr>
          <w:p w14:paraId="6ECDE60B" w14:textId="317FB766" w:rsidR="00FA4164" w:rsidRPr="00EE291A" w:rsidRDefault="004D3E6F" w:rsidP="00FA41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23,4</w:t>
            </w:r>
            <w:r w:rsidR="00C834C6"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FA4164" w:rsidRPr="00EE291A" w14:paraId="15BC25FD" w14:textId="77777777" w:rsidTr="00F010A0">
        <w:trPr>
          <w:trHeight w:val="20"/>
        </w:trPr>
        <w:tc>
          <w:tcPr>
            <w:tcW w:w="293" w:type="pct"/>
            <w:vMerge/>
          </w:tcPr>
          <w:p w14:paraId="37D8C1D5" w14:textId="77777777" w:rsidR="00FA4164" w:rsidRPr="00EE291A" w:rsidRDefault="00FA4164" w:rsidP="00FA41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190C872" w14:textId="77777777" w:rsidR="00FA4164" w:rsidRPr="00EE291A" w:rsidRDefault="00FA4164" w:rsidP="00FA416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7A667C80" w14:textId="77777777" w:rsidR="00FA4164" w:rsidRPr="00EE291A" w:rsidRDefault="00FA4164" w:rsidP="00FA41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  <w:vMerge w:val="restart"/>
          </w:tcPr>
          <w:p w14:paraId="48C33874" w14:textId="77777777" w:rsidR="00FA4164" w:rsidRPr="00EE291A" w:rsidRDefault="00FA4164" w:rsidP="00FA416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127 646,21</w:t>
            </w:r>
          </w:p>
        </w:tc>
        <w:tc>
          <w:tcPr>
            <w:tcW w:w="388" w:type="pct"/>
            <w:vMerge w:val="restart"/>
          </w:tcPr>
          <w:p w14:paraId="0459A105" w14:textId="77777777" w:rsidR="00FA4164" w:rsidRPr="00EE291A" w:rsidRDefault="00FA4164" w:rsidP="00FA416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6" w:type="pct"/>
            <w:vMerge w:val="restart"/>
          </w:tcPr>
          <w:p w14:paraId="7D82FF59" w14:textId="77777777" w:rsidR="00FA4164" w:rsidRPr="00EE291A" w:rsidRDefault="00FA4164" w:rsidP="00FA416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37" w:type="pct"/>
            <w:vMerge w:val="restart"/>
          </w:tcPr>
          <w:p w14:paraId="258B04ED" w14:textId="77777777" w:rsidR="00FA4164" w:rsidRPr="00EE291A" w:rsidRDefault="00FA4164" w:rsidP="00FA416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127 646,21</w:t>
            </w:r>
          </w:p>
        </w:tc>
        <w:tc>
          <w:tcPr>
            <w:tcW w:w="293" w:type="pct"/>
            <w:vMerge w:val="restart"/>
          </w:tcPr>
          <w:p w14:paraId="6148BADB" w14:textId="77777777" w:rsidR="00FA4164" w:rsidRPr="00EE291A" w:rsidRDefault="00FA4164" w:rsidP="00FA416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E355DB1" w14:textId="77777777" w:rsidR="00FA4164" w:rsidRPr="00EE291A" w:rsidRDefault="00FA4164" w:rsidP="00FA41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0582BFD" w14:textId="61B09A1C" w:rsidR="00FA4164" w:rsidRPr="00EE291A" w:rsidRDefault="00FA4164" w:rsidP="00FA41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418" w:type="pct"/>
          </w:tcPr>
          <w:p w14:paraId="719C56D5" w14:textId="77777777" w:rsidR="00FA4164" w:rsidRPr="00EE291A" w:rsidRDefault="00FA4164" w:rsidP="00FA41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</w:tr>
      <w:tr w:rsidR="00FA4164" w:rsidRPr="00EE291A" w14:paraId="59358712" w14:textId="77777777" w:rsidTr="0018628C">
        <w:trPr>
          <w:trHeight w:val="1920"/>
        </w:trPr>
        <w:tc>
          <w:tcPr>
            <w:tcW w:w="293" w:type="pct"/>
            <w:vMerge/>
          </w:tcPr>
          <w:p w14:paraId="20600690" w14:textId="77777777" w:rsidR="00FA4164" w:rsidRPr="00EE291A" w:rsidRDefault="00FA4164" w:rsidP="00FA41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EE88F6B" w14:textId="77777777" w:rsidR="00FA4164" w:rsidRPr="00EE291A" w:rsidRDefault="00FA4164" w:rsidP="00FA416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5AD2ABD3" w14:textId="77777777" w:rsidR="00FA4164" w:rsidRPr="00EE291A" w:rsidRDefault="00FA4164" w:rsidP="00FA41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5F16A115" w14:textId="77777777" w:rsidR="00FA4164" w:rsidRPr="00EE291A" w:rsidRDefault="00FA4164" w:rsidP="00FA41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022E7DE5" w14:textId="77777777" w:rsidR="00FA4164" w:rsidRPr="00EE291A" w:rsidRDefault="00FA4164" w:rsidP="00FA41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4CA076CF" w14:textId="77777777" w:rsidR="00FA4164" w:rsidRPr="00EE291A" w:rsidRDefault="00FA4164" w:rsidP="00FA41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42FABB05" w14:textId="77777777" w:rsidR="00FA4164" w:rsidRPr="00EE291A" w:rsidRDefault="00FA4164" w:rsidP="00FA41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27E574CD" w14:textId="77777777" w:rsidR="00FA4164" w:rsidRPr="00EE291A" w:rsidRDefault="00FA4164" w:rsidP="00FA41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28BEA8FA" w14:textId="77777777" w:rsidR="00FA4164" w:rsidRPr="00EE291A" w:rsidRDefault="00FA4164" w:rsidP="00FA41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56543C1" w14:textId="73DD2533" w:rsidR="00FA4164" w:rsidRPr="00EE291A" w:rsidRDefault="00FA4164" w:rsidP="00FA416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418" w:type="pct"/>
          </w:tcPr>
          <w:p w14:paraId="08E52127" w14:textId="3480BAA1" w:rsidR="00FA4164" w:rsidRPr="00EE291A" w:rsidRDefault="004D3E6F" w:rsidP="00FA416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19,2</w:t>
            </w:r>
          </w:p>
        </w:tc>
      </w:tr>
      <w:tr w:rsidR="0001342B" w:rsidRPr="00EE291A" w14:paraId="0712F7B9" w14:textId="77777777" w:rsidTr="00DD0277">
        <w:trPr>
          <w:trHeight w:val="20"/>
        </w:trPr>
        <w:tc>
          <w:tcPr>
            <w:tcW w:w="5000" w:type="pct"/>
            <w:gridSpan w:val="11"/>
          </w:tcPr>
          <w:p w14:paraId="758B9653" w14:textId="764FFB99" w:rsidR="0001342B" w:rsidRPr="00EE291A" w:rsidRDefault="0001342B" w:rsidP="00460A20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5 «Обеспечивающая подпрограмма» Программы</w:t>
            </w:r>
          </w:p>
        </w:tc>
      </w:tr>
      <w:tr w:rsidR="00C834C6" w:rsidRPr="00EE291A" w14:paraId="50C6418C" w14:textId="77777777" w:rsidTr="00A14F39">
        <w:trPr>
          <w:trHeight w:val="20"/>
        </w:trPr>
        <w:tc>
          <w:tcPr>
            <w:tcW w:w="293" w:type="pct"/>
            <w:vMerge w:val="restart"/>
          </w:tcPr>
          <w:p w14:paraId="7DB63A90" w14:textId="0441D59D" w:rsidR="00C834C6" w:rsidRPr="00EE291A" w:rsidRDefault="00C834C6" w:rsidP="00C834C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685" w:type="pct"/>
            <w:vMerge w:val="restart"/>
          </w:tcPr>
          <w:p w14:paraId="52F195A8" w14:textId="2F0E57A4" w:rsidR="00C834C6" w:rsidRPr="00EE291A" w:rsidRDefault="00C834C6" w:rsidP="00C834C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1. Организация деятельности Управления капитального строительства Администрации ЗАТО Северск</w:t>
            </w:r>
          </w:p>
        </w:tc>
        <w:tc>
          <w:tcPr>
            <w:tcW w:w="284" w:type="pct"/>
          </w:tcPr>
          <w:p w14:paraId="190724E0" w14:textId="77777777" w:rsidR="00C834C6" w:rsidRPr="00EE291A" w:rsidRDefault="00C834C6" w:rsidP="00C834C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E6CDB" w14:textId="137CFEE2" w:rsidR="00C834C6" w:rsidRPr="00EE291A" w:rsidRDefault="00DE44FE" w:rsidP="00C834C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100 381,90</w:t>
            </w:r>
          </w:p>
        </w:tc>
        <w:tc>
          <w:tcPr>
            <w:tcW w:w="388" w:type="pct"/>
          </w:tcPr>
          <w:p w14:paraId="2442F257" w14:textId="5EAB9B07" w:rsidR="00C834C6" w:rsidRPr="00EE291A" w:rsidRDefault="00C834C6" w:rsidP="00C834C6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757B2D9" w14:textId="2F03EDE6" w:rsidR="00C834C6" w:rsidRPr="00EE291A" w:rsidRDefault="00C834C6" w:rsidP="00C834C6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4EDFF" w14:textId="7B6B185D" w:rsidR="00C834C6" w:rsidRPr="00EE291A" w:rsidRDefault="00DE44FE" w:rsidP="00C834C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100 381,90</w:t>
            </w:r>
          </w:p>
        </w:tc>
        <w:tc>
          <w:tcPr>
            <w:tcW w:w="293" w:type="pct"/>
          </w:tcPr>
          <w:p w14:paraId="32DB2E33" w14:textId="77777777" w:rsidR="00C834C6" w:rsidRPr="00EE291A" w:rsidRDefault="00C834C6" w:rsidP="00C834C6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02DB0DF3" w14:textId="77777777" w:rsidR="00C834C6" w:rsidRPr="00EE291A" w:rsidRDefault="00C834C6" w:rsidP="00C834C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 xml:space="preserve">нистрации ЗАТО </w:t>
            </w:r>
          </w:p>
          <w:p w14:paraId="1D8816D9" w14:textId="28B2C705" w:rsidR="00C834C6" w:rsidRPr="00EE291A" w:rsidRDefault="00C834C6" w:rsidP="00C834C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</w:t>
            </w:r>
          </w:p>
        </w:tc>
        <w:tc>
          <w:tcPr>
            <w:tcW w:w="794" w:type="pct"/>
          </w:tcPr>
          <w:p w14:paraId="08E13EC7" w14:textId="77777777" w:rsidR="00C834C6" w:rsidRPr="00EE291A" w:rsidRDefault="00C834C6" w:rsidP="00C834C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443217C2" w14:textId="77777777" w:rsidR="00C834C6" w:rsidRPr="00EE291A" w:rsidRDefault="00C834C6" w:rsidP="00C834C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C834C6" w:rsidRPr="00EE291A" w14:paraId="45AF74DC" w14:textId="77777777" w:rsidTr="00A14F39">
        <w:trPr>
          <w:trHeight w:val="20"/>
        </w:trPr>
        <w:tc>
          <w:tcPr>
            <w:tcW w:w="293" w:type="pct"/>
            <w:vMerge/>
          </w:tcPr>
          <w:p w14:paraId="60CD6A0E" w14:textId="77777777" w:rsidR="00C834C6" w:rsidRPr="00EE291A" w:rsidRDefault="00C834C6" w:rsidP="00C834C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36A7EE4" w14:textId="77777777" w:rsidR="00C834C6" w:rsidRPr="00EE291A" w:rsidRDefault="00C834C6" w:rsidP="00C834C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792C891" w14:textId="77777777" w:rsidR="00C834C6" w:rsidRPr="00EE291A" w:rsidRDefault="00C834C6" w:rsidP="00C834C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5576B" w14:textId="79489056" w:rsidR="00C834C6" w:rsidRPr="00EE291A" w:rsidRDefault="00C834C6" w:rsidP="00C834C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25 480,09</w:t>
            </w:r>
          </w:p>
        </w:tc>
        <w:tc>
          <w:tcPr>
            <w:tcW w:w="388" w:type="pct"/>
          </w:tcPr>
          <w:p w14:paraId="04975733" w14:textId="7F13A134" w:rsidR="00C834C6" w:rsidRPr="00EE291A" w:rsidRDefault="00C834C6" w:rsidP="00C834C6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3CF90343" w14:textId="6CB5BF10" w:rsidR="00C834C6" w:rsidRPr="00EE291A" w:rsidRDefault="00C834C6" w:rsidP="00C834C6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F02F9" w14:textId="3ADAD5A1" w:rsidR="00C834C6" w:rsidRPr="00EE291A" w:rsidRDefault="00C834C6" w:rsidP="00C834C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25 480,09</w:t>
            </w:r>
          </w:p>
        </w:tc>
        <w:tc>
          <w:tcPr>
            <w:tcW w:w="293" w:type="pct"/>
          </w:tcPr>
          <w:p w14:paraId="4D21D7EF" w14:textId="77777777" w:rsidR="00C834C6" w:rsidRPr="00EE291A" w:rsidRDefault="00C834C6" w:rsidP="00C834C6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665BE9F" w14:textId="77777777" w:rsidR="00C834C6" w:rsidRPr="00EE291A" w:rsidRDefault="00C834C6" w:rsidP="00C834C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84EA897" w14:textId="63A7480C" w:rsidR="00C834C6" w:rsidRPr="00EE291A" w:rsidRDefault="00C834C6" w:rsidP="00C834C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418" w:type="pct"/>
          </w:tcPr>
          <w:p w14:paraId="6CA65FA0" w14:textId="77777777" w:rsidR="00C834C6" w:rsidRPr="00EE291A" w:rsidRDefault="00C834C6" w:rsidP="00C834C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DE44FE" w:rsidRPr="00EE291A" w14:paraId="62A087A2" w14:textId="77777777" w:rsidTr="00A14F39">
        <w:trPr>
          <w:trHeight w:val="20"/>
        </w:trPr>
        <w:tc>
          <w:tcPr>
            <w:tcW w:w="293" w:type="pct"/>
            <w:vMerge/>
          </w:tcPr>
          <w:p w14:paraId="7722FFF3" w14:textId="77777777" w:rsidR="00DE44FE" w:rsidRPr="00EE291A" w:rsidRDefault="00DE44FE" w:rsidP="00DE44F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14C1F9ED" w14:textId="77777777" w:rsidR="00DE44FE" w:rsidRPr="00EE291A" w:rsidRDefault="00DE44FE" w:rsidP="00DE44F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709DBB42" w14:textId="77777777" w:rsidR="00DE44FE" w:rsidRPr="00EE291A" w:rsidRDefault="00DE44FE" w:rsidP="00DE44F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5BBB9" w14:textId="0B41F506" w:rsidR="00DE44FE" w:rsidRPr="00EE291A" w:rsidRDefault="00DE44FE" w:rsidP="00DE44F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25 480,09</w:t>
            </w:r>
          </w:p>
        </w:tc>
        <w:tc>
          <w:tcPr>
            <w:tcW w:w="388" w:type="pct"/>
          </w:tcPr>
          <w:p w14:paraId="389FA603" w14:textId="4BC591FF" w:rsidR="00DE44FE" w:rsidRPr="00EE291A" w:rsidRDefault="00DE44FE" w:rsidP="00DE44F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5FB09A07" w14:textId="17EA7D82" w:rsidR="00DE44FE" w:rsidRPr="00EE291A" w:rsidRDefault="00DE44FE" w:rsidP="00DE44F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1EFB0" w14:textId="6A0F92D6" w:rsidR="00DE44FE" w:rsidRPr="00EE291A" w:rsidRDefault="00DE44FE" w:rsidP="00DE44F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25 480,09</w:t>
            </w:r>
          </w:p>
        </w:tc>
        <w:tc>
          <w:tcPr>
            <w:tcW w:w="293" w:type="pct"/>
          </w:tcPr>
          <w:p w14:paraId="6C24F10D" w14:textId="77777777" w:rsidR="00DE44FE" w:rsidRPr="00EE291A" w:rsidRDefault="00DE44FE" w:rsidP="00DE44F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60406FD0" w14:textId="77777777" w:rsidR="00DE44FE" w:rsidRPr="00EE291A" w:rsidRDefault="00DE44FE" w:rsidP="00DE44F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230E7494" w14:textId="4B707696" w:rsidR="00DE44FE" w:rsidRPr="00EE291A" w:rsidRDefault="00DE44FE" w:rsidP="00DE44F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Обеспечение выполнения 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программных мероприятий (освоения денежных средств), проц</w:t>
            </w:r>
          </w:p>
        </w:tc>
        <w:tc>
          <w:tcPr>
            <w:tcW w:w="418" w:type="pct"/>
          </w:tcPr>
          <w:p w14:paraId="7C9B0876" w14:textId="77777777" w:rsidR="00DE44FE" w:rsidRPr="00EE291A" w:rsidRDefault="00DE44FE" w:rsidP="00DE44F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98</w:t>
            </w:r>
          </w:p>
        </w:tc>
      </w:tr>
      <w:tr w:rsidR="00DE44FE" w:rsidRPr="00EE291A" w14:paraId="1BA0B19F" w14:textId="77777777" w:rsidTr="00A14F39">
        <w:trPr>
          <w:trHeight w:val="20"/>
        </w:trPr>
        <w:tc>
          <w:tcPr>
            <w:tcW w:w="293" w:type="pct"/>
            <w:vMerge/>
          </w:tcPr>
          <w:p w14:paraId="438039ED" w14:textId="77777777" w:rsidR="00DE44FE" w:rsidRPr="00EE291A" w:rsidRDefault="00DE44FE" w:rsidP="00DE44F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293B1E67" w14:textId="77777777" w:rsidR="00DE44FE" w:rsidRPr="00EE291A" w:rsidRDefault="00DE44FE" w:rsidP="00DE44F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5C0A1F12" w14:textId="77777777" w:rsidR="00DE44FE" w:rsidRPr="00EE291A" w:rsidRDefault="00DE44FE" w:rsidP="00DE44F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6E496" w14:textId="46857B91" w:rsidR="00DE44FE" w:rsidRPr="00EE291A" w:rsidRDefault="00DE44FE" w:rsidP="00DE44F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25 480,09</w:t>
            </w:r>
          </w:p>
        </w:tc>
        <w:tc>
          <w:tcPr>
            <w:tcW w:w="388" w:type="pct"/>
          </w:tcPr>
          <w:p w14:paraId="1F8C0950" w14:textId="0DA72817" w:rsidR="00DE44FE" w:rsidRPr="00EE291A" w:rsidRDefault="00DE44FE" w:rsidP="00DE44F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5A4E0C17" w14:textId="4EBEB102" w:rsidR="00DE44FE" w:rsidRPr="00EE291A" w:rsidRDefault="00DE44FE" w:rsidP="00DE44F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2B9E0" w14:textId="59F8142D" w:rsidR="00DE44FE" w:rsidRPr="00EE291A" w:rsidRDefault="00DE44FE" w:rsidP="00DE44FE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25 480,09</w:t>
            </w:r>
          </w:p>
        </w:tc>
        <w:tc>
          <w:tcPr>
            <w:tcW w:w="293" w:type="pct"/>
          </w:tcPr>
          <w:p w14:paraId="5811B950" w14:textId="77777777" w:rsidR="00DE44FE" w:rsidRPr="00EE291A" w:rsidRDefault="00DE44FE" w:rsidP="00DE44F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3AFF247B" w14:textId="77777777" w:rsidR="00DE44FE" w:rsidRPr="00EE291A" w:rsidRDefault="00DE44FE" w:rsidP="00DE44F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927442B" w14:textId="01A3BAA0" w:rsidR="00DE44FE" w:rsidRPr="00EE291A" w:rsidRDefault="00DE44FE" w:rsidP="00DE44F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418" w:type="pct"/>
          </w:tcPr>
          <w:p w14:paraId="226F1C62" w14:textId="77777777" w:rsidR="00DE44FE" w:rsidRPr="00EE291A" w:rsidRDefault="00DE44FE" w:rsidP="00DE44F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EE291A" w:rsidRPr="00EE291A" w14:paraId="135DF126" w14:textId="77777777" w:rsidTr="004A0F1A">
        <w:trPr>
          <w:trHeight w:val="413"/>
        </w:trPr>
        <w:tc>
          <w:tcPr>
            <w:tcW w:w="293" w:type="pct"/>
            <w:vMerge/>
          </w:tcPr>
          <w:p w14:paraId="7ECAE851" w14:textId="77777777" w:rsidR="00C834C6" w:rsidRPr="00EE291A" w:rsidRDefault="00C834C6" w:rsidP="00C834C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pct"/>
            <w:vMerge/>
          </w:tcPr>
          <w:p w14:paraId="493F572C" w14:textId="77777777" w:rsidR="00C834C6" w:rsidRPr="00EE291A" w:rsidRDefault="00C834C6" w:rsidP="00C834C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E00149E" w14:textId="77777777" w:rsidR="00C834C6" w:rsidRPr="00EE291A" w:rsidRDefault="00C834C6" w:rsidP="00C834C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3BEE1" w14:textId="2B287B14" w:rsidR="00C834C6" w:rsidRPr="00EE291A" w:rsidRDefault="00C834C6" w:rsidP="00C834C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23 941,63</w:t>
            </w:r>
          </w:p>
        </w:tc>
        <w:tc>
          <w:tcPr>
            <w:tcW w:w="388" w:type="pct"/>
          </w:tcPr>
          <w:p w14:paraId="6A5E6A2B" w14:textId="0CB662C1" w:rsidR="00C834C6" w:rsidRPr="00EE291A" w:rsidRDefault="00C834C6" w:rsidP="00C834C6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31BE8CF" w14:textId="66AE246C" w:rsidR="00C834C6" w:rsidRPr="00EE291A" w:rsidRDefault="00C834C6" w:rsidP="00C834C6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F2A56" w14:textId="00F594B6" w:rsidR="00C834C6" w:rsidRPr="00EE291A" w:rsidRDefault="00C834C6" w:rsidP="00C834C6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23 941,63</w:t>
            </w:r>
          </w:p>
        </w:tc>
        <w:tc>
          <w:tcPr>
            <w:tcW w:w="293" w:type="pct"/>
          </w:tcPr>
          <w:p w14:paraId="60C7F69D" w14:textId="77777777" w:rsidR="00C834C6" w:rsidRPr="00EE291A" w:rsidRDefault="00C834C6" w:rsidP="00C834C6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724CC8E9" w14:textId="77777777" w:rsidR="00C834C6" w:rsidRPr="00EE291A" w:rsidRDefault="00C834C6" w:rsidP="00C834C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6C497B9" w14:textId="57549C04" w:rsidR="00C834C6" w:rsidRPr="00EE291A" w:rsidRDefault="00C834C6" w:rsidP="00C834C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418" w:type="pct"/>
          </w:tcPr>
          <w:p w14:paraId="3EFD3819" w14:textId="77777777" w:rsidR="00C834C6" w:rsidRPr="00EE291A" w:rsidRDefault="00C834C6" w:rsidP="00C834C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01342B" w:rsidRPr="00EE291A" w14:paraId="0894FD5C" w14:textId="77777777" w:rsidTr="00F010A0">
        <w:trPr>
          <w:trHeight w:val="20"/>
        </w:trPr>
        <w:tc>
          <w:tcPr>
            <w:tcW w:w="978" w:type="pct"/>
            <w:gridSpan w:val="2"/>
            <w:vMerge w:val="restart"/>
          </w:tcPr>
          <w:p w14:paraId="15F8FF05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Итого по </w:t>
            </w: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подпрограмме 5</w:t>
            </w:r>
          </w:p>
        </w:tc>
        <w:tc>
          <w:tcPr>
            <w:tcW w:w="284" w:type="pct"/>
          </w:tcPr>
          <w:p w14:paraId="0C5C2FD9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</w:tcPr>
          <w:p w14:paraId="47A440D1" w14:textId="55AD7E10" w:rsidR="0001342B" w:rsidRPr="00EE291A" w:rsidRDefault="006F3CEC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100 381,90</w:t>
            </w:r>
          </w:p>
        </w:tc>
        <w:tc>
          <w:tcPr>
            <w:tcW w:w="388" w:type="pct"/>
          </w:tcPr>
          <w:p w14:paraId="0357797B" w14:textId="2A82D7CA" w:rsidR="0001342B" w:rsidRPr="00EE291A" w:rsidRDefault="0001342B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4DDC1835" w14:textId="4308EBCB" w:rsidR="0001342B" w:rsidRPr="00EE291A" w:rsidRDefault="0001342B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0F998FC2" w14:textId="728F1656" w:rsidR="0001342B" w:rsidRPr="00EE291A" w:rsidRDefault="006F3CEC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100 381,90</w:t>
            </w:r>
          </w:p>
        </w:tc>
        <w:tc>
          <w:tcPr>
            <w:tcW w:w="293" w:type="pct"/>
          </w:tcPr>
          <w:p w14:paraId="112CCB8A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7E891A3C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CC07D56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2F952ABA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1342B" w:rsidRPr="00EE291A" w14:paraId="0F7826C7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56C87974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63E83878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</w:tcPr>
          <w:p w14:paraId="5ECB51EC" w14:textId="3167F1FB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25 480,09</w:t>
            </w:r>
          </w:p>
        </w:tc>
        <w:tc>
          <w:tcPr>
            <w:tcW w:w="388" w:type="pct"/>
          </w:tcPr>
          <w:p w14:paraId="3912AE04" w14:textId="4CCD776F" w:rsidR="0001342B" w:rsidRPr="00EE291A" w:rsidRDefault="0001342B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1CAA9CC8" w14:textId="1D784B42" w:rsidR="0001342B" w:rsidRPr="00EE291A" w:rsidRDefault="0001342B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584D6984" w14:textId="37355ECB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25 480,09</w:t>
            </w:r>
          </w:p>
        </w:tc>
        <w:tc>
          <w:tcPr>
            <w:tcW w:w="293" w:type="pct"/>
          </w:tcPr>
          <w:p w14:paraId="2CD5C405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1FCDD035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5B9334F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1CF21E11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F3CEC" w:rsidRPr="00EE291A" w14:paraId="18726A3F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0F746767" w14:textId="77777777" w:rsidR="006F3CEC" w:rsidRPr="00EE291A" w:rsidRDefault="006F3CEC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7FAF9C5A" w14:textId="77777777" w:rsidR="006F3CEC" w:rsidRPr="00EE291A" w:rsidRDefault="006F3CEC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</w:tcPr>
          <w:p w14:paraId="0F0E22E8" w14:textId="482580A3" w:rsidR="006F3CEC" w:rsidRPr="00EE291A" w:rsidRDefault="006F3CEC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25 480,09</w:t>
            </w:r>
          </w:p>
        </w:tc>
        <w:tc>
          <w:tcPr>
            <w:tcW w:w="388" w:type="pct"/>
          </w:tcPr>
          <w:p w14:paraId="2C5DDBA6" w14:textId="56824555" w:rsidR="006F3CEC" w:rsidRPr="00EE291A" w:rsidRDefault="006F3CEC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7C04014" w14:textId="55EDD8A0" w:rsidR="006F3CEC" w:rsidRPr="00EE291A" w:rsidRDefault="006F3CEC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156711C4" w14:textId="26F5B616" w:rsidR="006F3CEC" w:rsidRPr="00EE291A" w:rsidRDefault="006F3CEC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25 480,09</w:t>
            </w:r>
          </w:p>
        </w:tc>
        <w:tc>
          <w:tcPr>
            <w:tcW w:w="293" w:type="pct"/>
          </w:tcPr>
          <w:p w14:paraId="2E213F28" w14:textId="77777777" w:rsidR="006F3CEC" w:rsidRPr="00EE291A" w:rsidRDefault="006F3CEC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C80A8CA" w14:textId="77777777" w:rsidR="006F3CEC" w:rsidRPr="00EE291A" w:rsidRDefault="006F3CEC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ED81D41" w14:textId="77777777" w:rsidR="006F3CEC" w:rsidRPr="00EE291A" w:rsidRDefault="006F3CEC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43E73894" w14:textId="77777777" w:rsidR="006F3CEC" w:rsidRPr="00EE291A" w:rsidRDefault="006F3CEC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F3CEC" w:rsidRPr="00EE291A" w14:paraId="07DB7B0C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7862BC9D" w14:textId="77777777" w:rsidR="006F3CEC" w:rsidRPr="00EE291A" w:rsidRDefault="006F3CEC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7EEAC90B" w14:textId="77777777" w:rsidR="006F3CEC" w:rsidRPr="00EE291A" w:rsidRDefault="006F3CEC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</w:tcPr>
          <w:p w14:paraId="102FAE80" w14:textId="1A489CCB" w:rsidR="006F3CEC" w:rsidRPr="00EE291A" w:rsidRDefault="006F3CEC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25 480,09</w:t>
            </w:r>
          </w:p>
        </w:tc>
        <w:tc>
          <w:tcPr>
            <w:tcW w:w="388" w:type="pct"/>
          </w:tcPr>
          <w:p w14:paraId="10460F96" w14:textId="018846E5" w:rsidR="006F3CEC" w:rsidRPr="00EE291A" w:rsidRDefault="006F3CEC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6AD0B1F9" w14:textId="7CEAB989" w:rsidR="006F3CEC" w:rsidRPr="00EE291A" w:rsidRDefault="006F3CEC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3489E68" w14:textId="5641CE84" w:rsidR="006F3CEC" w:rsidRPr="00EE291A" w:rsidRDefault="006F3CEC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25 480,09</w:t>
            </w:r>
          </w:p>
        </w:tc>
        <w:tc>
          <w:tcPr>
            <w:tcW w:w="293" w:type="pct"/>
          </w:tcPr>
          <w:p w14:paraId="73F1ECD8" w14:textId="77777777" w:rsidR="006F3CEC" w:rsidRPr="00EE291A" w:rsidRDefault="006F3CEC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3181E58" w14:textId="77777777" w:rsidR="006F3CEC" w:rsidRPr="00EE291A" w:rsidRDefault="006F3CEC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6F50E3D1" w14:textId="77777777" w:rsidR="006F3CEC" w:rsidRPr="00EE291A" w:rsidRDefault="006F3CEC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0D40BE91" w14:textId="77777777" w:rsidR="006F3CEC" w:rsidRPr="00EE291A" w:rsidRDefault="006F3CEC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1342B" w:rsidRPr="00EE291A" w14:paraId="7219D0FC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0A0C41F2" w14:textId="77777777" w:rsidR="0001342B" w:rsidRPr="00EE291A" w:rsidRDefault="0001342B" w:rsidP="00460A2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</w:tcPr>
          <w:p w14:paraId="134A9870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</w:tcPr>
          <w:p w14:paraId="2FC6CB05" w14:textId="75E76CF3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23 941,63</w:t>
            </w:r>
          </w:p>
        </w:tc>
        <w:tc>
          <w:tcPr>
            <w:tcW w:w="388" w:type="pct"/>
          </w:tcPr>
          <w:p w14:paraId="7867397B" w14:textId="4FD7958A" w:rsidR="0001342B" w:rsidRPr="00EE291A" w:rsidRDefault="0001342B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6" w:type="pct"/>
          </w:tcPr>
          <w:p w14:paraId="2B152C81" w14:textId="77C5A690" w:rsidR="0001342B" w:rsidRPr="00EE291A" w:rsidRDefault="0001342B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37" w:type="pct"/>
          </w:tcPr>
          <w:p w14:paraId="66591E69" w14:textId="65383839" w:rsidR="0001342B" w:rsidRPr="00EE291A" w:rsidRDefault="0001342B" w:rsidP="00460A20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23 941,63</w:t>
            </w:r>
          </w:p>
        </w:tc>
        <w:tc>
          <w:tcPr>
            <w:tcW w:w="293" w:type="pct"/>
          </w:tcPr>
          <w:p w14:paraId="03F0A247" w14:textId="77777777" w:rsidR="0001342B" w:rsidRPr="00EE291A" w:rsidRDefault="0001342B" w:rsidP="00460A2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18E2222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4C04FDE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60C49F22" w14:textId="77777777" w:rsidR="0001342B" w:rsidRPr="00EE291A" w:rsidRDefault="0001342B" w:rsidP="00460A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8628C" w:rsidRPr="00EE291A" w14:paraId="1625816E" w14:textId="77777777" w:rsidTr="00A14F39">
        <w:trPr>
          <w:trHeight w:val="20"/>
        </w:trPr>
        <w:tc>
          <w:tcPr>
            <w:tcW w:w="978" w:type="pct"/>
            <w:gridSpan w:val="2"/>
            <w:vMerge w:val="restart"/>
          </w:tcPr>
          <w:p w14:paraId="63735A7E" w14:textId="77777777" w:rsidR="0018628C" w:rsidRPr="00EE291A" w:rsidRDefault="0018628C" w:rsidP="001862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284" w:type="pct"/>
          </w:tcPr>
          <w:p w14:paraId="5B6372DB" w14:textId="77777777" w:rsidR="0018628C" w:rsidRPr="00EE291A" w:rsidRDefault="0018628C" w:rsidP="001862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A28A8" w14:textId="56A73CC6" w:rsidR="0018628C" w:rsidRPr="00EE291A" w:rsidRDefault="0018628C" w:rsidP="0018628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2 650 093,99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67A7C" w14:textId="0F17172E" w:rsidR="0018628C" w:rsidRPr="00EE291A" w:rsidRDefault="0018628C" w:rsidP="0018628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320 926,46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5F5DC" w14:textId="68AA60ED" w:rsidR="0018628C" w:rsidRPr="00EE291A" w:rsidRDefault="0018628C" w:rsidP="0018628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333 772,56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5DADA" w14:textId="4249B9EF" w:rsidR="0018628C" w:rsidRPr="00EE291A" w:rsidRDefault="0018628C" w:rsidP="0018628C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1 995 394,97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9C68C" w14:textId="3633C6AC" w:rsidR="0018628C" w:rsidRPr="00EE291A" w:rsidRDefault="0018628C" w:rsidP="0018628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0,00</w:t>
            </w:r>
          </w:p>
        </w:tc>
        <w:tc>
          <w:tcPr>
            <w:tcW w:w="483" w:type="pct"/>
            <w:vMerge w:val="restart"/>
          </w:tcPr>
          <w:p w14:paraId="7462AB2B" w14:textId="77777777" w:rsidR="0018628C" w:rsidRPr="00EE291A" w:rsidRDefault="0018628C" w:rsidP="001862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84D8750" w14:textId="77777777" w:rsidR="0018628C" w:rsidRPr="00EE291A" w:rsidRDefault="0018628C" w:rsidP="001862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418" w:type="pct"/>
          </w:tcPr>
          <w:p w14:paraId="214CB0C0" w14:textId="77777777" w:rsidR="0018628C" w:rsidRPr="00EE291A" w:rsidRDefault="0018628C" w:rsidP="0018628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96589" w:rsidRPr="00EE291A" w14:paraId="15011037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37E31DF9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1F019819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39" w:type="pct"/>
            <w:vMerge w:val="restart"/>
          </w:tcPr>
          <w:p w14:paraId="1B34CB3B" w14:textId="7A306A11" w:rsidR="00496589" w:rsidRPr="00EE291A" w:rsidRDefault="00D77CD7" w:rsidP="004965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894 496,04</w:t>
            </w:r>
          </w:p>
        </w:tc>
        <w:tc>
          <w:tcPr>
            <w:tcW w:w="388" w:type="pct"/>
            <w:vMerge w:val="restart"/>
          </w:tcPr>
          <w:p w14:paraId="5365493C" w14:textId="29A02D47" w:rsidR="00496589" w:rsidRPr="00EE291A" w:rsidRDefault="00D77CD7" w:rsidP="00496589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80 572,45</w:t>
            </w:r>
          </w:p>
        </w:tc>
        <w:tc>
          <w:tcPr>
            <w:tcW w:w="486" w:type="pct"/>
            <w:vMerge w:val="restart"/>
          </w:tcPr>
          <w:p w14:paraId="6FB7627A" w14:textId="167082A2" w:rsidR="00496589" w:rsidRPr="00EE291A" w:rsidRDefault="00D77CD7" w:rsidP="004965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244 017,55</w:t>
            </w:r>
          </w:p>
        </w:tc>
        <w:tc>
          <w:tcPr>
            <w:tcW w:w="437" w:type="pct"/>
            <w:vMerge w:val="restart"/>
          </w:tcPr>
          <w:p w14:paraId="6949E0CC" w14:textId="7DBA8ADC" w:rsidR="00496589" w:rsidRPr="00EE291A" w:rsidRDefault="00D77CD7" w:rsidP="004965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569 906,04</w:t>
            </w:r>
          </w:p>
        </w:tc>
        <w:tc>
          <w:tcPr>
            <w:tcW w:w="293" w:type="pct"/>
            <w:vMerge w:val="restart"/>
          </w:tcPr>
          <w:p w14:paraId="5241E353" w14:textId="77777777" w:rsidR="00496589" w:rsidRPr="00EE291A" w:rsidRDefault="00496589" w:rsidP="004965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44BAD299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E238E" w14:textId="3D308820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18" w:type="pct"/>
          </w:tcPr>
          <w:p w14:paraId="5B16CE9C" w14:textId="35AF9703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22,94</w:t>
            </w:r>
          </w:p>
        </w:tc>
      </w:tr>
      <w:tr w:rsidR="00496589" w:rsidRPr="00EE291A" w14:paraId="4C145162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64D7C3C7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447E932B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46E0A559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3334212C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71E966A7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2214146C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77604188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42BEF77E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964A1" w14:textId="67CA516A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418" w:type="pct"/>
          </w:tcPr>
          <w:p w14:paraId="560655BF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1,36</w:t>
            </w:r>
          </w:p>
        </w:tc>
      </w:tr>
      <w:tr w:rsidR="00EE291A" w:rsidRPr="00EE291A" w14:paraId="4F9AB7DE" w14:textId="77777777" w:rsidTr="00180FB3">
        <w:trPr>
          <w:trHeight w:val="1742"/>
        </w:trPr>
        <w:tc>
          <w:tcPr>
            <w:tcW w:w="978" w:type="pct"/>
            <w:gridSpan w:val="2"/>
            <w:vMerge/>
          </w:tcPr>
          <w:p w14:paraId="42830401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373D6751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49B156CE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335C0882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6CBF3DBD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7FB065AE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2D39C550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1C5366B5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7DCA9" w14:textId="08998DA3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418" w:type="pct"/>
          </w:tcPr>
          <w:p w14:paraId="4AF90DFE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291A" w:rsidRPr="00EE291A" w14:paraId="755FC605" w14:textId="77777777" w:rsidTr="00180FB3">
        <w:trPr>
          <w:trHeight w:val="1112"/>
        </w:trPr>
        <w:tc>
          <w:tcPr>
            <w:tcW w:w="978" w:type="pct"/>
            <w:gridSpan w:val="2"/>
            <w:vMerge/>
          </w:tcPr>
          <w:p w14:paraId="7D8C9D61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167E9B5C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121ADB7C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2B62ED54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0D377BB9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24921145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12AD4C3A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1D51FD7A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5F1D5" w14:textId="4C12EC21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418" w:type="pct"/>
          </w:tcPr>
          <w:p w14:paraId="60CB6147" w14:textId="6C928FB3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11400</w:t>
            </w:r>
          </w:p>
        </w:tc>
      </w:tr>
      <w:tr w:rsidR="00496589" w:rsidRPr="00EE291A" w14:paraId="3F1150C6" w14:textId="77777777" w:rsidTr="0018628C">
        <w:trPr>
          <w:trHeight w:val="2903"/>
        </w:trPr>
        <w:tc>
          <w:tcPr>
            <w:tcW w:w="978" w:type="pct"/>
            <w:gridSpan w:val="2"/>
            <w:vMerge/>
          </w:tcPr>
          <w:p w14:paraId="763C96DD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0D748F9A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39" w:type="pct"/>
            <w:vMerge w:val="restart"/>
          </w:tcPr>
          <w:p w14:paraId="18E26EB3" w14:textId="4B20BA33" w:rsidR="00496589" w:rsidRPr="00EE291A" w:rsidRDefault="00D77CD7" w:rsidP="004965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557 672,02</w:t>
            </w:r>
          </w:p>
        </w:tc>
        <w:tc>
          <w:tcPr>
            <w:tcW w:w="388" w:type="pct"/>
            <w:vMerge w:val="restart"/>
          </w:tcPr>
          <w:p w14:paraId="1CD9F87D" w14:textId="206E8F98" w:rsidR="00496589" w:rsidRPr="00EE291A" w:rsidRDefault="00D77CD7" w:rsidP="004965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79 755,01</w:t>
            </w:r>
          </w:p>
        </w:tc>
        <w:tc>
          <w:tcPr>
            <w:tcW w:w="486" w:type="pct"/>
            <w:vMerge w:val="restart"/>
          </w:tcPr>
          <w:p w14:paraId="3AC208CB" w14:textId="4B8E5D84" w:rsidR="00496589" w:rsidRPr="00EE291A" w:rsidRDefault="00D77CD7" w:rsidP="004965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29 755,01</w:t>
            </w:r>
          </w:p>
        </w:tc>
        <w:tc>
          <w:tcPr>
            <w:tcW w:w="437" w:type="pct"/>
            <w:vMerge w:val="restart"/>
          </w:tcPr>
          <w:p w14:paraId="3F8AAE7A" w14:textId="1E73C6B6" w:rsidR="00496589" w:rsidRPr="00EE291A" w:rsidRDefault="00D77CD7" w:rsidP="004965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448 162,00</w:t>
            </w:r>
          </w:p>
        </w:tc>
        <w:tc>
          <w:tcPr>
            <w:tcW w:w="293" w:type="pct"/>
            <w:vMerge w:val="restart"/>
          </w:tcPr>
          <w:p w14:paraId="46544D85" w14:textId="77777777" w:rsidR="00496589" w:rsidRPr="00EE291A" w:rsidRDefault="00496589" w:rsidP="004965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2B2EC0EF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BAC4D97" w14:textId="0D96945F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18" w:type="pct"/>
          </w:tcPr>
          <w:p w14:paraId="5C297F9B" w14:textId="069AA9E0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20,77</w:t>
            </w:r>
          </w:p>
        </w:tc>
      </w:tr>
      <w:tr w:rsidR="00EE291A" w:rsidRPr="00EE291A" w14:paraId="5D096059" w14:textId="77777777" w:rsidTr="00180FB3">
        <w:trPr>
          <w:trHeight w:val="1483"/>
        </w:trPr>
        <w:tc>
          <w:tcPr>
            <w:tcW w:w="978" w:type="pct"/>
            <w:gridSpan w:val="2"/>
            <w:vMerge/>
          </w:tcPr>
          <w:p w14:paraId="16549240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457B5E51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28DE24B1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6D3256EA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3F3D4D30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2DC6FFC8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464F7139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70B7822D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4B09FCD2" w14:textId="36EB0E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418" w:type="pct"/>
          </w:tcPr>
          <w:p w14:paraId="5934E386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1,36</w:t>
            </w:r>
          </w:p>
        </w:tc>
      </w:tr>
      <w:tr w:rsidR="00496589" w:rsidRPr="00EE291A" w14:paraId="76A5167D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4BC219E9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7068E8D7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03B98136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7E9EA6E4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27757476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6001A19D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39A20091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16FC902C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7233A520" w14:textId="1A47556A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418" w:type="pct"/>
          </w:tcPr>
          <w:p w14:paraId="42529EDB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291A" w:rsidRPr="00EE291A" w14:paraId="4AA15C06" w14:textId="77777777" w:rsidTr="004A0F1A">
        <w:trPr>
          <w:trHeight w:val="70"/>
        </w:trPr>
        <w:tc>
          <w:tcPr>
            <w:tcW w:w="978" w:type="pct"/>
            <w:gridSpan w:val="2"/>
            <w:vMerge/>
          </w:tcPr>
          <w:p w14:paraId="365CBEEF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1F15A4AD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1C5B5020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761D95D7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680A5E7A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70D75472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0FCF895C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27D55049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3D75CD65" w14:textId="6DB40255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 xml:space="preserve">4. Число пассажиров, перевезенных </w:t>
            </w:r>
            <w:r w:rsidRPr="00EE291A">
              <w:rPr>
                <w:sz w:val="20"/>
                <w:szCs w:val="20"/>
              </w:rPr>
              <w:lastRenderedPageBreak/>
              <w:t>общественным транспортом, тыс чел</w:t>
            </w:r>
          </w:p>
        </w:tc>
        <w:tc>
          <w:tcPr>
            <w:tcW w:w="418" w:type="pct"/>
          </w:tcPr>
          <w:p w14:paraId="6B558377" w14:textId="44550560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11400</w:t>
            </w:r>
          </w:p>
        </w:tc>
      </w:tr>
      <w:tr w:rsidR="00496589" w:rsidRPr="00EE291A" w14:paraId="67220386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2B542C52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57350CF8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39" w:type="pct"/>
            <w:vMerge w:val="restart"/>
          </w:tcPr>
          <w:p w14:paraId="293F755D" w14:textId="4159C336" w:rsidR="00496589" w:rsidRPr="00EE291A" w:rsidRDefault="00D77CD7" w:rsidP="004965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601 440,79</w:t>
            </w:r>
          </w:p>
        </w:tc>
        <w:tc>
          <w:tcPr>
            <w:tcW w:w="388" w:type="pct"/>
            <w:vMerge w:val="restart"/>
          </w:tcPr>
          <w:p w14:paraId="02864083" w14:textId="3C70D92F" w:rsidR="00496589" w:rsidRPr="00EE291A" w:rsidRDefault="00D77CD7" w:rsidP="004965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80 245,00</w:t>
            </w:r>
          </w:p>
        </w:tc>
        <w:tc>
          <w:tcPr>
            <w:tcW w:w="486" w:type="pct"/>
            <w:vMerge w:val="restart"/>
          </w:tcPr>
          <w:p w14:paraId="73659F41" w14:textId="53AB9827" w:rsidR="00496589" w:rsidRPr="00EE291A" w:rsidRDefault="00496589" w:rsidP="004965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30 000,00</w:t>
            </w:r>
          </w:p>
        </w:tc>
        <w:tc>
          <w:tcPr>
            <w:tcW w:w="437" w:type="pct"/>
            <w:vMerge w:val="restart"/>
          </w:tcPr>
          <w:p w14:paraId="1C9B6D44" w14:textId="0F9176ED" w:rsidR="00496589" w:rsidRPr="00EE291A" w:rsidRDefault="00D77CD7" w:rsidP="004965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491 195,79</w:t>
            </w:r>
          </w:p>
        </w:tc>
        <w:tc>
          <w:tcPr>
            <w:tcW w:w="293" w:type="pct"/>
            <w:vMerge w:val="restart"/>
          </w:tcPr>
          <w:p w14:paraId="11BB7C6F" w14:textId="77777777" w:rsidR="00496589" w:rsidRPr="00EE291A" w:rsidRDefault="00496589" w:rsidP="004965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  <w:p w14:paraId="60A160AD" w14:textId="77777777" w:rsidR="00496589" w:rsidRPr="00EE291A" w:rsidRDefault="00496589" w:rsidP="004965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2A06A916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C917B78" w14:textId="5EEBE061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418" w:type="pct"/>
          </w:tcPr>
          <w:p w14:paraId="543A9990" w14:textId="76203A08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18,6</w:t>
            </w:r>
          </w:p>
        </w:tc>
      </w:tr>
      <w:tr w:rsidR="00496589" w:rsidRPr="00EE291A" w14:paraId="5C2CE3C6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1EEE2032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3055E2F3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69F05460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43E1C762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47AAD2A4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7F5FC7D3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1881D939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48772504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DD3E4F8" w14:textId="5186B995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418" w:type="pct"/>
          </w:tcPr>
          <w:p w14:paraId="6503C1C1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1,14</w:t>
            </w:r>
          </w:p>
        </w:tc>
      </w:tr>
      <w:tr w:rsidR="00496589" w:rsidRPr="00EE291A" w14:paraId="2AD4D562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412B1AE4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2DB36F40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57BFBC98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71B304F5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7BD220DD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4743B3D9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0B576586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32DE896A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E4A8924" w14:textId="30627180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418" w:type="pct"/>
          </w:tcPr>
          <w:p w14:paraId="2C7BF78E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96589" w:rsidRPr="00EE291A" w14:paraId="4DDB3AB0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420ADF6D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362A35BC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0C5C3EAC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49DD0A00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3FD580B6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7CB7905E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292A6694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5AADFC21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FAE58F3" w14:textId="2D714123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418" w:type="pct"/>
          </w:tcPr>
          <w:p w14:paraId="3E974FBF" w14:textId="2D592F7F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11400</w:t>
            </w:r>
          </w:p>
        </w:tc>
      </w:tr>
      <w:tr w:rsidR="00496589" w:rsidRPr="00EE291A" w14:paraId="2A2B8278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6E6745C8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 w:val="restart"/>
          </w:tcPr>
          <w:p w14:paraId="0AECED51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39" w:type="pct"/>
            <w:vMerge w:val="restart"/>
          </w:tcPr>
          <w:p w14:paraId="3E58E004" w14:textId="0D0D6CD7" w:rsidR="00496589" w:rsidRPr="00EE291A" w:rsidRDefault="00D77CD7" w:rsidP="004965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596 485,14</w:t>
            </w:r>
          </w:p>
        </w:tc>
        <w:tc>
          <w:tcPr>
            <w:tcW w:w="388" w:type="pct"/>
            <w:vMerge w:val="restart"/>
          </w:tcPr>
          <w:p w14:paraId="7296DE01" w14:textId="2FE77F8A" w:rsidR="00496589" w:rsidRPr="00EE291A" w:rsidRDefault="00496589" w:rsidP="004965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80 354,00</w:t>
            </w:r>
          </w:p>
        </w:tc>
        <w:tc>
          <w:tcPr>
            <w:tcW w:w="486" w:type="pct"/>
            <w:vMerge w:val="restart"/>
          </w:tcPr>
          <w:p w14:paraId="20CFC36D" w14:textId="33B9C91E" w:rsidR="00496589" w:rsidRPr="00EE291A" w:rsidRDefault="00496589" w:rsidP="004965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30 000,00</w:t>
            </w:r>
          </w:p>
        </w:tc>
        <w:tc>
          <w:tcPr>
            <w:tcW w:w="437" w:type="pct"/>
            <w:vMerge w:val="restart"/>
          </w:tcPr>
          <w:p w14:paraId="5D88F833" w14:textId="03DF35E8" w:rsidR="00496589" w:rsidRPr="00EE291A" w:rsidRDefault="00496589" w:rsidP="004965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486 131,14</w:t>
            </w:r>
          </w:p>
        </w:tc>
        <w:tc>
          <w:tcPr>
            <w:tcW w:w="293" w:type="pct"/>
            <w:vMerge w:val="restart"/>
          </w:tcPr>
          <w:p w14:paraId="6AA6A0EE" w14:textId="77777777" w:rsidR="00496589" w:rsidRPr="00EE291A" w:rsidRDefault="00496589" w:rsidP="0049658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83" w:type="pct"/>
            <w:vMerge/>
          </w:tcPr>
          <w:p w14:paraId="1578B397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28E5543" w14:textId="3179D1C9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 xml:space="preserve"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</w:t>
            </w:r>
            <w:r w:rsidRPr="00EE291A">
              <w:rPr>
                <w:sz w:val="20"/>
                <w:szCs w:val="20"/>
              </w:rPr>
              <w:lastRenderedPageBreak/>
              <w:t>общего пользования местного значения, проц</w:t>
            </w:r>
          </w:p>
        </w:tc>
        <w:tc>
          <w:tcPr>
            <w:tcW w:w="418" w:type="pct"/>
          </w:tcPr>
          <w:p w14:paraId="3969C807" w14:textId="7ADE2960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16,42</w:t>
            </w:r>
          </w:p>
        </w:tc>
      </w:tr>
      <w:tr w:rsidR="00496589" w:rsidRPr="00EE291A" w14:paraId="78FB2BF0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62390BD6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4187ED34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16A3C347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2387370A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15572F9C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4CCA3742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04B6B2AD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6FF14633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161F0AF1" w14:textId="11D9971B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418" w:type="pct"/>
          </w:tcPr>
          <w:p w14:paraId="3FF36F21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1,14</w:t>
            </w:r>
          </w:p>
        </w:tc>
      </w:tr>
      <w:tr w:rsidR="00496589" w:rsidRPr="00EE291A" w14:paraId="6EF48703" w14:textId="77777777" w:rsidTr="00F010A0">
        <w:trPr>
          <w:trHeight w:val="20"/>
        </w:trPr>
        <w:tc>
          <w:tcPr>
            <w:tcW w:w="978" w:type="pct"/>
            <w:gridSpan w:val="2"/>
            <w:vMerge/>
          </w:tcPr>
          <w:p w14:paraId="56D1860E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3F10A845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7D142918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0979693F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11C73C2E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235C5D38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29710323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6F922EBA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56178DAE" w14:textId="3E5B0E5F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418" w:type="pct"/>
          </w:tcPr>
          <w:p w14:paraId="60A32CA4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E291A" w:rsidRPr="00EE291A" w14:paraId="3D4015C4" w14:textId="77777777" w:rsidTr="00EE291A">
        <w:trPr>
          <w:trHeight w:val="20"/>
        </w:trPr>
        <w:tc>
          <w:tcPr>
            <w:tcW w:w="978" w:type="pct"/>
            <w:gridSpan w:val="2"/>
            <w:vMerge/>
          </w:tcPr>
          <w:p w14:paraId="35EC6C76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pct"/>
            <w:vMerge/>
          </w:tcPr>
          <w:p w14:paraId="4A09B3C6" w14:textId="7777777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pct"/>
            <w:vMerge/>
          </w:tcPr>
          <w:p w14:paraId="714282A7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vMerge/>
          </w:tcPr>
          <w:p w14:paraId="1F9B24B3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" w:type="pct"/>
            <w:vMerge/>
          </w:tcPr>
          <w:p w14:paraId="1DDBAD63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7" w:type="pct"/>
            <w:vMerge/>
          </w:tcPr>
          <w:p w14:paraId="0F9777F3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" w:type="pct"/>
            <w:vMerge/>
          </w:tcPr>
          <w:p w14:paraId="40E1559B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pct"/>
            <w:vMerge/>
          </w:tcPr>
          <w:p w14:paraId="1F9DFB38" w14:textId="77777777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pct"/>
          </w:tcPr>
          <w:p w14:paraId="0ABB5A01" w14:textId="1AEC6027" w:rsidR="00496589" w:rsidRPr="00EE291A" w:rsidRDefault="00496589" w:rsidP="0049658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sz w:val="20"/>
                <w:szCs w:val="20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418" w:type="pct"/>
            <w:shd w:val="clear" w:color="auto" w:fill="auto"/>
          </w:tcPr>
          <w:p w14:paraId="507896DA" w14:textId="23AA138F" w:rsidR="00496589" w:rsidRPr="00EE291A" w:rsidRDefault="00496589" w:rsidP="004965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E291A">
              <w:rPr>
                <w:rFonts w:ascii="Times New Roman" w:eastAsia="Times New Roman" w:hAnsi="Times New Roman" w:cs="Times New Roman"/>
                <w:sz w:val="20"/>
                <w:szCs w:val="20"/>
              </w:rPr>
              <w:t>11400</w:t>
            </w:r>
          </w:p>
        </w:tc>
      </w:tr>
    </w:tbl>
    <w:p w14:paraId="5E8FE19C" w14:textId="77777777" w:rsidR="00726E71" w:rsidRPr="00EE291A" w:rsidRDefault="00726E71" w:rsidP="00460A20">
      <w:pPr>
        <w:widowControl w:val="0"/>
        <w:autoSpaceDE w:val="0"/>
        <w:autoSpaceDN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726E71" w:rsidRPr="00EE291A" w:rsidSect="003448EC">
      <w:pgSz w:w="16838" w:h="11906" w:orient="landscape"/>
      <w:pgMar w:top="1701" w:right="1134" w:bottom="567" w:left="1134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22E167" w14:textId="77777777" w:rsidR="007740C4" w:rsidRDefault="007740C4" w:rsidP="004770DA">
      <w:r>
        <w:separator/>
      </w:r>
    </w:p>
  </w:endnote>
  <w:endnote w:type="continuationSeparator" w:id="0">
    <w:p w14:paraId="5785BF44" w14:textId="77777777" w:rsidR="007740C4" w:rsidRDefault="007740C4" w:rsidP="00477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9CDCB1" w14:textId="26658DA1" w:rsidR="003B0E62" w:rsidRPr="00FD0B19" w:rsidRDefault="003B0E62" w:rsidP="00726548">
    <w:pPr>
      <w:pStyle w:val="a7"/>
      <w:tabs>
        <w:tab w:val="clear" w:pos="4677"/>
        <w:tab w:val="clear" w:pos="9355"/>
        <w:tab w:val="center" w:pos="7285"/>
      </w:tabs>
    </w:pPr>
    <w:r w:rsidRPr="00816CAD">
      <w:t>Внутренний номер: 023603</w:t>
    </w: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43ADB0" w14:textId="4B049B34" w:rsidR="003B0E62" w:rsidRPr="00726548" w:rsidRDefault="003B0E62" w:rsidP="00726548">
    <w:pPr>
      <w:tabs>
        <w:tab w:val="center" w:pos="4677"/>
        <w:tab w:val="right" w:pos="9355"/>
      </w:tabs>
      <w:rPr>
        <w:rFonts w:eastAsia="Times New Roman" w:cs="Times New Roman"/>
      </w:rPr>
    </w:pPr>
    <w:r w:rsidRPr="00FD0B19">
      <w:rPr>
        <w:rFonts w:eastAsia="Times New Roman" w:cs="Times New Roman"/>
      </w:rPr>
      <w:t>Внутренний номер: 023603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971DCD" w14:textId="77777777" w:rsidR="007740C4" w:rsidRDefault="007740C4" w:rsidP="004770DA">
      <w:r>
        <w:separator/>
      </w:r>
    </w:p>
  </w:footnote>
  <w:footnote w:type="continuationSeparator" w:id="0">
    <w:p w14:paraId="7C7F5F8B" w14:textId="77777777" w:rsidR="007740C4" w:rsidRDefault="007740C4" w:rsidP="004770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A59850" w14:textId="77777777" w:rsidR="003B0E62" w:rsidRPr="00C82070" w:rsidRDefault="003B0E62" w:rsidP="00DA244A">
    <w:pPr>
      <w:pStyle w:val="a5"/>
      <w:jc w:val="center"/>
      <w:rPr>
        <w:sz w:val="24"/>
        <w:szCs w:val="24"/>
      </w:rPr>
    </w:pPr>
    <w:r w:rsidRPr="00C82070">
      <w:rPr>
        <w:sz w:val="24"/>
        <w:szCs w:val="24"/>
      </w:rPr>
      <w:fldChar w:fldCharType="begin"/>
    </w:r>
    <w:r w:rsidRPr="00C82070">
      <w:rPr>
        <w:sz w:val="24"/>
        <w:szCs w:val="24"/>
      </w:rPr>
      <w:instrText xml:space="preserve"> PAGE   \* MERGEFORMAT </w:instrText>
    </w:r>
    <w:r w:rsidRPr="00C82070">
      <w:rPr>
        <w:sz w:val="24"/>
        <w:szCs w:val="24"/>
      </w:rPr>
      <w:fldChar w:fldCharType="separate"/>
    </w:r>
    <w:r w:rsidR="00E42051">
      <w:rPr>
        <w:noProof/>
        <w:sz w:val="24"/>
        <w:szCs w:val="24"/>
      </w:rPr>
      <w:t>2</w:t>
    </w:r>
    <w:r w:rsidRPr="00C82070">
      <w:rPr>
        <w:noProof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774629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BC596A7" w14:textId="04D38391" w:rsidR="003B0E62" w:rsidRPr="005F59F5" w:rsidRDefault="003B0E62" w:rsidP="005F59F5">
        <w:pPr>
          <w:pStyle w:val="a5"/>
          <w:jc w:val="center"/>
          <w:rPr>
            <w:sz w:val="24"/>
            <w:szCs w:val="24"/>
          </w:rPr>
        </w:pPr>
        <w:r w:rsidRPr="005F59F5">
          <w:rPr>
            <w:sz w:val="24"/>
            <w:szCs w:val="24"/>
          </w:rPr>
          <w:fldChar w:fldCharType="begin"/>
        </w:r>
        <w:r w:rsidRPr="005F59F5">
          <w:rPr>
            <w:sz w:val="24"/>
            <w:szCs w:val="24"/>
          </w:rPr>
          <w:instrText>PAGE   \* MERGEFORMAT</w:instrText>
        </w:r>
        <w:r w:rsidRPr="005F59F5">
          <w:rPr>
            <w:sz w:val="24"/>
            <w:szCs w:val="24"/>
          </w:rPr>
          <w:fldChar w:fldCharType="separate"/>
        </w:r>
        <w:r w:rsidR="00E42051">
          <w:rPr>
            <w:noProof/>
            <w:sz w:val="24"/>
            <w:szCs w:val="24"/>
          </w:rPr>
          <w:t>14</w:t>
        </w:r>
        <w:r w:rsidRPr="005F59F5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3C4"/>
    <w:rsid w:val="00000E82"/>
    <w:rsid w:val="000018AE"/>
    <w:rsid w:val="00002C87"/>
    <w:rsid w:val="00003470"/>
    <w:rsid w:val="00004EEF"/>
    <w:rsid w:val="00005353"/>
    <w:rsid w:val="000053B5"/>
    <w:rsid w:val="000074EE"/>
    <w:rsid w:val="0001342B"/>
    <w:rsid w:val="00013A53"/>
    <w:rsid w:val="00016869"/>
    <w:rsid w:val="00021946"/>
    <w:rsid w:val="00021D65"/>
    <w:rsid w:val="00023C75"/>
    <w:rsid w:val="00023EF8"/>
    <w:rsid w:val="00024BC7"/>
    <w:rsid w:val="00025A76"/>
    <w:rsid w:val="000303ED"/>
    <w:rsid w:val="000308EB"/>
    <w:rsid w:val="00031B10"/>
    <w:rsid w:val="0003357D"/>
    <w:rsid w:val="00033CA8"/>
    <w:rsid w:val="00034AA1"/>
    <w:rsid w:val="00036FE4"/>
    <w:rsid w:val="00037170"/>
    <w:rsid w:val="00037C01"/>
    <w:rsid w:val="00037E69"/>
    <w:rsid w:val="00040511"/>
    <w:rsid w:val="00042E8C"/>
    <w:rsid w:val="0004356D"/>
    <w:rsid w:val="00045DED"/>
    <w:rsid w:val="0004772C"/>
    <w:rsid w:val="00047CC4"/>
    <w:rsid w:val="00050312"/>
    <w:rsid w:val="000531C0"/>
    <w:rsid w:val="000577BB"/>
    <w:rsid w:val="00062AB1"/>
    <w:rsid w:val="00063AF0"/>
    <w:rsid w:val="00063EC9"/>
    <w:rsid w:val="00064415"/>
    <w:rsid w:val="000709DB"/>
    <w:rsid w:val="00070CB9"/>
    <w:rsid w:val="00071729"/>
    <w:rsid w:val="00076276"/>
    <w:rsid w:val="00076FFA"/>
    <w:rsid w:val="000803FF"/>
    <w:rsid w:val="00081463"/>
    <w:rsid w:val="00081477"/>
    <w:rsid w:val="00082383"/>
    <w:rsid w:val="00082D0F"/>
    <w:rsid w:val="000831B2"/>
    <w:rsid w:val="00083D6B"/>
    <w:rsid w:val="00085377"/>
    <w:rsid w:val="00085AF5"/>
    <w:rsid w:val="000879BF"/>
    <w:rsid w:val="00090C70"/>
    <w:rsid w:val="00093D9E"/>
    <w:rsid w:val="000A06FB"/>
    <w:rsid w:val="000A0B6F"/>
    <w:rsid w:val="000A2F63"/>
    <w:rsid w:val="000A3518"/>
    <w:rsid w:val="000A62DF"/>
    <w:rsid w:val="000B146D"/>
    <w:rsid w:val="000B1B34"/>
    <w:rsid w:val="000B1F7F"/>
    <w:rsid w:val="000B3B80"/>
    <w:rsid w:val="000B3DBB"/>
    <w:rsid w:val="000B4C15"/>
    <w:rsid w:val="000B591A"/>
    <w:rsid w:val="000B5F92"/>
    <w:rsid w:val="000B7A18"/>
    <w:rsid w:val="000C1E35"/>
    <w:rsid w:val="000C2E92"/>
    <w:rsid w:val="000C438E"/>
    <w:rsid w:val="000C45E1"/>
    <w:rsid w:val="000C5D79"/>
    <w:rsid w:val="000C6D11"/>
    <w:rsid w:val="000D0E38"/>
    <w:rsid w:val="000D1479"/>
    <w:rsid w:val="000D1E53"/>
    <w:rsid w:val="000D4943"/>
    <w:rsid w:val="000E0539"/>
    <w:rsid w:val="000E1969"/>
    <w:rsid w:val="000E2EFB"/>
    <w:rsid w:val="000E354E"/>
    <w:rsid w:val="000E41A4"/>
    <w:rsid w:val="000E55CC"/>
    <w:rsid w:val="000E59FF"/>
    <w:rsid w:val="000E6699"/>
    <w:rsid w:val="000F1341"/>
    <w:rsid w:val="000F26D9"/>
    <w:rsid w:val="000F35C7"/>
    <w:rsid w:val="000F43CA"/>
    <w:rsid w:val="000F507A"/>
    <w:rsid w:val="000F5398"/>
    <w:rsid w:val="000F647C"/>
    <w:rsid w:val="000F6BCC"/>
    <w:rsid w:val="00100210"/>
    <w:rsid w:val="001003A8"/>
    <w:rsid w:val="0010197F"/>
    <w:rsid w:val="00101CB2"/>
    <w:rsid w:val="00102B35"/>
    <w:rsid w:val="00102FE9"/>
    <w:rsid w:val="0010527B"/>
    <w:rsid w:val="00105CF0"/>
    <w:rsid w:val="001110E6"/>
    <w:rsid w:val="0011322F"/>
    <w:rsid w:val="00114508"/>
    <w:rsid w:val="0011642E"/>
    <w:rsid w:val="00117568"/>
    <w:rsid w:val="00117C5A"/>
    <w:rsid w:val="00117CB0"/>
    <w:rsid w:val="00121BB7"/>
    <w:rsid w:val="00122AE1"/>
    <w:rsid w:val="00122AFF"/>
    <w:rsid w:val="00130184"/>
    <w:rsid w:val="00131088"/>
    <w:rsid w:val="001336E4"/>
    <w:rsid w:val="00135CA5"/>
    <w:rsid w:val="00135FB6"/>
    <w:rsid w:val="001431C8"/>
    <w:rsid w:val="001440A8"/>
    <w:rsid w:val="00145393"/>
    <w:rsid w:val="001475F3"/>
    <w:rsid w:val="0014783B"/>
    <w:rsid w:val="00150326"/>
    <w:rsid w:val="0015165C"/>
    <w:rsid w:val="00154D8E"/>
    <w:rsid w:val="001572B6"/>
    <w:rsid w:val="0016069C"/>
    <w:rsid w:val="00160B5B"/>
    <w:rsid w:val="0016390A"/>
    <w:rsid w:val="00164039"/>
    <w:rsid w:val="001647BB"/>
    <w:rsid w:val="00165D1A"/>
    <w:rsid w:val="001667E3"/>
    <w:rsid w:val="00170416"/>
    <w:rsid w:val="00170C9A"/>
    <w:rsid w:val="00171DA4"/>
    <w:rsid w:val="00172D35"/>
    <w:rsid w:val="00174FC5"/>
    <w:rsid w:val="001764EC"/>
    <w:rsid w:val="0017697E"/>
    <w:rsid w:val="00177602"/>
    <w:rsid w:val="00180BAF"/>
    <w:rsid w:val="00180FB3"/>
    <w:rsid w:val="001824C4"/>
    <w:rsid w:val="00182A11"/>
    <w:rsid w:val="00182C94"/>
    <w:rsid w:val="00182E38"/>
    <w:rsid w:val="001847C9"/>
    <w:rsid w:val="00184939"/>
    <w:rsid w:val="00185441"/>
    <w:rsid w:val="001858F9"/>
    <w:rsid w:val="0018628C"/>
    <w:rsid w:val="001900AF"/>
    <w:rsid w:val="0019083D"/>
    <w:rsid w:val="00191C20"/>
    <w:rsid w:val="00193368"/>
    <w:rsid w:val="001936B9"/>
    <w:rsid w:val="00197A75"/>
    <w:rsid w:val="001A0766"/>
    <w:rsid w:val="001A177E"/>
    <w:rsid w:val="001A39F9"/>
    <w:rsid w:val="001A3F94"/>
    <w:rsid w:val="001B16B0"/>
    <w:rsid w:val="001B16DD"/>
    <w:rsid w:val="001B1B71"/>
    <w:rsid w:val="001B3988"/>
    <w:rsid w:val="001B4169"/>
    <w:rsid w:val="001B4DEA"/>
    <w:rsid w:val="001B69B5"/>
    <w:rsid w:val="001B7C2A"/>
    <w:rsid w:val="001C183B"/>
    <w:rsid w:val="001C1C97"/>
    <w:rsid w:val="001C1CE1"/>
    <w:rsid w:val="001C202B"/>
    <w:rsid w:val="001C2540"/>
    <w:rsid w:val="001C36C1"/>
    <w:rsid w:val="001C3D50"/>
    <w:rsid w:val="001C45A8"/>
    <w:rsid w:val="001C465B"/>
    <w:rsid w:val="001C5378"/>
    <w:rsid w:val="001C6407"/>
    <w:rsid w:val="001D0285"/>
    <w:rsid w:val="001D092B"/>
    <w:rsid w:val="001D4E91"/>
    <w:rsid w:val="001E0116"/>
    <w:rsid w:val="001E09AC"/>
    <w:rsid w:val="001E1B49"/>
    <w:rsid w:val="001E1B83"/>
    <w:rsid w:val="001E4E77"/>
    <w:rsid w:val="001E522F"/>
    <w:rsid w:val="001E5443"/>
    <w:rsid w:val="001E5A19"/>
    <w:rsid w:val="001E5CBB"/>
    <w:rsid w:val="001E65A9"/>
    <w:rsid w:val="001E721D"/>
    <w:rsid w:val="001E7520"/>
    <w:rsid w:val="001E7F81"/>
    <w:rsid w:val="001F3CF8"/>
    <w:rsid w:val="001F57E6"/>
    <w:rsid w:val="001F5DFA"/>
    <w:rsid w:val="002008FE"/>
    <w:rsid w:val="0020389C"/>
    <w:rsid w:val="00204077"/>
    <w:rsid w:val="00204783"/>
    <w:rsid w:val="00210DEC"/>
    <w:rsid w:val="00212100"/>
    <w:rsid w:val="00213354"/>
    <w:rsid w:val="002133CE"/>
    <w:rsid w:val="002136B5"/>
    <w:rsid w:val="0021372F"/>
    <w:rsid w:val="002139D6"/>
    <w:rsid w:val="0021428C"/>
    <w:rsid w:val="00222A91"/>
    <w:rsid w:val="00223843"/>
    <w:rsid w:val="002266D5"/>
    <w:rsid w:val="00226C04"/>
    <w:rsid w:val="00226EF9"/>
    <w:rsid w:val="002303A9"/>
    <w:rsid w:val="0023090A"/>
    <w:rsid w:val="00233037"/>
    <w:rsid w:val="00234FBE"/>
    <w:rsid w:val="002360C4"/>
    <w:rsid w:val="00236CDA"/>
    <w:rsid w:val="00237D9E"/>
    <w:rsid w:val="00243A07"/>
    <w:rsid w:val="00243BC3"/>
    <w:rsid w:val="00245B26"/>
    <w:rsid w:val="0024797A"/>
    <w:rsid w:val="0025044C"/>
    <w:rsid w:val="002504BE"/>
    <w:rsid w:val="002507FB"/>
    <w:rsid w:val="00251132"/>
    <w:rsid w:val="002525B3"/>
    <w:rsid w:val="00253521"/>
    <w:rsid w:val="00254F31"/>
    <w:rsid w:val="0025547F"/>
    <w:rsid w:val="0026144C"/>
    <w:rsid w:val="00263048"/>
    <w:rsid w:val="00263815"/>
    <w:rsid w:val="00264F8D"/>
    <w:rsid w:val="002709C1"/>
    <w:rsid w:val="00270A6E"/>
    <w:rsid w:val="002713A4"/>
    <w:rsid w:val="0027358C"/>
    <w:rsid w:val="00275272"/>
    <w:rsid w:val="00277961"/>
    <w:rsid w:val="0028402B"/>
    <w:rsid w:val="002856E2"/>
    <w:rsid w:val="00287128"/>
    <w:rsid w:val="00290D48"/>
    <w:rsid w:val="00292338"/>
    <w:rsid w:val="00293189"/>
    <w:rsid w:val="00294658"/>
    <w:rsid w:val="00294F42"/>
    <w:rsid w:val="002955BD"/>
    <w:rsid w:val="00296892"/>
    <w:rsid w:val="002A3954"/>
    <w:rsid w:val="002A44CD"/>
    <w:rsid w:val="002A57B7"/>
    <w:rsid w:val="002A61AF"/>
    <w:rsid w:val="002A6F30"/>
    <w:rsid w:val="002A6F66"/>
    <w:rsid w:val="002A731A"/>
    <w:rsid w:val="002A7E3D"/>
    <w:rsid w:val="002B1123"/>
    <w:rsid w:val="002B120D"/>
    <w:rsid w:val="002B17F6"/>
    <w:rsid w:val="002B1B08"/>
    <w:rsid w:val="002B3228"/>
    <w:rsid w:val="002B3319"/>
    <w:rsid w:val="002B3745"/>
    <w:rsid w:val="002B6992"/>
    <w:rsid w:val="002C00A3"/>
    <w:rsid w:val="002C0E9D"/>
    <w:rsid w:val="002C1432"/>
    <w:rsid w:val="002C481C"/>
    <w:rsid w:val="002C5F78"/>
    <w:rsid w:val="002C6914"/>
    <w:rsid w:val="002C771D"/>
    <w:rsid w:val="002D0B2A"/>
    <w:rsid w:val="002D1752"/>
    <w:rsid w:val="002D2344"/>
    <w:rsid w:val="002D435F"/>
    <w:rsid w:val="002D4DF7"/>
    <w:rsid w:val="002D7289"/>
    <w:rsid w:val="002E2DA7"/>
    <w:rsid w:val="002E497E"/>
    <w:rsid w:val="002E6E35"/>
    <w:rsid w:val="002E78B4"/>
    <w:rsid w:val="002F1B66"/>
    <w:rsid w:val="002F1E18"/>
    <w:rsid w:val="002F3364"/>
    <w:rsid w:val="002F4197"/>
    <w:rsid w:val="00300B27"/>
    <w:rsid w:val="003017EF"/>
    <w:rsid w:val="003035B7"/>
    <w:rsid w:val="00303B7F"/>
    <w:rsid w:val="003065EC"/>
    <w:rsid w:val="00310BF3"/>
    <w:rsid w:val="00310F4D"/>
    <w:rsid w:val="00313257"/>
    <w:rsid w:val="00314D6F"/>
    <w:rsid w:val="00315886"/>
    <w:rsid w:val="00315F50"/>
    <w:rsid w:val="00317B43"/>
    <w:rsid w:val="00320689"/>
    <w:rsid w:val="00322EAF"/>
    <w:rsid w:val="0032454C"/>
    <w:rsid w:val="0032558F"/>
    <w:rsid w:val="00330310"/>
    <w:rsid w:val="00331312"/>
    <w:rsid w:val="0033337E"/>
    <w:rsid w:val="00333594"/>
    <w:rsid w:val="0034212E"/>
    <w:rsid w:val="00342D2A"/>
    <w:rsid w:val="003448EC"/>
    <w:rsid w:val="003460D8"/>
    <w:rsid w:val="003474D9"/>
    <w:rsid w:val="00350657"/>
    <w:rsid w:val="003525DF"/>
    <w:rsid w:val="0035291B"/>
    <w:rsid w:val="00352FBA"/>
    <w:rsid w:val="00353838"/>
    <w:rsid w:val="00355C73"/>
    <w:rsid w:val="003605E0"/>
    <w:rsid w:val="003610BD"/>
    <w:rsid w:val="00361628"/>
    <w:rsid w:val="00361939"/>
    <w:rsid w:val="00361C3C"/>
    <w:rsid w:val="00361EB8"/>
    <w:rsid w:val="0036216F"/>
    <w:rsid w:val="00363796"/>
    <w:rsid w:val="00364754"/>
    <w:rsid w:val="0036490F"/>
    <w:rsid w:val="003650B1"/>
    <w:rsid w:val="003659FB"/>
    <w:rsid w:val="003671FF"/>
    <w:rsid w:val="003672B0"/>
    <w:rsid w:val="0037015F"/>
    <w:rsid w:val="003704E1"/>
    <w:rsid w:val="00371950"/>
    <w:rsid w:val="00373125"/>
    <w:rsid w:val="003735BB"/>
    <w:rsid w:val="00373AA1"/>
    <w:rsid w:val="00374E65"/>
    <w:rsid w:val="0037621D"/>
    <w:rsid w:val="003762A6"/>
    <w:rsid w:val="00376C91"/>
    <w:rsid w:val="003808DE"/>
    <w:rsid w:val="0038361D"/>
    <w:rsid w:val="00383628"/>
    <w:rsid w:val="00383FE1"/>
    <w:rsid w:val="003840F6"/>
    <w:rsid w:val="003856BF"/>
    <w:rsid w:val="0038708E"/>
    <w:rsid w:val="0039425E"/>
    <w:rsid w:val="00395653"/>
    <w:rsid w:val="00395735"/>
    <w:rsid w:val="00395759"/>
    <w:rsid w:val="00395A65"/>
    <w:rsid w:val="003965DD"/>
    <w:rsid w:val="003A0140"/>
    <w:rsid w:val="003A05DC"/>
    <w:rsid w:val="003A0886"/>
    <w:rsid w:val="003A20E8"/>
    <w:rsid w:val="003A6FAB"/>
    <w:rsid w:val="003B0E62"/>
    <w:rsid w:val="003B389A"/>
    <w:rsid w:val="003B3A6C"/>
    <w:rsid w:val="003B3EA3"/>
    <w:rsid w:val="003B47EA"/>
    <w:rsid w:val="003B57AC"/>
    <w:rsid w:val="003B5A3D"/>
    <w:rsid w:val="003B62DB"/>
    <w:rsid w:val="003B6CE6"/>
    <w:rsid w:val="003B7C77"/>
    <w:rsid w:val="003C0EDD"/>
    <w:rsid w:val="003C1D96"/>
    <w:rsid w:val="003C3E32"/>
    <w:rsid w:val="003C4566"/>
    <w:rsid w:val="003C5851"/>
    <w:rsid w:val="003C5E45"/>
    <w:rsid w:val="003C7140"/>
    <w:rsid w:val="003D26E3"/>
    <w:rsid w:val="003D2EC1"/>
    <w:rsid w:val="003D4D31"/>
    <w:rsid w:val="003D5672"/>
    <w:rsid w:val="003D5DAE"/>
    <w:rsid w:val="003D651A"/>
    <w:rsid w:val="003D6F26"/>
    <w:rsid w:val="003E065E"/>
    <w:rsid w:val="003E10FE"/>
    <w:rsid w:val="003E112F"/>
    <w:rsid w:val="003E2738"/>
    <w:rsid w:val="003E32D0"/>
    <w:rsid w:val="003E4600"/>
    <w:rsid w:val="003E48AD"/>
    <w:rsid w:val="003E56E4"/>
    <w:rsid w:val="003E5844"/>
    <w:rsid w:val="003E5AF3"/>
    <w:rsid w:val="003E5BA6"/>
    <w:rsid w:val="003E72BA"/>
    <w:rsid w:val="003F0E0F"/>
    <w:rsid w:val="003F3A3A"/>
    <w:rsid w:val="003F47A9"/>
    <w:rsid w:val="003F6261"/>
    <w:rsid w:val="003F62A4"/>
    <w:rsid w:val="003F76FC"/>
    <w:rsid w:val="004011B6"/>
    <w:rsid w:val="00402E86"/>
    <w:rsid w:val="00402F8A"/>
    <w:rsid w:val="004035DE"/>
    <w:rsid w:val="00404BBA"/>
    <w:rsid w:val="0040768D"/>
    <w:rsid w:val="00411850"/>
    <w:rsid w:val="00415B12"/>
    <w:rsid w:val="00416555"/>
    <w:rsid w:val="00416ACD"/>
    <w:rsid w:val="00420373"/>
    <w:rsid w:val="004205B4"/>
    <w:rsid w:val="00421940"/>
    <w:rsid w:val="00423A64"/>
    <w:rsid w:val="004250A8"/>
    <w:rsid w:val="004269FF"/>
    <w:rsid w:val="004314D9"/>
    <w:rsid w:val="00432367"/>
    <w:rsid w:val="00437C54"/>
    <w:rsid w:val="00440EF7"/>
    <w:rsid w:val="004413A3"/>
    <w:rsid w:val="00441E50"/>
    <w:rsid w:val="00443468"/>
    <w:rsid w:val="004445BC"/>
    <w:rsid w:val="00445579"/>
    <w:rsid w:val="00446443"/>
    <w:rsid w:val="00446C20"/>
    <w:rsid w:val="0045074E"/>
    <w:rsid w:val="00450BBE"/>
    <w:rsid w:val="00450E99"/>
    <w:rsid w:val="00452788"/>
    <w:rsid w:val="00453E8D"/>
    <w:rsid w:val="00456C62"/>
    <w:rsid w:val="00457408"/>
    <w:rsid w:val="004609BB"/>
    <w:rsid w:val="00460A20"/>
    <w:rsid w:val="00462584"/>
    <w:rsid w:val="004638ED"/>
    <w:rsid w:val="00465A31"/>
    <w:rsid w:val="00465B2F"/>
    <w:rsid w:val="0046652B"/>
    <w:rsid w:val="00470D4E"/>
    <w:rsid w:val="00470FD0"/>
    <w:rsid w:val="0047177F"/>
    <w:rsid w:val="00471CE6"/>
    <w:rsid w:val="00472399"/>
    <w:rsid w:val="0047281D"/>
    <w:rsid w:val="00475682"/>
    <w:rsid w:val="004770DA"/>
    <w:rsid w:val="00477641"/>
    <w:rsid w:val="00477819"/>
    <w:rsid w:val="00477C1F"/>
    <w:rsid w:val="00477D16"/>
    <w:rsid w:val="00480045"/>
    <w:rsid w:val="00482F5C"/>
    <w:rsid w:val="004851BE"/>
    <w:rsid w:val="00487DC1"/>
    <w:rsid w:val="004907D0"/>
    <w:rsid w:val="0049096D"/>
    <w:rsid w:val="00490E88"/>
    <w:rsid w:val="00495A6F"/>
    <w:rsid w:val="00495EB0"/>
    <w:rsid w:val="00496589"/>
    <w:rsid w:val="004A047A"/>
    <w:rsid w:val="004A0526"/>
    <w:rsid w:val="004A0631"/>
    <w:rsid w:val="004A0C4D"/>
    <w:rsid w:val="004A0F1A"/>
    <w:rsid w:val="004A2FD0"/>
    <w:rsid w:val="004A4168"/>
    <w:rsid w:val="004A61EE"/>
    <w:rsid w:val="004A634C"/>
    <w:rsid w:val="004A79B3"/>
    <w:rsid w:val="004B0255"/>
    <w:rsid w:val="004B0A7D"/>
    <w:rsid w:val="004B100F"/>
    <w:rsid w:val="004B2D10"/>
    <w:rsid w:val="004B36AB"/>
    <w:rsid w:val="004B4DAB"/>
    <w:rsid w:val="004B4E29"/>
    <w:rsid w:val="004B729C"/>
    <w:rsid w:val="004C0F7E"/>
    <w:rsid w:val="004C70E3"/>
    <w:rsid w:val="004D0468"/>
    <w:rsid w:val="004D0A87"/>
    <w:rsid w:val="004D19D5"/>
    <w:rsid w:val="004D346D"/>
    <w:rsid w:val="004D3E6F"/>
    <w:rsid w:val="004D4053"/>
    <w:rsid w:val="004D4C96"/>
    <w:rsid w:val="004D6957"/>
    <w:rsid w:val="004E0BFF"/>
    <w:rsid w:val="004E6FFA"/>
    <w:rsid w:val="004E7CFA"/>
    <w:rsid w:val="004F0206"/>
    <w:rsid w:val="004F0639"/>
    <w:rsid w:val="004F090C"/>
    <w:rsid w:val="004F0E59"/>
    <w:rsid w:val="004F0ED1"/>
    <w:rsid w:val="004F0F81"/>
    <w:rsid w:val="004F30E7"/>
    <w:rsid w:val="004F5A46"/>
    <w:rsid w:val="004F5E41"/>
    <w:rsid w:val="004F6B97"/>
    <w:rsid w:val="00500994"/>
    <w:rsid w:val="00500EE5"/>
    <w:rsid w:val="00501231"/>
    <w:rsid w:val="00501295"/>
    <w:rsid w:val="0050417A"/>
    <w:rsid w:val="00504567"/>
    <w:rsid w:val="00505A75"/>
    <w:rsid w:val="00510334"/>
    <w:rsid w:val="005118CC"/>
    <w:rsid w:val="005136AD"/>
    <w:rsid w:val="0051384A"/>
    <w:rsid w:val="00514628"/>
    <w:rsid w:val="005147DB"/>
    <w:rsid w:val="005148DA"/>
    <w:rsid w:val="0051606C"/>
    <w:rsid w:val="0051647B"/>
    <w:rsid w:val="00516B07"/>
    <w:rsid w:val="0051771E"/>
    <w:rsid w:val="00517883"/>
    <w:rsid w:val="00521A34"/>
    <w:rsid w:val="00523467"/>
    <w:rsid w:val="0052447E"/>
    <w:rsid w:val="00525537"/>
    <w:rsid w:val="00527557"/>
    <w:rsid w:val="00527AE0"/>
    <w:rsid w:val="0053318C"/>
    <w:rsid w:val="00533B72"/>
    <w:rsid w:val="005353FD"/>
    <w:rsid w:val="00535D58"/>
    <w:rsid w:val="005367A5"/>
    <w:rsid w:val="0053757E"/>
    <w:rsid w:val="00537CF3"/>
    <w:rsid w:val="00541AFE"/>
    <w:rsid w:val="005429B3"/>
    <w:rsid w:val="00542A6A"/>
    <w:rsid w:val="00542EDA"/>
    <w:rsid w:val="005439CD"/>
    <w:rsid w:val="005439E6"/>
    <w:rsid w:val="00544AA1"/>
    <w:rsid w:val="00546486"/>
    <w:rsid w:val="005506AD"/>
    <w:rsid w:val="00551935"/>
    <w:rsid w:val="00552F57"/>
    <w:rsid w:val="00553AF0"/>
    <w:rsid w:val="005555F1"/>
    <w:rsid w:val="00556283"/>
    <w:rsid w:val="00556800"/>
    <w:rsid w:val="00556867"/>
    <w:rsid w:val="0056015B"/>
    <w:rsid w:val="00560262"/>
    <w:rsid w:val="00562701"/>
    <w:rsid w:val="00562881"/>
    <w:rsid w:val="00563810"/>
    <w:rsid w:val="005709D8"/>
    <w:rsid w:val="005729E5"/>
    <w:rsid w:val="00573013"/>
    <w:rsid w:val="005743C4"/>
    <w:rsid w:val="005749B1"/>
    <w:rsid w:val="0057617E"/>
    <w:rsid w:val="00577499"/>
    <w:rsid w:val="005816F5"/>
    <w:rsid w:val="0058248A"/>
    <w:rsid w:val="005829D4"/>
    <w:rsid w:val="005849AA"/>
    <w:rsid w:val="00584E26"/>
    <w:rsid w:val="00585CB6"/>
    <w:rsid w:val="00585F0E"/>
    <w:rsid w:val="00586654"/>
    <w:rsid w:val="00587A91"/>
    <w:rsid w:val="00591154"/>
    <w:rsid w:val="005916E9"/>
    <w:rsid w:val="005947F3"/>
    <w:rsid w:val="005979D2"/>
    <w:rsid w:val="005A01ED"/>
    <w:rsid w:val="005A102A"/>
    <w:rsid w:val="005A57D9"/>
    <w:rsid w:val="005A772F"/>
    <w:rsid w:val="005B1085"/>
    <w:rsid w:val="005B2C99"/>
    <w:rsid w:val="005B2D6C"/>
    <w:rsid w:val="005B3E06"/>
    <w:rsid w:val="005B4252"/>
    <w:rsid w:val="005B4EFA"/>
    <w:rsid w:val="005B5118"/>
    <w:rsid w:val="005C0327"/>
    <w:rsid w:val="005C111A"/>
    <w:rsid w:val="005C1A29"/>
    <w:rsid w:val="005C4DBF"/>
    <w:rsid w:val="005C4E61"/>
    <w:rsid w:val="005C5174"/>
    <w:rsid w:val="005C59CB"/>
    <w:rsid w:val="005C5C13"/>
    <w:rsid w:val="005D1D2A"/>
    <w:rsid w:val="005D20A7"/>
    <w:rsid w:val="005D3B2C"/>
    <w:rsid w:val="005D6729"/>
    <w:rsid w:val="005D6767"/>
    <w:rsid w:val="005E000E"/>
    <w:rsid w:val="005E00AE"/>
    <w:rsid w:val="005E09A8"/>
    <w:rsid w:val="005E321E"/>
    <w:rsid w:val="005E3EF8"/>
    <w:rsid w:val="005E5152"/>
    <w:rsid w:val="005E5BEE"/>
    <w:rsid w:val="005E6B15"/>
    <w:rsid w:val="005E6E59"/>
    <w:rsid w:val="005E7712"/>
    <w:rsid w:val="005E7895"/>
    <w:rsid w:val="005F0867"/>
    <w:rsid w:val="005F1425"/>
    <w:rsid w:val="005F1A0E"/>
    <w:rsid w:val="005F2B9C"/>
    <w:rsid w:val="005F59F5"/>
    <w:rsid w:val="005F7147"/>
    <w:rsid w:val="0060178C"/>
    <w:rsid w:val="00601AA1"/>
    <w:rsid w:val="006027C9"/>
    <w:rsid w:val="0060462D"/>
    <w:rsid w:val="006046BD"/>
    <w:rsid w:val="00607355"/>
    <w:rsid w:val="006111D0"/>
    <w:rsid w:val="006113D8"/>
    <w:rsid w:val="006140CF"/>
    <w:rsid w:val="00615BCA"/>
    <w:rsid w:val="006175F9"/>
    <w:rsid w:val="006179A5"/>
    <w:rsid w:val="00617D06"/>
    <w:rsid w:val="00620B3B"/>
    <w:rsid w:val="00622E9D"/>
    <w:rsid w:val="00623DCE"/>
    <w:rsid w:val="006240EA"/>
    <w:rsid w:val="00626878"/>
    <w:rsid w:val="0062703F"/>
    <w:rsid w:val="00627223"/>
    <w:rsid w:val="0062777A"/>
    <w:rsid w:val="006301D3"/>
    <w:rsid w:val="006304FE"/>
    <w:rsid w:val="00630947"/>
    <w:rsid w:val="00632D18"/>
    <w:rsid w:val="006344C3"/>
    <w:rsid w:val="00635130"/>
    <w:rsid w:val="00635402"/>
    <w:rsid w:val="00635617"/>
    <w:rsid w:val="00636A87"/>
    <w:rsid w:val="006371C5"/>
    <w:rsid w:val="00642EB4"/>
    <w:rsid w:val="00644F75"/>
    <w:rsid w:val="00645CFF"/>
    <w:rsid w:val="0065040B"/>
    <w:rsid w:val="00650873"/>
    <w:rsid w:val="00653391"/>
    <w:rsid w:val="00653A95"/>
    <w:rsid w:val="00653F5B"/>
    <w:rsid w:val="0065780B"/>
    <w:rsid w:val="00661531"/>
    <w:rsid w:val="00663B7D"/>
    <w:rsid w:val="00663C8F"/>
    <w:rsid w:val="006643F0"/>
    <w:rsid w:val="006646E7"/>
    <w:rsid w:val="0066491C"/>
    <w:rsid w:val="00666901"/>
    <w:rsid w:val="00667B64"/>
    <w:rsid w:val="00671276"/>
    <w:rsid w:val="00671E77"/>
    <w:rsid w:val="00673693"/>
    <w:rsid w:val="00674584"/>
    <w:rsid w:val="00675C21"/>
    <w:rsid w:val="00675C3D"/>
    <w:rsid w:val="00683DA3"/>
    <w:rsid w:val="00685761"/>
    <w:rsid w:val="00685B1E"/>
    <w:rsid w:val="00685E52"/>
    <w:rsid w:val="00686162"/>
    <w:rsid w:val="00687D7A"/>
    <w:rsid w:val="006913FA"/>
    <w:rsid w:val="00691A58"/>
    <w:rsid w:val="00692480"/>
    <w:rsid w:val="0069256B"/>
    <w:rsid w:val="00695170"/>
    <w:rsid w:val="00695AFD"/>
    <w:rsid w:val="006970B1"/>
    <w:rsid w:val="00697219"/>
    <w:rsid w:val="00697A31"/>
    <w:rsid w:val="00697B88"/>
    <w:rsid w:val="006A3516"/>
    <w:rsid w:val="006A4F78"/>
    <w:rsid w:val="006A6DE6"/>
    <w:rsid w:val="006B2A52"/>
    <w:rsid w:val="006B2DC7"/>
    <w:rsid w:val="006B36F6"/>
    <w:rsid w:val="006B4B7D"/>
    <w:rsid w:val="006B7B12"/>
    <w:rsid w:val="006B7D6E"/>
    <w:rsid w:val="006C16E2"/>
    <w:rsid w:val="006C1D80"/>
    <w:rsid w:val="006C25B8"/>
    <w:rsid w:val="006C6829"/>
    <w:rsid w:val="006C77F0"/>
    <w:rsid w:val="006D1485"/>
    <w:rsid w:val="006D2CD0"/>
    <w:rsid w:val="006D33FE"/>
    <w:rsid w:val="006D3C71"/>
    <w:rsid w:val="006D4DA9"/>
    <w:rsid w:val="006D51A2"/>
    <w:rsid w:val="006D599F"/>
    <w:rsid w:val="006D5EB9"/>
    <w:rsid w:val="006E2B2B"/>
    <w:rsid w:val="006E2CD8"/>
    <w:rsid w:val="006E5797"/>
    <w:rsid w:val="006E7342"/>
    <w:rsid w:val="006F0305"/>
    <w:rsid w:val="006F0CF3"/>
    <w:rsid w:val="006F224D"/>
    <w:rsid w:val="006F3585"/>
    <w:rsid w:val="006F3CEC"/>
    <w:rsid w:val="00700CC8"/>
    <w:rsid w:val="007021B2"/>
    <w:rsid w:val="00703053"/>
    <w:rsid w:val="0070324B"/>
    <w:rsid w:val="007041AF"/>
    <w:rsid w:val="00704A73"/>
    <w:rsid w:val="00705933"/>
    <w:rsid w:val="007074E6"/>
    <w:rsid w:val="00707CEA"/>
    <w:rsid w:val="00710887"/>
    <w:rsid w:val="007120AF"/>
    <w:rsid w:val="0071277C"/>
    <w:rsid w:val="00713260"/>
    <w:rsid w:val="00713C0F"/>
    <w:rsid w:val="00715673"/>
    <w:rsid w:val="00715F7F"/>
    <w:rsid w:val="00716BFF"/>
    <w:rsid w:val="00716C33"/>
    <w:rsid w:val="0071706B"/>
    <w:rsid w:val="007213E9"/>
    <w:rsid w:val="007232E8"/>
    <w:rsid w:val="00723333"/>
    <w:rsid w:val="007242F9"/>
    <w:rsid w:val="007244B8"/>
    <w:rsid w:val="007246B5"/>
    <w:rsid w:val="007253FB"/>
    <w:rsid w:val="007256B4"/>
    <w:rsid w:val="00726548"/>
    <w:rsid w:val="00726A79"/>
    <w:rsid w:val="00726E71"/>
    <w:rsid w:val="007305DA"/>
    <w:rsid w:val="00732825"/>
    <w:rsid w:val="00733594"/>
    <w:rsid w:val="00733B6F"/>
    <w:rsid w:val="00736E46"/>
    <w:rsid w:val="00741245"/>
    <w:rsid w:val="00742CC6"/>
    <w:rsid w:val="00742F1D"/>
    <w:rsid w:val="0074301C"/>
    <w:rsid w:val="00743491"/>
    <w:rsid w:val="00743505"/>
    <w:rsid w:val="00743E7F"/>
    <w:rsid w:val="007466C8"/>
    <w:rsid w:val="007467DD"/>
    <w:rsid w:val="007469C6"/>
    <w:rsid w:val="00750A3C"/>
    <w:rsid w:val="00752E7B"/>
    <w:rsid w:val="00752ED2"/>
    <w:rsid w:val="007536AE"/>
    <w:rsid w:val="00754353"/>
    <w:rsid w:val="00754500"/>
    <w:rsid w:val="00754A95"/>
    <w:rsid w:val="00754DAB"/>
    <w:rsid w:val="00754E81"/>
    <w:rsid w:val="00755D04"/>
    <w:rsid w:val="00756FF2"/>
    <w:rsid w:val="007617B1"/>
    <w:rsid w:val="00762DAC"/>
    <w:rsid w:val="00765514"/>
    <w:rsid w:val="00766A55"/>
    <w:rsid w:val="00766BF5"/>
    <w:rsid w:val="00767875"/>
    <w:rsid w:val="007679E8"/>
    <w:rsid w:val="00767ECB"/>
    <w:rsid w:val="00772F54"/>
    <w:rsid w:val="007740C4"/>
    <w:rsid w:val="00775324"/>
    <w:rsid w:val="0077533C"/>
    <w:rsid w:val="00775BDF"/>
    <w:rsid w:val="00776810"/>
    <w:rsid w:val="00776AD6"/>
    <w:rsid w:val="00777A08"/>
    <w:rsid w:val="00777AB8"/>
    <w:rsid w:val="00783553"/>
    <w:rsid w:val="007840DC"/>
    <w:rsid w:val="00784366"/>
    <w:rsid w:val="007854A2"/>
    <w:rsid w:val="00786035"/>
    <w:rsid w:val="007918AB"/>
    <w:rsid w:val="00791960"/>
    <w:rsid w:val="00791DEC"/>
    <w:rsid w:val="007920E2"/>
    <w:rsid w:val="00793E06"/>
    <w:rsid w:val="00794846"/>
    <w:rsid w:val="00795451"/>
    <w:rsid w:val="00796AFD"/>
    <w:rsid w:val="007A214B"/>
    <w:rsid w:val="007A3A28"/>
    <w:rsid w:val="007A40C7"/>
    <w:rsid w:val="007A4A7B"/>
    <w:rsid w:val="007A626C"/>
    <w:rsid w:val="007A6A63"/>
    <w:rsid w:val="007A6EB1"/>
    <w:rsid w:val="007B0885"/>
    <w:rsid w:val="007B0E23"/>
    <w:rsid w:val="007B1A43"/>
    <w:rsid w:val="007B2AC2"/>
    <w:rsid w:val="007B32C1"/>
    <w:rsid w:val="007B4364"/>
    <w:rsid w:val="007B479F"/>
    <w:rsid w:val="007B48AB"/>
    <w:rsid w:val="007B5935"/>
    <w:rsid w:val="007B7A9E"/>
    <w:rsid w:val="007C2484"/>
    <w:rsid w:val="007C486D"/>
    <w:rsid w:val="007C6B05"/>
    <w:rsid w:val="007C72A9"/>
    <w:rsid w:val="007D17AE"/>
    <w:rsid w:val="007D1FEF"/>
    <w:rsid w:val="007D2B95"/>
    <w:rsid w:val="007D501C"/>
    <w:rsid w:val="007D643B"/>
    <w:rsid w:val="007E0A02"/>
    <w:rsid w:val="007E483A"/>
    <w:rsid w:val="007E500D"/>
    <w:rsid w:val="007E529C"/>
    <w:rsid w:val="007E5857"/>
    <w:rsid w:val="007E6C8D"/>
    <w:rsid w:val="007F1435"/>
    <w:rsid w:val="007F14BC"/>
    <w:rsid w:val="007F3653"/>
    <w:rsid w:val="007F538C"/>
    <w:rsid w:val="00802676"/>
    <w:rsid w:val="00802A92"/>
    <w:rsid w:val="008033A7"/>
    <w:rsid w:val="008042AE"/>
    <w:rsid w:val="008045F8"/>
    <w:rsid w:val="0080560E"/>
    <w:rsid w:val="00806DC2"/>
    <w:rsid w:val="008077AD"/>
    <w:rsid w:val="00807B3A"/>
    <w:rsid w:val="0081059C"/>
    <w:rsid w:val="008108F8"/>
    <w:rsid w:val="00810C6F"/>
    <w:rsid w:val="00816AE0"/>
    <w:rsid w:val="00816C2D"/>
    <w:rsid w:val="00817550"/>
    <w:rsid w:val="00820336"/>
    <w:rsid w:val="0082099F"/>
    <w:rsid w:val="008216AF"/>
    <w:rsid w:val="00824724"/>
    <w:rsid w:val="00825A78"/>
    <w:rsid w:val="00825D00"/>
    <w:rsid w:val="00826013"/>
    <w:rsid w:val="00826490"/>
    <w:rsid w:val="00826EDC"/>
    <w:rsid w:val="008275A0"/>
    <w:rsid w:val="0083255E"/>
    <w:rsid w:val="0083300D"/>
    <w:rsid w:val="0083315B"/>
    <w:rsid w:val="00835D47"/>
    <w:rsid w:val="00837EE7"/>
    <w:rsid w:val="00837F5C"/>
    <w:rsid w:val="00840C56"/>
    <w:rsid w:val="0084200F"/>
    <w:rsid w:val="00842E9F"/>
    <w:rsid w:val="00845F58"/>
    <w:rsid w:val="008465F3"/>
    <w:rsid w:val="00847A11"/>
    <w:rsid w:val="00847CB8"/>
    <w:rsid w:val="00850179"/>
    <w:rsid w:val="00850412"/>
    <w:rsid w:val="00852019"/>
    <w:rsid w:val="00852841"/>
    <w:rsid w:val="00854341"/>
    <w:rsid w:val="008561DB"/>
    <w:rsid w:val="00857274"/>
    <w:rsid w:val="008572CC"/>
    <w:rsid w:val="00857564"/>
    <w:rsid w:val="00863299"/>
    <w:rsid w:val="0086712A"/>
    <w:rsid w:val="008701CA"/>
    <w:rsid w:val="00871D3A"/>
    <w:rsid w:val="00872DD5"/>
    <w:rsid w:val="00873E8A"/>
    <w:rsid w:val="0087460D"/>
    <w:rsid w:val="00875079"/>
    <w:rsid w:val="00876A5A"/>
    <w:rsid w:val="00876BAC"/>
    <w:rsid w:val="00877A33"/>
    <w:rsid w:val="00883A11"/>
    <w:rsid w:val="00883E3B"/>
    <w:rsid w:val="00885287"/>
    <w:rsid w:val="00887726"/>
    <w:rsid w:val="00890275"/>
    <w:rsid w:val="00894CC5"/>
    <w:rsid w:val="0089509D"/>
    <w:rsid w:val="00895718"/>
    <w:rsid w:val="008A16F3"/>
    <w:rsid w:val="008A33D3"/>
    <w:rsid w:val="008A42C5"/>
    <w:rsid w:val="008A5AA3"/>
    <w:rsid w:val="008A7227"/>
    <w:rsid w:val="008A7B9F"/>
    <w:rsid w:val="008B09F0"/>
    <w:rsid w:val="008B0E5D"/>
    <w:rsid w:val="008B4400"/>
    <w:rsid w:val="008B5BC9"/>
    <w:rsid w:val="008B67FC"/>
    <w:rsid w:val="008B782F"/>
    <w:rsid w:val="008C1302"/>
    <w:rsid w:val="008C17ED"/>
    <w:rsid w:val="008C2176"/>
    <w:rsid w:val="008C334D"/>
    <w:rsid w:val="008C335B"/>
    <w:rsid w:val="008C3D7B"/>
    <w:rsid w:val="008C3F77"/>
    <w:rsid w:val="008C4876"/>
    <w:rsid w:val="008C6D51"/>
    <w:rsid w:val="008D1F32"/>
    <w:rsid w:val="008D2C0E"/>
    <w:rsid w:val="008D4C48"/>
    <w:rsid w:val="008D554A"/>
    <w:rsid w:val="008D70B6"/>
    <w:rsid w:val="008D7319"/>
    <w:rsid w:val="008E046B"/>
    <w:rsid w:val="008E05D9"/>
    <w:rsid w:val="008E168F"/>
    <w:rsid w:val="008E295D"/>
    <w:rsid w:val="008E4212"/>
    <w:rsid w:val="008E598D"/>
    <w:rsid w:val="008E6E5B"/>
    <w:rsid w:val="008E7BDD"/>
    <w:rsid w:val="008E7C7A"/>
    <w:rsid w:val="008F0554"/>
    <w:rsid w:val="008F0EB6"/>
    <w:rsid w:val="008F1519"/>
    <w:rsid w:val="008F1FA6"/>
    <w:rsid w:val="008F3EA1"/>
    <w:rsid w:val="008F4D14"/>
    <w:rsid w:val="008F4F29"/>
    <w:rsid w:val="008F6E58"/>
    <w:rsid w:val="00900EAE"/>
    <w:rsid w:val="0090194F"/>
    <w:rsid w:val="00901F57"/>
    <w:rsid w:val="009026BC"/>
    <w:rsid w:val="00903A05"/>
    <w:rsid w:val="009078B5"/>
    <w:rsid w:val="00910326"/>
    <w:rsid w:val="0091078D"/>
    <w:rsid w:val="00910BE3"/>
    <w:rsid w:val="00911C1B"/>
    <w:rsid w:val="009134F7"/>
    <w:rsid w:val="0091352C"/>
    <w:rsid w:val="00915779"/>
    <w:rsid w:val="009174B5"/>
    <w:rsid w:val="00920847"/>
    <w:rsid w:val="0092139B"/>
    <w:rsid w:val="009215C2"/>
    <w:rsid w:val="00922B16"/>
    <w:rsid w:val="00925B91"/>
    <w:rsid w:val="00930D0E"/>
    <w:rsid w:val="00932BDD"/>
    <w:rsid w:val="00934817"/>
    <w:rsid w:val="00936D0A"/>
    <w:rsid w:val="009410BA"/>
    <w:rsid w:val="0094367B"/>
    <w:rsid w:val="009436BE"/>
    <w:rsid w:val="0094384B"/>
    <w:rsid w:val="009470B3"/>
    <w:rsid w:val="00950563"/>
    <w:rsid w:val="00950717"/>
    <w:rsid w:val="00955D2E"/>
    <w:rsid w:val="00955FFA"/>
    <w:rsid w:val="00956F85"/>
    <w:rsid w:val="009600D9"/>
    <w:rsid w:val="009616AD"/>
    <w:rsid w:val="00962F4A"/>
    <w:rsid w:val="009702BF"/>
    <w:rsid w:val="00970643"/>
    <w:rsid w:val="0097274A"/>
    <w:rsid w:val="009730B6"/>
    <w:rsid w:val="0097328B"/>
    <w:rsid w:val="009804E3"/>
    <w:rsid w:val="009809D3"/>
    <w:rsid w:val="009819DD"/>
    <w:rsid w:val="009823B7"/>
    <w:rsid w:val="0098293E"/>
    <w:rsid w:val="009834B8"/>
    <w:rsid w:val="009915CF"/>
    <w:rsid w:val="0099163B"/>
    <w:rsid w:val="009928CE"/>
    <w:rsid w:val="00993B56"/>
    <w:rsid w:val="00995900"/>
    <w:rsid w:val="00996D45"/>
    <w:rsid w:val="0099728D"/>
    <w:rsid w:val="009A0644"/>
    <w:rsid w:val="009A0AB0"/>
    <w:rsid w:val="009A0E5C"/>
    <w:rsid w:val="009A1E10"/>
    <w:rsid w:val="009A4484"/>
    <w:rsid w:val="009A627A"/>
    <w:rsid w:val="009A69B6"/>
    <w:rsid w:val="009B05E9"/>
    <w:rsid w:val="009B26BD"/>
    <w:rsid w:val="009B60C6"/>
    <w:rsid w:val="009B6B24"/>
    <w:rsid w:val="009C0E20"/>
    <w:rsid w:val="009C1405"/>
    <w:rsid w:val="009C20E1"/>
    <w:rsid w:val="009C2723"/>
    <w:rsid w:val="009C3AFA"/>
    <w:rsid w:val="009C743A"/>
    <w:rsid w:val="009D1BDF"/>
    <w:rsid w:val="009D1CB6"/>
    <w:rsid w:val="009D1DEB"/>
    <w:rsid w:val="009D2A4D"/>
    <w:rsid w:val="009D3670"/>
    <w:rsid w:val="009D478E"/>
    <w:rsid w:val="009D58B3"/>
    <w:rsid w:val="009D6162"/>
    <w:rsid w:val="009D7D0A"/>
    <w:rsid w:val="009E06EF"/>
    <w:rsid w:val="009E2EBC"/>
    <w:rsid w:val="009E375A"/>
    <w:rsid w:val="009E5B0A"/>
    <w:rsid w:val="009E7A5B"/>
    <w:rsid w:val="009F02C5"/>
    <w:rsid w:val="009F05E1"/>
    <w:rsid w:val="009F1031"/>
    <w:rsid w:val="009F1B92"/>
    <w:rsid w:val="009F29DC"/>
    <w:rsid w:val="009F2FD9"/>
    <w:rsid w:val="009F66D4"/>
    <w:rsid w:val="009F7425"/>
    <w:rsid w:val="00A00D5B"/>
    <w:rsid w:val="00A05A53"/>
    <w:rsid w:val="00A078E2"/>
    <w:rsid w:val="00A10ADA"/>
    <w:rsid w:val="00A11ABF"/>
    <w:rsid w:val="00A127B1"/>
    <w:rsid w:val="00A142ED"/>
    <w:rsid w:val="00A1438B"/>
    <w:rsid w:val="00A1470F"/>
    <w:rsid w:val="00A14F39"/>
    <w:rsid w:val="00A15C6F"/>
    <w:rsid w:val="00A20D76"/>
    <w:rsid w:val="00A215EF"/>
    <w:rsid w:val="00A23045"/>
    <w:rsid w:val="00A23430"/>
    <w:rsid w:val="00A24402"/>
    <w:rsid w:val="00A265B5"/>
    <w:rsid w:val="00A30881"/>
    <w:rsid w:val="00A31390"/>
    <w:rsid w:val="00A31765"/>
    <w:rsid w:val="00A322C9"/>
    <w:rsid w:val="00A32AA7"/>
    <w:rsid w:val="00A33748"/>
    <w:rsid w:val="00A36F21"/>
    <w:rsid w:val="00A37590"/>
    <w:rsid w:val="00A400FF"/>
    <w:rsid w:val="00A408B9"/>
    <w:rsid w:val="00A42B51"/>
    <w:rsid w:val="00A43F92"/>
    <w:rsid w:val="00A46F89"/>
    <w:rsid w:val="00A47826"/>
    <w:rsid w:val="00A47F81"/>
    <w:rsid w:val="00A51F6F"/>
    <w:rsid w:val="00A52B82"/>
    <w:rsid w:val="00A52DF6"/>
    <w:rsid w:val="00A537B7"/>
    <w:rsid w:val="00A57310"/>
    <w:rsid w:val="00A60F82"/>
    <w:rsid w:val="00A61236"/>
    <w:rsid w:val="00A61790"/>
    <w:rsid w:val="00A62A11"/>
    <w:rsid w:val="00A62E9D"/>
    <w:rsid w:val="00A62ECE"/>
    <w:rsid w:val="00A67D56"/>
    <w:rsid w:val="00A70D1C"/>
    <w:rsid w:val="00A71373"/>
    <w:rsid w:val="00A71680"/>
    <w:rsid w:val="00A718B8"/>
    <w:rsid w:val="00A73D0E"/>
    <w:rsid w:val="00A741C4"/>
    <w:rsid w:val="00A74467"/>
    <w:rsid w:val="00A755BF"/>
    <w:rsid w:val="00A75961"/>
    <w:rsid w:val="00A75C67"/>
    <w:rsid w:val="00A768CE"/>
    <w:rsid w:val="00A7741B"/>
    <w:rsid w:val="00A779E9"/>
    <w:rsid w:val="00A77B8B"/>
    <w:rsid w:val="00A77C06"/>
    <w:rsid w:val="00A83B86"/>
    <w:rsid w:val="00A84249"/>
    <w:rsid w:val="00A84B5C"/>
    <w:rsid w:val="00A85D63"/>
    <w:rsid w:val="00A87743"/>
    <w:rsid w:val="00A90501"/>
    <w:rsid w:val="00A924DC"/>
    <w:rsid w:val="00A92A1E"/>
    <w:rsid w:val="00A93A05"/>
    <w:rsid w:val="00A93A7E"/>
    <w:rsid w:val="00A93D9C"/>
    <w:rsid w:val="00A941E1"/>
    <w:rsid w:val="00A951C1"/>
    <w:rsid w:val="00A95C64"/>
    <w:rsid w:val="00A95C7F"/>
    <w:rsid w:val="00A97718"/>
    <w:rsid w:val="00AA086B"/>
    <w:rsid w:val="00AA36AD"/>
    <w:rsid w:val="00AA373F"/>
    <w:rsid w:val="00AA41DC"/>
    <w:rsid w:val="00AA708E"/>
    <w:rsid w:val="00AA7868"/>
    <w:rsid w:val="00AA7C7F"/>
    <w:rsid w:val="00AB23F0"/>
    <w:rsid w:val="00AB34CD"/>
    <w:rsid w:val="00AC0658"/>
    <w:rsid w:val="00AC19C8"/>
    <w:rsid w:val="00AC203A"/>
    <w:rsid w:val="00AC4E24"/>
    <w:rsid w:val="00AC53DF"/>
    <w:rsid w:val="00AC7237"/>
    <w:rsid w:val="00AD079D"/>
    <w:rsid w:val="00AD18C5"/>
    <w:rsid w:val="00AD19E4"/>
    <w:rsid w:val="00AD432D"/>
    <w:rsid w:val="00AD7411"/>
    <w:rsid w:val="00AE1A8B"/>
    <w:rsid w:val="00AE3204"/>
    <w:rsid w:val="00AE3707"/>
    <w:rsid w:val="00AE3D2B"/>
    <w:rsid w:val="00AE4EA5"/>
    <w:rsid w:val="00AE56EE"/>
    <w:rsid w:val="00AE5865"/>
    <w:rsid w:val="00AE6711"/>
    <w:rsid w:val="00AE6EDE"/>
    <w:rsid w:val="00AE70D9"/>
    <w:rsid w:val="00AF07A5"/>
    <w:rsid w:val="00AF0EAE"/>
    <w:rsid w:val="00AF1A62"/>
    <w:rsid w:val="00AF218E"/>
    <w:rsid w:val="00B00095"/>
    <w:rsid w:val="00B10392"/>
    <w:rsid w:val="00B11355"/>
    <w:rsid w:val="00B13E61"/>
    <w:rsid w:val="00B1419F"/>
    <w:rsid w:val="00B15600"/>
    <w:rsid w:val="00B158C7"/>
    <w:rsid w:val="00B1591A"/>
    <w:rsid w:val="00B17C12"/>
    <w:rsid w:val="00B20AC3"/>
    <w:rsid w:val="00B21B17"/>
    <w:rsid w:val="00B22D38"/>
    <w:rsid w:val="00B24401"/>
    <w:rsid w:val="00B245EA"/>
    <w:rsid w:val="00B2564F"/>
    <w:rsid w:val="00B257D0"/>
    <w:rsid w:val="00B26280"/>
    <w:rsid w:val="00B275D9"/>
    <w:rsid w:val="00B27E47"/>
    <w:rsid w:val="00B30A4D"/>
    <w:rsid w:val="00B32D0F"/>
    <w:rsid w:val="00B36AF5"/>
    <w:rsid w:val="00B4072F"/>
    <w:rsid w:val="00B41BF1"/>
    <w:rsid w:val="00B41D85"/>
    <w:rsid w:val="00B43214"/>
    <w:rsid w:val="00B44D54"/>
    <w:rsid w:val="00B46C0F"/>
    <w:rsid w:val="00B47910"/>
    <w:rsid w:val="00B50817"/>
    <w:rsid w:val="00B50AC6"/>
    <w:rsid w:val="00B51CF6"/>
    <w:rsid w:val="00B52B73"/>
    <w:rsid w:val="00B52F46"/>
    <w:rsid w:val="00B5340D"/>
    <w:rsid w:val="00B54DB9"/>
    <w:rsid w:val="00B560B0"/>
    <w:rsid w:val="00B56F6E"/>
    <w:rsid w:val="00B57BDC"/>
    <w:rsid w:val="00B57C5A"/>
    <w:rsid w:val="00B611AD"/>
    <w:rsid w:val="00B6131C"/>
    <w:rsid w:val="00B61EB4"/>
    <w:rsid w:val="00B633E0"/>
    <w:rsid w:val="00B64D7D"/>
    <w:rsid w:val="00B665FC"/>
    <w:rsid w:val="00B67C87"/>
    <w:rsid w:val="00B67CDA"/>
    <w:rsid w:val="00B70EA4"/>
    <w:rsid w:val="00B73E52"/>
    <w:rsid w:val="00B744E6"/>
    <w:rsid w:val="00B7572B"/>
    <w:rsid w:val="00B76958"/>
    <w:rsid w:val="00B76E32"/>
    <w:rsid w:val="00B77F67"/>
    <w:rsid w:val="00B8013E"/>
    <w:rsid w:val="00B8105A"/>
    <w:rsid w:val="00B81123"/>
    <w:rsid w:val="00B8256D"/>
    <w:rsid w:val="00B82FC8"/>
    <w:rsid w:val="00B85375"/>
    <w:rsid w:val="00B85447"/>
    <w:rsid w:val="00B86094"/>
    <w:rsid w:val="00B86914"/>
    <w:rsid w:val="00B87907"/>
    <w:rsid w:val="00B879D7"/>
    <w:rsid w:val="00B87E33"/>
    <w:rsid w:val="00B90560"/>
    <w:rsid w:val="00B90EA2"/>
    <w:rsid w:val="00B91604"/>
    <w:rsid w:val="00B9256D"/>
    <w:rsid w:val="00B95393"/>
    <w:rsid w:val="00B9702D"/>
    <w:rsid w:val="00B97498"/>
    <w:rsid w:val="00B9789D"/>
    <w:rsid w:val="00BA0F42"/>
    <w:rsid w:val="00BA2072"/>
    <w:rsid w:val="00BA2C52"/>
    <w:rsid w:val="00BA3CD6"/>
    <w:rsid w:val="00BA40D7"/>
    <w:rsid w:val="00BA41E7"/>
    <w:rsid w:val="00BA458B"/>
    <w:rsid w:val="00BA6686"/>
    <w:rsid w:val="00BB098E"/>
    <w:rsid w:val="00BB0B48"/>
    <w:rsid w:val="00BB1EB3"/>
    <w:rsid w:val="00BB2758"/>
    <w:rsid w:val="00BB2B89"/>
    <w:rsid w:val="00BB4817"/>
    <w:rsid w:val="00BB637B"/>
    <w:rsid w:val="00BB6C7E"/>
    <w:rsid w:val="00BB7399"/>
    <w:rsid w:val="00BC6C49"/>
    <w:rsid w:val="00BC7785"/>
    <w:rsid w:val="00BD1073"/>
    <w:rsid w:val="00BD12D7"/>
    <w:rsid w:val="00BD5DD3"/>
    <w:rsid w:val="00BD6ECC"/>
    <w:rsid w:val="00BD7005"/>
    <w:rsid w:val="00BE1C38"/>
    <w:rsid w:val="00BE4D04"/>
    <w:rsid w:val="00BE626A"/>
    <w:rsid w:val="00BE627E"/>
    <w:rsid w:val="00BE768A"/>
    <w:rsid w:val="00BE7A15"/>
    <w:rsid w:val="00BF004D"/>
    <w:rsid w:val="00BF1585"/>
    <w:rsid w:val="00BF45A7"/>
    <w:rsid w:val="00BF4D26"/>
    <w:rsid w:val="00BF5749"/>
    <w:rsid w:val="00BF66EE"/>
    <w:rsid w:val="00BF71DF"/>
    <w:rsid w:val="00BF745F"/>
    <w:rsid w:val="00C02869"/>
    <w:rsid w:val="00C06FB9"/>
    <w:rsid w:val="00C0759F"/>
    <w:rsid w:val="00C10041"/>
    <w:rsid w:val="00C1135B"/>
    <w:rsid w:val="00C126EF"/>
    <w:rsid w:val="00C14622"/>
    <w:rsid w:val="00C1484A"/>
    <w:rsid w:val="00C150E6"/>
    <w:rsid w:val="00C17334"/>
    <w:rsid w:val="00C17534"/>
    <w:rsid w:val="00C213F8"/>
    <w:rsid w:val="00C21943"/>
    <w:rsid w:val="00C22D01"/>
    <w:rsid w:val="00C25C07"/>
    <w:rsid w:val="00C2703D"/>
    <w:rsid w:val="00C30A67"/>
    <w:rsid w:val="00C30AC8"/>
    <w:rsid w:val="00C3167D"/>
    <w:rsid w:val="00C32BE2"/>
    <w:rsid w:val="00C34639"/>
    <w:rsid w:val="00C34812"/>
    <w:rsid w:val="00C34BA5"/>
    <w:rsid w:val="00C34DBD"/>
    <w:rsid w:val="00C3789B"/>
    <w:rsid w:val="00C41CF7"/>
    <w:rsid w:val="00C424EA"/>
    <w:rsid w:val="00C42D93"/>
    <w:rsid w:val="00C42EC4"/>
    <w:rsid w:val="00C43957"/>
    <w:rsid w:val="00C445C3"/>
    <w:rsid w:val="00C471B8"/>
    <w:rsid w:val="00C47BD3"/>
    <w:rsid w:val="00C47E55"/>
    <w:rsid w:val="00C506A7"/>
    <w:rsid w:val="00C52C51"/>
    <w:rsid w:val="00C53522"/>
    <w:rsid w:val="00C551F0"/>
    <w:rsid w:val="00C569BB"/>
    <w:rsid w:val="00C5704E"/>
    <w:rsid w:val="00C6099F"/>
    <w:rsid w:val="00C62593"/>
    <w:rsid w:val="00C6329C"/>
    <w:rsid w:val="00C632F2"/>
    <w:rsid w:val="00C65174"/>
    <w:rsid w:val="00C66452"/>
    <w:rsid w:val="00C66A02"/>
    <w:rsid w:val="00C671F7"/>
    <w:rsid w:val="00C70108"/>
    <w:rsid w:val="00C703BD"/>
    <w:rsid w:val="00C70761"/>
    <w:rsid w:val="00C709CB"/>
    <w:rsid w:val="00C70A85"/>
    <w:rsid w:val="00C70CE3"/>
    <w:rsid w:val="00C778C5"/>
    <w:rsid w:val="00C82070"/>
    <w:rsid w:val="00C8262F"/>
    <w:rsid w:val="00C834C6"/>
    <w:rsid w:val="00C83A17"/>
    <w:rsid w:val="00C83FDA"/>
    <w:rsid w:val="00C84BE1"/>
    <w:rsid w:val="00C867F5"/>
    <w:rsid w:val="00C87E30"/>
    <w:rsid w:val="00C91FBD"/>
    <w:rsid w:val="00C92EC7"/>
    <w:rsid w:val="00C93942"/>
    <w:rsid w:val="00C94732"/>
    <w:rsid w:val="00C953E9"/>
    <w:rsid w:val="00C97D9D"/>
    <w:rsid w:val="00CA00EF"/>
    <w:rsid w:val="00CA0807"/>
    <w:rsid w:val="00CA197C"/>
    <w:rsid w:val="00CA6180"/>
    <w:rsid w:val="00CA62DE"/>
    <w:rsid w:val="00CA6FE5"/>
    <w:rsid w:val="00CB05B2"/>
    <w:rsid w:val="00CB1BC6"/>
    <w:rsid w:val="00CB2966"/>
    <w:rsid w:val="00CB2B2F"/>
    <w:rsid w:val="00CB5C0C"/>
    <w:rsid w:val="00CB6772"/>
    <w:rsid w:val="00CC2594"/>
    <w:rsid w:val="00CC2CF8"/>
    <w:rsid w:val="00CC4159"/>
    <w:rsid w:val="00CC5F40"/>
    <w:rsid w:val="00CC6520"/>
    <w:rsid w:val="00CD04DD"/>
    <w:rsid w:val="00CD070B"/>
    <w:rsid w:val="00CD1CC2"/>
    <w:rsid w:val="00CD1D1A"/>
    <w:rsid w:val="00CD3323"/>
    <w:rsid w:val="00CD5458"/>
    <w:rsid w:val="00CE0623"/>
    <w:rsid w:val="00CE1712"/>
    <w:rsid w:val="00CE18DF"/>
    <w:rsid w:val="00CE1E9F"/>
    <w:rsid w:val="00CE47F5"/>
    <w:rsid w:val="00CE51AB"/>
    <w:rsid w:val="00CE6B82"/>
    <w:rsid w:val="00CE7594"/>
    <w:rsid w:val="00CE7E6B"/>
    <w:rsid w:val="00CF0602"/>
    <w:rsid w:val="00CF0A1C"/>
    <w:rsid w:val="00CF3D98"/>
    <w:rsid w:val="00CF3D9F"/>
    <w:rsid w:val="00CF52A4"/>
    <w:rsid w:val="00CF5BB8"/>
    <w:rsid w:val="00CF68BC"/>
    <w:rsid w:val="00D00A50"/>
    <w:rsid w:val="00D015B6"/>
    <w:rsid w:val="00D0467A"/>
    <w:rsid w:val="00D060CA"/>
    <w:rsid w:val="00D071A3"/>
    <w:rsid w:val="00D07733"/>
    <w:rsid w:val="00D079F7"/>
    <w:rsid w:val="00D13ADC"/>
    <w:rsid w:val="00D13C09"/>
    <w:rsid w:val="00D14352"/>
    <w:rsid w:val="00D14B2F"/>
    <w:rsid w:val="00D14C67"/>
    <w:rsid w:val="00D156D5"/>
    <w:rsid w:val="00D16A9C"/>
    <w:rsid w:val="00D16B38"/>
    <w:rsid w:val="00D16CA6"/>
    <w:rsid w:val="00D1760F"/>
    <w:rsid w:val="00D207FA"/>
    <w:rsid w:val="00D21BBB"/>
    <w:rsid w:val="00D220C0"/>
    <w:rsid w:val="00D225C4"/>
    <w:rsid w:val="00D23713"/>
    <w:rsid w:val="00D23E5B"/>
    <w:rsid w:val="00D23FBB"/>
    <w:rsid w:val="00D2657C"/>
    <w:rsid w:val="00D26971"/>
    <w:rsid w:val="00D270BE"/>
    <w:rsid w:val="00D307CD"/>
    <w:rsid w:val="00D31F14"/>
    <w:rsid w:val="00D327D6"/>
    <w:rsid w:val="00D33437"/>
    <w:rsid w:val="00D33D2C"/>
    <w:rsid w:val="00D36C33"/>
    <w:rsid w:val="00D37509"/>
    <w:rsid w:val="00D4307A"/>
    <w:rsid w:val="00D454FF"/>
    <w:rsid w:val="00D46837"/>
    <w:rsid w:val="00D46925"/>
    <w:rsid w:val="00D47732"/>
    <w:rsid w:val="00D50EBD"/>
    <w:rsid w:val="00D51466"/>
    <w:rsid w:val="00D51677"/>
    <w:rsid w:val="00D51CFB"/>
    <w:rsid w:val="00D55DC9"/>
    <w:rsid w:val="00D5691C"/>
    <w:rsid w:val="00D57080"/>
    <w:rsid w:val="00D61609"/>
    <w:rsid w:val="00D624BB"/>
    <w:rsid w:val="00D7029F"/>
    <w:rsid w:val="00D73280"/>
    <w:rsid w:val="00D73DF1"/>
    <w:rsid w:val="00D769D6"/>
    <w:rsid w:val="00D77333"/>
    <w:rsid w:val="00D77BC5"/>
    <w:rsid w:val="00D77CD7"/>
    <w:rsid w:val="00D80C9A"/>
    <w:rsid w:val="00D82FAE"/>
    <w:rsid w:val="00D83AD3"/>
    <w:rsid w:val="00D844FD"/>
    <w:rsid w:val="00D85FAF"/>
    <w:rsid w:val="00D94AA8"/>
    <w:rsid w:val="00D96295"/>
    <w:rsid w:val="00D9656D"/>
    <w:rsid w:val="00D96713"/>
    <w:rsid w:val="00D9680E"/>
    <w:rsid w:val="00D97889"/>
    <w:rsid w:val="00DA16B3"/>
    <w:rsid w:val="00DA184B"/>
    <w:rsid w:val="00DA244A"/>
    <w:rsid w:val="00DA365C"/>
    <w:rsid w:val="00DA47AD"/>
    <w:rsid w:val="00DA4B7C"/>
    <w:rsid w:val="00DA4FE9"/>
    <w:rsid w:val="00DB0E68"/>
    <w:rsid w:val="00DB161A"/>
    <w:rsid w:val="00DB59F5"/>
    <w:rsid w:val="00DB7F76"/>
    <w:rsid w:val="00DC06EC"/>
    <w:rsid w:val="00DC608E"/>
    <w:rsid w:val="00DC60EB"/>
    <w:rsid w:val="00DC72C9"/>
    <w:rsid w:val="00DD0277"/>
    <w:rsid w:val="00DD0744"/>
    <w:rsid w:val="00DD0FDD"/>
    <w:rsid w:val="00DD337A"/>
    <w:rsid w:val="00DD4A8D"/>
    <w:rsid w:val="00DD5B7F"/>
    <w:rsid w:val="00DD5FB5"/>
    <w:rsid w:val="00DD63E0"/>
    <w:rsid w:val="00DD6576"/>
    <w:rsid w:val="00DE00C8"/>
    <w:rsid w:val="00DE110A"/>
    <w:rsid w:val="00DE33BF"/>
    <w:rsid w:val="00DE3A4B"/>
    <w:rsid w:val="00DE44FE"/>
    <w:rsid w:val="00DE4B4E"/>
    <w:rsid w:val="00DE5098"/>
    <w:rsid w:val="00DE5392"/>
    <w:rsid w:val="00DE6C58"/>
    <w:rsid w:val="00DE7267"/>
    <w:rsid w:val="00DF0CFD"/>
    <w:rsid w:val="00DF1596"/>
    <w:rsid w:val="00DF37FB"/>
    <w:rsid w:val="00DF39E2"/>
    <w:rsid w:val="00DF53F5"/>
    <w:rsid w:val="00DF6929"/>
    <w:rsid w:val="00E005D3"/>
    <w:rsid w:val="00E0068A"/>
    <w:rsid w:val="00E01502"/>
    <w:rsid w:val="00E04279"/>
    <w:rsid w:val="00E0608A"/>
    <w:rsid w:val="00E06D3D"/>
    <w:rsid w:val="00E10F21"/>
    <w:rsid w:val="00E1386C"/>
    <w:rsid w:val="00E14313"/>
    <w:rsid w:val="00E15A1C"/>
    <w:rsid w:val="00E16D68"/>
    <w:rsid w:val="00E17B22"/>
    <w:rsid w:val="00E17FE2"/>
    <w:rsid w:val="00E20413"/>
    <w:rsid w:val="00E2046C"/>
    <w:rsid w:val="00E20476"/>
    <w:rsid w:val="00E205DD"/>
    <w:rsid w:val="00E21CFC"/>
    <w:rsid w:val="00E22171"/>
    <w:rsid w:val="00E24DED"/>
    <w:rsid w:val="00E31512"/>
    <w:rsid w:val="00E31823"/>
    <w:rsid w:val="00E325DA"/>
    <w:rsid w:val="00E36262"/>
    <w:rsid w:val="00E3697E"/>
    <w:rsid w:val="00E40C80"/>
    <w:rsid w:val="00E41660"/>
    <w:rsid w:val="00E42051"/>
    <w:rsid w:val="00E42BBB"/>
    <w:rsid w:val="00E43ED9"/>
    <w:rsid w:val="00E46591"/>
    <w:rsid w:val="00E472F6"/>
    <w:rsid w:val="00E51866"/>
    <w:rsid w:val="00E5257B"/>
    <w:rsid w:val="00E53ABE"/>
    <w:rsid w:val="00E53D63"/>
    <w:rsid w:val="00E56F63"/>
    <w:rsid w:val="00E60184"/>
    <w:rsid w:val="00E61627"/>
    <w:rsid w:val="00E62CB1"/>
    <w:rsid w:val="00E63F34"/>
    <w:rsid w:val="00E64378"/>
    <w:rsid w:val="00E6602B"/>
    <w:rsid w:val="00E66CD8"/>
    <w:rsid w:val="00E70987"/>
    <w:rsid w:val="00E729DD"/>
    <w:rsid w:val="00E72E79"/>
    <w:rsid w:val="00E72F3B"/>
    <w:rsid w:val="00E770AF"/>
    <w:rsid w:val="00E7716D"/>
    <w:rsid w:val="00E774CB"/>
    <w:rsid w:val="00E777AB"/>
    <w:rsid w:val="00E77A35"/>
    <w:rsid w:val="00E77D50"/>
    <w:rsid w:val="00E8103C"/>
    <w:rsid w:val="00E87A5E"/>
    <w:rsid w:val="00E922E2"/>
    <w:rsid w:val="00E92625"/>
    <w:rsid w:val="00E93EAE"/>
    <w:rsid w:val="00E94952"/>
    <w:rsid w:val="00E966B4"/>
    <w:rsid w:val="00E96D73"/>
    <w:rsid w:val="00E96FF4"/>
    <w:rsid w:val="00E970BB"/>
    <w:rsid w:val="00E972C6"/>
    <w:rsid w:val="00E97569"/>
    <w:rsid w:val="00E97A47"/>
    <w:rsid w:val="00EA17EE"/>
    <w:rsid w:val="00EA3207"/>
    <w:rsid w:val="00EA547F"/>
    <w:rsid w:val="00EA54D6"/>
    <w:rsid w:val="00EA5AB7"/>
    <w:rsid w:val="00EA6289"/>
    <w:rsid w:val="00EA6FC7"/>
    <w:rsid w:val="00EA74FF"/>
    <w:rsid w:val="00EB141D"/>
    <w:rsid w:val="00EB23A5"/>
    <w:rsid w:val="00EB3BEE"/>
    <w:rsid w:val="00EB4B9C"/>
    <w:rsid w:val="00EB4EE7"/>
    <w:rsid w:val="00EB4FB2"/>
    <w:rsid w:val="00EB56AF"/>
    <w:rsid w:val="00EB67DB"/>
    <w:rsid w:val="00EB745C"/>
    <w:rsid w:val="00EC1624"/>
    <w:rsid w:val="00EC29B0"/>
    <w:rsid w:val="00EC3783"/>
    <w:rsid w:val="00EC3C34"/>
    <w:rsid w:val="00EC473A"/>
    <w:rsid w:val="00EC4E1D"/>
    <w:rsid w:val="00EC55E0"/>
    <w:rsid w:val="00EC5D37"/>
    <w:rsid w:val="00EC669D"/>
    <w:rsid w:val="00EC69F9"/>
    <w:rsid w:val="00ED0288"/>
    <w:rsid w:val="00ED0F57"/>
    <w:rsid w:val="00ED1B10"/>
    <w:rsid w:val="00ED29B8"/>
    <w:rsid w:val="00ED2A12"/>
    <w:rsid w:val="00ED44F5"/>
    <w:rsid w:val="00ED51EE"/>
    <w:rsid w:val="00ED5575"/>
    <w:rsid w:val="00ED6B59"/>
    <w:rsid w:val="00ED75D6"/>
    <w:rsid w:val="00ED77EF"/>
    <w:rsid w:val="00ED7A74"/>
    <w:rsid w:val="00ED7B7D"/>
    <w:rsid w:val="00ED7C10"/>
    <w:rsid w:val="00ED7DEA"/>
    <w:rsid w:val="00EE098C"/>
    <w:rsid w:val="00EE18DA"/>
    <w:rsid w:val="00EE291A"/>
    <w:rsid w:val="00EE354D"/>
    <w:rsid w:val="00EE63A3"/>
    <w:rsid w:val="00EE64C8"/>
    <w:rsid w:val="00EE6D52"/>
    <w:rsid w:val="00EE6D5B"/>
    <w:rsid w:val="00EF0304"/>
    <w:rsid w:val="00EF1535"/>
    <w:rsid w:val="00EF1FA0"/>
    <w:rsid w:val="00EF3900"/>
    <w:rsid w:val="00EF4BC4"/>
    <w:rsid w:val="00EF5C23"/>
    <w:rsid w:val="00F00095"/>
    <w:rsid w:val="00F010A0"/>
    <w:rsid w:val="00F039FF"/>
    <w:rsid w:val="00F03A86"/>
    <w:rsid w:val="00F0406C"/>
    <w:rsid w:val="00F07B10"/>
    <w:rsid w:val="00F14F71"/>
    <w:rsid w:val="00F169D0"/>
    <w:rsid w:val="00F16BB3"/>
    <w:rsid w:val="00F1751F"/>
    <w:rsid w:val="00F17BCA"/>
    <w:rsid w:val="00F211F5"/>
    <w:rsid w:val="00F217D3"/>
    <w:rsid w:val="00F23768"/>
    <w:rsid w:val="00F25259"/>
    <w:rsid w:val="00F258F2"/>
    <w:rsid w:val="00F27C1A"/>
    <w:rsid w:val="00F31DFC"/>
    <w:rsid w:val="00F330B4"/>
    <w:rsid w:val="00F34658"/>
    <w:rsid w:val="00F36999"/>
    <w:rsid w:val="00F37BED"/>
    <w:rsid w:val="00F4005D"/>
    <w:rsid w:val="00F413E1"/>
    <w:rsid w:val="00F42131"/>
    <w:rsid w:val="00F428AF"/>
    <w:rsid w:val="00F45452"/>
    <w:rsid w:val="00F455CA"/>
    <w:rsid w:val="00F45FFF"/>
    <w:rsid w:val="00F474A3"/>
    <w:rsid w:val="00F5092F"/>
    <w:rsid w:val="00F50C66"/>
    <w:rsid w:val="00F54973"/>
    <w:rsid w:val="00F54C71"/>
    <w:rsid w:val="00F55736"/>
    <w:rsid w:val="00F55776"/>
    <w:rsid w:val="00F5684F"/>
    <w:rsid w:val="00F56FB9"/>
    <w:rsid w:val="00F57324"/>
    <w:rsid w:val="00F637CC"/>
    <w:rsid w:val="00F7215D"/>
    <w:rsid w:val="00F72372"/>
    <w:rsid w:val="00F723C8"/>
    <w:rsid w:val="00F73990"/>
    <w:rsid w:val="00F75551"/>
    <w:rsid w:val="00F75CDF"/>
    <w:rsid w:val="00F76552"/>
    <w:rsid w:val="00F82DF3"/>
    <w:rsid w:val="00F85416"/>
    <w:rsid w:val="00F863F1"/>
    <w:rsid w:val="00F87035"/>
    <w:rsid w:val="00F87BC0"/>
    <w:rsid w:val="00F90F1A"/>
    <w:rsid w:val="00F91302"/>
    <w:rsid w:val="00F92E91"/>
    <w:rsid w:val="00F93A4B"/>
    <w:rsid w:val="00F94D3E"/>
    <w:rsid w:val="00F956A3"/>
    <w:rsid w:val="00F95F20"/>
    <w:rsid w:val="00FA4164"/>
    <w:rsid w:val="00FA5F72"/>
    <w:rsid w:val="00FA5F88"/>
    <w:rsid w:val="00FA726A"/>
    <w:rsid w:val="00FA7FF1"/>
    <w:rsid w:val="00FB0E18"/>
    <w:rsid w:val="00FB132F"/>
    <w:rsid w:val="00FB3BE1"/>
    <w:rsid w:val="00FB49B1"/>
    <w:rsid w:val="00FB696E"/>
    <w:rsid w:val="00FB6BF0"/>
    <w:rsid w:val="00FB6FA8"/>
    <w:rsid w:val="00FB76B4"/>
    <w:rsid w:val="00FC175E"/>
    <w:rsid w:val="00FC1E58"/>
    <w:rsid w:val="00FC47CB"/>
    <w:rsid w:val="00FC6F9B"/>
    <w:rsid w:val="00FD0B19"/>
    <w:rsid w:val="00FD0B4D"/>
    <w:rsid w:val="00FD1751"/>
    <w:rsid w:val="00FD3588"/>
    <w:rsid w:val="00FD68F0"/>
    <w:rsid w:val="00FD7DB6"/>
    <w:rsid w:val="00FE0CDF"/>
    <w:rsid w:val="00FE1577"/>
    <w:rsid w:val="00FE2A17"/>
    <w:rsid w:val="00FE32CC"/>
    <w:rsid w:val="00FE4E6F"/>
    <w:rsid w:val="00FE6246"/>
    <w:rsid w:val="00FF1877"/>
    <w:rsid w:val="00FF1B0A"/>
    <w:rsid w:val="00FF203C"/>
    <w:rsid w:val="00FF2AD8"/>
    <w:rsid w:val="00FF62B8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E1D7FA0"/>
  <w15:docId w15:val="{81E53FFB-08A5-4C04-B8E6-7D2806298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E33"/>
    <w:rPr>
      <w:rFonts w:ascii="Times New Roman CYR" w:hAnsi="Times New Roman CYR" w:cs="Times New Roman CYR"/>
    </w:rPr>
  </w:style>
  <w:style w:type="paragraph" w:styleId="1">
    <w:name w:val="heading 1"/>
    <w:basedOn w:val="a"/>
    <w:next w:val="a"/>
    <w:link w:val="10"/>
    <w:qFormat/>
    <w:locked/>
    <w:rsid w:val="00482F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qFormat/>
    <w:locked/>
    <w:rsid w:val="00E63F34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Char">
    <w:name w:val="Heading 3 Char"/>
    <w:basedOn w:val="a0"/>
    <w:semiHidden/>
    <w:locked/>
    <w:rsid w:val="00BB098E"/>
    <w:rPr>
      <w:rFonts w:ascii="Cambria" w:hAnsi="Cambria" w:cs="Cambria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locked/>
    <w:rsid w:val="00E63F34"/>
    <w:rPr>
      <w:rFonts w:cs="Times New Roman"/>
      <w:b/>
      <w:bCs/>
      <w:sz w:val="27"/>
      <w:szCs w:val="27"/>
      <w:lang w:val="ru-RU" w:eastAsia="ru-RU"/>
    </w:rPr>
  </w:style>
  <w:style w:type="paragraph" w:customStyle="1" w:styleId="ConsPlusCell">
    <w:name w:val="ConsPlusCell"/>
    <w:rsid w:val="005743C4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ConsPlusNormal">
    <w:name w:val="ConsPlusNormal"/>
    <w:uiPriority w:val="99"/>
    <w:rsid w:val="005743C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Знак Знак1 Знак"/>
    <w:basedOn w:val="a"/>
    <w:rsid w:val="00193368"/>
    <w:pPr>
      <w:widowControl w:val="0"/>
      <w:adjustRightInd w:val="0"/>
      <w:spacing w:after="160" w:line="240" w:lineRule="exact"/>
      <w:jc w:val="right"/>
    </w:pPr>
    <w:rPr>
      <w:rFonts w:ascii="Times New Roman" w:hAnsi="Times New Roman" w:cs="Times New Roman"/>
      <w:lang w:val="en-GB" w:eastAsia="en-US"/>
    </w:rPr>
  </w:style>
  <w:style w:type="table" w:styleId="a3">
    <w:name w:val="Table Grid"/>
    <w:basedOn w:val="a1"/>
    <w:uiPriority w:val="59"/>
    <w:rsid w:val="004F30E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7741B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 w:val="24"/>
      <w:szCs w:val="24"/>
    </w:rPr>
  </w:style>
  <w:style w:type="paragraph" w:customStyle="1" w:styleId="a4">
    <w:name w:val="Знак"/>
    <w:basedOn w:val="a"/>
    <w:rsid w:val="001C465B"/>
    <w:rPr>
      <w:rFonts w:ascii="Verdana" w:hAnsi="Verdana" w:cs="Verdana"/>
      <w:lang w:val="en-US" w:eastAsia="en-US"/>
    </w:rPr>
  </w:style>
  <w:style w:type="paragraph" w:styleId="a5">
    <w:name w:val="header"/>
    <w:basedOn w:val="a"/>
    <w:link w:val="a6"/>
    <w:uiPriority w:val="99"/>
    <w:rsid w:val="004770D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4770DA"/>
    <w:rPr>
      <w:rFonts w:ascii="Times New Roman CYR" w:hAnsi="Times New Roman CYR" w:cs="Times New Roman CYR"/>
      <w:sz w:val="20"/>
      <w:szCs w:val="20"/>
    </w:rPr>
  </w:style>
  <w:style w:type="paragraph" w:styleId="a7">
    <w:name w:val="footer"/>
    <w:basedOn w:val="a"/>
    <w:link w:val="a8"/>
    <w:rsid w:val="004770D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locked/>
    <w:rsid w:val="004770DA"/>
    <w:rPr>
      <w:rFonts w:ascii="Times New Roman CYR" w:hAnsi="Times New Roman CYR" w:cs="Times New Roman CYR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47781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43F0"/>
    <w:rPr>
      <w:rFonts w:ascii="Times New Roman" w:hAnsi="Times New Roman" w:cs="Times New Roman"/>
      <w:sz w:val="2"/>
    </w:rPr>
  </w:style>
  <w:style w:type="table" w:customStyle="1" w:styleId="12">
    <w:name w:val="Сетка таблицы1"/>
    <w:basedOn w:val="a1"/>
    <w:next w:val="a3"/>
    <w:uiPriority w:val="59"/>
    <w:rsid w:val="001C202B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956F85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3"/>
    <w:uiPriority w:val="59"/>
    <w:rsid w:val="00726E71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59"/>
    <w:rsid w:val="00726E71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3"/>
    <w:uiPriority w:val="59"/>
    <w:rsid w:val="00726E71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uiPriority w:val="59"/>
    <w:rsid w:val="00726E71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">
    <w:name w:val="Нет списка1"/>
    <w:next w:val="a2"/>
    <w:semiHidden/>
    <w:unhideWhenUsed/>
    <w:rsid w:val="00726E71"/>
  </w:style>
  <w:style w:type="table" w:customStyle="1" w:styleId="6">
    <w:name w:val="Сетка таблицы6"/>
    <w:basedOn w:val="a1"/>
    <w:next w:val="a3"/>
    <w:rsid w:val="00726E7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rsid w:val="00726E7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726E7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726E71"/>
    <w:rPr>
      <w:rFonts w:ascii="Tahoma" w:eastAsia="Times New Roman" w:hAnsi="Tahoma" w:cs="Times New Roman"/>
      <w:sz w:val="16"/>
      <w:szCs w:val="16"/>
    </w:rPr>
  </w:style>
  <w:style w:type="character" w:customStyle="1" w:styleId="ac">
    <w:name w:val="Схема документа Знак"/>
    <w:basedOn w:val="a0"/>
    <w:link w:val="ab"/>
    <w:rsid w:val="00726E71"/>
    <w:rPr>
      <w:rFonts w:ascii="Tahoma" w:eastAsia="Times New Roman" w:hAnsi="Tahoma"/>
      <w:sz w:val="16"/>
      <w:szCs w:val="16"/>
    </w:rPr>
  </w:style>
  <w:style w:type="character" w:styleId="ad">
    <w:name w:val="Hyperlink"/>
    <w:uiPriority w:val="99"/>
    <w:unhideWhenUsed/>
    <w:rsid w:val="00726E71"/>
    <w:rPr>
      <w:color w:val="0000FF"/>
      <w:u w:val="single"/>
    </w:rPr>
  </w:style>
  <w:style w:type="character" w:styleId="ae">
    <w:name w:val="annotation reference"/>
    <w:uiPriority w:val="99"/>
    <w:rsid w:val="00726E7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726E71"/>
    <w:rPr>
      <w:rFonts w:eastAsia="Times New Roman" w:cs="Times New Roman"/>
    </w:rPr>
  </w:style>
  <w:style w:type="character" w:customStyle="1" w:styleId="af0">
    <w:name w:val="Текст примечания Знак"/>
    <w:basedOn w:val="a0"/>
    <w:link w:val="af"/>
    <w:uiPriority w:val="99"/>
    <w:rsid w:val="00726E71"/>
    <w:rPr>
      <w:rFonts w:ascii="Times New Roman CYR" w:eastAsia="Times New Roman" w:hAnsi="Times New Roman CYR"/>
    </w:rPr>
  </w:style>
  <w:style w:type="paragraph" w:styleId="af1">
    <w:name w:val="annotation subject"/>
    <w:basedOn w:val="af"/>
    <w:next w:val="af"/>
    <w:link w:val="af2"/>
    <w:uiPriority w:val="99"/>
    <w:rsid w:val="00726E7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726E71"/>
    <w:rPr>
      <w:rFonts w:ascii="Times New Roman CYR" w:eastAsia="Times New Roman" w:hAnsi="Times New Roman CYR"/>
      <w:b/>
      <w:bCs/>
    </w:rPr>
  </w:style>
  <w:style w:type="paragraph" w:customStyle="1" w:styleId="ConsPlusTitle">
    <w:name w:val="ConsPlusTitle"/>
    <w:rsid w:val="00726E71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numbering" w:customStyle="1" w:styleId="20">
    <w:name w:val="Нет списка2"/>
    <w:next w:val="a2"/>
    <w:uiPriority w:val="99"/>
    <w:semiHidden/>
    <w:unhideWhenUsed/>
    <w:rsid w:val="00A05A53"/>
  </w:style>
  <w:style w:type="table" w:customStyle="1" w:styleId="7">
    <w:name w:val="Сетка таблицы7"/>
    <w:basedOn w:val="a1"/>
    <w:next w:val="a3"/>
    <w:uiPriority w:val="99"/>
    <w:rsid w:val="00A05A5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3"/>
    <w:uiPriority w:val="59"/>
    <w:rsid w:val="00170C9A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7A6A6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482F5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955F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59D738692DF47665B6D2F21AD56946BD4601DC0163755BB09FE559397003DC31AEB41D871C8B6951CD92F61B5xEBAK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9ABB2903E68F3A75EADC1A070CA14E0895AB3164DDED08B265FE18F3A0B5C94C9A6395996A970D8F9C95CB2C7B057DC856A338D3E251B4508D54A08D8j1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59D738692DF47665B6D2F21AD56946BD4631DCA193955BB09FE559397003DC31AEB41D871C8B6951CD92F61B5xEBA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9ABB2903E68F3A75EADC1A070CA14E0895AB3164DDED08B265FE18F3A0B5C94C9A6395996A970D8F9C951B2CBB057DC856A338D3E251B4508D54A08D8j1E" TargetMode="Externa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consultantplus://offline/ref=79ABB2903E68F3A75EADC1A070CA14E0895AB3164DDED08B265FE18F3A0B5C94C9A6395996A970D8F9C951BCCEB057DC856A338D3E251B4508D54A08D8j1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9B49F-5DDF-4559-B45F-F73B0E852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27287</Words>
  <Characters>155538</Characters>
  <Application>Microsoft Office Word</Application>
  <DocSecurity>0</DocSecurity>
  <Lines>1296</Lines>
  <Paragraphs>364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УЖКХ ТиС</Company>
  <LinksUpToDate>false</LinksUpToDate>
  <CharactersWithSpaces>182461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Malceva</dc:creator>
  <cp:lastModifiedBy>Trofimova</cp:lastModifiedBy>
  <cp:revision>17</cp:revision>
  <cp:lastPrinted>2021-01-21T10:28:00Z</cp:lastPrinted>
  <dcterms:created xsi:type="dcterms:W3CDTF">2021-01-25T14:22:00Z</dcterms:created>
  <dcterms:modified xsi:type="dcterms:W3CDTF">2021-01-29T03:41:00Z</dcterms:modified>
</cp:coreProperties>
</file>