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bottomFromText="160" w:vertAnchor="page" w:horzAnchor="margin" w:tblpY="1696"/>
        <w:tblW w:w="14601" w:type="dxa"/>
        <w:tblLook w:val="01E0" w:firstRow="1" w:lastRow="1" w:firstColumn="1" w:lastColumn="1" w:noHBand="0" w:noVBand="0"/>
      </w:tblPr>
      <w:tblGrid>
        <w:gridCol w:w="11051"/>
        <w:gridCol w:w="3550"/>
      </w:tblGrid>
      <w:tr w:rsidR="000C1F26" w:rsidRPr="00A81851" w:rsidTr="000C1F26">
        <w:tc>
          <w:tcPr>
            <w:tcW w:w="11051" w:type="dxa"/>
            <w:hideMark/>
          </w:tcPr>
          <w:p w:rsidR="000C1F26" w:rsidRPr="00A81851" w:rsidRDefault="000C1F26" w:rsidP="000C1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1851">
              <w:rPr>
                <w:noProof/>
                <w:sz w:val="20"/>
                <w:szCs w:val="20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6AD6A2EF" wp14:editId="47359BAB">
                      <wp:simplePos x="0" y="0"/>
                      <wp:positionH relativeFrom="column">
                        <wp:posOffset>4278630</wp:posOffset>
                      </wp:positionH>
                      <wp:positionV relativeFrom="paragraph">
                        <wp:posOffset>-781050</wp:posOffset>
                      </wp:positionV>
                      <wp:extent cx="619760" cy="456565"/>
                      <wp:effectExtent l="0" t="0" r="27940" b="19685"/>
                      <wp:wrapNone/>
                      <wp:docPr id="1" name="Прямоугольник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19760" cy="45656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FFFFFF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339223B" id="Прямоугольник 1" o:spid="_x0000_s1026" style="position:absolute;margin-left:336.9pt;margin-top:-61.5pt;width:48.8pt;height:35.9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" strokecolor="white"/>
                  </w:pict>
                </mc:Fallback>
              </mc:AlternateContent>
            </w:r>
          </w:p>
        </w:tc>
        <w:tc>
          <w:tcPr>
            <w:tcW w:w="3550" w:type="dxa"/>
          </w:tcPr>
          <w:p w:rsidR="000C1F26" w:rsidRPr="00A81851" w:rsidRDefault="00A81851" w:rsidP="000C1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25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</w:t>
            </w:r>
            <w:r w:rsidR="000C1F26" w:rsidRPr="00A8185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Приложение 2</w:t>
            </w:r>
          </w:p>
          <w:p w:rsidR="000C1F26" w:rsidRPr="00A81851" w:rsidRDefault="00A81851" w:rsidP="000C1F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25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</w:t>
            </w:r>
            <w:r w:rsidR="000C1F26" w:rsidRPr="00A8185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 постановлению </w:t>
            </w:r>
          </w:p>
          <w:p w:rsidR="000C1F26" w:rsidRPr="00A81851" w:rsidRDefault="00A81851" w:rsidP="000C1F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25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</w:t>
            </w:r>
            <w:proofErr w:type="gramStart"/>
            <w:r w:rsidR="000C1F26" w:rsidRPr="00A8185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Администрации</w:t>
            </w:r>
            <w:proofErr w:type="gramEnd"/>
            <w:r w:rsidR="000C1F26" w:rsidRPr="00A8185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 </w:t>
            </w:r>
          </w:p>
          <w:p w:rsidR="006D2596" w:rsidRDefault="00A81851" w:rsidP="006D25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25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</w:t>
            </w:r>
            <w:r w:rsidR="006D25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от__12.03.2021___№__506___</w:t>
            </w:r>
          </w:p>
          <w:p w:rsidR="000C1F26" w:rsidRPr="00A81851" w:rsidRDefault="000C1F26" w:rsidP="000C1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bookmarkStart w:id="0" w:name="_GoBack"/>
            <w:bookmarkEnd w:id="0"/>
          </w:p>
        </w:tc>
      </w:tr>
    </w:tbl>
    <w:tbl>
      <w:tblPr>
        <w:tblW w:w="14601" w:type="dxa"/>
        <w:tblLayout w:type="fixed"/>
        <w:tblLook w:val="04A0" w:firstRow="1" w:lastRow="0" w:firstColumn="1" w:lastColumn="0" w:noHBand="0" w:noVBand="1"/>
      </w:tblPr>
      <w:tblGrid>
        <w:gridCol w:w="540"/>
        <w:gridCol w:w="2295"/>
        <w:gridCol w:w="841"/>
        <w:gridCol w:w="696"/>
        <w:gridCol w:w="696"/>
        <w:gridCol w:w="696"/>
        <w:gridCol w:w="696"/>
        <w:gridCol w:w="696"/>
        <w:gridCol w:w="1022"/>
        <w:gridCol w:w="1138"/>
        <w:gridCol w:w="1316"/>
        <w:gridCol w:w="2115"/>
        <w:gridCol w:w="1854"/>
      </w:tblGrid>
      <w:tr w:rsidR="000C1F26" w:rsidRPr="00A81851" w:rsidTr="00A81851">
        <w:trPr>
          <w:trHeight w:val="19"/>
        </w:trPr>
        <w:tc>
          <w:tcPr>
            <w:tcW w:w="14601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C1F26" w:rsidRPr="00A81851" w:rsidRDefault="000C1F26" w:rsidP="00CC6F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185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СВЕДЕНИЯ </w:t>
            </w:r>
            <w:r w:rsidRPr="00A8185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о составе и значениях целевых показателей (индикаторов) результативности муниципальной программы</w:t>
            </w:r>
            <w:r w:rsidRPr="00A8185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 xml:space="preserve"> «Развитие информационного </w:t>
            </w:r>
            <w:proofErr w:type="gramStart"/>
            <w:r w:rsidRPr="00A8185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общества</w:t>
            </w:r>
            <w:proofErr w:type="gramEnd"/>
            <w:r w:rsidRPr="00A8185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Северск»</w:t>
            </w:r>
          </w:p>
        </w:tc>
      </w:tr>
      <w:tr w:rsidR="000C1F26" w:rsidRPr="00A81851" w:rsidTr="00A81851">
        <w:trPr>
          <w:trHeight w:val="19"/>
        </w:trPr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C1F26" w:rsidRPr="00A81851" w:rsidRDefault="000C1F26" w:rsidP="00CC6F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C1F26" w:rsidRPr="00A81851" w:rsidRDefault="000C1F26" w:rsidP="00CC6F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C1F26" w:rsidRPr="00A81851" w:rsidRDefault="000C1F26" w:rsidP="00CC6F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C1F26" w:rsidRPr="00A81851" w:rsidRDefault="000C1F26" w:rsidP="00CC6F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C1F26" w:rsidRPr="00A81851" w:rsidRDefault="000C1F26" w:rsidP="00CC6F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C1F26" w:rsidRPr="00A81851" w:rsidRDefault="000C1F26" w:rsidP="00CC6F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C1F26" w:rsidRPr="00A81851" w:rsidRDefault="000C1F26" w:rsidP="00CC6F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C1F26" w:rsidRPr="00A81851" w:rsidRDefault="000C1F26" w:rsidP="00CC6F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C1F26" w:rsidRPr="00A81851" w:rsidRDefault="000C1F26" w:rsidP="00CC6F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C1F26" w:rsidRPr="00A81851" w:rsidRDefault="000C1F26" w:rsidP="00CC6F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C1F26" w:rsidRPr="00A81851" w:rsidRDefault="000C1F26" w:rsidP="00CC6F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C1F26" w:rsidRPr="00A81851" w:rsidRDefault="000C1F26" w:rsidP="00CC6F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C1F26" w:rsidRPr="00A81851" w:rsidRDefault="000C1F26" w:rsidP="00CC6F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185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</w:t>
            </w:r>
            <w:r w:rsidR="00A81851" w:rsidRPr="00A8185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</w:t>
            </w:r>
            <w:r w:rsidRPr="00A8185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Таблица 2    </w:t>
            </w:r>
          </w:p>
        </w:tc>
      </w:tr>
      <w:tr w:rsidR="000C1F26" w:rsidRPr="00A81851" w:rsidTr="00A81851">
        <w:trPr>
          <w:trHeight w:val="19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1F26" w:rsidRPr="00A81851" w:rsidRDefault="000C1F26" w:rsidP="00CC6F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185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22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1F26" w:rsidRPr="00A81851" w:rsidRDefault="000C1F26" w:rsidP="00CC6F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185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 целевого показателя (индикатора)</w:t>
            </w:r>
          </w:p>
        </w:tc>
        <w:tc>
          <w:tcPr>
            <w:tcW w:w="8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1F26" w:rsidRPr="00A81851" w:rsidRDefault="000C1F26" w:rsidP="00CC6F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A8185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Еди</w:t>
            </w:r>
            <w:proofErr w:type="spellEnd"/>
            <w:r w:rsidRPr="00A8185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A8185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A8185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ница</w:t>
            </w:r>
            <w:proofErr w:type="spellEnd"/>
            <w:proofErr w:type="gramEnd"/>
            <w:r w:rsidRPr="00A8185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A8185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изме</w:t>
            </w:r>
            <w:proofErr w:type="spellEnd"/>
            <w:r w:rsidRPr="00A8185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A8185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рения</w:t>
            </w:r>
          </w:p>
        </w:tc>
        <w:tc>
          <w:tcPr>
            <w:tcW w:w="564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1F26" w:rsidRPr="00A81851" w:rsidRDefault="000C1F26" w:rsidP="00CC6F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185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Значения целевых показателей</w:t>
            </w:r>
          </w:p>
        </w:tc>
        <w:tc>
          <w:tcPr>
            <w:tcW w:w="13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1F26" w:rsidRPr="00A81851" w:rsidRDefault="000C1F26" w:rsidP="00CC6F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A8185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Периодич</w:t>
            </w:r>
            <w:proofErr w:type="spellEnd"/>
            <w:r w:rsidRPr="00A8185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A8185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A8185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ность</w:t>
            </w:r>
            <w:proofErr w:type="spellEnd"/>
            <w:proofErr w:type="gramEnd"/>
            <w:r w:rsidRPr="00A8185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сбора данных</w:t>
            </w:r>
          </w:p>
        </w:tc>
        <w:tc>
          <w:tcPr>
            <w:tcW w:w="21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1F26" w:rsidRPr="00A81851" w:rsidRDefault="000C1F26" w:rsidP="00CC6F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185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Метод сбора информации</w:t>
            </w:r>
          </w:p>
        </w:tc>
        <w:tc>
          <w:tcPr>
            <w:tcW w:w="18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1F26" w:rsidRPr="00A81851" w:rsidRDefault="000C1F26" w:rsidP="00CC6F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185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Ответственный за сбор данных по показателю</w:t>
            </w:r>
          </w:p>
        </w:tc>
      </w:tr>
      <w:tr w:rsidR="000C1F26" w:rsidRPr="00A81851" w:rsidTr="00A81851">
        <w:trPr>
          <w:trHeight w:val="19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1F26" w:rsidRPr="00A81851" w:rsidRDefault="000C1F26" w:rsidP="00CC6F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1F26" w:rsidRPr="00A81851" w:rsidRDefault="000C1F26" w:rsidP="00CC6F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1F26" w:rsidRPr="00A81851" w:rsidRDefault="000C1F26" w:rsidP="00CC6F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1F26" w:rsidRPr="00A81851" w:rsidRDefault="000C1F26" w:rsidP="00CC6F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185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2017 год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1F26" w:rsidRPr="00A81851" w:rsidRDefault="000C1F26" w:rsidP="00CC6F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185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2018 год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1F26" w:rsidRPr="00A81851" w:rsidRDefault="000C1F26" w:rsidP="00CC6F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185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 год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1F26" w:rsidRPr="00A81851" w:rsidRDefault="000C1F26" w:rsidP="00CC6F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185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 год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1F26" w:rsidRPr="00A81851" w:rsidRDefault="000C1F26" w:rsidP="00CC6F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185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 год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1F26" w:rsidRPr="00A81851" w:rsidRDefault="000C1F26" w:rsidP="00CC6F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185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год (</w:t>
            </w:r>
            <w:proofErr w:type="spellStart"/>
            <w:proofErr w:type="gramStart"/>
            <w:r w:rsidRPr="00A8185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прог</w:t>
            </w:r>
            <w:proofErr w:type="spellEnd"/>
            <w:r w:rsidRPr="00A8185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A8185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A8185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нозный</w:t>
            </w:r>
            <w:proofErr w:type="spellEnd"/>
            <w:proofErr w:type="gramEnd"/>
            <w:r w:rsidRPr="00A8185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1F26" w:rsidRPr="00A81851" w:rsidRDefault="000C1F26" w:rsidP="00CC6F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185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 год (</w:t>
            </w:r>
            <w:proofErr w:type="spellStart"/>
            <w:proofErr w:type="gramStart"/>
            <w:r w:rsidRPr="00A8185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прог</w:t>
            </w:r>
            <w:proofErr w:type="spellEnd"/>
            <w:r w:rsidRPr="00A8185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A8185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A8185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нозный</w:t>
            </w:r>
            <w:proofErr w:type="spellEnd"/>
            <w:proofErr w:type="gramEnd"/>
            <w:r w:rsidRPr="00A8185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3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1F26" w:rsidRPr="00A81851" w:rsidRDefault="000C1F26" w:rsidP="00CC6F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1F26" w:rsidRPr="00A81851" w:rsidRDefault="000C1F26" w:rsidP="00CC6F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1F26" w:rsidRPr="00A81851" w:rsidRDefault="000C1F26" w:rsidP="00CC6F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0C1F26" w:rsidRPr="00A81851" w:rsidTr="00A81851">
        <w:trPr>
          <w:trHeight w:val="19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1F26" w:rsidRPr="00A81851" w:rsidRDefault="000C1F26" w:rsidP="00CC6F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185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1F26" w:rsidRPr="00A81851" w:rsidRDefault="000C1F26" w:rsidP="00CC6F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185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1F26" w:rsidRPr="00A81851" w:rsidRDefault="000C1F26" w:rsidP="00CC6F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185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1F26" w:rsidRPr="00A81851" w:rsidRDefault="000C1F26" w:rsidP="00CC6F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185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1F26" w:rsidRPr="00A81851" w:rsidRDefault="000C1F26" w:rsidP="00CC6F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185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1F26" w:rsidRPr="00A81851" w:rsidRDefault="000C1F26" w:rsidP="00CC6F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185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1F26" w:rsidRPr="00A81851" w:rsidRDefault="000C1F26" w:rsidP="00CC6F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185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1F26" w:rsidRPr="00A81851" w:rsidRDefault="000C1F26" w:rsidP="00CC6F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185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1F26" w:rsidRPr="00A81851" w:rsidRDefault="000C1F26" w:rsidP="00CC6F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185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1F26" w:rsidRPr="00A81851" w:rsidRDefault="000C1F26" w:rsidP="00CC6F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185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1F26" w:rsidRPr="00A81851" w:rsidRDefault="000C1F26" w:rsidP="00CC6F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185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1F26" w:rsidRPr="00A81851" w:rsidRDefault="000C1F26" w:rsidP="00CC6F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185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1F26" w:rsidRPr="00A81851" w:rsidRDefault="000C1F26" w:rsidP="00CC6F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185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0C1F26" w:rsidRPr="00A81851" w:rsidTr="00A81851">
        <w:trPr>
          <w:trHeight w:val="19"/>
        </w:trPr>
        <w:tc>
          <w:tcPr>
            <w:tcW w:w="14601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1F26" w:rsidRPr="00A81851" w:rsidRDefault="000C1F26" w:rsidP="00CC6F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185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Показатели муниципальной программы «Развитие информационного </w:t>
            </w:r>
            <w:proofErr w:type="gramStart"/>
            <w:r w:rsidRPr="00A8185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общества</w:t>
            </w:r>
            <w:proofErr w:type="gramEnd"/>
            <w:r w:rsidRPr="00A8185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Северск»</w:t>
            </w:r>
          </w:p>
        </w:tc>
      </w:tr>
      <w:tr w:rsidR="000C1F26" w:rsidRPr="00A81851" w:rsidTr="00A81851">
        <w:trPr>
          <w:trHeight w:val="19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1F26" w:rsidRPr="00A81851" w:rsidRDefault="000C1F26" w:rsidP="00CC6F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185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1.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1F26" w:rsidRPr="00A81851" w:rsidRDefault="000C1F26" w:rsidP="000C1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185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Количество информационных систем муниципальной информационной </w:t>
            </w:r>
            <w:proofErr w:type="gramStart"/>
            <w:r w:rsidRPr="00A8185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системы</w:t>
            </w:r>
            <w:proofErr w:type="gramEnd"/>
            <w:r w:rsidRPr="00A8185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 передачи, обработки и хранения данных в цифровой форме ЗАТО Северск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1F26" w:rsidRPr="00A81851" w:rsidRDefault="000C1F26" w:rsidP="00CC6F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A8185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1F26" w:rsidRPr="00A81851" w:rsidRDefault="000C1F26" w:rsidP="00CC6F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185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1F26" w:rsidRPr="00A81851" w:rsidRDefault="000C1F26" w:rsidP="00CC6F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185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1F26" w:rsidRPr="00A81851" w:rsidRDefault="000C1F26" w:rsidP="00CC6F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185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29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1F26" w:rsidRPr="00A81851" w:rsidRDefault="000C1F26" w:rsidP="00CC6F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185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1F26" w:rsidRPr="00A81851" w:rsidRDefault="000C1F26" w:rsidP="00CC6F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185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1F26" w:rsidRPr="00A81851" w:rsidRDefault="000C1F26" w:rsidP="00CC6F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185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31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1F26" w:rsidRPr="00A81851" w:rsidRDefault="000C1F26" w:rsidP="00CC6F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185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1F26" w:rsidRPr="00A81851" w:rsidRDefault="000C1F26" w:rsidP="00CC6F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185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Ежегодно</w:t>
            </w:r>
          </w:p>
        </w:tc>
        <w:tc>
          <w:tcPr>
            <w:tcW w:w="2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1F26" w:rsidRPr="00A81851" w:rsidRDefault="000C1F26" w:rsidP="00CC6F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185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Информация, полученная из паспорта МИС</w:t>
            </w:r>
          </w:p>
        </w:tc>
        <w:tc>
          <w:tcPr>
            <w:tcW w:w="1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1F26" w:rsidRPr="00A81851" w:rsidRDefault="000C1F26" w:rsidP="00CC6F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A8185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Администрация</w:t>
            </w:r>
            <w:proofErr w:type="gramEnd"/>
            <w:r w:rsidRPr="00A8185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</w:tr>
      <w:tr w:rsidR="000C1F26" w:rsidRPr="00A81851" w:rsidTr="00A81851">
        <w:trPr>
          <w:trHeight w:val="19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1F26" w:rsidRPr="00A81851" w:rsidRDefault="000C1F26" w:rsidP="00CC6F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185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2.</w:t>
            </w:r>
          </w:p>
        </w:tc>
        <w:tc>
          <w:tcPr>
            <w:tcW w:w="22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1F26" w:rsidRPr="00A81851" w:rsidRDefault="000C1F26" w:rsidP="000C1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185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Доля </w:t>
            </w:r>
            <w:proofErr w:type="gramStart"/>
            <w:r w:rsidRPr="00A8185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граждан</w:t>
            </w:r>
            <w:proofErr w:type="gramEnd"/>
            <w:r w:rsidRPr="00A8185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 из числа опрошенных, удовлетворенных проводимой политикой в сфере информатизации ЗАТО Северск</w:t>
            </w:r>
          </w:p>
        </w:tc>
        <w:tc>
          <w:tcPr>
            <w:tcW w:w="8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1F26" w:rsidRPr="00A81851" w:rsidRDefault="000C1F26" w:rsidP="00CC6F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A8185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1F26" w:rsidRPr="00A81851" w:rsidRDefault="000C1F26" w:rsidP="00CC6F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185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1F26" w:rsidRPr="00A81851" w:rsidRDefault="000C1F26" w:rsidP="00CC6F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185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1F26" w:rsidRPr="00A81851" w:rsidRDefault="000C1F26" w:rsidP="00CC6F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185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1F26" w:rsidRPr="00A81851" w:rsidRDefault="000C1F26" w:rsidP="00CC6F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185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1F26" w:rsidRPr="00A81851" w:rsidRDefault="000C1F26" w:rsidP="00CC6F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185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0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1F26" w:rsidRPr="00A81851" w:rsidRDefault="000C1F26" w:rsidP="00CC6F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185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1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1F26" w:rsidRPr="00A81851" w:rsidRDefault="000C1F26" w:rsidP="00CC6F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185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1F26" w:rsidRPr="00A81851" w:rsidRDefault="000C1F26" w:rsidP="00CC6F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185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Ежегодно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1F26" w:rsidRPr="00A81851" w:rsidRDefault="000C1F26" w:rsidP="00CC6F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185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Социологический опрос населения</w:t>
            </w:r>
          </w:p>
        </w:tc>
        <w:tc>
          <w:tcPr>
            <w:tcW w:w="18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1F26" w:rsidRPr="00A81851" w:rsidRDefault="000C1F26" w:rsidP="00CC6F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A8185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Администрация</w:t>
            </w:r>
            <w:proofErr w:type="gramEnd"/>
            <w:r w:rsidRPr="00A8185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</w:tr>
      <w:tr w:rsidR="000C1F26" w:rsidRPr="00A81851" w:rsidTr="00A81851">
        <w:trPr>
          <w:trHeight w:val="19"/>
        </w:trPr>
        <w:tc>
          <w:tcPr>
            <w:tcW w:w="14601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1F26" w:rsidRPr="00A81851" w:rsidRDefault="000C1F26" w:rsidP="000C1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185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Показатели задачи 1 «Создание </w:t>
            </w:r>
            <w:proofErr w:type="gramStart"/>
            <w:r w:rsidRPr="00A8185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</w:t>
            </w:r>
            <w:proofErr w:type="gramEnd"/>
            <w:r w:rsidRPr="00A8185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 информационно-телекоммуникационной инфраструктуры высокоскоростной передачи, обработки и хранения данных преимущественно на основе отечественных разработок» Программы</w:t>
            </w:r>
          </w:p>
        </w:tc>
      </w:tr>
      <w:tr w:rsidR="000C1F26" w:rsidRPr="00A81851" w:rsidTr="00A81851">
        <w:trPr>
          <w:trHeight w:val="19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1F26" w:rsidRPr="00A81851" w:rsidRDefault="000C1F26" w:rsidP="00CC6F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185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</w:t>
            </w:r>
          </w:p>
        </w:tc>
        <w:tc>
          <w:tcPr>
            <w:tcW w:w="22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1F26" w:rsidRPr="00A81851" w:rsidRDefault="000C1F26" w:rsidP="000C1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185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Доля информационных систем муниципальной информационной </w:t>
            </w:r>
            <w:proofErr w:type="gramStart"/>
            <w:r w:rsidRPr="00A8185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системы</w:t>
            </w:r>
            <w:proofErr w:type="gramEnd"/>
            <w:r w:rsidRPr="00A8185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Северск, доступных для </w:t>
            </w:r>
            <w:r w:rsidRPr="00A8185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организаций и домохозяйств, перенесенных в государственную единую облачную платформу</w:t>
            </w:r>
          </w:p>
        </w:tc>
        <w:tc>
          <w:tcPr>
            <w:tcW w:w="8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1F26" w:rsidRPr="00A81851" w:rsidRDefault="000C1F26" w:rsidP="00CC6F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A8185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проц</w:t>
            </w:r>
            <w:proofErr w:type="spellEnd"/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1F26" w:rsidRPr="00A81851" w:rsidRDefault="000C1F26" w:rsidP="00CC6F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185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1F26" w:rsidRPr="00A81851" w:rsidRDefault="000C1F26" w:rsidP="00CC6F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185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1F26" w:rsidRPr="00A81851" w:rsidRDefault="000C1F26" w:rsidP="00CC6F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185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1F26" w:rsidRPr="00A81851" w:rsidRDefault="000C1F26" w:rsidP="00CC6F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185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1F26" w:rsidRPr="00A81851" w:rsidRDefault="000C1F26" w:rsidP="00CC6F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185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0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1F26" w:rsidRPr="00A81851" w:rsidRDefault="000C1F26" w:rsidP="00CC6F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185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1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1F26" w:rsidRPr="00A81851" w:rsidRDefault="000C1F26" w:rsidP="00CC6F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185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1F26" w:rsidRPr="00A81851" w:rsidRDefault="000C1F26" w:rsidP="00CC6F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A8185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Ежеквар-тально</w:t>
            </w:r>
            <w:proofErr w:type="spellEnd"/>
            <w:proofErr w:type="gramEnd"/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1F26" w:rsidRPr="00A81851" w:rsidRDefault="000C1F26" w:rsidP="00CC6F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185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Отчет о проведении обследования МИС</w:t>
            </w:r>
          </w:p>
        </w:tc>
        <w:tc>
          <w:tcPr>
            <w:tcW w:w="18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1F26" w:rsidRPr="00A81851" w:rsidRDefault="000C1F26" w:rsidP="00CC6F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A8185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Администрация</w:t>
            </w:r>
            <w:proofErr w:type="gramEnd"/>
            <w:r w:rsidRPr="00A8185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</w:tr>
      <w:tr w:rsidR="000C1F26" w:rsidRPr="00A81851" w:rsidTr="00A81851">
        <w:trPr>
          <w:trHeight w:val="19"/>
        </w:trPr>
        <w:tc>
          <w:tcPr>
            <w:tcW w:w="14601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1F26" w:rsidRPr="00A81851" w:rsidRDefault="000C1F26" w:rsidP="000C1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185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Показатели задачи 2 «Обеспечение информационной безопасности на основе отечественных разработок при передаче, обработке и хранении данных, гарантирующей защиту персональных данных и конфиденциальной информации, используемых в муниципальной информационной </w:t>
            </w:r>
            <w:proofErr w:type="gramStart"/>
            <w:r w:rsidRPr="00A8185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системе</w:t>
            </w:r>
            <w:proofErr w:type="gramEnd"/>
            <w:r w:rsidRPr="00A8185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Северск» Программы</w:t>
            </w:r>
          </w:p>
        </w:tc>
      </w:tr>
      <w:tr w:rsidR="000C1F26" w:rsidRPr="00A81851" w:rsidTr="00A81851">
        <w:trPr>
          <w:trHeight w:val="19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1F26" w:rsidRPr="00A81851" w:rsidRDefault="000C1F26" w:rsidP="00CC6F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185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2.1</w:t>
            </w:r>
          </w:p>
        </w:tc>
        <w:tc>
          <w:tcPr>
            <w:tcW w:w="22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1F26" w:rsidRPr="00A81851" w:rsidRDefault="000C1F26" w:rsidP="000C1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185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Средняя продолжительность простоя информационных систем муниципальной информационной </w:t>
            </w:r>
            <w:proofErr w:type="gramStart"/>
            <w:r w:rsidRPr="00A8185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системы</w:t>
            </w:r>
            <w:proofErr w:type="gramEnd"/>
            <w:r w:rsidRPr="00A8185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 в год в результате компьютерных атак, не более</w:t>
            </w:r>
          </w:p>
        </w:tc>
        <w:tc>
          <w:tcPr>
            <w:tcW w:w="8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1F26" w:rsidRPr="00A81851" w:rsidRDefault="000C1F26" w:rsidP="00CC6F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185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1F26" w:rsidRPr="00A81851" w:rsidRDefault="000C1F26" w:rsidP="00CC6F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185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1F26" w:rsidRPr="00A81851" w:rsidRDefault="000C1F26" w:rsidP="00CC6F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185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1F26" w:rsidRPr="00A81851" w:rsidRDefault="000C1F26" w:rsidP="00CC6F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185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48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1F26" w:rsidRPr="00A81851" w:rsidRDefault="000C1F26" w:rsidP="00CC6F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185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48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1F26" w:rsidRPr="00A81851" w:rsidRDefault="000C1F26" w:rsidP="00CC6F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185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48</w:t>
            </w:r>
          </w:p>
        </w:tc>
        <w:tc>
          <w:tcPr>
            <w:tcW w:w="10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1F26" w:rsidRPr="00A81851" w:rsidRDefault="000C1F26" w:rsidP="00CC6F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185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48</w:t>
            </w:r>
          </w:p>
        </w:tc>
        <w:tc>
          <w:tcPr>
            <w:tcW w:w="11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1F26" w:rsidRPr="00A81851" w:rsidRDefault="000C1F26" w:rsidP="00CC6F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185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48</w:t>
            </w: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1F26" w:rsidRPr="00A81851" w:rsidRDefault="000C1F26" w:rsidP="00CC6F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A8185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Ежеквар-тально</w:t>
            </w:r>
            <w:proofErr w:type="spellEnd"/>
            <w:proofErr w:type="gramEnd"/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1F26" w:rsidRPr="00A81851" w:rsidRDefault="000C1F26" w:rsidP="00CC6F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185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Ведомственная отчетность (журналы эксплуатации информационных систем)</w:t>
            </w:r>
          </w:p>
        </w:tc>
        <w:tc>
          <w:tcPr>
            <w:tcW w:w="18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1F26" w:rsidRPr="00A81851" w:rsidRDefault="000C1F26" w:rsidP="00CC6F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A8185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Администрация</w:t>
            </w:r>
            <w:proofErr w:type="gramEnd"/>
            <w:r w:rsidRPr="00A8185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  <w:p w:rsidR="000C1F26" w:rsidRPr="00A81851" w:rsidRDefault="000C1F26" w:rsidP="00CC6FF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0C1F26" w:rsidRPr="00A81851" w:rsidRDefault="000C1F26" w:rsidP="00CC6FF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0C1F26" w:rsidRPr="00A81851" w:rsidRDefault="000C1F26" w:rsidP="00CC6FF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0C1F26" w:rsidRPr="00A81851" w:rsidRDefault="000C1F26" w:rsidP="00CC6FFA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0C1F26" w:rsidRPr="00A81851" w:rsidTr="00A81851">
        <w:trPr>
          <w:trHeight w:val="19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1F26" w:rsidRPr="00A81851" w:rsidRDefault="000C1F26" w:rsidP="00CC6F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185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2.2</w:t>
            </w:r>
          </w:p>
        </w:tc>
        <w:tc>
          <w:tcPr>
            <w:tcW w:w="22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1F26" w:rsidRPr="00A81851" w:rsidRDefault="000C1F26" w:rsidP="000C1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185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Доля субъектов информационного взаимодействия (органов местного </w:t>
            </w:r>
            <w:proofErr w:type="gramStart"/>
            <w:r w:rsidRPr="00A8185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самоуправления</w:t>
            </w:r>
            <w:proofErr w:type="gramEnd"/>
            <w:r w:rsidRPr="00A8185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Северск, организаций, подключенных к МИС ЗАТО Северск), использующих стандарты безопасного информационного взаимодействия в </w:t>
            </w:r>
            <w:proofErr w:type="spellStart"/>
            <w:r w:rsidRPr="00A8185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киберфизических</w:t>
            </w:r>
            <w:proofErr w:type="spellEnd"/>
            <w:r w:rsidRPr="00A8185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системах (нарастающим итогом)</w:t>
            </w:r>
          </w:p>
        </w:tc>
        <w:tc>
          <w:tcPr>
            <w:tcW w:w="8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1F26" w:rsidRPr="00A81851" w:rsidRDefault="000C1F26" w:rsidP="00CC6F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A8185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1F26" w:rsidRPr="00A81851" w:rsidRDefault="000C1F26" w:rsidP="00CC6F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185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1F26" w:rsidRPr="00A81851" w:rsidRDefault="000C1F26" w:rsidP="00CC6F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185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1F26" w:rsidRPr="00A81851" w:rsidRDefault="000C1F26" w:rsidP="00CC6F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185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1F26" w:rsidRPr="00A81851" w:rsidRDefault="000C1F26" w:rsidP="00CC6F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185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1F26" w:rsidRPr="00A81851" w:rsidRDefault="000C1F26" w:rsidP="00CC6F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185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10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1F26" w:rsidRPr="00A81851" w:rsidRDefault="000C1F26" w:rsidP="00CC6F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185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11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1F26" w:rsidRPr="00A81851" w:rsidRDefault="000C1F26" w:rsidP="00CC6F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185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1F26" w:rsidRPr="00A81851" w:rsidRDefault="000C1F26" w:rsidP="00CC6F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185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Раз в полугодие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1F26" w:rsidRPr="00A81851" w:rsidRDefault="000C1F26" w:rsidP="00CC6F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185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Ведомственная отчетность (органов местного </w:t>
            </w:r>
            <w:proofErr w:type="gramStart"/>
            <w:r w:rsidRPr="00A8185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самоуправления</w:t>
            </w:r>
            <w:proofErr w:type="gramEnd"/>
            <w:r w:rsidRPr="00A8185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Северск, организаций ЗАТО Северск, относящихся к МИС ЗАТО Северск)</w:t>
            </w:r>
          </w:p>
        </w:tc>
        <w:tc>
          <w:tcPr>
            <w:tcW w:w="18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1F26" w:rsidRPr="00A81851" w:rsidRDefault="000C1F26" w:rsidP="00CC6F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A8185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Администрация</w:t>
            </w:r>
            <w:proofErr w:type="gramEnd"/>
            <w:r w:rsidRPr="00A8185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</w:tr>
      <w:tr w:rsidR="000C1F26" w:rsidRPr="00A81851" w:rsidTr="00A81851">
        <w:trPr>
          <w:trHeight w:val="19"/>
        </w:trPr>
        <w:tc>
          <w:tcPr>
            <w:tcW w:w="14601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1F26" w:rsidRPr="00A81851" w:rsidRDefault="000C1F26" w:rsidP="000C1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185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Показатели задачи 3 «Внедрение цифровых технологий и платформенных решений в сферы муниципального управления и оказания муниципальных услуг, предоставляемых населению и субъектам малого и среднего предпринимательства» Программы</w:t>
            </w:r>
          </w:p>
        </w:tc>
      </w:tr>
      <w:tr w:rsidR="000C1F26" w:rsidRPr="00A81851" w:rsidTr="00A81851">
        <w:trPr>
          <w:trHeight w:val="19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1F26" w:rsidRPr="00A81851" w:rsidRDefault="000C1F26" w:rsidP="00CC6F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185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3.1</w:t>
            </w:r>
          </w:p>
        </w:tc>
        <w:tc>
          <w:tcPr>
            <w:tcW w:w="22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1F26" w:rsidRPr="00A81851" w:rsidRDefault="000C1F26" w:rsidP="000C1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185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Уровень удовлетворенности </w:t>
            </w:r>
            <w:proofErr w:type="gramStart"/>
            <w:r w:rsidRPr="00A8185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жителей</w:t>
            </w:r>
            <w:proofErr w:type="gramEnd"/>
            <w:r w:rsidRPr="00A8185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 качеством </w:t>
            </w:r>
            <w:r w:rsidRPr="00A8185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предоставления муниципальных услуг</w:t>
            </w:r>
          </w:p>
        </w:tc>
        <w:tc>
          <w:tcPr>
            <w:tcW w:w="8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1F26" w:rsidRPr="00A81851" w:rsidRDefault="000C1F26" w:rsidP="00CC6F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A8185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проц</w:t>
            </w:r>
            <w:proofErr w:type="spellEnd"/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1F26" w:rsidRPr="00A81851" w:rsidRDefault="000C1F26" w:rsidP="00CC6F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185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65,5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1F26" w:rsidRPr="00A81851" w:rsidRDefault="000C1F26" w:rsidP="00CC6F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185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66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1F26" w:rsidRPr="00A81851" w:rsidRDefault="000C1F26" w:rsidP="00CC6F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185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66,5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1F26" w:rsidRPr="00A81851" w:rsidRDefault="000C1F26" w:rsidP="00CC6F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185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67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1F26" w:rsidRPr="00A81851" w:rsidRDefault="000C1F26" w:rsidP="00CC6F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185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67</w:t>
            </w:r>
          </w:p>
        </w:tc>
        <w:tc>
          <w:tcPr>
            <w:tcW w:w="10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1F26" w:rsidRPr="00A81851" w:rsidRDefault="000C1F26" w:rsidP="00CC6F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185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67,2</w:t>
            </w:r>
          </w:p>
        </w:tc>
        <w:tc>
          <w:tcPr>
            <w:tcW w:w="11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1F26" w:rsidRPr="00A81851" w:rsidRDefault="000C1F26" w:rsidP="00CC6F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185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67,4</w:t>
            </w: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1F26" w:rsidRPr="00A81851" w:rsidRDefault="000C1F26" w:rsidP="00CC6F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185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Раз в полугодие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1F26" w:rsidRPr="00A81851" w:rsidRDefault="000C1F26" w:rsidP="00CC6F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185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Интернет опрос населения</w:t>
            </w:r>
          </w:p>
        </w:tc>
        <w:tc>
          <w:tcPr>
            <w:tcW w:w="18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1F26" w:rsidRPr="00A81851" w:rsidRDefault="000C1F26" w:rsidP="00CC6F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A8185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Администрация</w:t>
            </w:r>
            <w:proofErr w:type="gramEnd"/>
            <w:r w:rsidRPr="00A8185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</w:tr>
      <w:tr w:rsidR="000C1F26" w:rsidRPr="00A81851" w:rsidTr="00A81851">
        <w:trPr>
          <w:trHeight w:val="19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1F26" w:rsidRPr="00A81851" w:rsidRDefault="000C1F26" w:rsidP="00CC6F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185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3.2</w:t>
            </w:r>
          </w:p>
        </w:tc>
        <w:tc>
          <w:tcPr>
            <w:tcW w:w="22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1F26" w:rsidRPr="00A81851" w:rsidRDefault="000C1F26" w:rsidP="000C1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185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Доля отечественного программного обеспечения, используемого органами местного </w:t>
            </w:r>
            <w:proofErr w:type="gramStart"/>
            <w:r w:rsidRPr="00A8185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самоуправления</w:t>
            </w:r>
            <w:proofErr w:type="gramEnd"/>
            <w:r w:rsidRPr="00A8185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Северск, от общего числа используемого программного обеспечения</w:t>
            </w:r>
          </w:p>
        </w:tc>
        <w:tc>
          <w:tcPr>
            <w:tcW w:w="8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1F26" w:rsidRPr="00A81851" w:rsidRDefault="000C1F26" w:rsidP="00CC6F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A8185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1F26" w:rsidRPr="00A81851" w:rsidRDefault="000C1F26" w:rsidP="00CC6F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185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1F26" w:rsidRPr="00A81851" w:rsidRDefault="000C1F26" w:rsidP="00CC6F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185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1F26" w:rsidRPr="00A81851" w:rsidRDefault="000C1F26" w:rsidP="00CC6F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185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1F26" w:rsidRPr="00A81851" w:rsidRDefault="000C1F26" w:rsidP="00CC6F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185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1F26" w:rsidRPr="00A81851" w:rsidRDefault="000C1F26" w:rsidP="00CC6F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185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10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1F26" w:rsidRPr="00A81851" w:rsidRDefault="000C1F26" w:rsidP="00CC6F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185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11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1F26" w:rsidRPr="00A81851" w:rsidRDefault="000C1F26" w:rsidP="00CC6F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185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1F26" w:rsidRPr="00A81851" w:rsidRDefault="000C1F26" w:rsidP="00CC6F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A8185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Ежеквар-тально</w:t>
            </w:r>
            <w:proofErr w:type="spellEnd"/>
            <w:proofErr w:type="gramEnd"/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1F26" w:rsidRPr="00A81851" w:rsidRDefault="000C1F26" w:rsidP="00CC6F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185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Информация от органов местного </w:t>
            </w:r>
            <w:proofErr w:type="gramStart"/>
            <w:r w:rsidRPr="00A8185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самоуправления</w:t>
            </w:r>
            <w:proofErr w:type="gramEnd"/>
            <w:r w:rsidRPr="00A8185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 (отчет)</w:t>
            </w:r>
          </w:p>
        </w:tc>
        <w:tc>
          <w:tcPr>
            <w:tcW w:w="18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1F26" w:rsidRPr="00A81851" w:rsidRDefault="000C1F26" w:rsidP="00CC6F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A8185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Администрация</w:t>
            </w:r>
            <w:proofErr w:type="gramEnd"/>
            <w:r w:rsidRPr="00A8185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</w:tr>
      <w:tr w:rsidR="000C1F26" w:rsidRPr="00A81851" w:rsidTr="00A81851">
        <w:trPr>
          <w:trHeight w:val="19"/>
        </w:trPr>
        <w:tc>
          <w:tcPr>
            <w:tcW w:w="14601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1F26" w:rsidRPr="00A81851" w:rsidRDefault="000C1F26" w:rsidP="000C1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185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Показатели задачи 4 "Преобразование информационно-коммуникационной среды социально-экономической </w:t>
            </w:r>
            <w:proofErr w:type="gramStart"/>
            <w:r w:rsidRPr="00A8185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сферы</w:t>
            </w:r>
            <w:proofErr w:type="gramEnd"/>
            <w:r w:rsidRPr="00A8185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 посредством внедрения цифровых технологий и платформенных решений" Программы</w:t>
            </w:r>
          </w:p>
        </w:tc>
      </w:tr>
      <w:tr w:rsidR="000C1F26" w:rsidRPr="00A81851" w:rsidTr="00A81851">
        <w:trPr>
          <w:trHeight w:val="19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1F26" w:rsidRPr="00A81851" w:rsidRDefault="000C1F26" w:rsidP="00CC6F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185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4.1</w:t>
            </w:r>
          </w:p>
        </w:tc>
        <w:tc>
          <w:tcPr>
            <w:tcW w:w="22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1F26" w:rsidRPr="00A81851" w:rsidRDefault="000C1F26" w:rsidP="000C1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185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Доля </w:t>
            </w:r>
            <w:proofErr w:type="gramStart"/>
            <w:r w:rsidRPr="00A8185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жителей</w:t>
            </w:r>
            <w:proofErr w:type="gramEnd"/>
            <w:r w:rsidRPr="00A8185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Северск, использующих информационные системы муниципальной информационной системы ЗАТО Северск, относящиеся к социально-экономической сфере</w:t>
            </w:r>
          </w:p>
        </w:tc>
        <w:tc>
          <w:tcPr>
            <w:tcW w:w="8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1F26" w:rsidRPr="00A81851" w:rsidRDefault="000C1F26" w:rsidP="00CC6F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A8185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1F26" w:rsidRPr="00A81851" w:rsidRDefault="000C1F26" w:rsidP="00CC6F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185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1F26" w:rsidRPr="00A81851" w:rsidRDefault="000C1F26" w:rsidP="00CC6F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185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1F26" w:rsidRPr="00A81851" w:rsidRDefault="000C1F26" w:rsidP="00CC6F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185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1F26" w:rsidRPr="00A81851" w:rsidRDefault="000C1F26" w:rsidP="00CC6F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185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1F26" w:rsidRPr="00A81851" w:rsidRDefault="000C1F26" w:rsidP="00CC6F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185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0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1F26" w:rsidRPr="00A81851" w:rsidRDefault="000C1F26" w:rsidP="00CC6F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185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11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1F26" w:rsidRPr="00A81851" w:rsidRDefault="000C1F26" w:rsidP="00CC6F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185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</w:t>
            </w: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1F26" w:rsidRPr="00A81851" w:rsidRDefault="000C1F26" w:rsidP="00CC6F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185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Раз в полугодие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1F26" w:rsidRPr="00A81851" w:rsidRDefault="000C1F26" w:rsidP="00CC6F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185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Социологический опрос населения</w:t>
            </w:r>
          </w:p>
        </w:tc>
        <w:tc>
          <w:tcPr>
            <w:tcW w:w="18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1F26" w:rsidRPr="00A81851" w:rsidRDefault="000C1F26" w:rsidP="00CC6F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A8185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Администрация</w:t>
            </w:r>
            <w:proofErr w:type="gramEnd"/>
            <w:r w:rsidRPr="00A8185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</w:tr>
      <w:tr w:rsidR="000C1F26" w:rsidRPr="00A81851" w:rsidTr="00A81851">
        <w:trPr>
          <w:trHeight w:val="19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1F26" w:rsidRPr="00A81851" w:rsidRDefault="000C1F26" w:rsidP="00CC6F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185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4.2</w:t>
            </w:r>
          </w:p>
        </w:tc>
        <w:tc>
          <w:tcPr>
            <w:tcW w:w="22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1F26" w:rsidRPr="00A81851" w:rsidRDefault="000C1F26" w:rsidP="000C1F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185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Степень информированности </w:t>
            </w:r>
            <w:proofErr w:type="gramStart"/>
            <w:r w:rsidRPr="00A8185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населения</w:t>
            </w:r>
            <w:proofErr w:type="gramEnd"/>
            <w:r w:rsidRPr="00A8185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 об информационных системах муниципальной информационной системы ЗАТО Северск, относящихся к социально-экономической сфере</w:t>
            </w:r>
          </w:p>
        </w:tc>
        <w:tc>
          <w:tcPr>
            <w:tcW w:w="8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1F26" w:rsidRPr="00A81851" w:rsidRDefault="000C1F26" w:rsidP="00CC6F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A8185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1F26" w:rsidRPr="00A81851" w:rsidRDefault="000C1F26" w:rsidP="00CC6F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185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1F26" w:rsidRPr="00A81851" w:rsidRDefault="000C1F26" w:rsidP="00CC6F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185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1F26" w:rsidRPr="00A81851" w:rsidRDefault="000C1F26" w:rsidP="00CC6F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185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1F26" w:rsidRPr="00A81851" w:rsidRDefault="000C1F26" w:rsidP="00CC6F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185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1F26" w:rsidRPr="00A81851" w:rsidRDefault="000C1F26" w:rsidP="00CC6F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185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10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1F26" w:rsidRPr="00A81851" w:rsidRDefault="000C1F26" w:rsidP="00CC6F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185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11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1F26" w:rsidRPr="00A81851" w:rsidRDefault="000C1F26" w:rsidP="00CC6F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185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</w:t>
            </w: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1F26" w:rsidRPr="00A81851" w:rsidRDefault="000C1F26" w:rsidP="00CC6F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185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Раз в полугодие</w:t>
            </w:r>
          </w:p>
        </w:tc>
        <w:tc>
          <w:tcPr>
            <w:tcW w:w="2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1F26" w:rsidRPr="00A81851" w:rsidRDefault="000C1F26" w:rsidP="00CC6F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185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Социологический опрос населения</w:t>
            </w:r>
          </w:p>
        </w:tc>
        <w:tc>
          <w:tcPr>
            <w:tcW w:w="18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1F26" w:rsidRPr="00A81851" w:rsidRDefault="000C1F26" w:rsidP="00CC6F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A8185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Администрация</w:t>
            </w:r>
            <w:proofErr w:type="gramEnd"/>
            <w:r w:rsidRPr="00A8185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</w:tr>
    </w:tbl>
    <w:p w:rsidR="000C1F26" w:rsidRPr="00A81851" w:rsidRDefault="000C1F26">
      <w:pPr>
        <w:rPr>
          <w:sz w:val="20"/>
          <w:szCs w:val="20"/>
        </w:rPr>
      </w:pPr>
    </w:p>
    <w:sectPr w:rsidR="000C1F26" w:rsidRPr="00A81851" w:rsidSect="00A81851">
      <w:headerReference w:type="even" r:id="rId6"/>
      <w:headerReference w:type="default" r:id="rId7"/>
      <w:footerReference w:type="default" r:id="rId8"/>
      <w:footerReference w:type="first" r:id="rId9"/>
      <w:pgSz w:w="16838" w:h="11906" w:orient="landscape"/>
      <w:pgMar w:top="1701" w:right="1134" w:bottom="709" w:left="1134" w:header="454" w:footer="283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F3CBA" w:rsidRDefault="00FF3CBA" w:rsidP="000C1F26">
      <w:pPr>
        <w:spacing w:after="0" w:line="240" w:lineRule="auto"/>
      </w:pPr>
      <w:r>
        <w:separator/>
      </w:r>
    </w:p>
  </w:endnote>
  <w:endnote w:type="continuationSeparator" w:id="0">
    <w:p w:rsidR="00FF3CBA" w:rsidRDefault="00FF3CBA" w:rsidP="000C1F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1F26" w:rsidRPr="000C1F26" w:rsidRDefault="000C1F26" w:rsidP="000C1F26">
    <w:pPr>
      <w:pStyle w:val="a5"/>
      <w:rPr>
        <w:rFonts w:ascii="Times New Roman" w:hAnsi="Times New Roman" w:cs="Times New Roman"/>
        <w:sz w:val="20"/>
        <w:szCs w:val="20"/>
      </w:rPr>
    </w:pPr>
    <w:r w:rsidRPr="000C1F26">
      <w:rPr>
        <w:rFonts w:ascii="Times New Roman" w:hAnsi="Times New Roman" w:cs="Times New Roman"/>
        <w:sz w:val="20"/>
        <w:szCs w:val="20"/>
      </w:rPr>
      <w:t>Внутренний номер: 0244488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216D7" w:rsidRPr="000C1F26" w:rsidRDefault="00A216D7" w:rsidP="00A216D7">
    <w:pPr>
      <w:pStyle w:val="a5"/>
      <w:rPr>
        <w:rFonts w:ascii="Times New Roman" w:hAnsi="Times New Roman" w:cs="Times New Roman"/>
        <w:sz w:val="20"/>
        <w:szCs w:val="20"/>
      </w:rPr>
    </w:pPr>
    <w:r w:rsidRPr="000C1F26">
      <w:rPr>
        <w:rFonts w:ascii="Times New Roman" w:hAnsi="Times New Roman" w:cs="Times New Roman"/>
        <w:sz w:val="20"/>
        <w:szCs w:val="20"/>
      </w:rPr>
      <w:t>Внутренний номер: 0244488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F3CBA" w:rsidRDefault="00FF3CBA" w:rsidP="000C1F26">
      <w:pPr>
        <w:spacing w:after="0" w:line="240" w:lineRule="auto"/>
      </w:pPr>
      <w:r>
        <w:separator/>
      </w:r>
    </w:p>
  </w:footnote>
  <w:footnote w:type="continuationSeparator" w:id="0">
    <w:p w:rsidR="00FF3CBA" w:rsidRDefault="00FF3CBA" w:rsidP="000C1F2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C6EDC" w:rsidRPr="00BC6EDC" w:rsidRDefault="00BC6EDC" w:rsidP="00BC6EDC">
    <w:pPr>
      <w:pStyle w:val="a3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2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481113390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:rsidR="00A216D7" w:rsidRPr="00A216D7" w:rsidRDefault="00A216D7" w:rsidP="00A216D7">
        <w:pPr>
          <w:pStyle w:val="a3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A216D7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A216D7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A216D7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6D2596">
          <w:rPr>
            <w:rFonts w:ascii="Times New Roman" w:hAnsi="Times New Roman" w:cs="Times New Roman"/>
            <w:noProof/>
            <w:sz w:val="24"/>
            <w:szCs w:val="24"/>
          </w:rPr>
          <w:t>3</w:t>
        </w:r>
        <w:r w:rsidRPr="00A216D7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:rsidR="00BC6EDC" w:rsidRPr="00BC6EDC" w:rsidRDefault="00BC6EDC" w:rsidP="00BC6EDC">
    <w:pPr>
      <w:pStyle w:val="a3"/>
      <w:jc w:val="center"/>
      <w:rPr>
        <w:rFonts w:ascii="Times New Roman" w:hAnsi="Times New Roman" w:cs="Times New Roman"/>
        <w:sz w:val="24"/>
        <w:szCs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4D17"/>
    <w:rsid w:val="000C1F26"/>
    <w:rsid w:val="00431A4B"/>
    <w:rsid w:val="005D208C"/>
    <w:rsid w:val="0065480B"/>
    <w:rsid w:val="006D2596"/>
    <w:rsid w:val="00A04D17"/>
    <w:rsid w:val="00A216D7"/>
    <w:rsid w:val="00A81851"/>
    <w:rsid w:val="00BC6EDC"/>
    <w:rsid w:val="00DA2E08"/>
    <w:rsid w:val="00FF3C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C5BB184D-D6FF-404C-8836-F4CE864145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C1F26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C1F2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0C1F26"/>
  </w:style>
  <w:style w:type="paragraph" w:styleId="a5">
    <w:name w:val="footer"/>
    <w:basedOn w:val="a"/>
    <w:link w:val="a6"/>
    <w:uiPriority w:val="99"/>
    <w:unhideWhenUsed/>
    <w:rsid w:val="000C1F2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0C1F26"/>
  </w:style>
  <w:style w:type="paragraph" w:styleId="a7">
    <w:name w:val="Balloon Text"/>
    <w:basedOn w:val="a"/>
    <w:link w:val="a8"/>
    <w:uiPriority w:val="99"/>
    <w:semiHidden/>
    <w:unhideWhenUsed/>
    <w:rsid w:val="00A216D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A216D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300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629</Words>
  <Characters>3587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Volkova Anzhelika</dc:creator>
  <cp:keywords/>
  <dc:description/>
  <cp:lastModifiedBy>Trofimova</cp:lastModifiedBy>
  <cp:revision>6</cp:revision>
  <cp:lastPrinted>2021-01-26T08:30:00Z</cp:lastPrinted>
  <dcterms:created xsi:type="dcterms:W3CDTF">2021-01-25T11:11:00Z</dcterms:created>
  <dcterms:modified xsi:type="dcterms:W3CDTF">2021-03-12T05:04:00Z</dcterms:modified>
</cp:coreProperties>
</file>