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5A68F7" w:rsidRPr="007145AF" w:rsidTr="00CE4908">
        <w:tc>
          <w:tcPr>
            <w:tcW w:w="11051" w:type="dxa"/>
            <w:hideMark/>
          </w:tcPr>
          <w:p w:rsidR="005A68F7" w:rsidRPr="007145AF" w:rsidRDefault="005A68F7" w:rsidP="00CE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5A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53973A" wp14:editId="15DD48F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67658" id="Прямоугольник 10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Nrk2QVF&#10;AgAATg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5A68F7" w:rsidRPr="009D4A23" w:rsidRDefault="009D4A23" w:rsidP="00CE4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0D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F44AD8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5</w:t>
            </w:r>
          </w:p>
          <w:p w:rsidR="005A68F7" w:rsidRPr="009D4A23" w:rsidRDefault="009D4A23" w:rsidP="00CE4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5A68F7" w:rsidRPr="009D4A23" w:rsidRDefault="009D4A23" w:rsidP="00CE4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FA0D89" w:rsidRDefault="009D4A23" w:rsidP="00FA0D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FA0D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5A68F7" w:rsidRPr="007145AF" w:rsidRDefault="005A68F7" w:rsidP="00CE4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253A76" w:rsidRPr="009D4A23" w:rsidRDefault="00253A76" w:rsidP="00253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53A76">
        <w:rPr>
          <w:rFonts w:ascii="Times New Roman" w:hAnsi="Times New Roman" w:cs="Times New Roman"/>
          <w:color w:val="000000"/>
          <w:sz w:val="24"/>
          <w:szCs w:val="24"/>
        </w:rPr>
        <w:t>ПАСПОРТ</w:t>
      </w:r>
    </w:p>
    <w:p w:rsidR="00253A76" w:rsidRPr="009D4A23" w:rsidRDefault="00253A76" w:rsidP="00253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D4A23">
        <w:rPr>
          <w:rFonts w:ascii="Times New Roman" w:hAnsi="Times New Roman" w:cs="Times New Roman"/>
          <w:color w:val="000000"/>
          <w:sz w:val="20"/>
          <w:szCs w:val="20"/>
        </w:rPr>
        <w:t xml:space="preserve">подпрограммы 1 «Информационная инфраструктура </w:t>
      </w:r>
      <w:proofErr w:type="gramStart"/>
      <w:r w:rsidRPr="009D4A23">
        <w:rPr>
          <w:rFonts w:ascii="Times New Roman" w:hAnsi="Times New Roman" w:cs="Times New Roman"/>
          <w:color w:val="000000"/>
          <w:sz w:val="20"/>
          <w:szCs w:val="20"/>
        </w:rPr>
        <w:t>в</w:t>
      </w:r>
      <w:proofErr w:type="gramEnd"/>
      <w:r w:rsidRPr="009D4A23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Северск»</w:t>
      </w:r>
    </w:p>
    <w:p w:rsidR="00DD745C" w:rsidRPr="009D4A23" w:rsidRDefault="00253A76" w:rsidP="00253A76">
      <w:pPr>
        <w:jc w:val="center"/>
        <w:rPr>
          <w:sz w:val="20"/>
          <w:szCs w:val="20"/>
        </w:rPr>
      </w:pPr>
      <w:r w:rsidRPr="009D4A23"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муниципальной программы «Развитие информационного </w:t>
      </w:r>
      <w:proofErr w:type="gramStart"/>
      <w:r w:rsidRPr="009D4A23">
        <w:rPr>
          <w:rFonts w:ascii="Times New Roman" w:hAnsi="Times New Roman" w:cs="Times New Roman"/>
          <w:color w:val="000000"/>
          <w:sz w:val="20"/>
          <w:szCs w:val="20"/>
        </w:rPr>
        <w:t>общества</w:t>
      </w:r>
      <w:proofErr w:type="gramEnd"/>
      <w:r w:rsidRPr="009D4A23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Северск»</w:t>
      </w: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3119"/>
        <w:gridCol w:w="3827"/>
        <w:gridCol w:w="1392"/>
        <w:gridCol w:w="876"/>
        <w:gridCol w:w="967"/>
        <w:gridCol w:w="876"/>
        <w:gridCol w:w="1701"/>
        <w:gridCol w:w="1843"/>
      </w:tblGrid>
      <w:tr w:rsidR="005A68F7" w:rsidRPr="009D4A23" w:rsidTr="00253A76">
        <w:trPr>
          <w:trHeight w:val="1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Информационная инфраструктура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2019 - 2021 годы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253A76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253A76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253A76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253A76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5A68F7"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Создание и развитие инфраструктуры муниципального центра обработки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Развитие информационно-телекоммуникационных сетей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связи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обеспечения доступа к муниципальной информационной системе муниципального центра обработки данных ЗАТО Северск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4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Всего: 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A68F7" w:rsidRPr="009D4A23" w:rsidTr="00253A76">
        <w:trPr>
          <w:trHeight w:val="1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8F7" w:rsidRPr="009D4A23" w:rsidRDefault="005A68F7" w:rsidP="005A68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4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5A68F7" w:rsidRPr="009D4A23" w:rsidRDefault="005A68F7">
      <w:pPr>
        <w:rPr>
          <w:sz w:val="20"/>
          <w:szCs w:val="20"/>
        </w:rPr>
      </w:pPr>
    </w:p>
    <w:sectPr w:rsidR="005A68F7" w:rsidRPr="009D4A23" w:rsidSect="00F44AD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454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A33" w:rsidRDefault="00EC3A33" w:rsidP="00F44AD8">
      <w:pPr>
        <w:spacing w:after="0" w:line="240" w:lineRule="auto"/>
      </w:pPr>
      <w:r>
        <w:separator/>
      </w:r>
    </w:p>
  </w:endnote>
  <w:endnote w:type="continuationSeparator" w:id="0">
    <w:p w:rsidR="00EC3A33" w:rsidRDefault="00EC3A33" w:rsidP="00F44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D8" w:rsidRPr="00994915" w:rsidRDefault="00F44AD8" w:rsidP="00F44AD8">
    <w:pPr>
      <w:pStyle w:val="a5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A23" w:rsidRPr="00994915" w:rsidRDefault="009D4A23" w:rsidP="009D4A23">
    <w:pPr>
      <w:pStyle w:val="a5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A33" w:rsidRDefault="00EC3A33" w:rsidP="00F44AD8">
      <w:pPr>
        <w:spacing w:after="0" w:line="240" w:lineRule="auto"/>
      </w:pPr>
      <w:r>
        <w:separator/>
      </w:r>
    </w:p>
  </w:footnote>
  <w:footnote w:type="continuationSeparator" w:id="0">
    <w:p w:rsidR="00EC3A33" w:rsidRDefault="00EC3A33" w:rsidP="00F44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22724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44AD8" w:rsidRPr="00F44AD8" w:rsidRDefault="00F44AD8" w:rsidP="00F44AD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44AD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44AD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44AD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0D8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44AD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44AD8" w:rsidRPr="00F44AD8" w:rsidRDefault="00F44AD8" w:rsidP="00F44AD8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226"/>
    <w:rsid w:val="00253A76"/>
    <w:rsid w:val="00310062"/>
    <w:rsid w:val="00475226"/>
    <w:rsid w:val="005A68F7"/>
    <w:rsid w:val="009D4A23"/>
    <w:rsid w:val="00C025A3"/>
    <w:rsid w:val="00DD745C"/>
    <w:rsid w:val="00EC3A33"/>
    <w:rsid w:val="00F44AD8"/>
    <w:rsid w:val="00FA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BD8E5-DAB7-48BF-8279-27F1DDFB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8F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4AD8"/>
  </w:style>
  <w:style w:type="paragraph" w:styleId="a5">
    <w:name w:val="footer"/>
    <w:basedOn w:val="a"/>
    <w:link w:val="a6"/>
    <w:unhideWhenUsed/>
    <w:rsid w:val="00F44A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44AD8"/>
  </w:style>
  <w:style w:type="paragraph" w:styleId="a7">
    <w:name w:val="Balloon Text"/>
    <w:basedOn w:val="a"/>
    <w:link w:val="a8"/>
    <w:uiPriority w:val="99"/>
    <w:semiHidden/>
    <w:unhideWhenUsed/>
    <w:rsid w:val="00F44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4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6</cp:revision>
  <cp:lastPrinted>2021-01-26T10:04:00Z</cp:lastPrinted>
  <dcterms:created xsi:type="dcterms:W3CDTF">2021-01-26T09:46:00Z</dcterms:created>
  <dcterms:modified xsi:type="dcterms:W3CDTF">2021-03-12T05:05:00Z</dcterms:modified>
</cp:coreProperties>
</file>