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4760FE" w:rsidRPr="00F646A2" w:rsidTr="004760FE">
        <w:tc>
          <w:tcPr>
            <w:tcW w:w="11051" w:type="dxa"/>
            <w:hideMark/>
          </w:tcPr>
          <w:p w:rsidR="004760FE" w:rsidRPr="00F646A2" w:rsidRDefault="00476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46A2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AB9C7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4760FE" w:rsidRPr="00F646A2" w:rsidRDefault="00F64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4760FE" w:rsidRPr="00F6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9</w:t>
            </w:r>
          </w:p>
          <w:p w:rsidR="004760FE" w:rsidRPr="00F646A2" w:rsidRDefault="00F64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4760FE" w:rsidRPr="00F6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4760FE" w:rsidRPr="00F646A2" w:rsidRDefault="00F64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proofErr w:type="gramStart"/>
            <w:r w:rsidR="004760FE" w:rsidRPr="00F6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4760FE" w:rsidRPr="00F64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51EFA" w:rsidRDefault="00F646A2" w:rsidP="00351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351E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4760FE" w:rsidRPr="00F646A2" w:rsidRDefault="00476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4760FE" w:rsidRPr="00F646A2" w:rsidRDefault="004760FE" w:rsidP="004760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46A2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F646A2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2 «Информационная безопасность </w:t>
      </w:r>
      <w:proofErr w:type="gramStart"/>
      <w:r w:rsidRPr="00F646A2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F646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 «Развитие информационного общества ЗАТО Северск»</w:t>
      </w:r>
    </w:p>
    <w:p w:rsidR="004760FE" w:rsidRPr="00F646A2" w:rsidRDefault="004760FE" w:rsidP="004760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60FE" w:rsidRPr="00F646A2" w:rsidRDefault="004760FE" w:rsidP="004760F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46A2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540"/>
        <w:gridCol w:w="2251"/>
        <w:gridCol w:w="810"/>
        <w:gridCol w:w="696"/>
        <w:gridCol w:w="696"/>
        <w:gridCol w:w="696"/>
        <w:gridCol w:w="696"/>
        <w:gridCol w:w="696"/>
        <w:gridCol w:w="1022"/>
        <w:gridCol w:w="1022"/>
        <w:gridCol w:w="1316"/>
        <w:gridCol w:w="2096"/>
        <w:gridCol w:w="2059"/>
      </w:tblGrid>
      <w:tr w:rsidR="004760FE" w:rsidRPr="00F646A2" w:rsidTr="008E7407">
        <w:trPr>
          <w:trHeight w:val="19"/>
        </w:trPr>
        <w:tc>
          <w:tcPr>
            <w:tcW w:w="540" w:type="dxa"/>
            <w:vMerge w:val="restart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51" w:type="dxa"/>
            <w:vMerge w:val="restart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Еди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ница</w:t>
            </w:r>
            <w:proofErr w:type="spellEnd"/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5524" w:type="dxa"/>
            <w:gridSpan w:val="7"/>
            <w:hideMark/>
          </w:tcPr>
          <w:p w:rsidR="004760FE" w:rsidRPr="00F646A2" w:rsidRDefault="004760FE" w:rsidP="004760FE">
            <w:pPr>
              <w:tabs>
                <w:tab w:val="left" w:pos="1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Периодич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2096" w:type="dxa"/>
            <w:vMerge w:val="restart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059" w:type="dxa"/>
            <w:vMerge w:val="restart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vMerge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vMerge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vMerge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2022 год (</w:t>
            </w:r>
            <w:proofErr w:type="spellStart"/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2023 год (</w:t>
            </w:r>
            <w:proofErr w:type="spellStart"/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316" w:type="dxa"/>
            <w:vMerge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vMerge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9" w:type="dxa"/>
            <w:vMerge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0FE" w:rsidRPr="00F646A2" w:rsidTr="008E7407">
        <w:trPr>
          <w:trHeight w:val="19"/>
        </w:trPr>
        <w:tc>
          <w:tcPr>
            <w:tcW w:w="14596" w:type="dxa"/>
            <w:gridSpan w:val="13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2 «Информационная безопасность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</w:tc>
      </w:tr>
      <w:tr w:rsidR="004760FE" w:rsidRPr="00F646A2" w:rsidTr="00B67108">
        <w:trPr>
          <w:trHeight w:val="386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Средняя продолжительность простоя информационных систем муниципальной информационной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в год в результате компьютерных атак, не более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F8687B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22" w:type="dxa"/>
            <w:hideMark/>
          </w:tcPr>
          <w:p w:rsidR="004760FE" w:rsidRPr="00F646A2" w:rsidRDefault="00F8687B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Отчетность из журналов эксплуатации информационных систем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Доля субъектов информационного взаимодействия (органов местного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самоуправления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организаций, 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киберфизических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системах (нарастающим итогом)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F8687B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Ведомственная отчетность (органов местного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самоуправления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организаций, 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относящихся к МИС ЗАТО Северск)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760FE" w:rsidRPr="00F646A2" w:rsidTr="008E7407">
        <w:trPr>
          <w:trHeight w:val="19"/>
        </w:trPr>
        <w:tc>
          <w:tcPr>
            <w:tcW w:w="14596" w:type="dxa"/>
            <w:gridSpan w:val="13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Показатели задачи 1 «Обеспечение защиты конфиденциальной информации в муниципальной информационной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системе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 подпрограммы 2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Доля информационных систем персональных данных муниципальной информационной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защищенных от утечки конфиденциальной информации, от общего количества </w:t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ИСПДн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МИС ЗАТО Северск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Отчет по обследованию ИСПДН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760FE" w:rsidRPr="00F646A2" w:rsidTr="008E7407">
        <w:trPr>
          <w:trHeight w:val="19"/>
        </w:trPr>
        <w:tc>
          <w:tcPr>
            <w:tcW w:w="14596" w:type="dxa"/>
            <w:gridSpan w:val="13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«Организация защиты объектов информатизации органов местного самоуправления и муниципальных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 подпрограммы 2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Доля объектов информатизации органов местного самоуправления и муниципальных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соответствующих требованиям стандартов или иных нормативно-методических документов по 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 информации, от общего количества объектов информатизации органов местного самоуправления и муниципальных организаций ЗАТО Северск (АРМ)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22" w:type="dxa"/>
            <w:hideMark/>
          </w:tcPr>
          <w:p w:rsidR="004760FE" w:rsidRPr="00F646A2" w:rsidRDefault="00D127AD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Данные организационно -распорядительной документации по информационной безопасности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Доля объектов информатизации органов местного самоуправления и муниципальных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22" w:type="dxa"/>
            <w:hideMark/>
          </w:tcPr>
          <w:p w:rsidR="004760FE" w:rsidRPr="00F646A2" w:rsidRDefault="00D127AD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Данные организационно -распорядительной документации по информационной безопасности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Доля объектов информатизации органов местного самоуправления и 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муниципальных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ИСПДн</w:t>
            </w:r>
            <w:proofErr w:type="spell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6" w:type="dxa"/>
            <w:hideMark/>
          </w:tcPr>
          <w:p w:rsidR="004760FE" w:rsidRPr="00F646A2" w:rsidRDefault="00AD7F02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22" w:type="dxa"/>
            <w:hideMark/>
          </w:tcPr>
          <w:p w:rsidR="004760FE" w:rsidRPr="00F646A2" w:rsidRDefault="00985FDF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Данные организационно -распорядительной документации по </w:t>
            </w: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информационной безопасности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760FE" w:rsidRPr="00F646A2" w:rsidTr="008E7407">
        <w:trPr>
          <w:trHeight w:val="19"/>
        </w:trPr>
        <w:tc>
          <w:tcPr>
            <w:tcW w:w="14596" w:type="dxa"/>
            <w:gridSpan w:val="13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Показатели задачи 3 «Повышение знаний и навыков в области информационной безопасности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жителей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сотрудников органов местного самоуправления и муниципальных организаций ЗАТО Северск» подпрограммы 2</w:t>
            </w:r>
          </w:p>
        </w:tc>
      </w:tr>
      <w:tr w:rsidR="004760FE" w:rsidRPr="00F646A2" w:rsidTr="008E7407">
        <w:trPr>
          <w:trHeight w:val="19"/>
        </w:trPr>
        <w:tc>
          <w:tcPr>
            <w:tcW w:w="54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251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жителей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из числа опрошенных, обладающих знаниями по работе с персональными данными в информационных системах</w:t>
            </w:r>
          </w:p>
        </w:tc>
        <w:tc>
          <w:tcPr>
            <w:tcW w:w="810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2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2" w:type="dxa"/>
            <w:hideMark/>
          </w:tcPr>
          <w:p w:rsidR="004760FE" w:rsidRPr="00F646A2" w:rsidRDefault="00985FDF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096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Социологический опрос населения</w:t>
            </w:r>
          </w:p>
        </w:tc>
        <w:tc>
          <w:tcPr>
            <w:tcW w:w="2059" w:type="dxa"/>
            <w:hideMark/>
          </w:tcPr>
          <w:p w:rsidR="004760FE" w:rsidRPr="00F646A2" w:rsidRDefault="004760FE" w:rsidP="008E7407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F646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</w:tbl>
    <w:p w:rsidR="004760FE" w:rsidRPr="00F646A2" w:rsidRDefault="004760FE" w:rsidP="004760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1194" w:rsidRDefault="00601194" w:rsidP="004760FE">
      <w:pPr>
        <w:jc w:val="right"/>
      </w:pPr>
    </w:p>
    <w:sectPr w:rsidR="00601194" w:rsidSect="00B6710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454" w:footer="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8AE" w:rsidRDefault="00BF38AE" w:rsidP="004760FE">
      <w:pPr>
        <w:spacing w:after="0" w:line="240" w:lineRule="auto"/>
      </w:pPr>
      <w:r>
        <w:separator/>
      </w:r>
    </w:p>
  </w:endnote>
  <w:endnote w:type="continuationSeparator" w:id="0">
    <w:p w:rsidR="00BF38AE" w:rsidRDefault="00BF38AE" w:rsidP="0047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0FE" w:rsidRDefault="004760FE" w:rsidP="004760FE">
    <w:pPr>
      <w:pStyle w:val="a6"/>
      <w:rPr>
        <w:rFonts w:ascii="Times New Roman" w:hAnsi="Times New Roman" w:cs="Times New Roman"/>
        <w:sz w:val="20"/>
        <w:szCs w:val="20"/>
      </w:rPr>
    </w:pPr>
  </w:p>
  <w:p w:rsidR="004760FE" w:rsidRDefault="004760FE" w:rsidP="004760FE">
    <w:pPr>
      <w:pStyle w:val="a6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  <w:p w:rsidR="004760FE" w:rsidRDefault="004760F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0FE" w:rsidRDefault="004760FE" w:rsidP="004760FE">
    <w:pPr>
      <w:pStyle w:val="a6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  <w:p w:rsidR="004760FE" w:rsidRPr="004760FE" w:rsidRDefault="004760FE" w:rsidP="004760F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8AE" w:rsidRDefault="00BF38AE" w:rsidP="004760FE">
      <w:pPr>
        <w:spacing w:after="0" w:line="240" w:lineRule="auto"/>
      </w:pPr>
      <w:r>
        <w:separator/>
      </w:r>
    </w:p>
  </w:footnote>
  <w:footnote w:type="continuationSeparator" w:id="0">
    <w:p w:rsidR="00BF38AE" w:rsidRDefault="00BF38AE" w:rsidP="00476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68860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760FE" w:rsidRPr="004760FE" w:rsidRDefault="004760FE" w:rsidP="004760F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760F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760F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760F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51EFA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760F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760FE" w:rsidRPr="004760FE" w:rsidRDefault="004760FE" w:rsidP="004760FE">
    <w:pPr>
      <w:pStyle w:val="a4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32C"/>
    <w:rsid w:val="001741D9"/>
    <w:rsid w:val="00351EFA"/>
    <w:rsid w:val="004760FE"/>
    <w:rsid w:val="004D091E"/>
    <w:rsid w:val="004D62FF"/>
    <w:rsid w:val="00601194"/>
    <w:rsid w:val="0068332C"/>
    <w:rsid w:val="0070106E"/>
    <w:rsid w:val="0082630B"/>
    <w:rsid w:val="00985FDF"/>
    <w:rsid w:val="00AD7F02"/>
    <w:rsid w:val="00B67108"/>
    <w:rsid w:val="00BF38AE"/>
    <w:rsid w:val="00D10AE4"/>
    <w:rsid w:val="00D127AD"/>
    <w:rsid w:val="00F646A2"/>
    <w:rsid w:val="00F8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EB371B-DF8F-4F07-8298-BAB6E9197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0F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6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60FE"/>
  </w:style>
  <w:style w:type="paragraph" w:styleId="a6">
    <w:name w:val="footer"/>
    <w:basedOn w:val="a"/>
    <w:link w:val="a7"/>
    <w:uiPriority w:val="99"/>
    <w:unhideWhenUsed/>
    <w:rsid w:val="0047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60FE"/>
  </w:style>
  <w:style w:type="paragraph" w:styleId="a8">
    <w:name w:val="Balloon Text"/>
    <w:basedOn w:val="a"/>
    <w:link w:val="a9"/>
    <w:uiPriority w:val="99"/>
    <w:semiHidden/>
    <w:unhideWhenUsed/>
    <w:rsid w:val="00B67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67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10</cp:revision>
  <cp:lastPrinted>2021-02-09T12:35:00Z</cp:lastPrinted>
  <dcterms:created xsi:type="dcterms:W3CDTF">2021-01-26T10:49:00Z</dcterms:created>
  <dcterms:modified xsi:type="dcterms:W3CDTF">2021-03-12T05:07:00Z</dcterms:modified>
</cp:coreProperties>
</file>