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D10E3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7F2AB9" w:rsidRPr="00CB6378" w:rsidTr="00DE16B9">
        <w:trPr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7F2AB9" w:rsidP="002E3BF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CB6378" w:rsidRDefault="007F2AB9" w:rsidP="002E3BF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CB6378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CB6378" w:rsidTr="00DE16B9">
        <w:trPr>
          <w:trHeight w:val="402"/>
          <w:jc w:val="right"/>
        </w:trPr>
        <w:tc>
          <w:tcPr>
            <w:tcW w:w="5868" w:type="dxa"/>
          </w:tcPr>
          <w:p w:rsidR="007F2AB9" w:rsidRPr="00CB6378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CB6378" w:rsidRDefault="00C5734C" w:rsidP="00C5734C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_ № __1671__</w:t>
            </w:r>
          </w:p>
        </w:tc>
      </w:tr>
    </w:tbl>
    <w:p w:rsidR="009717F7" w:rsidRDefault="004C0F7E" w:rsidP="00573A01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4274185</wp:posOffset>
                </wp:positionH>
                <wp:positionV relativeFrom="paragraph">
                  <wp:posOffset>-1282700</wp:posOffset>
                </wp:positionV>
                <wp:extent cx="673100" cy="452120"/>
                <wp:effectExtent l="3175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8D97DA" id="Rectangle 3" o:spid="_x0000_s1026" style="position:absolute;margin-left:336.55pt;margin-top:-101pt;width:53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" stroked="f"/>
            </w:pict>
          </mc:Fallback>
        </mc:AlternateContent>
      </w:r>
      <w:r>
        <w:rPr>
          <w:rFonts w:ascii="Times New Roman" w:eastAsia="Times New Roman" w:hAnsi="Times New Roman" w:cs="Times New Roman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-1181100</wp:posOffset>
                </wp:positionV>
                <wp:extent cx="323850" cy="295275"/>
                <wp:effectExtent l="0" t="0" r="0" b="31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726A5" id="Rectangle 2" o:spid="_x0000_s1026" style="position:absolute;margin-left:238.05pt;margin-top:-93pt;width:25.5pt;height:2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" stroked="f"/>
            </w:pict>
          </mc:Fallback>
        </mc:AlternateContent>
      </w: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72"/>
        <w:gridCol w:w="3083"/>
        <w:gridCol w:w="855"/>
        <w:gridCol w:w="1284"/>
        <w:gridCol w:w="1141"/>
        <w:gridCol w:w="1284"/>
        <w:gridCol w:w="1284"/>
        <w:gridCol w:w="998"/>
        <w:gridCol w:w="1855"/>
        <w:gridCol w:w="2895"/>
        <w:gridCol w:w="567"/>
      </w:tblGrid>
      <w:tr w:rsidR="00D10E31" w:rsidRPr="004575CC" w:rsidTr="00F3548A">
        <w:trPr>
          <w:trHeight w:val="20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D10E31">
              <w:rPr>
                <w:sz w:val="22"/>
                <w:szCs w:val="22"/>
              </w:rPr>
              <w:t>10.1.2</w:t>
            </w:r>
          </w:p>
        </w:tc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E35410" w:rsidP="00E35410">
            <w:pPr>
              <w:spacing w:line="240" w:lineRule="auto"/>
              <w:ind w:right="-81"/>
              <w:jc w:val="left"/>
              <w:rPr>
                <w:sz w:val="22"/>
                <w:szCs w:val="22"/>
              </w:rPr>
            </w:pPr>
            <w:r w:rsidRPr="00E35410">
              <w:rPr>
                <w:sz w:val="22"/>
                <w:szCs w:val="22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1 568,51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1 521,45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47,06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D10E31" w:rsidRDefault="00D10E31" w:rsidP="00D10E31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образования, МБОУ «</w:t>
            </w:r>
            <w:r w:rsidRPr="00D10E31">
              <w:rPr>
                <w:sz w:val="22"/>
                <w:szCs w:val="22"/>
              </w:rPr>
              <w:t>Орловская СОШ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4575CC" w:rsidRDefault="00D10E31" w:rsidP="00D10E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0E31" w:rsidRPr="004575CC" w:rsidRDefault="00D10E31" w:rsidP="00D10E3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1 568,51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1 521,45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47,06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1 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E35410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D10E31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10E31" w:rsidRDefault="00E35410" w:rsidP="00E3541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10E31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410" w:rsidRPr="004575CC" w:rsidRDefault="00E35410" w:rsidP="00E3541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E35410" w:rsidRPr="00E35410" w:rsidRDefault="00E35410" w:rsidP="00E3541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35410">
              <w:rPr>
                <w:rFonts w:ascii="Times New Roman" w:hAnsi="Times New Roman" w:cs="Times New Roman"/>
                <w:sz w:val="22"/>
                <w:szCs w:val="22"/>
              </w:rPr>
              <w:t xml:space="preserve">1. Созданы и функционируют центры образования естественно-научной и технологической направленностей, </w:t>
            </w:r>
            <w:proofErr w:type="spellStart"/>
            <w:r w:rsidRPr="00E35410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5410" w:rsidRPr="00DF3A65" w:rsidRDefault="00E35410" w:rsidP="00E3541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0»; </w:t>
            </w:r>
          </w:p>
        </w:tc>
      </w:tr>
      <w:tr w:rsidR="00D3613F" w:rsidRPr="004575CC" w:rsidTr="00F3548A">
        <w:trPr>
          <w:trHeight w:val="20"/>
        </w:trPr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D3613F">
              <w:rPr>
                <w:sz w:val="22"/>
                <w:szCs w:val="22"/>
              </w:rPr>
              <w:t>12.1.2</w:t>
            </w:r>
          </w:p>
        </w:tc>
        <w:tc>
          <w:tcPr>
            <w:tcW w:w="3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Всего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1 390,14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1 348,44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41,70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D3613F" w:rsidRDefault="00D3613F" w:rsidP="00D3613F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Default="00D3613F" w:rsidP="00D3613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DF3A65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</w:p>
          <w:p w:rsidR="00DF3A65" w:rsidRPr="004575CC" w:rsidRDefault="00DF3A65" w:rsidP="00D3613F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МОО</w:t>
            </w: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4575CC" w:rsidRDefault="00D3613F" w:rsidP="00D361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13F" w:rsidRPr="004575CC" w:rsidRDefault="00D3613F" w:rsidP="00D3613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575CC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DF3A65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5" w:rsidRPr="00D3613F" w:rsidRDefault="00DF3A65" w:rsidP="00DF3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5" w:rsidRPr="00D3613F" w:rsidRDefault="00DF3A65" w:rsidP="00DF3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2015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3613F" w:rsidRDefault="00DF3A65" w:rsidP="00DF3A65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A65" w:rsidRPr="004575CC" w:rsidRDefault="00DF3A65" w:rsidP="00DF3A6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F3A65" w:rsidRDefault="00DF3A65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3A65" w:rsidRPr="00DF3A65" w:rsidRDefault="00DF3A65" w:rsidP="00DF3A65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2016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 xml:space="preserve"> 1. Созданы новые места в образовательных организациях для реализации дополнительных </w:t>
            </w:r>
            <w:r w:rsidRPr="00DF3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2017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2018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2019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2021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1 390,14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1 348,44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41,70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2023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0 </w:t>
            </w:r>
          </w:p>
        </w:tc>
      </w:tr>
      <w:tr w:rsidR="00F3548A" w:rsidRPr="004575CC" w:rsidTr="00F3548A">
        <w:trPr>
          <w:trHeight w:val="20"/>
        </w:trPr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D3613F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2025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3613F" w:rsidRDefault="00F3548A" w:rsidP="00F3548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3613F">
              <w:rPr>
                <w:sz w:val="22"/>
                <w:szCs w:val="22"/>
              </w:rPr>
              <w:t>0,00</w:t>
            </w:r>
          </w:p>
        </w:tc>
        <w:tc>
          <w:tcPr>
            <w:tcW w:w="18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8A" w:rsidRPr="004575CC" w:rsidRDefault="00F3548A" w:rsidP="00F3548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ind w:right="-108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1. Созданы новые места в образовательных организациях для реализации дополнительных общеобразовательных программ всех направленностей, чел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8A" w:rsidRPr="00DF3A65" w:rsidRDefault="00F3548A" w:rsidP="00F3548A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DF3A65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4B6128" w:rsidRPr="00590055" w:rsidRDefault="004B6128" w:rsidP="00AC7323">
      <w:pPr>
        <w:widowControl w:val="0"/>
        <w:spacing w:line="240" w:lineRule="auto"/>
        <w:rPr>
          <w:sz w:val="22"/>
          <w:szCs w:val="22"/>
        </w:rPr>
      </w:pPr>
    </w:p>
    <w:sectPr w:rsidR="004B6128" w:rsidRPr="00590055" w:rsidSect="008D6EC9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760" w:rsidRDefault="00200760">
      <w:r>
        <w:separator/>
      </w:r>
    </w:p>
  </w:endnote>
  <w:endnote w:type="continuationSeparator" w:id="0">
    <w:p w:rsidR="00200760" w:rsidRDefault="00200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6432C4" w:rsidRDefault="004200EF">
    <w:pPr>
      <w:pStyle w:val="a6"/>
      <w:rPr>
        <w:sz w:val="20"/>
        <w:szCs w:val="20"/>
      </w:rPr>
    </w:pPr>
    <w:r w:rsidRPr="00A93EA7">
      <w:rPr>
        <w:sz w:val="20"/>
        <w:szCs w:val="20"/>
      </w:rPr>
      <w:t>В</w:t>
    </w:r>
    <w:r w:rsidR="00770455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760" w:rsidRDefault="00200760">
      <w:r>
        <w:separator/>
      </w:r>
    </w:p>
  </w:footnote>
  <w:footnote w:type="continuationSeparator" w:id="0">
    <w:p w:rsidR="00200760" w:rsidRDefault="00200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Default="004200EF" w:rsidP="006D0C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200EF" w:rsidRDefault="004200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972CC8" w:rsidRDefault="004200EF" w:rsidP="006D0C90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972CC8">
      <w:rPr>
        <w:rStyle w:val="a5"/>
        <w:sz w:val="24"/>
        <w:szCs w:val="24"/>
      </w:rPr>
      <w:fldChar w:fldCharType="begin"/>
    </w:r>
    <w:r w:rsidRPr="00972CC8">
      <w:rPr>
        <w:rStyle w:val="a5"/>
        <w:sz w:val="24"/>
        <w:szCs w:val="24"/>
      </w:rPr>
      <w:instrText xml:space="preserve">PAGE  </w:instrText>
    </w:r>
    <w:r w:rsidRPr="00972CC8">
      <w:rPr>
        <w:rStyle w:val="a5"/>
        <w:sz w:val="24"/>
        <w:szCs w:val="24"/>
      </w:rPr>
      <w:fldChar w:fldCharType="separate"/>
    </w:r>
    <w:r w:rsidR="00C5734C">
      <w:rPr>
        <w:rStyle w:val="a5"/>
        <w:noProof/>
        <w:sz w:val="24"/>
        <w:szCs w:val="24"/>
      </w:rPr>
      <w:t>4</w:t>
    </w:r>
    <w:r w:rsidRPr="00972CC8">
      <w:rPr>
        <w:rStyle w:val="a5"/>
        <w:sz w:val="24"/>
        <w:szCs w:val="24"/>
      </w:rPr>
      <w:fldChar w:fldCharType="end"/>
    </w:r>
  </w:p>
  <w:p w:rsidR="004200EF" w:rsidRDefault="004200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0EF" w:rsidRPr="00590055" w:rsidRDefault="004200EF">
    <w:pPr>
      <w:pStyle w:val="a3"/>
      <w:jc w:val="center"/>
      <w:rPr>
        <w:sz w:val="22"/>
        <w:szCs w:val="22"/>
      </w:rPr>
    </w:pPr>
    <w:r w:rsidRPr="00590055">
      <w:rPr>
        <w:sz w:val="22"/>
        <w:szCs w:val="22"/>
      </w:rPr>
      <w:fldChar w:fldCharType="begin"/>
    </w:r>
    <w:r w:rsidRPr="00590055">
      <w:rPr>
        <w:sz w:val="22"/>
        <w:szCs w:val="22"/>
      </w:rPr>
      <w:instrText>PAGE   \* MERGEFORMAT</w:instrText>
    </w:r>
    <w:r w:rsidRPr="00590055">
      <w:rPr>
        <w:sz w:val="22"/>
        <w:szCs w:val="22"/>
      </w:rPr>
      <w:fldChar w:fldCharType="separate"/>
    </w:r>
    <w:r w:rsidR="00C5734C">
      <w:rPr>
        <w:noProof/>
        <w:sz w:val="22"/>
        <w:szCs w:val="22"/>
      </w:rPr>
      <w:t>1</w:t>
    </w:r>
    <w:r w:rsidRPr="00590055">
      <w:rPr>
        <w:sz w:val="22"/>
        <w:szCs w:val="22"/>
      </w:rPr>
      <w:fldChar w:fldCharType="end"/>
    </w:r>
  </w:p>
  <w:p w:rsidR="004200EF" w:rsidRDefault="004200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57CE"/>
    <w:rsid w:val="00015930"/>
    <w:rsid w:val="0001676E"/>
    <w:rsid w:val="0002095D"/>
    <w:rsid w:val="00030AB6"/>
    <w:rsid w:val="00033FDB"/>
    <w:rsid w:val="00046DEC"/>
    <w:rsid w:val="0005025F"/>
    <w:rsid w:val="00050904"/>
    <w:rsid w:val="00054414"/>
    <w:rsid w:val="00055C3A"/>
    <w:rsid w:val="0007296D"/>
    <w:rsid w:val="00091065"/>
    <w:rsid w:val="00095544"/>
    <w:rsid w:val="00096421"/>
    <w:rsid w:val="000A4B15"/>
    <w:rsid w:val="000A50B1"/>
    <w:rsid w:val="000B11F2"/>
    <w:rsid w:val="000B59D6"/>
    <w:rsid w:val="000C189F"/>
    <w:rsid w:val="000D07A2"/>
    <w:rsid w:val="000D16D7"/>
    <w:rsid w:val="000D77B9"/>
    <w:rsid w:val="000E41D8"/>
    <w:rsid w:val="000F5FD2"/>
    <w:rsid w:val="000F6355"/>
    <w:rsid w:val="000F648C"/>
    <w:rsid w:val="000F79C6"/>
    <w:rsid w:val="00114505"/>
    <w:rsid w:val="001145FA"/>
    <w:rsid w:val="00117DE8"/>
    <w:rsid w:val="001219A3"/>
    <w:rsid w:val="00122227"/>
    <w:rsid w:val="00122841"/>
    <w:rsid w:val="0012346B"/>
    <w:rsid w:val="00124404"/>
    <w:rsid w:val="001332AB"/>
    <w:rsid w:val="00140063"/>
    <w:rsid w:val="00141CF5"/>
    <w:rsid w:val="00147287"/>
    <w:rsid w:val="00152410"/>
    <w:rsid w:val="00192484"/>
    <w:rsid w:val="00195077"/>
    <w:rsid w:val="00196F05"/>
    <w:rsid w:val="001A438B"/>
    <w:rsid w:val="001B086B"/>
    <w:rsid w:val="001B6037"/>
    <w:rsid w:val="001B65A2"/>
    <w:rsid w:val="001C731B"/>
    <w:rsid w:val="001D03E8"/>
    <w:rsid w:val="001D4D58"/>
    <w:rsid w:val="001F697F"/>
    <w:rsid w:val="00200348"/>
    <w:rsid w:val="00200760"/>
    <w:rsid w:val="00207EBF"/>
    <w:rsid w:val="002179FA"/>
    <w:rsid w:val="0022256D"/>
    <w:rsid w:val="0022282F"/>
    <w:rsid w:val="002312B5"/>
    <w:rsid w:val="002427C3"/>
    <w:rsid w:val="0024380D"/>
    <w:rsid w:val="00244CDE"/>
    <w:rsid w:val="00253EE2"/>
    <w:rsid w:val="00292FE6"/>
    <w:rsid w:val="00293FFF"/>
    <w:rsid w:val="002A09AE"/>
    <w:rsid w:val="002A4046"/>
    <w:rsid w:val="002A43F3"/>
    <w:rsid w:val="002B41B0"/>
    <w:rsid w:val="002B4AFB"/>
    <w:rsid w:val="002D1CC4"/>
    <w:rsid w:val="002D38BF"/>
    <w:rsid w:val="002E1AD6"/>
    <w:rsid w:val="002E3BFA"/>
    <w:rsid w:val="002E5C8D"/>
    <w:rsid w:val="00300AE8"/>
    <w:rsid w:val="00310A94"/>
    <w:rsid w:val="0031183E"/>
    <w:rsid w:val="00317AA5"/>
    <w:rsid w:val="00324600"/>
    <w:rsid w:val="00324991"/>
    <w:rsid w:val="003323AC"/>
    <w:rsid w:val="003370D7"/>
    <w:rsid w:val="003601F9"/>
    <w:rsid w:val="00363DAB"/>
    <w:rsid w:val="00370AC1"/>
    <w:rsid w:val="00375EE5"/>
    <w:rsid w:val="003809B3"/>
    <w:rsid w:val="0039089D"/>
    <w:rsid w:val="0039150B"/>
    <w:rsid w:val="00392CA1"/>
    <w:rsid w:val="00394443"/>
    <w:rsid w:val="003A4A92"/>
    <w:rsid w:val="003C255F"/>
    <w:rsid w:val="003C34C6"/>
    <w:rsid w:val="003C6142"/>
    <w:rsid w:val="003D3189"/>
    <w:rsid w:val="003E0208"/>
    <w:rsid w:val="003F0442"/>
    <w:rsid w:val="003F3234"/>
    <w:rsid w:val="00412F43"/>
    <w:rsid w:val="00416835"/>
    <w:rsid w:val="004200EF"/>
    <w:rsid w:val="00443549"/>
    <w:rsid w:val="004575CC"/>
    <w:rsid w:val="00462074"/>
    <w:rsid w:val="00472664"/>
    <w:rsid w:val="00482A6C"/>
    <w:rsid w:val="00484486"/>
    <w:rsid w:val="00484548"/>
    <w:rsid w:val="004B2F16"/>
    <w:rsid w:val="004B6128"/>
    <w:rsid w:val="004C0F7E"/>
    <w:rsid w:val="004D3581"/>
    <w:rsid w:val="004D6BBE"/>
    <w:rsid w:val="004E5419"/>
    <w:rsid w:val="004E55A9"/>
    <w:rsid w:val="004F5407"/>
    <w:rsid w:val="00505197"/>
    <w:rsid w:val="0050691E"/>
    <w:rsid w:val="00506F1A"/>
    <w:rsid w:val="005108E5"/>
    <w:rsid w:val="00533A24"/>
    <w:rsid w:val="00535F00"/>
    <w:rsid w:val="00541768"/>
    <w:rsid w:val="005460E3"/>
    <w:rsid w:val="0057100D"/>
    <w:rsid w:val="00573A01"/>
    <w:rsid w:val="00577BA7"/>
    <w:rsid w:val="0058693C"/>
    <w:rsid w:val="00590055"/>
    <w:rsid w:val="00593B3E"/>
    <w:rsid w:val="005A4B00"/>
    <w:rsid w:val="005B016C"/>
    <w:rsid w:val="005B2D34"/>
    <w:rsid w:val="005B43C6"/>
    <w:rsid w:val="005B6D9F"/>
    <w:rsid w:val="005C05F5"/>
    <w:rsid w:val="005D4C9F"/>
    <w:rsid w:val="005D6EA4"/>
    <w:rsid w:val="005F1FFC"/>
    <w:rsid w:val="005F35FF"/>
    <w:rsid w:val="005F4823"/>
    <w:rsid w:val="005F6014"/>
    <w:rsid w:val="005F6523"/>
    <w:rsid w:val="005F6D2F"/>
    <w:rsid w:val="005F7F6B"/>
    <w:rsid w:val="00613B48"/>
    <w:rsid w:val="0063333C"/>
    <w:rsid w:val="00634FA3"/>
    <w:rsid w:val="006352EB"/>
    <w:rsid w:val="0063793F"/>
    <w:rsid w:val="006432C4"/>
    <w:rsid w:val="006641B0"/>
    <w:rsid w:val="0067671B"/>
    <w:rsid w:val="00677496"/>
    <w:rsid w:val="00681302"/>
    <w:rsid w:val="00683984"/>
    <w:rsid w:val="006907C8"/>
    <w:rsid w:val="006B28EB"/>
    <w:rsid w:val="006C3C1E"/>
    <w:rsid w:val="006D0C90"/>
    <w:rsid w:val="006D38A8"/>
    <w:rsid w:val="006D46DB"/>
    <w:rsid w:val="006D4E2C"/>
    <w:rsid w:val="006E62A9"/>
    <w:rsid w:val="00701357"/>
    <w:rsid w:val="00701AC4"/>
    <w:rsid w:val="007064A6"/>
    <w:rsid w:val="00717D5D"/>
    <w:rsid w:val="007211D0"/>
    <w:rsid w:val="00726E4A"/>
    <w:rsid w:val="0072796E"/>
    <w:rsid w:val="00735762"/>
    <w:rsid w:val="00741272"/>
    <w:rsid w:val="00742F64"/>
    <w:rsid w:val="00770455"/>
    <w:rsid w:val="00773A33"/>
    <w:rsid w:val="0078197C"/>
    <w:rsid w:val="00796301"/>
    <w:rsid w:val="0079642C"/>
    <w:rsid w:val="007A2CEA"/>
    <w:rsid w:val="007B166C"/>
    <w:rsid w:val="007D2BB2"/>
    <w:rsid w:val="007D52D0"/>
    <w:rsid w:val="007D57E6"/>
    <w:rsid w:val="007E06A1"/>
    <w:rsid w:val="007E4545"/>
    <w:rsid w:val="007F2AB9"/>
    <w:rsid w:val="00813026"/>
    <w:rsid w:val="008158EA"/>
    <w:rsid w:val="0081727B"/>
    <w:rsid w:val="0084006A"/>
    <w:rsid w:val="0084265A"/>
    <w:rsid w:val="00843857"/>
    <w:rsid w:val="008446AC"/>
    <w:rsid w:val="00851A94"/>
    <w:rsid w:val="0085436C"/>
    <w:rsid w:val="00867FDF"/>
    <w:rsid w:val="00890697"/>
    <w:rsid w:val="00896B01"/>
    <w:rsid w:val="00897539"/>
    <w:rsid w:val="008A12F0"/>
    <w:rsid w:val="008A5458"/>
    <w:rsid w:val="008B7BAF"/>
    <w:rsid w:val="008C42DB"/>
    <w:rsid w:val="008C75EC"/>
    <w:rsid w:val="008D6EC9"/>
    <w:rsid w:val="008E5ABF"/>
    <w:rsid w:val="008F0B47"/>
    <w:rsid w:val="00910B52"/>
    <w:rsid w:val="00913230"/>
    <w:rsid w:val="0092394F"/>
    <w:rsid w:val="009271D1"/>
    <w:rsid w:val="00937518"/>
    <w:rsid w:val="0095653A"/>
    <w:rsid w:val="00962A6C"/>
    <w:rsid w:val="00964E40"/>
    <w:rsid w:val="00966BDC"/>
    <w:rsid w:val="009717F7"/>
    <w:rsid w:val="00972CC8"/>
    <w:rsid w:val="00974E89"/>
    <w:rsid w:val="0098152E"/>
    <w:rsid w:val="00985A94"/>
    <w:rsid w:val="00997804"/>
    <w:rsid w:val="009C0F3B"/>
    <w:rsid w:val="009C1D75"/>
    <w:rsid w:val="009E1028"/>
    <w:rsid w:val="009E286E"/>
    <w:rsid w:val="009F73F9"/>
    <w:rsid w:val="00A11816"/>
    <w:rsid w:val="00A14D11"/>
    <w:rsid w:val="00A1583F"/>
    <w:rsid w:val="00A24A12"/>
    <w:rsid w:val="00A321B6"/>
    <w:rsid w:val="00A47085"/>
    <w:rsid w:val="00A50B64"/>
    <w:rsid w:val="00A5512D"/>
    <w:rsid w:val="00A55F27"/>
    <w:rsid w:val="00A63541"/>
    <w:rsid w:val="00A71F37"/>
    <w:rsid w:val="00A722E7"/>
    <w:rsid w:val="00AA219F"/>
    <w:rsid w:val="00AC376B"/>
    <w:rsid w:val="00AC475D"/>
    <w:rsid w:val="00AC7323"/>
    <w:rsid w:val="00AD27CD"/>
    <w:rsid w:val="00AE0022"/>
    <w:rsid w:val="00AE1F11"/>
    <w:rsid w:val="00AE32AD"/>
    <w:rsid w:val="00AF4B6A"/>
    <w:rsid w:val="00B1446A"/>
    <w:rsid w:val="00B1660A"/>
    <w:rsid w:val="00B21B1B"/>
    <w:rsid w:val="00B21E86"/>
    <w:rsid w:val="00B225AF"/>
    <w:rsid w:val="00B2522A"/>
    <w:rsid w:val="00B27643"/>
    <w:rsid w:val="00B30D47"/>
    <w:rsid w:val="00B36795"/>
    <w:rsid w:val="00B36ACD"/>
    <w:rsid w:val="00B42372"/>
    <w:rsid w:val="00B434AC"/>
    <w:rsid w:val="00B5452A"/>
    <w:rsid w:val="00B57454"/>
    <w:rsid w:val="00B77A88"/>
    <w:rsid w:val="00B81F20"/>
    <w:rsid w:val="00B824D1"/>
    <w:rsid w:val="00B83989"/>
    <w:rsid w:val="00B85473"/>
    <w:rsid w:val="00B90EF8"/>
    <w:rsid w:val="00B90FEE"/>
    <w:rsid w:val="00B95300"/>
    <w:rsid w:val="00BA2D8F"/>
    <w:rsid w:val="00BC33A4"/>
    <w:rsid w:val="00BC3868"/>
    <w:rsid w:val="00BC67FE"/>
    <w:rsid w:val="00BE0723"/>
    <w:rsid w:val="00BE5403"/>
    <w:rsid w:val="00BE7FF1"/>
    <w:rsid w:val="00BF2D91"/>
    <w:rsid w:val="00C04598"/>
    <w:rsid w:val="00C13847"/>
    <w:rsid w:val="00C1500F"/>
    <w:rsid w:val="00C31E3E"/>
    <w:rsid w:val="00C3416C"/>
    <w:rsid w:val="00C435EF"/>
    <w:rsid w:val="00C50BFF"/>
    <w:rsid w:val="00C54060"/>
    <w:rsid w:val="00C5734C"/>
    <w:rsid w:val="00C73E5E"/>
    <w:rsid w:val="00C7483E"/>
    <w:rsid w:val="00C774A6"/>
    <w:rsid w:val="00C777F6"/>
    <w:rsid w:val="00CA42F6"/>
    <w:rsid w:val="00CB1DD1"/>
    <w:rsid w:val="00CB4A9F"/>
    <w:rsid w:val="00CB6378"/>
    <w:rsid w:val="00CC226D"/>
    <w:rsid w:val="00CC6FE8"/>
    <w:rsid w:val="00CD7572"/>
    <w:rsid w:val="00CD77C7"/>
    <w:rsid w:val="00CF251B"/>
    <w:rsid w:val="00CF51F3"/>
    <w:rsid w:val="00CF60C2"/>
    <w:rsid w:val="00D059D8"/>
    <w:rsid w:val="00D10E31"/>
    <w:rsid w:val="00D127B1"/>
    <w:rsid w:val="00D147E2"/>
    <w:rsid w:val="00D15B4B"/>
    <w:rsid w:val="00D24C8C"/>
    <w:rsid w:val="00D26341"/>
    <w:rsid w:val="00D33370"/>
    <w:rsid w:val="00D3613F"/>
    <w:rsid w:val="00D431ED"/>
    <w:rsid w:val="00D440EB"/>
    <w:rsid w:val="00D63562"/>
    <w:rsid w:val="00D86207"/>
    <w:rsid w:val="00D942BA"/>
    <w:rsid w:val="00DA12A3"/>
    <w:rsid w:val="00DA2656"/>
    <w:rsid w:val="00DB7618"/>
    <w:rsid w:val="00DC5966"/>
    <w:rsid w:val="00DC5CC7"/>
    <w:rsid w:val="00DD07AE"/>
    <w:rsid w:val="00DD358A"/>
    <w:rsid w:val="00DD50FC"/>
    <w:rsid w:val="00DD6BAA"/>
    <w:rsid w:val="00DE16B9"/>
    <w:rsid w:val="00DF3A65"/>
    <w:rsid w:val="00E00227"/>
    <w:rsid w:val="00E100ED"/>
    <w:rsid w:val="00E100EE"/>
    <w:rsid w:val="00E12B5E"/>
    <w:rsid w:val="00E135E1"/>
    <w:rsid w:val="00E1618F"/>
    <w:rsid w:val="00E31E58"/>
    <w:rsid w:val="00E35410"/>
    <w:rsid w:val="00E3685B"/>
    <w:rsid w:val="00E4621C"/>
    <w:rsid w:val="00E5019C"/>
    <w:rsid w:val="00E512E0"/>
    <w:rsid w:val="00E54A6D"/>
    <w:rsid w:val="00E72619"/>
    <w:rsid w:val="00E72C19"/>
    <w:rsid w:val="00E745D8"/>
    <w:rsid w:val="00E80321"/>
    <w:rsid w:val="00E80BBB"/>
    <w:rsid w:val="00E84C9A"/>
    <w:rsid w:val="00E95968"/>
    <w:rsid w:val="00EA408B"/>
    <w:rsid w:val="00EB0310"/>
    <w:rsid w:val="00EB2EFC"/>
    <w:rsid w:val="00EE5C11"/>
    <w:rsid w:val="00EF0C73"/>
    <w:rsid w:val="00EF30F4"/>
    <w:rsid w:val="00F00FC7"/>
    <w:rsid w:val="00F05121"/>
    <w:rsid w:val="00F06C72"/>
    <w:rsid w:val="00F120F9"/>
    <w:rsid w:val="00F13FF4"/>
    <w:rsid w:val="00F215E1"/>
    <w:rsid w:val="00F228F7"/>
    <w:rsid w:val="00F3548A"/>
    <w:rsid w:val="00F428E2"/>
    <w:rsid w:val="00F5652C"/>
    <w:rsid w:val="00F6079C"/>
    <w:rsid w:val="00F74392"/>
    <w:rsid w:val="00F76429"/>
    <w:rsid w:val="00F809D3"/>
    <w:rsid w:val="00F81E33"/>
    <w:rsid w:val="00F837F8"/>
    <w:rsid w:val="00F86976"/>
    <w:rsid w:val="00F94FA1"/>
    <w:rsid w:val="00FA03DF"/>
    <w:rsid w:val="00FA08DF"/>
    <w:rsid w:val="00FA4C87"/>
    <w:rsid w:val="00FA7A79"/>
    <w:rsid w:val="00FC13F2"/>
    <w:rsid w:val="00FC74F5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E76623-36C1-4ECF-B8A2-452386189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link w:val="a4"/>
    <w:uiPriority w:val="99"/>
    <w:rsid w:val="000A50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A50B1"/>
  </w:style>
  <w:style w:type="paragraph" w:styleId="a6">
    <w:name w:val="footer"/>
    <w:basedOn w:val="a"/>
    <w:link w:val="a7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Balloon Text"/>
    <w:basedOn w:val="a"/>
    <w:link w:val="a9"/>
    <w:rsid w:val="006D38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rsid w:val="006D38A8"/>
    <w:rPr>
      <w:rFonts w:ascii="Segoe UI" w:eastAsia="Calibri" w:hAnsi="Segoe UI" w:cs="Segoe UI"/>
      <w:sz w:val="18"/>
      <w:szCs w:val="18"/>
    </w:rPr>
  </w:style>
  <w:style w:type="character" w:styleId="aa">
    <w:name w:val="Hyperlink"/>
    <w:uiPriority w:val="99"/>
    <w:unhideWhenUsed/>
    <w:rsid w:val="00B2522A"/>
    <w:rPr>
      <w:color w:val="0000FF"/>
      <w:u w:val="single"/>
    </w:rPr>
  </w:style>
  <w:style w:type="character" w:styleId="ab">
    <w:name w:val="FollowedHyperlink"/>
    <w:uiPriority w:val="99"/>
    <w:unhideWhenUsed/>
    <w:rsid w:val="00B2522A"/>
    <w:rPr>
      <w:color w:val="800080"/>
      <w:u w:val="single"/>
    </w:rPr>
  </w:style>
  <w:style w:type="paragraph" w:customStyle="1" w:styleId="xl66">
    <w:name w:val="xl66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4575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4200EF"/>
    <w:rPr>
      <w:rFonts w:ascii="Times New Roman CYR" w:eastAsia="Calibri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12039-A8BC-425B-95E8-AC949F72A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2021-01-26T04:52:00Z</cp:lastPrinted>
  <dcterms:created xsi:type="dcterms:W3CDTF">2021-07-23T08:46:00Z</dcterms:created>
  <dcterms:modified xsi:type="dcterms:W3CDTF">2021-07-27T02:47:00Z</dcterms:modified>
</cp:coreProperties>
</file>