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953FCD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953FCD">
              <w:rPr>
                <w:rFonts w:ascii="Times New Roman" w:hAnsi="Times New Roman" w:cs="Times New Roman"/>
                <w:sz w:val="22"/>
                <w:szCs w:val="22"/>
              </w:rPr>
              <w:t>Приложение 1</w:t>
            </w:r>
            <w:r w:rsidR="001C069B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953FCD" w:rsidRDefault="007F2AB9" w:rsidP="00E100EE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953FCD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953FCD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953FCD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Pr="00953FCD" w:rsidRDefault="0089266F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.07.2021___ № __1671__</w:t>
            </w:r>
            <w:bookmarkStart w:id="0" w:name="_GoBack"/>
            <w:bookmarkEnd w:id="0"/>
          </w:p>
        </w:tc>
      </w:tr>
    </w:tbl>
    <w:p w:rsidR="004B728F" w:rsidRDefault="004B728F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701357" w:rsidRPr="00953FCD" w:rsidRDefault="00701357" w:rsidP="004B728F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2"/>
          <w:szCs w:val="22"/>
        </w:rPr>
      </w:pPr>
    </w:p>
    <w:tbl>
      <w:tblPr>
        <w:tblW w:w="1582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701"/>
        <w:gridCol w:w="1474"/>
        <w:gridCol w:w="1361"/>
        <w:gridCol w:w="1134"/>
        <w:gridCol w:w="993"/>
        <w:gridCol w:w="1092"/>
        <w:gridCol w:w="1135"/>
        <w:gridCol w:w="1134"/>
        <w:gridCol w:w="1134"/>
        <w:gridCol w:w="1134"/>
        <w:gridCol w:w="1133"/>
        <w:gridCol w:w="1034"/>
        <w:gridCol w:w="653"/>
        <w:gridCol w:w="710"/>
      </w:tblGrid>
      <w:tr w:rsidR="004B728F" w:rsidRPr="00953FCD" w:rsidTr="001C069B">
        <w:trPr>
          <w:trHeight w:val="493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Default="001C069B" w:rsidP="001C069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</w:t>
            </w:r>
            <w:r w:rsidR="004B728F"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Объем финансирования подпрограммы 5, всего, в </w:t>
            </w:r>
            <w:proofErr w:type="spellStart"/>
            <w:r w:rsidR="004B728F"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т.ч</w:t>
            </w:r>
            <w:proofErr w:type="spellEnd"/>
            <w:r w:rsidR="004B728F"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. </w:t>
            </w:r>
          </w:p>
          <w:p w:rsidR="004B728F" w:rsidRPr="00953FCD" w:rsidRDefault="004B728F" w:rsidP="001C069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 годам ее реализации, </w:t>
            </w:r>
          </w:p>
          <w:p w:rsidR="004B728F" w:rsidRPr="00953FCD" w:rsidRDefault="00A20C4B" w:rsidP="001C069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тыс.</w:t>
            </w:r>
            <w:r w:rsidR="004B728F"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руб</w:t>
            </w:r>
            <w:proofErr w:type="spellEnd"/>
            <w:r w:rsidR="004B728F"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Источники</w:t>
            </w:r>
          </w:p>
        </w:tc>
        <w:tc>
          <w:tcPr>
            <w:tcW w:w="1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2015 год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2016 год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2017 год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2018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2020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2021 год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2022 год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2023 год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Default="001C069B" w:rsidP="001C069B">
            <w:pPr>
              <w:spacing w:line="240" w:lineRule="auto"/>
              <w:ind w:hanging="164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2024</w:t>
            </w:r>
          </w:p>
          <w:p w:rsidR="004B728F" w:rsidRPr="00953FCD" w:rsidRDefault="001C069B" w:rsidP="001C069B">
            <w:pPr>
              <w:spacing w:line="240" w:lineRule="auto"/>
              <w:ind w:hanging="164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</w:t>
            </w:r>
            <w:r w:rsidR="004B728F"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год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728F" w:rsidRPr="00953FCD" w:rsidRDefault="004B728F" w:rsidP="006E0ED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2025 год</w:t>
            </w:r>
          </w:p>
        </w:tc>
      </w:tr>
      <w:tr w:rsidR="001C069B" w:rsidRPr="00953FCD" w:rsidTr="001C069B">
        <w:trPr>
          <w:trHeight w:val="315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9B" w:rsidRPr="00953FCD" w:rsidRDefault="001C069B" w:rsidP="001C069B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953FCD" w:rsidRDefault="001C069B" w:rsidP="001C069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Местный бюджет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4869</w:t>
            </w:r>
            <w:r w:rsidRPr="001C069B">
              <w:rPr>
                <w:sz w:val="22"/>
                <w:szCs w:val="22"/>
              </w:rPr>
              <w:t>808,07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ind w:hanging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362</w:t>
            </w:r>
            <w:r w:rsidRPr="001C069B">
              <w:rPr>
                <w:sz w:val="22"/>
                <w:szCs w:val="22"/>
              </w:rPr>
              <w:t>004,31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523</w:t>
            </w:r>
            <w:r w:rsidRPr="001C069B">
              <w:rPr>
                <w:sz w:val="22"/>
                <w:szCs w:val="22"/>
              </w:rPr>
              <w:t>330,68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ind w:hanging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537</w:t>
            </w:r>
            <w:r w:rsidRPr="001C069B">
              <w:rPr>
                <w:sz w:val="22"/>
                <w:szCs w:val="22"/>
              </w:rPr>
              <w:t>184,95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ind w:hanging="6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598</w:t>
            </w:r>
            <w:r w:rsidRPr="001C069B">
              <w:rPr>
                <w:sz w:val="22"/>
                <w:szCs w:val="22"/>
              </w:rPr>
              <w:t>722,51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ind w:hanging="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600</w:t>
            </w:r>
            <w:r w:rsidRPr="001C069B">
              <w:rPr>
                <w:sz w:val="22"/>
                <w:szCs w:val="22"/>
              </w:rPr>
              <w:t>405,07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ind w:hanging="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635</w:t>
            </w:r>
            <w:r w:rsidRPr="001C069B">
              <w:rPr>
                <w:sz w:val="22"/>
                <w:szCs w:val="22"/>
              </w:rPr>
              <w:t>146,06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ind w:hanging="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652</w:t>
            </w:r>
            <w:r w:rsidRPr="001C069B">
              <w:rPr>
                <w:sz w:val="22"/>
                <w:szCs w:val="22"/>
              </w:rPr>
              <w:t>763,15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ind w:hanging="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488</w:t>
            </w:r>
            <w:r w:rsidRPr="001C069B">
              <w:rPr>
                <w:sz w:val="22"/>
                <w:szCs w:val="22"/>
              </w:rPr>
              <w:t>162,12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472</w:t>
            </w:r>
            <w:r w:rsidRPr="001C069B">
              <w:rPr>
                <w:sz w:val="22"/>
                <w:szCs w:val="22"/>
              </w:rPr>
              <w:t>089,22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</w:tr>
      <w:tr w:rsidR="001C069B" w:rsidRPr="00953FCD" w:rsidTr="001C069B">
        <w:trPr>
          <w:trHeight w:val="630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9B" w:rsidRPr="00953FCD" w:rsidRDefault="001C069B" w:rsidP="001C069B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953FCD" w:rsidRDefault="001C069B" w:rsidP="001C069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Другие источники: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 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 </w:t>
            </w:r>
          </w:p>
        </w:tc>
      </w:tr>
      <w:tr w:rsidR="001C069B" w:rsidRPr="00953FCD" w:rsidTr="001C069B">
        <w:trPr>
          <w:trHeight w:val="1260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9B" w:rsidRPr="00953FCD" w:rsidRDefault="001C069B" w:rsidP="001C069B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953FCD" w:rsidRDefault="001C069B" w:rsidP="001C069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федеральный </w:t>
            </w:r>
            <w:proofErr w:type="gram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бюджет</w:t>
            </w: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</w:t>
            </w:r>
            <w:proofErr w:type="gram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 </w:t>
            </w:r>
            <w:proofErr w:type="spell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согласо-ванию</w:t>
            </w:r>
            <w:proofErr w:type="spell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</w:t>
            </w:r>
            <w:r w:rsidRPr="001C069B">
              <w:rPr>
                <w:sz w:val="22"/>
                <w:szCs w:val="22"/>
              </w:rPr>
              <w:t>157,29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318,39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Pr="001C069B">
              <w:rPr>
                <w:sz w:val="22"/>
                <w:szCs w:val="22"/>
              </w:rPr>
              <w:t>608,12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  <w:r w:rsidRPr="001C069B">
              <w:rPr>
                <w:sz w:val="22"/>
                <w:szCs w:val="22"/>
              </w:rPr>
              <w:t>824,36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  <w:r w:rsidRPr="001C069B">
              <w:rPr>
                <w:sz w:val="22"/>
                <w:szCs w:val="22"/>
              </w:rPr>
              <w:t>410,26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ind w:hanging="6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  <w:r w:rsidRPr="001C069B">
              <w:rPr>
                <w:sz w:val="22"/>
                <w:szCs w:val="22"/>
              </w:rPr>
              <w:t>996,16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</w:tr>
      <w:tr w:rsidR="001C069B" w:rsidRPr="00953FCD" w:rsidTr="001C069B">
        <w:trPr>
          <w:trHeight w:val="1260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9B" w:rsidRPr="00953FCD" w:rsidRDefault="001C069B" w:rsidP="001C069B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953FCD" w:rsidRDefault="001C069B" w:rsidP="001C069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бюджет Томской </w:t>
            </w:r>
            <w:proofErr w:type="gram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области</w:t>
            </w: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</w:t>
            </w:r>
            <w:proofErr w:type="gram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 </w:t>
            </w:r>
            <w:proofErr w:type="spell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согласо-ванию</w:t>
            </w:r>
            <w:proofErr w:type="spell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ind w:hanging="2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11990</w:t>
            </w:r>
            <w:r w:rsidRPr="001C069B">
              <w:rPr>
                <w:sz w:val="22"/>
                <w:szCs w:val="22"/>
              </w:rPr>
              <w:t>545,53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1134</w:t>
            </w:r>
            <w:r w:rsidRPr="001C069B">
              <w:rPr>
                <w:sz w:val="22"/>
                <w:szCs w:val="22"/>
              </w:rPr>
              <w:t>557,39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ind w:hanging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1191</w:t>
            </w:r>
            <w:r w:rsidRPr="001C069B">
              <w:rPr>
                <w:sz w:val="22"/>
                <w:szCs w:val="22"/>
              </w:rPr>
              <w:t>261,73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1239</w:t>
            </w:r>
            <w:r w:rsidRPr="001C069B">
              <w:rPr>
                <w:sz w:val="22"/>
                <w:szCs w:val="22"/>
              </w:rPr>
              <w:t>054,94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1385</w:t>
            </w:r>
            <w:r w:rsidRPr="001C069B">
              <w:rPr>
                <w:sz w:val="22"/>
                <w:szCs w:val="22"/>
              </w:rPr>
              <w:t>078,77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1438</w:t>
            </w:r>
            <w:r w:rsidRPr="001C069B">
              <w:rPr>
                <w:sz w:val="22"/>
                <w:szCs w:val="22"/>
              </w:rPr>
              <w:t>582,51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1507</w:t>
            </w:r>
            <w:r w:rsidRPr="001C069B">
              <w:rPr>
                <w:sz w:val="22"/>
                <w:szCs w:val="22"/>
              </w:rPr>
              <w:t>697,97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1510</w:t>
            </w:r>
            <w:r w:rsidRPr="001C069B">
              <w:rPr>
                <w:sz w:val="22"/>
                <w:szCs w:val="22"/>
              </w:rPr>
              <w:t>801,13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1291</w:t>
            </w:r>
            <w:r w:rsidRPr="001C069B">
              <w:rPr>
                <w:sz w:val="22"/>
                <w:szCs w:val="22"/>
              </w:rPr>
              <w:t>873,50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ind w:hanging="6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1291</w:t>
            </w:r>
            <w:r w:rsidRPr="001C069B">
              <w:rPr>
                <w:sz w:val="22"/>
                <w:szCs w:val="22"/>
              </w:rPr>
              <w:t>637,60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</w:tr>
      <w:tr w:rsidR="001C069B" w:rsidRPr="00953FCD" w:rsidTr="001C069B">
        <w:trPr>
          <w:trHeight w:val="1260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9B" w:rsidRPr="00953FCD" w:rsidRDefault="001C069B" w:rsidP="001C069B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953FCD" w:rsidRDefault="001C069B" w:rsidP="001C069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внебюджет-ные</w:t>
            </w:r>
            <w:proofErr w:type="spell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источники</w:t>
            </w: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(</w:t>
            </w:r>
            <w:proofErr w:type="gram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по </w:t>
            </w:r>
            <w:proofErr w:type="spellStart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согласо-ванию</w:t>
            </w:r>
            <w:proofErr w:type="spellEnd"/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(прогноз)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</w:tr>
      <w:tr w:rsidR="001C069B" w:rsidRPr="00953FCD" w:rsidTr="001C069B">
        <w:trPr>
          <w:trHeight w:val="315"/>
        </w:trPr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9B" w:rsidRPr="00953FCD" w:rsidRDefault="001C069B" w:rsidP="001C069B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953FCD" w:rsidRDefault="001C069B" w:rsidP="001C069B">
            <w:pPr>
              <w:spacing w:line="240" w:lineRule="auto"/>
              <w:ind w:right="-108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953FCD">
              <w:rPr>
                <w:rFonts w:ascii="Times New Roman" w:eastAsia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3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ind w:hanging="2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17058</w:t>
            </w:r>
            <w:r w:rsidRPr="001C069B">
              <w:rPr>
                <w:sz w:val="22"/>
                <w:szCs w:val="22"/>
              </w:rPr>
              <w:t>510,89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1496</w:t>
            </w:r>
            <w:r w:rsidRPr="001C069B">
              <w:rPr>
                <w:sz w:val="22"/>
                <w:szCs w:val="22"/>
              </w:rPr>
              <w:t>880,09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ind w:hanging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1714</w:t>
            </w:r>
            <w:r w:rsidRPr="001C069B">
              <w:rPr>
                <w:sz w:val="22"/>
                <w:szCs w:val="22"/>
              </w:rPr>
              <w:t>592,41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1776</w:t>
            </w:r>
            <w:r w:rsidRPr="001C069B">
              <w:rPr>
                <w:sz w:val="22"/>
                <w:szCs w:val="22"/>
              </w:rPr>
              <w:t>239,89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1983</w:t>
            </w:r>
            <w:r w:rsidRPr="001C069B">
              <w:rPr>
                <w:sz w:val="22"/>
                <w:szCs w:val="22"/>
              </w:rPr>
              <w:t>801,28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2038</w:t>
            </w:r>
            <w:r w:rsidRPr="001C069B">
              <w:rPr>
                <w:sz w:val="22"/>
                <w:szCs w:val="22"/>
              </w:rPr>
              <w:t>987,58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2162</w:t>
            </w:r>
            <w:r w:rsidRPr="001C069B">
              <w:rPr>
                <w:sz w:val="22"/>
                <w:szCs w:val="22"/>
              </w:rPr>
              <w:t>452,15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2222</w:t>
            </w:r>
            <w:r w:rsidRPr="001C069B">
              <w:rPr>
                <w:sz w:val="22"/>
                <w:szCs w:val="22"/>
              </w:rPr>
              <w:t>388,64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1839</w:t>
            </w:r>
            <w:r w:rsidRPr="001C069B">
              <w:rPr>
                <w:sz w:val="22"/>
                <w:szCs w:val="22"/>
              </w:rPr>
              <w:t>445,88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ind w:hanging="6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1823</w:t>
            </w:r>
            <w:r w:rsidRPr="001C069B">
              <w:rPr>
                <w:sz w:val="22"/>
                <w:szCs w:val="22"/>
              </w:rPr>
              <w:t>722,98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069B" w:rsidRPr="001C069B" w:rsidRDefault="001C069B" w:rsidP="001C069B">
            <w:pPr>
              <w:spacing w:line="240" w:lineRule="auto"/>
              <w:ind w:hanging="22"/>
              <w:jc w:val="right"/>
              <w:rPr>
                <w:sz w:val="22"/>
                <w:szCs w:val="22"/>
              </w:rPr>
            </w:pPr>
            <w:r w:rsidRPr="001C069B">
              <w:rPr>
                <w:sz w:val="22"/>
                <w:szCs w:val="22"/>
              </w:rPr>
              <w:t>0,00</w:t>
            </w:r>
            <w:r>
              <w:rPr>
                <w:sz w:val="22"/>
                <w:szCs w:val="22"/>
              </w:rPr>
              <w:t>»</w:t>
            </w:r>
          </w:p>
        </w:tc>
      </w:tr>
    </w:tbl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sectPr w:rsidR="00701357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620A" w:rsidRDefault="00AE620A">
      <w:r>
        <w:separator/>
      </w:r>
    </w:p>
  </w:endnote>
  <w:endnote w:type="continuationSeparator" w:id="0">
    <w:p w:rsidR="00AE620A" w:rsidRDefault="00AE6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63B7" w:rsidRPr="003063B7" w:rsidRDefault="003063B7">
    <w:pPr>
      <w:pStyle w:val="a5"/>
      <w:rPr>
        <w:sz w:val="20"/>
        <w:szCs w:val="20"/>
      </w:rPr>
    </w:pPr>
    <w:r w:rsidRPr="00A93EA7">
      <w:rPr>
        <w:sz w:val="20"/>
        <w:szCs w:val="20"/>
      </w:rPr>
      <w:t>Внутренний номер: 0243463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63B7" w:rsidRPr="003063B7" w:rsidRDefault="003063B7">
    <w:pPr>
      <w:pStyle w:val="a5"/>
      <w:rPr>
        <w:sz w:val="20"/>
        <w:szCs w:val="20"/>
      </w:rPr>
    </w:pPr>
    <w:r w:rsidRPr="00A93EA7">
      <w:rPr>
        <w:sz w:val="20"/>
        <w:szCs w:val="20"/>
      </w:rPr>
      <w:t>В</w:t>
    </w:r>
    <w:r w:rsidR="001C069B">
      <w:rPr>
        <w:sz w:val="20"/>
        <w:szCs w:val="20"/>
      </w:rPr>
      <w:t>нутренний номер: 0253839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620A" w:rsidRDefault="00AE620A">
      <w:r>
        <w:separator/>
      </w:r>
    </w:p>
  </w:footnote>
  <w:footnote w:type="continuationSeparator" w:id="0">
    <w:p w:rsidR="00AE620A" w:rsidRDefault="00AE62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1C069B">
      <w:rPr>
        <w:rStyle w:val="a4"/>
        <w:noProof/>
        <w:sz w:val="24"/>
        <w:szCs w:val="24"/>
      </w:rPr>
      <w:t>2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66E55"/>
    <w:rsid w:val="0007296D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6355"/>
    <w:rsid w:val="00114505"/>
    <w:rsid w:val="00122227"/>
    <w:rsid w:val="00122841"/>
    <w:rsid w:val="0012346B"/>
    <w:rsid w:val="001332AB"/>
    <w:rsid w:val="00141CF5"/>
    <w:rsid w:val="00147287"/>
    <w:rsid w:val="00192484"/>
    <w:rsid w:val="001A438B"/>
    <w:rsid w:val="001B086B"/>
    <w:rsid w:val="001B6037"/>
    <w:rsid w:val="001B65A2"/>
    <w:rsid w:val="001C069B"/>
    <w:rsid w:val="001C731B"/>
    <w:rsid w:val="001D03E8"/>
    <w:rsid w:val="001F697F"/>
    <w:rsid w:val="00200348"/>
    <w:rsid w:val="002179FA"/>
    <w:rsid w:val="0022256D"/>
    <w:rsid w:val="0022282F"/>
    <w:rsid w:val="002427C3"/>
    <w:rsid w:val="0024380D"/>
    <w:rsid w:val="00244CDE"/>
    <w:rsid w:val="00253EE2"/>
    <w:rsid w:val="00265D95"/>
    <w:rsid w:val="00292FE6"/>
    <w:rsid w:val="00293FFF"/>
    <w:rsid w:val="002A09AE"/>
    <w:rsid w:val="002B4AFB"/>
    <w:rsid w:val="002D1CC4"/>
    <w:rsid w:val="002D38BF"/>
    <w:rsid w:val="002E1AD6"/>
    <w:rsid w:val="002E5C8D"/>
    <w:rsid w:val="00300AE8"/>
    <w:rsid w:val="003063B7"/>
    <w:rsid w:val="0031183E"/>
    <w:rsid w:val="00321EB3"/>
    <w:rsid w:val="00324600"/>
    <w:rsid w:val="003323AC"/>
    <w:rsid w:val="003370D7"/>
    <w:rsid w:val="003601F9"/>
    <w:rsid w:val="00363DAB"/>
    <w:rsid w:val="00375EE5"/>
    <w:rsid w:val="0039089D"/>
    <w:rsid w:val="0039150B"/>
    <w:rsid w:val="00394443"/>
    <w:rsid w:val="003A4A92"/>
    <w:rsid w:val="003C34C6"/>
    <w:rsid w:val="003C6142"/>
    <w:rsid w:val="003D3189"/>
    <w:rsid w:val="003E0208"/>
    <w:rsid w:val="003F0442"/>
    <w:rsid w:val="003F3234"/>
    <w:rsid w:val="00416835"/>
    <w:rsid w:val="0042485C"/>
    <w:rsid w:val="00443549"/>
    <w:rsid w:val="00462074"/>
    <w:rsid w:val="00472664"/>
    <w:rsid w:val="00482A6C"/>
    <w:rsid w:val="00484486"/>
    <w:rsid w:val="004B728F"/>
    <w:rsid w:val="004D3581"/>
    <w:rsid w:val="004D6BBE"/>
    <w:rsid w:val="004E5419"/>
    <w:rsid w:val="004E55A9"/>
    <w:rsid w:val="004F5407"/>
    <w:rsid w:val="00506F1A"/>
    <w:rsid w:val="005108E5"/>
    <w:rsid w:val="00533A24"/>
    <w:rsid w:val="00577BA7"/>
    <w:rsid w:val="0058693C"/>
    <w:rsid w:val="005A4B00"/>
    <w:rsid w:val="005B016C"/>
    <w:rsid w:val="005B6D9F"/>
    <w:rsid w:val="005D6EA4"/>
    <w:rsid w:val="005F35FF"/>
    <w:rsid w:val="005F4823"/>
    <w:rsid w:val="005F6014"/>
    <w:rsid w:val="005F6523"/>
    <w:rsid w:val="00613B48"/>
    <w:rsid w:val="0063333C"/>
    <w:rsid w:val="00634FA3"/>
    <w:rsid w:val="0063793F"/>
    <w:rsid w:val="006641B0"/>
    <w:rsid w:val="0067671B"/>
    <w:rsid w:val="00677496"/>
    <w:rsid w:val="00683984"/>
    <w:rsid w:val="006907C8"/>
    <w:rsid w:val="006B28EB"/>
    <w:rsid w:val="006D0C90"/>
    <w:rsid w:val="006D4E2C"/>
    <w:rsid w:val="006E0EDE"/>
    <w:rsid w:val="006E62A9"/>
    <w:rsid w:val="00701357"/>
    <w:rsid w:val="00701AC4"/>
    <w:rsid w:val="007064A6"/>
    <w:rsid w:val="00726E4A"/>
    <w:rsid w:val="0072796E"/>
    <w:rsid w:val="00735762"/>
    <w:rsid w:val="00741272"/>
    <w:rsid w:val="00742F64"/>
    <w:rsid w:val="00773A33"/>
    <w:rsid w:val="00775D46"/>
    <w:rsid w:val="0079642C"/>
    <w:rsid w:val="007D2BB2"/>
    <w:rsid w:val="007D52D0"/>
    <w:rsid w:val="007D57E6"/>
    <w:rsid w:val="007E007C"/>
    <w:rsid w:val="007E4545"/>
    <w:rsid w:val="007F2AB9"/>
    <w:rsid w:val="00813026"/>
    <w:rsid w:val="0084006A"/>
    <w:rsid w:val="0084265A"/>
    <w:rsid w:val="00843857"/>
    <w:rsid w:val="00851A94"/>
    <w:rsid w:val="00867FDF"/>
    <w:rsid w:val="0089266F"/>
    <w:rsid w:val="008A12F0"/>
    <w:rsid w:val="008C42DB"/>
    <w:rsid w:val="008C75EC"/>
    <w:rsid w:val="008D6EC9"/>
    <w:rsid w:val="008F0B47"/>
    <w:rsid w:val="00913230"/>
    <w:rsid w:val="0092394F"/>
    <w:rsid w:val="009271D1"/>
    <w:rsid w:val="00937518"/>
    <w:rsid w:val="00953FCD"/>
    <w:rsid w:val="0095653A"/>
    <w:rsid w:val="00964E40"/>
    <w:rsid w:val="00966BDC"/>
    <w:rsid w:val="00972CC8"/>
    <w:rsid w:val="0098152E"/>
    <w:rsid w:val="00985A94"/>
    <w:rsid w:val="00997804"/>
    <w:rsid w:val="009C1D75"/>
    <w:rsid w:val="009E1028"/>
    <w:rsid w:val="009E286E"/>
    <w:rsid w:val="009F73F9"/>
    <w:rsid w:val="00A1583F"/>
    <w:rsid w:val="00A20C4B"/>
    <w:rsid w:val="00A24A12"/>
    <w:rsid w:val="00A321B6"/>
    <w:rsid w:val="00A5512D"/>
    <w:rsid w:val="00A55F27"/>
    <w:rsid w:val="00A71F37"/>
    <w:rsid w:val="00A722E7"/>
    <w:rsid w:val="00AA219F"/>
    <w:rsid w:val="00AB6294"/>
    <w:rsid w:val="00AE0022"/>
    <w:rsid w:val="00AE32AD"/>
    <w:rsid w:val="00AE620A"/>
    <w:rsid w:val="00AF4B6A"/>
    <w:rsid w:val="00B1446A"/>
    <w:rsid w:val="00B1660A"/>
    <w:rsid w:val="00B21B1B"/>
    <w:rsid w:val="00B225AF"/>
    <w:rsid w:val="00B27643"/>
    <w:rsid w:val="00B30D47"/>
    <w:rsid w:val="00B36795"/>
    <w:rsid w:val="00B57454"/>
    <w:rsid w:val="00B77A88"/>
    <w:rsid w:val="00B824D1"/>
    <w:rsid w:val="00B83989"/>
    <w:rsid w:val="00B85473"/>
    <w:rsid w:val="00BA2D8F"/>
    <w:rsid w:val="00BC33A4"/>
    <w:rsid w:val="00BC3868"/>
    <w:rsid w:val="00BC67FE"/>
    <w:rsid w:val="00BE0723"/>
    <w:rsid w:val="00BE081A"/>
    <w:rsid w:val="00BE5403"/>
    <w:rsid w:val="00BE7FF1"/>
    <w:rsid w:val="00BF2D91"/>
    <w:rsid w:val="00C13847"/>
    <w:rsid w:val="00C3416C"/>
    <w:rsid w:val="00C435EF"/>
    <w:rsid w:val="00C50BFF"/>
    <w:rsid w:val="00C54060"/>
    <w:rsid w:val="00C73E5E"/>
    <w:rsid w:val="00C7483E"/>
    <w:rsid w:val="00C77065"/>
    <w:rsid w:val="00C774A6"/>
    <w:rsid w:val="00C777F6"/>
    <w:rsid w:val="00CB1DD1"/>
    <w:rsid w:val="00CC226D"/>
    <w:rsid w:val="00CD2686"/>
    <w:rsid w:val="00CF251B"/>
    <w:rsid w:val="00CF51F3"/>
    <w:rsid w:val="00CF60C2"/>
    <w:rsid w:val="00D059D8"/>
    <w:rsid w:val="00D127B1"/>
    <w:rsid w:val="00D147E2"/>
    <w:rsid w:val="00D15B4B"/>
    <w:rsid w:val="00D24C8C"/>
    <w:rsid w:val="00D33370"/>
    <w:rsid w:val="00D63562"/>
    <w:rsid w:val="00D83D64"/>
    <w:rsid w:val="00D942BA"/>
    <w:rsid w:val="00DA12A3"/>
    <w:rsid w:val="00DA2656"/>
    <w:rsid w:val="00DB7618"/>
    <w:rsid w:val="00DC5966"/>
    <w:rsid w:val="00DC5CC7"/>
    <w:rsid w:val="00DD50FC"/>
    <w:rsid w:val="00DE16B9"/>
    <w:rsid w:val="00E100ED"/>
    <w:rsid w:val="00E100EE"/>
    <w:rsid w:val="00E135E1"/>
    <w:rsid w:val="00E20A3D"/>
    <w:rsid w:val="00E3685B"/>
    <w:rsid w:val="00E5019C"/>
    <w:rsid w:val="00E5172C"/>
    <w:rsid w:val="00E72619"/>
    <w:rsid w:val="00E72C19"/>
    <w:rsid w:val="00E745D8"/>
    <w:rsid w:val="00E84C9A"/>
    <w:rsid w:val="00EE5C11"/>
    <w:rsid w:val="00EF0C73"/>
    <w:rsid w:val="00EF30F4"/>
    <w:rsid w:val="00F05121"/>
    <w:rsid w:val="00F120F9"/>
    <w:rsid w:val="00F12529"/>
    <w:rsid w:val="00F13FF4"/>
    <w:rsid w:val="00F6079C"/>
    <w:rsid w:val="00F74392"/>
    <w:rsid w:val="00F76429"/>
    <w:rsid w:val="00F809D3"/>
    <w:rsid w:val="00F81E33"/>
    <w:rsid w:val="00F837F8"/>
    <w:rsid w:val="00F86976"/>
    <w:rsid w:val="00F94FA1"/>
    <w:rsid w:val="00FA08DF"/>
    <w:rsid w:val="00FC13F2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2B80DF-0370-4A50-B00C-473D147C2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4</cp:revision>
  <cp:lastPrinted>2017-01-18T02:20:00Z</cp:lastPrinted>
  <dcterms:created xsi:type="dcterms:W3CDTF">2021-07-23T08:49:00Z</dcterms:created>
  <dcterms:modified xsi:type="dcterms:W3CDTF">2021-07-27T02:53:00Z</dcterms:modified>
</cp:coreProperties>
</file>