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D516E5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7677A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A5EF0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D516E5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A3C7C" w:rsidRDefault="007F2AB9" w:rsidP="00D516E5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A3C7C" w:rsidTr="00DE16B9">
        <w:trPr>
          <w:trHeight w:val="402"/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5A6390" w:rsidP="005A6390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 № __1671__</w:t>
            </w:r>
          </w:p>
        </w:tc>
      </w:tr>
    </w:tbl>
    <w:p w:rsidR="004121A3" w:rsidRDefault="004121A3" w:rsidP="007677AD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4121A3" w:rsidRDefault="004121A3" w:rsidP="007677AD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1C3C13" w:rsidRPr="003C7225" w:rsidRDefault="001C3C13" w:rsidP="001C3C13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375EE5" w:rsidRPr="001C3C13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9F0900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701357" w:rsidRPr="004121A3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tbl>
      <w:tblPr>
        <w:tblW w:w="5373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558"/>
        <w:gridCol w:w="2104"/>
        <w:gridCol w:w="702"/>
        <w:gridCol w:w="555"/>
        <w:gridCol w:w="555"/>
        <w:gridCol w:w="577"/>
        <w:gridCol w:w="541"/>
        <w:gridCol w:w="541"/>
        <w:gridCol w:w="579"/>
        <w:gridCol w:w="563"/>
        <w:gridCol w:w="964"/>
        <w:gridCol w:w="835"/>
        <w:gridCol w:w="557"/>
        <w:gridCol w:w="554"/>
        <w:gridCol w:w="698"/>
        <w:gridCol w:w="695"/>
        <w:gridCol w:w="1117"/>
        <w:gridCol w:w="1555"/>
        <w:gridCol w:w="1396"/>
      </w:tblGrid>
      <w:tr w:rsidR="00C10D2B" w:rsidRPr="00C24878" w:rsidTr="00C10D2B">
        <w:trPr>
          <w:trHeight w:val="13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 «1.2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(установлен соглашениями на 2020, 2021 годы)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36550,4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hanging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36550,4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10D2B" w:rsidRPr="00C24878" w:rsidTr="00C10D2B">
        <w:trPr>
          <w:trHeight w:val="132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 1.3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(установлена соглашениями на 2020, 2021 годы)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916,7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942,0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left="-121" w:right="-237" w:firstLine="121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образования»;</w:t>
            </w:r>
          </w:p>
        </w:tc>
      </w:tr>
      <w:tr w:rsidR="00C10D2B" w:rsidRPr="00C24878" w:rsidTr="00C10D2B">
        <w:trPr>
          <w:trHeight w:val="683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 «2.2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Уровень средней заработной платы педагогических работников муниципальных </w:t>
            </w:r>
            <w:proofErr w:type="spellStart"/>
            <w:proofErr w:type="gram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общеобразователь-ных</w:t>
            </w:r>
            <w:proofErr w:type="spellEnd"/>
            <w:proofErr w:type="gramEnd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организаций без учета внешних совместителей (установлен соглашениями на 2020, 2021 годы)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руб</w:t>
            </w:r>
            <w:proofErr w:type="spellEnd"/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41166,7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hanging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41219,7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10D2B" w:rsidRPr="00C24878" w:rsidTr="00C10D2B">
        <w:trPr>
          <w:trHeight w:val="683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2.3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Среднесписочная численность педагогических работников муниципальных </w:t>
            </w:r>
            <w:proofErr w:type="spellStart"/>
            <w:proofErr w:type="gram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общеобразователь-ных</w:t>
            </w:r>
            <w:proofErr w:type="spellEnd"/>
            <w:proofErr w:type="gramEnd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организаций без учета внешних совместителей (установлена соглашениями на 2020, 2021 годы)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808,9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813,5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10D2B" w:rsidRPr="00C24878" w:rsidTr="00C10D2B">
        <w:trPr>
          <w:trHeight w:val="683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 2.4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(установлен соглашениями на 2020, 2021 годы)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41149,2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41149,2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10D2B" w:rsidRPr="00C24878" w:rsidTr="00C10D2B">
        <w:trPr>
          <w:trHeight w:val="29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 2.5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 xml:space="preserve">Среднесписочная численность педагогических работников муниципальных организаций </w:t>
            </w:r>
            <w:r w:rsidRPr="00C248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дополнительного образования без учета внешних совместителей (установлена соглашениями на 2020, 2021 годы)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чел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D2B" w:rsidRPr="00C24878" w:rsidRDefault="00C10D2B" w:rsidP="00C10D2B">
            <w:pPr>
              <w:spacing w:line="240" w:lineRule="auto"/>
              <w:ind w:right="-96"/>
              <w:rPr>
                <w:rFonts w:ascii="Times New Roman" w:hAnsi="Times New Roman" w:cs="Times New Roman"/>
                <w:sz w:val="22"/>
                <w:szCs w:val="22"/>
              </w:rPr>
            </w:pPr>
            <w:r w:rsidRPr="00C2487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образования»</w:t>
            </w:r>
          </w:p>
        </w:tc>
      </w:tr>
    </w:tbl>
    <w:p w:rsidR="007677AD" w:rsidRDefault="007677AD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9F05DE" w:rsidRDefault="009F05DE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9F05DE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EE0" w:rsidRDefault="00887EE0">
      <w:r>
        <w:separator/>
      </w:r>
    </w:p>
  </w:endnote>
  <w:endnote w:type="continuationSeparator" w:id="0">
    <w:p w:rsidR="00887EE0" w:rsidRDefault="00887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Pr="00AF3EC7" w:rsidRDefault="00AF3EC7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6A5EF0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C7" w:rsidRPr="00AF3EC7" w:rsidRDefault="00AF3EC7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6A5EF0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EE0" w:rsidRDefault="00887EE0">
      <w:r>
        <w:separator/>
      </w:r>
    </w:p>
  </w:footnote>
  <w:footnote w:type="continuationSeparator" w:id="0">
    <w:p w:rsidR="00887EE0" w:rsidRDefault="00887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5A6390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246D"/>
    <w:rsid w:val="00096421"/>
    <w:rsid w:val="000A39D7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3C13"/>
    <w:rsid w:val="001C731B"/>
    <w:rsid w:val="001D03E8"/>
    <w:rsid w:val="001D4034"/>
    <w:rsid w:val="001F697F"/>
    <w:rsid w:val="00200348"/>
    <w:rsid w:val="002105DE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07AA"/>
    <w:rsid w:val="002E1AD6"/>
    <w:rsid w:val="002E5C8D"/>
    <w:rsid w:val="00300AE8"/>
    <w:rsid w:val="0031183E"/>
    <w:rsid w:val="00324600"/>
    <w:rsid w:val="003323AC"/>
    <w:rsid w:val="003370D7"/>
    <w:rsid w:val="003601F9"/>
    <w:rsid w:val="00362D6D"/>
    <w:rsid w:val="00363DAB"/>
    <w:rsid w:val="00375EE5"/>
    <w:rsid w:val="0039089D"/>
    <w:rsid w:val="0039150B"/>
    <w:rsid w:val="00394443"/>
    <w:rsid w:val="003A02BF"/>
    <w:rsid w:val="003A4A92"/>
    <w:rsid w:val="003C34C6"/>
    <w:rsid w:val="003C6142"/>
    <w:rsid w:val="003D3189"/>
    <w:rsid w:val="003E0208"/>
    <w:rsid w:val="003F0442"/>
    <w:rsid w:val="003F3234"/>
    <w:rsid w:val="004121A3"/>
    <w:rsid w:val="00416835"/>
    <w:rsid w:val="004173F1"/>
    <w:rsid w:val="004307CB"/>
    <w:rsid w:val="00443549"/>
    <w:rsid w:val="00462074"/>
    <w:rsid w:val="00472664"/>
    <w:rsid w:val="00482A6C"/>
    <w:rsid w:val="00484486"/>
    <w:rsid w:val="004A3C7C"/>
    <w:rsid w:val="004D3581"/>
    <w:rsid w:val="004D6BBE"/>
    <w:rsid w:val="004E5419"/>
    <w:rsid w:val="004E55A9"/>
    <w:rsid w:val="004F5407"/>
    <w:rsid w:val="00506F1A"/>
    <w:rsid w:val="005108E5"/>
    <w:rsid w:val="0051295B"/>
    <w:rsid w:val="00533A24"/>
    <w:rsid w:val="005651B5"/>
    <w:rsid w:val="00577BA7"/>
    <w:rsid w:val="0058693C"/>
    <w:rsid w:val="005A4B00"/>
    <w:rsid w:val="005A6390"/>
    <w:rsid w:val="005B016C"/>
    <w:rsid w:val="005B2A02"/>
    <w:rsid w:val="005B6D9F"/>
    <w:rsid w:val="005C7758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A5EF0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677AD"/>
    <w:rsid w:val="00773A33"/>
    <w:rsid w:val="00775D46"/>
    <w:rsid w:val="007821BE"/>
    <w:rsid w:val="0079642C"/>
    <w:rsid w:val="007B6ED4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87EE0"/>
    <w:rsid w:val="008A12F0"/>
    <w:rsid w:val="008C42DB"/>
    <w:rsid w:val="008C6F9D"/>
    <w:rsid w:val="008C75EC"/>
    <w:rsid w:val="008D6EC9"/>
    <w:rsid w:val="008F0B47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05DE"/>
    <w:rsid w:val="009F0900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3EC7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5290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10D2B"/>
    <w:rsid w:val="00C13847"/>
    <w:rsid w:val="00C24878"/>
    <w:rsid w:val="00C3322C"/>
    <w:rsid w:val="00C3416C"/>
    <w:rsid w:val="00C435EF"/>
    <w:rsid w:val="00C50BFF"/>
    <w:rsid w:val="00C54060"/>
    <w:rsid w:val="00C623A2"/>
    <w:rsid w:val="00C73E5E"/>
    <w:rsid w:val="00C7483E"/>
    <w:rsid w:val="00C774A6"/>
    <w:rsid w:val="00C777F6"/>
    <w:rsid w:val="00CB1DD1"/>
    <w:rsid w:val="00CC226D"/>
    <w:rsid w:val="00CD43A4"/>
    <w:rsid w:val="00CF251B"/>
    <w:rsid w:val="00CF51F3"/>
    <w:rsid w:val="00CF60C2"/>
    <w:rsid w:val="00D059D8"/>
    <w:rsid w:val="00D127B1"/>
    <w:rsid w:val="00D147E2"/>
    <w:rsid w:val="00D15B4B"/>
    <w:rsid w:val="00D24C8C"/>
    <w:rsid w:val="00D32818"/>
    <w:rsid w:val="00D33370"/>
    <w:rsid w:val="00D516E5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0244"/>
    <w:rsid w:val="00E3685B"/>
    <w:rsid w:val="00E5019C"/>
    <w:rsid w:val="00E72619"/>
    <w:rsid w:val="00E72C19"/>
    <w:rsid w:val="00E745D8"/>
    <w:rsid w:val="00E84C9A"/>
    <w:rsid w:val="00EE3AAB"/>
    <w:rsid w:val="00EE5C11"/>
    <w:rsid w:val="00EF0C73"/>
    <w:rsid w:val="00EF30F4"/>
    <w:rsid w:val="00F05121"/>
    <w:rsid w:val="00F120F9"/>
    <w:rsid w:val="00F13FF4"/>
    <w:rsid w:val="00F3206A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FD081D-8E63-4C81-BF50-D6B46DA3B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485F5-A986-4424-AA0C-29F8A1AB7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2021-07-23T08:50:00Z</dcterms:created>
  <dcterms:modified xsi:type="dcterms:W3CDTF">2021-07-27T02:54:00Z</dcterms:modified>
</cp:coreProperties>
</file>