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1B68A3" w:rsidTr="00DE16B9">
        <w:trPr>
          <w:jc w:val="right"/>
        </w:trPr>
        <w:tc>
          <w:tcPr>
            <w:tcW w:w="5868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1B68A3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EE528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437C1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F2AB9" w:rsidRPr="001B68A3" w:rsidTr="00DE16B9">
        <w:trPr>
          <w:jc w:val="right"/>
        </w:trPr>
        <w:tc>
          <w:tcPr>
            <w:tcW w:w="5868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1B68A3" w:rsidRDefault="007F2AB9" w:rsidP="00E100EE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B68A3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1B68A3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1B68A3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1B68A3" w:rsidTr="00DE16B9">
        <w:trPr>
          <w:trHeight w:val="402"/>
          <w:jc w:val="right"/>
        </w:trPr>
        <w:tc>
          <w:tcPr>
            <w:tcW w:w="5868" w:type="dxa"/>
          </w:tcPr>
          <w:p w:rsidR="007F2AB9" w:rsidRPr="001B68A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1B68A3" w:rsidRDefault="007151FB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.07.2021___ № __1671__</w:t>
            </w:r>
            <w:bookmarkStart w:id="0" w:name="_GoBack"/>
            <w:bookmarkEnd w:id="0"/>
          </w:p>
        </w:tc>
      </w:tr>
    </w:tbl>
    <w:p w:rsidR="007F2AB9" w:rsidRPr="001B68A3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CF6062" w:rsidRPr="00CF6062" w:rsidRDefault="00CF6062" w:rsidP="00957F26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p w:rsidR="00244DE7" w:rsidRPr="001B68A3" w:rsidRDefault="00244DE7" w:rsidP="00244DE7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tbl>
      <w:tblPr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850"/>
        <w:gridCol w:w="1559"/>
        <w:gridCol w:w="1134"/>
        <w:gridCol w:w="1134"/>
        <w:gridCol w:w="1134"/>
        <w:gridCol w:w="993"/>
        <w:gridCol w:w="1701"/>
        <w:gridCol w:w="2409"/>
        <w:gridCol w:w="993"/>
      </w:tblGrid>
      <w:tr w:rsidR="008E1C2B" w:rsidRPr="0039140B" w:rsidTr="003D037D">
        <w:trPr>
          <w:trHeight w:val="2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автономного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259 246,83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1 853,96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257 392,87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26 728,98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26 728,98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E1C2B" w:rsidRPr="0039140B" w:rsidTr="00437C19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24 304,18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24 304,18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дополнительном образовании (в процентах от общего числа детей в возрасте от 5 до 18 лет),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24 762,75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24 762,75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30 235,30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1 853,96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28 381,34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25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266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29 902,46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29 902,46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сертификатами персонифицированного финансирования,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552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30 421,72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30 421,72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75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552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31 760,14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31 760,14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числа детей в возрасте от 5 до 18 лет),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100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553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30 553,15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30 553,15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30 578,15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30 578,15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1126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E1C2B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E1C2B" w:rsidRPr="0039140B" w:rsidTr="008E1C2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8E1C2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E1C2B" w:rsidRPr="0039140B" w:rsidTr="008E1C2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автономное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15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215" w:rsidRPr="0039140B" w:rsidRDefault="00717215" w:rsidP="00717215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Охват детей персонифицированным учетом в дополнительном образовании (в процентах от общего числа детей в возрасте от 5 до 18 лет),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215" w:rsidRPr="0039140B" w:rsidRDefault="00717215" w:rsidP="0071721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15" w:rsidRPr="0039140B" w:rsidTr="0015320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7215" w:rsidRPr="0039140B" w:rsidRDefault="00717215" w:rsidP="00717215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215" w:rsidRPr="0039140B" w:rsidRDefault="00717215" w:rsidP="00717215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Рост охвата детей в муниципальном образовании в возрасте от 5 до 18 лет, обеспеченных сертификатами персонифицированного финансирования,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7215" w:rsidRPr="0039140B" w:rsidRDefault="00717215" w:rsidP="00717215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 w:rsidR="00437C19"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Организация деятельности Муниципального казенного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290 105,25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290 105,25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МКУ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ванная бухгалтерия 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27 619,68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27 619,68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29 313,20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29 313,20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Централизованная бухгалтерия 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29 462,16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29 462,16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31 602,25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31 602,25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33 164,79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33 164,79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33 700,70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33 700,70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36 097,87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36 097,87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34 571,96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34 571,96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34 585,96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34 585,96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Функционирующее Муниципальное казенное </w:t>
            </w:r>
            <w:proofErr w:type="gram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учреждение</w:t>
            </w:r>
            <w:proofErr w:type="gramEnd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»;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554 374,58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1 853,96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552 520,62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54 348,66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54 348,66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8E1C2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53 617,38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53 617,38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8E1C2B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56 189,23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56 189,23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63 643,98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1 853,96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61 790,02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64 319,00 &lt;*&gt;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64 319,00 &lt;*&gt;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64 122,42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64 122,42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67 858,01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67 858,01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65 125,11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65 125,11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65 164,11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65 164,11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E1C2B" w:rsidRPr="0039140B" w:rsidTr="003D037D">
        <w:trPr>
          <w:trHeight w:val="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8E1C2B" w:rsidRDefault="008E1C2B" w:rsidP="008E1C2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8E1C2B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C2B" w:rsidRPr="0039140B" w:rsidRDefault="008E1C2B" w:rsidP="008E1C2B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1C2B" w:rsidRPr="0039140B" w:rsidRDefault="008E1C2B" w:rsidP="008E1C2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9140B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Pr="006641B0" w:rsidRDefault="0022282F" w:rsidP="00244DE7">
      <w:pPr>
        <w:widowControl w:val="0"/>
        <w:spacing w:line="240" w:lineRule="auto"/>
        <w:ind w:hanging="426"/>
        <w:rPr>
          <w:sz w:val="24"/>
          <w:szCs w:val="24"/>
        </w:rPr>
      </w:pPr>
    </w:p>
    <w:sectPr w:rsidR="0022282F" w:rsidRPr="006641B0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79B" w:rsidRDefault="005D779B">
      <w:r>
        <w:separator/>
      </w:r>
    </w:p>
  </w:endnote>
  <w:endnote w:type="continuationSeparator" w:id="0">
    <w:p w:rsidR="005D779B" w:rsidRDefault="005D7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Pr="00493979" w:rsidRDefault="00717215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437C19">
      <w:rPr>
        <w:sz w:val="20"/>
        <w:szCs w:val="20"/>
      </w:rPr>
      <w:t>нутренний номер: 0253839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Pr="00493979" w:rsidRDefault="00717215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437C19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79B" w:rsidRDefault="005D779B">
      <w:r>
        <w:separator/>
      </w:r>
    </w:p>
  </w:footnote>
  <w:footnote w:type="continuationSeparator" w:id="0">
    <w:p w:rsidR="005D779B" w:rsidRDefault="005D77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Default="00717215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17215" w:rsidRDefault="0071721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215" w:rsidRPr="00972CC8" w:rsidRDefault="00717215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7151FB">
      <w:rPr>
        <w:rStyle w:val="a4"/>
        <w:noProof/>
        <w:sz w:val="24"/>
        <w:szCs w:val="24"/>
      </w:rPr>
      <w:t>10</w:t>
    </w:r>
    <w:r w:rsidRPr="00972CC8">
      <w:rPr>
        <w:rStyle w:val="a4"/>
        <w:sz w:val="24"/>
        <w:szCs w:val="24"/>
      </w:rPr>
      <w:fldChar w:fldCharType="end"/>
    </w:r>
  </w:p>
  <w:p w:rsidR="00717215" w:rsidRDefault="0071721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75E89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5320B"/>
    <w:rsid w:val="00181892"/>
    <w:rsid w:val="00192484"/>
    <w:rsid w:val="001A1548"/>
    <w:rsid w:val="001A438B"/>
    <w:rsid w:val="001B086B"/>
    <w:rsid w:val="001B6037"/>
    <w:rsid w:val="001B65A2"/>
    <w:rsid w:val="001B68A3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44DE7"/>
    <w:rsid w:val="00253EE2"/>
    <w:rsid w:val="00292FE6"/>
    <w:rsid w:val="00293FFF"/>
    <w:rsid w:val="002A09AE"/>
    <w:rsid w:val="002B4AFB"/>
    <w:rsid w:val="002D03B0"/>
    <w:rsid w:val="002D1CC4"/>
    <w:rsid w:val="002D38BF"/>
    <w:rsid w:val="002E1AD6"/>
    <w:rsid w:val="002E5C8D"/>
    <w:rsid w:val="002F67FB"/>
    <w:rsid w:val="00300AE8"/>
    <w:rsid w:val="0031183E"/>
    <w:rsid w:val="00324600"/>
    <w:rsid w:val="003323AC"/>
    <w:rsid w:val="003370D7"/>
    <w:rsid w:val="003601F9"/>
    <w:rsid w:val="00363DAB"/>
    <w:rsid w:val="00373EDD"/>
    <w:rsid w:val="00375EE5"/>
    <w:rsid w:val="0039089D"/>
    <w:rsid w:val="0039140B"/>
    <w:rsid w:val="0039150B"/>
    <w:rsid w:val="00394443"/>
    <w:rsid w:val="003A4A92"/>
    <w:rsid w:val="003B03BE"/>
    <w:rsid w:val="003C34C6"/>
    <w:rsid w:val="003C6142"/>
    <w:rsid w:val="003D037D"/>
    <w:rsid w:val="003D0627"/>
    <w:rsid w:val="003D3189"/>
    <w:rsid w:val="003D4720"/>
    <w:rsid w:val="003E0208"/>
    <w:rsid w:val="003F0442"/>
    <w:rsid w:val="003F3234"/>
    <w:rsid w:val="00405249"/>
    <w:rsid w:val="00416835"/>
    <w:rsid w:val="00437C19"/>
    <w:rsid w:val="00443549"/>
    <w:rsid w:val="00462074"/>
    <w:rsid w:val="00472664"/>
    <w:rsid w:val="00482A6C"/>
    <w:rsid w:val="00484486"/>
    <w:rsid w:val="00493979"/>
    <w:rsid w:val="004D3581"/>
    <w:rsid w:val="004D6BBE"/>
    <w:rsid w:val="004E5419"/>
    <w:rsid w:val="004E55A9"/>
    <w:rsid w:val="004F5407"/>
    <w:rsid w:val="00506F1A"/>
    <w:rsid w:val="005108E5"/>
    <w:rsid w:val="00533A24"/>
    <w:rsid w:val="00543AAB"/>
    <w:rsid w:val="00557A4A"/>
    <w:rsid w:val="00577BA7"/>
    <w:rsid w:val="0058693C"/>
    <w:rsid w:val="005A4B00"/>
    <w:rsid w:val="005B016C"/>
    <w:rsid w:val="005B054C"/>
    <w:rsid w:val="005B6D9F"/>
    <w:rsid w:val="005D6EA4"/>
    <w:rsid w:val="005D779B"/>
    <w:rsid w:val="005F35FF"/>
    <w:rsid w:val="005F4823"/>
    <w:rsid w:val="005F6014"/>
    <w:rsid w:val="005F6523"/>
    <w:rsid w:val="00613B48"/>
    <w:rsid w:val="00624E83"/>
    <w:rsid w:val="0063333C"/>
    <w:rsid w:val="00634FA3"/>
    <w:rsid w:val="0063793F"/>
    <w:rsid w:val="006641B0"/>
    <w:rsid w:val="00676021"/>
    <w:rsid w:val="0067671B"/>
    <w:rsid w:val="00677496"/>
    <w:rsid w:val="00683984"/>
    <w:rsid w:val="006907C8"/>
    <w:rsid w:val="006B28EB"/>
    <w:rsid w:val="006C15EA"/>
    <w:rsid w:val="006C44CD"/>
    <w:rsid w:val="006C513C"/>
    <w:rsid w:val="006D0C90"/>
    <w:rsid w:val="006D4E2C"/>
    <w:rsid w:val="006E62A9"/>
    <w:rsid w:val="00701357"/>
    <w:rsid w:val="00701AC4"/>
    <w:rsid w:val="007064A6"/>
    <w:rsid w:val="00711F7C"/>
    <w:rsid w:val="007151FB"/>
    <w:rsid w:val="00717215"/>
    <w:rsid w:val="00726E4A"/>
    <w:rsid w:val="0072796E"/>
    <w:rsid w:val="00735762"/>
    <w:rsid w:val="00741272"/>
    <w:rsid w:val="00742F64"/>
    <w:rsid w:val="0076659C"/>
    <w:rsid w:val="00773A33"/>
    <w:rsid w:val="00775D46"/>
    <w:rsid w:val="0079642C"/>
    <w:rsid w:val="007D2BB2"/>
    <w:rsid w:val="007D52D0"/>
    <w:rsid w:val="007D57E6"/>
    <w:rsid w:val="007E4545"/>
    <w:rsid w:val="007F2AB9"/>
    <w:rsid w:val="00804647"/>
    <w:rsid w:val="00813026"/>
    <w:rsid w:val="0084006A"/>
    <w:rsid w:val="0084265A"/>
    <w:rsid w:val="00843857"/>
    <w:rsid w:val="00851A94"/>
    <w:rsid w:val="00867FDF"/>
    <w:rsid w:val="0089040E"/>
    <w:rsid w:val="008A12F0"/>
    <w:rsid w:val="008C42DB"/>
    <w:rsid w:val="008C75EC"/>
    <w:rsid w:val="008D6EC9"/>
    <w:rsid w:val="008E1C2B"/>
    <w:rsid w:val="008F0B47"/>
    <w:rsid w:val="00913230"/>
    <w:rsid w:val="0092394F"/>
    <w:rsid w:val="009271D1"/>
    <w:rsid w:val="00937518"/>
    <w:rsid w:val="00942E44"/>
    <w:rsid w:val="009458F8"/>
    <w:rsid w:val="0095653A"/>
    <w:rsid w:val="00957F26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583F"/>
    <w:rsid w:val="00A24A12"/>
    <w:rsid w:val="00A321B6"/>
    <w:rsid w:val="00A46E9D"/>
    <w:rsid w:val="00A5512D"/>
    <w:rsid w:val="00A55F27"/>
    <w:rsid w:val="00A63F3C"/>
    <w:rsid w:val="00A71F37"/>
    <w:rsid w:val="00A722E7"/>
    <w:rsid w:val="00A76D4E"/>
    <w:rsid w:val="00AA219F"/>
    <w:rsid w:val="00AA2409"/>
    <w:rsid w:val="00AA6091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2317"/>
    <w:rsid w:val="00B57454"/>
    <w:rsid w:val="00B77A88"/>
    <w:rsid w:val="00B824D1"/>
    <w:rsid w:val="00B83989"/>
    <w:rsid w:val="00B85473"/>
    <w:rsid w:val="00BA2D8F"/>
    <w:rsid w:val="00BB492C"/>
    <w:rsid w:val="00BC33A4"/>
    <w:rsid w:val="00BC3868"/>
    <w:rsid w:val="00BC67FE"/>
    <w:rsid w:val="00BE0723"/>
    <w:rsid w:val="00BE081A"/>
    <w:rsid w:val="00BE5403"/>
    <w:rsid w:val="00BE7FF1"/>
    <w:rsid w:val="00BF1E2D"/>
    <w:rsid w:val="00BF2D91"/>
    <w:rsid w:val="00BF32D0"/>
    <w:rsid w:val="00C13847"/>
    <w:rsid w:val="00C31EB3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E75C7"/>
    <w:rsid w:val="00CF251B"/>
    <w:rsid w:val="00CF51F3"/>
    <w:rsid w:val="00CF6062"/>
    <w:rsid w:val="00CF60C2"/>
    <w:rsid w:val="00D059D8"/>
    <w:rsid w:val="00D127B1"/>
    <w:rsid w:val="00D147E2"/>
    <w:rsid w:val="00D15B4B"/>
    <w:rsid w:val="00D24C8C"/>
    <w:rsid w:val="00D33370"/>
    <w:rsid w:val="00D55CCA"/>
    <w:rsid w:val="00D62276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51587"/>
    <w:rsid w:val="00E62F46"/>
    <w:rsid w:val="00E72619"/>
    <w:rsid w:val="00E72C19"/>
    <w:rsid w:val="00E745D8"/>
    <w:rsid w:val="00E84C9A"/>
    <w:rsid w:val="00EE5285"/>
    <w:rsid w:val="00EE5C11"/>
    <w:rsid w:val="00EF0C73"/>
    <w:rsid w:val="00EF30F4"/>
    <w:rsid w:val="00F05121"/>
    <w:rsid w:val="00F10B35"/>
    <w:rsid w:val="00F120F9"/>
    <w:rsid w:val="00F13FF4"/>
    <w:rsid w:val="00F6079C"/>
    <w:rsid w:val="00F701BB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3BE80D-C5BD-4459-B745-2BC161F2F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5B054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5B054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2020-01-29T07:52:00Z</cp:lastPrinted>
  <dcterms:created xsi:type="dcterms:W3CDTF">2021-07-23T08:51:00Z</dcterms:created>
  <dcterms:modified xsi:type="dcterms:W3CDTF">2021-07-27T02:55:00Z</dcterms:modified>
</cp:coreProperties>
</file>