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15730B" w:rsidRPr="0047721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F2AB9" w:rsidRPr="00477215" w:rsidTr="00DE16B9">
        <w:trPr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7F2AB9" w:rsidP="00AE59AD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77215" w:rsidRDefault="007F2AB9" w:rsidP="00AE59AD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77215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77215" w:rsidTr="00DE16B9">
        <w:trPr>
          <w:trHeight w:val="402"/>
          <w:jc w:val="right"/>
        </w:trPr>
        <w:tc>
          <w:tcPr>
            <w:tcW w:w="5868" w:type="dxa"/>
          </w:tcPr>
          <w:p w:rsidR="007F2AB9" w:rsidRPr="00477215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77215" w:rsidRDefault="008A1FEC" w:rsidP="008A1FEC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A619AA" w:rsidRDefault="00A619AA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>ПЕРЕЧЕНЬ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мероприятий и ресурсное обеспечение реализации обеспечивающей подпрограммы </w:t>
      </w:r>
    </w:p>
    <w:p w:rsidR="006F5BCF" w:rsidRPr="00477215" w:rsidRDefault="006F5BCF" w:rsidP="0093167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2"/>
          <w:szCs w:val="22"/>
        </w:rPr>
      </w:pPr>
      <w:r w:rsidRPr="00477215">
        <w:rPr>
          <w:rFonts w:ascii="Times New Roman" w:hAnsi="Times New Roman"/>
          <w:sz w:val="22"/>
          <w:szCs w:val="22"/>
        </w:rPr>
        <w:t xml:space="preserve">муниципальной программы «Развития образования </w:t>
      </w:r>
      <w:proofErr w:type="gramStart"/>
      <w:r w:rsidRPr="00477215">
        <w:rPr>
          <w:rFonts w:ascii="Times New Roman" w:hAnsi="Times New Roman"/>
          <w:sz w:val="22"/>
          <w:szCs w:val="22"/>
        </w:rPr>
        <w:t>в</w:t>
      </w:r>
      <w:proofErr w:type="gramEnd"/>
      <w:r w:rsidRPr="00477215">
        <w:rPr>
          <w:rFonts w:ascii="Times New Roman" w:hAnsi="Times New Roman"/>
          <w:sz w:val="22"/>
          <w:szCs w:val="22"/>
        </w:rPr>
        <w:t xml:space="preserve"> ЗАТО Северск»</w:t>
      </w:r>
    </w:p>
    <w:p w:rsidR="006F5BCF" w:rsidRPr="00477215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477215">
        <w:rPr>
          <w:rFonts w:ascii="Times New Roman" w:hAnsi="Times New Roman" w:cs="Times New Roman"/>
          <w:sz w:val="22"/>
          <w:szCs w:val="22"/>
        </w:rPr>
        <w:t>Таблица 7</w:t>
      </w:r>
    </w:p>
    <w:p w:rsidR="006F5BCF" w:rsidRPr="00E15DBB" w:rsidRDefault="006F5BCF" w:rsidP="006F5BC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W w:w="1600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1702"/>
        <w:gridCol w:w="2700"/>
        <w:gridCol w:w="1080"/>
        <w:gridCol w:w="979"/>
        <w:gridCol w:w="992"/>
        <w:gridCol w:w="993"/>
        <w:gridCol w:w="992"/>
        <w:gridCol w:w="992"/>
        <w:gridCol w:w="992"/>
        <w:gridCol w:w="993"/>
        <w:gridCol w:w="910"/>
        <w:gridCol w:w="911"/>
        <w:gridCol w:w="708"/>
        <w:gridCol w:w="628"/>
      </w:tblGrid>
      <w:tr w:rsidR="006F5BCF" w:rsidRPr="007309EA" w:rsidTr="001478E7">
        <w:trPr>
          <w:trHeight w:val="1957"/>
        </w:trPr>
        <w:tc>
          <w:tcPr>
            <w:tcW w:w="436" w:type="dxa"/>
          </w:tcPr>
          <w:p w:rsidR="006F5BCF" w:rsidRPr="007309EA" w:rsidRDefault="006F5BCF" w:rsidP="00D307F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9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исполнитель, соисполнитель, участник</w:t>
            </w:r>
          </w:p>
        </w:tc>
        <w:tc>
          <w:tcPr>
            <w:tcW w:w="2700" w:type="dxa"/>
          </w:tcPr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Распределение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объема финансирования обеспечивающей подпрограммы по задачам </w:t>
            </w:r>
          </w:p>
          <w:p w:rsidR="006F5BCF" w:rsidRPr="007309EA" w:rsidRDefault="006F5BCF" w:rsidP="00A619AA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37"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деятельности ответственного исполнителя, соисполнителя, участника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2018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628" w:type="dxa"/>
          </w:tcPr>
          <w:p w:rsidR="006F5BCF" w:rsidRPr="007309EA" w:rsidRDefault="006F5BCF" w:rsidP="001C4D58">
            <w:pPr>
              <w:spacing w:line="240" w:lineRule="auto"/>
              <w:ind w:hanging="10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год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6F5BCF" w:rsidRPr="007309EA" w:rsidTr="001478E7">
        <w:trPr>
          <w:trHeight w:val="503"/>
        </w:trPr>
        <w:tc>
          <w:tcPr>
            <w:tcW w:w="436" w:type="dxa"/>
            <w:vMerge w:val="restart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</w:tcPr>
          <w:p w:rsidR="006F5BCF" w:rsidRPr="007309EA" w:rsidRDefault="006F5BCF" w:rsidP="001C4D58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Ответственный исполнитель Управление образования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13870" w:type="dxa"/>
            <w:gridSpan w:val="13"/>
          </w:tcPr>
          <w:p w:rsidR="006F5BCF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1478E7" w:rsidRPr="007309EA" w:rsidTr="001478E7">
        <w:trPr>
          <w:trHeight w:val="625"/>
        </w:trPr>
        <w:tc>
          <w:tcPr>
            <w:tcW w:w="436" w:type="dxa"/>
            <w:vMerge/>
          </w:tcPr>
          <w:p w:rsidR="001478E7" w:rsidRPr="007309EA" w:rsidRDefault="001478E7" w:rsidP="001478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1478E7" w:rsidRPr="007309EA" w:rsidRDefault="001478E7" w:rsidP="001478E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1478E7" w:rsidRPr="007309EA" w:rsidRDefault="001478E7" w:rsidP="001478E7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B35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местного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1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Pr="001478E7">
              <w:rPr>
                <w:sz w:val="22"/>
                <w:szCs w:val="22"/>
              </w:rPr>
              <w:t>168,22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1478E7">
              <w:rPr>
                <w:sz w:val="22"/>
                <w:szCs w:val="22"/>
              </w:rPr>
              <w:t>558,26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334,90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674,43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587,39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right="-108" w:hanging="1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564,12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right="-48"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564,12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</w:tr>
      <w:tr w:rsidR="00931678" w:rsidRPr="007309EA" w:rsidTr="001478E7">
        <w:trPr>
          <w:trHeight w:val="679"/>
        </w:trPr>
        <w:tc>
          <w:tcPr>
            <w:tcW w:w="436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931678" w:rsidRPr="007309EA" w:rsidRDefault="00931678" w:rsidP="009316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931678" w:rsidRDefault="00931678" w:rsidP="0093167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Объем </w:t>
            </w:r>
            <w:proofErr w:type="gram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финансирования,  </w:t>
            </w:r>
            <w:proofErr w:type="spellStart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тыс.руб</w:t>
            </w:r>
            <w:proofErr w:type="spell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(из средств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федерального</w:t>
            </w:r>
            <w:r w:rsidRPr="00DB6A10">
              <w:rPr>
                <w:rFonts w:ascii="Times New Roman" w:hAnsi="Times New Roman" w:cs="Times New Roman"/>
                <w:sz w:val="22"/>
                <w:szCs w:val="22"/>
              </w:rPr>
              <w:t xml:space="preserve"> бюджета)</w:t>
            </w:r>
          </w:p>
        </w:tc>
        <w:tc>
          <w:tcPr>
            <w:tcW w:w="1080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B6A10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79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931678" w:rsidRPr="006F5BCF" w:rsidRDefault="00931678" w:rsidP="0093167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31678">
              <w:rPr>
                <w:rFonts w:ascii="Times New Roman" w:eastAsia="Times New Roman" w:hAnsi="Times New Roman" w:cs="Times New Roman"/>
                <w:sz w:val="22"/>
                <w:szCs w:val="22"/>
              </w:rPr>
              <w:t>284,70</w:t>
            </w:r>
          </w:p>
        </w:tc>
        <w:tc>
          <w:tcPr>
            <w:tcW w:w="992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0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08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628" w:type="dxa"/>
          </w:tcPr>
          <w:p w:rsidR="00931678" w:rsidRPr="007309EA" w:rsidRDefault="00931678" w:rsidP="00931678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1C4D58" w:rsidRPr="007309EA" w:rsidTr="001478E7">
        <w:trPr>
          <w:trHeight w:val="2258"/>
        </w:trPr>
        <w:tc>
          <w:tcPr>
            <w:tcW w:w="436" w:type="dxa"/>
            <w:vMerge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1C4D58" w:rsidRPr="007309EA" w:rsidRDefault="001C4D58" w:rsidP="001C4D58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Удовлетворенность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жителей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 качеством предоставления образовательных услуг в муниципальных образовательных организациях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70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0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</w:tr>
      <w:tr w:rsidR="001C4D58" w:rsidRPr="007309EA" w:rsidTr="001478E7">
        <w:trPr>
          <w:trHeight w:val="227"/>
        </w:trPr>
        <w:tc>
          <w:tcPr>
            <w:tcW w:w="436" w:type="dxa"/>
            <w:vMerge w:val="restart"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1C4D58" w:rsidRDefault="001C4D58" w:rsidP="001C4D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функций, установленных Положением об Управлении образования Администрации </w:t>
            </w:r>
          </w:p>
          <w:p w:rsidR="001C4D58" w:rsidRPr="007309EA" w:rsidRDefault="001C4D58" w:rsidP="001C4D58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C4D58" w:rsidRPr="007309EA" w:rsidTr="001478E7">
        <w:trPr>
          <w:trHeight w:val="227"/>
        </w:trPr>
        <w:tc>
          <w:tcPr>
            <w:tcW w:w="436" w:type="dxa"/>
            <w:vMerge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1C4D58" w:rsidRPr="007309EA" w:rsidRDefault="001C4D58" w:rsidP="001C4D5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1C4D58" w:rsidRPr="007309EA" w:rsidRDefault="001C4D58" w:rsidP="001C4D58">
            <w:pPr>
              <w:spacing w:line="240" w:lineRule="auto"/>
              <w:ind w:right="-4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Показатель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Выполнение муниципального задания подведомственными учреждениями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1,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0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11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628" w:type="dxa"/>
          </w:tcPr>
          <w:p w:rsidR="001C4D58" w:rsidRPr="007309EA" w:rsidRDefault="001C4D58" w:rsidP="001C4D58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0" w:type="dxa"/>
            <w:gridSpan w:val="13"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Задача 2. Реализация деятельности отдела опеки и попечительства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6F5BCF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Объем финансирования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(по согласованию), 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из средств областного бюджета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3236,74</w:t>
            </w:r>
          </w:p>
          <w:p w:rsidR="006F5BCF" w:rsidRPr="007309EA" w:rsidRDefault="006F5BCF" w:rsidP="00973782">
            <w:pPr>
              <w:spacing w:line="240" w:lineRule="auto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6F5BCF" w:rsidRPr="007309EA" w:rsidTr="001478E7">
        <w:trPr>
          <w:trHeight w:val="227"/>
        </w:trPr>
        <w:tc>
          <w:tcPr>
            <w:tcW w:w="436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6F5BCF" w:rsidRPr="007309EA" w:rsidRDefault="006F5BCF" w:rsidP="00973782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0" w:type="dxa"/>
          </w:tcPr>
          <w:p w:rsidR="006F5BCF" w:rsidRDefault="00EA6F88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Показатель 1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F5BC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функций отдела опеки и </w:t>
            </w:r>
            <w:proofErr w:type="spellStart"/>
            <w:proofErr w:type="gramStart"/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>попечи</w:t>
            </w:r>
            <w:r w:rsidR="00EF71B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>тельства</w:t>
            </w:r>
            <w:proofErr w:type="spellEnd"/>
            <w:proofErr w:type="gramEnd"/>
            <w:r w:rsidR="006F5BCF"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, установленных Положением об Управлении образования Администрации </w:t>
            </w:r>
          </w:p>
          <w:p w:rsidR="006F5BCF" w:rsidRPr="007309EA" w:rsidRDefault="006F5BCF" w:rsidP="00973782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ЗАТО Северск и иными муниципальными правовыми </w:t>
            </w:r>
            <w:proofErr w:type="gramStart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актами</w:t>
            </w:r>
            <w:proofErr w:type="gram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 задачи 2,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08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79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0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911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70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628" w:type="dxa"/>
          </w:tcPr>
          <w:p w:rsidR="006F5BCF" w:rsidRPr="007309EA" w:rsidRDefault="006F5BCF" w:rsidP="00973782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1478E7" w:rsidRPr="007309EA" w:rsidTr="001478E7">
        <w:trPr>
          <w:trHeight w:val="227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E7" w:rsidRDefault="001478E7" w:rsidP="001478E7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Итого объем финансирования </w:t>
            </w:r>
          </w:p>
          <w:p w:rsidR="001478E7" w:rsidRPr="007309EA" w:rsidRDefault="001478E7" w:rsidP="001478E7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по об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еспечивающей подпрограмме,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тыс.</w:t>
            </w:r>
            <w:r w:rsidRPr="007309EA">
              <w:rPr>
                <w:rFonts w:ascii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Pr="007309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15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  <w:r w:rsidRPr="001478E7">
              <w:rPr>
                <w:sz w:val="22"/>
                <w:szCs w:val="22"/>
              </w:rPr>
              <w:t>689,66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20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795,00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349,77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1478E7">
              <w:rPr>
                <w:sz w:val="22"/>
                <w:szCs w:val="22"/>
              </w:rPr>
              <w:t>209,95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334,90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9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478E7">
              <w:rPr>
                <w:sz w:val="22"/>
                <w:szCs w:val="22"/>
              </w:rPr>
              <w:t>959,13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325,28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hanging="1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587,39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right="-108" w:hanging="19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564,12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ind w:right="-48"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1478E7">
              <w:rPr>
                <w:sz w:val="22"/>
                <w:szCs w:val="22"/>
              </w:rPr>
              <w:t>564,12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8E7" w:rsidRPr="001478E7" w:rsidRDefault="001478E7" w:rsidP="001478E7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478E7">
              <w:rPr>
                <w:sz w:val="22"/>
                <w:szCs w:val="22"/>
              </w:rPr>
              <w:t>0,00</w:t>
            </w:r>
          </w:p>
        </w:tc>
      </w:tr>
    </w:tbl>
    <w:p w:rsidR="008D7EE9" w:rsidRDefault="008D7EE9" w:rsidP="00477215">
      <w:pPr>
        <w:widowControl w:val="0"/>
        <w:spacing w:line="240" w:lineRule="auto"/>
        <w:ind w:hanging="426"/>
        <w:rPr>
          <w:sz w:val="22"/>
          <w:szCs w:val="22"/>
        </w:rPr>
      </w:pPr>
      <w:bookmarkStart w:id="1" w:name="Par1160"/>
      <w:bookmarkEnd w:id="1"/>
    </w:p>
    <w:sectPr w:rsidR="008D7EE9" w:rsidSect="008D7EE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2A9" w:rsidRDefault="004962A9">
      <w:r>
        <w:separator/>
      </w:r>
    </w:p>
  </w:endnote>
  <w:endnote w:type="continuationSeparator" w:id="0">
    <w:p w:rsidR="004962A9" w:rsidRDefault="00496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AE59AD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0C6807">
      <w:rPr>
        <w:sz w:val="20"/>
        <w:szCs w:val="20"/>
      </w:rPr>
      <w:t>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9AD" w:rsidRDefault="00AE59AD">
    <w:pPr>
      <w:pStyle w:val="a5"/>
    </w:pPr>
  </w:p>
  <w:p w:rsidR="00AE59AD" w:rsidRPr="00AE59AD" w:rsidRDefault="00AE59AD">
    <w:pPr>
      <w:pStyle w:val="a5"/>
      <w:rPr>
        <w:sz w:val="20"/>
        <w:szCs w:val="20"/>
      </w:rPr>
    </w:pPr>
    <w:r w:rsidRPr="00AE59AD">
      <w:rPr>
        <w:sz w:val="20"/>
        <w:szCs w:val="20"/>
      </w:rPr>
      <w:t xml:space="preserve">Внутренний номер: </w:t>
    </w:r>
    <w:r w:rsidR="000C6807">
      <w:rPr>
        <w:sz w:val="20"/>
        <w:szCs w:val="20"/>
      </w:rPr>
      <w:t>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2A9" w:rsidRDefault="004962A9">
      <w:r>
        <w:separator/>
      </w:r>
    </w:p>
  </w:footnote>
  <w:footnote w:type="continuationSeparator" w:id="0">
    <w:p w:rsidR="004962A9" w:rsidRDefault="00496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A1FEC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3F12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6807"/>
    <w:rsid w:val="000D07A2"/>
    <w:rsid w:val="000D16D7"/>
    <w:rsid w:val="000E41D8"/>
    <w:rsid w:val="000F6355"/>
    <w:rsid w:val="00113E17"/>
    <w:rsid w:val="00114505"/>
    <w:rsid w:val="00122227"/>
    <w:rsid w:val="00122841"/>
    <w:rsid w:val="0012346B"/>
    <w:rsid w:val="001332AB"/>
    <w:rsid w:val="00141CF5"/>
    <w:rsid w:val="00147287"/>
    <w:rsid w:val="001478E7"/>
    <w:rsid w:val="0015730B"/>
    <w:rsid w:val="00192484"/>
    <w:rsid w:val="0019473E"/>
    <w:rsid w:val="001A438B"/>
    <w:rsid w:val="001B086B"/>
    <w:rsid w:val="001B6037"/>
    <w:rsid w:val="001B65A2"/>
    <w:rsid w:val="001C4D58"/>
    <w:rsid w:val="001C731B"/>
    <w:rsid w:val="001D03E8"/>
    <w:rsid w:val="001F697F"/>
    <w:rsid w:val="00200348"/>
    <w:rsid w:val="00216EB6"/>
    <w:rsid w:val="002179FA"/>
    <w:rsid w:val="0022256D"/>
    <w:rsid w:val="0022282F"/>
    <w:rsid w:val="002427C3"/>
    <w:rsid w:val="0024380D"/>
    <w:rsid w:val="00244CDE"/>
    <w:rsid w:val="00253EE2"/>
    <w:rsid w:val="00256F1D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62074"/>
    <w:rsid w:val="00472664"/>
    <w:rsid w:val="00477215"/>
    <w:rsid w:val="00482A6C"/>
    <w:rsid w:val="00484486"/>
    <w:rsid w:val="004962A9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C2EC3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6F5BCF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45746"/>
    <w:rsid w:val="00851A94"/>
    <w:rsid w:val="00867FDF"/>
    <w:rsid w:val="008A12F0"/>
    <w:rsid w:val="008A1FEC"/>
    <w:rsid w:val="008C42DB"/>
    <w:rsid w:val="008C75EC"/>
    <w:rsid w:val="008D6EC9"/>
    <w:rsid w:val="008D7EE9"/>
    <w:rsid w:val="008F0B47"/>
    <w:rsid w:val="00913230"/>
    <w:rsid w:val="0092394F"/>
    <w:rsid w:val="009271D1"/>
    <w:rsid w:val="00931678"/>
    <w:rsid w:val="00937518"/>
    <w:rsid w:val="0095653A"/>
    <w:rsid w:val="00964E40"/>
    <w:rsid w:val="00966BDC"/>
    <w:rsid w:val="00972CC8"/>
    <w:rsid w:val="00973782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5512D"/>
    <w:rsid w:val="00A55F27"/>
    <w:rsid w:val="00A619AA"/>
    <w:rsid w:val="00A63EA4"/>
    <w:rsid w:val="00A71F37"/>
    <w:rsid w:val="00A722E7"/>
    <w:rsid w:val="00AA219F"/>
    <w:rsid w:val="00AE0022"/>
    <w:rsid w:val="00AE32AD"/>
    <w:rsid w:val="00AE59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5403"/>
    <w:rsid w:val="00BE7FF1"/>
    <w:rsid w:val="00BF2D91"/>
    <w:rsid w:val="00C13847"/>
    <w:rsid w:val="00C255B0"/>
    <w:rsid w:val="00C3416C"/>
    <w:rsid w:val="00C435EF"/>
    <w:rsid w:val="00C50BFF"/>
    <w:rsid w:val="00C54060"/>
    <w:rsid w:val="00C73E5E"/>
    <w:rsid w:val="00C7483E"/>
    <w:rsid w:val="00C774A6"/>
    <w:rsid w:val="00C777F6"/>
    <w:rsid w:val="00C83B69"/>
    <w:rsid w:val="00CB1DD1"/>
    <w:rsid w:val="00CB5FE8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07FF"/>
    <w:rsid w:val="00D33370"/>
    <w:rsid w:val="00D52D18"/>
    <w:rsid w:val="00D63562"/>
    <w:rsid w:val="00D942BA"/>
    <w:rsid w:val="00DA12A3"/>
    <w:rsid w:val="00DA2656"/>
    <w:rsid w:val="00DB6A10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9D3"/>
    <w:rsid w:val="00E72619"/>
    <w:rsid w:val="00E72C19"/>
    <w:rsid w:val="00E745D8"/>
    <w:rsid w:val="00E84C9A"/>
    <w:rsid w:val="00EA6F88"/>
    <w:rsid w:val="00EB4D60"/>
    <w:rsid w:val="00EE5C11"/>
    <w:rsid w:val="00EF0C73"/>
    <w:rsid w:val="00EF30F4"/>
    <w:rsid w:val="00EF71B9"/>
    <w:rsid w:val="00F05121"/>
    <w:rsid w:val="00F120F9"/>
    <w:rsid w:val="00F6079C"/>
    <w:rsid w:val="00F74392"/>
    <w:rsid w:val="00F76429"/>
    <w:rsid w:val="00F81E33"/>
    <w:rsid w:val="00F837F8"/>
    <w:rsid w:val="00F86976"/>
    <w:rsid w:val="00F94FA1"/>
    <w:rsid w:val="00FA08DF"/>
    <w:rsid w:val="00FC13F2"/>
    <w:rsid w:val="00FC29D3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EF0D3-C74D-46C6-B33B-453C12942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1F506-29D4-4B4D-ACF9-CCFDAE8B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2021-07-23T08:40:00Z</dcterms:created>
  <dcterms:modified xsi:type="dcterms:W3CDTF">2021-07-27T02:57:00Z</dcterms:modified>
</cp:coreProperties>
</file>