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514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4"/>
      </w:tblGrid>
      <w:tr w:rsidR="00E968FD" w:rsidRPr="00E968FD" w:rsidTr="004758C4">
        <w:trPr>
          <w:trHeight w:val="993"/>
        </w:trPr>
        <w:tc>
          <w:tcPr>
            <w:tcW w:w="4514" w:type="dxa"/>
          </w:tcPr>
          <w:p w:rsidR="00E968FD" w:rsidRPr="00DC120E" w:rsidRDefault="0097498B" w:rsidP="00C83E4E">
            <w:pPr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C120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Приложение 1</w:t>
            </w:r>
          </w:p>
          <w:p w:rsidR="00E968FD" w:rsidRPr="00DC120E" w:rsidRDefault="00E968FD" w:rsidP="00C83E4E">
            <w:pPr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C120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E968FD" w:rsidRPr="00DC120E" w:rsidRDefault="00E968FD" w:rsidP="00C83E4E">
            <w:pPr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C120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DC120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ЗАТО Северск </w:t>
            </w:r>
          </w:p>
          <w:p w:rsidR="00E968FD" w:rsidRPr="00E968FD" w:rsidRDefault="00E968FD" w:rsidP="004758C4">
            <w:pPr>
              <w:ind w:left="175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bookmarkStart w:id="0" w:name="_GoBack"/>
            <w:r w:rsidRPr="00DC120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</w:t>
            </w:r>
            <w:r w:rsidR="004758C4" w:rsidRPr="004758C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25</w:t>
            </w:r>
            <w:r w:rsidR="004758C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.08.2021</w:t>
            </w:r>
            <w:r w:rsidRPr="00DC120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___№</w:t>
            </w:r>
            <w:r w:rsidRPr="00E968FD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_</w:t>
            </w:r>
            <w:r w:rsidR="00C83E4E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_</w:t>
            </w:r>
            <w:r w:rsidR="004758C4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1915</w:t>
            </w:r>
            <w:r w:rsidRPr="00E968FD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____</w:t>
            </w:r>
            <w:bookmarkEnd w:id="0"/>
          </w:p>
        </w:tc>
      </w:tr>
    </w:tbl>
    <w:p w:rsidR="007B7BD2" w:rsidRDefault="007B7BD2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F69C3" w:rsidRDefault="00FF69C3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Style w:val="1"/>
        <w:tblW w:w="14850" w:type="dxa"/>
        <w:tblLayout w:type="fixed"/>
        <w:tblLook w:val="04A0" w:firstRow="1" w:lastRow="0" w:firstColumn="1" w:lastColumn="0" w:noHBand="0" w:noVBand="1"/>
      </w:tblPr>
      <w:tblGrid>
        <w:gridCol w:w="2660"/>
        <w:gridCol w:w="3685"/>
        <w:gridCol w:w="1843"/>
        <w:gridCol w:w="1843"/>
        <w:gridCol w:w="1701"/>
        <w:gridCol w:w="1417"/>
        <w:gridCol w:w="1701"/>
      </w:tblGrid>
      <w:tr w:rsidR="00154F35" w:rsidRPr="00154F35" w:rsidTr="00154F35">
        <w:trPr>
          <w:trHeight w:val="521"/>
        </w:trPr>
        <w:tc>
          <w:tcPr>
            <w:tcW w:w="2660" w:type="dxa"/>
            <w:vMerge w:val="restart"/>
            <w:hideMark/>
          </w:tcPr>
          <w:p w:rsidR="00154F35" w:rsidRPr="00154F35" w:rsidRDefault="0009253C" w:rsidP="00154F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54F35"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="00154F35"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  <w:r w:rsidR="00154F35"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Программы, всего, в </w:t>
            </w:r>
            <w:proofErr w:type="spellStart"/>
            <w:r w:rsidR="00154F35"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154F35"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. по годам реализации Программы, тыс. руб.</w:t>
            </w:r>
          </w:p>
        </w:tc>
        <w:tc>
          <w:tcPr>
            <w:tcW w:w="3685" w:type="dxa"/>
            <w:hideMark/>
          </w:tcPr>
          <w:p w:rsidR="00154F35" w:rsidRPr="00154F35" w:rsidRDefault="00154F35" w:rsidP="00154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7" w:type="dxa"/>
            <w:hideMark/>
          </w:tcPr>
          <w:p w:rsidR="00154F35" w:rsidRPr="00154F35" w:rsidRDefault="00154F35" w:rsidP="00154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9B3610" w:rsidRPr="00154F35" w:rsidTr="00154F35">
        <w:trPr>
          <w:trHeight w:val="630"/>
        </w:trPr>
        <w:tc>
          <w:tcPr>
            <w:tcW w:w="2660" w:type="dxa"/>
            <w:vMerge/>
            <w:hideMark/>
          </w:tcPr>
          <w:p w:rsidR="009B3610" w:rsidRPr="00154F35" w:rsidRDefault="009B3610" w:rsidP="00154F3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hideMark/>
          </w:tcPr>
          <w:p w:rsidR="009B3610" w:rsidRPr="00154F35" w:rsidRDefault="009B3610" w:rsidP="00154F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Местный бюджет </w:t>
            </w: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843" w:type="dxa"/>
            <w:hideMark/>
          </w:tcPr>
          <w:p w:rsidR="009B3610" w:rsidRPr="009B3610" w:rsidRDefault="009B3610" w:rsidP="009B36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610">
              <w:rPr>
                <w:rFonts w:ascii="Times New Roman" w:eastAsia="Times New Roman" w:hAnsi="Times New Roman" w:cs="Times New Roman"/>
                <w:sz w:val="24"/>
                <w:szCs w:val="24"/>
              </w:rPr>
              <w:t>1 261 943,92</w:t>
            </w:r>
          </w:p>
        </w:tc>
        <w:tc>
          <w:tcPr>
            <w:tcW w:w="1843" w:type="dxa"/>
            <w:hideMark/>
          </w:tcPr>
          <w:p w:rsidR="009B3610" w:rsidRPr="009B3610" w:rsidRDefault="009B3610" w:rsidP="009B36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610">
              <w:rPr>
                <w:rFonts w:ascii="Times New Roman" w:eastAsia="Times New Roman" w:hAnsi="Times New Roman" w:cs="Times New Roman"/>
                <w:sz w:val="24"/>
                <w:szCs w:val="24"/>
              </w:rPr>
              <w:t>315 469,79</w:t>
            </w:r>
          </w:p>
        </w:tc>
        <w:tc>
          <w:tcPr>
            <w:tcW w:w="1701" w:type="dxa"/>
            <w:hideMark/>
          </w:tcPr>
          <w:p w:rsidR="009B3610" w:rsidRPr="009B3610" w:rsidRDefault="009B3610" w:rsidP="009B36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610">
              <w:rPr>
                <w:rFonts w:ascii="Times New Roman" w:eastAsia="Times New Roman" w:hAnsi="Times New Roman" w:cs="Times New Roman"/>
                <w:sz w:val="24"/>
                <w:szCs w:val="24"/>
              </w:rPr>
              <w:t>321 512,66</w:t>
            </w:r>
          </w:p>
        </w:tc>
        <w:tc>
          <w:tcPr>
            <w:tcW w:w="1417" w:type="dxa"/>
            <w:hideMark/>
          </w:tcPr>
          <w:p w:rsidR="009B3610" w:rsidRPr="009B3610" w:rsidRDefault="009B3610" w:rsidP="009B36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610">
              <w:rPr>
                <w:rFonts w:ascii="Times New Roman" w:eastAsia="Times New Roman" w:hAnsi="Times New Roman" w:cs="Times New Roman"/>
                <w:sz w:val="24"/>
                <w:szCs w:val="24"/>
              </w:rPr>
              <w:t>327 847,74</w:t>
            </w:r>
          </w:p>
        </w:tc>
        <w:tc>
          <w:tcPr>
            <w:tcW w:w="1701" w:type="dxa"/>
            <w:hideMark/>
          </w:tcPr>
          <w:p w:rsidR="009B3610" w:rsidRPr="009B3610" w:rsidRDefault="009B3610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610">
              <w:rPr>
                <w:rFonts w:ascii="Times New Roman" w:eastAsia="Times New Roman" w:hAnsi="Times New Roman" w:cs="Times New Roman"/>
                <w:sz w:val="24"/>
                <w:szCs w:val="24"/>
              </w:rPr>
              <w:t>297113,73</w:t>
            </w:r>
          </w:p>
        </w:tc>
      </w:tr>
      <w:tr w:rsidR="00154F35" w:rsidRPr="00154F35" w:rsidTr="00B96734">
        <w:trPr>
          <w:trHeight w:val="282"/>
        </w:trPr>
        <w:tc>
          <w:tcPr>
            <w:tcW w:w="2660" w:type="dxa"/>
            <w:vMerge/>
            <w:hideMark/>
          </w:tcPr>
          <w:p w:rsidR="00154F35" w:rsidRPr="00154F35" w:rsidRDefault="00154F35" w:rsidP="00154F3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hideMark/>
          </w:tcPr>
          <w:p w:rsidR="00154F35" w:rsidRPr="00154F35" w:rsidRDefault="00154F35" w:rsidP="00154F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43" w:type="dxa"/>
            <w:hideMark/>
          </w:tcPr>
          <w:p w:rsidR="00154F35" w:rsidRPr="00154F35" w:rsidRDefault="00154F35" w:rsidP="00A045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432</w:t>
            </w:r>
            <w:r w:rsidR="00A045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62237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A045F4">
              <w:rPr>
                <w:rFonts w:ascii="Times New Roman" w:eastAsia="Times New Roman" w:hAnsi="Times New Roman" w:cs="Times New Roman"/>
                <w:sz w:val="24"/>
                <w:szCs w:val="24"/>
              </w:rPr>
              <w:t>7,21</w:t>
            </w:r>
          </w:p>
        </w:tc>
        <w:tc>
          <w:tcPr>
            <w:tcW w:w="1843" w:type="dxa"/>
            <w:hideMark/>
          </w:tcPr>
          <w:p w:rsidR="00154F35" w:rsidRPr="00154F35" w:rsidRDefault="00154F35" w:rsidP="0062237C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182</w:t>
            </w:r>
            <w:r w:rsidR="0062237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 705,12</w:t>
            </w:r>
            <w:r w:rsidR="00D4630B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108 480,39</w:t>
            </w:r>
          </w:p>
        </w:tc>
        <w:tc>
          <w:tcPr>
            <w:tcW w:w="1417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141 621,70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4F35" w:rsidRPr="00154F35" w:rsidTr="00154F35">
        <w:trPr>
          <w:trHeight w:val="315"/>
        </w:trPr>
        <w:tc>
          <w:tcPr>
            <w:tcW w:w="2660" w:type="dxa"/>
            <w:vMerge/>
            <w:hideMark/>
          </w:tcPr>
          <w:p w:rsidR="00154F35" w:rsidRPr="00154F35" w:rsidRDefault="00154F35" w:rsidP="00154F3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hideMark/>
          </w:tcPr>
          <w:p w:rsidR="00154F35" w:rsidRPr="00154F35" w:rsidRDefault="00154F35" w:rsidP="00154F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154F35" w:rsidRPr="00154F35" w:rsidRDefault="00154F35" w:rsidP="00154F35">
            <w:pPr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4F35" w:rsidRPr="00154F35" w:rsidTr="00154F35">
        <w:trPr>
          <w:trHeight w:val="630"/>
        </w:trPr>
        <w:tc>
          <w:tcPr>
            <w:tcW w:w="2660" w:type="dxa"/>
            <w:vMerge/>
            <w:hideMark/>
          </w:tcPr>
          <w:p w:rsidR="00154F35" w:rsidRPr="00154F35" w:rsidRDefault="00154F35" w:rsidP="00154F3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hideMark/>
          </w:tcPr>
          <w:p w:rsidR="00154F35" w:rsidRPr="00154F35" w:rsidRDefault="00154F35" w:rsidP="00154F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4F35" w:rsidRPr="00154F35" w:rsidTr="00154F35">
        <w:trPr>
          <w:trHeight w:val="330"/>
        </w:trPr>
        <w:tc>
          <w:tcPr>
            <w:tcW w:w="2660" w:type="dxa"/>
            <w:vMerge/>
            <w:hideMark/>
          </w:tcPr>
          <w:p w:rsidR="00154F35" w:rsidRPr="00154F35" w:rsidRDefault="00154F35" w:rsidP="00154F3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hideMark/>
          </w:tcPr>
          <w:p w:rsidR="00154F35" w:rsidRPr="00154F35" w:rsidRDefault="00154F35" w:rsidP="00154F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4F35" w:rsidRPr="00154F35" w:rsidTr="00154F35">
        <w:trPr>
          <w:trHeight w:val="630"/>
        </w:trPr>
        <w:tc>
          <w:tcPr>
            <w:tcW w:w="2660" w:type="dxa"/>
            <w:vMerge/>
            <w:hideMark/>
          </w:tcPr>
          <w:p w:rsidR="00154F35" w:rsidRPr="00154F35" w:rsidRDefault="00154F35" w:rsidP="00154F3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hideMark/>
          </w:tcPr>
          <w:p w:rsidR="00154F35" w:rsidRPr="00154F35" w:rsidRDefault="00154F35" w:rsidP="00154F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19 488,80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417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</w:tc>
      </w:tr>
      <w:tr w:rsidR="00154F35" w:rsidRPr="00154F35" w:rsidTr="00154F35">
        <w:trPr>
          <w:trHeight w:val="630"/>
        </w:trPr>
        <w:tc>
          <w:tcPr>
            <w:tcW w:w="2660" w:type="dxa"/>
            <w:vMerge/>
            <w:hideMark/>
          </w:tcPr>
          <w:p w:rsidR="00154F35" w:rsidRPr="00154F35" w:rsidRDefault="00154F35" w:rsidP="00154F3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hideMark/>
          </w:tcPr>
          <w:p w:rsidR="00154F35" w:rsidRPr="00154F35" w:rsidRDefault="00154F35" w:rsidP="00154F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14 616,60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417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4F35" w:rsidRPr="00154F35" w:rsidTr="00154F35">
        <w:trPr>
          <w:trHeight w:val="630"/>
        </w:trPr>
        <w:tc>
          <w:tcPr>
            <w:tcW w:w="2660" w:type="dxa"/>
            <w:vMerge/>
            <w:hideMark/>
          </w:tcPr>
          <w:p w:rsidR="00154F35" w:rsidRPr="00154F35" w:rsidRDefault="00154F35" w:rsidP="00154F3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hideMark/>
          </w:tcPr>
          <w:p w:rsidR="00154F35" w:rsidRPr="00154F35" w:rsidRDefault="00154F35" w:rsidP="00154F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4F35" w:rsidRPr="00154F35" w:rsidTr="00B96734">
        <w:trPr>
          <w:trHeight w:val="299"/>
        </w:trPr>
        <w:tc>
          <w:tcPr>
            <w:tcW w:w="2660" w:type="dxa"/>
            <w:vMerge/>
            <w:hideMark/>
          </w:tcPr>
          <w:p w:rsidR="00154F35" w:rsidRPr="00154F35" w:rsidRDefault="00154F35" w:rsidP="00154F35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hideMark/>
          </w:tcPr>
          <w:p w:rsidR="00154F35" w:rsidRPr="00154F35" w:rsidRDefault="00154F35" w:rsidP="00154F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hideMark/>
          </w:tcPr>
          <w:p w:rsidR="00154F35" w:rsidRPr="00154F35" w:rsidRDefault="00154F35" w:rsidP="00A045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447</w:t>
            </w:r>
            <w:r w:rsidR="00A045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62237C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  <w:r w:rsidR="00A045F4">
              <w:rPr>
                <w:rFonts w:ascii="Times New Roman" w:eastAsia="Times New Roman" w:hAnsi="Times New Roman" w:cs="Times New Roman"/>
                <w:sz w:val="24"/>
                <w:szCs w:val="24"/>
              </w:rPr>
              <w:t>3,81</w:t>
            </w:r>
          </w:p>
        </w:tc>
        <w:tc>
          <w:tcPr>
            <w:tcW w:w="1843" w:type="dxa"/>
            <w:hideMark/>
          </w:tcPr>
          <w:p w:rsidR="00154F35" w:rsidRPr="00154F35" w:rsidRDefault="00154F35" w:rsidP="0062237C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187</w:t>
            </w:r>
            <w:r w:rsidR="0062237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 577,32</w:t>
            </w:r>
            <w:r w:rsidR="00D4630B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113 352,59</w:t>
            </w:r>
          </w:p>
        </w:tc>
        <w:tc>
          <w:tcPr>
            <w:tcW w:w="1417" w:type="dxa"/>
            <w:hideMark/>
          </w:tcPr>
          <w:p w:rsidR="00154F35" w:rsidRPr="00154F35" w:rsidRDefault="00154F35" w:rsidP="00154F35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146 493,90</w:t>
            </w:r>
          </w:p>
        </w:tc>
        <w:tc>
          <w:tcPr>
            <w:tcW w:w="1701" w:type="dxa"/>
            <w:hideMark/>
          </w:tcPr>
          <w:p w:rsidR="00154F35" w:rsidRPr="00154F35" w:rsidRDefault="00154F35" w:rsidP="0009253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3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09253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154F35" w:rsidRDefault="00154F35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sectPr w:rsidR="00154F35" w:rsidSect="00FF69C3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D24" w:rsidRDefault="00907D24" w:rsidP="007B7BD2">
      <w:r>
        <w:separator/>
      </w:r>
    </w:p>
  </w:endnote>
  <w:endnote w:type="continuationSeparator" w:id="0">
    <w:p w:rsidR="00907D24" w:rsidRDefault="00907D24" w:rsidP="007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D2" w:rsidRPr="00017E8C" w:rsidRDefault="00017E8C" w:rsidP="00017E8C">
    <w:pPr>
      <w:tabs>
        <w:tab w:val="center" w:pos="4677"/>
        <w:tab w:val="right" w:pos="9355"/>
      </w:tabs>
    </w:pPr>
    <w:r w:rsidRPr="00017E8C">
      <w:rPr>
        <w:rFonts w:eastAsia="Times New Roman" w:cs="Times New Roman"/>
      </w:rPr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D24" w:rsidRDefault="00907D24" w:rsidP="007B7BD2">
      <w:r>
        <w:separator/>
      </w:r>
    </w:p>
  </w:footnote>
  <w:footnote w:type="continuationSeparator" w:id="0">
    <w:p w:rsidR="00907D24" w:rsidRDefault="00907D24" w:rsidP="007B7B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6"/>
    <w:rsid w:val="00017E8C"/>
    <w:rsid w:val="00047637"/>
    <w:rsid w:val="0005442C"/>
    <w:rsid w:val="0009253C"/>
    <w:rsid w:val="00154F35"/>
    <w:rsid w:val="001871BE"/>
    <w:rsid w:val="00322117"/>
    <w:rsid w:val="003D1411"/>
    <w:rsid w:val="004758C4"/>
    <w:rsid w:val="004B6EE0"/>
    <w:rsid w:val="00597B52"/>
    <w:rsid w:val="005C5BBB"/>
    <w:rsid w:val="0062237C"/>
    <w:rsid w:val="00683E3A"/>
    <w:rsid w:val="007B7BD2"/>
    <w:rsid w:val="007C231E"/>
    <w:rsid w:val="00875B46"/>
    <w:rsid w:val="00907D24"/>
    <w:rsid w:val="0097498B"/>
    <w:rsid w:val="009B3610"/>
    <w:rsid w:val="009C3D26"/>
    <w:rsid w:val="00A045F4"/>
    <w:rsid w:val="00A766EA"/>
    <w:rsid w:val="00B96734"/>
    <w:rsid w:val="00C4504A"/>
    <w:rsid w:val="00C83E4E"/>
    <w:rsid w:val="00CE34F6"/>
    <w:rsid w:val="00D4630B"/>
    <w:rsid w:val="00DC120E"/>
    <w:rsid w:val="00E968FD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B6502B-C45F-4379-B60A-AC4EF98D7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7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1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59"/>
    <w:rsid w:val="00154F35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</cp:revision>
  <cp:lastPrinted>2021-08-12T06:34:00Z</cp:lastPrinted>
  <dcterms:created xsi:type="dcterms:W3CDTF">2021-08-11T02:28:00Z</dcterms:created>
  <dcterms:modified xsi:type="dcterms:W3CDTF">2021-08-26T07:44:00Z</dcterms:modified>
</cp:coreProperties>
</file>