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4166" w:type="dxa"/>
        <w:tblInd w:w="114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66"/>
      </w:tblGrid>
      <w:tr w:rsidR="0034257B" w:rsidRPr="00E47C25" w:rsidTr="0055525A">
        <w:trPr>
          <w:trHeight w:val="1042"/>
        </w:trPr>
        <w:tc>
          <w:tcPr>
            <w:tcW w:w="4166" w:type="dxa"/>
          </w:tcPr>
          <w:p w:rsidR="0034257B" w:rsidRPr="0055525A" w:rsidRDefault="0055525A" w:rsidP="00362D7D">
            <w:pPr>
              <w:ind w:left="720" w:hanging="72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 </w:t>
            </w:r>
            <w:r w:rsidR="0034257B" w:rsidRPr="0055525A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Приложение 12</w:t>
            </w:r>
          </w:p>
          <w:p w:rsidR="0034257B" w:rsidRPr="0055525A" w:rsidRDefault="0055525A" w:rsidP="00362D7D">
            <w:pPr>
              <w:ind w:left="720" w:hanging="72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 </w:t>
            </w:r>
            <w:r w:rsidR="0034257B" w:rsidRPr="0055525A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к постановлению</w:t>
            </w:r>
          </w:p>
          <w:p w:rsidR="0055525A" w:rsidRDefault="0055525A" w:rsidP="0055525A">
            <w:pPr>
              <w:ind w:left="720" w:hanging="72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 </w:t>
            </w:r>
            <w:proofErr w:type="gramStart"/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Администрации</w:t>
            </w:r>
            <w:proofErr w:type="gramEnd"/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ЗАТО Северск</w:t>
            </w:r>
          </w:p>
          <w:p w:rsidR="0034257B" w:rsidRPr="0055525A" w:rsidRDefault="0055525A" w:rsidP="0055525A">
            <w:pPr>
              <w:ind w:left="720" w:hanging="72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 </w:t>
            </w:r>
            <w:r w:rsidR="00066A57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от __25.08.2021___№</w:t>
            </w:r>
            <w:r w:rsidR="00066A57"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  <w:t xml:space="preserve"> __1915____</w:t>
            </w:r>
            <w:bookmarkStart w:id="0" w:name="_GoBack"/>
            <w:bookmarkEnd w:id="0"/>
          </w:p>
        </w:tc>
      </w:tr>
    </w:tbl>
    <w:p w:rsidR="00875B46" w:rsidRDefault="00875B46"/>
    <w:p w:rsidR="00B94556" w:rsidRDefault="00B94556"/>
    <w:p w:rsidR="00B94556" w:rsidRDefault="00B94556"/>
    <w:tbl>
      <w:tblPr>
        <w:tblStyle w:val="a3"/>
        <w:tblW w:w="14992" w:type="dxa"/>
        <w:tblLayout w:type="fixed"/>
        <w:tblLook w:val="04A0" w:firstRow="1" w:lastRow="0" w:firstColumn="1" w:lastColumn="0" w:noHBand="0" w:noVBand="1"/>
      </w:tblPr>
      <w:tblGrid>
        <w:gridCol w:w="817"/>
        <w:gridCol w:w="1985"/>
        <w:gridCol w:w="992"/>
        <w:gridCol w:w="1417"/>
        <w:gridCol w:w="1134"/>
        <w:gridCol w:w="1276"/>
        <w:gridCol w:w="1418"/>
        <w:gridCol w:w="1134"/>
        <w:gridCol w:w="1559"/>
        <w:gridCol w:w="2126"/>
        <w:gridCol w:w="1134"/>
      </w:tblGrid>
      <w:tr w:rsidR="00B94556" w:rsidRPr="00B8631E" w:rsidTr="00362D7D">
        <w:trPr>
          <w:trHeight w:val="312"/>
        </w:trPr>
        <w:tc>
          <w:tcPr>
            <w:tcW w:w="817" w:type="dxa"/>
            <w:vMerge w:val="restart"/>
            <w:hideMark/>
          </w:tcPr>
          <w:p w:rsidR="00B94556" w:rsidRPr="00B8631E" w:rsidRDefault="00B94556" w:rsidP="00362D7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vMerge w:val="restart"/>
            <w:hideMark/>
          </w:tcPr>
          <w:p w:rsidR="00B94556" w:rsidRPr="00B8631E" w:rsidRDefault="0034257B" w:rsidP="00362D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 w:rsidR="00B94556" w:rsidRPr="00B8631E">
              <w:rPr>
                <w:sz w:val="24"/>
                <w:szCs w:val="24"/>
              </w:rPr>
              <w:t>Итого по подпрограмме 3</w:t>
            </w:r>
          </w:p>
        </w:tc>
        <w:tc>
          <w:tcPr>
            <w:tcW w:w="992" w:type="dxa"/>
            <w:hideMark/>
          </w:tcPr>
          <w:p w:rsidR="00B94556" w:rsidRPr="00B8631E" w:rsidRDefault="00B94556" w:rsidP="00362D7D">
            <w:pPr>
              <w:jc w:val="center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Всего</w:t>
            </w:r>
          </w:p>
        </w:tc>
        <w:tc>
          <w:tcPr>
            <w:tcW w:w="1417" w:type="dxa"/>
            <w:hideMark/>
          </w:tcPr>
          <w:p w:rsidR="00B94556" w:rsidRPr="00B8631E" w:rsidRDefault="00B94556" w:rsidP="00362D7D">
            <w:pPr>
              <w:jc w:val="right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187 727,65</w:t>
            </w:r>
          </w:p>
        </w:tc>
        <w:tc>
          <w:tcPr>
            <w:tcW w:w="1134" w:type="dxa"/>
            <w:hideMark/>
          </w:tcPr>
          <w:p w:rsidR="00B94556" w:rsidRPr="00B8631E" w:rsidRDefault="00B94556" w:rsidP="00362D7D">
            <w:pPr>
              <w:jc w:val="right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B94556" w:rsidRPr="00B8631E" w:rsidRDefault="00B94556" w:rsidP="00362D7D">
            <w:pPr>
              <w:jc w:val="right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0,00</w:t>
            </w:r>
          </w:p>
        </w:tc>
        <w:tc>
          <w:tcPr>
            <w:tcW w:w="1418" w:type="dxa"/>
            <w:hideMark/>
          </w:tcPr>
          <w:p w:rsidR="00B94556" w:rsidRPr="00B8631E" w:rsidRDefault="00B94556" w:rsidP="00362D7D">
            <w:pPr>
              <w:jc w:val="right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187 727,65</w:t>
            </w:r>
          </w:p>
        </w:tc>
        <w:tc>
          <w:tcPr>
            <w:tcW w:w="1134" w:type="dxa"/>
            <w:hideMark/>
          </w:tcPr>
          <w:p w:rsidR="00B94556" w:rsidRPr="00B8631E" w:rsidRDefault="00B94556" w:rsidP="00362D7D">
            <w:pPr>
              <w:jc w:val="right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hideMark/>
          </w:tcPr>
          <w:p w:rsidR="00B94556" w:rsidRPr="00B8631E" w:rsidRDefault="00B94556" w:rsidP="00362D7D">
            <w:pPr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 </w:t>
            </w:r>
          </w:p>
        </w:tc>
        <w:tc>
          <w:tcPr>
            <w:tcW w:w="2126" w:type="dxa"/>
            <w:hideMark/>
          </w:tcPr>
          <w:p w:rsidR="00B94556" w:rsidRPr="00B8631E" w:rsidRDefault="00B94556" w:rsidP="00330EFB">
            <w:pPr>
              <w:jc w:val="center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X</w:t>
            </w:r>
          </w:p>
        </w:tc>
        <w:tc>
          <w:tcPr>
            <w:tcW w:w="1134" w:type="dxa"/>
            <w:hideMark/>
          </w:tcPr>
          <w:p w:rsidR="00B94556" w:rsidRPr="00B8631E" w:rsidRDefault="00B94556" w:rsidP="00330EFB">
            <w:pPr>
              <w:jc w:val="center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X</w:t>
            </w:r>
          </w:p>
        </w:tc>
      </w:tr>
      <w:tr w:rsidR="00B94556" w:rsidRPr="00B8631E" w:rsidTr="00362D7D">
        <w:trPr>
          <w:trHeight w:val="312"/>
        </w:trPr>
        <w:tc>
          <w:tcPr>
            <w:tcW w:w="817" w:type="dxa"/>
            <w:vMerge/>
            <w:hideMark/>
          </w:tcPr>
          <w:p w:rsidR="00B94556" w:rsidRPr="00B8631E" w:rsidRDefault="00B94556" w:rsidP="00362D7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:rsidR="00B94556" w:rsidRPr="00B8631E" w:rsidRDefault="00B94556" w:rsidP="00362D7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hideMark/>
          </w:tcPr>
          <w:p w:rsidR="00B94556" w:rsidRPr="00B8631E" w:rsidRDefault="00B94556" w:rsidP="00362D7D">
            <w:pPr>
              <w:jc w:val="center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2021</w:t>
            </w:r>
          </w:p>
        </w:tc>
        <w:tc>
          <w:tcPr>
            <w:tcW w:w="1417" w:type="dxa"/>
            <w:hideMark/>
          </w:tcPr>
          <w:p w:rsidR="00B94556" w:rsidRPr="00B8631E" w:rsidRDefault="00B94556" w:rsidP="00362D7D">
            <w:pPr>
              <w:jc w:val="right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74 819,24</w:t>
            </w:r>
          </w:p>
        </w:tc>
        <w:tc>
          <w:tcPr>
            <w:tcW w:w="1134" w:type="dxa"/>
            <w:hideMark/>
          </w:tcPr>
          <w:p w:rsidR="00B94556" w:rsidRPr="00B8631E" w:rsidRDefault="00B94556" w:rsidP="00362D7D">
            <w:pPr>
              <w:jc w:val="right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B94556" w:rsidRPr="00B8631E" w:rsidRDefault="00B94556" w:rsidP="00362D7D">
            <w:pPr>
              <w:jc w:val="right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0,00</w:t>
            </w:r>
          </w:p>
        </w:tc>
        <w:tc>
          <w:tcPr>
            <w:tcW w:w="1418" w:type="dxa"/>
            <w:hideMark/>
          </w:tcPr>
          <w:p w:rsidR="00B94556" w:rsidRPr="00B8631E" w:rsidRDefault="00B94556" w:rsidP="00362D7D">
            <w:pPr>
              <w:jc w:val="right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74 819,24</w:t>
            </w:r>
          </w:p>
        </w:tc>
        <w:tc>
          <w:tcPr>
            <w:tcW w:w="1134" w:type="dxa"/>
            <w:hideMark/>
          </w:tcPr>
          <w:p w:rsidR="00B94556" w:rsidRPr="00B8631E" w:rsidRDefault="00B94556" w:rsidP="00362D7D">
            <w:pPr>
              <w:jc w:val="right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B94556" w:rsidRPr="00B8631E" w:rsidRDefault="00B94556" w:rsidP="00362D7D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hideMark/>
          </w:tcPr>
          <w:p w:rsidR="00B94556" w:rsidRPr="00B8631E" w:rsidRDefault="00B94556" w:rsidP="00330EFB">
            <w:pPr>
              <w:jc w:val="center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X</w:t>
            </w:r>
          </w:p>
        </w:tc>
        <w:tc>
          <w:tcPr>
            <w:tcW w:w="1134" w:type="dxa"/>
            <w:hideMark/>
          </w:tcPr>
          <w:p w:rsidR="00B94556" w:rsidRPr="00B8631E" w:rsidRDefault="00B94556" w:rsidP="00330EFB">
            <w:pPr>
              <w:jc w:val="center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X</w:t>
            </w:r>
          </w:p>
        </w:tc>
      </w:tr>
      <w:tr w:rsidR="00B94556" w:rsidRPr="00B8631E" w:rsidTr="00362D7D">
        <w:trPr>
          <w:trHeight w:val="312"/>
        </w:trPr>
        <w:tc>
          <w:tcPr>
            <w:tcW w:w="817" w:type="dxa"/>
            <w:vMerge/>
            <w:hideMark/>
          </w:tcPr>
          <w:p w:rsidR="00B94556" w:rsidRPr="00B8631E" w:rsidRDefault="00B94556" w:rsidP="00362D7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:rsidR="00B94556" w:rsidRPr="00B8631E" w:rsidRDefault="00B94556" w:rsidP="00362D7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hideMark/>
          </w:tcPr>
          <w:p w:rsidR="00B94556" w:rsidRPr="00B8631E" w:rsidRDefault="00B94556" w:rsidP="00362D7D">
            <w:pPr>
              <w:jc w:val="center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2022</w:t>
            </w:r>
          </w:p>
        </w:tc>
        <w:tc>
          <w:tcPr>
            <w:tcW w:w="1417" w:type="dxa"/>
            <w:hideMark/>
          </w:tcPr>
          <w:p w:rsidR="00B94556" w:rsidRPr="00B8631E" w:rsidRDefault="00B94556" w:rsidP="00362D7D">
            <w:pPr>
              <w:jc w:val="right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40 630,88</w:t>
            </w:r>
          </w:p>
        </w:tc>
        <w:tc>
          <w:tcPr>
            <w:tcW w:w="1134" w:type="dxa"/>
            <w:hideMark/>
          </w:tcPr>
          <w:p w:rsidR="00B94556" w:rsidRPr="00B8631E" w:rsidRDefault="00B94556" w:rsidP="00362D7D">
            <w:pPr>
              <w:jc w:val="right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B94556" w:rsidRPr="00B8631E" w:rsidRDefault="00B94556" w:rsidP="00362D7D">
            <w:pPr>
              <w:jc w:val="right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0,00</w:t>
            </w:r>
          </w:p>
        </w:tc>
        <w:tc>
          <w:tcPr>
            <w:tcW w:w="1418" w:type="dxa"/>
            <w:hideMark/>
          </w:tcPr>
          <w:p w:rsidR="00B94556" w:rsidRPr="00B8631E" w:rsidRDefault="00B94556" w:rsidP="00362D7D">
            <w:pPr>
              <w:jc w:val="right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40 630,88</w:t>
            </w:r>
          </w:p>
        </w:tc>
        <w:tc>
          <w:tcPr>
            <w:tcW w:w="1134" w:type="dxa"/>
            <w:hideMark/>
          </w:tcPr>
          <w:p w:rsidR="00B94556" w:rsidRPr="00B8631E" w:rsidRDefault="00B94556" w:rsidP="00362D7D">
            <w:pPr>
              <w:jc w:val="right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B94556" w:rsidRPr="00B8631E" w:rsidRDefault="00B94556" w:rsidP="00362D7D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hideMark/>
          </w:tcPr>
          <w:p w:rsidR="00B94556" w:rsidRPr="00B8631E" w:rsidRDefault="00B94556" w:rsidP="00330EFB">
            <w:pPr>
              <w:jc w:val="center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X</w:t>
            </w:r>
          </w:p>
        </w:tc>
        <w:tc>
          <w:tcPr>
            <w:tcW w:w="1134" w:type="dxa"/>
            <w:hideMark/>
          </w:tcPr>
          <w:p w:rsidR="00B94556" w:rsidRPr="00B8631E" w:rsidRDefault="00B94556" w:rsidP="00330EFB">
            <w:pPr>
              <w:jc w:val="center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X</w:t>
            </w:r>
          </w:p>
        </w:tc>
      </w:tr>
      <w:tr w:rsidR="00B94556" w:rsidRPr="00B8631E" w:rsidTr="00362D7D">
        <w:trPr>
          <w:trHeight w:val="312"/>
        </w:trPr>
        <w:tc>
          <w:tcPr>
            <w:tcW w:w="817" w:type="dxa"/>
            <w:vMerge/>
            <w:hideMark/>
          </w:tcPr>
          <w:p w:rsidR="00B94556" w:rsidRPr="00B8631E" w:rsidRDefault="00B94556" w:rsidP="00362D7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:rsidR="00B94556" w:rsidRPr="00B8631E" w:rsidRDefault="00B94556" w:rsidP="00362D7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hideMark/>
          </w:tcPr>
          <w:p w:rsidR="00B94556" w:rsidRPr="00B8631E" w:rsidRDefault="00B94556" w:rsidP="00362D7D">
            <w:pPr>
              <w:jc w:val="center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2023</w:t>
            </w:r>
          </w:p>
        </w:tc>
        <w:tc>
          <w:tcPr>
            <w:tcW w:w="1417" w:type="dxa"/>
            <w:hideMark/>
          </w:tcPr>
          <w:p w:rsidR="00B94556" w:rsidRPr="00B8631E" w:rsidRDefault="00B94556" w:rsidP="00362D7D">
            <w:pPr>
              <w:jc w:val="right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72 277,53</w:t>
            </w:r>
          </w:p>
        </w:tc>
        <w:tc>
          <w:tcPr>
            <w:tcW w:w="1134" w:type="dxa"/>
            <w:hideMark/>
          </w:tcPr>
          <w:p w:rsidR="00B94556" w:rsidRPr="00B8631E" w:rsidRDefault="00B94556" w:rsidP="00362D7D">
            <w:pPr>
              <w:jc w:val="right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B94556" w:rsidRPr="00B8631E" w:rsidRDefault="00B94556" w:rsidP="00362D7D">
            <w:pPr>
              <w:jc w:val="right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0,00</w:t>
            </w:r>
          </w:p>
        </w:tc>
        <w:tc>
          <w:tcPr>
            <w:tcW w:w="1418" w:type="dxa"/>
            <w:hideMark/>
          </w:tcPr>
          <w:p w:rsidR="00B94556" w:rsidRPr="00B8631E" w:rsidRDefault="00B94556" w:rsidP="00362D7D">
            <w:pPr>
              <w:jc w:val="right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72 277,53</w:t>
            </w:r>
          </w:p>
        </w:tc>
        <w:tc>
          <w:tcPr>
            <w:tcW w:w="1134" w:type="dxa"/>
            <w:hideMark/>
          </w:tcPr>
          <w:p w:rsidR="00B94556" w:rsidRPr="00B8631E" w:rsidRDefault="00B94556" w:rsidP="00362D7D">
            <w:pPr>
              <w:jc w:val="right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B94556" w:rsidRPr="00B8631E" w:rsidRDefault="00B94556" w:rsidP="00362D7D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hideMark/>
          </w:tcPr>
          <w:p w:rsidR="00B94556" w:rsidRPr="00B8631E" w:rsidRDefault="00B94556" w:rsidP="00330EFB">
            <w:pPr>
              <w:jc w:val="center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X</w:t>
            </w:r>
          </w:p>
        </w:tc>
        <w:tc>
          <w:tcPr>
            <w:tcW w:w="1134" w:type="dxa"/>
            <w:hideMark/>
          </w:tcPr>
          <w:p w:rsidR="00B94556" w:rsidRPr="00B8631E" w:rsidRDefault="00B94556" w:rsidP="00330EFB">
            <w:pPr>
              <w:jc w:val="center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X</w:t>
            </w:r>
          </w:p>
        </w:tc>
      </w:tr>
      <w:tr w:rsidR="00B94556" w:rsidRPr="00B8631E" w:rsidTr="00362D7D">
        <w:trPr>
          <w:trHeight w:val="312"/>
        </w:trPr>
        <w:tc>
          <w:tcPr>
            <w:tcW w:w="817" w:type="dxa"/>
            <w:vMerge/>
            <w:hideMark/>
          </w:tcPr>
          <w:p w:rsidR="00B94556" w:rsidRPr="00B8631E" w:rsidRDefault="00B94556" w:rsidP="00362D7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:rsidR="00B94556" w:rsidRPr="00B8631E" w:rsidRDefault="00B94556" w:rsidP="00362D7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hideMark/>
          </w:tcPr>
          <w:p w:rsidR="00B94556" w:rsidRPr="00B8631E" w:rsidRDefault="00B94556" w:rsidP="00362D7D">
            <w:pPr>
              <w:jc w:val="center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2024</w:t>
            </w:r>
          </w:p>
        </w:tc>
        <w:tc>
          <w:tcPr>
            <w:tcW w:w="1417" w:type="dxa"/>
            <w:hideMark/>
          </w:tcPr>
          <w:p w:rsidR="00B94556" w:rsidRPr="00B8631E" w:rsidRDefault="00B94556" w:rsidP="00362D7D">
            <w:pPr>
              <w:jc w:val="right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:rsidR="00B94556" w:rsidRPr="00B8631E" w:rsidRDefault="00B94556" w:rsidP="00362D7D">
            <w:pPr>
              <w:jc w:val="right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B94556" w:rsidRPr="00B8631E" w:rsidRDefault="00B94556" w:rsidP="00362D7D">
            <w:pPr>
              <w:jc w:val="right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0,00</w:t>
            </w:r>
          </w:p>
        </w:tc>
        <w:tc>
          <w:tcPr>
            <w:tcW w:w="1418" w:type="dxa"/>
            <w:hideMark/>
          </w:tcPr>
          <w:p w:rsidR="00B94556" w:rsidRPr="00B8631E" w:rsidRDefault="00B94556" w:rsidP="00362D7D">
            <w:pPr>
              <w:jc w:val="right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0,00</w:t>
            </w:r>
          </w:p>
        </w:tc>
        <w:tc>
          <w:tcPr>
            <w:tcW w:w="1134" w:type="dxa"/>
            <w:hideMark/>
          </w:tcPr>
          <w:p w:rsidR="00B94556" w:rsidRPr="00B8631E" w:rsidRDefault="00B94556" w:rsidP="00362D7D">
            <w:pPr>
              <w:jc w:val="right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hideMark/>
          </w:tcPr>
          <w:p w:rsidR="00B94556" w:rsidRPr="00B8631E" w:rsidRDefault="00B94556" w:rsidP="00362D7D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hideMark/>
          </w:tcPr>
          <w:p w:rsidR="00B94556" w:rsidRPr="00B8631E" w:rsidRDefault="00B94556" w:rsidP="00330EFB">
            <w:pPr>
              <w:jc w:val="center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X</w:t>
            </w:r>
          </w:p>
        </w:tc>
        <w:tc>
          <w:tcPr>
            <w:tcW w:w="1134" w:type="dxa"/>
            <w:hideMark/>
          </w:tcPr>
          <w:p w:rsidR="00B94556" w:rsidRPr="00B8631E" w:rsidRDefault="00B94556" w:rsidP="00330EFB">
            <w:pPr>
              <w:jc w:val="center"/>
              <w:rPr>
                <w:sz w:val="24"/>
                <w:szCs w:val="24"/>
              </w:rPr>
            </w:pPr>
            <w:r w:rsidRPr="00B8631E">
              <w:rPr>
                <w:sz w:val="24"/>
                <w:szCs w:val="24"/>
              </w:rPr>
              <w:t>X</w:t>
            </w:r>
            <w:r w:rsidR="0034257B">
              <w:rPr>
                <w:sz w:val="24"/>
                <w:szCs w:val="24"/>
              </w:rPr>
              <w:t>»</w:t>
            </w:r>
          </w:p>
        </w:tc>
      </w:tr>
    </w:tbl>
    <w:p w:rsidR="00B94556" w:rsidRDefault="00B94556" w:rsidP="00B94556"/>
    <w:p w:rsidR="00B94556" w:rsidRDefault="00B94556"/>
    <w:sectPr w:rsidR="00B94556" w:rsidSect="00B94556">
      <w:footerReference w:type="default" r:id="rId6"/>
      <w:pgSz w:w="16838" w:h="11906" w:orient="landscape"/>
      <w:pgMar w:top="1701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4900" w:rsidRDefault="003E4900" w:rsidP="0024313F">
      <w:r>
        <w:separator/>
      </w:r>
    </w:p>
  </w:endnote>
  <w:endnote w:type="continuationSeparator" w:id="0">
    <w:p w:rsidR="003E4900" w:rsidRDefault="003E4900" w:rsidP="002431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3F" w:rsidRPr="0024313F" w:rsidRDefault="0024313F">
    <w:pPr>
      <w:pStyle w:val="a6"/>
      <w:rPr>
        <w:sz w:val="16"/>
      </w:rPr>
    </w:pPr>
    <w:r w:rsidRPr="006C57C6">
      <w:t>Внутренний номер: 0254139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4900" w:rsidRDefault="003E4900" w:rsidP="0024313F">
      <w:r>
        <w:separator/>
      </w:r>
    </w:p>
  </w:footnote>
  <w:footnote w:type="continuationSeparator" w:id="0">
    <w:p w:rsidR="003E4900" w:rsidRDefault="003E4900" w:rsidP="0024313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049F"/>
    <w:rsid w:val="0005442C"/>
    <w:rsid w:val="00066A57"/>
    <w:rsid w:val="00161CFF"/>
    <w:rsid w:val="0024313F"/>
    <w:rsid w:val="00330EFB"/>
    <w:rsid w:val="0034257B"/>
    <w:rsid w:val="003E4900"/>
    <w:rsid w:val="0055525A"/>
    <w:rsid w:val="00683AF7"/>
    <w:rsid w:val="007A049F"/>
    <w:rsid w:val="00875B46"/>
    <w:rsid w:val="009B4ECB"/>
    <w:rsid w:val="00AA3FD6"/>
    <w:rsid w:val="00B94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2BEA10A-63FB-4709-A879-C413A3EE6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4556"/>
    <w:rPr>
      <w:rFonts w:ascii="Times New Roman CYR" w:eastAsia="Calibri" w:hAnsi="Times New Roman CYR" w:cs="Times New Roman CYR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94556"/>
    <w:rPr>
      <w:rFonts w:ascii="Times New Roman" w:eastAsia="Calibri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24313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24313F"/>
    <w:rPr>
      <w:rFonts w:ascii="Times New Roman CYR" w:eastAsia="Calibri" w:hAnsi="Times New Roman CYR" w:cs="Times New Roman CYR"/>
      <w:sz w:val="20"/>
      <w:szCs w:val="20"/>
      <w:lang w:eastAsia="ru-RU"/>
    </w:rPr>
  </w:style>
  <w:style w:type="paragraph" w:styleId="a6">
    <w:name w:val="footer"/>
    <w:basedOn w:val="a"/>
    <w:link w:val="a7"/>
    <w:unhideWhenUsed/>
    <w:rsid w:val="0024313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24313F"/>
    <w:rPr>
      <w:rFonts w:ascii="Times New Roman CYR" w:eastAsia="Calibri" w:hAnsi="Times New Roman CYR" w:cs="Times New Roman CYR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53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8</cp:revision>
  <cp:lastPrinted>2021-08-12T08:46:00Z</cp:lastPrinted>
  <dcterms:created xsi:type="dcterms:W3CDTF">2021-07-07T04:45:00Z</dcterms:created>
  <dcterms:modified xsi:type="dcterms:W3CDTF">2021-08-26T07:46:00Z</dcterms:modified>
</cp:coreProperties>
</file>