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4166" w:type="dxa"/>
        <w:tblInd w:w="117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6"/>
      </w:tblGrid>
      <w:tr w:rsidR="0034257B" w:rsidRPr="006D3576" w:rsidTr="00362D7D">
        <w:trPr>
          <w:trHeight w:val="1042"/>
        </w:trPr>
        <w:tc>
          <w:tcPr>
            <w:tcW w:w="4166" w:type="dxa"/>
          </w:tcPr>
          <w:p w:rsidR="0034257B" w:rsidRPr="006D3576" w:rsidRDefault="0034257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D357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Приложение </w:t>
            </w:r>
            <w:r w:rsidR="00803247" w:rsidRPr="006D357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13</w:t>
            </w:r>
          </w:p>
          <w:p w:rsidR="0034257B" w:rsidRPr="006D3576" w:rsidRDefault="0034257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D357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 постановлению</w:t>
            </w:r>
          </w:p>
          <w:p w:rsidR="0034257B" w:rsidRPr="006D3576" w:rsidRDefault="0034257B" w:rsidP="00362D7D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D3576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Администрации ЗАТО Северск </w:t>
            </w:r>
          </w:p>
          <w:p w:rsidR="0034257B" w:rsidRPr="006D3576" w:rsidRDefault="000339D3" w:rsidP="000339D3">
            <w:pPr>
              <w:ind w:left="720" w:hanging="72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от __25.08.2021___№</w:t>
            </w:r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 xml:space="preserve"> __191</w:t>
            </w:r>
            <w:bookmarkStart w:id="0" w:name="_GoBack"/>
            <w:r w:rsidRPr="000339D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5</w:t>
            </w:r>
            <w:bookmarkEnd w:id="0"/>
            <w:r>
              <w:rPr>
                <w:rFonts w:ascii="Times New Roman" w:eastAsiaTheme="minorHAnsi" w:hAnsi="Times New Roman" w:cs="Times New Roman"/>
                <w:sz w:val="22"/>
                <w:szCs w:val="22"/>
                <w:lang w:eastAsia="en-US"/>
              </w:rPr>
              <w:t>____</w:t>
            </w:r>
          </w:p>
        </w:tc>
      </w:tr>
    </w:tbl>
    <w:p w:rsidR="00F03E18" w:rsidRDefault="00F03E18" w:rsidP="00F03E18"/>
    <w:p w:rsidR="00F03E18" w:rsidRDefault="00F03E18" w:rsidP="00F03E18"/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806"/>
        <w:gridCol w:w="2423"/>
        <w:gridCol w:w="850"/>
        <w:gridCol w:w="1558"/>
        <w:gridCol w:w="711"/>
        <w:gridCol w:w="1278"/>
        <w:gridCol w:w="1558"/>
        <w:gridCol w:w="993"/>
        <w:gridCol w:w="1132"/>
        <w:gridCol w:w="2974"/>
        <w:gridCol w:w="851"/>
      </w:tblGrid>
      <w:tr w:rsidR="00F03E18" w:rsidRPr="00803247" w:rsidTr="000E2AC8">
        <w:trPr>
          <w:trHeight w:val="363"/>
        </w:trPr>
        <w:tc>
          <w:tcPr>
            <w:tcW w:w="806" w:type="dxa"/>
            <w:vMerge w:val="restart"/>
            <w:hideMark/>
          </w:tcPr>
          <w:p w:rsidR="00F03E18" w:rsidRPr="00FE6D63" w:rsidRDefault="00F03E18" w:rsidP="000E2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423" w:type="dxa"/>
            <w:vMerge w:val="restart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мероприятие. Строительство, реконструкция и капитальный ремонт объектов благоустройства, в т.ч.: </w:t>
            </w:r>
          </w:p>
        </w:tc>
        <w:tc>
          <w:tcPr>
            <w:tcW w:w="850" w:type="dxa"/>
            <w:hideMark/>
          </w:tcPr>
          <w:p w:rsidR="00F03E18" w:rsidRPr="00FE6D63" w:rsidRDefault="00F03E18" w:rsidP="000E2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558" w:type="dxa"/>
            <w:hideMark/>
          </w:tcPr>
          <w:p w:rsidR="00F03E18" w:rsidRPr="00147A03" w:rsidRDefault="00F03E18" w:rsidP="000E2AC8">
            <w:pPr>
              <w:jc w:val="right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147A03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486</w:t>
            </w: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147A03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653,03</w:t>
            </w:r>
          </w:p>
        </w:tc>
        <w:tc>
          <w:tcPr>
            <w:tcW w:w="711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486 653,03</w:t>
            </w:r>
          </w:p>
        </w:tc>
        <w:tc>
          <w:tcPr>
            <w:tcW w:w="993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2" w:type="dxa"/>
            <w:vMerge w:val="restart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УКС Адми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нистра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2974" w:type="dxa"/>
            <w:hideMark/>
          </w:tcPr>
          <w:p w:rsidR="00F03E18" w:rsidRPr="00FE6D63" w:rsidRDefault="00F03E18" w:rsidP="000E2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hideMark/>
          </w:tcPr>
          <w:p w:rsidR="00F03E18" w:rsidRPr="00FE6D63" w:rsidRDefault="00F03E18" w:rsidP="000E2A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130 150,14</w:t>
            </w:r>
          </w:p>
        </w:tc>
        <w:tc>
          <w:tcPr>
            <w:tcW w:w="711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130 150,14</w:t>
            </w:r>
          </w:p>
        </w:tc>
        <w:tc>
          <w:tcPr>
            <w:tcW w:w="993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2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1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81E">
              <w:rPr>
                <w:rFonts w:ascii="Times New Roman" w:hAnsi="Times New Roman" w:cs="Times New Roman"/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851" w:type="dxa"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130 000,00</w:t>
            </w:r>
          </w:p>
        </w:tc>
        <w:tc>
          <w:tcPr>
            <w:tcW w:w="711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130 000,00</w:t>
            </w:r>
          </w:p>
        </w:tc>
        <w:tc>
          <w:tcPr>
            <w:tcW w:w="993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2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1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81E">
              <w:rPr>
                <w:rFonts w:ascii="Times New Roman" w:hAnsi="Times New Roman" w:cs="Times New Roman"/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851" w:type="dxa"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130 000,00</w:t>
            </w:r>
          </w:p>
        </w:tc>
        <w:tc>
          <w:tcPr>
            <w:tcW w:w="711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130 000,00</w:t>
            </w:r>
          </w:p>
        </w:tc>
        <w:tc>
          <w:tcPr>
            <w:tcW w:w="993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2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1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81E">
              <w:rPr>
                <w:rFonts w:ascii="Times New Roman" w:hAnsi="Times New Roman" w:cs="Times New Roman"/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851" w:type="dxa"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F03E18" w:rsidRPr="00803247" w:rsidTr="000E2AC8">
        <w:trPr>
          <w:trHeight w:val="416"/>
        </w:trPr>
        <w:tc>
          <w:tcPr>
            <w:tcW w:w="806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96 502,89</w:t>
            </w:r>
          </w:p>
        </w:tc>
        <w:tc>
          <w:tcPr>
            <w:tcW w:w="711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96 502,89</w:t>
            </w:r>
          </w:p>
        </w:tc>
        <w:tc>
          <w:tcPr>
            <w:tcW w:w="993" w:type="dxa"/>
            <w:vMerge w:val="restart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2" w:type="dxa"/>
            <w:vMerge/>
            <w:vAlign w:val="center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  <w:hideMark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851" w:type="dxa"/>
            <w:hideMark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E6D6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03E18" w:rsidRPr="00803247" w:rsidTr="000E2AC8">
        <w:trPr>
          <w:trHeight w:val="936"/>
        </w:trPr>
        <w:tc>
          <w:tcPr>
            <w:tcW w:w="806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1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2" w:type="dxa"/>
            <w:vMerge/>
            <w:vAlign w:val="center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4" w:type="dxa"/>
          </w:tcPr>
          <w:p w:rsidR="00F03E18" w:rsidRPr="00FE6D63" w:rsidRDefault="00F03E18" w:rsidP="000E2A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181E">
              <w:rPr>
                <w:rFonts w:ascii="Times New Roman" w:hAnsi="Times New Roman" w:cs="Times New Roman"/>
                <w:sz w:val="24"/>
                <w:szCs w:val="24"/>
              </w:rPr>
              <w:t>2. Количество подготовленных проектов, ед</w:t>
            </w:r>
          </w:p>
        </w:tc>
        <w:tc>
          <w:tcPr>
            <w:tcW w:w="851" w:type="dxa"/>
          </w:tcPr>
          <w:p w:rsidR="00F03E18" w:rsidRPr="00FE6D63" w:rsidRDefault="00F03E18" w:rsidP="000E2AC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0»;</w:t>
            </w:r>
          </w:p>
        </w:tc>
      </w:tr>
    </w:tbl>
    <w:p w:rsidR="00F03E18" w:rsidRDefault="00F03E18" w:rsidP="00F03E18"/>
    <w:p w:rsidR="00875B46" w:rsidRPr="006D3576" w:rsidRDefault="00875B46">
      <w:pPr>
        <w:rPr>
          <w:sz w:val="24"/>
          <w:szCs w:val="24"/>
        </w:rPr>
      </w:pPr>
    </w:p>
    <w:sectPr w:rsidR="00875B46" w:rsidRPr="006D3576" w:rsidSect="00B74510">
      <w:headerReference w:type="default" r:id="rId7"/>
      <w:footerReference w:type="default" r:id="rId8"/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5AB" w:rsidRDefault="001145AB" w:rsidP="00397E50">
      <w:r>
        <w:separator/>
      </w:r>
    </w:p>
  </w:endnote>
  <w:endnote w:type="continuationSeparator" w:id="0">
    <w:p w:rsidR="001145AB" w:rsidRDefault="001145AB" w:rsidP="0039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E50" w:rsidRPr="00397E50" w:rsidRDefault="00397E50">
    <w:pPr>
      <w:pStyle w:val="a6"/>
      <w:rPr>
        <w:sz w:val="16"/>
      </w:rPr>
    </w:pPr>
    <w:r w:rsidRPr="006C57C6">
      <w:t>Внутренний номер: 0254139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5AB" w:rsidRDefault="001145AB" w:rsidP="00397E50">
      <w:r>
        <w:separator/>
      </w:r>
    </w:p>
  </w:footnote>
  <w:footnote w:type="continuationSeparator" w:id="0">
    <w:p w:rsidR="001145AB" w:rsidRDefault="001145AB" w:rsidP="00397E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31187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B4658" w:rsidRPr="00AB4658" w:rsidRDefault="00AB465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33171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3171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3171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339D3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33171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B4658" w:rsidRDefault="00AB465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9F"/>
    <w:rsid w:val="000339D3"/>
    <w:rsid w:val="0005442C"/>
    <w:rsid w:val="000A32B1"/>
    <w:rsid w:val="001145AB"/>
    <w:rsid w:val="001446E3"/>
    <w:rsid w:val="00147A03"/>
    <w:rsid w:val="001B6B74"/>
    <w:rsid w:val="00331715"/>
    <w:rsid w:val="0034257B"/>
    <w:rsid w:val="00397E50"/>
    <w:rsid w:val="003E1F52"/>
    <w:rsid w:val="004263A7"/>
    <w:rsid w:val="0059242E"/>
    <w:rsid w:val="00595EC0"/>
    <w:rsid w:val="00687902"/>
    <w:rsid w:val="006D3576"/>
    <w:rsid w:val="00764C3D"/>
    <w:rsid w:val="00764CF9"/>
    <w:rsid w:val="00784B9B"/>
    <w:rsid w:val="007A049F"/>
    <w:rsid w:val="007E1B6F"/>
    <w:rsid w:val="00803247"/>
    <w:rsid w:val="00803DE6"/>
    <w:rsid w:val="00875B46"/>
    <w:rsid w:val="00986CF4"/>
    <w:rsid w:val="009C6DDB"/>
    <w:rsid w:val="00AA3FD6"/>
    <w:rsid w:val="00AA5A42"/>
    <w:rsid w:val="00AB4658"/>
    <w:rsid w:val="00B74510"/>
    <w:rsid w:val="00B94556"/>
    <w:rsid w:val="00BA53C2"/>
    <w:rsid w:val="00C7052C"/>
    <w:rsid w:val="00CA4374"/>
    <w:rsid w:val="00D60BFE"/>
    <w:rsid w:val="00DD7CA3"/>
    <w:rsid w:val="00DF4E50"/>
    <w:rsid w:val="00F03E18"/>
    <w:rsid w:val="00F04E00"/>
    <w:rsid w:val="00F05CE0"/>
    <w:rsid w:val="00FC41A0"/>
    <w:rsid w:val="00FF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5006EA-B171-4CB3-AFA3-676BABBD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556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556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97E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97E50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6">
    <w:name w:val="footer"/>
    <w:basedOn w:val="a"/>
    <w:link w:val="a7"/>
    <w:unhideWhenUsed/>
    <w:rsid w:val="00397E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397E50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64C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4CF9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76610-91C7-4FD3-9D08-44661D41C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23</cp:revision>
  <cp:lastPrinted>2021-08-12T08:48:00Z</cp:lastPrinted>
  <dcterms:created xsi:type="dcterms:W3CDTF">2021-07-07T04:45:00Z</dcterms:created>
  <dcterms:modified xsi:type="dcterms:W3CDTF">2021-08-26T07:46:00Z</dcterms:modified>
</cp:coreProperties>
</file>