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166" w:type="dxa"/>
        <w:tblInd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6"/>
      </w:tblGrid>
      <w:tr w:rsidR="0034257B" w:rsidRPr="00E47C25" w:rsidTr="00362D7D">
        <w:trPr>
          <w:trHeight w:val="1042"/>
        </w:trPr>
        <w:tc>
          <w:tcPr>
            <w:tcW w:w="4166" w:type="dxa"/>
          </w:tcPr>
          <w:p w:rsidR="0034257B" w:rsidRPr="00914C7E" w:rsidRDefault="0034257B" w:rsidP="00362D7D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14C7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Приложение </w:t>
            </w:r>
            <w:r w:rsidR="00803247" w:rsidRPr="00914C7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  <w:r w:rsidR="00FE6D63" w:rsidRPr="00914C7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</w:t>
            </w:r>
          </w:p>
          <w:p w:rsidR="0034257B" w:rsidRPr="00914C7E" w:rsidRDefault="0034257B" w:rsidP="00362D7D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14C7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 постановлению</w:t>
            </w:r>
          </w:p>
          <w:p w:rsidR="0034257B" w:rsidRPr="00914C7E" w:rsidRDefault="0034257B" w:rsidP="00362D7D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914C7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Администрации</w:t>
            </w:r>
            <w:proofErr w:type="gramEnd"/>
            <w:r w:rsidRPr="00914C7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ЗАТО Северск </w:t>
            </w:r>
          </w:p>
          <w:p w:rsidR="0034257B" w:rsidRPr="004E7454" w:rsidRDefault="004E7454" w:rsidP="00362D7D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r w:rsidRPr="004E745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__25.08.2021___№ __1915____</w:t>
            </w:r>
            <w:bookmarkEnd w:id="0"/>
          </w:p>
        </w:tc>
      </w:tr>
    </w:tbl>
    <w:p w:rsidR="00875B46" w:rsidRDefault="00875B46"/>
    <w:p w:rsidR="001531C9" w:rsidRDefault="001531C9"/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992"/>
        <w:gridCol w:w="1417"/>
        <w:gridCol w:w="1134"/>
        <w:gridCol w:w="1276"/>
        <w:gridCol w:w="1418"/>
        <w:gridCol w:w="1134"/>
        <w:gridCol w:w="1559"/>
        <w:gridCol w:w="2126"/>
        <w:gridCol w:w="1134"/>
      </w:tblGrid>
      <w:tr w:rsidR="001531C9" w:rsidRPr="00B8631E" w:rsidTr="00D20919">
        <w:trPr>
          <w:trHeight w:val="467"/>
        </w:trPr>
        <w:tc>
          <w:tcPr>
            <w:tcW w:w="817" w:type="dxa"/>
            <w:vMerge w:val="restart"/>
            <w:hideMark/>
          </w:tcPr>
          <w:p w:rsidR="001531C9" w:rsidRPr="00B8631E" w:rsidRDefault="001531C9" w:rsidP="00D209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B8631E">
              <w:rPr>
                <w:sz w:val="24"/>
                <w:szCs w:val="24"/>
              </w:rPr>
              <w:t>2.1.2</w:t>
            </w:r>
          </w:p>
        </w:tc>
        <w:tc>
          <w:tcPr>
            <w:tcW w:w="1985" w:type="dxa"/>
            <w:vMerge w:val="restart"/>
            <w:hideMark/>
          </w:tcPr>
          <w:p w:rsidR="001531C9" w:rsidRPr="00B8631E" w:rsidRDefault="001531C9" w:rsidP="00D209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проектно- сметной документации для выполнения работ по капитальному ремонту и ремонту объектов благоустройства</w:t>
            </w:r>
          </w:p>
        </w:tc>
        <w:tc>
          <w:tcPr>
            <w:tcW w:w="992" w:type="dxa"/>
            <w:hideMark/>
          </w:tcPr>
          <w:p w:rsidR="001531C9" w:rsidRPr="00B8631E" w:rsidRDefault="001531C9" w:rsidP="00D2091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150,14</w:t>
            </w:r>
          </w:p>
        </w:tc>
        <w:tc>
          <w:tcPr>
            <w:tcW w:w="1134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150,14</w:t>
            </w:r>
          </w:p>
        </w:tc>
        <w:tc>
          <w:tcPr>
            <w:tcW w:w="1134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1531C9" w:rsidRPr="00B8631E" w:rsidRDefault="001531C9" w:rsidP="00D20919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 xml:space="preserve">УКС </w:t>
            </w:r>
            <w:proofErr w:type="spellStart"/>
            <w:proofErr w:type="gramStart"/>
            <w:r w:rsidRPr="00B8631E">
              <w:rPr>
                <w:sz w:val="24"/>
                <w:szCs w:val="24"/>
              </w:rPr>
              <w:t>Админис</w:t>
            </w:r>
            <w:r>
              <w:rPr>
                <w:sz w:val="24"/>
                <w:szCs w:val="24"/>
              </w:rPr>
              <w:t>-</w:t>
            </w:r>
            <w:r w:rsidRPr="00B8631E">
              <w:rPr>
                <w:sz w:val="24"/>
                <w:szCs w:val="24"/>
              </w:rPr>
              <w:t>трации</w:t>
            </w:r>
            <w:proofErr w:type="spellEnd"/>
            <w:proofErr w:type="gramEnd"/>
            <w:r w:rsidRPr="00B8631E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6" w:type="dxa"/>
            <w:hideMark/>
          </w:tcPr>
          <w:p w:rsidR="001531C9" w:rsidRPr="00B8631E" w:rsidRDefault="001531C9" w:rsidP="00D20919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</w:tr>
      <w:tr w:rsidR="001531C9" w:rsidRPr="00B8631E" w:rsidTr="00D20919">
        <w:trPr>
          <w:trHeight w:val="624"/>
        </w:trPr>
        <w:tc>
          <w:tcPr>
            <w:tcW w:w="817" w:type="dxa"/>
            <w:vMerge/>
            <w:hideMark/>
          </w:tcPr>
          <w:p w:rsidR="001531C9" w:rsidRPr="00B8631E" w:rsidRDefault="001531C9" w:rsidP="00D209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1531C9" w:rsidRPr="00B8631E" w:rsidRDefault="001531C9" w:rsidP="00D2091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1531C9" w:rsidRPr="00B8631E" w:rsidRDefault="001531C9" w:rsidP="00D2091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2021</w:t>
            </w:r>
          </w:p>
        </w:tc>
        <w:tc>
          <w:tcPr>
            <w:tcW w:w="1417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150,14</w:t>
            </w:r>
          </w:p>
        </w:tc>
        <w:tc>
          <w:tcPr>
            <w:tcW w:w="1134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150,14</w:t>
            </w:r>
          </w:p>
        </w:tc>
        <w:tc>
          <w:tcPr>
            <w:tcW w:w="1134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1531C9" w:rsidRPr="00B8631E" w:rsidRDefault="001531C9" w:rsidP="00D20919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1531C9" w:rsidRPr="00B8631E" w:rsidRDefault="001531C9" w:rsidP="00D209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 Количество подготовленных проектов,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531C9" w:rsidRPr="00B8631E" w:rsidTr="00D20919">
        <w:trPr>
          <w:trHeight w:val="624"/>
        </w:trPr>
        <w:tc>
          <w:tcPr>
            <w:tcW w:w="817" w:type="dxa"/>
            <w:vMerge/>
            <w:hideMark/>
          </w:tcPr>
          <w:p w:rsidR="001531C9" w:rsidRPr="00B8631E" w:rsidRDefault="001531C9" w:rsidP="00D209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1531C9" w:rsidRPr="00B8631E" w:rsidRDefault="001531C9" w:rsidP="00D2091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1531C9" w:rsidRPr="00B8631E" w:rsidRDefault="001531C9" w:rsidP="00D2091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2022</w:t>
            </w:r>
          </w:p>
        </w:tc>
        <w:tc>
          <w:tcPr>
            <w:tcW w:w="1417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1531C9" w:rsidRPr="00B8631E" w:rsidRDefault="001531C9" w:rsidP="00D20919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1531C9" w:rsidRDefault="001531C9" w:rsidP="00D20919">
            <w:r w:rsidRPr="003C411C">
              <w:rPr>
                <w:sz w:val="24"/>
                <w:szCs w:val="24"/>
              </w:rPr>
              <w:t>1. Количество подготовленных проектов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531C9" w:rsidRPr="00B8631E" w:rsidTr="00D20919">
        <w:trPr>
          <w:trHeight w:val="624"/>
        </w:trPr>
        <w:tc>
          <w:tcPr>
            <w:tcW w:w="817" w:type="dxa"/>
            <w:vMerge/>
            <w:hideMark/>
          </w:tcPr>
          <w:p w:rsidR="001531C9" w:rsidRPr="00B8631E" w:rsidRDefault="001531C9" w:rsidP="00D209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1531C9" w:rsidRPr="00B8631E" w:rsidRDefault="001531C9" w:rsidP="00D2091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1531C9" w:rsidRPr="00B8631E" w:rsidRDefault="001531C9" w:rsidP="00D2091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1531C9" w:rsidRPr="00B8631E" w:rsidRDefault="001531C9" w:rsidP="00D20919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1531C9" w:rsidRDefault="001531C9" w:rsidP="00D20919">
            <w:r w:rsidRPr="003C411C">
              <w:rPr>
                <w:sz w:val="24"/>
                <w:szCs w:val="24"/>
              </w:rPr>
              <w:t>1. Количество подготовленных проектов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531C9" w:rsidRPr="00B8631E" w:rsidTr="00D20919">
        <w:trPr>
          <w:trHeight w:val="624"/>
        </w:trPr>
        <w:tc>
          <w:tcPr>
            <w:tcW w:w="817" w:type="dxa"/>
            <w:vMerge/>
            <w:hideMark/>
          </w:tcPr>
          <w:p w:rsidR="001531C9" w:rsidRPr="00B8631E" w:rsidRDefault="001531C9" w:rsidP="00D209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1531C9" w:rsidRPr="00B8631E" w:rsidRDefault="001531C9" w:rsidP="00D2091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1531C9" w:rsidRPr="00B8631E" w:rsidRDefault="001531C9" w:rsidP="00D2091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1531C9" w:rsidRPr="00B8631E" w:rsidRDefault="001531C9" w:rsidP="00D20919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1531C9" w:rsidRDefault="001531C9" w:rsidP="00D20919">
            <w:r w:rsidRPr="003C411C">
              <w:rPr>
                <w:sz w:val="24"/>
                <w:szCs w:val="24"/>
              </w:rPr>
              <w:t>1. Количество подготовленных проектов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:rsidR="001531C9" w:rsidRPr="00B8631E" w:rsidRDefault="001531C9" w:rsidP="00D209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0»</w:t>
            </w:r>
          </w:p>
        </w:tc>
      </w:tr>
    </w:tbl>
    <w:p w:rsidR="001531C9" w:rsidRDefault="001531C9"/>
    <w:p w:rsidR="001531C9" w:rsidRDefault="001531C9"/>
    <w:p w:rsidR="001531C9" w:rsidRDefault="001531C9"/>
    <w:sectPr w:rsidR="001531C9" w:rsidSect="00B94556">
      <w:foot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F54" w:rsidRDefault="003D7F54" w:rsidP="00F657EB">
      <w:r>
        <w:separator/>
      </w:r>
    </w:p>
  </w:endnote>
  <w:endnote w:type="continuationSeparator" w:id="0">
    <w:p w:rsidR="003D7F54" w:rsidRDefault="003D7F54" w:rsidP="00F65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7EB" w:rsidRPr="00F657EB" w:rsidRDefault="00F657EB">
    <w:pPr>
      <w:pStyle w:val="a6"/>
      <w:rPr>
        <w:sz w:val="16"/>
      </w:rPr>
    </w:pPr>
    <w:r w:rsidRPr="006C57C6">
      <w:t>Внутренний номер: 0254139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F54" w:rsidRDefault="003D7F54" w:rsidP="00F657EB">
      <w:r>
        <w:separator/>
      </w:r>
    </w:p>
  </w:footnote>
  <w:footnote w:type="continuationSeparator" w:id="0">
    <w:p w:rsidR="003D7F54" w:rsidRDefault="003D7F54" w:rsidP="00F657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49F"/>
    <w:rsid w:val="0005442C"/>
    <w:rsid w:val="001531C9"/>
    <w:rsid w:val="00164FDC"/>
    <w:rsid w:val="0034257B"/>
    <w:rsid w:val="003D7F54"/>
    <w:rsid w:val="004E7454"/>
    <w:rsid w:val="005E42B8"/>
    <w:rsid w:val="007A049F"/>
    <w:rsid w:val="00803247"/>
    <w:rsid w:val="00803DE6"/>
    <w:rsid w:val="00875B46"/>
    <w:rsid w:val="00914C7E"/>
    <w:rsid w:val="00AA3FD6"/>
    <w:rsid w:val="00B94556"/>
    <w:rsid w:val="00C913AD"/>
    <w:rsid w:val="00F657EB"/>
    <w:rsid w:val="00FE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E0A412-0DFE-4521-886B-0725719F0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556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4556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657E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657EB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F657E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F657EB"/>
    <w:rPr>
      <w:rFonts w:ascii="Times New Roman CYR" w:eastAsia="Calibri" w:hAnsi="Times New Roman CYR" w:cs="Times New Roman CYR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8</cp:revision>
  <cp:lastPrinted>2021-07-13T12:16:00Z</cp:lastPrinted>
  <dcterms:created xsi:type="dcterms:W3CDTF">2021-07-13T11:30:00Z</dcterms:created>
  <dcterms:modified xsi:type="dcterms:W3CDTF">2021-08-26T07:46:00Z</dcterms:modified>
</cp:coreProperties>
</file>