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166" w:type="dxa"/>
        <w:tblInd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6"/>
      </w:tblGrid>
      <w:tr w:rsidR="00442FF4" w:rsidRPr="00442FF4" w:rsidTr="005E5CE7">
        <w:trPr>
          <w:trHeight w:val="1328"/>
        </w:trPr>
        <w:tc>
          <w:tcPr>
            <w:tcW w:w="4166" w:type="dxa"/>
          </w:tcPr>
          <w:p w:rsidR="00442FF4" w:rsidRPr="00714737" w:rsidRDefault="00A6375E" w:rsidP="00522032">
            <w:pPr>
              <w:ind w:left="60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71473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Приложение </w:t>
            </w:r>
            <w:r w:rsidR="007E708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</w:t>
            </w:r>
          </w:p>
          <w:p w:rsidR="00442FF4" w:rsidRPr="00714737" w:rsidRDefault="00442FF4" w:rsidP="00522032">
            <w:pPr>
              <w:ind w:left="60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71473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 постановлению</w:t>
            </w:r>
          </w:p>
          <w:p w:rsidR="00442FF4" w:rsidRPr="00714737" w:rsidRDefault="00442FF4" w:rsidP="00522032">
            <w:pPr>
              <w:ind w:left="60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71473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Администрации ЗАТО Северск</w:t>
            </w:r>
          </w:p>
          <w:p w:rsidR="00442FF4" w:rsidRPr="00442FF4" w:rsidRDefault="00144747" w:rsidP="005E5CE7">
            <w:pPr>
              <w:ind w:left="601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 __25.08.2021___№ __1915</w:t>
            </w:r>
            <w:bookmarkStart w:id="0" w:name="_GoBack"/>
            <w:bookmarkEnd w:id="0"/>
          </w:p>
        </w:tc>
      </w:tr>
    </w:tbl>
    <w:p w:rsidR="00322117" w:rsidRPr="00B55A39" w:rsidRDefault="00322117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tbl>
      <w:tblPr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67"/>
        <w:gridCol w:w="4778"/>
        <w:gridCol w:w="1030"/>
        <w:gridCol w:w="1551"/>
        <w:gridCol w:w="1404"/>
        <w:gridCol w:w="1467"/>
        <w:gridCol w:w="1427"/>
        <w:gridCol w:w="1285"/>
        <w:gridCol w:w="1417"/>
      </w:tblGrid>
      <w:tr w:rsidR="00442FF4" w:rsidRPr="00442FF4" w:rsidTr="00522032">
        <w:trPr>
          <w:trHeight w:val="945"/>
        </w:trPr>
        <w:tc>
          <w:tcPr>
            <w:tcW w:w="1502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Par1158"/>
            <w:bookmarkStart w:id="2" w:name="Par1160"/>
            <w:bookmarkEnd w:id="1"/>
            <w:bookmarkEnd w:id="2"/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РЕСУРСНОЕ ОБЕСП</w:t>
            </w:r>
            <w:r w:rsidR="00FC6A8D">
              <w:rPr>
                <w:rFonts w:ascii="Times New Roman" w:eastAsia="Times New Roman" w:hAnsi="Times New Roman" w:cs="Times New Roman"/>
                <w:sz w:val="24"/>
                <w:szCs w:val="24"/>
              </w:rPr>
              <w:t>ЕЧЕНИЕ</w:t>
            </w:r>
            <w:r w:rsidR="00FC6A8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муниципальной программы «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качественного состояния объектов благоустройст</w:t>
            </w:r>
            <w:r w:rsidR="00FC6A8D">
              <w:rPr>
                <w:rFonts w:ascii="Times New Roman" w:eastAsia="Times New Roman" w:hAnsi="Times New Roman" w:cs="Times New Roman"/>
                <w:sz w:val="24"/>
                <w:szCs w:val="24"/>
              </w:rPr>
              <w:t>ва и озеленения города Северска»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42FF4" w:rsidRPr="00442FF4" w:rsidRDefault="00442FF4" w:rsidP="008633B4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  <w:r w:rsidR="00522032">
              <w:rPr>
                <w:sz w:val="24"/>
                <w:szCs w:val="24"/>
              </w:rPr>
              <w:t xml:space="preserve">     </w:t>
            </w:r>
            <w:r w:rsidR="00A6375E">
              <w:rPr>
                <w:sz w:val="24"/>
                <w:szCs w:val="24"/>
              </w:rPr>
              <w:t xml:space="preserve">Таблица </w:t>
            </w:r>
            <w:r w:rsidR="008633B4">
              <w:rPr>
                <w:sz w:val="24"/>
                <w:szCs w:val="24"/>
              </w:rPr>
              <w:t>4</w:t>
            </w:r>
          </w:p>
        </w:tc>
      </w:tr>
      <w:tr w:rsidR="00442FF4" w:rsidRPr="00442FF4" w:rsidTr="00522032">
        <w:trPr>
          <w:trHeight w:val="411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реали-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зации,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финансиро-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вания, тыс. руб.</w:t>
            </w:r>
          </w:p>
        </w:tc>
        <w:tc>
          <w:tcPr>
            <w:tcW w:w="55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Соиспол</w:t>
            </w:r>
            <w:r w:rsidR="0052203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нители</w:t>
            </w:r>
          </w:p>
        </w:tc>
      </w:tr>
      <w:tr w:rsidR="00442FF4" w:rsidRPr="00442FF4" w:rsidTr="00522032">
        <w:trPr>
          <w:trHeight w:val="2118"/>
        </w:trPr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федераль-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ного бюджета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согласо-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467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областного бюджета (по согласо-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427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85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внебюд-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жетных источни</w:t>
            </w:r>
            <w:r w:rsidR="00F160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ков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согласо-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75848" w:rsidRPr="00375848" w:rsidRDefault="00375848">
      <w:pPr>
        <w:rPr>
          <w:sz w:val="2"/>
          <w:szCs w:val="2"/>
        </w:rPr>
      </w:pPr>
    </w:p>
    <w:tbl>
      <w:tblPr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67"/>
        <w:gridCol w:w="4778"/>
        <w:gridCol w:w="1030"/>
        <w:gridCol w:w="1551"/>
        <w:gridCol w:w="1404"/>
        <w:gridCol w:w="1467"/>
        <w:gridCol w:w="1427"/>
        <w:gridCol w:w="1285"/>
        <w:gridCol w:w="1417"/>
      </w:tblGrid>
      <w:tr w:rsidR="00442FF4" w:rsidRPr="00442FF4" w:rsidTr="00522032">
        <w:trPr>
          <w:trHeight w:val="312"/>
          <w:tblHeader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42FF4" w:rsidRPr="00442FF4" w:rsidTr="00522032">
        <w:trPr>
          <w:trHeight w:val="299"/>
        </w:trPr>
        <w:tc>
          <w:tcPr>
            <w:tcW w:w="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4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BD3196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1 «Озеленение города Северска»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52 267,29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52 267,29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</w:t>
            </w:r>
            <w:r w:rsidR="0052203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ствуют</w:t>
            </w:r>
          </w:p>
        </w:tc>
      </w:tr>
      <w:tr w:rsidR="00442FF4" w:rsidRPr="00442FF4" w:rsidTr="00522032">
        <w:trPr>
          <w:trHeight w:val="312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18 429,91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18 429,91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2FF4" w:rsidRPr="00442FF4" w:rsidTr="00522032">
        <w:trPr>
          <w:trHeight w:val="312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16 800,70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16 800,70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2FF4" w:rsidRPr="00442FF4" w:rsidTr="00522032">
        <w:trPr>
          <w:trHeight w:val="312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17 036,68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17 036,68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2FF4" w:rsidRPr="00442FF4" w:rsidTr="00522032">
        <w:trPr>
          <w:trHeight w:val="312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6D40" w:rsidRPr="00442FF4" w:rsidTr="00522032">
        <w:trPr>
          <w:trHeight w:val="265"/>
        </w:trPr>
        <w:tc>
          <w:tcPr>
            <w:tcW w:w="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4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2 «Благоустройство города Северска»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111 862,65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14 421,60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97 441,05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5220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ствуют</w:t>
            </w:r>
          </w:p>
        </w:tc>
      </w:tr>
      <w:tr w:rsidR="00066D40" w:rsidRPr="00442FF4" w:rsidTr="00522032">
        <w:trPr>
          <w:trHeight w:val="312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62 838,91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4 807,20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58 031,71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6D40" w:rsidRPr="00442FF4" w:rsidTr="00522032">
        <w:trPr>
          <w:trHeight w:val="312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23 947,98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4 807,20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19 140,78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6D40" w:rsidRPr="00442FF4" w:rsidTr="00522032">
        <w:trPr>
          <w:trHeight w:val="312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25 075,76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4 807,20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20 268,56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014D4" w:rsidRPr="00442FF4" w:rsidTr="00522032">
        <w:trPr>
          <w:trHeight w:val="312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4D4" w:rsidRPr="00442FF4" w:rsidRDefault="00D014D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4D4" w:rsidRPr="00442FF4" w:rsidRDefault="00D014D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4D4" w:rsidRPr="00442FF4" w:rsidRDefault="00D014D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4D4" w:rsidRPr="00D014D4" w:rsidRDefault="00D01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4D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4D4" w:rsidRPr="00D014D4" w:rsidRDefault="00D01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4D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4D4" w:rsidRPr="00D014D4" w:rsidRDefault="00D01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4D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4D4" w:rsidRPr="00D014D4" w:rsidRDefault="00D01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4D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4D4" w:rsidRPr="00442FF4" w:rsidRDefault="00D014D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4D4" w:rsidRPr="00442FF4" w:rsidRDefault="00D014D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6D40" w:rsidRPr="00442FF4" w:rsidTr="00522032">
        <w:trPr>
          <w:trHeight w:val="401"/>
        </w:trPr>
        <w:tc>
          <w:tcPr>
            <w:tcW w:w="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4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3 «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комфортной 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среды в местах массового посещени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на территории города Северска»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187 727,65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187 727,65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ствуют</w:t>
            </w:r>
          </w:p>
        </w:tc>
      </w:tr>
      <w:tr w:rsidR="00066D40" w:rsidRPr="00442FF4" w:rsidTr="00522032">
        <w:trPr>
          <w:trHeight w:val="312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74 819,24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74 819,24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6D40" w:rsidRPr="00442FF4" w:rsidTr="00522032">
        <w:trPr>
          <w:trHeight w:val="312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40 630,88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40 630,88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6D40" w:rsidRPr="00442FF4" w:rsidTr="00522032">
        <w:trPr>
          <w:trHeight w:val="312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72 277,53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72 277,53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014D4" w:rsidRPr="00442FF4" w:rsidTr="00522032">
        <w:trPr>
          <w:trHeight w:val="312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4D4" w:rsidRPr="00442FF4" w:rsidRDefault="00D014D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4D4" w:rsidRPr="00442FF4" w:rsidRDefault="00D014D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4D4" w:rsidRPr="00442FF4" w:rsidRDefault="00D014D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4D4" w:rsidRPr="00D014D4" w:rsidRDefault="00D01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4D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4D4" w:rsidRPr="00D014D4" w:rsidRDefault="00D01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4D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4D4" w:rsidRPr="00D014D4" w:rsidRDefault="00D01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4D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4D4" w:rsidRPr="00D014D4" w:rsidRDefault="00D01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4D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4D4" w:rsidRPr="00442FF4" w:rsidRDefault="00D014D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4D4" w:rsidRPr="00442FF4" w:rsidRDefault="00D014D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6D40" w:rsidRPr="00442FF4" w:rsidTr="00522032">
        <w:trPr>
          <w:trHeight w:val="328"/>
        </w:trPr>
        <w:tc>
          <w:tcPr>
            <w:tcW w:w="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4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4 «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Обеспечивающая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подпрограмма»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 w:rsidP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95 56</w:t>
            </w:r>
            <w:r w:rsid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 w:rsidP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95 37</w:t>
            </w:r>
            <w:r w:rsid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ствуют</w:t>
            </w:r>
          </w:p>
        </w:tc>
      </w:tr>
      <w:tr w:rsidR="00066D40" w:rsidRPr="00442FF4" w:rsidTr="00522032">
        <w:trPr>
          <w:trHeight w:val="548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 w:rsidP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31 489,26 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 w:rsidP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31 424,26 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6D40" w:rsidRPr="00442FF4" w:rsidTr="00522032">
        <w:trPr>
          <w:trHeight w:val="312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31 973,03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31 908,03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6D40" w:rsidRPr="00442FF4" w:rsidTr="00522032">
        <w:trPr>
          <w:trHeight w:val="312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32 103,93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32 038,93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6D40" w:rsidRPr="00442FF4" w:rsidTr="00522032">
        <w:trPr>
          <w:trHeight w:val="312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066D40" w:rsidRDefault="00066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D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D40" w:rsidRPr="00442FF4" w:rsidRDefault="00066D40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40" w:rsidRPr="00442FF4" w:rsidRDefault="00066D40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3F3B" w:rsidRPr="00442FF4" w:rsidTr="00522032">
        <w:trPr>
          <w:trHeight w:val="312"/>
        </w:trPr>
        <w:tc>
          <w:tcPr>
            <w:tcW w:w="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442FF4" w:rsidRDefault="00963F3B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442FF4" w:rsidRDefault="00963F3B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442FF4" w:rsidRDefault="00963F3B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963F3B" w:rsidRDefault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447 423,81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963F3B" w:rsidRDefault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963F3B" w:rsidRDefault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14 616,60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963F3B" w:rsidRDefault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432 807,21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442FF4" w:rsidRDefault="00963F3B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442FF4" w:rsidRDefault="00963F3B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63F3B" w:rsidRPr="00442FF4" w:rsidTr="00522032">
        <w:trPr>
          <w:trHeight w:val="624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F3B" w:rsidRPr="00442FF4" w:rsidRDefault="00963F3B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F3B" w:rsidRPr="00442FF4" w:rsidRDefault="00963F3B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442FF4" w:rsidRDefault="00963F3B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963F3B" w:rsidRDefault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187 577,32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963F3B" w:rsidRDefault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963F3B" w:rsidRDefault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4 872,20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963F3B" w:rsidRDefault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182 705,12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442FF4" w:rsidRDefault="00963F3B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F3B" w:rsidRPr="00442FF4" w:rsidRDefault="00963F3B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3F3B" w:rsidRPr="00442FF4" w:rsidTr="00522032">
        <w:trPr>
          <w:trHeight w:val="312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F3B" w:rsidRPr="00442FF4" w:rsidRDefault="00963F3B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F3B" w:rsidRPr="00442FF4" w:rsidRDefault="00963F3B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442FF4" w:rsidRDefault="00963F3B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963F3B" w:rsidRDefault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113 352,59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963F3B" w:rsidRDefault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963F3B" w:rsidRDefault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4 872,20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963F3B" w:rsidRDefault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108 480,39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442FF4" w:rsidRDefault="00963F3B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F3B" w:rsidRPr="00442FF4" w:rsidRDefault="00963F3B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3F3B" w:rsidRPr="00442FF4" w:rsidTr="00522032">
        <w:trPr>
          <w:trHeight w:val="312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F3B" w:rsidRPr="00442FF4" w:rsidRDefault="00963F3B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F3B" w:rsidRPr="00442FF4" w:rsidRDefault="00963F3B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442FF4" w:rsidRDefault="00963F3B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963F3B" w:rsidRDefault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146 493,90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963F3B" w:rsidRDefault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963F3B" w:rsidRDefault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4 872,20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963F3B" w:rsidRDefault="00963F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3B">
              <w:rPr>
                <w:rFonts w:ascii="Times New Roman" w:eastAsia="Times New Roman" w:hAnsi="Times New Roman" w:cs="Times New Roman"/>
                <w:sz w:val="24"/>
                <w:szCs w:val="24"/>
              </w:rPr>
              <w:t>141 621,70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F3B" w:rsidRPr="00442FF4" w:rsidRDefault="00963F3B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F3B" w:rsidRPr="00442FF4" w:rsidRDefault="00963F3B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2FF4" w:rsidRPr="00442FF4" w:rsidTr="00522032">
        <w:trPr>
          <w:trHeight w:val="312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FF4" w:rsidRPr="00442FF4" w:rsidRDefault="00442FF4" w:rsidP="00442F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FF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FF4" w:rsidRPr="00442FF4" w:rsidRDefault="00442FF4" w:rsidP="00442F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22032" w:rsidRPr="00522032" w:rsidRDefault="00522032" w:rsidP="00963F3B">
      <w:pPr>
        <w:ind w:firstLine="709"/>
        <w:rPr>
          <w:sz w:val="24"/>
          <w:szCs w:val="24"/>
        </w:rPr>
      </w:pPr>
    </w:p>
    <w:sectPr w:rsidR="00522032" w:rsidRPr="00522032" w:rsidSect="00585ACC">
      <w:headerReference w:type="default" r:id="rId6"/>
      <w:footerReference w:type="default" r:id="rId7"/>
      <w:pgSz w:w="16838" w:h="11906" w:orient="landscape"/>
      <w:pgMar w:top="1701" w:right="820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373" w:rsidRDefault="00EE5373" w:rsidP="007B7BD2">
      <w:r>
        <w:separator/>
      </w:r>
    </w:p>
  </w:endnote>
  <w:endnote w:type="continuationSeparator" w:id="0">
    <w:p w:rsidR="00EE5373" w:rsidRDefault="00EE5373" w:rsidP="007B7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BD2" w:rsidRPr="00017E8C" w:rsidRDefault="00017E8C" w:rsidP="00017E8C">
    <w:pPr>
      <w:tabs>
        <w:tab w:val="center" w:pos="4677"/>
        <w:tab w:val="right" w:pos="9355"/>
      </w:tabs>
    </w:pPr>
    <w:r w:rsidRPr="00017E8C">
      <w:rPr>
        <w:rFonts w:eastAsia="Times New Roman" w:cs="Times New Roman"/>
      </w:rPr>
      <w:t>Внутренний номер: 0254139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373" w:rsidRDefault="00EE5373" w:rsidP="007B7BD2">
      <w:r>
        <w:separator/>
      </w:r>
    </w:p>
  </w:footnote>
  <w:footnote w:type="continuationSeparator" w:id="0">
    <w:p w:rsidR="00EE5373" w:rsidRDefault="00EE5373" w:rsidP="007B7B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74345722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134A0D" w:rsidRPr="00550DD1" w:rsidRDefault="00134A0D">
        <w:pPr>
          <w:pStyle w:val="a4"/>
          <w:jc w:val="center"/>
          <w:rPr>
            <w:color w:val="FFFFFF" w:themeColor="background1"/>
          </w:rPr>
        </w:pPr>
        <w:r w:rsidRPr="00550DD1">
          <w:rPr>
            <w:sz w:val="24"/>
            <w:szCs w:val="24"/>
          </w:rPr>
          <w:fldChar w:fldCharType="begin"/>
        </w:r>
        <w:r w:rsidRPr="00550DD1">
          <w:rPr>
            <w:sz w:val="24"/>
            <w:szCs w:val="24"/>
          </w:rPr>
          <w:instrText>PAGE   \* MERGEFORMAT</w:instrText>
        </w:r>
        <w:r w:rsidRPr="00550DD1">
          <w:rPr>
            <w:sz w:val="24"/>
            <w:szCs w:val="24"/>
          </w:rPr>
          <w:fldChar w:fldCharType="separate"/>
        </w:r>
        <w:r w:rsidR="00144747">
          <w:rPr>
            <w:noProof/>
            <w:sz w:val="24"/>
            <w:szCs w:val="24"/>
          </w:rPr>
          <w:t>1</w:t>
        </w:r>
        <w:r w:rsidRPr="00550DD1">
          <w:rPr>
            <w:sz w:val="24"/>
            <w:szCs w:val="24"/>
          </w:rPr>
          <w:fldChar w:fldCharType="end"/>
        </w:r>
      </w:p>
    </w:sdtContent>
  </w:sdt>
  <w:p w:rsidR="00134A0D" w:rsidRDefault="00134A0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4F6"/>
    <w:rsid w:val="00017E8C"/>
    <w:rsid w:val="0005442C"/>
    <w:rsid w:val="00066D40"/>
    <w:rsid w:val="0011042D"/>
    <w:rsid w:val="00134A0D"/>
    <w:rsid w:val="00144747"/>
    <w:rsid w:val="00294ACE"/>
    <w:rsid w:val="00322117"/>
    <w:rsid w:val="00375848"/>
    <w:rsid w:val="003B5356"/>
    <w:rsid w:val="00442FF4"/>
    <w:rsid w:val="00522032"/>
    <w:rsid w:val="00550DD1"/>
    <w:rsid w:val="00585ACC"/>
    <w:rsid w:val="005C24D6"/>
    <w:rsid w:val="005E1E79"/>
    <w:rsid w:val="005E5CE7"/>
    <w:rsid w:val="00683E3A"/>
    <w:rsid w:val="006D4844"/>
    <w:rsid w:val="00714737"/>
    <w:rsid w:val="0073147A"/>
    <w:rsid w:val="007B7BD2"/>
    <w:rsid w:val="007E708E"/>
    <w:rsid w:val="008633B4"/>
    <w:rsid w:val="00875B46"/>
    <w:rsid w:val="008D50DD"/>
    <w:rsid w:val="00921722"/>
    <w:rsid w:val="00963F3B"/>
    <w:rsid w:val="009C3D26"/>
    <w:rsid w:val="009E0587"/>
    <w:rsid w:val="00A24618"/>
    <w:rsid w:val="00A6375E"/>
    <w:rsid w:val="00BD3196"/>
    <w:rsid w:val="00CA01A5"/>
    <w:rsid w:val="00CE34F6"/>
    <w:rsid w:val="00D014D4"/>
    <w:rsid w:val="00D86428"/>
    <w:rsid w:val="00E07349"/>
    <w:rsid w:val="00EE5373"/>
    <w:rsid w:val="00F1605A"/>
    <w:rsid w:val="00FC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AEA9441-4A93-4C17-B30B-9C9E9487A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117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2117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1473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14737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29</cp:revision>
  <cp:lastPrinted>2021-08-17T08:13:00Z</cp:lastPrinted>
  <dcterms:created xsi:type="dcterms:W3CDTF">2021-07-05T11:29:00Z</dcterms:created>
  <dcterms:modified xsi:type="dcterms:W3CDTF">2021-08-26T07:48:00Z</dcterms:modified>
</cp:coreProperties>
</file>