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514" w:type="dxa"/>
        <w:tblInd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4"/>
      </w:tblGrid>
      <w:tr w:rsidR="00E968FD" w:rsidRPr="0075205B" w:rsidTr="0075205B">
        <w:trPr>
          <w:trHeight w:val="1042"/>
        </w:trPr>
        <w:tc>
          <w:tcPr>
            <w:tcW w:w="4514" w:type="dxa"/>
          </w:tcPr>
          <w:p w:rsidR="00E968FD" w:rsidRPr="0075205B" w:rsidRDefault="0025741F" w:rsidP="0075205B">
            <w:pPr>
              <w:tabs>
                <w:tab w:val="left" w:pos="3282"/>
              </w:tabs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520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5F7AE1" w:rsidRPr="007520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7</w:t>
            </w:r>
          </w:p>
          <w:p w:rsidR="00E968FD" w:rsidRPr="0075205B" w:rsidRDefault="00E968FD" w:rsidP="0075205B">
            <w:pPr>
              <w:tabs>
                <w:tab w:val="left" w:pos="3282"/>
              </w:tabs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520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E968FD" w:rsidRPr="0075205B" w:rsidRDefault="00E968FD" w:rsidP="0075205B">
            <w:pPr>
              <w:tabs>
                <w:tab w:val="left" w:pos="3282"/>
              </w:tabs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7520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75205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ЗАТО Северск </w:t>
            </w:r>
          </w:p>
          <w:p w:rsidR="00E968FD" w:rsidRPr="0075205B" w:rsidRDefault="00211940" w:rsidP="0075205B">
            <w:pPr>
              <w:tabs>
                <w:tab w:val="left" w:pos="3282"/>
              </w:tabs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 __1915___</w:t>
            </w:r>
            <w:bookmarkStart w:id="0" w:name="_GoBack"/>
            <w:bookmarkEnd w:id="0"/>
          </w:p>
        </w:tc>
      </w:tr>
    </w:tbl>
    <w:p w:rsidR="007B7BD2" w:rsidRPr="0075205B" w:rsidRDefault="007B7BD2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488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1843"/>
        <w:gridCol w:w="1843"/>
        <w:gridCol w:w="1701"/>
        <w:gridCol w:w="1417"/>
        <w:gridCol w:w="1701"/>
      </w:tblGrid>
      <w:tr w:rsidR="0025741F" w:rsidRPr="0025741F" w:rsidTr="0025741F">
        <w:trPr>
          <w:trHeight w:val="406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D872C5" w:rsidP="005F7AE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финансирования подпрограммы </w:t>
            </w:r>
            <w:r w:rsid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всего, в </w:t>
            </w:r>
            <w:proofErr w:type="spellStart"/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FC3F5A" w:rsidRPr="0025741F" w:rsidTr="0025741F">
        <w:trPr>
          <w:trHeight w:val="3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F5A" w:rsidRPr="0025741F" w:rsidRDefault="00FC3F5A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25741F" w:rsidRDefault="00FC3F5A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FC3F5A" w:rsidRDefault="00FC3F5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F5A">
              <w:rPr>
                <w:rFonts w:ascii="Times New Roman" w:eastAsia="Times New Roman" w:hAnsi="Times New Roman" w:cs="Times New Roman"/>
                <w:sz w:val="24"/>
                <w:szCs w:val="24"/>
              </w:rPr>
              <w:t>97 441,05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FC3F5A" w:rsidRDefault="00FC3F5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F5A">
              <w:rPr>
                <w:rFonts w:ascii="Times New Roman" w:eastAsia="Times New Roman" w:hAnsi="Times New Roman" w:cs="Times New Roman"/>
                <w:sz w:val="24"/>
                <w:szCs w:val="24"/>
              </w:rPr>
              <w:t>58 031,71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FC3F5A" w:rsidRDefault="00FC3F5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F5A">
              <w:rPr>
                <w:rFonts w:ascii="Times New Roman" w:eastAsia="Times New Roman" w:hAnsi="Times New Roman" w:cs="Times New Roman"/>
                <w:sz w:val="24"/>
                <w:szCs w:val="24"/>
              </w:rPr>
              <w:t>19 140,78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FC3F5A" w:rsidRDefault="00FC3F5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F5A">
              <w:rPr>
                <w:rFonts w:ascii="Times New Roman" w:eastAsia="Times New Roman" w:hAnsi="Times New Roman" w:cs="Times New Roman"/>
                <w:sz w:val="24"/>
                <w:szCs w:val="24"/>
              </w:rPr>
              <w:t>20 268,56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25741F" w:rsidRDefault="00FC3F5A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5741F" w:rsidRPr="0025741F" w:rsidTr="0025741F">
        <w:trPr>
          <w:trHeight w:val="3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5F7AE1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5F7AE1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5741F" w:rsidRPr="0025741F" w:rsidTr="0025741F">
        <w:trPr>
          <w:trHeight w:val="63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</w:t>
            </w:r>
            <w:proofErr w:type="gramStart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5F7AE1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5F7AE1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7AE1" w:rsidRPr="0025741F" w:rsidTr="0025741F">
        <w:trPr>
          <w:trHeight w:val="63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AE1" w:rsidRPr="0025741F" w:rsidRDefault="005F7AE1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25741F" w:rsidRDefault="005F7AE1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</w:t>
            </w:r>
            <w:proofErr w:type="gramStart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области</w:t>
            </w: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5F7AE1" w:rsidRDefault="005F7AE1" w:rsidP="00CD7A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14 421,60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5F7AE1" w:rsidRDefault="005F7AE1" w:rsidP="00CD7A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4 807,20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5F7AE1" w:rsidRDefault="005F7AE1" w:rsidP="00CD7A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4 807,20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5F7AE1" w:rsidRDefault="005F7AE1" w:rsidP="00CD7A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4 807,20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25741F" w:rsidRDefault="005F7AE1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F7AE1" w:rsidRPr="0025741F" w:rsidTr="0025741F">
        <w:trPr>
          <w:trHeight w:val="63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AE1" w:rsidRPr="0025741F" w:rsidRDefault="005F7AE1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25741F" w:rsidRDefault="005F7AE1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внебюджетные </w:t>
            </w:r>
            <w:proofErr w:type="gramStart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5F7AE1" w:rsidRDefault="005F7AE1" w:rsidP="00CD7A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5F7AE1" w:rsidRDefault="005F7AE1" w:rsidP="00CD7A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5F7AE1" w:rsidRDefault="005F7AE1" w:rsidP="00CD7A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5F7AE1" w:rsidRDefault="005F7AE1" w:rsidP="00CD7AB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AE1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AE1" w:rsidRPr="0025741F" w:rsidRDefault="005F7AE1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C3F5A" w:rsidRPr="0025741F" w:rsidTr="0025741F">
        <w:trPr>
          <w:trHeight w:val="31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F5A" w:rsidRPr="0025741F" w:rsidRDefault="00FC3F5A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25741F" w:rsidRDefault="00FC3F5A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FC3F5A" w:rsidRDefault="00FC3F5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F5A">
              <w:rPr>
                <w:rFonts w:ascii="Times New Roman" w:eastAsia="Times New Roman" w:hAnsi="Times New Roman" w:cs="Times New Roman"/>
                <w:sz w:val="24"/>
                <w:szCs w:val="24"/>
              </w:rPr>
              <w:t>111 862,65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FC3F5A" w:rsidRDefault="00FC3F5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F5A">
              <w:rPr>
                <w:rFonts w:ascii="Times New Roman" w:eastAsia="Times New Roman" w:hAnsi="Times New Roman" w:cs="Times New Roman"/>
                <w:sz w:val="24"/>
                <w:szCs w:val="24"/>
              </w:rPr>
              <w:t>62 838,91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FC3F5A" w:rsidRDefault="00FC3F5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F5A">
              <w:rPr>
                <w:rFonts w:ascii="Times New Roman" w:eastAsia="Times New Roman" w:hAnsi="Times New Roman" w:cs="Times New Roman"/>
                <w:sz w:val="24"/>
                <w:szCs w:val="24"/>
              </w:rPr>
              <w:t>23 947,98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FC3F5A" w:rsidRDefault="00FC3F5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3F5A">
              <w:rPr>
                <w:rFonts w:ascii="Times New Roman" w:eastAsia="Times New Roman" w:hAnsi="Times New Roman" w:cs="Times New Roman"/>
                <w:sz w:val="24"/>
                <w:szCs w:val="24"/>
              </w:rPr>
              <w:t>25 075,76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3F5A" w:rsidRPr="0025741F" w:rsidRDefault="00FC3F5A" w:rsidP="00D872C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5741F" w:rsidRDefault="0025741F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5741F" w:rsidRDefault="0025741F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54F35" w:rsidRDefault="00154F35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sectPr w:rsidR="00154F35" w:rsidSect="00063EA1">
      <w:footerReference w:type="default" r:id="rId6"/>
      <w:pgSz w:w="16838" w:h="11906" w:orient="landscape"/>
      <w:pgMar w:top="1702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FA4" w:rsidRDefault="00AB2FA4" w:rsidP="007B7BD2">
      <w:r>
        <w:separator/>
      </w:r>
    </w:p>
  </w:endnote>
  <w:endnote w:type="continuationSeparator" w:id="0">
    <w:p w:rsidR="00AB2FA4" w:rsidRDefault="00AB2FA4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D2" w:rsidRPr="00017E8C" w:rsidRDefault="00017E8C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FA4" w:rsidRDefault="00AB2FA4" w:rsidP="007B7BD2">
      <w:r>
        <w:separator/>
      </w:r>
    </w:p>
  </w:footnote>
  <w:footnote w:type="continuationSeparator" w:id="0">
    <w:p w:rsidR="00AB2FA4" w:rsidRDefault="00AB2FA4" w:rsidP="007B7B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7E8C"/>
    <w:rsid w:val="0005442C"/>
    <w:rsid w:val="00063EA1"/>
    <w:rsid w:val="000B2AE9"/>
    <w:rsid w:val="00154F35"/>
    <w:rsid w:val="001871BE"/>
    <w:rsid w:val="00211940"/>
    <w:rsid w:val="002152D2"/>
    <w:rsid w:val="0025741F"/>
    <w:rsid w:val="00322117"/>
    <w:rsid w:val="005F7AE1"/>
    <w:rsid w:val="00683E3A"/>
    <w:rsid w:val="0075205B"/>
    <w:rsid w:val="007B7BD2"/>
    <w:rsid w:val="00875B46"/>
    <w:rsid w:val="0097498B"/>
    <w:rsid w:val="009C3D26"/>
    <w:rsid w:val="00A766EA"/>
    <w:rsid w:val="00AB2FA4"/>
    <w:rsid w:val="00AE4066"/>
    <w:rsid w:val="00C4504A"/>
    <w:rsid w:val="00C83E4E"/>
    <w:rsid w:val="00CE34F6"/>
    <w:rsid w:val="00D872C5"/>
    <w:rsid w:val="00E968FD"/>
    <w:rsid w:val="00F16CA9"/>
    <w:rsid w:val="00FC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57012-CDD7-4583-8DFF-171097753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59"/>
    <w:rsid w:val="00154F35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2021-07-12T10:14:00Z</cp:lastPrinted>
  <dcterms:created xsi:type="dcterms:W3CDTF">2021-07-06T14:02:00Z</dcterms:created>
  <dcterms:modified xsi:type="dcterms:W3CDTF">2021-08-26T07:49:00Z</dcterms:modified>
</cp:coreProperties>
</file>