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951711" w:rsidRDefault="00BC0C5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Приложение </w:t>
      </w:r>
      <w:r w:rsidR="00094AFA">
        <w:rPr>
          <w:b w:val="0"/>
          <w:sz w:val="24"/>
          <w:szCs w:val="24"/>
        </w:rPr>
        <w:t>10</w:t>
      </w:r>
    </w:p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к постановлению</w:t>
      </w:r>
    </w:p>
    <w:p w:rsidR="00173ABA" w:rsidRPr="00F60A8A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F60A8A">
        <w:rPr>
          <w:b w:val="0"/>
          <w:sz w:val="24"/>
          <w:szCs w:val="24"/>
        </w:rPr>
        <w:t>Администрации ЗАТО Северск</w:t>
      </w:r>
    </w:p>
    <w:p w:rsidR="00160F0B" w:rsidRDefault="00160F0B" w:rsidP="00160F0B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от_22.09.2021___ № _2084_</w:t>
      </w:r>
    </w:p>
    <w:p w:rsidR="00160F0B" w:rsidRDefault="00160F0B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9D5BEF" w:rsidRDefault="009D5BEF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bookmarkStart w:id="0" w:name="_GoBack"/>
      <w:bookmarkEnd w:id="0"/>
    </w:p>
    <w:tbl>
      <w:tblPr>
        <w:tblW w:w="145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0"/>
        <w:gridCol w:w="2014"/>
        <w:gridCol w:w="992"/>
        <w:gridCol w:w="1276"/>
        <w:gridCol w:w="1275"/>
        <w:gridCol w:w="1276"/>
        <w:gridCol w:w="1276"/>
        <w:gridCol w:w="1276"/>
        <w:gridCol w:w="992"/>
        <w:gridCol w:w="2410"/>
        <w:gridCol w:w="1105"/>
      </w:tblGrid>
      <w:tr w:rsidR="00402A46" w:rsidRPr="008B6CD1" w:rsidTr="00356F03">
        <w:trPr>
          <w:trHeight w:val="273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«2.1</w:t>
            </w:r>
          </w:p>
          <w:p w:rsidR="00402A46" w:rsidRPr="008B6CD1" w:rsidRDefault="00402A46" w:rsidP="008B6CD1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402A46" w:rsidRPr="008B6CD1" w:rsidRDefault="00402A46" w:rsidP="008B6CD1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402A46" w:rsidRPr="008B6CD1" w:rsidRDefault="00402A46" w:rsidP="008B6CD1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402A46" w:rsidRPr="008B6CD1" w:rsidRDefault="00402A46" w:rsidP="008B6CD1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730367" w:rsidRDefault="00730367" w:rsidP="008B6CD1">
            <w:pPr>
              <w:spacing w:after="160" w:line="259" w:lineRule="auto"/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730367" w:rsidRPr="00730367" w:rsidRDefault="00730367" w:rsidP="00730367">
            <w:pPr>
              <w:rPr>
                <w:rFonts w:ascii="PT Astra Serif" w:eastAsia="Calibri" w:hAnsi="PT Astra Serif"/>
                <w:szCs w:val="22"/>
              </w:rPr>
            </w:pPr>
          </w:p>
          <w:p w:rsidR="00402A46" w:rsidRPr="00730367" w:rsidRDefault="00402A46" w:rsidP="00730367">
            <w:pPr>
              <w:rPr>
                <w:rFonts w:ascii="PT Astra Serif" w:eastAsia="Calibri" w:hAnsi="PT Astra Serif"/>
                <w:szCs w:val="22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ВЦП «Возмещение</w:t>
            </w:r>
          </w:p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теплоснабжа-ющим организациям</w:t>
            </w:r>
          </w:p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 xml:space="preserve">затрат в связи с оказанием услуг в сфере </w:t>
            </w:r>
          </w:p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8B6CD1">
              <w:t>теплоснабжения гражданам на внегородских территориях ЗАТО Северск»</w:t>
            </w:r>
          </w:p>
          <w:p w:rsidR="00402A46" w:rsidRPr="008B6CD1" w:rsidRDefault="00402A46" w:rsidP="008B6CD1">
            <w:pPr>
              <w:spacing w:after="160" w:line="259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24 852,25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2 736,30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22 115,95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УВГТ Адми-нистра-ции ЗАТО Се-верск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</w:tr>
      <w:tr w:rsidR="00402A46" w:rsidRPr="008B6CD1" w:rsidTr="00356F03">
        <w:trPr>
          <w:trHeight w:val="213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  <w:tc>
          <w:tcPr>
            <w:tcW w:w="20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 w:line="259" w:lineRule="auto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16 575,36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912,10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15 663,26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130</w:t>
            </w:r>
          </w:p>
        </w:tc>
      </w:tr>
      <w:tr w:rsidR="00402A46" w:rsidRPr="008B6CD1" w:rsidTr="00356F03">
        <w:trPr>
          <w:trHeight w:val="2266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  <w:tc>
          <w:tcPr>
            <w:tcW w:w="20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 w:line="259" w:lineRule="auto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rPr>
                <w:sz w:val="22"/>
              </w:rPr>
              <w:t>22</w:t>
            </w:r>
          </w:p>
        </w:tc>
      </w:tr>
      <w:tr w:rsidR="00402A46" w:rsidRPr="008B6CD1" w:rsidTr="00356F03">
        <w:trPr>
          <w:trHeight w:val="2099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  <w:jc w:val="center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  <w:ind w:right="-102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3.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4</w:t>
            </w:r>
          </w:p>
        </w:tc>
      </w:tr>
      <w:tr w:rsidR="00402A46" w:rsidRPr="008B6CD1" w:rsidTr="00356F03">
        <w:trPr>
          <w:trHeight w:val="585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A46" w:rsidRPr="008B6CD1" w:rsidRDefault="00402A46" w:rsidP="008B6CD1">
            <w:pPr>
              <w:spacing w:after="160" w:line="259" w:lineRule="auto"/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A46" w:rsidRPr="008B6CD1" w:rsidRDefault="00402A46" w:rsidP="008B6CD1">
            <w:pPr>
              <w:spacing w:after="160" w:line="259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912,40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912,10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 xml:space="preserve">1. Количество многоквартирных 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130</w:t>
            </w:r>
          </w:p>
        </w:tc>
      </w:tr>
      <w:tr w:rsidR="00402A46" w:rsidRPr="008B6CD1" w:rsidTr="00356F03">
        <w:trPr>
          <w:trHeight w:val="1377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 w:line="259" w:lineRule="auto"/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 w:line="259" w:lineRule="auto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домов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402A46" w:rsidRPr="008B6CD1" w:rsidTr="00356F03">
        <w:trPr>
          <w:trHeight w:val="2409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22</w:t>
            </w:r>
          </w:p>
        </w:tc>
      </w:tr>
      <w:tr w:rsidR="00402A46" w:rsidRPr="008B6CD1" w:rsidTr="00356F03">
        <w:trPr>
          <w:trHeight w:val="2159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 xml:space="preserve">3. Количество </w:t>
            </w:r>
          </w:p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4</w:t>
            </w:r>
          </w:p>
        </w:tc>
      </w:tr>
      <w:tr w:rsidR="00402A46" w:rsidRPr="008B6CD1" w:rsidTr="00356F03">
        <w:trPr>
          <w:trHeight w:val="1809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7 364,49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912,10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6 452,39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130</w:t>
            </w:r>
          </w:p>
        </w:tc>
      </w:tr>
      <w:tr w:rsidR="00402A46" w:rsidRPr="008B6CD1" w:rsidTr="00356F03">
        <w:trPr>
          <w:trHeight w:val="141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 xml:space="preserve">2. Количество многоквартирных домов по ул.Камышке в пос.Самусь, в 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22</w:t>
            </w:r>
          </w:p>
        </w:tc>
      </w:tr>
      <w:tr w:rsidR="00402A46" w:rsidRPr="008B6CD1" w:rsidTr="00356F03">
        <w:trPr>
          <w:trHeight w:val="828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402A46">
            <w:pPr>
              <w:widowControl w:val="0"/>
              <w:autoSpaceDE w:val="0"/>
              <w:autoSpaceDN w:val="0"/>
              <w:adjustRightInd w:val="0"/>
            </w:pPr>
            <w:r w:rsidRPr="008B6CD1">
              <w:t xml:space="preserve">которых обеспечено </w:t>
            </w:r>
          </w:p>
          <w:p w:rsidR="00402A46" w:rsidRPr="008B6CD1" w:rsidRDefault="00402A46" w:rsidP="00402A46">
            <w:pPr>
              <w:widowControl w:val="0"/>
              <w:autoSpaceDE w:val="0"/>
              <w:autoSpaceDN w:val="0"/>
              <w:adjustRightInd w:val="0"/>
            </w:pPr>
            <w:r w:rsidRPr="008B6CD1">
              <w:t>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402A46" w:rsidRPr="008B6CD1" w:rsidTr="00356F03">
        <w:trPr>
          <w:trHeight w:val="174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3.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4</w:t>
            </w:r>
          </w:p>
        </w:tc>
      </w:tr>
      <w:tr w:rsidR="00402A46" w:rsidRPr="008B6CD1" w:rsidTr="00356F03">
        <w:trPr>
          <w:trHeight w:val="87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8B6CD1">
              <w:t xml:space="preserve">1. Количество многоквартирных домов в пос.Самусь, 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</w:t>
            </w:r>
          </w:p>
        </w:tc>
      </w:tr>
      <w:tr w:rsidR="00402A46" w:rsidRPr="008B6CD1" w:rsidTr="00356F03">
        <w:trPr>
          <w:trHeight w:val="1132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402A46" w:rsidRPr="008B6CD1" w:rsidTr="00356F03">
        <w:trPr>
          <w:trHeight w:val="2282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center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</w:t>
            </w:r>
          </w:p>
        </w:tc>
      </w:tr>
      <w:tr w:rsidR="00402A46" w:rsidRPr="008B6CD1" w:rsidTr="00356F03">
        <w:trPr>
          <w:trHeight w:val="70"/>
        </w:trPr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A46" w:rsidRPr="008B6CD1" w:rsidRDefault="00402A46" w:rsidP="008B6CD1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3. Количество многоквартирных домов в пос.Орловка, в</w:t>
            </w:r>
          </w:p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которых</w:t>
            </w:r>
          </w:p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A46" w:rsidRPr="008B6CD1" w:rsidRDefault="00402A46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</w:t>
            </w:r>
          </w:p>
        </w:tc>
      </w:tr>
      <w:tr w:rsidR="008B6CD1" w:rsidRPr="008B6CD1" w:rsidTr="00356F03">
        <w:trPr>
          <w:trHeight w:val="148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spacing w:after="160"/>
              <w:jc w:val="center"/>
              <w:rPr>
                <w:highlight w:val="yellow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</w:pPr>
            <w:r w:rsidRPr="008B6CD1">
              <w:t>Итого по подпрограмме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26 539,75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4 423,80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22 115,95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spacing w:after="160"/>
            </w:pPr>
            <w:r w:rsidRPr="008B6CD1"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</w:tr>
      <w:tr w:rsidR="008B6CD1" w:rsidRPr="008B6CD1" w:rsidTr="00356F03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  <w:rPr>
                <w:highlight w:val="yellow"/>
              </w:rPr>
            </w:pPr>
          </w:p>
        </w:tc>
        <w:tc>
          <w:tcPr>
            <w:tcW w:w="20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17 137,86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1 474,60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15 663,26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</w:tr>
      <w:tr w:rsidR="008B6CD1" w:rsidRPr="008B6CD1" w:rsidTr="00356F03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  <w:rPr>
                <w:highlight w:val="yellow"/>
              </w:rPr>
            </w:pPr>
          </w:p>
        </w:tc>
        <w:tc>
          <w:tcPr>
            <w:tcW w:w="20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1 474,90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1 474,60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</w:tr>
      <w:tr w:rsidR="008B6CD1" w:rsidRPr="008B6CD1" w:rsidTr="00356F03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  <w:rPr>
                <w:highlight w:val="yellow"/>
              </w:rPr>
            </w:pPr>
          </w:p>
        </w:tc>
        <w:tc>
          <w:tcPr>
            <w:tcW w:w="20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7 926,99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1 474,60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6 452,39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</w:tr>
      <w:tr w:rsidR="008B6CD1" w:rsidRPr="008B6CD1" w:rsidTr="00356F03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  <w:rPr>
                <w:highlight w:val="yellow"/>
              </w:rPr>
            </w:pPr>
          </w:p>
        </w:tc>
        <w:tc>
          <w:tcPr>
            <w:tcW w:w="20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8B6CD1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CD1" w:rsidRPr="008B6CD1" w:rsidRDefault="008B6CD1" w:rsidP="008B6CD1">
            <w:pPr>
              <w:spacing w:after="160"/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8B6CD1" w:rsidP="008B6C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B6CD1"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CD1" w:rsidRPr="008B6CD1" w:rsidRDefault="00356F03" w:rsidP="00356F0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</w:t>
            </w:r>
            <w:r w:rsidR="008B6CD1" w:rsidRPr="008B6CD1">
              <w:t>X</w:t>
            </w:r>
            <w:r w:rsidR="008B6CD1">
              <w:t>»</w:t>
            </w:r>
          </w:p>
        </w:tc>
      </w:tr>
    </w:tbl>
    <w:p w:rsidR="008B6CD1" w:rsidRPr="008B6CD1" w:rsidRDefault="008B6CD1" w:rsidP="008B6CD1">
      <w:pPr>
        <w:spacing w:after="160"/>
        <w:rPr>
          <w:rFonts w:eastAsia="Calibri"/>
          <w:lang w:eastAsia="en-US"/>
        </w:rPr>
      </w:pPr>
    </w:p>
    <w:p w:rsidR="00C272C1" w:rsidRDefault="00C272C1" w:rsidP="00C272C1">
      <w:pPr>
        <w:jc w:val="right"/>
      </w:pPr>
    </w:p>
    <w:p w:rsidR="00061939" w:rsidRDefault="00061939" w:rsidP="00530DA8"/>
    <w:p w:rsidR="00424C87" w:rsidRDefault="00424C87" w:rsidP="00530DA8"/>
    <w:p w:rsidR="00424C87" w:rsidRDefault="00424C87" w:rsidP="00530DA8"/>
    <w:p w:rsidR="005A6A15" w:rsidRDefault="005A6A15" w:rsidP="00530DA8"/>
    <w:p w:rsidR="005A6A15" w:rsidRDefault="005A6A15" w:rsidP="00530DA8"/>
    <w:sectPr w:rsidR="005A6A15" w:rsidSect="00730367">
      <w:headerReference w:type="even" r:id="rId6"/>
      <w:headerReference w:type="default" r:id="rId7"/>
      <w:footerReference w:type="default" r:id="rId8"/>
      <w:footerReference w:type="first" r:id="rId9"/>
      <w:type w:val="continuous"/>
      <w:pgSz w:w="16838" w:h="11906" w:orient="landscape"/>
      <w:pgMar w:top="1701" w:right="1134" w:bottom="567" w:left="1134" w:header="709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4087" w:rsidRDefault="007B4087">
      <w:r>
        <w:separator/>
      </w:r>
    </w:p>
  </w:endnote>
  <w:endnote w:type="continuationSeparator" w:id="0">
    <w:p w:rsidR="007B4087" w:rsidRDefault="007B4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70B" w:rsidRPr="00B2570B" w:rsidRDefault="00B2570B" w:rsidP="00B2570B">
    <w:pPr>
      <w:pStyle w:val="a8"/>
      <w:rPr>
        <w:sz w:val="20"/>
        <w:szCs w:val="20"/>
      </w:rPr>
    </w:pPr>
    <w:r w:rsidRPr="00B2570B">
      <w:rPr>
        <w:sz w:val="20"/>
        <w:szCs w:val="20"/>
      </w:rPr>
      <w:t>Внутренний номер: 024</w:t>
    </w:r>
    <w:r w:rsidR="005205C3">
      <w:rPr>
        <w:sz w:val="20"/>
        <w:szCs w:val="20"/>
      </w:rPr>
      <w:t>4469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70B" w:rsidRPr="00B2570B" w:rsidRDefault="00B2570B" w:rsidP="00B2570B">
    <w:pPr>
      <w:pStyle w:val="a8"/>
      <w:rPr>
        <w:sz w:val="20"/>
        <w:szCs w:val="20"/>
      </w:rPr>
    </w:pPr>
    <w:r w:rsidRPr="00B2570B">
      <w:rPr>
        <w:sz w:val="20"/>
        <w:szCs w:val="20"/>
      </w:rPr>
      <w:t>Внутренний номер: 024</w:t>
    </w:r>
    <w:r w:rsidR="005205C3">
      <w:rPr>
        <w:sz w:val="20"/>
        <w:szCs w:val="20"/>
      </w:rPr>
      <w:t>4469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4087" w:rsidRDefault="007B4087">
      <w:r>
        <w:separator/>
      </w:r>
    </w:p>
  </w:footnote>
  <w:footnote w:type="continuationSeparator" w:id="0">
    <w:p w:rsidR="007B4087" w:rsidRDefault="007B40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CAD" w:rsidRDefault="009F4CAD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4CAD" w:rsidRDefault="009F4CA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CAD" w:rsidRDefault="009F4CAD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60F0B">
      <w:rPr>
        <w:rStyle w:val="a5"/>
        <w:noProof/>
      </w:rPr>
      <w:t>4</w:t>
    </w:r>
    <w:r>
      <w:rPr>
        <w:rStyle w:val="a5"/>
      </w:rPr>
      <w:fldChar w:fldCharType="end"/>
    </w:r>
  </w:p>
  <w:p w:rsidR="009F4CAD" w:rsidRDefault="009F4C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1472B"/>
    <w:rsid w:val="00022EAE"/>
    <w:rsid w:val="00030EF1"/>
    <w:rsid w:val="000357C4"/>
    <w:rsid w:val="000437FB"/>
    <w:rsid w:val="0005417D"/>
    <w:rsid w:val="00061939"/>
    <w:rsid w:val="00094AFA"/>
    <w:rsid w:val="0009708C"/>
    <w:rsid w:val="000B5CB3"/>
    <w:rsid w:val="000C6084"/>
    <w:rsid w:val="000D5795"/>
    <w:rsid w:val="00111358"/>
    <w:rsid w:val="00111575"/>
    <w:rsid w:val="00115B80"/>
    <w:rsid w:val="001504B6"/>
    <w:rsid w:val="00160F0B"/>
    <w:rsid w:val="00173ABA"/>
    <w:rsid w:val="00177868"/>
    <w:rsid w:val="001802D2"/>
    <w:rsid w:val="00194A4E"/>
    <w:rsid w:val="00194C0D"/>
    <w:rsid w:val="001A0D81"/>
    <w:rsid w:val="001E7CA3"/>
    <w:rsid w:val="001F0163"/>
    <w:rsid w:val="001F32E2"/>
    <w:rsid w:val="0021361A"/>
    <w:rsid w:val="00217363"/>
    <w:rsid w:val="00270E92"/>
    <w:rsid w:val="002A14E1"/>
    <w:rsid w:val="002A64B6"/>
    <w:rsid w:val="002B15A6"/>
    <w:rsid w:val="002C29CF"/>
    <w:rsid w:val="002D437A"/>
    <w:rsid w:val="002E202F"/>
    <w:rsid w:val="002F7BE4"/>
    <w:rsid w:val="00312E9C"/>
    <w:rsid w:val="00327940"/>
    <w:rsid w:val="00335BDF"/>
    <w:rsid w:val="0035269D"/>
    <w:rsid w:val="00356F03"/>
    <w:rsid w:val="0037249D"/>
    <w:rsid w:val="003A1BFE"/>
    <w:rsid w:val="003C75EC"/>
    <w:rsid w:val="00402A46"/>
    <w:rsid w:val="00405DFD"/>
    <w:rsid w:val="004068CB"/>
    <w:rsid w:val="00424C87"/>
    <w:rsid w:val="00431EEA"/>
    <w:rsid w:val="00442A11"/>
    <w:rsid w:val="0046403A"/>
    <w:rsid w:val="00471F0D"/>
    <w:rsid w:val="00487347"/>
    <w:rsid w:val="004B55CF"/>
    <w:rsid w:val="004C7EBD"/>
    <w:rsid w:val="004E7798"/>
    <w:rsid w:val="005132C6"/>
    <w:rsid w:val="005205C3"/>
    <w:rsid w:val="0052540B"/>
    <w:rsid w:val="00530DA8"/>
    <w:rsid w:val="00560B2A"/>
    <w:rsid w:val="00570162"/>
    <w:rsid w:val="005702F2"/>
    <w:rsid w:val="00577C2A"/>
    <w:rsid w:val="00590472"/>
    <w:rsid w:val="00595E70"/>
    <w:rsid w:val="005964B0"/>
    <w:rsid w:val="005A6A15"/>
    <w:rsid w:val="005F558A"/>
    <w:rsid w:val="00606BC4"/>
    <w:rsid w:val="0061054B"/>
    <w:rsid w:val="00613B6A"/>
    <w:rsid w:val="00630D70"/>
    <w:rsid w:val="006578C9"/>
    <w:rsid w:val="00670A7B"/>
    <w:rsid w:val="00670EC1"/>
    <w:rsid w:val="006A025B"/>
    <w:rsid w:val="006A5E0E"/>
    <w:rsid w:val="006B1C47"/>
    <w:rsid w:val="006D42E6"/>
    <w:rsid w:val="006D5C09"/>
    <w:rsid w:val="006F7EEA"/>
    <w:rsid w:val="007059A2"/>
    <w:rsid w:val="00711E0E"/>
    <w:rsid w:val="00730367"/>
    <w:rsid w:val="00751083"/>
    <w:rsid w:val="00753514"/>
    <w:rsid w:val="0075785B"/>
    <w:rsid w:val="007A4204"/>
    <w:rsid w:val="007B3A2D"/>
    <w:rsid w:val="007B4087"/>
    <w:rsid w:val="007C61EF"/>
    <w:rsid w:val="00802B82"/>
    <w:rsid w:val="00810CB2"/>
    <w:rsid w:val="0083089E"/>
    <w:rsid w:val="00837225"/>
    <w:rsid w:val="008552DA"/>
    <w:rsid w:val="00874E99"/>
    <w:rsid w:val="00887A5D"/>
    <w:rsid w:val="008923FD"/>
    <w:rsid w:val="008926C6"/>
    <w:rsid w:val="008A1910"/>
    <w:rsid w:val="008B6CD1"/>
    <w:rsid w:val="008C18E2"/>
    <w:rsid w:val="008D0A3F"/>
    <w:rsid w:val="008E1B55"/>
    <w:rsid w:val="008F2967"/>
    <w:rsid w:val="00913624"/>
    <w:rsid w:val="00917471"/>
    <w:rsid w:val="00930365"/>
    <w:rsid w:val="0093136C"/>
    <w:rsid w:val="00932D72"/>
    <w:rsid w:val="009502D5"/>
    <w:rsid w:val="00951711"/>
    <w:rsid w:val="00970E99"/>
    <w:rsid w:val="00970EA4"/>
    <w:rsid w:val="00995224"/>
    <w:rsid w:val="009A4601"/>
    <w:rsid w:val="009B46E8"/>
    <w:rsid w:val="009C5D80"/>
    <w:rsid w:val="009D5BEF"/>
    <w:rsid w:val="009E11CC"/>
    <w:rsid w:val="009E2455"/>
    <w:rsid w:val="009E48E8"/>
    <w:rsid w:val="009F238C"/>
    <w:rsid w:val="009F4CAD"/>
    <w:rsid w:val="00A14256"/>
    <w:rsid w:val="00A303A1"/>
    <w:rsid w:val="00A53E7E"/>
    <w:rsid w:val="00A65379"/>
    <w:rsid w:val="00A82D42"/>
    <w:rsid w:val="00A914CD"/>
    <w:rsid w:val="00AB7EFB"/>
    <w:rsid w:val="00AC3ABA"/>
    <w:rsid w:val="00AF1DB4"/>
    <w:rsid w:val="00AF4399"/>
    <w:rsid w:val="00B00005"/>
    <w:rsid w:val="00B0479D"/>
    <w:rsid w:val="00B2570B"/>
    <w:rsid w:val="00B40D3F"/>
    <w:rsid w:val="00B46315"/>
    <w:rsid w:val="00B67A0B"/>
    <w:rsid w:val="00B8572D"/>
    <w:rsid w:val="00BC0C50"/>
    <w:rsid w:val="00BD415D"/>
    <w:rsid w:val="00BE50B6"/>
    <w:rsid w:val="00BF33ED"/>
    <w:rsid w:val="00C0225B"/>
    <w:rsid w:val="00C05621"/>
    <w:rsid w:val="00C102D7"/>
    <w:rsid w:val="00C13D0F"/>
    <w:rsid w:val="00C20B47"/>
    <w:rsid w:val="00C272C1"/>
    <w:rsid w:val="00C3415D"/>
    <w:rsid w:val="00C40BC5"/>
    <w:rsid w:val="00C55BFC"/>
    <w:rsid w:val="00C9165E"/>
    <w:rsid w:val="00C95BCF"/>
    <w:rsid w:val="00CA00B6"/>
    <w:rsid w:val="00CA5F33"/>
    <w:rsid w:val="00CC018B"/>
    <w:rsid w:val="00CC07EE"/>
    <w:rsid w:val="00CC2F51"/>
    <w:rsid w:val="00D2354E"/>
    <w:rsid w:val="00D47014"/>
    <w:rsid w:val="00D53D90"/>
    <w:rsid w:val="00D8136E"/>
    <w:rsid w:val="00D94C08"/>
    <w:rsid w:val="00DB471F"/>
    <w:rsid w:val="00DB7131"/>
    <w:rsid w:val="00DD1D2B"/>
    <w:rsid w:val="00E07B71"/>
    <w:rsid w:val="00E10674"/>
    <w:rsid w:val="00E36896"/>
    <w:rsid w:val="00E41713"/>
    <w:rsid w:val="00E47D68"/>
    <w:rsid w:val="00E51C1B"/>
    <w:rsid w:val="00E624CC"/>
    <w:rsid w:val="00E6281A"/>
    <w:rsid w:val="00E70BF1"/>
    <w:rsid w:val="00E86AF5"/>
    <w:rsid w:val="00E90011"/>
    <w:rsid w:val="00EB6EC4"/>
    <w:rsid w:val="00EC2F29"/>
    <w:rsid w:val="00EC6422"/>
    <w:rsid w:val="00EE432B"/>
    <w:rsid w:val="00EF522C"/>
    <w:rsid w:val="00F217C5"/>
    <w:rsid w:val="00F85CCB"/>
    <w:rsid w:val="00F94045"/>
    <w:rsid w:val="00FA544C"/>
    <w:rsid w:val="00FA7388"/>
    <w:rsid w:val="00FD1C1D"/>
    <w:rsid w:val="00FE4560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F04332-A182-4D84-879D-FC97FB160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EB6EC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B6EC4"/>
  </w:style>
  <w:style w:type="paragraph" w:styleId="a6">
    <w:name w:val="Balloon Text"/>
    <w:basedOn w:val="a"/>
    <w:link w:val="a7"/>
    <w:rsid w:val="00EF52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EF522C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6A025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A025B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D8136E"/>
    <w:rPr>
      <w:sz w:val="24"/>
      <w:szCs w:val="24"/>
    </w:rPr>
  </w:style>
  <w:style w:type="paragraph" w:customStyle="1" w:styleId="ConsPlusCell">
    <w:name w:val="ConsPlusCell"/>
    <w:rsid w:val="008B6CD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8B6CD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8B6CD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B6C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Dolgih</cp:lastModifiedBy>
  <cp:revision>7</cp:revision>
  <cp:lastPrinted>2019-09-03T03:37:00Z</cp:lastPrinted>
  <dcterms:created xsi:type="dcterms:W3CDTF">2021-07-16T08:30:00Z</dcterms:created>
  <dcterms:modified xsi:type="dcterms:W3CDTF">2021-09-22T06:28:00Z</dcterms:modified>
</cp:coreProperties>
</file>