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</w:t>
      </w:r>
      <w:r w:rsidR="005571D4">
        <w:rPr>
          <w:b w:val="0"/>
          <w:sz w:val="24"/>
          <w:szCs w:val="24"/>
        </w:rPr>
        <w:t>11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Администрации ЗАТО Северск</w:t>
      </w:r>
    </w:p>
    <w:p w:rsidR="008170DA" w:rsidRDefault="008170DA" w:rsidP="008170D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от_22.09.2021___ № _2084_</w:t>
      </w:r>
    </w:p>
    <w:p w:rsidR="008170DA" w:rsidRDefault="008170D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E12E8B" w:rsidRPr="009D6525" w:rsidRDefault="00E12E8B" w:rsidP="00E12E8B">
      <w:pPr>
        <w:pStyle w:val="ConsPlusNormal"/>
        <w:tabs>
          <w:tab w:val="left" w:pos="5670"/>
          <w:tab w:val="left" w:pos="10620"/>
        </w:tabs>
        <w:ind w:left="10800" w:right="6"/>
        <w:jc w:val="both"/>
        <w:rPr>
          <w:szCs w:val="24"/>
        </w:rPr>
      </w:pPr>
      <w:r w:rsidRPr="009D6525">
        <w:rPr>
          <w:szCs w:val="24"/>
        </w:rPr>
        <w:t xml:space="preserve">Приложение </w:t>
      </w:r>
      <w:r w:rsidR="00641565">
        <w:rPr>
          <w:szCs w:val="24"/>
        </w:rPr>
        <w:t>3</w:t>
      </w:r>
    </w:p>
    <w:p w:rsidR="00E12E8B" w:rsidRPr="009D6525" w:rsidRDefault="00A52E87" w:rsidP="00E12E8B">
      <w:pPr>
        <w:pStyle w:val="ConsPlusNormal"/>
        <w:tabs>
          <w:tab w:val="left" w:pos="5670"/>
          <w:tab w:val="left" w:pos="10620"/>
        </w:tabs>
        <w:ind w:left="10800" w:right="6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t>к</w:t>
      </w:r>
      <w:r w:rsidR="006A69B2">
        <w:rPr>
          <w:szCs w:val="24"/>
        </w:rPr>
        <w:t> </w:t>
      </w:r>
      <w:r w:rsidR="00E12E8B" w:rsidRPr="009D6525">
        <w:rPr>
          <w:szCs w:val="24"/>
        </w:rPr>
        <w:t>муниципальной</w:t>
      </w:r>
      <w:r w:rsidR="006A69B2">
        <w:rPr>
          <w:szCs w:val="24"/>
        </w:rPr>
        <w:t> </w:t>
      </w:r>
      <w:r w:rsidR="00E12E8B" w:rsidRPr="009D6525">
        <w:rPr>
          <w:szCs w:val="24"/>
        </w:rPr>
        <w:t>программе «Улучшение</w:t>
      </w:r>
      <w:r w:rsidR="006A69B2">
        <w:rPr>
          <w:szCs w:val="24"/>
        </w:rPr>
        <w:t> </w:t>
      </w:r>
      <w:r w:rsidR="00E12E8B" w:rsidRPr="009D6525">
        <w:rPr>
          <w:szCs w:val="24"/>
        </w:rPr>
        <w:t>жизнедеятельности внегородских</w:t>
      </w:r>
      <w:r w:rsidR="006A69B2">
        <w:rPr>
          <w:szCs w:val="24"/>
        </w:rPr>
        <w:t> </w:t>
      </w:r>
      <w:r w:rsidR="00E12E8B" w:rsidRPr="009D6525">
        <w:rPr>
          <w:szCs w:val="24"/>
        </w:rPr>
        <w:t>территорий</w:t>
      </w:r>
      <w:r w:rsidR="006A69B2">
        <w:rPr>
          <w:szCs w:val="24"/>
        </w:rPr>
        <w:t> </w:t>
      </w:r>
      <w:r w:rsidR="00E12E8B" w:rsidRPr="009D6525">
        <w:rPr>
          <w:szCs w:val="24"/>
        </w:rPr>
        <w:t>ЗАТО Северск» на 20</w:t>
      </w:r>
      <w:r w:rsidR="00641565">
        <w:rPr>
          <w:szCs w:val="24"/>
        </w:rPr>
        <w:t>21</w:t>
      </w:r>
      <w:r w:rsidR="00E12E8B">
        <w:rPr>
          <w:szCs w:val="24"/>
        </w:rPr>
        <w:t xml:space="preserve"> </w:t>
      </w:r>
      <w:r w:rsidR="00E12E8B" w:rsidRPr="009D6525">
        <w:rPr>
          <w:szCs w:val="24"/>
        </w:rPr>
        <w:t>-</w:t>
      </w:r>
      <w:r w:rsidR="00E12E8B">
        <w:rPr>
          <w:szCs w:val="24"/>
        </w:rPr>
        <w:t xml:space="preserve"> </w:t>
      </w:r>
      <w:r w:rsidR="00E12E8B" w:rsidRPr="009D6525">
        <w:rPr>
          <w:szCs w:val="24"/>
        </w:rPr>
        <w:t>202</w:t>
      </w:r>
      <w:r w:rsidR="00641565">
        <w:rPr>
          <w:szCs w:val="24"/>
        </w:rPr>
        <w:t>4</w:t>
      </w:r>
      <w:r w:rsidR="00E12E8B" w:rsidRPr="009D6525">
        <w:rPr>
          <w:szCs w:val="24"/>
        </w:rPr>
        <w:t xml:space="preserve"> годы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194BBE" w:rsidRDefault="00194BBE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7E0A60" w:rsidRDefault="007E0A60">
      <w:pPr>
        <w:jc w:val="center"/>
        <w:sectPr w:rsidR="007E0A60" w:rsidSect="00EF4468">
          <w:headerReference w:type="even" r:id="rId6"/>
          <w:headerReference w:type="default" r:id="rId7"/>
          <w:footerReference w:type="default" r:id="rId8"/>
          <w:headerReference w:type="first" r:id="rId9"/>
          <w:footerReference w:type="first" r:id="rId10"/>
          <w:pgSz w:w="16838" w:h="11906" w:orient="landscape"/>
          <w:pgMar w:top="1701" w:right="1134" w:bottom="510" w:left="1134" w:header="567" w:footer="283" w:gutter="0"/>
          <w:pgNumType w:start="21"/>
          <w:cols w:space="708"/>
          <w:titlePg/>
          <w:docGrid w:linePitch="360"/>
        </w:sect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276"/>
        <w:gridCol w:w="1417"/>
        <w:gridCol w:w="1134"/>
        <w:gridCol w:w="1560"/>
        <w:gridCol w:w="1417"/>
        <w:gridCol w:w="1276"/>
        <w:gridCol w:w="1134"/>
        <w:gridCol w:w="2126"/>
        <w:gridCol w:w="709"/>
      </w:tblGrid>
      <w:tr w:rsidR="00FD128C" w:rsidRPr="007425FB" w:rsidTr="00F348A9">
        <w:trPr>
          <w:trHeight w:val="315"/>
        </w:trPr>
        <w:tc>
          <w:tcPr>
            <w:tcW w:w="709" w:type="dxa"/>
            <w:vMerge w:val="restart"/>
            <w:shd w:val="clear" w:color="auto" w:fill="auto"/>
          </w:tcPr>
          <w:p w:rsidR="00FD128C" w:rsidRDefault="00FD128C" w:rsidP="00FD128C">
            <w:pPr>
              <w:jc w:val="center"/>
            </w:pPr>
            <w:r>
              <w:lastRenderedPageBreak/>
              <w:t>«</w:t>
            </w:r>
            <w:r w:rsidRPr="007425FB">
              <w:t>1.1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D128C" w:rsidRPr="007425FB" w:rsidRDefault="00641565" w:rsidP="00641565">
            <w:r>
              <w:t>Задача 1</w:t>
            </w:r>
            <w:r w:rsidR="00FD128C" w:rsidRPr="007425FB">
              <w:t xml:space="preserve">  «</w:t>
            </w:r>
            <w:r>
              <w:t>Обеспече</w:t>
            </w:r>
            <w:r w:rsidR="004F77C2">
              <w:t>-</w:t>
            </w:r>
            <w:r>
              <w:t>ние реализации муници</w:t>
            </w:r>
            <w:r w:rsidR="004F77C2">
              <w:t>-</w:t>
            </w:r>
            <w:r>
              <w:t>пальной программы «Улучшение жизнедея</w:t>
            </w:r>
            <w:r w:rsidR="004F77C2">
              <w:t>-</w:t>
            </w:r>
            <w:r>
              <w:t xml:space="preserve">тельности </w:t>
            </w:r>
            <w:r w:rsidRPr="007425FB">
              <w:t>внегород</w:t>
            </w:r>
            <w:r>
              <w:t>-с</w:t>
            </w:r>
            <w:r w:rsidRPr="007425FB">
              <w:t>ких</w:t>
            </w:r>
            <w:r w:rsidR="00FD128C" w:rsidRPr="007425FB">
              <w:t xml:space="preserve"> территорий ЗАТО Северск»</w:t>
            </w:r>
          </w:p>
        </w:tc>
        <w:tc>
          <w:tcPr>
            <w:tcW w:w="1276" w:type="dxa"/>
            <w:shd w:val="clear" w:color="auto" w:fill="auto"/>
          </w:tcPr>
          <w:p w:rsidR="00FD128C" w:rsidRPr="007425FB" w:rsidRDefault="00FD128C" w:rsidP="00FD128C">
            <w:pPr>
              <w:jc w:val="center"/>
            </w:pPr>
            <w:r w:rsidRPr="007425FB">
              <w:t>Всего</w:t>
            </w:r>
          </w:p>
        </w:tc>
        <w:tc>
          <w:tcPr>
            <w:tcW w:w="1417" w:type="dxa"/>
            <w:shd w:val="clear" w:color="auto" w:fill="auto"/>
          </w:tcPr>
          <w:p w:rsidR="00FD128C" w:rsidRDefault="004F77C2" w:rsidP="00FD128C">
            <w:pPr>
              <w:jc w:val="right"/>
            </w:pPr>
            <w:r>
              <w:t>51 486,08</w:t>
            </w:r>
          </w:p>
        </w:tc>
        <w:tc>
          <w:tcPr>
            <w:tcW w:w="1134" w:type="dxa"/>
            <w:shd w:val="clear" w:color="auto" w:fill="auto"/>
          </w:tcPr>
          <w:p w:rsidR="00FD128C" w:rsidRPr="007425FB" w:rsidRDefault="00FD128C" w:rsidP="00FD128C">
            <w:pPr>
              <w:jc w:val="right"/>
            </w:pPr>
            <w:r w:rsidRPr="007425FB">
              <w:t>0,00</w:t>
            </w:r>
          </w:p>
        </w:tc>
        <w:tc>
          <w:tcPr>
            <w:tcW w:w="1560" w:type="dxa"/>
            <w:shd w:val="clear" w:color="auto" w:fill="auto"/>
          </w:tcPr>
          <w:p w:rsidR="00FD128C" w:rsidRPr="007425FB" w:rsidRDefault="004F77C2" w:rsidP="00FD128C">
            <w:pPr>
              <w:jc w:val="right"/>
            </w:pPr>
            <w:r>
              <w:t>3 145,20</w:t>
            </w:r>
          </w:p>
        </w:tc>
        <w:tc>
          <w:tcPr>
            <w:tcW w:w="1417" w:type="dxa"/>
            <w:shd w:val="clear" w:color="auto" w:fill="auto"/>
          </w:tcPr>
          <w:p w:rsidR="00FD128C" w:rsidRPr="007425FB" w:rsidRDefault="004F77C2" w:rsidP="00FD128C">
            <w:pPr>
              <w:jc w:val="right"/>
            </w:pPr>
            <w:r>
              <w:t>48 340,88</w:t>
            </w:r>
          </w:p>
        </w:tc>
        <w:tc>
          <w:tcPr>
            <w:tcW w:w="1276" w:type="dxa"/>
            <w:shd w:val="clear" w:color="auto" w:fill="auto"/>
          </w:tcPr>
          <w:p w:rsidR="00FD128C" w:rsidRPr="007425FB" w:rsidRDefault="00FD128C" w:rsidP="00FD128C">
            <w:pPr>
              <w:jc w:val="right"/>
            </w:pPr>
            <w:r w:rsidRPr="007425FB"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D128C" w:rsidRPr="007425FB" w:rsidRDefault="00FD128C" w:rsidP="00FD128C">
            <w:r w:rsidRPr="007425FB">
              <w:t>УВГТ Админи-страции ЗАТО Северск</w:t>
            </w:r>
          </w:p>
        </w:tc>
        <w:tc>
          <w:tcPr>
            <w:tcW w:w="2126" w:type="dxa"/>
            <w:shd w:val="clear" w:color="auto" w:fill="auto"/>
          </w:tcPr>
          <w:p w:rsidR="00FD128C" w:rsidRPr="007425FB" w:rsidRDefault="00FD128C" w:rsidP="00FD128C">
            <w:pPr>
              <w:jc w:val="center"/>
            </w:pPr>
            <w:r w:rsidRPr="007425FB">
              <w:t>X</w:t>
            </w:r>
          </w:p>
        </w:tc>
        <w:tc>
          <w:tcPr>
            <w:tcW w:w="709" w:type="dxa"/>
            <w:shd w:val="clear" w:color="auto" w:fill="auto"/>
          </w:tcPr>
          <w:p w:rsidR="00FD128C" w:rsidRPr="007425FB" w:rsidRDefault="00FD128C" w:rsidP="00FD128C">
            <w:pPr>
              <w:jc w:val="center"/>
            </w:pPr>
            <w:r w:rsidRPr="007425FB">
              <w:t>X</w:t>
            </w:r>
          </w:p>
        </w:tc>
      </w:tr>
      <w:tr w:rsidR="006B3341" w:rsidRPr="007425FB" w:rsidTr="00F348A9">
        <w:trPr>
          <w:trHeight w:val="315"/>
        </w:trPr>
        <w:tc>
          <w:tcPr>
            <w:tcW w:w="709" w:type="dxa"/>
            <w:vMerge/>
            <w:shd w:val="clear" w:color="auto" w:fill="auto"/>
          </w:tcPr>
          <w:p w:rsidR="006B3341" w:rsidRDefault="006B3341" w:rsidP="006B334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center"/>
            </w:pPr>
            <w:r w:rsidRPr="007425FB">
              <w:t>20</w:t>
            </w:r>
            <w:r>
              <w:t>21</w:t>
            </w:r>
          </w:p>
        </w:tc>
        <w:tc>
          <w:tcPr>
            <w:tcW w:w="1417" w:type="dxa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13 111,69</w:t>
            </w:r>
          </w:p>
        </w:tc>
        <w:tc>
          <w:tcPr>
            <w:tcW w:w="1134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 w:rsidRPr="007425FB">
              <w:t>0,00</w:t>
            </w:r>
          </w:p>
        </w:tc>
        <w:tc>
          <w:tcPr>
            <w:tcW w:w="1560" w:type="dxa"/>
            <w:shd w:val="clear" w:color="auto" w:fill="auto"/>
          </w:tcPr>
          <w:p w:rsidR="006B3341" w:rsidRPr="007425FB" w:rsidRDefault="004F77C2" w:rsidP="006B3341">
            <w:pPr>
              <w:jc w:val="right"/>
            </w:pPr>
            <w:r>
              <w:t>820,20</w:t>
            </w:r>
          </w:p>
        </w:tc>
        <w:tc>
          <w:tcPr>
            <w:tcW w:w="1417" w:type="dxa"/>
            <w:shd w:val="clear" w:color="auto" w:fill="auto"/>
          </w:tcPr>
          <w:p w:rsidR="006B3341" w:rsidRPr="007425FB" w:rsidRDefault="004F77C2" w:rsidP="006B3341">
            <w:pPr>
              <w:jc w:val="right"/>
            </w:pPr>
            <w:r>
              <w:t>12 291,49</w:t>
            </w:r>
          </w:p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 w:rsidRPr="007425FB"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1.Исполнение</w:t>
            </w:r>
            <w:r>
              <w:t xml:space="preserve"> </w:t>
            </w:r>
            <w:r w:rsidRPr="00573394">
              <w:t>принятых</w:t>
            </w:r>
            <w:r>
              <w:t xml:space="preserve"> </w:t>
            </w:r>
            <w:r w:rsidRPr="00573394">
              <w:t>бюджетных</w:t>
            </w:r>
            <w:r>
              <w:t xml:space="preserve"> </w:t>
            </w:r>
            <w:r w:rsidRPr="00573394">
              <w:t>обязательств,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>
              <w:t>99</w:t>
            </w:r>
          </w:p>
        </w:tc>
      </w:tr>
      <w:tr w:rsidR="006B3341" w:rsidRPr="007425FB" w:rsidTr="00F348A9">
        <w:trPr>
          <w:trHeight w:val="315"/>
        </w:trPr>
        <w:tc>
          <w:tcPr>
            <w:tcW w:w="709" w:type="dxa"/>
            <w:vMerge/>
            <w:shd w:val="clear" w:color="auto" w:fill="auto"/>
          </w:tcPr>
          <w:p w:rsidR="006B3341" w:rsidRDefault="006B3341" w:rsidP="006B334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center"/>
            </w:pPr>
            <w:r w:rsidRPr="007425FB">
              <w:t>20</w:t>
            </w:r>
            <w:r>
              <w:t>22</w:t>
            </w:r>
          </w:p>
        </w:tc>
        <w:tc>
          <w:tcPr>
            <w:tcW w:w="1417" w:type="dxa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13 178,17</w:t>
            </w:r>
          </w:p>
        </w:tc>
        <w:tc>
          <w:tcPr>
            <w:tcW w:w="1134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 w:rsidRPr="007425FB">
              <w:t>0,00</w:t>
            </w:r>
          </w:p>
        </w:tc>
        <w:tc>
          <w:tcPr>
            <w:tcW w:w="1560" w:type="dxa"/>
            <w:shd w:val="clear" w:color="auto" w:fill="auto"/>
          </w:tcPr>
          <w:p w:rsidR="006B3341" w:rsidRPr="007425FB" w:rsidRDefault="004F77C2" w:rsidP="006B3341">
            <w:pPr>
              <w:jc w:val="right"/>
            </w:pPr>
            <w:r>
              <w:t>820,20</w:t>
            </w:r>
          </w:p>
        </w:tc>
        <w:tc>
          <w:tcPr>
            <w:tcW w:w="1417" w:type="dxa"/>
            <w:shd w:val="clear" w:color="auto" w:fill="auto"/>
          </w:tcPr>
          <w:p w:rsidR="006B3341" w:rsidRPr="007425FB" w:rsidRDefault="004F77C2" w:rsidP="006B3341">
            <w:pPr>
              <w:jc w:val="right"/>
            </w:pPr>
            <w:r>
              <w:t>12 357,97</w:t>
            </w:r>
          </w:p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 w:rsidRPr="007425FB"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1.Исполнение</w:t>
            </w:r>
            <w:r>
              <w:t xml:space="preserve"> </w:t>
            </w:r>
            <w:r w:rsidRPr="00573394">
              <w:t>принятых</w:t>
            </w:r>
            <w:r>
              <w:t xml:space="preserve"> </w:t>
            </w:r>
            <w:r w:rsidRPr="00573394">
              <w:t>бюджетных</w:t>
            </w:r>
            <w:r>
              <w:t xml:space="preserve"> </w:t>
            </w:r>
            <w:r w:rsidRPr="00573394">
              <w:t>обязательств,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>
              <w:t>99</w:t>
            </w:r>
          </w:p>
        </w:tc>
      </w:tr>
      <w:tr w:rsidR="006B3341" w:rsidRPr="007425FB" w:rsidTr="00F348A9">
        <w:trPr>
          <w:trHeight w:val="315"/>
        </w:trPr>
        <w:tc>
          <w:tcPr>
            <w:tcW w:w="709" w:type="dxa"/>
            <w:vMerge/>
            <w:shd w:val="clear" w:color="auto" w:fill="auto"/>
          </w:tcPr>
          <w:p w:rsidR="006B3341" w:rsidRDefault="006B3341" w:rsidP="006B334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center"/>
            </w:pPr>
            <w:r w:rsidRPr="007425FB">
              <w:t>20</w:t>
            </w:r>
            <w:r>
              <w:t>23</w:t>
            </w:r>
          </w:p>
        </w:tc>
        <w:tc>
          <w:tcPr>
            <w:tcW w:w="1417" w:type="dxa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13 247,40</w:t>
            </w:r>
          </w:p>
        </w:tc>
        <w:tc>
          <w:tcPr>
            <w:tcW w:w="1134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 w:rsidRPr="007425FB">
              <w:t>0,00</w:t>
            </w:r>
          </w:p>
        </w:tc>
        <w:tc>
          <w:tcPr>
            <w:tcW w:w="1560" w:type="dxa"/>
            <w:shd w:val="clear" w:color="auto" w:fill="auto"/>
          </w:tcPr>
          <w:p w:rsidR="006B3341" w:rsidRPr="007425FB" w:rsidRDefault="004F77C2" w:rsidP="006B3341">
            <w:pPr>
              <w:jc w:val="right"/>
            </w:pPr>
            <w:r>
              <w:t>820,20</w:t>
            </w:r>
          </w:p>
        </w:tc>
        <w:tc>
          <w:tcPr>
            <w:tcW w:w="1417" w:type="dxa"/>
            <w:shd w:val="clear" w:color="auto" w:fill="auto"/>
          </w:tcPr>
          <w:p w:rsidR="006B3341" w:rsidRPr="007425FB" w:rsidRDefault="004F77C2" w:rsidP="006B3341">
            <w:pPr>
              <w:jc w:val="right"/>
            </w:pPr>
            <w:r>
              <w:t>12 427,20</w:t>
            </w:r>
          </w:p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 w:rsidRPr="007425FB"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1.Исполнение</w:t>
            </w:r>
            <w:r>
              <w:t xml:space="preserve"> </w:t>
            </w:r>
            <w:r w:rsidRPr="00573394">
              <w:t>принятых</w:t>
            </w:r>
            <w:r>
              <w:t xml:space="preserve"> </w:t>
            </w:r>
            <w:r w:rsidRPr="00573394">
              <w:t>бюджетных</w:t>
            </w:r>
            <w:r>
              <w:t xml:space="preserve"> </w:t>
            </w:r>
            <w:r w:rsidRPr="00573394">
              <w:t>обязательств,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>
              <w:t>99</w:t>
            </w:r>
          </w:p>
        </w:tc>
      </w:tr>
      <w:tr w:rsidR="006B3341" w:rsidRPr="007425FB" w:rsidTr="00F348A9">
        <w:trPr>
          <w:trHeight w:val="315"/>
        </w:trPr>
        <w:tc>
          <w:tcPr>
            <w:tcW w:w="709" w:type="dxa"/>
            <w:vMerge/>
            <w:shd w:val="clear" w:color="auto" w:fill="auto"/>
          </w:tcPr>
          <w:p w:rsidR="006B3341" w:rsidRDefault="006B3341" w:rsidP="006B334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center"/>
            </w:pPr>
            <w:r w:rsidRPr="007425FB">
              <w:t>20</w:t>
            </w:r>
            <w:r>
              <w:t>24</w:t>
            </w:r>
          </w:p>
        </w:tc>
        <w:tc>
          <w:tcPr>
            <w:tcW w:w="1417" w:type="dxa"/>
            <w:shd w:val="clear" w:color="auto" w:fill="auto"/>
          </w:tcPr>
          <w:p w:rsidR="006B3341" w:rsidRDefault="006B3341" w:rsidP="004F77C2">
            <w:pPr>
              <w:jc w:val="right"/>
            </w:pPr>
            <w:r>
              <w:t>11</w:t>
            </w:r>
            <w:r w:rsidR="004F77C2">
              <w:t> 948,82</w:t>
            </w:r>
          </w:p>
        </w:tc>
        <w:tc>
          <w:tcPr>
            <w:tcW w:w="1134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684,60</w:t>
            </w:r>
          </w:p>
        </w:tc>
        <w:tc>
          <w:tcPr>
            <w:tcW w:w="1417" w:type="dxa"/>
            <w:shd w:val="clear" w:color="auto" w:fill="auto"/>
          </w:tcPr>
          <w:p w:rsidR="006B3341" w:rsidRPr="007425FB" w:rsidRDefault="006B3341" w:rsidP="004F77C2">
            <w:pPr>
              <w:jc w:val="right"/>
            </w:pPr>
            <w:r>
              <w:t>11</w:t>
            </w:r>
            <w:r w:rsidR="004F77C2">
              <w:t> 264,22</w:t>
            </w:r>
          </w:p>
        </w:tc>
        <w:tc>
          <w:tcPr>
            <w:tcW w:w="1276" w:type="dxa"/>
            <w:shd w:val="clear" w:color="auto" w:fill="auto"/>
          </w:tcPr>
          <w:p w:rsidR="006B3341" w:rsidRPr="007425FB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6B3341" w:rsidRPr="007425FB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1.Исполнение</w:t>
            </w:r>
            <w:r>
              <w:t xml:space="preserve"> </w:t>
            </w:r>
            <w:r w:rsidRPr="00573394">
              <w:t>принятых</w:t>
            </w:r>
            <w:r>
              <w:t xml:space="preserve"> </w:t>
            </w:r>
            <w:r w:rsidRPr="00573394">
              <w:t>бюджетных</w:t>
            </w:r>
            <w:r>
              <w:t xml:space="preserve"> </w:t>
            </w:r>
            <w:r w:rsidRPr="00573394">
              <w:t>обязательств,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>
              <w:t>99</w:t>
            </w:r>
          </w:p>
        </w:tc>
      </w:tr>
      <w:tr w:rsidR="00C2025E" w:rsidRPr="007425FB" w:rsidTr="00F348A9">
        <w:trPr>
          <w:trHeight w:val="240"/>
        </w:trPr>
        <w:tc>
          <w:tcPr>
            <w:tcW w:w="709" w:type="dxa"/>
            <w:vMerge w:val="restart"/>
            <w:shd w:val="clear" w:color="auto" w:fill="auto"/>
          </w:tcPr>
          <w:p w:rsidR="00C2025E" w:rsidRDefault="00C2025E" w:rsidP="00C2025E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2025E" w:rsidRPr="007425FB" w:rsidRDefault="00C2025E" w:rsidP="00641565">
            <w:r w:rsidRPr="007425FB">
              <w:t xml:space="preserve">Итого по </w:t>
            </w:r>
            <w:r w:rsidRPr="007425FB">
              <w:lastRenderedPageBreak/>
              <w:t>подпрограм</w:t>
            </w:r>
            <w:r w:rsidR="00561D8F">
              <w:t>-</w:t>
            </w:r>
            <w:r w:rsidRPr="007425FB">
              <w:t xml:space="preserve">ме </w:t>
            </w:r>
            <w:r w:rsidR="00641565">
              <w:t>3</w:t>
            </w:r>
          </w:p>
        </w:tc>
        <w:tc>
          <w:tcPr>
            <w:tcW w:w="1276" w:type="dxa"/>
            <w:shd w:val="clear" w:color="auto" w:fill="auto"/>
          </w:tcPr>
          <w:p w:rsidR="00C2025E" w:rsidRPr="007425FB" w:rsidRDefault="00C2025E" w:rsidP="00C2025E">
            <w:pPr>
              <w:jc w:val="center"/>
            </w:pPr>
            <w:r w:rsidRPr="007425FB"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:rsidR="00C2025E" w:rsidRDefault="004F77C2" w:rsidP="00C2025E">
            <w:pPr>
              <w:jc w:val="right"/>
            </w:pPr>
            <w:r>
              <w:t>51 486,08</w:t>
            </w:r>
          </w:p>
        </w:tc>
        <w:tc>
          <w:tcPr>
            <w:tcW w:w="1134" w:type="dxa"/>
            <w:shd w:val="clear" w:color="auto" w:fill="auto"/>
          </w:tcPr>
          <w:p w:rsidR="00C2025E" w:rsidRPr="007425FB" w:rsidRDefault="00C2025E" w:rsidP="00C2025E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C2025E" w:rsidRDefault="004F77C2" w:rsidP="00C2025E">
            <w:pPr>
              <w:jc w:val="right"/>
            </w:pPr>
            <w:r>
              <w:t>3 145,20</w:t>
            </w:r>
          </w:p>
        </w:tc>
        <w:tc>
          <w:tcPr>
            <w:tcW w:w="1417" w:type="dxa"/>
            <w:shd w:val="clear" w:color="auto" w:fill="auto"/>
          </w:tcPr>
          <w:p w:rsidR="00C2025E" w:rsidRPr="007425FB" w:rsidRDefault="004F77C2" w:rsidP="00C2025E">
            <w:pPr>
              <w:jc w:val="right"/>
            </w:pPr>
            <w:r>
              <w:t>48 340,88</w:t>
            </w:r>
          </w:p>
        </w:tc>
        <w:tc>
          <w:tcPr>
            <w:tcW w:w="1276" w:type="dxa"/>
            <w:shd w:val="clear" w:color="auto" w:fill="auto"/>
          </w:tcPr>
          <w:p w:rsidR="00C2025E" w:rsidRPr="007425FB" w:rsidRDefault="00C2025E" w:rsidP="00C2025E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2025E" w:rsidRPr="007425FB" w:rsidRDefault="00C2025E" w:rsidP="00C2025E"/>
        </w:tc>
        <w:tc>
          <w:tcPr>
            <w:tcW w:w="2126" w:type="dxa"/>
            <w:shd w:val="clear" w:color="auto" w:fill="auto"/>
          </w:tcPr>
          <w:p w:rsidR="00C2025E" w:rsidRPr="007425FB" w:rsidRDefault="00C2025E" w:rsidP="00C2025E">
            <w:pPr>
              <w:jc w:val="center"/>
            </w:pPr>
            <w:r w:rsidRPr="007425FB">
              <w:t>Х</w:t>
            </w:r>
          </w:p>
        </w:tc>
        <w:tc>
          <w:tcPr>
            <w:tcW w:w="709" w:type="dxa"/>
            <w:shd w:val="clear" w:color="auto" w:fill="auto"/>
          </w:tcPr>
          <w:p w:rsidR="00C2025E" w:rsidRPr="007425FB" w:rsidRDefault="00C2025E" w:rsidP="00C2025E">
            <w:pPr>
              <w:jc w:val="center"/>
            </w:pPr>
            <w:r w:rsidRPr="007425FB">
              <w:t>Х</w:t>
            </w:r>
          </w:p>
        </w:tc>
      </w:tr>
      <w:tr w:rsidR="004F77C2" w:rsidRPr="007425FB" w:rsidTr="00F348A9">
        <w:trPr>
          <w:trHeight w:val="848"/>
        </w:trPr>
        <w:tc>
          <w:tcPr>
            <w:tcW w:w="709" w:type="dxa"/>
            <w:vMerge/>
            <w:shd w:val="clear" w:color="auto" w:fill="auto"/>
          </w:tcPr>
          <w:p w:rsidR="004F77C2" w:rsidRDefault="004F77C2" w:rsidP="004F77C2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20</w:t>
            </w:r>
            <w:r>
              <w:t>21</w:t>
            </w:r>
          </w:p>
        </w:tc>
        <w:tc>
          <w:tcPr>
            <w:tcW w:w="1417" w:type="dxa"/>
            <w:shd w:val="clear" w:color="auto" w:fill="auto"/>
          </w:tcPr>
          <w:p w:rsidR="004F77C2" w:rsidRDefault="004F77C2" w:rsidP="004F77C2">
            <w:pPr>
              <w:jc w:val="right"/>
            </w:pPr>
            <w:r>
              <w:t>13 111,69</w:t>
            </w:r>
          </w:p>
        </w:tc>
        <w:tc>
          <w:tcPr>
            <w:tcW w:w="1134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820,20</w:t>
            </w:r>
          </w:p>
        </w:tc>
        <w:tc>
          <w:tcPr>
            <w:tcW w:w="1417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12 291,49</w:t>
            </w:r>
          </w:p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212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  <w:tc>
          <w:tcPr>
            <w:tcW w:w="709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</w:tr>
      <w:tr w:rsidR="004F77C2" w:rsidRPr="007425FB" w:rsidTr="00F348A9">
        <w:trPr>
          <w:trHeight w:val="105"/>
        </w:trPr>
        <w:tc>
          <w:tcPr>
            <w:tcW w:w="709" w:type="dxa"/>
            <w:vMerge/>
            <w:shd w:val="clear" w:color="auto" w:fill="auto"/>
          </w:tcPr>
          <w:p w:rsidR="004F77C2" w:rsidRDefault="004F77C2" w:rsidP="004F77C2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20</w:t>
            </w:r>
            <w:r>
              <w:t>22</w:t>
            </w:r>
          </w:p>
        </w:tc>
        <w:tc>
          <w:tcPr>
            <w:tcW w:w="1417" w:type="dxa"/>
            <w:shd w:val="clear" w:color="auto" w:fill="auto"/>
          </w:tcPr>
          <w:p w:rsidR="004F77C2" w:rsidRDefault="004F77C2" w:rsidP="004F77C2">
            <w:pPr>
              <w:jc w:val="right"/>
            </w:pPr>
            <w:r>
              <w:t>13 178,17</w:t>
            </w:r>
          </w:p>
        </w:tc>
        <w:tc>
          <w:tcPr>
            <w:tcW w:w="1134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820,20</w:t>
            </w:r>
          </w:p>
        </w:tc>
        <w:tc>
          <w:tcPr>
            <w:tcW w:w="1417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12 357,97</w:t>
            </w:r>
          </w:p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212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  <w:tc>
          <w:tcPr>
            <w:tcW w:w="709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</w:tr>
      <w:tr w:rsidR="004F77C2" w:rsidRPr="007425FB" w:rsidTr="00F348A9">
        <w:trPr>
          <w:trHeight w:val="105"/>
        </w:trPr>
        <w:tc>
          <w:tcPr>
            <w:tcW w:w="709" w:type="dxa"/>
            <w:vMerge/>
            <w:shd w:val="clear" w:color="auto" w:fill="auto"/>
          </w:tcPr>
          <w:p w:rsidR="004F77C2" w:rsidRDefault="004F77C2" w:rsidP="004F77C2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20</w:t>
            </w:r>
            <w:r>
              <w:t>23</w:t>
            </w:r>
          </w:p>
        </w:tc>
        <w:tc>
          <w:tcPr>
            <w:tcW w:w="1417" w:type="dxa"/>
            <w:shd w:val="clear" w:color="auto" w:fill="auto"/>
          </w:tcPr>
          <w:p w:rsidR="004F77C2" w:rsidRDefault="004F77C2" w:rsidP="004F77C2">
            <w:pPr>
              <w:jc w:val="right"/>
            </w:pPr>
            <w:r>
              <w:t>13 247,40</w:t>
            </w:r>
          </w:p>
        </w:tc>
        <w:tc>
          <w:tcPr>
            <w:tcW w:w="1134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820,20</w:t>
            </w:r>
          </w:p>
        </w:tc>
        <w:tc>
          <w:tcPr>
            <w:tcW w:w="1417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12 427,20</w:t>
            </w:r>
          </w:p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212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  <w:tc>
          <w:tcPr>
            <w:tcW w:w="709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</w:tr>
      <w:tr w:rsidR="004F77C2" w:rsidRPr="007425FB" w:rsidTr="00F348A9">
        <w:trPr>
          <w:trHeight w:val="105"/>
        </w:trPr>
        <w:tc>
          <w:tcPr>
            <w:tcW w:w="709" w:type="dxa"/>
            <w:vMerge/>
            <w:shd w:val="clear" w:color="auto" w:fill="auto"/>
          </w:tcPr>
          <w:p w:rsidR="004F77C2" w:rsidRDefault="004F77C2" w:rsidP="004F77C2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20</w:t>
            </w:r>
            <w:r>
              <w:t>24</w:t>
            </w:r>
          </w:p>
        </w:tc>
        <w:tc>
          <w:tcPr>
            <w:tcW w:w="1417" w:type="dxa"/>
            <w:shd w:val="clear" w:color="auto" w:fill="auto"/>
          </w:tcPr>
          <w:p w:rsidR="004F77C2" w:rsidRDefault="004F77C2" w:rsidP="004F77C2">
            <w:pPr>
              <w:jc w:val="right"/>
            </w:pPr>
            <w:r>
              <w:t>11 948,82</w:t>
            </w:r>
          </w:p>
        </w:tc>
        <w:tc>
          <w:tcPr>
            <w:tcW w:w="1134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4F77C2" w:rsidRDefault="004F77C2" w:rsidP="004F77C2">
            <w:pPr>
              <w:jc w:val="right"/>
            </w:pPr>
            <w:r>
              <w:t>684,60</w:t>
            </w:r>
          </w:p>
        </w:tc>
        <w:tc>
          <w:tcPr>
            <w:tcW w:w="1417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11 264,22</w:t>
            </w:r>
          </w:p>
        </w:tc>
        <w:tc>
          <w:tcPr>
            <w:tcW w:w="1276" w:type="dxa"/>
            <w:shd w:val="clear" w:color="auto" w:fill="auto"/>
          </w:tcPr>
          <w:p w:rsidR="004F77C2" w:rsidRPr="007425FB" w:rsidRDefault="004F77C2" w:rsidP="004F77C2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:rsidR="004F77C2" w:rsidRPr="007425FB" w:rsidRDefault="004F77C2" w:rsidP="004F77C2"/>
        </w:tc>
        <w:tc>
          <w:tcPr>
            <w:tcW w:w="2126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  <w:tc>
          <w:tcPr>
            <w:tcW w:w="709" w:type="dxa"/>
            <w:shd w:val="clear" w:color="auto" w:fill="auto"/>
          </w:tcPr>
          <w:p w:rsidR="004F77C2" w:rsidRPr="007425FB" w:rsidRDefault="004F77C2" w:rsidP="004F77C2">
            <w:pPr>
              <w:jc w:val="center"/>
            </w:pPr>
            <w:r w:rsidRPr="007425FB">
              <w:t>Х</w:t>
            </w:r>
          </w:p>
        </w:tc>
      </w:tr>
      <w:tr w:rsidR="00EE0939" w:rsidTr="00F348A9">
        <w:tblPrEx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709" w:type="dxa"/>
            <w:vMerge w:val="restart"/>
            <w:shd w:val="clear" w:color="auto" w:fill="auto"/>
          </w:tcPr>
          <w:p w:rsidR="00EE0939" w:rsidRDefault="00EE0939" w:rsidP="00EE0939">
            <w:pPr>
              <w:jc w:val="center"/>
            </w:pPr>
            <w:r>
              <w:t> 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E0939" w:rsidRDefault="00EE0939" w:rsidP="00EE0939">
            <w:r>
              <w:t>Итого по Программе</w:t>
            </w:r>
          </w:p>
        </w:tc>
        <w:tc>
          <w:tcPr>
            <w:tcW w:w="1276" w:type="dxa"/>
            <w:shd w:val="clear" w:color="auto" w:fill="auto"/>
          </w:tcPr>
          <w:p w:rsidR="00EE0939" w:rsidRDefault="00EE0939" w:rsidP="00EE0939">
            <w:pPr>
              <w:jc w:val="center"/>
            </w:pPr>
            <w: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EE0939" w:rsidRDefault="004F77C2" w:rsidP="00EE0939">
            <w:pPr>
              <w:jc w:val="right"/>
            </w:pPr>
            <w:r>
              <w:t>301 829,73</w:t>
            </w:r>
          </w:p>
        </w:tc>
        <w:tc>
          <w:tcPr>
            <w:tcW w:w="1134" w:type="dxa"/>
            <w:shd w:val="clear" w:color="auto" w:fill="auto"/>
          </w:tcPr>
          <w:p w:rsidR="00EE0939" w:rsidRDefault="004F77C2" w:rsidP="00EE0939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EE0939" w:rsidRDefault="004F77C2" w:rsidP="00EE0939">
            <w:pPr>
              <w:jc w:val="right"/>
            </w:pPr>
            <w:r>
              <w:t>9 111,27</w:t>
            </w:r>
          </w:p>
        </w:tc>
        <w:tc>
          <w:tcPr>
            <w:tcW w:w="1417" w:type="dxa"/>
            <w:shd w:val="clear" w:color="auto" w:fill="auto"/>
          </w:tcPr>
          <w:p w:rsidR="00EE0939" w:rsidRDefault="004F77C2" w:rsidP="00EE0939">
            <w:pPr>
              <w:jc w:val="right"/>
            </w:pPr>
            <w:r>
              <w:t>292 651,06</w:t>
            </w:r>
          </w:p>
        </w:tc>
        <w:tc>
          <w:tcPr>
            <w:tcW w:w="1276" w:type="dxa"/>
            <w:shd w:val="clear" w:color="auto" w:fill="auto"/>
          </w:tcPr>
          <w:p w:rsidR="00EE0939" w:rsidRDefault="004F77C2" w:rsidP="00EE0939">
            <w:pPr>
              <w:jc w:val="right"/>
            </w:pPr>
            <w:r>
              <w:t>67,40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E0939" w:rsidRDefault="00EE0939" w:rsidP="00EE0939"/>
        </w:tc>
        <w:tc>
          <w:tcPr>
            <w:tcW w:w="2126" w:type="dxa"/>
            <w:shd w:val="clear" w:color="auto" w:fill="auto"/>
          </w:tcPr>
          <w:p w:rsidR="00EE0939" w:rsidRDefault="00EE0939" w:rsidP="00EE0939">
            <w:pPr>
              <w:jc w:val="center"/>
            </w:pPr>
            <w:r>
              <w:t>Х</w:t>
            </w:r>
          </w:p>
        </w:tc>
        <w:tc>
          <w:tcPr>
            <w:tcW w:w="709" w:type="dxa"/>
            <w:shd w:val="clear" w:color="auto" w:fill="auto"/>
          </w:tcPr>
          <w:p w:rsidR="00EE0939" w:rsidRDefault="00EE0939" w:rsidP="00EE0939">
            <w:pPr>
              <w:jc w:val="center"/>
            </w:pPr>
            <w:r>
              <w:t>Х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205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center"/>
            </w:pPr>
            <w: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77 106,93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3 274,57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73 764,96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67,40</w:t>
            </w:r>
          </w:p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A69B2">
            <w:r w:rsidRPr="00573394">
              <w:t>1.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соответствовав</w:t>
            </w:r>
            <w:r w:rsidR="006A69B2">
              <w:t>-</w:t>
            </w:r>
            <w:r w:rsidRPr="00573394">
              <w:t>ших</w:t>
            </w:r>
            <w:r>
              <w:t xml:space="preserve"> </w:t>
            </w:r>
            <w:r w:rsidRPr="00573394">
              <w:t>нормативам</w:t>
            </w:r>
            <w:r>
              <w:t xml:space="preserve">, </w:t>
            </w:r>
            <w:r w:rsidRPr="00573394">
              <w:t>от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2,95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1589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A69B2">
            <w:r w:rsidRPr="00573394">
              <w:t>2.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тротуаров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4,72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136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A69B2">
            <w:r w:rsidRPr="00573394">
              <w:t>3.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0,12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4.</w:t>
            </w:r>
            <w:r>
              <w:t xml:space="preserve"> </w:t>
            </w:r>
            <w:r w:rsidRPr="00573394">
              <w:t>Численность</w:t>
            </w:r>
            <w:r>
              <w:t xml:space="preserve"> </w:t>
            </w:r>
            <w:r w:rsidRPr="00573394">
              <w:t>жителей,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питьевой</w:t>
            </w:r>
            <w:r>
              <w:t xml:space="preserve"> </w:t>
            </w:r>
            <w:r w:rsidRPr="00573394">
              <w:t>водой</w:t>
            </w:r>
            <w:r>
              <w:t xml:space="preserve"> </w:t>
            </w:r>
            <w:r w:rsidRPr="00573394">
              <w:t>(при</w:t>
            </w:r>
            <w:r>
              <w:t xml:space="preserve"> </w:t>
            </w:r>
            <w:r w:rsidRPr="00573394">
              <w:t>отсутствии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населенном</w:t>
            </w:r>
            <w:r>
              <w:t xml:space="preserve"> </w:t>
            </w:r>
            <w:r w:rsidRPr="00573394">
              <w:lastRenderedPageBreak/>
              <w:t>пункте</w:t>
            </w:r>
            <w:r>
              <w:t xml:space="preserve"> </w:t>
            </w:r>
            <w:r w:rsidRPr="00573394">
              <w:t>центрального</w:t>
            </w:r>
            <w:r>
              <w:t xml:space="preserve"> </w:t>
            </w:r>
            <w:r w:rsidRPr="00573394">
              <w:t>водоснабжения),</w:t>
            </w:r>
            <w:r>
              <w:t xml:space="preserve"> </w:t>
            </w:r>
            <w:r w:rsidRPr="00573394">
              <w:t>чел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lastRenderedPageBreak/>
              <w:t>8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1926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оказанной</w:t>
            </w:r>
            <w:r>
              <w:t xml:space="preserve"> </w:t>
            </w:r>
            <w:r w:rsidRPr="00573394">
              <w:t>государственной</w:t>
            </w:r>
            <w:r>
              <w:t xml:space="preserve"> </w:t>
            </w:r>
            <w:r w:rsidRPr="00573394">
              <w:t>поддержки</w:t>
            </w:r>
            <w:r>
              <w:t xml:space="preserve"> </w:t>
            </w:r>
            <w:r w:rsidRPr="00573394">
              <w:t>субъектам</w:t>
            </w:r>
            <w:r>
              <w:t xml:space="preserve"> </w:t>
            </w:r>
            <w:r w:rsidRPr="00573394">
              <w:t>малых</w:t>
            </w:r>
            <w:r>
              <w:t xml:space="preserve"> </w:t>
            </w:r>
            <w:r w:rsidRPr="00573394">
              <w:t>форм</w:t>
            </w:r>
            <w:r>
              <w:t xml:space="preserve"> </w:t>
            </w:r>
            <w:r w:rsidRPr="00573394">
              <w:t>хозяйствования,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139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699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6.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теплоснабжением</w:t>
            </w:r>
            <w:r>
              <w:t xml:space="preserve"> </w:t>
            </w:r>
            <w:r w:rsidRPr="00573394">
              <w:t>жилых</w:t>
            </w:r>
            <w:r>
              <w:t xml:space="preserve"> </w:t>
            </w:r>
            <w:r w:rsidRPr="00573394">
              <w:t>многоквартир-ных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имеющих</w:t>
            </w:r>
            <w:r>
              <w:t xml:space="preserve"> </w:t>
            </w:r>
            <w:r w:rsidRPr="00573394">
              <w:t>приборов</w:t>
            </w:r>
            <w:r>
              <w:t xml:space="preserve"> </w:t>
            </w:r>
            <w:r w:rsidRPr="00573394">
              <w:t>учета</w:t>
            </w:r>
            <w:r>
              <w:t xml:space="preserve"> </w:t>
            </w:r>
            <w:r w:rsidRPr="00573394">
              <w:t>тепла,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общего</w:t>
            </w:r>
            <w:r>
              <w:t xml:space="preserve"> </w:t>
            </w:r>
            <w:r w:rsidRPr="00573394">
              <w:t>количества</w:t>
            </w:r>
            <w:r>
              <w:t xml:space="preserve"> </w:t>
            </w:r>
            <w:r w:rsidRPr="00573394">
              <w:t>многоквартирных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100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center"/>
            </w:pPr>
            <w: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75 670,49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B3341" w:rsidRDefault="006B3341" w:rsidP="004F77C2">
            <w:pPr>
              <w:jc w:val="right"/>
            </w:pPr>
            <w:r>
              <w:t>2</w:t>
            </w:r>
            <w:r w:rsidR="004F77C2">
              <w:t> 294,80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4F77C2">
            <w:pPr>
              <w:jc w:val="right"/>
            </w:pPr>
            <w:r>
              <w:t>73 375,69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соответствовав</w:t>
            </w:r>
            <w:r w:rsidR="006A69B2">
              <w:t>-</w:t>
            </w:r>
            <w:r w:rsidRPr="00573394">
              <w:t>ших</w:t>
            </w:r>
            <w:r>
              <w:t xml:space="preserve"> </w:t>
            </w:r>
            <w:r w:rsidRPr="00573394">
              <w:t>нормативам</w:t>
            </w:r>
            <w:r>
              <w:t xml:space="preserve">, </w:t>
            </w:r>
            <w:r w:rsidRPr="00573394">
              <w:t>от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2,95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699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2.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lastRenderedPageBreak/>
              <w:t>ных</w:t>
            </w:r>
            <w:r>
              <w:t xml:space="preserve"> </w:t>
            </w:r>
            <w:r w:rsidRPr="00573394">
              <w:t>тротуаров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>
              <w:lastRenderedPageBreak/>
              <w:t>6,13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3.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0,1</w:t>
            </w:r>
            <w:r>
              <w:t>4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4.</w:t>
            </w:r>
            <w:r>
              <w:t xml:space="preserve"> </w:t>
            </w:r>
            <w:r w:rsidRPr="00573394">
              <w:t>Численность</w:t>
            </w:r>
            <w:r>
              <w:t xml:space="preserve"> </w:t>
            </w:r>
            <w:r w:rsidRPr="00573394">
              <w:t>жителей,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питьевой</w:t>
            </w:r>
            <w:r>
              <w:t xml:space="preserve"> </w:t>
            </w:r>
            <w:r w:rsidRPr="00573394">
              <w:t>водой</w:t>
            </w:r>
            <w:r>
              <w:t xml:space="preserve"> </w:t>
            </w:r>
            <w:r w:rsidRPr="00573394">
              <w:t>(при</w:t>
            </w:r>
            <w:r>
              <w:t xml:space="preserve"> </w:t>
            </w:r>
            <w:r w:rsidRPr="00573394">
              <w:t>отсутствии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населенном</w:t>
            </w:r>
            <w:r>
              <w:t xml:space="preserve"> </w:t>
            </w:r>
            <w:r w:rsidRPr="00573394">
              <w:t>пункте</w:t>
            </w:r>
            <w:r>
              <w:t xml:space="preserve"> </w:t>
            </w:r>
            <w:r w:rsidRPr="00573394">
              <w:t>центрального</w:t>
            </w:r>
            <w:r>
              <w:t xml:space="preserve"> </w:t>
            </w:r>
            <w:r w:rsidRPr="00573394">
              <w:t>водоснабжения),</w:t>
            </w:r>
            <w:r>
              <w:t xml:space="preserve"> </w:t>
            </w:r>
            <w:r w:rsidRPr="00573394">
              <w:t>чел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8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034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оказанной</w:t>
            </w:r>
            <w:r>
              <w:t xml:space="preserve"> </w:t>
            </w:r>
            <w:r w:rsidRPr="00573394">
              <w:t>государственной</w:t>
            </w:r>
            <w:r>
              <w:t xml:space="preserve"> </w:t>
            </w:r>
            <w:r w:rsidRPr="00573394">
              <w:t>поддержки</w:t>
            </w:r>
            <w:r>
              <w:t xml:space="preserve"> </w:t>
            </w:r>
            <w:r w:rsidRPr="00573394">
              <w:t>субъектам</w:t>
            </w:r>
            <w:r>
              <w:t xml:space="preserve"> </w:t>
            </w:r>
            <w:r w:rsidRPr="00573394">
              <w:t>малых</w:t>
            </w:r>
            <w:r>
              <w:t xml:space="preserve"> </w:t>
            </w:r>
            <w:r w:rsidRPr="00573394">
              <w:t>форм</w:t>
            </w:r>
            <w:r>
              <w:t xml:space="preserve"> </w:t>
            </w:r>
            <w:r w:rsidRPr="00573394">
              <w:t>хозяйствования,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139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699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6.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теплоснабжением</w:t>
            </w:r>
            <w:r>
              <w:t xml:space="preserve"> </w:t>
            </w:r>
            <w:r w:rsidRPr="00573394">
              <w:t>жилых</w:t>
            </w:r>
            <w:r>
              <w:t xml:space="preserve"> </w:t>
            </w:r>
            <w:r w:rsidRPr="00573394">
              <w:t>многоквартир-ных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lastRenderedPageBreak/>
              <w:t>имеющих</w:t>
            </w:r>
            <w:r>
              <w:t xml:space="preserve"> </w:t>
            </w:r>
            <w:r w:rsidRPr="00573394">
              <w:t>приборов</w:t>
            </w:r>
            <w:r>
              <w:t xml:space="preserve"> </w:t>
            </w:r>
            <w:r w:rsidRPr="00573394">
              <w:t>учета</w:t>
            </w:r>
            <w:r>
              <w:t xml:space="preserve"> </w:t>
            </w:r>
            <w:r w:rsidRPr="00573394">
              <w:t>тепла,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общего</w:t>
            </w:r>
            <w:r>
              <w:t xml:space="preserve"> </w:t>
            </w:r>
            <w:r w:rsidRPr="00573394">
              <w:t>количества</w:t>
            </w:r>
            <w:r>
              <w:t xml:space="preserve"> </w:t>
            </w:r>
            <w:r w:rsidRPr="00573394">
              <w:t>многоквартирных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lastRenderedPageBreak/>
              <w:t>100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center"/>
            </w:pPr>
            <w: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75 827,83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2 294,80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4F77C2">
            <w:pPr>
              <w:jc w:val="right"/>
            </w:pPr>
            <w:r>
              <w:t>73</w:t>
            </w:r>
            <w:r w:rsidR="006B3341">
              <w:t> </w:t>
            </w:r>
            <w:r>
              <w:t>533</w:t>
            </w:r>
            <w:r w:rsidR="006B3341">
              <w:t>,</w:t>
            </w:r>
            <w:r>
              <w:t>03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соответствовав</w:t>
            </w:r>
            <w:r w:rsidR="006A69B2">
              <w:t>-</w:t>
            </w:r>
            <w:r w:rsidRPr="00573394">
              <w:t>ших</w:t>
            </w:r>
            <w:r>
              <w:t xml:space="preserve"> </w:t>
            </w:r>
            <w:r w:rsidRPr="00573394">
              <w:t>нормативам</w:t>
            </w:r>
            <w:r>
              <w:t xml:space="preserve">, </w:t>
            </w:r>
            <w:r w:rsidRPr="00573394">
              <w:t>от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2,95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1211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2.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тротуаров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>
              <w:t>6,43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845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3.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0,1</w:t>
            </w:r>
            <w:r>
              <w:t>9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4.</w:t>
            </w:r>
            <w:r>
              <w:t xml:space="preserve"> </w:t>
            </w:r>
            <w:r w:rsidRPr="00573394">
              <w:t>Численность</w:t>
            </w:r>
            <w:r>
              <w:t xml:space="preserve"> </w:t>
            </w:r>
            <w:r w:rsidRPr="00573394">
              <w:t>жителей,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питьевой</w:t>
            </w:r>
            <w:r>
              <w:t xml:space="preserve"> </w:t>
            </w:r>
            <w:r w:rsidRPr="00573394">
              <w:t>водой</w:t>
            </w:r>
            <w:r>
              <w:t xml:space="preserve"> </w:t>
            </w:r>
            <w:r w:rsidRPr="00573394">
              <w:t>(при</w:t>
            </w:r>
            <w:r>
              <w:t xml:space="preserve"> </w:t>
            </w:r>
            <w:r w:rsidRPr="00573394">
              <w:t>отсутствии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населенном</w:t>
            </w:r>
            <w:r>
              <w:t xml:space="preserve"> </w:t>
            </w:r>
            <w:r w:rsidRPr="00573394">
              <w:t>пункте</w:t>
            </w:r>
            <w:r>
              <w:t xml:space="preserve"> </w:t>
            </w:r>
            <w:r w:rsidRPr="00573394">
              <w:t>центрального</w:t>
            </w:r>
            <w:r>
              <w:t xml:space="preserve"> </w:t>
            </w:r>
            <w:r w:rsidRPr="00573394">
              <w:lastRenderedPageBreak/>
              <w:t>водоснабжения),</w:t>
            </w:r>
            <w:r>
              <w:t xml:space="preserve"> </w:t>
            </w:r>
            <w:r w:rsidRPr="00573394">
              <w:t>чел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lastRenderedPageBreak/>
              <w:t>8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125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оказанной</w:t>
            </w:r>
            <w:r>
              <w:t xml:space="preserve"> </w:t>
            </w:r>
            <w:r w:rsidRPr="00573394">
              <w:t>государственной</w:t>
            </w:r>
            <w:r>
              <w:t xml:space="preserve"> </w:t>
            </w:r>
            <w:r w:rsidRPr="00573394">
              <w:t>поддержки</w:t>
            </w:r>
            <w:r>
              <w:t xml:space="preserve"> </w:t>
            </w:r>
            <w:r w:rsidRPr="00573394">
              <w:t>субъектам</w:t>
            </w:r>
            <w:r>
              <w:t xml:space="preserve"> </w:t>
            </w:r>
            <w:r w:rsidRPr="00573394">
              <w:t>малых</w:t>
            </w:r>
            <w:r>
              <w:t xml:space="preserve"> </w:t>
            </w:r>
            <w:r w:rsidRPr="00573394">
              <w:t>форм</w:t>
            </w:r>
            <w:r>
              <w:t xml:space="preserve"> </w:t>
            </w:r>
            <w:r w:rsidRPr="00573394">
              <w:t>хозяйствования,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139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6.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теплоснабжением</w:t>
            </w:r>
            <w:r>
              <w:t xml:space="preserve"> </w:t>
            </w:r>
            <w:r w:rsidRPr="00573394">
              <w:t>жилых</w:t>
            </w:r>
            <w:r>
              <w:t xml:space="preserve"> </w:t>
            </w:r>
            <w:r w:rsidRPr="00573394">
              <w:t>многоквартир-ных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имеющих</w:t>
            </w:r>
            <w:r>
              <w:t xml:space="preserve"> </w:t>
            </w:r>
            <w:r w:rsidRPr="00573394">
              <w:t>приборов</w:t>
            </w:r>
            <w:r>
              <w:t xml:space="preserve"> </w:t>
            </w:r>
            <w:r w:rsidRPr="00573394">
              <w:t>учета</w:t>
            </w:r>
            <w:r>
              <w:t xml:space="preserve"> </w:t>
            </w:r>
            <w:r w:rsidRPr="00573394">
              <w:t>тепла,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общего</w:t>
            </w:r>
            <w:r>
              <w:t xml:space="preserve"> </w:t>
            </w:r>
            <w:r w:rsidRPr="00573394">
              <w:t>количества</w:t>
            </w:r>
            <w:r>
              <w:t xml:space="preserve"> </w:t>
            </w:r>
            <w:r w:rsidRPr="00573394">
              <w:t>многоквартирных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100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250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center"/>
            </w:pPr>
            <w: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6B3341">
            <w:pPr>
              <w:jc w:val="right"/>
            </w:pPr>
            <w:r>
              <w:t>73 224,48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B3341" w:rsidRDefault="004F77C2" w:rsidP="004F77C2">
            <w:pPr>
              <w:jc w:val="right"/>
            </w:pPr>
            <w:r>
              <w:t>1</w:t>
            </w:r>
            <w:r w:rsidR="006B3341">
              <w:t> </w:t>
            </w:r>
            <w:r>
              <w:t>247</w:t>
            </w:r>
            <w:r w:rsidR="006B3341">
              <w:t>,</w:t>
            </w:r>
            <w:r>
              <w:t>10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B3341" w:rsidRDefault="004F77C2" w:rsidP="004F77C2">
            <w:pPr>
              <w:jc w:val="right"/>
            </w:pPr>
            <w:r>
              <w:t>71</w:t>
            </w:r>
            <w:r w:rsidR="006B3341">
              <w:t> 9</w:t>
            </w:r>
            <w:r>
              <w:t>77</w:t>
            </w:r>
            <w:r w:rsidR="006B3341">
              <w:t>,</w:t>
            </w:r>
            <w:r>
              <w:t>38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B3341" w:rsidRDefault="006B3341" w:rsidP="006B3341">
            <w:pPr>
              <w:jc w:val="right"/>
            </w:pPr>
            <w:r>
              <w:t>62,04</w:t>
            </w:r>
          </w:p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1.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соответствовав</w:t>
            </w:r>
            <w:r w:rsidR="006A69B2">
              <w:t>-</w:t>
            </w:r>
            <w:r w:rsidRPr="00573394">
              <w:t>ших</w:t>
            </w:r>
            <w:r>
              <w:t xml:space="preserve"> </w:t>
            </w:r>
            <w:r w:rsidRPr="00573394">
              <w:t>нормативам</w:t>
            </w:r>
            <w:r>
              <w:t xml:space="preserve">, </w:t>
            </w:r>
            <w:r w:rsidRPr="00573394">
              <w:t>от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</w:t>
            </w:r>
            <w:r>
              <w:t xml:space="preserve"> </w:t>
            </w:r>
            <w:r w:rsidRPr="00573394">
              <w:t>дорог,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2,95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2.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тротуаров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lastRenderedPageBreak/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056D44" w:rsidP="006B3341">
            <w:pPr>
              <w:jc w:val="right"/>
            </w:pPr>
            <w:r>
              <w:lastRenderedPageBreak/>
              <w:t>3,56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1128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3.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отремонтирован</w:t>
            </w:r>
            <w:r w:rsidR="006A69B2">
              <w:t>-</w:t>
            </w:r>
            <w:r w:rsidRPr="00573394">
              <w:t>ных</w:t>
            </w:r>
            <w:r>
              <w:t xml:space="preserve"> </w:t>
            </w:r>
            <w:r w:rsidRPr="00573394">
              <w:t>дворовых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проездов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их</w:t>
            </w:r>
            <w:r>
              <w:t xml:space="preserve"> </w:t>
            </w:r>
            <w:r w:rsidRPr="00573394">
              <w:t>общей</w:t>
            </w:r>
            <w:r>
              <w:t xml:space="preserve"> </w:t>
            </w:r>
            <w:r w:rsidRPr="00573394">
              <w:t>площади,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056D44">
            <w:pPr>
              <w:jc w:val="right"/>
            </w:pPr>
            <w:r w:rsidRPr="00573394">
              <w:t>0,1</w:t>
            </w:r>
            <w:r w:rsidR="00056D44">
              <w:t>9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136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4.</w:t>
            </w:r>
            <w:r>
              <w:t xml:space="preserve"> </w:t>
            </w:r>
            <w:r w:rsidRPr="00573394">
              <w:t>Численность</w:t>
            </w:r>
            <w:r>
              <w:t xml:space="preserve"> </w:t>
            </w:r>
            <w:r w:rsidRPr="00573394">
              <w:t>жителей,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питьевой</w:t>
            </w:r>
            <w:r>
              <w:t xml:space="preserve"> </w:t>
            </w:r>
            <w:r w:rsidRPr="00573394">
              <w:t>водой</w:t>
            </w:r>
            <w:r>
              <w:t xml:space="preserve"> </w:t>
            </w:r>
            <w:r w:rsidRPr="00573394">
              <w:t>(при</w:t>
            </w:r>
            <w:r>
              <w:t xml:space="preserve"> </w:t>
            </w:r>
            <w:r w:rsidRPr="00573394">
              <w:t>отсутствии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населенном</w:t>
            </w:r>
            <w:r>
              <w:t xml:space="preserve"> </w:t>
            </w:r>
            <w:r w:rsidRPr="00573394">
              <w:t>пункте</w:t>
            </w:r>
            <w:r>
              <w:t xml:space="preserve"> </w:t>
            </w:r>
            <w:r w:rsidRPr="00573394">
              <w:t>центрального</w:t>
            </w:r>
            <w:r>
              <w:t xml:space="preserve"> </w:t>
            </w:r>
            <w:r w:rsidRPr="00573394">
              <w:t>водоснабжения),</w:t>
            </w:r>
            <w:r>
              <w:t xml:space="preserve"> </w:t>
            </w:r>
            <w:r w:rsidRPr="00573394">
              <w:t>чел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8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2263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5.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оказанной</w:t>
            </w:r>
            <w:r>
              <w:t xml:space="preserve"> </w:t>
            </w:r>
            <w:r w:rsidRPr="00573394">
              <w:t>государственной</w:t>
            </w:r>
            <w:r>
              <w:t xml:space="preserve"> </w:t>
            </w:r>
            <w:r w:rsidRPr="00573394">
              <w:t>поддержки</w:t>
            </w:r>
            <w:r>
              <w:t xml:space="preserve"> </w:t>
            </w:r>
            <w:r w:rsidRPr="00573394">
              <w:t>субъектам</w:t>
            </w:r>
            <w:r>
              <w:t xml:space="preserve"> </w:t>
            </w:r>
            <w:r w:rsidRPr="00573394">
              <w:t>малых</w:t>
            </w:r>
            <w:r>
              <w:t xml:space="preserve"> </w:t>
            </w:r>
            <w:r w:rsidRPr="00573394">
              <w:t>форм</w:t>
            </w:r>
            <w:r>
              <w:t xml:space="preserve"> </w:t>
            </w:r>
            <w:r w:rsidRPr="00573394">
              <w:t>хозяйствования,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6B3341">
            <w:pPr>
              <w:jc w:val="right"/>
            </w:pPr>
            <w:r w:rsidRPr="00573394">
              <w:t>139</w:t>
            </w:r>
          </w:p>
        </w:tc>
      </w:tr>
      <w:tr w:rsidR="006B3341" w:rsidTr="00F348A9">
        <w:tblPrEx>
          <w:tblLook w:val="0000" w:firstRow="0" w:lastRow="0" w:firstColumn="0" w:lastColumn="0" w:noHBand="0" w:noVBand="0"/>
        </w:tblPrEx>
        <w:trPr>
          <w:trHeight w:val="987"/>
        </w:trPr>
        <w:tc>
          <w:tcPr>
            <w:tcW w:w="709" w:type="dxa"/>
            <w:vMerge/>
            <w:vAlign w:val="center"/>
          </w:tcPr>
          <w:p w:rsidR="006B3341" w:rsidRDefault="006B3341" w:rsidP="006B3341"/>
        </w:tc>
        <w:tc>
          <w:tcPr>
            <w:tcW w:w="1559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1560" w:type="dxa"/>
            <w:vMerge/>
            <w:vAlign w:val="center"/>
          </w:tcPr>
          <w:p w:rsidR="006B3341" w:rsidRDefault="006B3341" w:rsidP="006B3341"/>
        </w:tc>
        <w:tc>
          <w:tcPr>
            <w:tcW w:w="1417" w:type="dxa"/>
            <w:vMerge/>
            <w:vAlign w:val="center"/>
          </w:tcPr>
          <w:p w:rsidR="006B3341" w:rsidRDefault="006B3341" w:rsidP="006B3341"/>
        </w:tc>
        <w:tc>
          <w:tcPr>
            <w:tcW w:w="1276" w:type="dxa"/>
            <w:vMerge/>
            <w:vAlign w:val="center"/>
          </w:tcPr>
          <w:p w:rsidR="006B3341" w:rsidRDefault="006B3341" w:rsidP="006B3341"/>
        </w:tc>
        <w:tc>
          <w:tcPr>
            <w:tcW w:w="1134" w:type="dxa"/>
            <w:vMerge/>
            <w:vAlign w:val="center"/>
          </w:tcPr>
          <w:p w:rsidR="006B3341" w:rsidRDefault="006B3341" w:rsidP="006B3341"/>
        </w:tc>
        <w:tc>
          <w:tcPr>
            <w:tcW w:w="2126" w:type="dxa"/>
            <w:shd w:val="clear" w:color="auto" w:fill="auto"/>
          </w:tcPr>
          <w:p w:rsidR="006B3341" w:rsidRPr="00573394" w:rsidRDefault="006B3341" w:rsidP="006B3341">
            <w:r w:rsidRPr="00573394">
              <w:t>6.</w:t>
            </w:r>
            <w:r>
              <w:t xml:space="preserve"> </w:t>
            </w:r>
            <w:r w:rsidRPr="00573394">
              <w:t>Доля</w:t>
            </w:r>
            <w:r>
              <w:t xml:space="preserve"> </w:t>
            </w:r>
            <w:r w:rsidRPr="00573394">
              <w:t>обеспеченных</w:t>
            </w:r>
            <w:r>
              <w:t xml:space="preserve"> </w:t>
            </w:r>
            <w:r w:rsidRPr="00573394">
              <w:t>теплоснабжением</w:t>
            </w:r>
            <w:r>
              <w:t xml:space="preserve"> </w:t>
            </w:r>
            <w:r w:rsidRPr="00573394">
              <w:t>жилых</w:t>
            </w:r>
            <w:r>
              <w:t xml:space="preserve"> </w:t>
            </w:r>
            <w:r w:rsidRPr="00573394">
              <w:t>многоквартир-ных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не</w:t>
            </w:r>
            <w:r>
              <w:t xml:space="preserve"> </w:t>
            </w:r>
            <w:r w:rsidRPr="00573394">
              <w:t>имеющих</w:t>
            </w:r>
            <w:r>
              <w:t xml:space="preserve"> </w:t>
            </w:r>
            <w:r w:rsidRPr="00573394">
              <w:t>приборов</w:t>
            </w:r>
            <w:r>
              <w:t xml:space="preserve"> </w:t>
            </w:r>
            <w:r w:rsidRPr="00573394">
              <w:t>учета</w:t>
            </w:r>
            <w:r>
              <w:t xml:space="preserve"> </w:t>
            </w:r>
            <w:r w:rsidRPr="00573394">
              <w:lastRenderedPageBreak/>
              <w:t>тепла,</w:t>
            </w:r>
            <w:r>
              <w:t xml:space="preserve"> </w:t>
            </w:r>
            <w:r w:rsidRPr="00573394">
              <w:t>от</w:t>
            </w:r>
            <w:r>
              <w:t xml:space="preserve"> </w:t>
            </w:r>
            <w:r w:rsidRPr="00573394">
              <w:t>общего</w:t>
            </w:r>
            <w:r>
              <w:t xml:space="preserve"> </w:t>
            </w:r>
            <w:r w:rsidRPr="00573394">
              <w:t>количества</w:t>
            </w:r>
            <w:r>
              <w:t xml:space="preserve"> </w:t>
            </w:r>
            <w:r w:rsidRPr="00573394">
              <w:t>многоквартирных</w:t>
            </w:r>
            <w:r>
              <w:t xml:space="preserve"> </w:t>
            </w:r>
            <w:r w:rsidRPr="00573394">
              <w:t>домов,</w:t>
            </w:r>
            <w:r>
              <w:t xml:space="preserve"> </w:t>
            </w:r>
            <w:r w:rsidRPr="00573394">
              <w:t>проц</w:t>
            </w:r>
          </w:p>
        </w:tc>
        <w:tc>
          <w:tcPr>
            <w:tcW w:w="709" w:type="dxa"/>
            <w:shd w:val="clear" w:color="auto" w:fill="auto"/>
          </w:tcPr>
          <w:p w:rsidR="006B3341" w:rsidRPr="00573394" w:rsidRDefault="006B3341" w:rsidP="00A52E87">
            <w:pPr>
              <w:jc w:val="right"/>
            </w:pPr>
            <w:r w:rsidRPr="00573394">
              <w:lastRenderedPageBreak/>
              <w:t>100</w:t>
            </w:r>
            <w:r w:rsidR="00056D44">
              <w:t>»</w:t>
            </w:r>
            <w:r w:rsidR="00A52E87">
              <w:t>.</w:t>
            </w:r>
          </w:p>
        </w:tc>
      </w:tr>
    </w:tbl>
    <w:p w:rsidR="00886CA9" w:rsidRPr="00641565" w:rsidRDefault="00886CA9" w:rsidP="00530DA8"/>
    <w:sectPr w:rsidR="00886CA9" w:rsidRPr="00641565" w:rsidSect="007E6FF4">
      <w:type w:val="continuous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8C3" w:rsidRDefault="005168C3">
      <w:r>
        <w:separator/>
      </w:r>
    </w:p>
  </w:endnote>
  <w:endnote w:type="continuationSeparator" w:id="0">
    <w:p w:rsidR="005168C3" w:rsidRDefault="0051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16" w:rsidRPr="00D92F29" w:rsidRDefault="00137116" w:rsidP="004E505E">
    <w:pPr>
      <w:pStyle w:val="a8"/>
      <w:ind w:left="113"/>
      <w:rPr>
        <w:sz w:val="20"/>
        <w:szCs w:val="20"/>
      </w:rPr>
    </w:pPr>
    <w:r w:rsidRPr="00D92F29">
      <w:rPr>
        <w:sz w:val="20"/>
        <w:szCs w:val="20"/>
      </w:rPr>
      <w:t>Внутренний номер: 024</w:t>
    </w:r>
    <w:r>
      <w:rPr>
        <w:sz w:val="20"/>
        <w:szCs w:val="20"/>
      </w:rPr>
      <w:t>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16" w:rsidRPr="00D92F29" w:rsidRDefault="00137116" w:rsidP="007E6FF4">
    <w:pPr>
      <w:pStyle w:val="a8"/>
      <w:ind w:left="113"/>
      <w:rPr>
        <w:sz w:val="20"/>
        <w:szCs w:val="20"/>
      </w:rPr>
    </w:pPr>
    <w:r w:rsidRPr="00D92F29">
      <w:rPr>
        <w:sz w:val="20"/>
        <w:szCs w:val="20"/>
      </w:rPr>
      <w:t>Внутренний номер: 024</w:t>
    </w:r>
    <w:r>
      <w:rPr>
        <w:sz w:val="20"/>
        <w:szCs w:val="20"/>
      </w:rPr>
      <w:t>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8C3" w:rsidRDefault="005168C3">
      <w:r>
        <w:separator/>
      </w:r>
    </w:p>
  </w:footnote>
  <w:footnote w:type="continuationSeparator" w:id="0">
    <w:p w:rsidR="005168C3" w:rsidRDefault="00516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16" w:rsidRDefault="00137116" w:rsidP="00D448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3341">
      <w:rPr>
        <w:rStyle w:val="a5"/>
        <w:noProof/>
      </w:rPr>
      <w:t>36</w:t>
    </w:r>
    <w:r>
      <w:rPr>
        <w:rStyle w:val="a5"/>
      </w:rPr>
      <w:fldChar w:fldCharType="end"/>
    </w:r>
  </w:p>
  <w:p w:rsidR="00137116" w:rsidRDefault="001371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16" w:rsidRDefault="00137116" w:rsidP="00D448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70DA">
      <w:rPr>
        <w:rStyle w:val="a5"/>
        <w:noProof/>
      </w:rPr>
      <w:t>24</w:t>
    </w:r>
    <w:r>
      <w:rPr>
        <w:rStyle w:val="a5"/>
      </w:rPr>
      <w:fldChar w:fldCharType="end"/>
    </w:r>
  </w:p>
  <w:p w:rsidR="00137116" w:rsidRDefault="0013711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468" w:rsidRDefault="00EF4468" w:rsidP="00EF446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27892"/>
    <w:rsid w:val="00030EF1"/>
    <w:rsid w:val="00033F01"/>
    <w:rsid w:val="00052AA9"/>
    <w:rsid w:val="00056D44"/>
    <w:rsid w:val="00061939"/>
    <w:rsid w:val="00086D22"/>
    <w:rsid w:val="000930B1"/>
    <w:rsid w:val="000B2E7C"/>
    <w:rsid w:val="000B446E"/>
    <w:rsid w:val="000B5CB3"/>
    <w:rsid w:val="000C4CFF"/>
    <w:rsid w:val="000C7244"/>
    <w:rsid w:val="000D5A7A"/>
    <w:rsid w:val="000E3391"/>
    <w:rsid w:val="000E7AC8"/>
    <w:rsid w:val="000F486A"/>
    <w:rsid w:val="00111ADB"/>
    <w:rsid w:val="00115B80"/>
    <w:rsid w:val="00122262"/>
    <w:rsid w:val="001350BA"/>
    <w:rsid w:val="00137116"/>
    <w:rsid w:val="00152294"/>
    <w:rsid w:val="00156772"/>
    <w:rsid w:val="00157377"/>
    <w:rsid w:val="001611FB"/>
    <w:rsid w:val="00166621"/>
    <w:rsid w:val="00171B4E"/>
    <w:rsid w:val="00173ABA"/>
    <w:rsid w:val="001802D2"/>
    <w:rsid w:val="00187A76"/>
    <w:rsid w:val="00194BBE"/>
    <w:rsid w:val="00195101"/>
    <w:rsid w:val="001B74EF"/>
    <w:rsid w:val="001C526C"/>
    <w:rsid w:val="001E1308"/>
    <w:rsid w:val="001E7CA3"/>
    <w:rsid w:val="001F04FC"/>
    <w:rsid w:val="00202C1E"/>
    <w:rsid w:val="002136C0"/>
    <w:rsid w:val="002424A3"/>
    <w:rsid w:val="00281D70"/>
    <w:rsid w:val="00282704"/>
    <w:rsid w:val="00293929"/>
    <w:rsid w:val="002A14E1"/>
    <w:rsid w:val="002B15A6"/>
    <w:rsid w:val="002C280E"/>
    <w:rsid w:val="002E55E7"/>
    <w:rsid w:val="002F4FD9"/>
    <w:rsid w:val="002F7114"/>
    <w:rsid w:val="002F7BE4"/>
    <w:rsid w:val="0030162B"/>
    <w:rsid w:val="0030496F"/>
    <w:rsid w:val="00347E2B"/>
    <w:rsid w:val="0035269D"/>
    <w:rsid w:val="00361868"/>
    <w:rsid w:val="00364538"/>
    <w:rsid w:val="00365B8B"/>
    <w:rsid w:val="00373B06"/>
    <w:rsid w:val="003962E7"/>
    <w:rsid w:val="003A1BFE"/>
    <w:rsid w:val="00412E42"/>
    <w:rsid w:val="00422CD5"/>
    <w:rsid w:val="00424599"/>
    <w:rsid w:val="004257CC"/>
    <w:rsid w:val="00431EEA"/>
    <w:rsid w:val="00446204"/>
    <w:rsid w:val="00454665"/>
    <w:rsid w:val="004643FA"/>
    <w:rsid w:val="00466814"/>
    <w:rsid w:val="00481BA4"/>
    <w:rsid w:val="004919FC"/>
    <w:rsid w:val="004B4E5F"/>
    <w:rsid w:val="004C7B2C"/>
    <w:rsid w:val="004E0BDE"/>
    <w:rsid w:val="004E505E"/>
    <w:rsid w:val="004F77C2"/>
    <w:rsid w:val="005168C3"/>
    <w:rsid w:val="00530DA8"/>
    <w:rsid w:val="0054713A"/>
    <w:rsid w:val="0054743D"/>
    <w:rsid w:val="005571D4"/>
    <w:rsid w:val="00561D8F"/>
    <w:rsid w:val="00582315"/>
    <w:rsid w:val="005831F7"/>
    <w:rsid w:val="0059603B"/>
    <w:rsid w:val="005964B0"/>
    <w:rsid w:val="005A6A15"/>
    <w:rsid w:val="005B1073"/>
    <w:rsid w:val="005B199F"/>
    <w:rsid w:val="005D30A3"/>
    <w:rsid w:val="005E5998"/>
    <w:rsid w:val="00611D2E"/>
    <w:rsid w:val="00630306"/>
    <w:rsid w:val="00630D70"/>
    <w:rsid w:val="00641565"/>
    <w:rsid w:val="006569E9"/>
    <w:rsid w:val="00670EC1"/>
    <w:rsid w:val="006946B7"/>
    <w:rsid w:val="006A259D"/>
    <w:rsid w:val="006A69B2"/>
    <w:rsid w:val="006B06F0"/>
    <w:rsid w:val="006B3341"/>
    <w:rsid w:val="006D0C32"/>
    <w:rsid w:val="006D2E07"/>
    <w:rsid w:val="00725A14"/>
    <w:rsid w:val="00731FC3"/>
    <w:rsid w:val="00737997"/>
    <w:rsid w:val="0074355E"/>
    <w:rsid w:val="0075785B"/>
    <w:rsid w:val="00761109"/>
    <w:rsid w:val="007658A7"/>
    <w:rsid w:val="0077557B"/>
    <w:rsid w:val="00787995"/>
    <w:rsid w:val="007B29CA"/>
    <w:rsid w:val="007B3A2D"/>
    <w:rsid w:val="007D4579"/>
    <w:rsid w:val="007E0A60"/>
    <w:rsid w:val="007E4C9E"/>
    <w:rsid w:val="007E6FF4"/>
    <w:rsid w:val="0081295A"/>
    <w:rsid w:val="008170DA"/>
    <w:rsid w:val="00822902"/>
    <w:rsid w:val="008468B8"/>
    <w:rsid w:val="008552DA"/>
    <w:rsid w:val="0086348C"/>
    <w:rsid w:val="00874E99"/>
    <w:rsid w:val="00886CA9"/>
    <w:rsid w:val="00890BC8"/>
    <w:rsid w:val="008A1910"/>
    <w:rsid w:val="008B078B"/>
    <w:rsid w:val="008B3B49"/>
    <w:rsid w:val="008B57B2"/>
    <w:rsid w:val="008C412F"/>
    <w:rsid w:val="009028F3"/>
    <w:rsid w:val="00913624"/>
    <w:rsid w:val="00930365"/>
    <w:rsid w:val="009502D5"/>
    <w:rsid w:val="00970EA4"/>
    <w:rsid w:val="009A4601"/>
    <w:rsid w:val="009B46E8"/>
    <w:rsid w:val="009B679B"/>
    <w:rsid w:val="009C2BC0"/>
    <w:rsid w:val="009C6304"/>
    <w:rsid w:val="009D0A70"/>
    <w:rsid w:val="009D5BEF"/>
    <w:rsid w:val="009E11CC"/>
    <w:rsid w:val="00A0669E"/>
    <w:rsid w:val="00A1416D"/>
    <w:rsid w:val="00A30AAC"/>
    <w:rsid w:val="00A3344B"/>
    <w:rsid w:val="00A440E1"/>
    <w:rsid w:val="00A52E87"/>
    <w:rsid w:val="00A6393D"/>
    <w:rsid w:val="00A8061E"/>
    <w:rsid w:val="00A81FF9"/>
    <w:rsid w:val="00A82D25"/>
    <w:rsid w:val="00A85962"/>
    <w:rsid w:val="00AA03DC"/>
    <w:rsid w:val="00AA4A13"/>
    <w:rsid w:val="00AA6790"/>
    <w:rsid w:val="00AA7D99"/>
    <w:rsid w:val="00B00A17"/>
    <w:rsid w:val="00B03683"/>
    <w:rsid w:val="00B036C6"/>
    <w:rsid w:val="00B03B31"/>
    <w:rsid w:val="00B0479D"/>
    <w:rsid w:val="00B060BA"/>
    <w:rsid w:val="00B417E9"/>
    <w:rsid w:val="00B57E87"/>
    <w:rsid w:val="00B76481"/>
    <w:rsid w:val="00B86103"/>
    <w:rsid w:val="00BA2A37"/>
    <w:rsid w:val="00BC0C50"/>
    <w:rsid w:val="00BC1C9D"/>
    <w:rsid w:val="00BD415D"/>
    <w:rsid w:val="00BE50B6"/>
    <w:rsid w:val="00C102D7"/>
    <w:rsid w:val="00C11CDD"/>
    <w:rsid w:val="00C1421B"/>
    <w:rsid w:val="00C172C8"/>
    <w:rsid w:val="00C2025E"/>
    <w:rsid w:val="00C24893"/>
    <w:rsid w:val="00C27A02"/>
    <w:rsid w:val="00C33955"/>
    <w:rsid w:val="00C3415D"/>
    <w:rsid w:val="00C43D13"/>
    <w:rsid w:val="00C516D6"/>
    <w:rsid w:val="00C54DEC"/>
    <w:rsid w:val="00C64008"/>
    <w:rsid w:val="00C76999"/>
    <w:rsid w:val="00C80E16"/>
    <w:rsid w:val="00C907AF"/>
    <w:rsid w:val="00CA4D3D"/>
    <w:rsid w:val="00CA5F33"/>
    <w:rsid w:val="00CB1FD9"/>
    <w:rsid w:val="00CC018B"/>
    <w:rsid w:val="00CC10BA"/>
    <w:rsid w:val="00CC2F51"/>
    <w:rsid w:val="00D022C1"/>
    <w:rsid w:val="00D15FE4"/>
    <w:rsid w:val="00D3555E"/>
    <w:rsid w:val="00D44805"/>
    <w:rsid w:val="00D47014"/>
    <w:rsid w:val="00D517AE"/>
    <w:rsid w:val="00D74B0E"/>
    <w:rsid w:val="00D77EE4"/>
    <w:rsid w:val="00D92F29"/>
    <w:rsid w:val="00DD140D"/>
    <w:rsid w:val="00DD1D2B"/>
    <w:rsid w:val="00DD2518"/>
    <w:rsid w:val="00DF7719"/>
    <w:rsid w:val="00E07B71"/>
    <w:rsid w:val="00E113AD"/>
    <w:rsid w:val="00E12E8B"/>
    <w:rsid w:val="00E16D56"/>
    <w:rsid w:val="00E22079"/>
    <w:rsid w:val="00E35DEF"/>
    <w:rsid w:val="00E36896"/>
    <w:rsid w:val="00E436C6"/>
    <w:rsid w:val="00E51C1B"/>
    <w:rsid w:val="00E552BF"/>
    <w:rsid w:val="00E56629"/>
    <w:rsid w:val="00E75A50"/>
    <w:rsid w:val="00E766CD"/>
    <w:rsid w:val="00E86AF5"/>
    <w:rsid w:val="00E91694"/>
    <w:rsid w:val="00EB248E"/>
    <w:rsid w:val="00EC6422"/>
    <w:rsid w:val="00EE0939"/>
    <w:rsid w:val="00EF4468"/>
    <w:rsid w:val="00F217C5"/>
    <w:rsid w:val="00F27429"/>
    <w:rsid w:val="00F348A9"/>
    <w:rsid w:val="00F47594"/>
    <w:rsid w:val="00F47C9B"/>
    <w:rsid w:val="00F50461"/>
    <w:rsid w:val="00F62131"/>
    <w:rsid w:val="00F655C2"/>
    <w:rsid w:val="00F66235"/>
    <w:rsid w:val="00F724AD"/>
    <w:rsid w:val="00F85CCB"/>
    <w:rsid w:val="00FA19C4"/>
    <w:rsid w:val="00FB2CFA"/>
    <w:rsid w:val="00FD128C"/>
    <w:rsid w:val="00FD1C1D"/>
    <w:rsid w:val="00FD616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B10732-31AD-4D60-8D97-F7D927C0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E12E8B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rsid w:val="007E0A6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E0A60"/>
  </w:style>
  <w:style w:type="paragraph" w:styleId="a6">
    <w:name w:val="Balloon Text"/>
    <w:basedOn w:val="a"/>
    <w:link w:val="a7"/>
    <w:rsid w:val="007379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73799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4B4E5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B4E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8B57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4</cp:revision>
  <cp:lastPrinted>2019-09-03T03:41:00Z</cp:lastPrinted>
  <dcterms:created xsi:type="dcterms:W3CDTF">2021-09-02T03:13:00Z</dcterms:created>
  <dcterms:modified xsi:type="dcterms:W3CDTF">2021-09-22T06:28:00Z</dcterms:modified>
</cp:coreProperties>
</file>