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86A" w:rsidRPr="00650FC0" w:rsidRDefault="0000586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 w:rsidRPr="00650FC0">
        <w:t xml:space="preserve">Приложение </w:t>
      </w:r>
      <w:r w:rsidR="00662E4A">
        <w:t>3</w:t>
      </w:r>
    </w:p>
    <w:p w:rsidR="0000586A" w:rsidRPr="00650FC0" w:rsidRDefault="0000586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 w:rsidRPr="00650FC0">
        <w:t xml:space="preserve">к постановлению </w:t>
      </w:r>
    </w:p>
    <w:p w:rsidR="0000586A" w:rsidRPr="00650FC0" w:rsidRDefault="0000586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proofErr w:type="gramStart"/>
      <w:r w:rsidRPr="00650FC0">
        <w:t>Администрации</w:t>
      </w:r>
      <w:proofErr w:type="gramEnd"/>
      <w:r w:rsidRPr="00650FC0">
        <w:t xml:space="preserve"> ЗАТО Северск</w:t>
      </w:r>
    </w:p>
    <w:p w:rsidR="007B7FCD" w:rsidRDefault="007B7FCD" w:rsidP="007B7FCD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от_22.09.2021___ № _2084_</w:t>
      </w:r>
    </w:p>
    <w:p w:rsidR="007B7FCD" w:rsidRDefault="007B7FCD" w:rsidP="003272B2">
      <w:pPr>
        <w:pStyle w:val="ConsPlusNormal"/>
        <w:tabs>
          <w:tab w:val="left" w:pos="5954"/>
        </w:tabs>
        <w:ind w:firstLine="10800"/>
      </w:pPr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  <w:bookmarkStart w:id="0" w:name="_GoBack"/>
      <w:bookmarkEnd w:id="0"/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7A3B50" w:rsidRDefault="000350A7" w:rsidP="007A3B50">
      <w:pPr>
        <w:pStyle w:val="formattexttopleveltext"/>
        <w:spacing w:before="0" w:beforeAutospacing="0" w:after="0" w:afterAutospacing="0"/>
        <w:ind w:right="-142"/>
        <w:jc w:val="center"/>
      </w:pPr>
      <w:r>
        <w:t>ПЕРЕЧЕНЬ</w:t>
      </w:r>
      <w:r w:rsidR="007403D6">
        <w:t xml:space="preserve">                                                                                                                                                                                                           </w:t>
      </w:r>
      <w:r w:rsidRPr="00076571">
        <w:t xml:space="preserve">мероприятий и ресурсное обеспечение реализации обеспечивающей подпрограммы </w:t>
      </w:r>
      <w:r w:rsidR="00104364" w:rsidRPr="00076571">
        <w:t xml:space="preserve">                                                                                           </w:t>
      </w:r>
      <w:r w:rsidRPr="00076571">
        <w:t>муниципальной программы «Улучшение жизнедеятельности внегородских территорий ЗАТО Северск»</w:t>
      </w:r>
    </w:p>
    <w:p w:rsidR="0000586A" w:rsidRPr="002A1D49" w:rsidRDefault="00B966A0" w:rsidP="003272B2">
      <w:pPr>
        <w:pStyle w:val="formattexttopleveltext"/>
        <w:spacing w:before="0" w:beforeAutospacing="0" w:after="0" w:afterAutospacing="0"/>
        <w:ind w:right="113"/>
        <w:jc w:val="right"/>
      </w:pPr>
      <w:r w:rsidRPr="002A1D49">
        <w:rPr>
          <w:spacing w:val="-1"/>
        </w:rPr>
        <w:t>Таблица 3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57"/>
        <w:gridCol w:w="5387"/>
        <w:gridCol w:w="1417"/>
        <w:gridCol w:w="1418"/>
        <w:gridCol w:w="1275"/>
        <w:gridCol w:w="1276"/>
        <w:gridCol w:w="1389"/>
      </w:tblGrid>
      <w:tr w:rsidR="003D34BE" w:rsidRPr="003D34BE" w:rsidTr="00522F4F">
        <w:trPr>
          <w:trHeight w:val="1286"/>
        </w:trPr>
        <w:tc>
          <w:tcPr>
            <w:tcW w:w="540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57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Ответствен-</w:t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D34BE">
              <w:rPr>
                <w:rFonts w:ascii="Times New Roman" w:hAnsi="Times New Roman"/>
                <w:sz w:val="24"/>
                <w:szCs w:val="24"/>
              </w:rPr>
              <w:br/>
              <w:t>исполнитель,</w:t>
            </w:r>
            <w:r w:rsidRPr="003D34BE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соисполни-тель</w:t>
            </w:r>
            <w:proofErr w:type="spellEnd"/>
            <w:r w:rsidRPr="003D34BE">
              <w:rPr>
                <w:rFonts w:ascii="Times New Roman" w:hAnsi="Times New Roman"/>
                <w:sz w:val="24"/>
                <w:szCs w:val="24"/>
              </w:rPr>
              <w:t>, участник</w:t>
            </w:r>
          </w:p>
        </w:tc>
        <w:tc>
          <w:tcPr>
            <w:tcW w:w="5387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Распределение объема</w:t>
            </w:r>
          </w:p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финансирования обеспечивающей</w:t>
            </w:r>
          </w:p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417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275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389" w:type="dxa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3D34BE" w:rsidRPr="003D34BE" w:rsidTr="00522F4F">
        <w:trPr>
          <w:trHeight w:val="541"/>
        </w:trPr>
        <w:tc>
          <w:tcPr>
            <w:tcW w:w="540" w:type="dxa"/>
            <w:vMerge w:val="restart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 xml:space="preserve">Управление по внегородским территориям </w:t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Администра-ции</w:t>
            </w:r>
            <w:proofErr w:type="spellEnd"/>
            <w:r w:rsidRPr="003D34B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2162" w:type="dxa"/>
            <w:gridSpan w:val="6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Задача 1. Обеспечение реализации муниципальной программы «Улучшение жизнедеятельности внегородских территорий ЗАТО Северск»</w:t>
            </w:r>
          </w:p>
        </w:tc>
      </w:tr>
      <w:tr w:rsidR="003D34BE" w:rsidRPr="003D34BE" w:rsidTr="00522F4F">
        <w:tc>
          <w:tcPr>
            <w:tcW w:w="540" w:type="dxa"/>
            <w:vMerge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 xml:space="preserve">Объем финансирования, тыс. руб. </w:t>
            </w:r>
          </w:p>
        </w:tc>
        <w:tc>
          <w:tcPr>
            <w:tcW w:w="1417" w:type="dxa"/>
            <w:shd w:val="clear" w:color="auto" w:fill="auto"/>
          </w:tcPr>
          <w:p w:rsidR="003D34BE" w:rsidRPr="005A42C6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A42C6">
              <w:rPr>
                <w:rFonts w:ascii="Times New Roman" w:hAnsi="Times New Roman"/>
                <w:sz w:val="24"/>
                <w:szCs w:val="24"/>
              </w:rPr>
              <w:t>39</w:t>
            </w:r>
            <w:r w:rsidR="00CA1192" w:rsidRPr="005A42C6">
              <w:rPr>
                <w:rFonts w:ascii="Times New Roman" w:hAnsi="Times New Roman"/>
                <w:sz w:val="24"/>
                <w:szCs w:val="24"/>
              </w:rPr>
              <w:t> </w:t>
            </w:r>
            <w:r w:rsidRPr="005A42C6">
              <w:rPr>
                <w:rFonts w:ascii="Times New Roman" w:hAnsi="Times New Roman"/>
                <w:sz w:val="24"/>
                <w:szCs w:val="24"/>
              </w:rPr>
              <w:t>360</w:t>
            </w:r>
            <w:r w:rsidR="00CA1192" w:rsidRPr="005A42C6">
              <w:rPr>
                <w:rFonts w:ascii="Times New Roman" w:hAnsi="Times New Roman"/>
                <w:sz w:val="24"/>
                <w:szCs w:val="24"/>
              </w:rPr>
              <w:t>,37</w:t>
            </w:r>
          </w:p>
        </w:tc>
        <w:tc>
          <w:tcPr>
            <w:tcW w:w="1418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5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 178,17</w:t>
            </w:r>
          </w:p>
        </w:tc>
        <w:tc>
          <w:tcPr>
            <w:tcW w:w="1276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 247,40</w:t>
            </w:r>
          </w:p>
        </w:tc>
        <w:tc>
          <w:tcPr>
            <w:tcW w:w="1389" w:type="dxa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D34BE" w:rsidRPr="003D34BE" w:rsidTr="00522F4F">
        <w:trPr>
          <w:trHeight w:val="555"/>
        </w:trPr>
        <w:tc>
          <w:tcPr>
            <w:tcW w:w="540" w:type="dxa"/>
            <w:vMerge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 xml:space="preserve">Показатель 1 «Исполнение принятых бюджетных обязательств» задачи 1, </w:t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3D34BE" w:rsidRPr="005A42C6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A42C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5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shd w:val="clear" w:color="auto" w:fill="auto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389" w:type="dxa"/>
          </w:tcPr>
          <w:p w:rsidR="003D34BE" w:rsidRPr="003D34BE" w:rsidRDefault="003D34BE" w:rsidP="003D34B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A1192" w:rsidRPr="003D34BE" w:rsidTr="00522F4F">
        <w:trPr>
          <w:trHeight w:val="280"/>
        </w:trPr>
        <w:tc>
          <w:tcPr>
            <w:tcW w:w="540" w:type="dxa"/>
            <w:vMerge/>
            <w:shd w:val="clear" w:color="auto" w:fill="auto"/>
          </w:tcPr>
          <w:p w:rsidR="00CA1192" w:rsidRPr="003D34BE" w:rsidRDefault="00CA1192" w:rsidP="00CA119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CA1192" w:rsidRPr="003D34BE" w:rsidRDefault="00CA1192" w:rsidP="00CA119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CA1192" w:rsidRPr="003D34BE" w:rsidRDefault="00CA1192" w:rsidP="00CA119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417" w:type="dxa"/>
            <w:shd w:val="clear" w:color="auto" w:fill="auto"/>
          </w:tcPr>
          <w:p w:rsidR="00CA1192" w:rsidRPr="005A42C6" w:rsidRDefault="00CA1192" w:rsidP="00CA119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A42C6">
              <w:rPr>
                <w:rFonts w:ascii="Times New Roman" w:hAnsi="Times New Roman"/>
                <w:sz w:val="24"/>
                <w:szCs w:val="24"/>
              </w:rPr>
              <w:t>39 360,37</w:t>
            </w:r>
          </w:p>
        </w:tc>
        <w:tc>
          <w:tcPr>
            <w:tcW w:w="1418" w:type="dxa"/>
            <w:shd w:val="clear" w:color="auto" w:fill="auto"/>
          </w:tcPr>
          <w:p w:rsidR="00CA1192" w:rsidRPr="003D34BE" w:rsidRDefault="00CA1192" w:rsidP="00CA119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5" w:type="dxa"/>
            <w:shd w:val="clear" w:color="auto" w:fill="auto"/>
          </w:tcPr>
          <w:p w:rsidR="00CA1192" w:rsidRPr="003D34BE" w:rsidRDefault="00CA1192" w:rsidP="00CA119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 178,17</w:t>
            </w:r>
          </w:p>
        </w:tc>
        <w:tc>
          <w:tcPr>
            <w:tcW w:w="1276" w:type="dxa"/>
            <w:shd w:val="clear" w:color="auto" w:fill="auto"/>
          </w:tcPr>
          <w:p w:rsidR="00CA1192" w:rsidRPr="003D34BE" w:rsidRDefault="00CA1192" w:rsidP="00CA119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 247,40</w:t>
            </w:r>
          </w:p>
        </w:tc>
        <w:tc>
          <w:tcPr>
            <w:tcW w:w="1389" w:type="dxa"/>
          </w:tcPr>
          <w:p w:rsidR="00CA1192" w:rsidRPr="003D34BE" w:rsidRDefault="00CA1192" w:rsidP="00CA119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A1192" w:rsidRPr="003D34BE" w:rsidTr="00522F4F">
        <w:trPr>
          <w:trHeight w:val="297"/>
        </w:trPr>
        <w:tc>
          <w:tcPr>
            <w:tcW w:w="7684" w:type="dxa"/>
            <w:gridSpan w:val="3"/>
            <w:shd w:val="clear" w:color="auto" w:fill="auto"/>
          </w:tcPr>
          <w:p w:rsidR="00CA1192" w:rsidRPr="003D34BE" w:rsidRDefault="00CA1192" w:rsidP="00CA119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417" w:type="dxa"/>
            <w:shd w:val="clear" w:color="auto" w:fill="auto"/>
          </w:tcPr>
          <w:p w:rsidR="00CA1192" w:rsidRPr="005A42C6" w:rsidRDefault="00CA1192" w:rsidP="00CA119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A42C6">
              <w:rPr>
                <w:rFonts w:ascii="Times New Roman" w:hAnsi="Times New Roman"/>
                <w:sz w:val="24"/>
                <w:szCs w:val="24"/>
              </w:rPr>
              <w:t>39 360,37</w:t>
            </w:r>
          </w:p>
        </w:tc>
        <w:tc>
          <w:tcPr>
            <w:tcW w:w="1418" w:type="dxa"/>
            <w:shd w:val="clear" w:color="auto" w:fill="auto"/>
          </w:tcPr>
          <w:p w:rsidR="00CA1192" w:rsidRPr="003D34BE" w:rsidRDefault="00CA1192" w:rsidP="00CA119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5" w:type="dxa"/>
            <w:shd w:val="clear" w:color="auto" w:fill="auto"/>
          </w:tcPr>
          <w:p w:rsidR="00CA1192" w:rsidRPr="003D34BE" w:rsidRDefault="00CA1192" w:rsidP="00CA119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 178,17</w:t>
            </w:r>
          </w:p>
        </w:tc>
        <w:tc>
          <w:tcPr>
            <w:tcW w:w="1276" w:type="dxa"/>
            <w:shd w:val="clear" w:color="auto" w:fill="auto"/>
          </w:tcPr>
          <w:p w:rsidR="00CA1192" w:rsidRPr="003D34BE" w:rsidRDefault="00CA1192" w:rsidP="00CA119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 247,40</w:t>
            </w:r>
          </w:p>
        </w:tc>
        <w:tc>
          <w:tcPr>
            <w:tcW w:w="1389" w:type="dxa"/>
          </w:tcPr>
          <w:p w:rsidR="00CA1192" w:rsidRPr="003D34BE" w:rsidRDefault="00CA1192" w:rsidP="00CA119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C1122E" w:rsidRPr="00C1122E" w:rsidRDefault="00C1122E" w:rsidP="00C1122E">
      <w:pPr>
        <w:rPr>
          <w:rFonts w:ascii="Times New Roman" w:hAnsi="Times New Roman"/>
          <w:sz w:val="16"/>
          <w:szCs w:val="16"/>
        </w:rPr>
      </w:pPr>
    </w:p>
    <w:p w:rsidR="003272B2" w:rsidRDefault="003272B2" w:rsidP="00C1122E">
      <w:pPr>
        <w:rPr>
          <w:rFonts w:ascii="Times New Roman" w:hAnsi="Times New Roman"/>
          <w:sz w:val="16"/>
          <w:szCs w:val="16"/>
        </w:rPr>
      </w:pPr>
    </w:p>
    <w:p w:rsidR="003272B2" w:rsidRPr="003272B2" w:rsidRDefault="003272B2" w:rsidP="003272B2">
      <w:pPr>
        <w:rPr>
          <w:rFonts w:ascii="Times New Roman" w:hAnsi="Times New Roman"/>
          <w:sz w:val="16"/>
          <w:szCs w:val="16"/>
        </w:rPr>
      </w:pPr>
    </w:p>
    <w:p w:rsidR="00EF4A85" w:rsidRDefault="00EF4A85" w:rsidP="00E9444B">
      <w:pPr>
        <w:rPr>
          <w:rFonts w:ascii="Times New Roman" w:hAnsi="Times New Roman"/>
          <w:sz w:val="16"/>
          <w:szCs w:val="16"/>
        </w:rPr>
      </w:pPr>
    </w:p>
    <w:p w:rsidR="00216D79" w:rsidRPr="00EF4A85" w:rsidRDefault="00216D79" w:rsidP="00EF4A85">
      <w:pPr>
        <w:rPr>
          <w:rFonts w:ascii="Times New Roman" w:hAnsi="Times New Roman"/>
          <w:sz w:val="16"/>
          <w:szCs w:val="16"/>
        </w:rPr>
      </w:pPr>
    </w:p>
    <w:sectPr w:rsidR="00216D79" w:rsidRPr="00EF4A85" w:rsidSect="00B25876">
      <w:footerReference w:type="default" r:id="rId6"/>
      <w:pgSz w:w="16838" w:h="11906" w:orient="landscape"/>
      <w:pgMar w:top="1758" w:right="1134" w:bottom="567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26" w:rsidRDefault="002E5026" w:rsidP="007A3B50">
      <w:r>
        <w:separator/>
      </w:r>
    </w:p>
  </w:endnote>
  <w:endnote w:type="continuationSeparator" w:id="0">
    <w:p w:rsidR="002E5026" w:rsidRDefault="002E5026" w:rsidP="007A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2B2" w:rsidRPr="00E9444B" w:rsidRDefault="003272B2" w:rsidP="00EF4A85">
    <w:pPr>
      <w:pStyle w:val="a6"/>
      <w:ind w:left="57"/>
      <w:rPr>
        <w:rFonts w:ascii="Times New Roman" w:hAnsi="Times New Roman"/>
      </w:rPr>
    </w:pPr>
    <w:r w:rsidRPr="00E9444B">
      <w:rPr>
        <w:rFonts w:ascii="Times New Roman" w:hAnsi="Times New Roman"/>
      </w:rPr>
      <w:t>Внутренний номер: 02</w:t>
    </w:r>
    <w:r w:rsidR="0017042A">
      <w:rPr>
        <w:rFonts w:ascii="Times New Roman" w:hAnsi="Times New Roman"/>
      </w:rPr>
      <w:t>44469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26" w:rsidRDefault="002E5026" w:rsidP="007A3B50">
      <w:r>
        <w:separator/>
      </w:r>
    </w:p>
  </w:footnote>
  <w:footnote w:type="continuationSeparator" w:id="0">
    <w:p w:rsidR="002E5026" w:rsidRDefault="002E5026" w:rsidP="007A3B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586A"/>
    <w:rsid w:val="0000586A"/>
    <w:rsid w:val="0000669C"/>
    <w:rsid w:val="000350A7"/>
    <w:rsid w:val="00051F83"/>
    <w:rsid w:val="00076571"/>
    <w:rsid w:val="000B65AD"/>
    <w:rsid w:val="000D1243"/>
    <w:rsid w:val="00104364"/>
    <w:rsid w:val="00116676"/>
    <w:rsid w:val="00125071"/>
    <w:rsid w:val="00134A67"/>
    <w:rsid w:val="00152FD6"/>
    <w:rsid w:val="00163807"/>
    <w:rsid w:val="0017042A"/>
    <w:rsid w:val="001740B5"/>
    <w:rsid w:val="00193838"/>
    <w:rsid w:val="001976BD"/>
    <w:rsid w:val="001B2C2E"/>
    <w:rsid w:val="001C6DD4"/>
    <w:rsid w:val="001D413E"/>
    <w:rsid w:val="001E3B3F"/>
    <w:rsid w:val="001F4FB1"/>
    <w:rsid w:val="00205F8F"/>
    <w:rsid w:val="002113DF"/>
    <w:rsid w:val="00216D79"/>
    <w:rsid w:val="0023390C"/>
    <w:rsid w:val="00242CCD"/>
    <w:rsid w:val="002A1D49"/>
    <w:rsid w:val="002D6381"/>
    <w:rsid w:val="002E5026"/>
    <w:rsid w:val="00321485"/>
    <w:rsid w:val="003272B2"/>
    <w:rsid w:val="00396A01"/>
    <w:rsid w:val="003C05BA"/>
    <w:rsid w:val="003C4050"/>
    <w:rsid w:val="003D34BE"/>
    <w:rsid w:val="0044019D"/>
    <w:rsid w:val="00442E38"/>
    <w:rsid w:val="00446BFF"/>
    <w:rsid w:val="00461241"/>
    <w:rsid w:val="00464EFF"/>
    <w:rsid w:val="00466DE9"/>
    <w:rsid w:val="004714F7"/>
    <w:rsid w:val="004800A2"/>
    <w:rsid w:val="004D7F5D"/>
    <w:rsid w:val="004E7388"/>
    <w:rsid w:val="00516D06"/>
    <w:rsid w:val="00522F4F"/>
    <w:rsid w:val="00527715"/>
    <w:rsid w:val="005325F7"/>
    <w:rsid w:val="0055251E"/>
    <w:rsid w:val="005A42C6"/>
    <w:rsid w:val="005D16D6"/>
    <w:rsid w:val="005D2E7A"/>
    <w:rsid w:val="005E7AA8"/>
    <w:rsid w:val="005F6B5D"/>
    <w:rsid w:val="006010FB"/>
    <w:rsid w:val="00611553"/>
    <w:rsid w:val="006348E4"/>
    <w:rsid w:val="00650FC0"/>
    <w:rsid w:val="006620A8"/>
    <w:rsid w:val="00662E4A"/>
    <w:rsid w:val="00680F18"/>
    <w:rsid w:val="00684786"/>
    <w:rsid w:val="006A04BD"/>
    <w:rsid w:val="006E4FDC"/>
    <w:rsid w:val="00712973"/>
    <w:rsid w:val="0072221E"/>
    <w:rsid w:val="007403D6"/>
    <w:rsid w:val="00774B0F"/>
    <w:rsid w:val="007A2844"/>
    <w:rsid w:val="007A3B50"/>
    <w:rsid w:val="007B7FCD"/>
    <w:rsid w:val="007D7B0E"/>
    <w:rsid w:val="007F6910"/>
    <w:rsid w:val="00805F5D"/>
    <w:rsid w:val="0081622D"/>
    <w:rsid w:val="00851E9B"/>
    <w:rsid w:val="008647B1"/>
    <w:rsid w:val="00897529"/>
    <w:rsid w:val="008B51A0"/>
    <w:rsid w:val="008C741B"/>
    <w:rsid w:val="008D0FED"/>
    <w:rsid w:val="008E2E53"/>
    <w:rsid w:val="008F1C3A"/>
    <w:rsid w:val="0092404E"/>
    <w:rsid w:val="0093558D"/>
    <w:rsid w:val="00936EB2"/>
    <w:rsid w:val="00A27B3E"/>
    <w:rsid w:val="00A42C18"/>
    <w:rsid w:val="00A54C51"/>
    <w:rsid w:val="00A6451B"/>
    <w:rsid w:val="00A82C15"/>
    <w:rsid w:val="00A8579D"/>
    <w:rsid w:val="00A92F21"/>
    <w:rsid w:val="00AC6387"/>
    <w:rsid w:val="00AD76DE"/>
    <w:rsid w:val="00AE6797"/>
    <w:rsid w:val="00AF0E91"/>
    <w:rsid w:val="00AF1C52"/>
    <w:rsid w:val="00AF77DA"/>
    <w:rsid w:val="00B25876"/>
    <w:rsid w:val="00B32A9A"/>
    <w:rsid w:val="00B72D79"/>
    <w:rsid w:val="00B966A0"/>
    <w:rsid w:val="00BB6CF1"/>
    <w:rsid w:val="00BD3565"/>
    <w:rsid w:val="00C1122E"/>
    <w:rsid w:val="00C20083"/>
    <w:rsid w:val="00C24F78"/>
    <w:rsid w:val="00C444F6"/>
    <w:rsid w:val="00CA1192"/>
    <w:rsid w:val="00CA7E8D"/>
    <w:rsid w:val="00CF4850"/>
    <w:rsid w:val="00D00E59"/>
    <w:rsid w:val="00D05327"/>
    <w:rsid w:val="00D15708"/>
    <w:rsid w:val="00D40F51"/>
    <w:rsid w:val="00D51B61"/>
    <w:rsid w:val="00D64298"/>
    <w:rsid w:val="00D71632"/>
    <w:rsid w:val="00D92CB3"/>
    <w:rsid w:val="00DC3933"/>
    <w:rsid w:val="00DD4E20"/>
    <w:rsid w:val="00DD7DF5"/>
    <w:rsid w:val="00DE549E"/>
    <w:rsid w:val="00E111AB"/>
    <w:rsid w:val="00E74E00"/>
    <w:rsid w:val="00E918A0"/>
    <w:rsid w:val="00E9444B"/>
    <w:rsid w:val="00E95EB9"/>
    <w:rsid w:val="00EE169D"/>
    <w:rsid w:val="00EF4A85"/>
    <w:rsid w:val="00EF4AE3"/>
    <w:rsid w:val="00F506F8"/>
    <w:rsid w:val="00F7460A"/>
    <w:rsid w:val="00FB0E8A"/>
    <w:rsid w:val="00FC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907DA64-AE28-43DB-8E1B-52C110812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86A"/>
    <w:rPr>
      <w:rFonts w:ascii="Times New Roman CYR" w:hAnsi="Times New Roman CYR"/>
    </w:rPr>
  </w:style>
  <w:style w:type="paragraph" w:styleId="3">
    <w:name w:val="heading 3"/>
    <w:basedOn w:val="a"/>
    <w:link w:val="30"/>
    <w:qFormat/>
    <w:rsid w:val="0000586A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586A"/>
    <w:pPr>
      <w:widowControl w:val="0"/>
      <w:autoSpaceDE w:val="0"/>
      <w:autoSpaceDN w:val="0"/>
    </w:pPr>
    <w:rPr>
      <w:sz w:val="24"/>
    </w:rPr>
  </w:style>
  <w:style w:type="paragraph" w:customStyle="1" w:styleId="formattexttopleveltext">
    <w:name w:val="formattext topleveltext"/>
    <w:basedOn w:val="a"/>
    <w:rsid w:val="0000586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00586A"/>
    <w:rPr>
      <w:b/>
      <w:bCs/>
      <w:sz w:val="27"/>
      <w:szCs w:val="27"/>
      <w:lang w:val="ru-RU" w:eastAsia="ru-RU" w:bidi="ar-SA"/>
    </w:rPr>
  </w:style>
  <w:style w:type="paragraph" w:styleId="a3">
    <w:name w:val="Balloon Text"/>
    <w:basedOn w:val="a"/>
    <w:semiHidden/>
    <w:rsid w:val="00B966A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7A3B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7A3B50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rsid w:val="007A3B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A3B50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14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>Home</Company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subject/>
  <dc:creator>Новосельцева</dc:creator>
  <cp:keywords/>
  <dc:description/>
  <cp:lastModifiedBy>Dolgih</cp:lastModifiedBy>
  <cp:revision>4</cp:revision>
  <cp:lastPrinted>2019-01-24T08:29:00Z</cp:lastPrinted>
  <dcterms:created xsi:type="dcterms:W3CDTF">2021-07-16T08:29:00Z</dcterms:created>
  <dcterms:modified xsi:type="dcterms:W3CDTF">2021-09-22T06:30:00Z</dcterms:modified>
</cp:coreProperties>
</file>