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</w:t>
      </w:r>
      <w:r w:rsidR="00F13D3C">
        <w:rPr>
          <w:b w:val="0"/>
          <w:sz w:val="24"/>
          <w:szCs w:val="24"/>
        </w:rPr>
        <w:t>5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F60A8A">
        <w:rPr>
          <w:b w:val="0"/>
          <w:sz w:val="24"/>
          <w:szCs w:val="24"/>
        </w:rPr>
        <w:t>Администрации</w:t>
      </w:r>
      <w:proofErr w:type="gramEnd"/>
      <w:r w:rsidRPr="00F60A8A">
        <w:rPr>
          <w:b w:val="0"/>
          <w:sz w:val="24"/>
          <w:szCs w:val="24"/>
        </w:rPr>
        <w:t xml:space="preserve"> ЗАТО Северск</w:t>
      </w:r>
    </w:p>
    <w:p w:rsidR="003F7BA7" w:rsidRDefault="003F7BA7" w:rsidP="003F7BA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3F7BA7" w:rsidRDefault="003F7BA7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A006F4" w:rsidRDefault="0099366A" w:rsidP="0099366A">
      <w:pPr>
        <w:pStyle w:val="3"/>
        <w:tabs>
          <w:tab w:val="left" w:pos="10080"/>
        </w:tabs>
        <w:spacing w:before="0" w:beforeAutospacing="0" w:after="0" w:afterAutospacing="0"/>
        <w:ind w:firstLine="10800"/>
        <w:jc w:val="center"/>
        <w:rPr>
          <w:b w:val="0"/>
          <w:sz w:val="24"/>
          <w:szCs w:val="24"/>
        </w:rPr>
      </w:pPr>
      <w:bookmarkStart w:id="0" w:name="_GoBack"/>
      <w:bookmarkEnd w:id="0"/>
      <w:r>
        <w:rPr>
          <w:b w:val="0"/>
          <w:sz w:val="24"/>
          <w:szCs w:val="24"/>
        </w:rPr>
        <w:t xml:space="preserve">                                       </w:t>
      </w:r>
    </w:p>
    <w:p w:rsidR="00A006F4" w:rsidRDefault="00A006F4" w:rsidP="00A006F4">
      <w:pPr>
        <w:jc w:val="center"/>
        <w:sectPr w:rsidR="00A006F4" w:rsidSect="00D2083A">
          <w:headerReference w:type="even" r:id="rId7"/>
          <w:headerReference w:type="default" r:id="rId8"/>
          <w:footerReference w:type="default" r:id="rId9"/>
          <w:footerReference w:type="first" r:id="rId10"/>
          <w:type w:val="continuous"/>
          <w:pgSz w:w="16838" w:h="11906" w:orient="landscape"/>
          <w:pgMar w:top="1701" w:right="1134" w:bottom="567" w:left="1134" w:header="709" w:footer="283" w:gutter="0"/>
          <w:pgNumType w:start="5"/>
          <w:cols w:space="708"/>
          <w:titlePg/>
          <w:docGrid w:linePitch="360"/>
        </w:sectPr>
      </w:pPr>
    </w:p>
    <w:p w:rsidR="00A006F4" w:rsidRDefault="00A006F4" w:rsidP="00A006F4">
      <w:pPr>
        <w:jc w:val="center"/>
        <w:sectPr w:rsidR="00A006F4" w:rsidSect="001D77B9">
          <w:type w:val="continuous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8"/>
        <w:gridCol w:w="4903"/>
        <w:gridCol w:w="1340"/>
        <w:gridCol w:w="3837"/>
        <w:gridCol w:w="3479"/>
      </w:tblGrid>
      <w:tr w:rsidR="00770A1D" w:rsidTr="001D77B9">
        <w:trPr>
          <w:trHeight w:val="315"/>
        </w:trPr>
        <w:tc>
          <w:tcPr>
            <w:tcW w:w="5661" w:type="dxa"/>
            <w:gridSpan w:val="2"/>
            <w:vMerge w:val="restart"/>
            <w:shd w:val="clear" w:color="auto" w:fill="auto"/>
          </w:tcPr>
          <w:p w:rsidR="00770A1D" w:rsidRDefault="00770A1D" w:rsidP="00835EE4">
            <w:r>
              <w:lastRenderedPageBreak/>
              <w:t>«Муниципальная программа «Улучшение жизнедеятельности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70A1D" w:rsidRDefault="00770A1D" w:rsidP="00B53273">
            <w:pPr>
              <w:jc w:val="right"/>
            </w:pPr>
            <w:r w:rsidRPr="00B53273">
              <w:t>110</w:t>
            </w:r>
            <w:r w:rsidR="00B53273" w:rsidRPr="00B53273">
              <w:t> </w:t>
            </w:r>
            <w:r w:rsidR="00B53273">
              <w:t>597,71</w:t>
            </w:r>
          </w:p>
        </w:tc>
        <w:tc>
          <w:tcPr>
            <w:tcW w:w="3479" w:type="dxa"/>
            <w:shd w:val="clear" w:color="auto" w:fill="auto"/>
          </w:tcPr>
          <w:p w:rsidR="00770A1D" w:rsidRDefault="00B53273" w:rsidP="00770A1D">
            <w:pPr>
              <w:jc w:val="right"/>
            </w:pPr>
            <w:r w:rsidRPr="00B53273">
              <w:t>110 </w:t>
            </w:r>
            <w:r>
              <w:t>597,71</w:t>
            </w:r>
          </w:p>
        </w:tc>
      </w:tr>
      <w:tr w:rsidR="00770A1D" w:rsidTr="001D77B9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47 225,65</w:t>
            </w:r>
          </w:p>
        </w:tc>
        <w:tc>
          <w:tcPr>
            <w:tcW w:w="3479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47 225,65</w:t>
            </w:r>
          </w:p>
        </w:tc>
      </w:tr>
      <w:tr w:rsidR="00770A1D" w:rsidTr="001D77B9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28 425,37</w:t>
            </w:r>
          </w:p>
        </w:tc>
        <w:tc>
          <w:tcPr>
            <w:tcW w:w="3479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28 425,37</w:t>
            </w:r>
          </w:p>
        </w:tc>
      </w:tr>
      <w:tr w:rsidR="00770A1D" w:rsidTr="001D77B9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34 946,69</w:t>
            </w:r>
          </w:p>
        </w:tc>
        <w:tc>
          <w:tcPr>
            <w:tcW w:w="3479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34 946,69</w:t>
            </w:r>
          </w:p>
        </w:tc>
      </w:tr>
      <w:tr w:rsidR="00770A1D" w:rsidTr="001D77B9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0,00</w:t>
            </w:r>
          </w:p>
        </w:tc>
        <w:tc>
          <w:tcPr>
            <w:tcW w:w="3479" w:type="dxa"/>
            <w:shd w:val="clear" w:color="auto" w:fill="auto"/>
          </w:tcPr>
          <w:p w:rsidR="00770A1D" w:rsidRDefault="00770A1D" w:rsidP="00770A1D">
            <w:pPr>
              <w:jc w:val="right"/>
            </w:pPr>
            <w:r>
              <w:t>0,00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770A1D" w:rsidRDefault="00770A1D" w:rsidP="00770A1D">
            <w:r>
              <w:t xml:space="preserve">Подпрограмма 1 «Содержание и ремонт улично-дорожной сети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Северск»</w:t>
            </w:r>
          </w:p>
          <w:p w:rsidR="00770A1D" w:rsidRPr="000B13C2" w:rsidRDefault="00770A1D" w:rsidP="00770A1D"/>
          <w:p w:rsidR="00770A1D" w:rsidRPr="000B13C2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44 697,59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44 697,59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17 152,99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17 152,99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13 772,30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13 772,30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</w:tr>
      <w:tr w:rsidR="00770A1D" w:rsidTr="002A1329">
        <w:trPr>
          <w:trHeight w:val="397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1.1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770A1D" w:rsidRDefault="00770A1D" w:rsidP="00770A1D">
            <w:r>
              <w:t>ВЦП «Содержание и ремонт улично-дорожной сети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32 987,64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32 987,64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13 233,84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13 233,84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</w:tr>
      <w:tr w:rsidR="00770A1D" w:rsidTr="00BD01C3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0,00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1.2</w:t>
            </w:r>
          </w:p>
          <w:p w:rsidR="00770A1D" w:rsidRPr="002A73F8" w:rsidRDefault="00770A1D" w:rsidP="00770A1D"/>
          <w:p w:rsidR="00770A1D" w:rsidRPr="002A73F8" w:rsidRDefault="00770A1D" w:rsidP="00770A1D"/>
        </w:tc>
        <w:tc>
          <w:tcPr>
            <w:tcW w:w="4903" w:type="dxa"/>
            <w:vMerge w:val="restart"/>
            <w:shd w:val="clear" w:color="auto" w:fill="auto"/>
          </w:tcPr>
          <w:p w:rsidR="00770A1D" w:rsidRDefault="00770A1D" w:rsidP="00770A1D">
            <w:r>
              <w:t xml:space="preserve">ВЦП «Благоустройство и повышение внешней привлекательности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Северск»</w:t>
            </w:r>
          </w:p>
          <w:p w:rsidR="00770A1D" w:rsidRPr="000B13C2" w:rsidRDefault="00770A1D" w:rsidP="00770A1D"/>
          <w:p w:rsidR="00770A1D" w:rsidRPr="000B13C2" w:rsidRDefault="00770A1D" w:rsidP="00770A1D"/>
          <w:p w:rsidR="00770A1D" w:rsidRPr="000B13C2" w:rsidRDefault="00770A1D" w:rsidP="00770A1D"/>
          <w:p w:rsidR="00770A1D" w:rsidRPr="000B13C2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11</w:t>
            </w:r>
            <w:r>
              <w:t> 709,95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11</w:t>
            </w:r>
            <w:r>
              <w:t> 709,95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> 919,15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> 919,15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 xml:space="preserve"> </w:t>
            </w:r>
            <w:r w:rsidRPr="00573394">
              <w:t>895,40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 xml:space="preserve"> </w:t>
            </w:r>
            <w:r w:rsidRPr="00573394">
              <w:t>895,40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 xml:space="preserve"> </w:t>
            </w:r>
            <w:r w:rsidRPr="00573394">
              <w:t>895,40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3</w:t>
            </w:r>
            <w:r>
              <w:t xml:space="preserve"> </w:t>
            </w:r>
            <w:r w:rsidRPr="00573394">
              <w:t>895,40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  <w:r>
              <w:t>»;</w:t>
            </w:r>
          </w:p>
        </w:tc>
      </w:tr>
      <w:tr w:rsidR="00770A1D" w:rsidTr="00770A1D">
        <w:trPr>
          <w:trHeight w:val="315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7425FB" w:rsidRDefault="00770A1D" w:rsidP="00770A1D">
            <w:pPr>
              <w:jc w:val="center"/>
            </w:pPr>
            <w:r w:rsidRPr="007425FB">
              <w:t xml:space="preserve"> </w:t>
            </w:r>
            <w:r>
              <w:t>«2</w:t>
            </w:r>
            <w:r w:rsidRPr="007425FB">
              <w:t>.</w:t>
            </w:r>
          </w:p>
        </w:tc>
        <w:tc>
          <w:tcPr>
            <w:tcW w:w="4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7425FB" w:rsidRDefault="00770A1D" w:rsidP="00770A1D">
            <w:r w:rsidRPr="007425FB">
              <w:t xml:space="preserve">Подпрограмма </w:t>
            </w:r>
            <w:r>
              <w:t>2</w:t>
            </w:r>
            <w:r w:rsidRPr="007425FB">
              <w:t xml:space="preserve"> «</w:t>
            </w:r>
            <w:r>
              <w:t xml:space="preserve">Создание условий для развития субъектов малых форм </w:t>
            </w:r>
            <w:r>
              <w:lastRenderedPageBreak/>
              <w:t>хозяйствования и обеспечения граждан внегородских территорий услугами теплоснабжения</w:t>
            </w:r>
            <w:r w:rsidRPr="007425FB">
              <w:t>»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</w:tcPr>
          <w:p w:rsidR="00770A1D" w:rsidRDefault="00770A1D" w:rsidP="00770A1D">
            <w:pPr>
              <w:jc w:val="center"/>
            </w:pPr>
            <w:r>
              <w:lastRenderedPageBreak/>
              <w:t>Всего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26 539,75</w:t>
            </w: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26 539,75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17</w:t>
            </w:r>
            <w:r>
              <w:t> 137,86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17</w:t>
            </w:r>
            <w:r>
              <w:t> 137,86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1 474,90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1 474,90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926,99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926,99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7425FB" w:rsidRDefault="00770A1D" w:rsidP="00770A1D">
            <w:pPr>
              <w:jc w:val="right"/>
            </w:pPr>
            <w:r>
              <w:t>0</w:t>
            </w:r>
            <w:r w:rsidRPr="007425FB">
              <w:t>,00</w:t>
            </w:r>
            <w:r>
              <w:t>»;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7425FB" w:rsidRDefault="00770A1D" w:rsidP="00770A1D">
            <w:pPr>
              <w:jc w:val="center"/>
            </w:pPr>
            <w:r>
              <w:t>«2</w:t>
            </w:r>
            <w:r w:rsidRPr="007425FB">
              <w:t>.</w:t>
            </w:r>
            <w:r>
              <w:t>2</w:t>
            </w:r>
          </w:p>
        </w:tc>
        <w:tc>
          <w:tcPr>
            <w:tcW w:w="49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3C21BF" w:rsidRDefault="00770A1D" w:rsidP="00770A1D">
            <w:pPr>
              <w:pStyle w:val="ConsPlusNormal"/>
              <w:rPr>
                <w:highlight w:val="yellow"/>
              </w:rPr>
            </w:pPr>
            <w:r w:rsidRPr="00770A1D">
              <w:t>ВЦП «Возмещение теплоснабжающим организациям затрат в связи с оказанием услуг в сфере теплоснабжения гражданам на внегородских территориях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</w:p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24 852,25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24 852,25</w:t>
            </w:r>
          </w:p>
        </w:tc>
      </w:tr>
      <w:tr w:rsidR="00770A1D" w:rsidTr="00BD01C3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16 575,36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16 575,36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912,40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912,40</w:t>
            </w:r>
          </w:p>
        </w:tc>
      </w:tr>
      <w:tr w:rsidR="00770A1D" w:rsidTr="00BD01C3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364,49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364,49</w:t>
            </w:r>
          </w:p>
        </w:tc>
      </w:tr>
      <w:tr w:rsidR="00770A1D" w:rsidTr="00195709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3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770A1D" w:rsidRDefault="00770A1D" w:rsidP="00770A1D">
            <w:r>
              <w:t>Подпрограмма 3 «Обеспечивающая подпрограмма»</w:t>
            </w:r>
          </w:p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70A1D" w:rsidRPr="00B64504" w:rsidRDefault="00770A1D" w:rsidP="00F13D3C">
            <w:pPr>
              <w:pStyle w:val="ConsPlusNormal"/>
              <w:jc w:val="right"/>
              <w:rPr>
                <w:highlight w:val="yellow"/>
              </w:rPr>
            </w:pPr>
            <w:r w:rsidRPr="00F13D3C">
              <w:t>39</w:t>
            </w:r>
            <w:r w:rsidR="00F13D3C" w:rsidRPr="00F13D3C">
              <w:t> 360,37</w:t>
            </w:r>
          </w:p>
        </w:tc>
        <w:tc>
          <w:tcPr>
            <w:tcW w:w="3479" w:type="dxa"/>
            <w:shd w:val="clear" w:color="auto" w:fill="auto"/>
          </w:tcPr>
          <w:p w:rsidR="00770A1D" w:rsidRPr="00B64504" w:rsidRDefault="00F13D3C" w:rsidP="00770A1D">
            <w:pPr>
              <w:pStyle w:val="ConsPlusNormal"/>
              <w:jc w:val="right"/>
              <w:rPr>
                <w:highlight w:val="yellow"/>
              </w:rPr>
            </w:pPr>
            <w:r w:rsidRPr="00F13D3C">
              <w:t>39 360,37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12 934,80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>
              <w:t>12 934,80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> 178,17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> 178,17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> 247,40</w:t>
            </w:r>
          </w:p>
        </w:tc>
        <w:tc>
          <w:tcPr>
            <w:tcW w:w="3479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13</w:t>
            </w:r>
            <w:r>
              <w:t> 247,40</w:t>
            </w:r>
          </w:p>
        </w:tc>
      </w:tr>
      <w:tr w:rsidR="00770A1D" w:rsidTr="001D77B9">
        <w:trPr>
          <w:trHeight w:val="31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Pr="00573394" w:rsidRDefault="00770A1D" w:rsidP="00770A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479" w:type="dxa"/>
            <w:shd w:val="clear" w:color="auto" w:fill="auto"/>
          </w:tcPr>
          <w:p w:rsidR="00770A1D" w:rsidRDefault="00770A1D" w:rsidP="00835EE4">
            <w:pPr>
              <w:jc w:val="right"/>
            </w:pPr>
            <w:r>
              <w:t>0,00»</w:t>
            </w:r>
          </w:p>
        </w:tc>
      </w:tr>
    </w:tbl>
    <w:p w:rsidR="00426CA8" w:rsidRDefault="00426CA8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D2083A" w:rsidRDefault="00D2083A"/>
    <w:p w:rsidR="00D2083A" w:rsidRPr="00D2083A" w:rsidRDefault="00D2083A" w:rsidP="00D2083A"/>
    <w:p w:rsidR="00D2083A" w:rsidRPr="00D2083A" w:rsidRDefault="00D2083A" w:rsidP="00D2083A"/>
    <w:p w:rsidR="0077404C" w:rsidRPr="00D2083A" w:rsidRDefault="0077404C" w:rsidP="00D2083A"/>
    <w:sectPr w:rsidR="0077404C" w:rsidRPr="00D2083A" w:rsidSect="00D2083A">
      <w:headerReference w:type="default" r:id="rId11"/>
      <w:type w:val="continuous"/>
      <w:pgSz w:w="16838" w:h="11906" w:orient="landscape"/>
      <w:pgMar w:top="1701" w:right="1134" w:bottom="567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074" w:rsidRDefault="00F35074">
      <w:r>
        <w:separator/>
      </w:r>
    </w:p>
  </w:endnote>
  <w:endnote w:type="continuationSeparator" w:id="0">
    <w:p w:rsidR="00F35074" w:rsidRDefault="00F3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81" w:rsidRPr="00C90381" w:rsidRDefault="00C90381" w:rsidP="002A73F8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>Внутренний номер: 024</w:t>
    </w:r>
    <w:r w:rsidR="000B13C2">
      <w:rPr>
        <w:sz w:val="20"/>
        <w:szCs w:val="20"/>
      </w:rPr>
      <w:t>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81" w:rsidRPr="00C90381" w:rsidRDefault="00C90381" w:rsidP="002A73F8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>Внутренний номер: 024</w:t>
    </w:r>
    <w:r w:rsidR="000B13C2"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074" w:rsidRDefault="00F35074">
      <w:r>
        <w:separator/>
      </w:r>
    </w:p>
  </w:footnote>
  <w:footnote w:type="continuationSeparator" w:id="0">
    <w:p w:rsidR="00F35074" w:rsidRDefault="00F350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0F68F8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0F68F8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662670" w:rsidRDefault="00662670" w:rsidP="000F68F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FE1" w:rsidRDefault="00F52420">
    <w:pPr>
      <w:pStyle w:val="a3"/>
      <w:jc w:val="center"/>
    </w:pPr>
    <w:r>
      <w:t>2</w:t>
    </w:r>
  </w:p>
  <w:p w:rsidR="000F68F8" w:rsidRDefault="000F68F8" w:rsidP="000F68F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5B6B"/>
    <w:rsid w:val="0005395F"/>
    <w:rsid w:val="000758D2"/>
    <w:rsid w:val="000B13C2"/>
    <w:rsid w:val="000E44E4"/>
    <w:rsid w:val="000F0E33"/>
    <w:rsid w:val="000F68F8"/>
    <w:rsid w:val="00115B80"/>
    <w:rsid w:val="0013387E"/>
    <w:rsid w:val="00144AF3"/>
    <w:rsid w:val="00173ABA"/>
    <w:rsid w:val="001802D2"/>
    <w:rsid w:val="00195709"/>
    <w:rsid w:val="001B4696"/>
    <w:rsid w:val="001B6DBD"/>
    <w:rsid w:val="001D77B9"/>
    <w:rsid w:val="001E2667"/>
    <w:rsid w:val="001F41FB"/>
    <w:rsid w:val="002A1329"/>
    <w:rsid w:val="002A14E1"/>
    <w:rsid w:val="002A73F8"/>
    <w:rsid w:val="002E4114"/>
    <w:rsid w:val="00300658"/>
    <w:rsid w:val="003033A7"/>
    <w:rsid w:val="0035269D"/>
    <w:rsid w:val="00362491"/>
    <w:rsid w:val="00362B79"/>
    <w:rsid w:val="00370A59"/>
    <w:rsid w:val="003722EB"/>
    <w:rsid w:val="003825F1"/>
    <w:rsid w:val="00386A33"/>
    <w:rsid w:val="003A1BFE"/>
    <w:rsid w:val="003F4F03"/>
    <w:rsid w:val="003F7BA7"/>
    <w:rsid w:val="00411F0F"/>
    <w:rsid w:val="00423763"/>
    <w:rsid w:val="00426CA8"/>
    <w:rsid w:val="00431EEA"/>
    <w:rsid w:val="0043227D"/>
    <w:rsid w:val="00441628"/>
    <w:rsid w:val="00476A5D"/>
    <w:rsid w:val="004778C1"/>
    <w:rsid w:val="00492815"/>
    <w:rsid w:val="004A087B"/>
    <w:rsid w:val="004A2B1A"/>
    <w:rsid w:val="004B21B9"/>
    <w:rsid w:val="004C419F"/>
    <w:rsid w:val="004E75DF"/>
    <w:rsid w:val="00516CFA"/>
    <w:rsid w:val="0052520A"/>
    <w:rsid w:val="00530DA8"/>
    <w:rsid w:val="0053184A"/>
    <w:rsid w:val="0057183D"/>
    <w:rsid w:val="0058404D"/>
    <w:rsid w:val="005920C0"/>
    <w:rsid w:val="005939A9"/>
    <w:rsid w:val="005964B0"/>
    <w:rsid w:val="005A7B24"/>
    <w:rsid w:val="005B6AC1"/>
    <w:rsid w:val="005C43F4"/>
    <w:rsid w:val="005D4910"/>
    <w:rsid w:val="005E1528"/>
    <w:rsid w:val="0062261C"/>
    <w:rsid w:val="006367C8"/>
    <w:rsid w:val="0065339A"/>
    <w:rsid w:val="00655ED1"/>
    <w:rsid w:val="00662670"/>
    <w:rsid w:val="006F7E2C"/>
    <w:rsid w:val="0075785B"/>
    <w:rsid w:val="00770A1D"/>
    <w:rsid w:val="0077404C"/>
    <w:rsid w:val="00790857"/>
    <w:rsid w:val="007B3A2D"/>
    <w:rsid w:val="007B5B92"/>
    <w:rsid w:val="00820407"/>
    <w:rsid w:val="00821CF9"/>
    <w:rsid w:val="008279E4"/>
    <w:rsid w:val="00835EE4"/>
    <w:rsid w:val="008552DA"/>
    <w:rsid w:val="00855667"/>
    <w:rsid w:val="00855B16"/>
    <w:rsid w:val="00866371"/>
    <w:rsid w:val="00874C07"/>
    <w:rsid w:val="00874E99"/>
    <w:rsid w:val="008813C7"/>
    <w:rsid w:val="00910F24"/>
    <w:rsid w:val="009306F5"/>
    <w:rsid w:val="00970EA4"/>
    <w:rsid w:val="0097389B"/>
    <w:rsid w:val="009868CF"/>
    <w:rsid w:val="0099366A"/>
    <w:rsid w:val="00997944"/>
    <w:rsid w:val="009A16BB"/>
    <w:rsid w:val="009A1CD8"/>
    <w:rsid w:val="009A4601"/>
    <w:rsid w:val="00A006F4"/>
    <w:rsid w:val="00A73FE1"/>
    <w:rsid w:val="00A92D37"/>
    <w:rsid w:val="00A9552F"/>
    <w:rsid w:val="00AA4F26"/>
    <w:rsid w:val="00AE3E7C"/>
    <w:rsid w:val="00AE4272"/>
    <w:rsid w:val="00B30A13"/>
    <w:rsid w:val="00B53273"/>
    <w:rsid w:val="00B64504"/>
    <w:rsid w:val="00B801CC"/>
    <w:rsid w:val="00B8557A"/>
    <w:rsid w:val="00BA1DC9"/>
    <w:rsid w:val="00BC0C50"/>
    <w:rsid w:val="00BC46F2"/>
    <w:rsid w:val="00BD01C3"/>
    <w:rsid w:val="00BD5250"/>
    <w:rsid w:val="00C02494"/>
    <w:rsid w:val="00C245A2"/>
    <w:rsid w:val="00C63491"/>
    <w:rsid w:val="00C637A6"/>
    <w:rsid w:val="00C752C6"/>
    <w:rsid w:val="00C83F2A"/>
    <w:rsid w:val="00C848BE"/>
    <w:rsid w:val="00C90381"/>
    <w:rsid w:val="00CB65EF"/>
    <w:rsid w:val="00CC018B"/>
    <w:rsid w:val="00CF0CF5"/>
    <w:rsid w:val="00D011DF"/>
    <w:rsid w:val="00D059CF"/>
    <w:rsid w:val="00D2083A"/>
    <w:rsid w:val="00D20C98"/>
    <w:rsid w:val="00D55006"/>
    <w:rsid w:val="00D64FDD"/>
    <w:rsid w:val="00DA394B"/>
    <w:rsid w:val="00DC393E"/>
    <w:rsid w:val="00DF510C"/>
    <w:rsid w:val="00E07B71"/>
    <w:rsid w:val="00E36896"/>
    <w:rsid w:val="00E52556"/>
    <w:rsid w:val="00E62EA8"/>
    <w:rsid w:val="00E82105"/>
    <w:rsid w:val="00EC6422"/>
    <w:rsid w:val="00EE047C"/>
    <w:rsid w:val="00EE4E48"/>
    <w:rsid w:val="00F01D63"/>
    <w:rsid w:val="00F13D3C"/>
    <w:rsid w:val="00F217C5"/>
    <w:rsid w:val="00F2290E"/>
    <w:rsid w:val="00F27484"/>
    <w:rsid w:val="00F3228E"/>
    <w:rsid w:val="00F35074"/>
    <w:rsid w:val="00F363C7"/>
    <w:rsid w:val="00F52420"/>
    <w:rsid w:val="00F85CCB"/>
    <w:rsid w:val="00F94D77"/>
    <w:rsid w:val="00FA1C76"/>
    <w:rsid w:val="00FB5FCE"/>
    <w:rsid w:val="00FC2BD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EF3754-2C59-430D-AE8E-378911CC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54723-4D74-44B8-9925-DE2DAB1DD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6</cp:revision>
  <cp:lastPrinted>2019-08-14T03:55:00Z</cp:lastPrinted>
  <dcterms:created xsi:type="dcterms:W3CDTF">2021-07-16T08:29:00Z</dcterms:created>
  <dcterms:modified xsi:type="dcterms:W3CDTF">2021-09-22T06:32:00Z</dcterms:modified>
</cp:coreProperties>
</file>