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5436F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436F0">
        <w:rPr>
          <w:b w:val="0"/>
          <w:sz w:val="24"/>
          <w:szCs w:val="24"/>
        </w:rPr>
        <w:t xml:space="preserve">Приложение </w:t>
      </w:r>
      <w:r w:rsidR="005436F0" w:rsidRPr="005436F0">
        <w:rPr>
          <w:b w:val="0"/>
          <w:sz w:val="24"/>
          <w:szCs w:val="24"/>
        </w:rPr>
        <w:t>6</w:t>
      </w:r>
    </w:p>
    <w:p w:rsidR="00173ABA" w:rsidRPr="005436F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436F0">
        <w:rPr>
          <w:b w:val="0"/>
          <w:sz w:val="24"/>
          <w:szCs w:val="24"/>
        </w:rPr>
        <w:t>к постановлению</w:t>
      </w:r>
    </w:p>
    <w:p w:rsidR="00173ABA" w:rsidRPr="005436F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5436F0">
        <w:rPr>
          <w:b w:val="0"/>
          <w:sz w:val="24"/>
          <w:szCs w:val="24"/>
        </w:rPr>
        <w:t>Администрации</w:t>
      </w:r>
      <w:proofErr w:type="gramEnd"/>
      <w:r w:rsidRPr="005436F0">
        <w:rPr>
          <w:b w:val="0"/>
          <w:sz w:val="24"/>
          <w:szCs w:val="24"/>
        </w:rPr>
        <w:t xml:space="preserve"> ЗАТО Северск</w:t>
      </w:r>
    </w:p>
    <w:p w:rsidR="00173ABA" w:rsidRPr="005436F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bookmarkStart w:id="0" w:name="_GoBack"/>
      <w:r w:rsidRPr="005436F0">
        <w:rPr>
          <w:b w:val="0"/>
          <w:sz w:val="24"/>
          <w:szCs w:val="24"/>
        </w:rPr>
        <w:t>от_</w:t>
      </w:r>
      <w:r w:rsidR="003B0478" w:rsidRPr="003B0478">
        <w:rPr>
          <w:b w:val="0"/>
          <w:sz w:val="24"/>
          <w:szCs w:val="24"/>
        </w:rPr>
        <w:t>22.</w:t>
      </w:r>
      <w:r w:rsidR="003B0478">
        <w:rPr>
          <w:b w:val="0"/>
          <w:sz w:val="24"/>
          <w:szCs w:val="24"/>
        </w:rPr>
        <w:t>09.2021</w:t>
      </w:r>
      <w:r w:rsidRPr="005436F0">
        <w:rPr>
          <w:b w:val="0"/>
          <w:sz w:val="24"/>
          <w:szCs w:val="24"/>
        </w:rPr>
        <w:t>__ № _</w:t>
      </w:r>
      <w:r w:rsidR="003B0478">
        <w:rPr>
          <w:b w:val="0"/>
          <w:sz w:val="24"/>
          <w:szCs w:val="24"/>
        </w:rPr>
        <w:t>2084</w:t>
      </w:r>
      <w:r w:rsidRPr="005436F0">
        <w:rPr>
          <w:b w:val="0"/>
          <w:sz w:val="24"/>
          <w:szCs w:val="24"/>
        </w:rPr>
        <w:t>__</w:t>
      </w:r>
    </w:p>
    <w:bookmarkEnd w:id="0"/>
    <w:p w:rsidR="00530DA8" w:rsidRPr="005436F0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530DA8" w:rsidRPr="005436F0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F217C5" w:rsidRPr="005436F0" w:rsidRDefault="00F217C5"/>
    <w:tbl>
      <w:tblPr>
        <w:tblpPr w:leftFromText="180" w:rightFromText="180" w:vertAnchor="text" w:horzAnchor="margin" w:tblpY="77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8"/>
        <w:gridCol w:w="3710"/>
        <w:gridCol w:w="1204"/>
        <w:gridCol w:w="1559"/>
        <w:gridCol w:w="1417"/>
        <w:gridCol w:w="1701"/>
        <w:gridCol w:w="1418"/>
      </w:tblGrid>
      <w:tr w:rsidR="005436F0" w:rsidRPr="005436F0" w:rsidTr="005436F0">
        <w:trPr>
          <w:trHeight w:val="314"/>
        </w:trPr>
        <w:tc>
          <w:tcPr>
            <w:tcW w:w="3308" w:type="dxa"/>
            <w:vMerge w:val="restart"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 xml:space="preserve">«Показатели цели подпрограммы 1 и их значения (по годам реализации) </w:t>
            </w:r>
          </w:p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Показатели цели,</w:t>
            </w:r>
            <w:r w:rsidRPr="005436F0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5436F0" w:rsidRPr="005436F0" w:rsidTr="00501FA8">
        <w:trPr>
          <w:trHeight w:val="263"/>
        </w:trPr>
        <w:tc>
          <w:tcPr>
            <w:tcW w:w="3308" w:type="dxa"/>
            <w:vMerge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4292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3656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36F0" w:rsidRPr="005436F0" w:rsidTr="00501FA8">
        <w:trPr>
          <w:trHeight w:val="487"/>
        </w:trPr>
        <w:tc>
          <w:tcPr>
            <w:tcW w:w="3308" w:type="dxa"/>
            <w:vMerge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pStyle w:val="ConsPlusTitlePag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36F0" w:rsidRPr="005436F0" w:rsidTr="00501FA8">
        <w:trPr>
          <w:trHeight w:val="430"/>
        </w:trPr>
        <w:tc>
          <w:tcPr>
            <w:tcW w:w="3308" w:type="dxa"/>
            <w:vMerge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pStyle w:val="ConsPlusTitlePag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36F0" w:rsidRPr="005436F0" w:rsidTr="002C2E46">
        <w:trPr>
          <w:trHeight w:val="576"/>
        </w:trPr>
        <w:tc>
          <w:tcPr>
            <w:tcW w:w="3308" w:type="dxa"/>
            <w:vMerge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36F0" w:rsidRPr="005436F0" w:rsidTr="002C2E46">
        <w:trPr>
          <w:trHeight w:val="576"/>
        </w:trPr>
        <w:tc>
          <w:tcPr>
            <w:tcW w:w="3308" w:type="dxa"/>
            <w:vMerge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04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36F0" w:rsidRPr="005436F0" w:rsidTr="002C2E46">
        <w:trPr>
          <w:trHeight w:val="576"/>
        </w:trPr>
        <w:tc>
          <w:tcPr>
            <w:tcW w:w="3308" w:type="dxa"/>
            <w:vMerge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</w:t>
            </w:r>
            <w:r w:rsidRPr="005436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дер.Семиозерки</w:t>
            </w:r>
            <w:proofErr w:type="spellEnd"/>
            <w:r w:rsidRPr="005436F0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04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36F0" w:rsidRPr="005436F0" w:rsidTr="00501FA8">
        <w:trPr>
          <w:trHeight w:val="172"/>
        </w:trPr>
        <w:tc>
          <w:tcPr>
            <w:tcW w:w="3308" w:type="dxa"/>
            <w:vMerge/>
          </w:tcPr>
          <w:p w:rsidR="005436F0" w:rsidRPr="005436F0" w:rsidRDefault="005436F0" w:rsidP="0054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 xml:space="preserve">7. Площадь мест массового </w:t>
            </w:r>
            <w:r w:rsidRPr="005436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посещения, благоустроенных с участием населения внегородских территорий, м2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36F0">
              <w:rPr>
                <w:rFonts w:ascii="Times New Roman" w:hAnsi="Times New Roman" w:cs="Times New Roman"/>
                <w:sz w:val="24"/>
                <w:szCs w:val="24"/>
              </w:rPr>
              <w:t>-»;</w:t>
            </w:r>
          </w:p>
        </w:tc>
      </w:tr>
      <w:tr w:rsidR="005436F0" w:rsidRPr="005436F0" w:rsidTr="005436F0">
        <w:trPr>
          <w:trHeight w:val="20"/>
        </w:trPr>
        <w:tc>
          <w:tcPr>
            <w:tcW w:w="3308" w:type="dxa"/>
            <w:vMerge w:val="restart"/>
          </w:tcPr>
          <w:p w:rsidR="005436F0" w:rsidRPr="001B56D1" w:rsidRDefault="005436F0" w:rsidP="005436F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1B56D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1, всего, </w:t>
            </w:r>
            <w:r w:rsidRPr="001B56D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</w:t>
            </w:r>
            <w:proofErr w:type="spellStart"/>
            <w:r w:rsidRPr="001B56D1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B56D1">
              <w:rPr>
                <w:rFonts w:ascii="Times New Roman" w:hAnsi="Times New Roman" w:cs="Times New Roman"/>
                <w:sz w:val="24"/>
                <w:szCs w:val="24"/>
              </w:rPr>
              <w:t xml:space="preserve">. по годам </w:t>
            </w:r>
            <w:r w:rsidRPr="001B56D1">
              <w:rPr>
                <w:rFonts w:ascii="Times New Roman" w:hAnsi="Times New Roman" w:cs="Times New Roman"/>
                <w:sz w:val="24"/>
                <w:szCs w:val="24"/>
              </w:rPr>
              <w:br/>
              <w:t>ее реализации, тыс. руб.</w:t>
            </w:r>
          </w:p>
        </w:tc>
        <w:tc>
          <w:tcPr>
            <w:tcW w:w="3710" w:type="dxa"/>
          </w:tcPr>
          <w:p w:rsidR="005436F0" w:rsidRPr="001B56D1" w:rsidRDefault="005436F0" w:rsidP="005436F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D1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04" w:type="dxa"/>
          </w:tcPr>
          <w:p w:rsidR="005436F0" w:rsidRPr="001B56D1" w:rsidRDefault="005436F0" w:rsidP="005436F0">
            <w:pPr>
              <w:jc w:val="center"/>
            </w:pPr>
            <w:r w:rsidRPr="001B56D1">
              <w:t>Всего</w:t>
            </w:r>
          </w:p>
        </w:tc>
        <w:tc>
          <w:tcPr>
            <w:tcW w:w="1559" w:type="dxa"/>
          </w:tcPr>
          <w:p w:rsidR="005436F0" w:rsidRPr="001B56D1" w:rsidRDefault="005436F0" w:rsidP="005436F0">
            <w:pPr>
              <w:jc w:val="center"/>
            </w:pPr>
            <w:r w:rsidRPr="001B56D1">
              <w:t>2021 год</w:t>
            </w:r>
          </w:p>
        </w:tc>
        <w:tc>
          <w:tcPr>
            <w:tcW w:w="1417" w:type="dxa"/>
          </w:tcPr>
          <w:p w:rsidR="005436F0" w:rsidRPr="001B56D1" w:rsidRDefault="005436F0" w:rsidP="005436F0">
            <w:pPr>
              <w:jc w:val="center"/>
            </w:pPr>
            <w:r w:rsidRPr="001B56D1">
              <w:t>2022 год</w:t>
            </w:r>
          </w:p>
        </w:tc>
        <w:tc>
          <w:tcPr>
            <w:tcW w:w="1701" w:type="dxa"/>
          </w:tcPr>
          <w:p w:rsidR="005436F0" w:rsidRPr="001B56D1" w:rsidRDefault="005436F0" w:rsidP="005436F0">
            <w:pPr>
              <w:jc w:val="center"/>
            </w:pPr>
            <w:r w:rsidRPr="001B56D1">
              <w:t>2023 год</w:t>
            </w:r>
          </w:p>
        </w:tc>
        <w:tc>
          <w:tcPr>
            <w:tcW w:w="1418" w:type="dxa"/>
          </w:tcPr>
          <w:p w:rsidR="005436F0" w:rsidRPr="001B56D1" w:rsidRDefault="005436F0" w:rsidP="005436F0">
            <w:pPr>
              <w:jc w:val="center"/>
            </w:pPr>
            <w:r w:rsidRPr="001B56D1">
              <w:t>2024 год</w:t>
            </w:r>
          </w:p>
        </w:tc>
      </w:tr>
      <w:tr w:rsidR="005436F0" w:rsidRPr="005436F0" w:rsidTr="002C2E46">
        <w:trPr>
          <w:trHeight w:val="300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Местный бюджет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44 697,59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17 152,99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13 772,30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13 772,30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</w:tr>
      <w:tr w:rsidR="005436F0" w:rsidRPr="005436F0" w:rsidTr="005436F0">
        <w:trPr>
          <w:trHeight w:val="20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Другие источники: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5436F0" w:rsidRPr="005436F0" w:rsidTr="005436F0">
        <w:trPr>
          <w:trHeight w:val="295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федеральный бюджет (по согласованию (прогноз)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</w:tr>
      <w:tr w:rsidR="005436F0" w:rsidRPr="005436F0" w:rsidTr="002C2E46">
        <w:trPr>
          <w:trHeight w:val="20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бюджет Томской области (по согласованию (прогноз)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</w:tr>
      <w:tr w:rsidR="005436F0" w:rsidRPr="005436F0" w:rsidTr="002C2E46">
        <w:trPr>
          <w:trHeight w:val="257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внебюджетные источники (по согласованию (прогноз)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67,40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67,40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</w:tr>
      <w:tr w:rsidR="005436F0" w:rsidRPr="005436F0" w:rsidTr="002C2E46"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Всего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44 764,99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17 220,39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 w:rsidRPr="001B56D1">
              <w:t>13 772,30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 w:rsidRPr="001B56D1">
              <w:t>13 772,30</w:t>
            </w:r>
          </w:p>
        </w:tc>
        <w:tc>
          <w:tcPr>
            <w:tcW w:w="1418" w:type="dxa"/>
          </w:tcPr>
          <w:p w:rsidR="005436F0" w:rsidRPr="005436F0" w:rsidRDefault="005436F0" w:rsidP="00501FA8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 w:rsidRPr="001B56D1">
              <w:t>0,00</w:t>
            </w:r>
            <w:r>
              <w:t>»</w:t>
            </w:r>
          </w:p>
        </w:tc>
      </w:tr>
    </w:tbl>
    <w:p w:rsidR="001802D2" w:rsidRPr="005436F0" w:rsidRDefault="001802D2" w:rsidP="002C2E46"/>
    <w:sectPr w:rsidR="001802D2" w:rsidRPr="005436F0" w:rsidSect="00501FA8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1134" w:bottom="851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94F" w:rsidRDefault="0007494F">
      <w:r>
        <w:separator/>
      </w:r>
    </w:p>
  </w:endnote>
  <w:endnote w:type="continuationSeparator" w:id="0">
    <w:p w:rsidR="0007494F" w:rsidRDefault="00074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90371F">
      <w:rPr>
        <w:sz w:val="20"/>
        <w:szCs w:val="20"/>
      </w:rPr>
      <w:t>Внутренний номер: 02</w:t>
    </w:r>
    <w:r w:rsidR="004213DE">
      <w:rPr>
        <w:sz w:val="20"/>
        <w:szCs w:val="20"/>
      </w:rPr>
      <w:t>44469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90371F">
      <w:rPr>
        <w:sz w:val="20"/>
        <w:szCs w:val="20"/>
      </w:rPr>
      <w:t xml:space="preserve">Внутренний номер: </w:t>
    </w:r>
    <w:r w:rsidR="004213DE">
      <w:rPr>
        <w:sz w:val="20"/>
        <w:szCs w:val="20"/>
      </w:rPr>
      <w:t>0244469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94F" w:rsidRDefault="0007494F">
      <w:r>
        <w:separator/>
      </w:r>
    </w:p>
  </w:footnote>
  <w:footnote w:type="continuationSeparator" w:id="0">
    <w:p w:rsidR="0007494F" w:rsidRDefault="00074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CE720A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t>2</w:t>
    </w:r>
  </w:p>
  <w:p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478"/>
    <w:rsid w:val="000357F9"/>
    <w:rsid w:val="0007494F"/>
    <w:rsid w:val="00140319"/>
    <w:rsid w:val="00173ABA"/>
    <w:rsid w:val="001802D2"/>
    <w:rsid w:val="001E3728"/>
    <w:rsid w:val="001F6B76"/>
    <w:rsid w:val="0025439E"/>
    <w:rsid w:val="002C2E46"/>
    <w:rsid w:val="00312E48"/>
    <w:rsid w:val="00313D70"/>
    <w:rsid w:val="0035269D"/>
    <w:rsid w:val="0039150A"/>
    <w:rsid w:val="003A1BFE"/>
    <w:rsid w:val="003B0478"/>
    <w:rsid w:val="003D18F6"/>
    <w:rsid w:val="003D6BC7"/>
    <w:rsid w:val="0040016F"/>
    <w:rsid w:val="00420812"/>
    <w:rsid w:val="004213DE"/>
    <w:rsid w:val="00431EEA"/>
    <w:rsid w:val="00440EEB"/>
    <w:rsid w:val="00453817"/>
    <w:rsid w:val="00485851"/>
    <w:rsid w:val="00490402"/>
    <w:rsid w:val="00501FA8"/>
    <w:rsid w:val="00517241"/>
    <w:rsid w:val="00530DA8"/>
    <w:rsid w:val="00537BA0"/>
    <w:rsid w:val="005436F0"/>
    <w:rsid w:val="00543FF5"/>
    <w:rsid w:val="00581D8F"/>
    <w:rsid w:val="00591B8B"/>
    <w:rsid w:val="005B5FE6"/>
    <w:rsid w:val="005D7063"/>
    <w:rsid w:val="005E7D82"/>
    <w:rsid w:val="00611AEA"/>
    <w:rsid w:val="006516B3"/>
    <w:rsid w:val="006770CF"/>
    <w:rsid w:val="00731D5B"/>
    <w:rsid w:val="00770E02"/>
    <w:rsid w:val="00782149"/>
    <w:rsid w:val="007B3A2D"/>
    <w:rsid w:val="008552DA"/>
    <w:rsid w:val="008734BD"/>
    <w:rsid w:val="008C5811"/>
    <w:rsid w:val="008E0CD1"/>
    <w:rsid w:val="008E7BC4"/>
    <w:rsid w:val="008F1CC9"/>
    <w:rsid w:val="0090371F"/>
    <w:rsid w:val="0094134E"/>
    <w:rsid w:val="00970EA4"/>
    <w:rsid w:val="009A4601"/>
    <w:rsid w:val="009F588C"/>
    <w:rsid w:val="009F5891"/>
    <w:rsid w:val="00A13616"/>
    <w:rsid w:val="00A26C21"/>
    <w:rsid w:val="00A535AE"/>
    <w:rsid w:val="00A60F04"/>
    <w:rsid w:val="00AB7C01"/>
    <w:rsid w:val="00B0401A"/>
    <w:rsid w:val="00C42883"/>
    <w:rsid w:val="00C6197A"/>
    <w:rsid w:val="00C6639E"/>
    <w:rsid w:val="00C81F4D"/>
    <w:rsid w:val="00C97373"/>
    <w:rsid w:val="00CB2F86"/>
    <w:rsid w:val="00CC018B"/>
    <w:rsid w:val="00CE6FEC"/>
    <w:rsid w:val="00CE720A"/>
    <w:rsid w:val="00D05728"/>
    <w:rsid w:val="00DD20A5"/>
    <w:rsid w:val="00E07B71"/>
    <w:rsid w:val="00E36896"/>
    <w:rsid w:val="00E5789C"/>
    <w:rsid w:val="00E70495"/>
    <w:rsid w:val="00E76CE3"/>
    <w:rsid w:val="00F217C5"/>
    <w:rsid w:val="00F3126D"/>
    <w:rsid w:val="00F85CCB"/>
    <w:rsid w:val="00F92B60"/>
    <w:rsid w:val="00FA53F4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Dolgih</cp:lastModifiedBy>
  <cp:revision>7</cp:revision>
  <cp:lastPrinted>2019-07-31T09:21:00Z</cp:lastPrinted>
  <dcterms:created xsi:type="dcterms:W3CDTF">2021-07-16T08:29:00Z</dcterms:created>
  <dcterms:modified xsi:type="dcterms:W3CDTF">2021-09-22T06:50:00Z</dcterms:modified>
</cp:coreProperties>
</file>