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5C32F8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 xml:space="preserve">Приложение </w:t>
      </w:r>
      <w:r w:rsidR="002C0918">
        <w:rPr>
          <w:b w:val="0"/>
          <w:sz w:val="24"/>
          <w:szCs w:val="24"/>
        </w:rPr>
        <w:t>8</w:t>
      </w:r>
    </w:p>
    <w:p w:rsidR="00173ABA" w:rsidRPr="005C32F8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к постановлению</w:t>
      </w:r>
    </w:p>
    <w:p w:rsidR="00173ABA" w:rsidRPr="005C32F8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Администрации ЗАТО Северск</w:t>
      </w:r>
    </w:p>
    <w:p w:rsidR="000B2651" w:rsidRDefault="000B2651" w:rsidP="000B2651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от_22.09.2021__ № _2084__</w:t>
      </w:r>
    </w:p>
    <w:p w:rsidR="000B2651" w:rsidRDefault="000B2651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77757F" w:rsidRDefault="0077757F" w:rsidP="002A2180">
      <w:pPr>
        <w:jc w:val="center"/>
      </w:pPr>
      <w:bookmarkStart w:id="0" w:name="_GoBack"/>
      <w:bookmarkEnd w:id="0"/>
    </w:p>
    <w:p w:rsidR="0077757F" w:rsidRPr="005C32F8" w:rsidRDefault="00C05F1D" w:rsidP="00C05F1D">
      <w:pPr>
        <w:jc w:val="right"/>
        <w:sectPr w:rsidR="0077757F" w:rsidRPr="005C32F8" w:rsidSect="009E15BA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397" w:gutter="0"/>
          <w:pgNumType w:start="1"/>
          <w:cols w:space="708"/>
          <w:titlePg/>
          <w:docGrid w:linePitch="360"/>
        </w:sectPr>
      </w:pPr>
      <w:r>
        <w:t xml:space="preserve"> </w:t>
      </w: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53"/>
        <w:gridCol w:w="1843"/>
        <w:gridCol w:w="850"/>
        <w:gridCol w:w="1247"/>
        <w:gridCol w:w="1021"/>
        <w:gridCol w:w="1134"/>
        <w:gridCol w:w="1276"/>
        <w:gridCol w:w="1276"/>
        <w:gridCol w:w="1417"/>
        <w:gridCol w:w="2268"/>
        <w:gridCol w:w="1531"/>
      </w:tblGrid>
      <w:tr w:rsidR="0077757F" w:rsidRPr="005C32F8" w:rsidTr="00E2553E">
        <w:trPr>
          <w:trHeight w:val="271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«</w:t>
            </w:r>
            <w:r w:rsidRPr="005C32F8"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ВЦП </w:t>
            </w:r>
          </w:p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«Содержание </w:t>
            </w:r>
            <w:r w:rsidRPr="005C32F8">
              <w:br/>
              <w:t xml:space="preserve">и ремонт улично-дорожной сети внегородских </w:t>
            </w:r>
          </w:p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>территорий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32 987,64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32 987,64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>Админи-страции ЗАТО Север</w:t>
            </w:r>
            <w:r w:rsidRPr="005C32F8">
              <w:rPr>
                <w:b/>
              </w:rPr>
              <w:t>с</w:t>
            </w:r>
            <w:r w:rsidRPr="005C32F8">
              <w:t>к</w:t>
            </w:r>
          </w:p>
          <w:p w:rsidR="0077757F" w:rsidRPr="005C32F8" w:rsidRDefault="0077757F" w:rsidP="005C32F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77757F" w:rsidRPr="005C32F8" w:rsidRDefault="0077757F" w:rsidP="005C32F8">
            <w:pPr>
              <w:spacing w:after="160"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7757F" w:rsidRPr="005C32F8" w:rsidTr="00E2553E">
        <w:trPr>
          <w:trHeight w:val="7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13 233,84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13 233,84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spacing w:after="160"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3656</w:t>
            </w:r>
          </w:p>
        </w:tc>
      </w:tr>
      <w:tr w:rsidR="0077757F" w:rsidRPr="005C32F8" w:rsidTr="00E2553E">
        <w:trPr>
          <w:trHeight w:val="1144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</w:p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неусовершенст-вованным 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77757F" w:rsidRPr="005C32F8" w:rsidTr="00E2553E">
        <w:trPr>
          <w:trHeight w:val="697"/>
        </w:trPr>
        <w:tc>
          <w:tcPr>
            <w:tcW w:w="7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77757F" w:rsidRPr="005C32F8" w:rsidTr="00E2553E">
        <w:trPr>
          <w:trHeight w:val="170"/>
        </w:trPr>
        <w:tc>
          <w:tcPr>
            <w:tcW w:w="7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77757F" w:rsidRPr="005C32F8" w:rsidTr="00E2553E">
        <w:trPr>
          <w:trHeight w:val="1291"/>
        </w:trPr>
        <w:tc>
          <w:tcPr>
            <w:tcW w:w="7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421</w:t>
            </w:r>
          </w:p>
        </w:tc>
      </w:tr>
      <w:tr w:rsidR="0077757F" w:rsidRPr="005C32F8" w:rsidTr="00E2553E">
        <w:trPr>
          <w:trHeight w:val="98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9 876,90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9 876,90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2995</w:t>
            </w:r>
          </w:p>
        </w:tc>
      </w:tr>
      <w:tr w:rsidR="0077757F" w:rsidRPr="005C32F8" w:rsidTr="00E2553E">
        <w:trPr>
          <w:trHeight w:val="1253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1455</w:t>
            </w:r>
          </w:p>
        </w:tc>
      </w:tr>
      <w:tr w:rsidR="0077757F" w:rsidRPr="005C32F8" w:rsidTr="00E2553E">
        <w:trPr>
          <w:trHeight w:val="699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5C32F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77757F" w:rsidRPr="005C32F8" w:rsidTr="00E2553E">
        <w:trPr>
          <w:trHeight w:val="9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77757F" w:rsidRPr="005C32F8" w:rsidTr="00E2553E">
        <w:trPr>
          <w:trHeight w:val="1227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421</w:t>
            </w:r>
          </w:p>
        </w:tc>
      </w:tr>
      <w:tr w:rsidR="0077757F" w:rsidRPr="005C32F8" w:rsidTr="00E2553E">
        <w:trPr>
          <w:trHeight w:val="87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2023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9 876,90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9 876,90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77757F" w:rsidRPr="005C32F8" w:rsidTr="00E2553E">
        <w:trPr>
          <w:trHeight w:val="113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77757F" w:rsidRPr="005C32F8" w:rsidTr="00E2553E">
        <w:trPr>
          <w:trHeight w:val="69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7757F" w:rsidRPr="005C32F8" w:rsidTr="00E2553E">
        <w:trPr>
          <w:trHeight w:val="987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7757F" w:rsidRPr="005C32F8" w:rsidTr="00E2553E">
        <w:trPr>
          <w:trHeight w:val="31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77757F" w:rsidRPr="005C32F8" w:rsidTr="00E2553E">
        <w:trPr>
          <w:trHeight w:val="9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7757F" w:rsidRPr="005C32F8" w:rsidTr="00E2553E">
        <w:trPr>
          <w:trHeight w:val="870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неусовершенст-вованным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7757F" w:rsidRPr="005C32F8" w:rsidTr="00E2553E">
        <w:trPr>
          <w:trHeight w:val="264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77757F" w:rsidRPr="005C32F8" w:rsidTr="00E2553E">
        <w:trPr>
          <w:trHeight w:val="9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7757F" w:rsidRPr="005C32F8" w:rsidTr="00E2553E">
        <w:trPr>
          <w:trHeight w:val="48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7757F" w:rsidRPr="005C32F8" w:rsidTr="00E2553E">
        <w:trPr>
          <w:trHeight w:val="36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77757F" w:rsidRPr="005C32F8" w:rsidTr="00E2553E">
        <w:trPr>
          <w:trHeight w:val="1172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  <w:r>
              <w:rPr>
                <w:rFonts w:eastAsia="Calibri"/>
                <w:lang w:eastAsia="en-US"/>
              </w:rPr>
              <w:t>»;</w:t>
            </w:r>
          </w:p>
        </w:tc>
      </w:tr>
      <w:tr w:rsidR="0077757F" w:rsidRPr="005C32F8" w:rsidTr="00E2553E">
        <w:trPr>
          <w:trHeight w:val="262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5C32F8"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ВЦП </w:t>
            </w:r>
          </w:p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>«Благоустрой-ство и повышение внешней привлекатель-ности внегородских территорий ЗАТО Северск»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11 709,95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11 709,95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>Админи-страции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7757F" w:rsidRPr="005C32F8" w:rsidTr="00E2553E">
        <w:trPr>
          <w:trHeight w:val="113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3 919,15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3 919,15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77757F" w:rsidRPr="005C32F8" w:rsidTr="00E2553E">
        <w:trPr>
          <w:trHeight w:val="154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77757F" w:rsidRPr="005C32F8" w:rsidTr="00E2553E">
        <w:trPr>
          <w:trHeight w:val="9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77757F" w:rsidRPr="005C32F8" w:rsidTr="00E2553E">
        <w:trPr>
          <w:trHeight w:val="101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3 895,40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3 895,40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77757F" w:rsidRPr="005C32F8" w:rsidTr="00E2553E">
        <w:trPr>
          <w:trHeight w:val="585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77757F" w:rsidRPr="005C32F8" w:rsidTr="00E2553E">
        <w:trPr>
          <w:trHeight w:val="825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77757F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благополучия внутрикварталь-</w:t>
            </w:r>
          </w:p>
          <w:p w:rsidR="0077757F" w:rsidRPr="005C32F8" w:rsidRDefault="0077757F" w:rsidP="0077757F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77757F" w:rsidRPr="005C32F8" w:rsidTr="00E2553E">
        <w:trPr>
          <w:trHeight w:val="1378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77757F" w:rsidRPr="005C32F8" w:rsidTr="00E2553E">
        <w:trPr>
          <w:trHeight w:val="1129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2023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3 895,40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3 895,40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1. Площадь обработанной </w:t>
            </w:r>
          </w:p>
          <w:p w:rsidR="0077757F" w:rsidRPr="005C32F8" w:rsidRDefault="0077757F" w:rsidP="00DE399E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77757F" w:rsidRPr="005C32F8" w:rsidTr="00E2553E">
        <w:trPr>
          <w:trHeight w:val="141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77757F" w:rsidRPr="005C32F8" w:rsidTr="00E2553E">
        <w:trPr>
          <w:trHeight w:val="1577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77757F" w:rsidRPr="005C32F8" w:rsidTr="00E2553E">
        <w:trPr>
          <w:trHeight w:val="123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77757F" w:rsidRPr="005C32F8" w:rsidTr="00E2553E">
        <w:trPr>
          <w:trHeight w:val="1575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77757F" w:rsidRPr="005C32F8" w:rsidTr="00E2553E">
        <w:trPr>
          <w:trHeight w:val="1743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  <w:r>
              <w:t>»;</w:t>
            </w:r>
          </w:p>
        </w:tc>
      </w:tr>
      <w:tr w:rsidR="005C32F8" w:rsidRPr="005C32F8" w:rsidTr="00E2553E">
        <w:trPr>
          <w:trHeight w:val="232"/>
        </w:trPr>
        <w:tc>
          <w:tcPr>
            <w:tcW w:w="7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862D6A" w:rsidP="005C32F8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5C32F8" w:rsidRPr="005C32F8"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44 764,99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65488A" w:rsidRDefault="005C32F8" w:rsidP="0065488A">
            <w:pPr>
              <w:widowControl w:val="0"/>
              <w:autoSpaceDE w:val="0"/>
              <w:autoSpaceDN w:val="0"/>
              <w:adjustRightInd w:val="0"/>
              <w:jc w:val="right"/>
            </w:pPr>
            <w:r w:rsidRPr="0065488A">
              <w:t>44</w:t>
            </w:r>
            <w:r w:rsidR="0065488A" w:rsidRPr="0065488A">
              <w:t> 697,59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67,40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5C32F8" w:rsidRPr="005C32F8" w:rsidTr="00E2553E">
        <w:trPr>
          <w:trHeight w:val="22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17 220,39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C32F8" w:rsidRPr="0065488A" w:rsidRDefault="005C32F8" w:rsidP="0065488A">
            <w:pPr>
              <w:widowControl w:val="0"/>
              <w:autoSpaceDE w:val="0"/>
              <w:autoSpaceDN w:val="0"/>
              <w:adjustRightInd w:val="0"/>
              <w:jc w:val="right"/>
            </w:pPr>
            <w:r w:rsidRPr="0065488A">
              <w:t>17</w:t>
            </w:r>
            <w:r w:rsidR="0065488A" w:rsidRPr="0065488A">
              <w:t> 152,99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67,40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5C32F8" w:rsidRPr="005C32F8" w:rsidTr="00E2553E">
        <w:trPr>
          <w:trHeight w:val="24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13 772,30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13 772,30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5C32F8" w:rsidRPr="005C32F8" w:rsidTr="00E2553E">
        <w:trPr>
          <w:trHeight w:val="229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13 772,30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13 772,30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5C32F8" w:rsidRPr="00DE399E" w:rsidTr="00E2553E">
        <w:trPr>
          <w:trHeight w:val="315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2024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5C32F8" w:rsidRDefault="005C32F8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2F8" w:rsidRPr="00DE399E" w:rsidRDefault="00BA0F16" w:rsidP="00BA0F1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</w:t>
            </w:r>
            <w:r w:rsidR="005C32F8" w:rsidRPr="005C32F8">
              <w:t>X</w:t>
            </w:r>
            <w:r w:rsidR="00862D6A">
              <w:t>»</w:t>
            </w:r>
          </w:p>
        </w:tc>
      </w:tr>
    </w:tbl>
    <w:p w:rsidR="001802D2" w:rsidRDefault="001802D2"/>
    <w:p w:rsidR="00061939" w:rsidRDefault="00061939" w:rsidP="00530DA8"/>
    <w:p w:rsidR="005A6A15" w:rsidRDefault="005A6A15" w:rsidP="00530DA8"/>
    <w:p w:rsidR="005A6A15" w:rsidRDefault="005A6A15" w:rsidP="00530DA8"/>
    <w:p w:rsidR="005A6A15" w:rsidRDefault="005A6A15" w:rsidP="00530DA8"/>
    <w:p w:rsidR="005A6A15" w:rsidRDefault="005A6A15" w:rsidP="00530DA8"/>
    <w:p w:rsidR="005A6A15" w:rsidRDefault="005A6A15" w:rsidP="00530DA8"/>
    <w:p w:rsidR="005A6A15" w:rsidRDefault="005A6A15" w:rsidP="00530DA8"/>
    <w:sectPr w:rsidR="005A6A15" w:rsidSect="009E15BA"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43A" w:rsidRDefault="0057343A">
      <w:r>
        <w:separator/>
      </w:r>
    </w:p>
  </w:endnote>
  <w:endnote w:type="continuationSeparator" w:id="0">
    <w:p w:rsidR="0057343A" w:rsidRDefault="0057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99E" w:rsidRPr="002E0DD4" w:rsidRDefault="00DE399E" w:rsidP="002E0DD4">
    <w:pPr>
      <w:pStyle w:val="a9"/>
      <w:rPr>
        <w:sz w:val="20"/>
        <w:szCs w:val="20"/>
      </w:rPr>
    </w:pPr>
    <w:r w:rsidRPr="002E0DD4">
      <w:rPr>
        <w:sz w:val="20"/>
        <w:szCs w:val="20"/>
      </w:rPr>
      <w:t>Внутренний номер: 024</w:t>
    </w:r>
    <w:r>
      <w:rPr>
        <w:sz w:val="20"/>
        <w:szCs w:val="20"/>
      </w:rPr>
      <w:t>4469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99E" w:rsidRPr="002E0DD4" w:rsidRDefault="00DE399E" w:rsidP="002E0DD4">
    <w:pPr>
      <w:pStyle w:val="a9"/>
      <w:rPr>
        <w:sz w:val="20"/>
        <w:szCs w:val="20"/>
      </w:rPr>
    </w:pPr>
    <w:r w:rsidRPr="002E0DD4">
      <w:rPr>
        <w:sz w:val="20"/>
        <w:szCs w:val="20"/>
      </w:rPr>
      <w:t>Внутренний номер: 024</w:t>
    </w:r>
    <w:r>
      <w:rPr>
        <w:sz w:val="20"/>
        <w:szCs w:val="20"/>
      </w:rPr>
      <w:t>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43A" w:rsidRDefault="0057343A">
      <w:r>
        <w:separator/>
      </w:r>
    </w:p>
  </w:footnote>
  <w:footnote w:type="continuationSeparator" w:id="0">
    <w:p w:rsidR="0057343A" w:rsidRDefault="005734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99E" w:rsidRDefault="00DE399E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E399E" w:rsidRDefault="00DE399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31" w:rsidRDefault="003F3731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0B2651">
      <w:rPr>
        <w:noProof/>
      </w:rPr>
      <w:t>4</w:t>
    </w:r>
    <w:r>
      <w:fldChar w:fldCharType="end"/>
    </w:r>
  </w:p>
  <w:p w:rsidR="003F3731" w:rsidRDefault="003F373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0"/>
  </w:num>
  <w:num w:numId="8">
    <w:abstractNumId w:val="24"/>
  </w:num>
  <w:num w:numId="9">
    <w:abstractNumId w:val="27"/>
  </w:num>
  <w:num w:numId="10">
    <w:abstractNumId w:val="4"/>
  </w:num>
  <w:num w:numId="11">
    <w:abstractNumId w:val="11"/>
  </w:num>
  <w:num w:numId="12">
    <w:abstractNumId w:val="9"/>
  </w:num>
  <w:num w:numId="13">
    <w:abstractNumId w:val="14"/>
  </w:num>
  <w:num w:numId="14">
    <w:abstractNumId w:val="6"/>
  </w:num>
  <w:num w:numId="15">
    <w:abstractNumId w:val="22"/>
  </w:num>
  <w:num w:numId="16">
    <w:abstractNumId w:val="23"/>
  </w:num>
  <w:num w:numId="17">
    <w:abstractNumId w:val="21"/>
  </w:num>
  <w:num w:numId="18">
    <w:abstractNumId w:val="5"/>
  </w:num>
  <w:num w:numId="19">
    <w:abstractNumId w:val="18"/>
  </w:num>
  <w:num w:numId="20">
    <w:abstractNumId w:val="7"/>
  </w:num>
  <w:num w:numId="21">
    <w:abstractNumId w:val="20"/>
  </w:num>
  <w:num w:numId="22">
    <w:abstractNumId w:val="2"/>
  </w:num>
  <w:num w:numId="23">
    <w:abstractNumId w:val="16"/>
  </w:num>
  <w:num w:numId="24">
    <w:abstractNumId w:val="17"/>
  </w:num>
  <w:num w:numId="25">
    <w:abstractNumId w:val="1"/>
  </w:num>
  <w:num w:numId="26">
    <w:abstractNumId w:val="25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22EAE"/>
    <w:rsid w:val="00030EF1"/>
    <w:rsid w:val="00061939"/>
    <w:rsid w:val="000B123A"/>
    <w:rsid w:val="000B2651"/>
    <w:rsid w:val="000B5CB3"/>
    <w:rsid w:val="00115B80"/>
    <w:rsid w:val="001203EC"/>
    <w:rsid w:val="0014065B"/>
    <w:rsid w:val="00151339"/>
    <w:rsid w:val="001528FA"/>
    <w:rsid w:val="00164F36"/>
    <w:rsid w:val="00173ABA"/>
    <w:rsid w:val="001802D2"/>
    <w:rsid w:val="001D43B6"/>
    <w:rsid w:val="001E7CA3"/>
    <w:rsid w:val="002A14E1"/>
    <w:rsid w:val="002A2180"/>
    <w:rsid w:val="002B15A6"/>
    <w:rsid w:val="002B5ED8"/>
    <w:rsid w:val="002C0918"/>
    <w:rsid w:val="002E0DD4"/>
    <w:rsid w:val="002F7BE4"/>
    <w:rsid w:val="003305C4"/>
    <w:rsid w:val="0035269D"/>
    <w:rsid w:val="00353DC6"/>
    <w:rsid w:val="00360CDA"/>
    <w:rsid w:val="00381F10"/>
    <w:rsid w:val="003A1BFE"/>
    <w:rsid w:val="003A1C19"/>
    <w:rsid w:val="003F3731"/>
    <w:rsid w:val="003F70FE"/>
    <w:rsid w:val="00431EEA"/>
    <w:rsid w:val="00441C01"/>
    <w:rsid w:val="00487C9B"/>
    <w:rsid w:val="00516EB3"/>
    <w:rsid w:val="00530DA8"/>
    <w:rsid w:val="005318D0"/>
    <w:rsid w:val="0055192F"/>
    <w:rsid w:val="0056059C"/>
    <w:rsid w:val="00570E3F"/>
    <w:rsid w:val="0057343A"/>
    <w:rsid w:val="005964B0"/>
    <w:rsid w:val="005A6A15"/>
    <w:rsid w:val="005B04FD"/>
    <w:rsid w:val="005B7FF8"/>
    <w:rsid w:val="005C32F8"/>
    <w:rsid w:val="005E457A"/>
    <w:rsid w:val="005E45D1"/>
    <w:rsid w:val="00630D70"/>
    <w:rsid w:val="0065488A"/>
    <w:rsid w:val="00670EC1"/>
    <w:rsid w:val="0075785B"/>
    <w:rsid w:val="007601BA"/>
    <w:rsid w:val="007644F4"/>
    <w:rsid w:val="0077757F"/>
    <w:rsid w:val="007B3A2D"/>
    <w:rsid w:val="007E0F87"/>
    <w:rsid w:val="00837E86"/>
    <w:rsid w:val="008552DA"/>
    <w:rsid w:val="00857494"/>
    <w:rsid w:val="00862D6A"/>
    <w:rsid w:val="00866523"/>
    <w:rsid w:val="00874E99"/>
    <w:rsid w:val="00897207"/>
    <w:rsid w:val="008A1910"/>
    <w:rsid w:val="008D1F23"/>
    <w:rsid w:val="00913624"/>
    <w:rsid w:val="00930365"/>
    <w:rsid w:val="009314CA"/>
    <w:rsid w:val="009502D5"/>
    <w:rsid w:val="00970EA4"/>
    <w:rsid w:val="009A4601"/>
    <w:rsid w:val="009B46E8"/>
    <w:rsid w:val="009D5BEF"/>
    <w:rsid w:val="009E11CC"/>
    <w:rsid w:val="009E15BA"/>
    <w:rsid w:val="009F3C6C"/>
    <w:rsid w:val="00A70109"/>
    <w:rsid w:val="00A876A6"/>
    <w:rsid w:val="00AA2EB8"/>
    <w:rsid w:val="00AE3D7B"/>
    <w:rsid w:val="00AF504A"/>
    <w:rsid w:val="00B03A9D"/>
    <w:rsid w:val="00B0479D"/>
    <w:rsid w:val="00B41100"/>
    <w:rsid w:val="00B47D2C"/>
    <w:rsid w:val="00B5106D"/>
    <w:rsid w:val="00B619ED"/>
    <w:rsid w:val="00B71D4C"/>
    <w:rsid w:val="00BA0F16"/>
    <w:rsid w:val="00BC0C50"/>
    <w:rsid w:val="00BD0141"/>
    <w:rsid w:val="00BD415D"/>
    <w:rsid w:val="00BE50B6"/>
    <w:rsid w:val="00C05F1D"/>
    <w:rsid w:val="00C102D7"/>
    <w:rsid w:val="00C3415D"/>
    <w:rsid w:val="00CA5F33"/>
    <w:rsid w:val="00CC018B"/>
    <w:rsid w:val="00CC2F51"/>
    <w:rsid w:val="00CC7788"/>
    <w:rsid w:val="00CF205D"/>
    <w:rsid w:val="00D16778"/>
    <w:rsid w:val="00D47014"/>
    <w:rsid w:val="00D60CF2"/>
    <w:rsid w:val="00DC4DCB"/>
    <w:rsid w:val="00DD1D2B"/>
    <w:rsid w:val="00DE399E"/>
    <w:rsid w:val="00DF6E5A"/>
    <w:rsid w:val="00E07B71"/>
    <w:rsid w:val="00E15583"/>
    <w:rsid w:val="00E221D9"/>
    <w:rsid w:val="00E2553E"/>
    <w:rsid w:val="00E36896"/>
    <w:rsid w:val="00E51C1B"/>
    <w:rsid w:val="00E86AF5"/>
    <w:rsid w:val="00EC6010"/>
    <w:rsid w:val="00EC6422"/>
    <w:rsid w:val="00ED14CA"/>
    <w:rsid w:val="00EE055D"/>
    <w:rsid w:val="00F217C5"/>
    <w:rsid w:val="00F277DB"/>
    <w:rsid w:val="00F3028F"/>
    <w:rsid w:val="00F57CC1"/>
    <w:rsid w:val="00F85CCB"/>
    <w:rsid w:val="00FD1C1D"/>
    <w:rsid w:val="00FF0216"/>
    <w:rsid w:val="00FF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B8DD35-E30B-412F-A77D-8E0998CA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uiPriority w:val="99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013AC-7555-419A-8A17-2D75D365D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Dolgih</cp:lastModifiedBy>
  <cp:revision>6</cp:revision>
  <cp:lastPrinted>2020-10-23T02:46:00Z</cp:lastPrinted>
  <dcterms:created xsi:type="dcterms:W3CDTF">2021-07-16T08:30:00Z</dcterms:created>
  <dcterms:modified xsi:type="dcterms:W3CDTF">2021-09-22T06:51:00Z</dcterms:modified>
</cp:coreProperties>
</file>