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55353C" w:rsidRPr="00647854" w14:paraId="25CD696A" w14:textId="77777777" w:rsidTr="0054355B">
        <w:tc>
          <w:tcPr>
            <w:tcW w:w="11051" w:type="dxa"/>
            <w:hideMark/>
          </w:tcPr>
          <w:p w14:paraId="0B3E2EBB" w14:textId="77777777" w:rsidR="0055353C" w:rsidRPr="00647854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854">
              <w:rPr>
                <w:rFonts w:ascii="Calibri" w:eastAsia="Calibri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1C313" wp14:editId="5FB59940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D3414B7" id="Прямоугольник 5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OWSuhp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14:paraId="6B93740D" w14:textId="75C16640" w:rsidR="0055353C" w:rsidRPr="00647854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CC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0A10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12D818CD" w14:textId="177C9738" w:rsidR="0055353C" w:rsidRPr="00647854" w:rsidRDefault="0055353C" w:rsidP="005435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CC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073C308A" w14:textId="77777777" w:rsidR="0055353C" w:rsidRPr="00647854" w:rsidRDefault="0055353C" w:rsidP="005435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Администрации ЗАТО Северск </w:t>
            </w:r>
          </w:p>
          <w:p w14:paraId="2B1EDD39" w14:textId="235320BC" w:rsidR="0055353C" w:rsidRPr="00647854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от__</w:t>
            </w:r>
            <w:r w:rsidR="00792C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</w:t>
            </w:r>
            <w:r w:rsidR="00792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792C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="00792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792C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2021</w:t>
            </w: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__№___</w:t>
            </w:r>
            <w:r w:rsidR="00792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2718</w:t>
            </w:r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="00792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bookmarkStart w:id="0" w:name="_GoBack"/>
            <w:bookmarkEnd w:id="0"/>
            <w:r w:rsidRPr="00647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  <w:p w14:paraId="5A19AB4C" w14:textId="77777777" w:rsidR="0055353C" w:rsidRPr="00647854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418"/>
        <w:gridCol w:w="1296"/>
        <w:gridCol w:w="746"/>
        <w:gridCol w:w="771"/>
        <w:gridCol w:w="1056"/>
        <w:gridCol w:w="780"/>
        <w:gridCol w:w="2099"/>
        <w:gridCol w:w="2677"/>
        <w:gridCol w:w="745"/>
      </w:tblGrid>
      <w:tr w:rsidR="0055353C" w:rsidRPr="0055353C" w14:paraId="6B7F4B97" w14:textId="77777777" w:rsidTr="000A1054">
        <w:trPr>
          <w:trHeight w:val="70"/>
        </w:trPr>
        <w:tc>
          <w:tcPr>
            <w:tcW w:w="846" w:type="dxa"/>
            <w:vMerge w:val="restart"/>
            <w:shd w:val="clear" w:color="auto" w:fill="auto"/>
            <w:hideMark/>
          </w:tcPr>
          <w:p w14:paraId="75650ADD" w14:textId="7E89BD62" w:rsidR="0055353C" w:rsidRPr="0055353C" w:rsidRDefault="000A1054" w:rsidP="000A1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5353C"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55353C"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14:paraId="405EA703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контроля и управления доступом муниципального образования ЗАТО Северск</w:t>
            </w:r>
          </w:p>
        </w:tc>
        <w:tc>
          <w:tcPr>
            <w:tcW w:w="1418" w:type="dxa"/>
            <w:shd w:val="clear" w:color="auto" w:fill="auto"/>
            <w:hideMark/>
          </w:tcPr>
          <w:p w14:paraId="0A39F922" w14:textId="77777777" w:rsidR="0055353C" w:rsidRPr="0055353C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D173510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746" w:type="dxa"/>
            <w:shd w:val="clear" w:color="auto" w:fill="auto"/>
            <w:hideMark/>
          </w:tcPr>
          <w:p w14:paraId="2E5B8AFE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14:paraId="08F00692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14:paraId="7B38CFC6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780" w:type="dxa"/>
            <w:shd w:val="clear" w:color="auto" w:fill="auto"/>
            <w:hideMark/>
          </w:tcPr>
          <w:p w14:paraId="4D87DCBC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14:paraId="702BF13C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677" w:type="dxa"/>
            <w:shd w:val="clear" w:color="auto" w:fill="auto"/>
            <w:hideMark/>
          </w:tcPr>
          <w:p w14:paraId="60D27BF0" w14:textId="77777777" w:rsidR="0055353C" w:rsidRPr="0055353C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14:paraId="05E98AD2" w14:textId="77777777" w:rsidR="0055353C" w:rsidRPr="0055353C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53C" w:rsidRPr="0055353C" w14:paraId="5A997DCD" w14:textId="77777777" w:rsidTr="000A1054">
        <w:trPr>
          <w:trHeight w:val="19"/>
        </w:trPr>
        <w:tc>
          <w:tcPr>
            <w:tcW w:w="846" w:type="dxa"/>
            <w:vMerge/>
            <w:vAlign w:val="center"/>
            <w:hideMark/>
          </w:tcPr>
          <w:p w14:paraId="0D83CDA1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4745103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D54AA6B" w14:textId="77777777" w:rsidR="0055353C" w:rsidRPr="0055353C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96" w:type="dxa"/>
            <w:shd w:val="clear" w:color="auto" w:fill="auto"/>
            <w:hideMark/>
          </w:tcPr>
          <w:p w14:paraId="441AABE7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14:paraId="4E419F60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14:paraId="468BF347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14:paraId="0200B6A0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14:paraId="706AC4B4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14:paraId="4B093084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14:paraId="3A9723ED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745" w:type="dxa"/>
            <w:shd w:val="clear" w:color="auto" w:fill="auto"/>
            <w:hideMark/>
          </w:tcPr>
          <w:p w14:paraId="534A0B1F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353C" w:rsidRPr="0055353C" w14:paraId="78F62F0E" w14:textId="77777777" w:rsidTr="000A1054">
        <w:trPr>
          <w:trHeight w:val="19"/>
        </w:trPr>
        <w:tc>
          <w:tcPr>
            <w:tcW w:w="846" w:type="dxa"/>
            <w:vMerge/>
            <w:vAlign w:val="center"/>
            <w:hideMark/>
          </w:tcPr>
          <w:p w14:paraId="4D7BFDA2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8BE19BA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1FEDC14D" w14:textId="77777777" w:rsidR="0055353C" w:rsidRPr="0055353C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96" w:type="dxa"/>
            <w:shd w:val="clear" w:color="auto" w:fill="auto"/>
            <w:hideMark/>
          </w:tcPr>
          <w:p w14:paraId="7F1D5A72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14:paraId="2423BF74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14:paraId="0A747852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14:paraId="31389797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14:paraId="631C3F5D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14:paraId="4DB7C5E0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14:paraId="1E2EFC37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745" w:type="dxa"/>
            <w:shd w:val="clear" w:color="auto" w:fill="auto"/>
            <w:hideMark/>
          </w:tcPr>
          <w:p w14:paraId="0B8E9BA8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353C" w:rsidRPr="0055353C" w14:paraId="66F1BB3F" w14:textId="77777777" w:rsidTr="000A1054">
        <w:trPr>
          <w:trHeight w:val="19"/>
        </w:trPr>
        <w:tc>
          <w:tcPr>
            <w:tcW w:w="846" w:type="dxa"/>
            <w:vMerge/>
            <w:vAlign w:val="center"/>
            <w:hideMark/>
          </w:tcPr>
          <w:p w14:paraId="177820AD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68A5899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3475D7EC" w14:textId="77777777" w:rsidR="0055353C" w:rsidRPr="0055353C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27E959C5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746" w:type="dxa"/>
            <w:shd w:val="clear" w:color="auto" w:fill="auto"/>
            <w:hideMark/>
          </w:tcPr>
          <w:p w14:paraId="3E2596A9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14:paraId="43119ECC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14:paraId="1605C3F1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780" w:type="dxa"/>
            <w:shd w:val="clear" w:color="auto" w:fill="auto"/>
            <w:hideMark/>
          </w:tcPr>
          <w:p w14:paraId="763AA121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14:paraId="4244721D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14:paraId="56DA9794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745" w:type="dxa"/>
            <w:shd w:val="clear" w:color="auto" w:fill="auto"/>
            <w:hideMark/>
          </w:tcPr>
          <w:p w14:paraId="1AF5E8D4" w14:textId="29D69590" w:rsidR="0055353C" w:rsidRPr="0055353C" w:rsidRDefault="000A1054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55353C" w:rsidRPr="0055353C" w14:paraId="68F759F8" w14:textId="77777777" w:rsidTr="000A1054">
        <w:trPr>
          <w:trHeight w:val="19"/>
        </w:trPr>
        <w:tc>
          <w:tcPr>
            <w:tcW w:w="846" w:type="dxa"/>
            <w:vMerge/>
            <w:vAlign w:val="center"/>
            <w:hideMark/>
          </w:tcPr>
          <w:p w14:paraId="62A93C7F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182C176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60447FDE" w14:textId="77777777" w:rsidR="0055353C" w:rsidRPr="0055353C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96" w:type="dxa"/>
            <w:shd w:val="clear" w:color="auto" w:fill="auto"/>
            <w:hideMark/>
          </w:tcPr>
          <w:p w14:paraId="3EEA43BC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14:paraId="3C356634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14:paraId="679EA9BC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14:paraId="4CE29120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14:paraId="2AE64DD2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14:paraId="604438EB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14:paraId="34488216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745" w:type="dxa"/>
            <w:shd w:val="clear" w:color="auto" w:fill="auto"/>
            <w:hideMark/>
          </w:tcPr>
          <w:p w14:paraId="5CB3635A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5353C" w:rsidRPr="0055353C" w14:paraId="2C8BCBDC" w14:textId="77777777" w:rsidTr="000A1054">
        <w:trPr>
          <w:trHeight w:val="19"/>
        </w:trPr>
        <w:tc>
          <w:tcPr>
            <w:tcW w:w="846" w:type="dxa"/>
            <w:vMerge/>
            <w:vAlign w:val="center"/>
            <w:hideMark/>
          </w:tcPr>
          <w:p w14:paraId="74437CF8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C1E3C4A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0EFBC903" w14:textId="77777777" w:rsidR="0055353C" w:rsidRPr="0055353C" w:rsidRDefault="0055353C" w:rsidP="0054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96" w:type="dxa"/>
            <w:shd w:val="clear" w:color="auto" w:fill="auto"/>
            <w:hideMark/>
          </w:tcPr>
          <w:p w14:paraId="6C5B41AB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14:paraId="03F32533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14:paraId="21E6D48B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14:paraId="2F74A91F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14:paraId="2988CED3" w14:textId="77777777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14:paraId="00732FDA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14:paraId="5DFF5E57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  <w:p w14:paraId="28D30686" w14:textId="77777777" w:rsidR="0055353C" w:rsidRPr="0055353C" w:rsidRDefault="0055353C" w:rsidP="00543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5" w:type="dxa"/>
            <w:shd w:val="clear" w:color="auto" w:fill="auto"/>
            <w:hideMark/>
          </w:tcPr>
          <w:p w14:paraId="42AE1C98" w14:textId="159C30CC" w:rsidR="0055353C" w:rsidRPr="0055353C" w:rsidRDefault="0055353C" w:rsidP="00543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53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</w:t>
            </w:r>
          </w:p>
        </w:tc>
      </w:tr>
    </w:tbl>
    <w:p w14:paraId="31678317" w14:textId="21C1FD76" w:rsidR="00CC782F" w:rsidRDefault="00CC782F">
      <w:pPr>
        <w:rPr>
          <w:sz w:val="20"/>
          <w:szCs w:val="20"/>
        </w:rPr>
      </w:pPr>
    </w:p>
    <w:p w14:paraId="2A256199" w14:textId="771DFA3A" w:rsidR="009A69EA" w:rsidRPr="00CC782F" w:rsidRDefault="00CC782F" w:rsidP="00CC782F">
      <w:pPr>
        <w:tabs>
          <w:tab w:val="left" w:pos="1281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9A69EA" w:rsidRPr="00CC782F" w:rsidSect="00CC782F">
      <w:footerReference w:type="default" r:id="rId6"/>
      <w:pgSz w:w="16838" w:h="11906" w:orient="landscape"/>
      <w:pgMar w:top="1701" w:right="1134" w:bottom="850" w:left="1134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FFE988" w14:textId="77777777" w:rsidR="001E5208" w:rsidRDefault="001E5208" w:rsidP="00CC782F">
      <w:pPr>
        <w:spacing w:after="0" w:line="240" w:lineRule="auto"/>
      </w:pPr>
      <w:r>
        <w:separator/>
      </w:r>
    </w:p>
  </w:endnote>
  <w:endnote w:type="continuationSeparator" w:id="0">
    <w:p w14:paraId="66C315D5" w14:textId="77777777" w:rsidR="001E5208" w:rsidRDefault="001E5208" w:rsidP="00CC7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64805" w14:textId="77777777" w:rsidR="00CC782F" w:rsidRPr="00D03CD4" w:rsidRDefault="00CC782F" w:rsidP="00CC782F">
    <w:pPr>
      <w:pStyle w:val="a5"/>
      <w:rPr>
        <w:rFonts w:ascii="Times New Roman" w:hAnsi="Times New Roman" w:cs="Times New Roman"/>
        <w:sz w:val="20"/>
        <w:szCs w:val="20"/>
      </w:rPr>
    </w:pPr>
    <w:r w:rsidRPr="00D03CD4">
      <w:rPr>
        <w:rFonts w:ascii="Times New Roman" w:hAnsi="Times New Roman" w:cs="Times New Roman"/>
        <w:sz w:val="20"/>
        <w:szCs w:val="20"/>
      </w:rPr>
      <w:t>Внутренний номер: 0260219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627A22" w14:textId="77777777" w:rsidR="001E5208" w:rsidRDefault="001E5208" w:rsidP="00CC782F">
      <w:pPr>
        <w:spacing w:after="0" w:line="240" w:lineRule="auto"/>
      </w:pPr>
      <w:r>
        <w:separator/>
      </w:r>
    </w:p>
  </w:footnote>
  <w:footnote w:type="continuationSeparator" w:id="0">
    <w:p w14:paraId="74311142" w14:textId="77777777" w:rsidR="001E5208" w:rsidRDefault="001E5208" w:rsidP="00CC78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9DA"/>
    <w:rsid w:val="000A1054"/>
    <w:rsid w:val="001B49DA"/>
    <w:rsid w:val="001E5208"/>
    <w:rsid w:val="003C4E01"/>
    <w:rsid w:val="0055353C"/>
    <w:rsid w:val="0073094E"/>
    <w:rsid w:val="00792C71"/>
    <w:rsid w:val="009A69EA"/>
    <w:rsid w:val="00CC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14ED"/>
  <w15:chartTrackingRefBased/>
  <w15:docId w15:val="{133DD4DE-EC78-426A-BB02-5B2220FB1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782F"/>
  </w:style>
  <w:style w:type="paragraph" w:styleId="a5">
    <w:name w:val="footer"/>
    <w:basedOn w:val="a"/>
    <w:link w:val="a6"/>
    <w:uiPriority w:val="99"/>
    <w:unhideWhenUsed/>
    <w:rsid w:val="00CC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7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7</cp:revision>
  <cp:lastPrinted>2021-11-16T04:57:00Z</cp:lastPrinted>
  <dcterms:created xsi:type="dcterms:W3CDTF">2021-11-10T03:43:00Z</dcterms:created>
  <dcterms:modified xsi:type="dcterms:W3CDTF">2021-12-29T08:57:00Z</dcterms:modified>
</cp:coreProperties>
</file>