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957" w:rsidRDefault="00EF3957" w:rsidP="00EF3957">
      <w:pPr>
        <w:rPr>
          <w:rFonts w:ascii="Times New Roman" w:hAnsi="Times New Roman"/>
          <w:szCs w:val="24"/>
        </w:rPr>
      </w:pPr>
      <w:bookmarkStart w:id="0" w:name="_GoBack"/>
      <w:bookmarkEnd w:id="0"/>
    </w:p>
    <w:p w:rsidR="00A0358A" w:rsidRPr="00EF3957" w:rsidRDefault="00A0358A" w:rsidP="00EF3957">
      <w:pPr>
        <w:rPr>
          <w:rFonts w:ascii="Times New Roman" w:hAnsi="Times New Roman"/>
          <w:szCs w:val="24"/>
        </w:rPr>
        <w:sectPr w:rsidR="00A0358A" w:rsidRPr="00EF3957" w:rsidSect="00115ED8">
          <w:headerReference w:type="default" r:id="rId7"/>
          <w:footerReference w:type="default" r:id="rId8"/>
          <w:footerReference w:type="first" r:id="rId9"/>
          <w:pgSz w:w="11907" w:h="16840" w:code="9"/>
          <w:pgMar w:top="1134" w:right="567" w:bottom="568" w:left="1701" w:header="567" w:footer="567" w:gutter="0"/>
          <w:cols w:space="720"/>
          <w:formProt w:val="0"/>
          <w:titlePg/>
          <w:docGrid w:linePitch="272"/>
        </w:sectPr>
      </w:pPr>
    </w:p>
    <w:tbl>
      <w:tblPr>
        <w:tblStyle w:val="aa"/>
        <w:tblpPr w:leftFromText="180" w:rightFromText="180" w:vertAnchor="text" w:horzAnchor="margin" w:tblpXSpec="right" w:tblpY="-34"/>
        <w:tblW w:w="29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</w:tblGrid>
      <w:tr w:rsidR="00664C8B" w:rsidTr="0049486C">
        <w:trPr>
          <w:trHeight w:val="1127"/>
        </w:trPr>
        <w:tc>
          <w:tcPr>
            <w:tcW w:w="2977" w:type="dxa"/>
          </w:tcPr>
          <w:p w:rsidR="00664C8B" w:rsidRPr="0049486C" w:rsidRDefault="00664C8B" w:rsidP="00B37755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49486C">
              <w:rPr>
                <w:rFonts w:ascii="Times New Roman" w:eastAsiaTheme="minorHAnsi" w:hAnsi="Times New Roman"/>
                <w:lang w:eastAsia="en-US"/>
              </w:rPr>
              <w:lastRenderedPageBreak/>
              <w:t>Приложение 1</w:t>
            </w:r>
          </w:p>
          <w:p w:rsidR="00664C8B" w:rsidRPr="0049486C" w:rsidRDefault="00664C8B" w:rsidP="00B37755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49486C">
              <w:rPr>
                <w:rFonts w:ascii="Times New Roman" w:eastAsiaTheme="minorHAnsi" w:hAnsi="Times New Roman"/>
                <w:lang w:eastAsia="en-US"/>
              </w:rPr>
              <w:t xml:space="preserve">к постановлению </w:t>
            </w:r>
          </w:p>
          <w:p w:rsidR="00664C8B" w:rsidRPr="0049486C" w:rsidRDefault="00664C8B" w:rsidP="00B37755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49486C">
              <w:rPr>
                <w:rFonts w:ascii="Times New Roman" w:eastAsiaTheme="minorHAnsi" w:hAnsi="Times New Roman"/>
                <w:lang w:eastAsia="en-US"/>
              </w:rPr>
              <w:t>Администрации ЗАТО Северск</w:t>
            </w:r>
          </w:p>
          <w:p w:rsidR="00664C8B" w:rsidRPr="0049486C" w:rsidRDefault="000A6EAC" w:rsidP="00B37755">
            <w:pPr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от  31.01.2022   № 137</w:t>
            </w:r>
          </w:p>
        </w:tc>
      </w:tr>
    </w:tbl>
    <w:p w:rsidR="005F6D98" w:rsidRDefault="002A76B6" w:rsidP="009E6B58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3DA745A" wp14:editId="2EAE8AB8">
                <wp:simplePos x="0" y="0"/>
                <wp:positionH relativeFrom="margin">
                  <wp:posOffset>4299834</wp:posOffset>
                </wp:positionH>
                <wp:positionV relativeFrom="paragraph">
                  <wp:posOffset>-862358</wp:posOffset>
                </wp:positionV>
                <wp:extent cx="1009816" cy="652007"/>
                <wp:effectExtent l="0" t="0" r="19050" b="15240"/>
                <wp:wrapNone/>
                <wp:docPr id="14" name="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816" cy="65200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dor="http://schemas.openxmlformats.org/officeDocument/2006/relationships">
            <w:pict>
              <v:rect w14:anchorId="6AF98021" id="Прямоугольник 14" o:spid="_x0000_s1026" style="position:absolute;margin-left:338.55pt;margin-top:-67.9pt;width:79.5pt;height:51.35pt;z-index:2516654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0y+rkmAIAACQFAAAOAAAAZHJzL2Uyb0RvYy54bWysVMlu2zAQvRfoPxC8N5INZzMiB0YCFwWC JEBS5DyhKIsAt5K0ZfdUoNcC/YR8RC9Fl3yD/EcdUsranoLqQHE4w1nevOHB4UpJsuTOC6MLOtjK KeGamVLoeUHfX87e7FHiA+gSpNG8oGvu6eHk9auDxo750NRGltwRdKL9uLEFrUOw4yzzrOYK/Jax XKOyMk5BQNHNs9JBg96VzIZ5vpM1xpXWGca9x9PjTkknyX9VcRbOqsrzQGRBMbeQVpfW67hmkwMY zx3YWrA+DXhBFgqExqD3ro4hAFk48ZcrJZgz3lRhixmVmaoSjKcasJpB/qyaixosT7UgON7ew+T/ n1t2ujx3RJTYuxElGhT2qL3ZfNp8bX+1t5vP7bf2tv25+dL+br+3PwgaIWKN9WO8eGHPXS953Mby V5VT8Y+FkVVCeX2PMl8FwvBwkOf7e4MdShjqdraxi7vRafZw2zof3nKjSNwU1GEXE7iwPPGhM70z icG8kaKcCSmTsPZH0pElYMORJ6VpKJHgAx4WdJa+PtqTa1KTBlMb7ubIEgbIxEpCwK2yiI3Xc0pA zpHiLLiUy5Pb/mVBYxHH4Osu2+Qx5gZjJQJOhRSqoHt5/PqUpY5annjdQxF70aEfd9emXGM/nemI 7i2bCQxyggCcg0NmY3U4reEMl0oaLNn0O0pq4z7+6zzaI+FQS0mDk4JwfFiA44jrO41U3B+MRnG0 kjDa3h2i4B5rrh9r9EIdGezNAN8Fy9I22gd5t62cUVc41NMYFVWgGcbugO+Fo9BNMD4LjE+nyQzH yUI40ReWRecRpwjv5eoKnO2JFJCCp+ZuqmD8jE+dbbypzXQRTCUS2R5wRZJGAUcx0bV/NuKsP5aT 1cPjNvkDAAD//wMAUEsDBBQABgAIAAAAIQASrw/K4AAAAAwBAAAPAAAAZHJzL2Rvd25yZXYueG1s TI9Na4NAEIbvhf6HZQq9lGS1Eg3WNYRC6C3QRMh1405U6s5ad03Mv+/01B7nnYf3o9jMthdXHH3n SEG8jEAg1c501CiojrvFGoQPmozuHaGCO3rYlI8Phc6Nu9EnXg+hEWxCPtcK2hCGXEpft2i1X7oB iX8XN1od+BwbaUZ9Y3Pby9coSqXVHXFCqwd8b7H+OkxWwaWu5MdJfu+Ozbivsu08re77F6Wen+bt G4iAc/iD4bc+V4eSO53dRMaLXkGaZTGjChZxsuIRjKyTlKUzS0kSgywL+X9E+QMAAP//AwBQSwEC LQAUAAYACAAAACEAtoM4kv4AAADhAQAAEwAAAAAAAAAAAAAAAAAAAAAAW0NvbnRlbnRfVHlwZXNd LnhtbFBLAQItABQABgAIAAAAIQA4/SH/1gAAAJQBAAALAAAAAAAAAAAAAAAAAC8BAABfcmVscy8u cmVsc1BLAQItABQABgAIAAAAIQB0y+rkmAIAACQFAAAOAAAAAAAAAAAAAAAAAC4CAABkcnMvZTJv RG9jLnhtbFBLAQItABQABgAIAAAAIQASrw/K4AAAAAwBAAAPAAAAAAAAAAAAAAAAAPIEAABkcnMv ZG93bnJldi54bWxQSwUGAAAAAAQABADzAAAA/wUAAAAA " fillcolor="window" strokecolor="window" strokeweight="1pt">
                <w10:wrap anchorx="margin"/>
              </v:rect>
            </w:pict>
          </mc:Fallback>
        </mc:AlternateContent>
      </w:r>
    </w:p>
    <w:p w:rsidR="002A76B6" w:rsidRDefault="002A76B6" w:rsidP="009E6B58">
      <w:pPr>
        <w:rPr>
          <w:rFonts w:ascii="Times New Roman" w:hAnsi="Times New Roman"/>
          <w:szCs w:val="24"/>
        </w:rPr>
      </w:pPr>
    </w:p>
    <w:p w:rsidR="002A76B6" w:rsidRDefault="002A76B6" w:rsidP="009E6B58">
      <w:pPr>
        <w:rPr>
          <w:rFonts w:ascii="Times New Roman" w:hAnsi="Times New Roman"/>
          <w:szCs w:val="24"/>
        </w:rPr>
      </w:pPr>
    </w:p>
    <w:p w:rsidR="002A76B6" w:rsidRDefault="002A76B6" w:rsidP="009E6B58">
      <w:pPr>
        <w:rPr>
          <w:rFonts w:ascii="Times New Roman" w:hAnsi="Times New Roman"/>
          <w:szCs w:val="24"/>
        </w:rPr>
      </w:pPr>
    </w:p>
    <w:p w:rsidR="002A76B6" w:rsidRDefault="002A76B6" w:rsidP="009E6B58">
      <w:pPr>
        <w:rPr>
          <w:rFonts w:ascii="Times New Roman" w:hAnsi="Times New Roman"/>
          <w:szCs w:val="24"/>
        </w:rPr>
      </w:pPr>
    </w:p>
    <w:p w:rsidR="002A76B6" w:rsidRDefault="002A76B6" w:rsidP="009E6B58">
      <w:pPr>
        <w:rPr>
          <w:rFonts w:ascii="Times New Roman" w:hAnsi="Times New Roman"/>
          <w:szCs w:val="24"/>
        </w:rPr>
      </w:pPr>
    </w:p>
    <w:tbl>
      <w:tblPr>
        <w:tblW w:w="14683" w:type="dxa"/>
        <w:tblInd w:w="90" w:type="dxa"/>
        <w:tblLook w:val="04A0" w:firstRow="1" w:lastRow="0" w:firstColumn="1" w:lastColumn="0" w:noHBand="0" w:noVBand="1"/>
      </w:tblPr>
      <w:tblGrid>
        <w:gridCol w:w="3919"/>
        <w:gridCol w:w="4106"/>
        <w:gridCol w:w="1296"/>
        <w:gridCol w:w="1296"/>
        <w:gridCol w:w="1215"/>
        <w:gridCol w:w="1215"/>
        <w:gridCol w:w="1636"/>
      </w:tblGrid>
      <w:tr w:rsidR="00DB164F" w:rsidRPr="0049486C" w:rsidTr="00856EBA">
        <w:trPr>
          <w:trHeight w:val="20"/>
        </w:trPr>
        <w:tc>
          <w:tcPr>
            <w:tcW w:w="1468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164F" w:rsidRPr="0049486C" w:rsidRDefault="00DB164F" w:rsidP="0049486C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9486C">
              <w:rPr>
                <w:rFonts w:ascii="Times New Roman" w:hAnsi="Times New Roman"/>
              </w:rPr>
              <w:t xml:space="preserve">ПАСПОРТ </w:t>
            </w:r>
            <w:r w:rsidRPr="0049486C">
              <w:rPr>
                <w:rFonts w:ascii="Times New Roman" w:hAnsi="Times New Roman"/>
              </w:rPr>
              <w:br/>
              <w:t xml:space="preserve">муниципальной программы </w:t>
            </w:r>
            <w:r w:rsidR="00B37755" w:rsidRPr="0049486C">
              <w:rPr>
                <w:rFonts w:ascii="Times New Roman" w:hAnsi="Times New Roman"/>
              </w:rPr>
              <w:t>«</w:t>
            </w:r>
            <w:r w:rsidRPr="0049486C">
              <w:rPr>
                <w:rFonts w:ascii="Times New Roman" w:hAnsi="Times New Roman"/>
              </w:rPr>
              <w:t>Формирование благоприятного социального климата в ЗАТО Северск</w:t>
            </w:r>
            <w:r w:rsidR="00B37755" w:rsidRPr="0049486C">
              <w:rPr>
                <w:rFonts w:ascii="Times New Roman" w:hAnsi="Times New Roman"/>
              </w:rPr>
              <w:t>»</w:t>
            </w:r>
            <w:r w:rsidRPr="0049486C">
              <w:rPr>
                <w:rFonts w:ascii="Times New Roman" w:hAnsi="Times New Roman"/>
              </w:rPr>
              <w:t xml:space="preserve"> </w:t>
            </w:r>
          </w:p>
        </w:tc>
      </w:tr>
      <w:tr w:rsidR="00DB164F" w:rsidRPr="0049486C" w:rsidTr="00856EBA">
        <w:trPr>
          <w:trHeight w:val="20"/>
        </w:trPr>
        <w:tc>
          <w:tcPr>
            <w:tcW w:w="3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164F" w:rsidRPr="0049486C" w:rsidRDefault="00DB164F" w:rsidP="0049486C">
            <w:pPr>
              <w:ind w:left="-57" w:righ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164F" w:rsidRPr="0049486C" w:rsidRDefault="00DB164F" w:rsidP="0049486C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164F" w:rsidRPr="0049486C" w:rsidRDefault="00DB164F" w:rsidP="0049486C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164F" w:rsidRPr="0049486C" w:rsidRDefault="00DB164F" w:rsidP="0049486C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164F" w:rsidRPr="0049486C" w:rsidRDefault="00DB164F" w:rsidP="0049486C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164F" w:rsidRPr="0049486C" w:rsidRDefault="00DB164F" w:rsidP="0049486C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164F" w:rsidRPr="0049486C" w:rsidRDefault="00DB164F" w:rsidP="0049486C">
            <w:pPr>
              <w:ind w:left="-57" w:right="-57"/>
              <w:rPr>
                <w:rFonts w:ascii="Times New Roman" w:hAnsi="Times New Roman"/>
              </w:rPr>
            </w:pPr>
          </w:p>
        </w:tc>
      </w:tr>
      <w:tr w:rsidR="00DB164F" w:rsidRPr="0049486C" w:rsidTr="00856EBA">
        <w:trPr>
          <w:trHeight w:val="20"/>
        </w:trPr>
        <w:tc>
          <w:tcPr>
            <w:tcW w:w="3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64F" w:rsidRPr="0049486C" w:rsidRDefault="00DB164F" w:rsidP="0049486C">
            <w:pPr>
              <w:ind w:left="-57" w:right="-57"/>
              <w:rPr>
                <w:rFonts w:ascii="Times New Roman" w:hAnsi="Times New Roman"/>
              </w:rPr>
            </w:pPr>
            <w:r w:rsidRPr="0049486C">
              <w:rPr>
                <w:rFonts w:ascii="Times New Roman" w:hAnsi="Times New Roman"/>
              </w:rPr>
              <w:t>Наименование муниципальной программы (далее - Программа)</w:t>
            </w:r>
          </w:p>
        </w:tc>
        <w:tc>
          <w:tcPr>
            <w:tcW w:w="1076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64F" w:rsidRPr="0049486C" w:rsidRDefault="00DB164F" w:rsidP="0049486C">
            <w:pPr>
              <w:ind w:left="-57" w:right="-57"/>
              <w:rPr>
                <w:rFonts w:ascii="Times New Roman" w:hAnsi="Times New Roman"/>
              </w:rPr>
            </w:pPr>
            <w:r w:rsidRPr="0049486C">
              <w:rPr>
                <w:rFonts w:ascii="Times New Roman" w:hAnsi="Times New Roman"/>
              </w:rPr>
              <w:t>Формирование благоприятного социального климата в ЗАТО Северск</w:t>
            </w:r>
          </w:p>
        </w:tc>
      </w:tr>
      <w:tr w:rsidR="00DB164F" w:rsidRPr="0049486C" w:rsidTr="00856EBA">
        <w:trPr>
          <w:trHeight w:val="20"/>
        </w:trPr>
        <w:tc>
          <w:tcPr>
            <w:tcW w:w="3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64F" w:rsidRPr="0049486C" w:rsidRDefault="0049486C" w:rsidP="0049486C">
            <w:pPr>
              <w:ind w:left="-57" w:right="-57"/>
              <w:rPr>
                <w:rFonts w:ascii="Times New Roman" w:hAnsi="Times New Roman"/>
              </w:rPr>
            </w:pPr>
            <w:r w:rsidRPr="0049486C">
              <w:rPr>
                <w:rFonts w:ascii="Times New Roman" w:hAnsi="Times New Roman"/>
              </w:rPr>
              <w:t>Срок</w:t>
            </w:r>
            <w:r w:rsidR="00DB164F" w:rsidRPr="0049486C">
              <w:rPr>
                <w:rFonts w:ascii="Times New Roman" w:hAnsi="Times New Roman"/>
              </w:rPr>
              <w:t xml:space="preserve"> реализации Программы</w:t>
            </w:r>
          </w:p>
        </w:tc>
        <w:tc>
          <w:tcPr>
            <w:tcW w:w="1076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64F" w:rsidRPr="0049486C" w:rsidRDefault="00DB164F" w:rsidP="0049486C">
            <w:pPr>
              <w:ind w:left="-57" w:right="-57"/>
              <w:rPr>
                <w:rFonts w:ascii="Times New Roman" w:hAnsi="Times New Roman"/>
              </w:rPr>
            </w:pPr>
            <w:r w:rsidRPr="0049486C">
              <w:rPr>
                <w:rFonts w:ascii="Times New Roman" w:hAnsi="Times New Roman"/>
              </w:rPr>
              <w:t>2021 - 2024 годы</w:t>
            </w:r>
          </w:p>
        </w:tc>
      </w:tr>
      <w:tr w:rsidR="00DB164F" w:rsidRPr="0049486C" w:rsidTr="00856EBA">
        <w:trPr>
          <w:trHeight w:val="20"/>
        </w:trPr>
        <w:tc>
          <w:tcPr>
            <w:tcW w:w="3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64F" w:rsidRPr="0049486C" w:rsidRDefault="00DB164F" w:rsidP="0049486C">
            <w:pPr>
              <w:ind w:left="-57" w:right="-57"/>
              <w:rPr>
                <w:rFonts w:ascii="Times New Roman" w:hAnsi="Times New Roman"/>
              </w:rPr>
            </w:pPr>
            <w:r w:rsidRPr="0049486C">
              <w:rPr>
                <w:rFonts w:ascii="Times New Roman" w:hAnsi="Times New Roman"/>
              </w:rPr>
              <w:t>Ответственный исполнитель Программы</w:t>
            </w:r>
          </w:p>
        </w:tc>
        <w:tc>
          <w:tcPr>
            <w:tcW w:w="1076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64F" w:rsidRPr="0049486C" w:rsidRDefault="00DB164F" w:rsidP="0049486C">
            <w:pPr>
              <w:ind w:left="-57" w:right="-57"/>
              <w:rPr>
                <w:rFonts w:ascii="Times New Roman" w:hAnsi="Times New Roman"/>
              </w:rPr>
            </w:pPr>
            <w:r w:rsidRPr="0049486C">
              <w:rPr>
                <w:rFonts w:ascii="Times New Roman" w:hAnsi="Times New Roman"/>
              </w:rPr>
              <w:t>Отдел социальной поддержки населения Администрации ЗАТО Северск</w:t>
            </w:r>
          </w:p>
        </w:tc>
      </w:tr>
      <w:tr w:rsidR="00DB164F" w:rsidRPr="0049486C" w:rsidTr="00856EBA">
        <w:trPr>
          <w:trHeight w:val="20"/>
        </w:trPr>
        <w:tc>
          <w:tcPr>
            <w:tcW w:w="3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64F" w:rsidRPr="0049486C" w:rsidRDefault="00DB164F" w:rsidP="0049486C">
            <w:pPr>
              <w:ind w:left="-57" w:right="-57"/>
              <w:rPr>
                <w:rFonts w:ascii="Times New Roman" w:hAnsi="Times New Roman"/>
              </w:rPr>
            </w:pPr>
            <w:r w:rsidRPr="0049486C">
              <w:rPr>
                <w:rFonts w:ascii="Times New Roman" w:hAnsi="Times New Roman"/>
              </w:rPr>
              <w:t>Соисполнители Программы</w:t>
            </w:r>
          </w:p>
        </w:tc>
        <w:tc>
          <w:tcPr>
            <w:tcW w:w="1076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64F" w:rsidRPr="0049486C" w:rsidRDefault="00DB164F" w:rsidP="0049486C">
            <w:pPr>
              <w:ind w:left="-57" w:right="-57"/>
              <w:rPr>
                <w:rFonts w:ascii="Times New Roman" w:hAnsi="Times New Roman"/>
              </w:rPr>
            </w:pPr>
            <w:r w:rsidRPr="0049486C">
              <w:rPr>
                <w:rFonts w:ascii="Times New Roman" w:hAnsi="Times New Roman"/>
              </w:rPr>
              <w:t>Отсутствуют</w:t>
            </w:r>
          </w:p>
        </w:tc>
      </w:tr>
      <w:tr w:rsidR="00DB164F" w:rsidRPr="0049486C" w:rsidTr="00856EBA">
        <w:trPr>
          <w:trHeight w:val="20"/>
        </w:trPr>
        <w:tc>
          <w:tcPr>
            <w:tcW w:w="39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B164F" w:rsidRPr="0049486C" w:rsidRDefault="00DB164F" w:rsidP="0049486C">
            <w:pPr>
              <w:ind w:left="-57" w:right="-57"/>
              <w:rPr>
                <w:rFonts w:ascii="Times New Roman" w:hAnsi="Times New Roman"/>
              </w:rPr>
            </w:pPr>
            <w:r w:rsidRPr="0049486C">
              <w:rPr>
                <w:rFonts w:ascii="Times New Roman" w:hAnsi="Times New Roman"/>
              </w:rPr>
              <w:t>Участники Программы</w:t>
            </w:r>
          </w:p>
        </w:tc>
        <w:tc>
          <w:tcPr>
            <w:tcW w:w="1076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64F" w:rsidRPr="0049486C" w:rsidRDefault="00DB164F" w:rsidP="0049486C">
            <w:pPr>
              <w:ind w:left="-57" w:right="-57"/>
              <w:rPr>
                <w:rFonts w:ascii="Times New Roman" w:hAnsi="Times New Roman"/>
              </w:rPr>
            </w:pPr>
            <w:r w:rsidRPr="0049486C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DB164F" w:rsidRPr="0049486C" w:rsidTr="00856EBA">
        <w:trPr>
          <w:trHeight w:val="20"/>
        </w:trPr>
        <w:tc>
          <w:tcPr>
            <w:tcW w:w="39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164F" w:rsidRPr="0049486C" w:rsidRDefault="00DB164F" w:rsidP="0049486C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76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64F" w:rsidRPr="0049486C" w:rsidRDefault="00DB164F" w:rsidP="0049486C">
            <w:pPr>
              <w:ind w:left="-57" w:right="-57"/>
              <w:rPr>
                <w:rFonts w:ascii="Times New Roman" w:hAnsi="Times New Roman"/>
              </w:rPr>
            </w:pPr>
            <w:r w:rsidRPr="0049486C">
              <w:rPr>
                <w:rFonts w:ascii="Times New Roman" w:hAnsi="Times New Roman"/>
              </w:rPr>
              <w:t>Отдел по бюджетному учету и отчетности Администрации ЗАТО Северск</w:t>
            </w:r>
          </w:p>
        </w:tc>
      </w:tr>
      <w:tr w:rsidR="00DB164F" w:rsidRPr="0049486C" w:rsidTr="00856EBA">
        <w:trPr>
          <w:trHeight w:val="20"/>
        </w:trPr>
        <w:tc>
          <w:tcPr>
            <w:tcW w:w="39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164F" w:rsidRPr="0049486C" w:rsidRDefault="00DB164F" w:rsidP="0049486C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76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64F" w:rsidRPr="0049486C" w:rsidRDefault="00DB164F" w:rsidP="0049486C">
            <w:pPr>
              <w:ind w:left="-57" w:right="-57"/>
              <w:rPr>
                <w:rFonts w:ascii="Times New Roman" w:hAnsi="Times New Roman"/>
              </w:rPr>
            </w:pPr>
            <w:r w:rsidRPr="0049486C">
              <w:rPr>
                <w:rFonts w:ascii="Times New Roman" w:hAnsi="Times New Roman"/>
              </w:rPr>
              <w:t>Отдел социальной поддержки населения Администрации ЗАТО Северск</w:t>
            </w:r>
          </w:p>
        </w:tc>
      </w:tr>
      <w:tr w:rsidR="00DB164F" w:rsidRPr="0049486C" w:rsidTr="00856EBA">
        <w:trPr>
          <w:trHeight w:val="20"/>
        </w:trPr>
        <w:tc>
          <w:tcPr>
            <w:tcW w:w="39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164F" w:rsidRPr="0049486C" w:rsidRDefault="00DB164F" w:rsidP="0049486C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76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64F" w:rsidRPr="0049486C" w:rsidRDefault="00DB164F" w:rsidP="0049486C">
            <w:pPr>
              <w:ind w:left="-57" w:right="-57"/>
              <w:rPr>
                <w:rFonts w:ascii="Times New Roman" w:hAnsi="Times New Roman"/>
              </w:rPr>
            </w:pPr>
            <w:r w:rsidRPr="0049486C">
              <w:rPr>
                <w:rFonts w:ascii="Times New Roman" w:hAnsi="Times New Roman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DB164F" w:rsidRPr="0049486C" w:rsidTr="00856EBA">
        <w:trPr>
          <w:trHeight w:val="20"/>
        </w:trPr>
        <w:tc>
          <w:tcPr>
            <w:tcW w:w="39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164F" w:rsidRPr="0049486C" w:rsidRDefault="00DB164F" w:rsidP="0049486C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76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64F" w:rsidRPr="0049486C" w:rsidRDefault="00DB164F" w:rsidP="0049486C">
            <w:pPr>
              <w:ind w:left="-57" w:right="-57"/>
              <w:rPr>
                <w:rFonts w:ascii="Times New Roman" w:hAnsi="Times New Roman"/>
              </w:rPr>
            </w:pPr>
            <w:r w:rsidRPr="0049486C">
              <w:rPr>
                <w:rFonts w:ascii="Times New Roman" w:hAnsi="Times New Roman"/>
              </w:rPr>
              <w:t>Управление имущественных отношений Администрации ЗАТО Северск</w:t>
            </w:r>
          </w:p>
        </w:tc>
      </w:tr>
      <w:tr w:rsidR="00DB164F" w:rsidRPr="0049486C" w:rsidTr="00856EBA">
        <w:trPr>
          <w:trHeight w:val="20"/>
        </w:trPr>
        <w:tc>
          <w:tcPr>
            <w:tcW w:w="39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164F" w:rsidRPr="0049486C" w:rsidRDefault="00DB164F" w:rsidP="0049486C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76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64F" w:rsidRPr="0049486C" w:rsidRDefault="00DB164F" w:rsidP="0049486C">
            <w:pPr>
              <w:ind w:left="-57" w:right="-57"/>
              <w:rPr>
                <w:rFonts w:ascii="Times New Roman" w:hAnsi="Times New Roman"/>
              </w:rPr>
            </w:pPr>
            <w:r w:rsidRPr="0049486C">
              <w:rPr>
                <w:rFonts w:ascii="Times New Roman" w:hAnsi="Times New Roman"/>
              </w:rPr>
              <w:t>Управление капитального строительства Администрации ЗАТО Северск</w:t>
            </w:r>
          </w:p>
        </w:tc>
      </w:tr>
      <w:tr w:rsidR="00DB164F" w:rsidRPr="0049486C" w:rsidTr="00856EBA">
        <w:trPr>
          <w:trHeight w:val="20"/>
        </w:trPr>
        <w:tc>
          <w:tcPr>
            <w:tcW w:w="39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164F" w:rsidRPr="0049486C" w:rsidRDefault="00DB164F" w:rsidP="0049486C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76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64F" w:rsidRPr="0049486C" w:rsidRDefault="00DB164F" w:rsidP="0049486C">
            <w:pPr>
              <w:ind w:left="-57" w:right="-57"/>
              <w:rPr>
                <w:rFonts w:ascii="Times New Roman" w:hAnsi="Times New Roman"/>
              </w:rPr>
            </w:pPr>
            <w:r w:rsidRPr="0049486C">
              <w:rPr>
                <w:rFonts w:ascii="Times New Roman" w:hAnsi="Times New Roman"/>
              </w:rPr>
              <w:t>Управление культуры Администрации ЗАТО Северск</w:t>
            </w:r>
          </w:p>
        </w:tc>
      </w:tr>
      <w:tr w:rsidR="00DB164F" w:rsidRPr="0049486C" w:rsidTr="00856EBA">
        <w:trPr>
          <w:trHeight w:val="20"/>
        </w:trPr>
        <w:tc>
          <w:tcPr>
            <w:tcW w:w="39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164F" w:rsidRPr="0049486C" w:rsidRDefault="00DB164F" w:rsidP="0049486C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76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64F" w:rsidRPr="0049486C" w:rsidRDefault="00DB164F" w:rsidP="0049486C">
            <w:pPr>
              <w:ind w:left="-57" w:right="-57"/>
              <w:rPr>
                <w:rFonts w:ascii="Times New Roman" w:hAnsi="Times New Roman"/>
              </w:rPr>
            </w:pPr>
            <w:r w:rsidRPr="0049486C">
              <w:rPr>
                <w:rFonts w:ascii="Times New Roman" w:hAnsi="Times New Roman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DB164F" w:rsidRPr="0049486C" w:rsidTr="00856EBA">
        <w:trPr>
          <w:trHeight w:val="20"/>
        </w:trPr>
        <w:tc>
          <w:tcPr>
            <w:tcW w:w="39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164F" w:rsidRPr="0049486C" w:rsidRDefault="00DB164F" w:rsidP="0049486C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76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64F" w:rsidRPr="0049486C" w:rsidRDefault="00DB164F" w:rsidP="0049486C">
            <w:pPr>
              <w:ind w:left="-57" w:right="-57"/>
              <w:rPr>
                <w:rFonts w:ascii="Times New Roman" w:hAnsi="Times New Roman"/>
              </w:rPr>
            </w:pPr>
            <w:r w:rsidRPr="0049486C">
              <w:rPr>
                <w:rFonts w:ascii="Times New Roman" w:hAnsi="Times New Roman"/>
              </w:rPr>
              <w:t>Управление образования Администрации ЗАТО Северск</w:t>
            </w:r>
          </w:p>
        </w:tc>
      </w:tr>
      <w:tr w:rsidR="00DB164F" w:rsidRPr="0049486C" w:rsidTr="00856EBA">
        <w:trPr>
          <w:trHeight w:val="20"/>
        </w:trPr>
        <w:tc>
          <w:tcPr>
            <w:tcW w:w="3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64F" w:rsidRPr="0049486C" w:rsidRDefault="00DB164F" w:rsidP="0049486C">
            <w:pPr>
              <w:ind w:left="-57" w:right="-57"/>
              <w:rPr>
                <w:rFonts w:ascii="Times New Roman" w:hAnsi="Times New Roman"/>
              </w:rPr>
            </w:pPr>
            <w:r w:rsidRPr="0049486C">
              <w:rPr>
                <w:rFonts w:ascii="Times New Roman" w:hAnsi="Times New Roman"/>
              </w:rPr>
              <w:t>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tcW w:w="1076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64F" w:rsidRPr="0049486C" w:rsidRDefault="00DB164F" w:rsidP="0049486C">
            <w:pPr>
              <w:ind w:left="-57" w:right="-57"/>
              <w:rPr>
                <w:rFonts w:ascii="Times New Roman" w:hAnsi="Times New Roman"/>
              </w:rPr>
            </w:pPr>
            <w:r w:rsidRPr="0049486C">
              <w:rPr>
                <w:rFonts w:ascii="Times New Roman" w:hAnsi="Times New Roman"/>
              </w:rPr>
              <w:t>Повышение уровня и качества жизни граждан, нуждающихся в социальной поддержке, обеспечение доступности предоставления различных услуг в сфере социального обслуживания и помощи слабо защищенным слоям населения</w:t>
            </w:r>
          </w:p>
        </w:tc>
      </w:tr>
      <w:tr w:rsidR="00DB164F" w:rsidRPr="0049486C" w:rsidTr="00856EBA">
        <w:trPr>
          <w:trHeight w:val="20"/>
        </w:trPr>
        <w:tc>
          <w:tcPr>
            <w:tcW w:w="3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64F" w:rsidRPr="0049486C" w:rsidRDefault="00DB164F" w:rsidP="0049486C">
            <w:pPr>
              <w:ind w:left="-57" w:right="-57"/>
              <w:rPr>
                <w:rFonts w:ascii="Times New Roman" w:hAnsi="Times New Roman"/>
              </w:rPr>
            </w:pPr>
            <w:r w:rsidRPr="0049486C">
              <w:rPr>
                <w:rFonts w:ascii="Times New Roman" w:hAnsi="Times New Roman"/>
              </w:rPr>
              <w:t>Цель Программы</w:t>
            </w:r>
          </w:p>
        </w:tc>
        <w:tc>
          <w:tcPr>
            <w:tcW w:w="1076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9486C" w:rsidRDefault="00DB164F" w:rsidP="0049486C">
            <w:pPr>
              <w:ind w:left="-57" w:right="-57"/>
              <w:rPr>
                <w:rFonts w:ascii="Times New Roman" w:hAnsi="Times New Roman"/>
              </w:rPr>
            </w:pPr>
            <w:r w:rsidRPr="0049486C">
              <w:rPr>
                <w:rFonts w:ascii="Times New Roman" w:hAnsi="Times New Roman"/>
              </w:rPr>
              <w:t>Создание благоприятной и доступной социальной среды</w:t>
            </w:r>
          </w:p>
        </w:tc>
      </w:tr>
      <w:tr w:rsidR="00DB164F" w:rsidRPr="0049486C" w:rsidTr="00856EBA">
        <w:trPr>
          <w:trHeight w:val="20"/>
        </w:trPr>
        <w:tc>
          <w:tcPr>
            <w:tcW w:w="39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64F" w:rsidRPr="0049486C" w:rsidRDefault="00DB164F" w:rsidP="00AC2F7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9486C">
              <w:rPr>
                <w:rFonts w:ascii="Times New Roman" w:hAnsi="Times New Roman"/>
              </w:rPr>
              <w:t>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4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86C" w:rsidRDefault="00DB164F" w:rsidP="0049486C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9486C">
              <w:rPr>
                <w:rFonts w:ascii="Times New Roman" w:hAnsi="Times New Roman"/>
              </w:rPr>
              <w:t>Показатели цели,</w:t>
            </w:r>
            <w:r w:rsidR="0049486C">
              <w:rPr>
                <w:rFonts w:ascii="Times New Roman" w:hAnsi="Times New Roman"/>
              </w:rPr>
              <w:t xml:space="preserve"> </w:t>
            </w:r>
          </w:p>
          <w:p w:rsidR="00DB164F" w:rsidRPr="0049486C" w:rsidRDefault="00DB164F" w:rsidP="0049486C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9486C">
              <w:rPr>
                <w:rFonts w:ascii="Times New Roman" w:hAnsi="Times New Roman"/>
              </w:rPr>
              <w:t>единица измерения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64F" w:rsidRPr="0049486C" w:rsidRDefault="00DB164F" w:rsidP="0049486C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9486C">
              <w:rPr>
                <w:rFonts w:ascii="Times New Roman" w:hAnsi="Times New Roman"/>
              </w:rPr>
              <w:t>2020 год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64F" w:rsidRPr="0049486C" w:rsidRDefault="00DB164F" w:rsidP="0049486C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9486C">
              <w:rPr>
                <w:rFonts w:ascii="Times New Roman" w:hAnsi="Times New Roman"/>
              </w:rPr>
              <w:t>2021 год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64F" w:rsidRPr="0049486C" w:rsidRDefault="00DB164F" w:rsidP="0049486C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9486C">
              <w:rPr>
                <w:rFonts w:ascii="Times New Roman" w:hAnsi="Times New Roman"/>
              </w:rPr>
              <w:t>2022 год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64F" w:rsidRPr="0049486C" w:rsidRDefault="00DB164F" w:rsidP="0049486C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9486C">
              <w:rPr>
                <w:rFonts w:ascii="Times New Roman" w:hAnsi="Times New Roman"/>
              </w:rPr>
              <w:t>2023 год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64F" w:rsidRPr="0049486C" w:rsidRDefault="00DB164F" w:rsidP="0049486C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9486C">
              <w:rPr>
                <w:rFonts w:ascii="Times New Roman" w:hAnsi="Times New Roman"/>
              </w:rPr>
              <w:t>2024 год</w:t>
            </w:r>
          </w:p>
        </w:tc>
      </w:tr>
      <w:tr w:rsidR="00AC2F76" w:rsidRPr="0049486C" w:rsidTr="00856EBA">
        <w:trPr>
          <w:trHeight w:val="20"/>
        </w:trPr>
        <w:tc>
          <w:tcPr>
            <w:tcW w:w="39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F76" w:rsidRPr="0049486C" w:rsidRDefault="00AC2F76" w:rsidP="00AC2F76">
            <w:pPr>
              <w:ind w:left="-57" w:righ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F76" w:rsidRPr="0049486C" w:rsidRDefault="00AC2F76" w:rsidP="00AC2F76">
            <w:pPr>
              <w:ind w:left="-57" w:right="-57"/>
              <w:rPr>
                <w:rFonts w:ascii="Times New Roman" w:hAnsi="Times New Roman"/>
              </w:rPr>
            </w:pPr>
            <w:r w:rsidRPr="0049486C">
              <w:rPr>
                <w:rFonts w:ascii="Times New Roman" w:hAnsi="Times New Roman"/>
              </w:rPr>
              <w:t>1. Численность граждан, получающих социальную поддержку, чел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F76" w:rsidRPr="0029647C" w:rsidRDefault="00AC2F76" w:rsidP="00AC2F76">
            <w:pPr>
              <w:jc w:val="center"/>
            </w:pPr>
            <w:r w:rsidRPr="0029647C">
              <w:t>6070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F76" w:rsidRPr="0029647C" w:rsidRDefault="00AC2F76" w:rsidP="00AC2F76">
            <w:pPr>
              <w:jc w:val="center"/>
            </w:pPr>
            <w:r w:rsidRPr="0029647C">
              <w:t>5741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F76" w:rsidRPr="0029647C" w:rsidRDefault="00AC2F76" w:rsidP="00AC2F76">
            <w:pPr>
              <w:jc w:val="center"/>
            </w:pPr>
            <w:r w:rsidRPr="0029647C">
              <w:t>5673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F76" w:rsidRPr="0029647C" w:rsidRDefault="00AC2F76" w:rsidP="00AC2F76">
            <w:pPr>
              <w:jc w:val="center"/>
            </w:pPr>
            <w:r w:rsidRPr="0029647C">
              <w:t>5662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F76" w:rsidRPr="0029647C" w:rsidRDefault="00AC2F76" w:rsidP="00AC2F76">
            <w:pPr>
              <w:jc w:val="center"/>
            </w:pPr>
            <w:r w:rsidRPr="0029647C">
              <w:t>5662</w:t>
            </w:r>
          </w:p>
        </w:tc>
      </w:tr>
      <w:tr w:rsidR="00AC2F76" w:rsidRPr="0049486C" w:rsidTr="00856EBA">
        <w:trPr>
          <w:trHeight w:val="20"/>
        </w:trPr>
        <w:tc>
          <w:tcPr>
            <w:tcW w:w="39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F76" w:rsidRPr="0049486C" w:rsidRDefault="00AC2F76" w:rsidP="00AC2F7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F76" w:rsidRDefault="00AC2F76" w:rsidP="00AC2F76">
            <w:pPr>
              <w:ind w:left="-57" w:right="-57"/>
              <w:rPr>
                <w:rFonts w:ascii="Times New Roman" w:hAnsi="Times New Roman"/>
              </w:rPr>
            </w:pPr>
            <w:r w:rsidRPr="0049486C">
              <w:rPr>
                <w:rFonts w:ascii="Times New Roman" w:hAnsi="Times New Roman"/>
              </w:rPr>
              <w:t>2. Доля социально ориентированных некоммерческих организаций, осуществляющих деятельность в социальной сфере, которым предоставлена поддержка, от общего количества обратившихся социально ориентированных некоммерческих организаций, проц</w:t>
            </w:r>
          </w:p>
          <w:p w:rsidR="00AC2F76" w:rsidRPr="0049486C" w:rsidRDefault="00AC2F76" w:rsidP="00AC2F7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F76" w:rsidRPr="0029647C" w:rsidRDefault="00AC2F76" w:rsidP="00AC2F76">
            <w:pPr>
              <w:jc w:val="center"/>
            </w:pPr>
            <w:r w:rsidRPr="0029647C">
              <w:t>100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F76" w:rsidRPr="0029647C" w:rsidRDefault="00AC2F76" w:rsidP="00AC2F76">
            <w:pPr>
              <w:jc w:val="center"/>
            </w:pPr>
            <w:r w:rsidRPr="0029647C">
              <w:t>100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F76" w:rsidRPr="0029647C" w:rsidRDefault="00AC2F76" w:rsidP="00AC2F76">
            <w:pPr>
              <w:jc w:val="center"/>
            </w:pPr>
            <w:r w:rsidRPr="0029647C">
              <w:t>100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F76" w:rsidRPr="0029647C" w:rsidRDefault="00AC2F76" w:rsidP="00AC2F76">
            <w:pPr>
              <w:jc w:val="center"/>
            </w:pPr>
            <w:r w:rsidRPr="0029647C">
              <w:t>100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F76" w:rsidRPr="0029647C" w:rsidRDefault="00AC2F76" w:rsidP="00AC2F76">
            <w:pPr>
              <w:jc w:val="center"/>
            </w:pPr>
            <w:r w:rsidRPr="0029647C">
              <w:t>100</w:t>
            </w:r>
          </w:p>
        </w:tc>
      </w:tr>
      <w:tr w:rsidR="00AC2F76" w:rsidRPr="0049486C" w:rsidTr="00856EBA">
        <w:trPr>
          <w:trHeight w:val="20"/>
        </w:trPr>
        <w:tc>
          <w:tcPr>
            <w:tcW w:w="39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F76" w:rsidRPr="0049486C" w:rsidRDefault="00AC2F76" w:rsidP="00AC2F7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F76" w:rsidRPr="0049486C" w:rsidRDefault="00AC2F76" w:rsidP="00AC2F76">
            <w:pPr>
              <w:ind w:left="-57" w:right="-57"/>
              <w:rPr>
                <w:rFonts w:ascii="Times New Roman" w:hAnsi="Times New Roman"/>
              </w:rPr>
            </w:pPr>
            <w:r w:rsidRPr="0049486C">
              <w:rPr>
                <w:rFonts w:ascii="Times New Roman" w:hAnsi="Times New Roman"/>
              </w:rPr>
              <w:t>3. Доля муниципальных учреждений социальной инфраструктуры, в отношении которых проведены мероприятия по обеспечению беспрепятственного доступа для инвалидов и маломобильных групп населения, проц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F76" w:rsidRPr="0029647C" w:rsidRDefault="00AC2F76" w:rsidP="00AC2F76">
            <w:pPr>
              <w:jc w:val="center"/>
            </w:pPr>
            <w:r w:rsidRPr="0029647C">
              <w:t>0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F76" w:rsidRPr="0029647C" w:rsidRDefault="00AC2F76" w:rsidP="00AC2F76">
            <w:pPr>
              <w:jc w:val="center"/>
            </w:pPr>
            <w:r w:rsidRPr="0029647C">
              <w:t>0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F76" w:rsidRPr="0029647C" w:rsidRDefault="00AC2F76" w:rsidP="00AC2F76">
            <w:pPr>
              <w:jc w:val="center"/>
            </w:pPr>
            <w:r w:rsidRPr="0029647C">
              <w:t>0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F76" w:rsidRPr="0029647C" w:rsidRDefault="00AC2F76" w:rsidP="00AC2F76">
            <w:pPr>
              <w:jc w:val="center"/>
            </w:pPr>
            <w:r w:rsidRPr="0029647C">
              <w:t>0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F76" w:rsidRPr="0029647C" w:rsidRDefault="00AC2F76" w:rsidP="00AC2F76">
            <w:pPr>
              <w:jc w:val="center"/>
            </w:pPr>
            <w:r w:rsidRPr="0029647C">
              <w:t>0</w:t>
            </w:r>
          </w:p>
        </w:tc>
      </w:tr>
      <w:tr w:rsidR="00856EBA" w:rsidRPr="0049486C" w:rsidTr="00856EBA">
        <w:trPr>
          <w:trHeight w:val="20"/>
        </w:trPr>
        <w:tc>
          <w:tcPr>
            <w:tcW w:w="39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6EBA" w:rsidRPr="0049486C" w:rsidRDefault="00856EBA" w:rsidP="00856EBA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6EBA" w:rsidRPr="0049486C" w:rsidRDefault="00856EBA" w:rsidP="00856EBA">
            <w:pPr>
              <w:ind w:left="-57" w:right="-57"/>
              <w:rPr>
                <w:rFonts w:ascii="Times New Roman" w:hAnsi="Times New Roman"/>
              </w:rPr>
            </w:pPr>
            <w:r w:rsidRPr="0049486C">
              <w:rPr>
                <w:rFonts w:ascii="Times New Roman" w:hAnsi="Times New Roman"/>
              </w:rPr>
              <w:t>4. Численность детей-сирот и детей, оставшихся без попечения родителей, а также лиц из их числа и приемных родителей, получивших социальную поддержку, чел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6EBA" w:rsidRDefault="00856EBA" w:rsidP="00856EBA">
            <w:pPr>
              <w:jc w:val="center"/>
              <w:rPr>
                <w:rFonts w:ascii="Times New Roman" w:hAnsi="Times New Roman"/>
              </w:rPr>
            </w:pPr>
            <w:r>
              <w:t>602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6EBA" w:rsidRDefault="00856EBA" w:rsidP="00856EBA">
            <w:pPr>
              <w:jc w:val="center"/>
            </w:pPr>
            <w:r>
              <w:t>497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6EBA" w:rsidRDefault="00856EBA" w:rsidP="00856EBA">
            <w:pPr>
              <w:jc w:val="center"/>
            </w:pPr>
            <w:r>
              <w:t>560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6EBA" w:rsidRDefault="00856EBA" w:rsidP="00856EBA">
            <w:pPr>
              <w:jc w:val="center"/>
            </w:pPr>
            <w:r>
              <w:t>560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6EBA" w:rsidRDefault="00856EBA" w:rsidP="00856EBA">
            <w:pPr>
              <w:jc w:val="center"/>
            </w:pPr>
            <w:r>
              <w:t>560</w:t>
            </w:r>
          </w:p>
        </w:tc>
      </w:tr>
      <w:tr w:rsidR="00DB164F" w:rsidRPr="0049486C" w:rsidTr="00856EBA">
        <w:trPr>
          <w:trHeight w:val="20"/>
        </w:trPr>
        <w:tc>
          <w:tcPr>
            <w:tcW w:w="39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64F" w:rsidRPr="0049486C" w:rsidRDefault="00DB164F" w:rsidP="0049486C">
            <w:pPr>
              <w:ind w:left="-57" w:right="-57"/>
              <w:rPr>
                <w:rFonts w:ascii="Times New Roman" w:hAnsi="Times New Roman"/>
              </w:rPr>
            </w:pPr>
            <w:r w:rsidRPr="0049486C">
              <w:rPr>
                <w:rFonts w:ascii="Times New Roman" w:hAnsi="Times New Roman"/>
              </w:rPr>
              <w:t>Задачи Программы</w:t>
            </w:r>
          </w:p>
        </w:tc>
        <w:tc>
          <w:tcPr>
            <w:tcW w:w="107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64F" w:rsidRPr="0049486C" w:rsidRDefault="00DB164F" w:rsidP="0049486C">
            <w:pPr>
              <w:ind w:left="-57" w:right="-57"/>
              <w:rPr>
                <w:rFonts w:ascii="Times New Roman" w:hAnsi="Times New Roman"/>
              </w:rPr>
            </w:pPr>
            <w:r w:rsidRPr="0049486C">
              <w:rPr>
                <w:rFonts w:ascii="Times New Roman" w:hAnsi="Times New Roman"/>
              </w:rPr>
              <w:t>1. Создание условий для повышения социальной защищенности отдельных категорий граждан и развития социально ориентированных некоммерческих организаций</w:t>
            </w:r>
          </w:p>
        </w:tc>
      </w:tr>
      <w:tr w:rsidR="00DB164F" w:rsidRPr="0049486C" w:rsidTr="00856EBA">
        <w:trPr>
          <w:trHeight w:val="20"/>
        </w:trPr>
        <w:tc>
          <w:tcPr>
            <w:tcW w:w="39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64F" w:rsidRPr="0049486C" w:rsidRDefault="00DB164F" w:rsidP="0049486C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7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64F" w:rsidRPr="0049486C" w:rsidRDefault="00DB164F" w:rsidP="0049486C">
            <w:pPr>
              <w:ind w:left="-57" w:right="-57"/>
              <w:rPr>
                <w:rFonts w:ascii="Times New Roman" w:hAnsi="Times New Roman"/>
              </w:rPr>
            </w:pPr>
            <w:r w:rsidRPr="0049486C">
              <w:rPr>
                <w:rFonts w:ascii="Times New Roman" w:hAnsi="Times New Roman"/>
              </w:rPr>
              <w:t>2. Создание условий для беспрепятственного доступа инвалидов и маломобильных групп населения к муниципальным учреждениям социальной инфраструктуры</w:t>
            </w:r>
          </w:p>
        </w:tc>
      </w:tr>
      <w:tr w:rsidR="00DB164F" w:rsidRPr="0049486C" w:rsidTr="00856EBA">
        <w:trPr>
          <w:trHeight w:val="20"/>
        </w:trPr>
        <w:tc>
          <w:tcPr>
            <w:tcW w:w="39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64F" w:rsidRPr="0049486C" w:rsidRDefault="00DB164F" w:rsidP="0049486C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7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64F" w:rsidRPr="0049486C" w:rsidRDefault="00DB164F" w:rsidP="0049486C">
            <w:pPr>
              <w:ind w:left="-57" w:right="-57"/>
              <w:rPr>
                <w:rFonts w:ascii="Times New Roman" w:hAnsi="Times New Roman"/>
              </w:rPr>
            </w:pPr>
            <w:r w:rsidRPr="0049486C">
              <w:rPr>
                <w:rFonts w:ascii="Times New Roman" w:hAnsi="Times New Roman"/>
              </w:rPr>
              <w:t>3. Создание благоприятных условий для жизнедеятельности детей-сирот и детей, оставшихся без попечения родителей</w:t>
            </w:r>
          </w:p>
        </w:tc>
      </w:tr>
      <w:tr w:rsidR="00DB164F" w:rsidRPr="0049486C" w:rsidTr="00856EBA">
        <w:trPr>
          <w:trHeight w:val="20"/>
        </w:trPr>
        <w:tc>
          <w:tcPr>
            <w:tcW w:w="39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64F" w:rsidRPr="0049486C" w:rsidRDefault="00DB164F" w:rsidP="0049486C">
            <w:pPr>
              <w:ind w:left="-57" w:right="-57"/>
              <w:rPr>
                <w:rFonts w:ascii="Times New Roman" w:hAnsi="Times New Roman"/>
              </w:rPr>
            </w:pPr>
            <w:r w:rsidRPr="0049486C">
              <w:rPr>
                <w:rFonts w:ascii="Times New Roman" w:hAnsi="Times New Roman"/>
              </w:rPr>
              <w:t>Подпрограммы Программы</w:t>
            </w:r>
          </w:p>
        </w:tc>
        <w:tc>
          <w:tcPr>
            <w:tcW w:w="107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64F" w:rsidRPr="0049486C" w:rsidRDefault="00DB164F" w:rsidP="0049486C">
            <w:pPr>
              <w:ind w:left="-57" w:right="-57"/>
              <w:rPr>
                <w:rFonts w:ascii="Times New Roman" w:hAnsi="Times New Roman"/>
              </w:rPr>
            </w:pPr>
            <w:r w:rsidRPr="0049486C">
              <w:rPr>
                <w:rFonts w:ascii="Times New Roman" w:hAnsi="Times New Roman"/>
              </w:rPr>
              <w:t xml:space="preserve">Подпрограмма 1 </w:t>
            </w:r>
            <w:r w:rsidR="00B37755" w:rsidRPr="0049486C">
              <w:rPr>
                <w:rFonts w:ascii="Times New Roman" w:hAnsi="Times New Roman"/>
              </w:rPr>
              <w:t>«</w:t>
            </w:r>
            <w:r w:rsidRPr="0049486C">
              <w:rPr>
                <w:rFonts w:ascii="Times New Roman" w:hAnsi="Times New Roman"/>
              </w:rPr>
              <w:t>Реализация социальных мер (льгот) для отдельных категорий граждан и поддержка социально ориентированных некоммерческих организаций</w:t>
            </w:r>
            <w:r w:rsidR="00B37755" w:rsidRPr="0049486C">
              <w:rPr>
                <w:rFonts w:ascii="Times New Roman" w:hAnsi="Times New Roman"/>
              </w:rPr>
              <w:t>»</w:t>
            </w:r>
          </w:p>
        </w:tc>
      </w:tr>
      <w:tr w:rsidR="00DB164F" w:rsidRPr="0049486C" w:rsidTr="00856EBA">
        <w:trPr>
          <w:trHeight w:val="20"/>
        </w:trPr>
        <w:tc>
          <w:tcPr>
            <w:tcW w:w="39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64F" w:rsidRPr="0049486C" w:rsidRDefault="00DB164F" w:rsidP="0049486C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7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64F" w:rsidRPr="0049486C" w:rsidRDefault="00DB164F" w:rsidP="0049486C">
            <w:pPr>
              <w:ind w:left="-57" w:right="-57"/>
              <w:rPr>
                <w:rFonts w:ascii="Times New Roman" w:hAnsi="Times New Roman"/>
              </w:rPr>
            </w:pPr>
            <w:r w:rsidRPr="0049486C">
              <w:rPr>
                <w:rFonts w:ascii="Times New Roman" w:hAnsi="Times New Roman"/>
              </w:rPr>
              <w:t xml:space="preserve">Подпрограмма 2 </w:t>
            </w:r>
            <w:r w:rsidR="00B37755" w:rsidRPr="0049486C">
              <w:rPr>
                <w:rFonts w:ascii="Times New Roman" w:hAnsi="Times New Roman"/>
              </w:rPr>
              <w:t>«</w:t>
            </w:r>
            <w:r w:rsidRPr="0049486C">
              <w:rPr>
                <w:rFonts w:ascii="Times New Roman" w:hAnsi="Times New Roman"/>
              </w:rPr>
              <w:t>Доступная среда</w:t>
            </w:r>
            <w:r w:rsidR="00B37755" w:rsidRPr="0049486C">
              <w:rPr>
                <w:rFonts w:ascii="Times New Roman" w:hAnsi="Times New Roman"/>
              </w:rPr>
              <w:t>»</w:t>
            </w:r>
          </w:p>
        </w:tc>
      </w:tr>
      <w:tr w:rsidR="00DB164F" w:rsidRPr="0049486C" w:rsidTr="00856EBA">
        <w:trPr>
          <w:trHeight w:val="20"/>
        </w:trPr>
        <w:tc>
          <w:tcPr>
            <w:tcW w:w="39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64F" w:rsidRPr="0049486C" w:rsidRDefault="00DB164F" w:rsidP="0049486C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7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64F" w:rsidRPr="0049486C" w:rsidRDefault="00DB164F" w:rsidP="0049486C">
            <w:pPr>
              <w:ind w:left="-57" w:right="-57"/>
              <w:rPr>
                <w:rFonts w:ascii="Times New Roman" w:hAnsi="Times New Roman"/>
              </w:rPr>
            </w:pPr>
            <w:r w:rsidRPr="0049486C">
              <w:rPr>
                <w:rFonts w:ascii="Times New Roman" w:hAnsi="Times New Roman"/>
              </w:rPr>
              <w:t xml:space="preserve">Подпрограмма 3 </w:t>
            </w:r>
            <w:r w:rsidR="00B37755" w:rsidRPr="0049486C">
              <w:rPr>
                <w:rFonts w:ascii="Times New Roman" w:hAnsi="Times New Roman"/>
              </w:rPr>
              <w:t>«</w:t>
            </w:r>
            <w:r w:rsidRPr="0049486C">
              <w:rPr>
                <w:rFonts w:ascii="Times New Roman" w:hAnsi="Times New Roman"/>
              </w:rPr>
              <w:t>Опека детей-сирот и детей, оставшихся без попечения родителей</w:t>
            </w:r>
            <w:r w:rsidR="00B37755" w:rsidRPr="0049486C">
              <w:rPr>
                <w:rFonts w:ascii="Times New Roman" w:hAnsi="Times New Roman"/>
              </w:rPr>
              <w:t>»</w:t>
            </w:r>
          </w:p>
        </w:tc>
      </w:tr>
      <w:tr w:rsidR="00DB164F" w:rsidRPr="0049486C" w:rsidTr="00856EBA">
        <w:trPr>
          <w:trHeight w:val="20"/>
        </w:trPr>
        <w:tc>
          <w:tcPr>
            <w:tcW w:w="39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64F" w:rsidRPr="0049486C" w:rsidRDefault="00DB164F" w:rsidP="0049486C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7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64F" w:rsidRPr="0049486C" w:rsidRDefault="00DB164F" w:rsidP="0049486C">
            <w:pPr>
              <w:ind w:left="-57" w:right="-57"/>
              <w:rPr>
                <w:rFonts w:ascii="Times New Roman" w:hAnsi="Times New Roman"/>
              </w:rPr>
            </w:pPr>
            <w:r w:rsidRPr="0049486C">
              <w:rPr>
                <w:rFonts w:ascii="Times New Roman" w:hAnsi="Times New Roman"/>
              </w:rPr>
              <w:t xml:space="preserve">Подпрограмма 4 </w:t>
            </w:r>
            <w:r w:rsidR="00B37755" w:rsidRPr="0049486C">
              <w:rPr>
                <w:rFonts w:ascii="Times New Roman" w:hAnsi="Times New Roman"/>
              </w:rPr>
              <w:t>«</w:t>
            </w:r>
            <w:r w:rsidRPr="0049486C">
              <w:rPr>
                <w:rFonts w:ascii="Times New Roman" w:hAnsi="Times New Roman"/>
              </w:rPr>
              <w:t>Обеспечивающая подпрограмма</w:t>
            </w:r>
            <w:r w:rsidR="00B37755" w:rsidRPr="0049486C">
              <w:rPr>
                <w:rFonts w:ascii="Times New Roman" w:hAnsi="Times New Roman"/>
              </w:rPr>
              <w:t>»</w:t>
            </w:r>
          </w:p>
        </w:tc>
      </w:tr>
      <w:tr w:rsidR="00DB164F" w:rsidRPr="0049486C" w:rsidTr="00856EBA">
        <w:trPr>
          <w:trHeight w:val="20"/>
        </w:trPr>
        <w:tc>
          <w:tcPr>
            <w:tcW w:w="3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64F" w:rsidRPr="0049486C" w:rsidRDefault="00DB164F" w:rsidP="0049486C">
            <w:pPr>
              <w:ind w:left="-57" w:right="-57"/>
              <w:rPr>
                <w:rFonts w:ascii="Times New Roman" w:hAnsi="Times New Roman"/>
              </w:rPr>
            </w:pPr>
            <w:r w:rsidRPr="0049486C">
              <w:rPr>
                <w:rFonts w:ascii="Times New Roman" w:hAnsi="Times New Roman"/>
              </w:rPr>
              <w:t>Ведомственные целевые программы, входящие в состав Программы (далее - ВЦП)</w:t>
            </w:r>
          </w:p>
        </w:tc>
        <w:tc>
          <w:tcPr>
            <w:tcW w:w="107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64F" w:rsidRPr="0049486C" w:rsidRDefault="00DB164F" w:rsidP="0049486C">
            <w:pPr>
              <w:ind w:left="-57" w:right="-57"/>
              <w:rPr>
                <w:rFonts w:ascii="Times New Roman" w:hAnsi="Times New Roman"/>
              </w:rPr>
            </w:pPr>
            <w:r w:rsidRPr="0049486C">
              <w:rPr>
                <w:rFonts w:ascii="Times New Roman" w:hAnsi="Times New Roman"/>
              </w:rPr>
              <w:t>Отсутствуют</w:t>
            </w:r>
          </w:p>
        </w:tc>
      </w:tr>
      <w:tr w:rsidR="00DB164F" w:rsidRPr="0049486C" w:rsidTr="00856EBA">
        <w:trPr>
          <w:trHeight w:val="20"/>
        </w:trPr>
        <w:tc>
          <w:tcPr>
            <w:tcW w:w="39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64F" w:rsidRPr="0049486C" w:rsidRDefault="00DB164F" w:rsidP="0049486C">
            <w:pPr>
              <w:ind w:left="-57" w:right="-57"/>
              <w:rPr>
                <w:rFonts w:ascii="Times New Roman" w:hAnsi="Times New Roman"/>
              </w:rPr>
            </w:pPr>
            <w:r w:rsidRPr="0049486C">
              <w:rPr>
                <w:rFonts w:ascii="Times New Roman" w:hAnsi="Times New Roman"/>
              </w:rPr>
              <w:t>Объем финансирования Программы, всего, в т.ч. по годам реализации Программы, тыс. руб.</w:t>
            </w:r>
          </w:p>
        </w:tc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64F" w:rsidRPr="0049486C" w:rsidRDefault="00DB164F" w:rsidP="0049486C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9486C">
              <w:rPr>
                <w:rFonts w:ascii="Times New Roman" w:hAnsi="Times New Roman"/>
              </w:rPr>
              <w:t>Источники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64F" w:rsidRPr="0049486C" w:rsidRDefault="00DB164F" w:rsidP="0049486C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9486C">
              <w:rPr>
                <w:rFonts w:ascii="Times New Roman" w:hAnsi="Times New Roman"/>
              </w:rPr>
              <w:t>Всего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64F" w:rsidRPr="0049486C" w:rsidRDefault="00DB164F" w:rsidP="0049486C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9486C">
              <w:rPr>
                <w:rFonts w:ascii="Times New Roman" w:hAnsi="Times New Roman"/>
              </w:rPr>
              <w:t>2021 год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64F" w:rsidRPr="0049486C" w:rsidRDefault="00DB164F" w:rsidP="0049486C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9486C">
              <w:rPr>
                <w:rFonts w:ascii="Times New Roman" w:hAnsi="Times New Roman"/>
              </w:rPr>
              <w:t>2022 год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64F" w:rsidRPr="0049486C" w:rsidRDefault="00DB164F" w:rsidP="0049486C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9486C">
              <w:rPr>
                <w:rFonts w:ascii="Times New Roman" w:hAnsi="Times New Roman"/>
              </w:rPr>
              <w:t>2023 год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64F" w:rsidRPr="0049486C" w:rsidRDefault="00DB164F" w:rsidP="0049486C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9486C">
              <w:rPr>
                <w:rFonts w:ascii="Times New Roman" w:hAnsi="Times New Roman"/>
              </w:rPr>
              <w:t>2024 год</w:t>
            </w:r>
          </w:p>
        </w:tc>
      </w:tr>
      <w:tr w:rsidR="00AC2F76" w:rsidRPr="0049486C" w:rsidTr="00856EBA">
        <w:trPr>
          <w:trHeight w:val="20"/>
        </w:trPr>
        <w:tc>
          <w:tcPr>
            <w:tcW w:w="39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F76" w:rsidRPr="0049486C" w:rsidRDefault="00AC2F76" w:rsidP="00AC2F7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F76" w:rsidRPr="0049486C" w:rsidRDefault="00AC2F76" w:rsidP="00AC2F76">
            <w:pPr>
              <w:ind w:left="-57" w:right="-57"/>
              <w:rPr>
                <w:rFonts w:ascii="Times New Roman" w:hAnsi="Times New Roman"/>
              </w:rPr>
            </w:pPr>
            <w:r w:rsidRPr="0049486C">
              <w:rPr>
                <w:rFonts w:ascii="Times New Roman" w:hAnsi="Times New Roman"/>
              </w:rPr>
              <w:t>Местный бюджет (потребность (прогноз)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F76" w:rsidRDefault="00AC2F76" w:rsidP="00AC2F76">
            <w:pPr>
              <w:jc w:val="right"/>
              <w:rPr>
                <w:rFonts w:ascii="Times New Roman" w:hAnsi="Times New Roman"/>
              </w:rPr>
            </w:pPr>
            <w:r>
              <w:t>201 969,97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F76" w:rsidRDefault="00AC2F76" w:rsidP="00AC2F76">
            <w:pPr>
              <w:jc w:val="right"/>
            </w:pPr>
            <w:r>
              <w:t>35 063,94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F76" w:rsidRDefault="00AC2F76" w:rsidP="00AC2F76">
            <w:pPr>
              <w:jc w:val="right"/>
            </w:pPr>
            <w:r>
              <w:t>54 936,59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F76" w:rsidRDefault="00AC2F76" w:rsidP="00AC2F76">
            <w:pPr>
              <w:jc w:val="right"/>
            </w:pPr>
            <w:r>
              <w:t>63 260,26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F76" w:rsidRDefault="00AC2F76" w:rsidP="00AC2F76">
            <w:pPr>
              <w:jc w:val="right"/>
            </w:pPr>
            <w:r>
              <w:t>48 709,18</w:t>
            </w:r>
          </w:p>
        </w:tc>
      </w:tr>
      <w:tr w:rsidR="00AC2F76" w:rsidRPr="0049486C" w:rsidTr="00856EBA">
        <w:trPr>
          <w:trHeight w:val="20"/>
        </w:trPr>
        <w:tc>
          <w:tcPr>
            <w:tcW w:w="39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F76" w:rsidRPr="0049486C" w:rsidRDefault="00AC2F76" w:rsidP="00AC2F7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F76" w:rsidRPr="0049486C" w:rsidRDefault="00AC2F76" w:rsidP="00AC2F76">
            <w:pPr>
              <w:ind w:left="-57" w:right="-57"/>
              <w:rPr>
                <w:rFonts w:ascii="Times New Roman" w:hAnsi="Times New Roman"/>
              </w:rPr>
            </w:pPr>
            <w:r w:rsidRPr="0049486C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F76" w:rsidRDefault="00AC2F76" w:rsidP="00AC2F76">
            <w:pPr>
              <w:jc w:val="right"/>
            </w:pPr>
            <w:r>
              <w:t>91 643,79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F76" w:rsidRDefault="00AC2F76" w:rsidP="00AC2F76">
            <w:pPr>
              <w:jc w:val="right"/>
            </w:pPr>
            <w:r>
              <w:t>35 063,94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F76" w:rsidRDefault="00AC2F76" w:rsidP="00AC2F76">
            <w:pPr>
              <w:jc w:val="right"/>
            </w:pPr>
            <w:r>
              <w:t>31 722,69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F76" w:rsidRDefault="00AC2F76" w:rsidP="00AC2F76">
            <w:pPr>
              <w:jc w:val="right"/>
            </w:pPr>
            <w:r>
              <w:t>12 428,58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F76" w:rsidRDefault="00AC2F76" w:rsidP="00AC2F76">
            <w:pPr>
              <w:jc w:val="right"/>
            </w:pPr>
            <w:r>
              <w:t>12 428,58</w:t>
            </w:r>
          </w:p>
        </w:tc>
      </w:tr>
      <w:tr w:rsidR="00AC2F76" w:rsidRPr="0049486C" w:rsidTr="00856EBA">
        <w:trPr>
          <w:trHeight w:val="20"/>
        </w:trPr>
        <w:tc>
          <w:tcPr>
            <w:tcW w:w="39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F76" w:rsidRPr="0049486C" w:rsidRDefault="00AC2F76" w:rsidP="00AC2F7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F76" w:rsidRPr="0049486C" w:rsidRDefault="00AC2F76" w:rsidP="00AC2F76">
            <w:pPr>
              <w:ind w:left="-57" w:right="-57"/>
              <w:rPr>
                <w:rFonts w:ascii="Times New Roman" w:hAnsi="Times New Roman"/>
              </w:rPr>
            </w:pPr>
            <w:r w:rsidRPr="0049486C">
              <w:rPr>
                <w:rFonts w:ascii="Times New Roman" w:hAnsi="Times New Roman"/>
              </w:rPr>
              <w:t>Другие источники: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F76" w:rsidRDefault="00AC2F76" w:rsidP="00AC2F76">
            <w:pPr>
              <w:jc w:val="right"/>
            </w:pPr>
            <w: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F76" w:rsidRDefault="00AC2F76" w:rsidP="00AC2F76">
            <w:pPr>
              <w:jc w:val="right"/>
            </w:pPr>
            <w: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F76" w:rsidRDefault="00AC2F76" w:rsidP="00AC2F76">
            <w:pPr>
              <w:jc w:val="right"/>
            </w:pPr>
            <w: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F76" w:rsidRDefault="00AC2F76" w:rsidP="00AC2F76">
            <w:pPr>
              <w:jc w:val="right"/>
            </w:pPr>
            <w:r>
              <w:t> 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F76" w:rsidRDefault="00AC2F76" w:rsidP="00AC2F76">
            <w:pPr>
              <w:jc w:val="right"/>
            </w:pPr>
            <w:r>
              <w:t> </w:t>
            </w:r>
          </w:p>
        </w:tc>
      </w:tr>
      <w:tr w:rsidR="00AC2F76" w:rsidRPr="0049486C" w:rsidTr="00856EBA">
        <w:trPr>
          <w:trHeight w:val="20"/>
        </w:trPr>
        <w:tc>
          <w:tcPr>
            <w:tcW w:w="39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F76" w:rsidRPr="0049486C" w:rsidRDefault="00AC2F76" w:rsidP="00AC2F7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F76" w:rsidRPr="0049486C" w:rsidRDefault="00AC2F76" w:rsidP="00AC2F76">
            <w:pPr>
              <w:ind w:left="-57" w:right="-57"/>
              <w:rPr>
                <w:rFonts w:ascii="Times New Roman" w:hAnsi="Times New Roman"/>
              </w:rPr>
            </w:pPr>
            <w:r w:rsidRPr="0049486C">
              <w:rPr>
                <w:rFonts w:ascii="Times New Roman" w:hAnsi="Times New Roman"/>
              </w:rPr>
              <w:t>федеральный бюджет (потребность (прогноз)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F76" w:rsidRDefault="00AC2F76" w:rsidP="00AC2F76">
            <w:pPr>
              <w:jc w:val="right"/>
            </w:pPr>
            <w:r>
              <w:t>31 661,33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F76" w:rsidRDefault="00AC2F76" w:rsidP="00AC2F76">
            <w:pPr>
              <w:jc w:val="right"/>
            </w:pPr>
            <w:r>
              <w:t>4 881,74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F76" w:rsidRDefault="00AC2F76" w:rsidP="00AC2F76">
            <w:pPr>
              <w:jc w:val="right"/>
            </w:pPr>
            <w:r>
              <w:t>8 926,53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F76" w:rsidRDefault="00AC2F76" w:rsidP="00AC2F76">
            <w:pPr>
              <w:jc w:val="right"/>
            </w:pPr>
            <w:r>
              <w:t>8 926,53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F76" w:rsidRDefault="00AC2F76" w:rsidP="00AC2F76">
            <w:pPr>
              <w:jc w:val="right"/>
            </w:pPr>
            <w:r>
              <w:t>8 926,53</w:t>
            </w:r>
          </w:p>
        </w:tc>
      </w:tr>
      <w:tr w:rsidR="00AC2F76" w:rsidRPr="0049486C" w:rsidTr="00856EBA">
        <w:trPr>
          <w:trHeight w:val="20"/>
        </w:trPr>
        <w:tc>
          <w:tcPr>
            <w:tcW w:w="39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F76" w:rsidRPr="0049486C" w:rsidRDefault="00AC2F76" w:rsidP="00AC2F7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F76" w:rsidRDefault="00AC2F76" w:rsidP="00AC2F76">
            <w:pPr>
              <w:ind w:left="-57" w:right="-57"/>
              <w:rPr>
                <w:rFonts w:ascii="Times New Roman" w:hAnsi="Times New Roman"/>
              </w:rPr>
            </w:pPr>
            <w:r w:rsidRPr="0049486C">
              <w:rPr>
                <w:rFonts w:ascii="Times New Roman" w:hAnsi="Times New Roman"/>
              </w:rPr>
              <w:t xml:space="preserve">федеральный бюджет </w:t>
            </w:r>
          </w:p>
          <w:p w:rsidR="00AC2F76" w:rsidRPr="0049486C" w:rsidRDefault="00AC2F76" w:rsidP="00AC2F76">
            <w:pPr>
              <w:ind w:left="-57" w:right="-57"/>
              <w:rPr>
                <w:rFonts w:ascii="Times New Roman" w:hAnsi="Times New Roman"/>
              </w:rPr>
            </w:pPr>
            <w:r w:rsidRPr="0049486C">
              <w:rPr>
                <w:rFonts w:ascii="Times New Roman" w:hAnsi="Times New Roman"/>
              </w:rPr>
              <w:t>(по согласованию (прогноз)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F76" w:rsidRDefault="00AC2F76" w:rsidP="00AC2F76">
            <w:pPr>
              <w:jc w:val="right"/>
            </w:pPr>
            <w:r>
              <w:t>4 881,74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F76" w:rsidRDefault="00AC2F76" w:rsidP="00AC2F76">
            <w:pPr>
              <w:jc w:val="right"/>
            </w:pPr>
            <w:r>
              <w:t>4 881,74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F76" w:rsidRDefault="00AC2F76" w:rsidP="00AC2F76">
            <w:pPr>
              <w:jc w:val="right"/>
            </w:pPr>
            <w: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F76" w:rsidRDefault="00AC2F76" w:rsidP="00AC2F76">
            <w:pPr>
              <w:jc w:val="right"/>
            </w:pPr>
            <w:r>
              <w:t>0,00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F76" w:rsidRDefault="00AC2F76" w:rsidP="00AC2F76">
            <w:pPr>
              <w:jc w:val="right"/>
            </w:pPr>
            <w:r>
              <w:t>0,00</w:t>
            </w:r>
          </w:p>
        </w:tc>
      </w:tr>
      <w:tr w:rsidR="00AC2F76" w:rsidRPr="0049486C" w:rsidTr="00856EBA">
        <w:trPr>
          <w:trHeight w:val="20"/>
        </w:trPr>
        <w:tc>
          <w:tcPr>
            <w:tcW w:w="39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F76" w:rsidRPr="0049486C" w:rsidRDefault="00AC2F76" w:rsidP="00AC2F7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F76" w:rsidRDefault="00AC2F76" w:rsidP="00AC2F76">
            <w:pPr>
              <w:ind w:left="-57" w:right="-57"/>
              <w:rPr>
                <w:rFonts w:ascii="Times New Roman" w:hAnsi="Times New Roman"/>
              </w:rPr>
            </w:pPr>
            <w:r w:rsidRPr="0049486C">
              <w:rPr>
                <w:rFonts w:ascii="Times New Roman" w:hAnsi="Times New Roman"/>
              </w:rPr>
              <w:t xml:space="preserve">бюджет Томской области </w:t>
            </w:r>
          </w:p>
          <w:p w:rsidR="00AC2F76" w:rsidRPr="0049486C" w:rsidRDefault="00AC2F76" w:rsidP="00AC2F76">
            <w:pPr>
              <w:ind w:left="-57" w:right="-57"/>
              <w:rPr>
                <w:rFonts w:ascii="Times New Roman" w:hAnsi="Times New Roman"/>
              </w:rPr>
            </w:pPr>
            <w:r w:rsidRPr="0049486C">
              <w:rPr>
                <w:rFonts w:ascii="Times New Roman" w:hAnsi="Times New Roman"/>
              </w:rPr>
              <w:t>(потребность (прогноз)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F76" w:rsidRDefault="00AC2F76" w:rsidP="00AC2F76">
            <w:pPr>
              <w:jc w:val="right"/>
            </w:pPr>
            <w:r>
              <w:t>328 279,91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F76" w:rsidRDefault="00AC2F76" w:rsidP="00AC2F76">
            <w:pPr>
              <w:jc w:val="right"/>
            </w:pPr>
            <w:r>
              <w:t>61 968,19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F76" w:rsidRDefault="00AC2F76" w:rsidP="00AC2F76">
            <w:pPr>
              <w:jc w:val="right"/>
            </w:pPr>
            <w:r>
              <w:t>89 107,24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F76" w:rsidRDefault="00AC2F76" w:rsidP="00AC2F76">
            <w:pPr>
              <w:jc w:val="right"/>
            </w:pPr>
            <w:r>
              <w:t>88 602,24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F76" w:rsidRDefault="00AC2F76" w:rsidP="00AC2F76">
            <w:pPr>
              <w:jc w:val="right"/>
            </w:pPr>
            <w:r>
              <w:t>88 602,24</w:t>
            </w:r>
          </w:p>
        </w:tc>
      </w:tr>
      <w:tr w:rsidR="00AC2F76" w:rsidRPr="0049486C" w:rsidTr="00856EBA">
        <w:trPr>
          <w:trHeight w:val="20"/>
        </w:trPr>
        <w:tc>
          <w:tcPr>
            <w:tcW w:w="39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F76" w:rsidRPr="0049486C" w:rsidRDefault="00AC2F76" w:rsidP="00AC2F7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F76" w:rsidRDefault="00AC2F76" w:rsidP="00AC2F76">
            <w:pPr>
              <w:ind w:left="-57" w:right="-57"/>
              <w:rPr>
                <w:rFonts w:ascii="Times New Roman" w:hAnsi="Times New Roman"/>
              </w:rPr>
            </w:pPr>
            <w:r w:rsidRPr="0049486C">
              <w:rPr>
                <w:rFonts w:ascii="Times New Roman" w:hAnsi="Times New Roman"/>
              </w:rPr>
              <w:t xml:space="preserve">бюджет Томской области </w:t>
            </w:r>
          </w:p>
          <w:p w:rsidR="00AC2F76" w:rsidRPr="0049486C" w:rsidRDefault="00AC2F76" w:rsidP="00AC2F76">
            <w:pPr>
              <w:ind w:left="-57" w:right="-57"/>
              <w:rPr>
                <w:rFonts w:ascii="Times New Roman" w:hAnsi="Times New Roman"/>
              </w:rPr>
            </w:pPr>
            <w:r w:rsidRPr="0049486C">
              <w:rPr>
                <w:rFonts w:ascii="Times New Roman" w:hAnsi="Times New Roman"/>
              </w:rPr>
              <w:t>(по согласованию (прогноз)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F76" w:rsidRDefault="00AC2F76" w:rsidP="00AC2F76">
            <w:pPr>
              <w:jc w:val="right"/>
            </w:pPr>
            <w:r>
              <w:t>229 783,19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F76" w:rsidRDefault="00AC2F76" w:rsidP="00AC2F76">
            <w:pPr>
              <w:jc w:val="right"/>
            </w:pPr>
            <w:r>
              <w:t>61 968,19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F76" w:rsidRDefault="00AC2F76" w:rsidP="00AC2F76">
            <w:pPr>
              <w:jc w:val="right"/>
            </w:pPr>
            <w:r>
              <w:t>56 275,00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F76" w:rsidRDefault="00AC2F76" w:rsidP="00AC2F76">
            <w:pPr>
              <w:jc w:val="right"/>
            </w:pPr>
            <w:r>
              <w:t>55 770,00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F76" w:rsidRDefault="00AC2F76" w:rsidP="00AC2F76">
            <w:pPr>
              <w:jc w:val="right"/>
            </w:pPr>
            <w:r>
              <w:t>55 770,00</w:t>
            </w:r>
          </w:p>
        </w:tc>
      </w:tr>
      <w:tr w:rsidR="00AC2F76" w:rsidRPr="0049486C" w:rsidTr="00856EBA">
        <w:trPr>
          <w:trHeight w:val="20"/>
        </w:trPr>
        <w:tc>
          <w:tcPr>
            <w:tcW w:w="39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F76" w:rsidRPr="0049486C" w:rsidRDefault="00AC2F76" w:rsidP="00AC2F7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F76" w:rsidRDefault="00AC2F76" w:rsidP="00AC2F76">
            <w:pPr>
              <w:ind w:left="-57" w:right="-57"/>
              <w:rPr>
                <w:rFonts w:ascii="Times New Roman" w:hAnsi="Times New Roman"/>
              </w:rPr>
            </w:pPr>
            <w:r w:rsidRPr="0049486C">
              <w:rPr>
                <w:rFonts w:ascii="Times New Roman" w:hAnsi="Times New Roman"/>
              </w:rPr>
              <w:t xml:space="preserve">внебюджетные источники </w:t>
            </w:r>
          </w:p>
          <w:p w:rsidR="00AC2F76" w:rsidRPr="0049486C" w:rsidRDefault="00AC2F76" w:rsidP="00AC2F76">
            <w:pPr>
              <w:ind w:left="-57" w:right="-57"/>
              <w:rPr>
                <w:rFonts w:ascii="Times New Roman" w:hAnsi="Times New Roman"/>
              </w:rPr>
            </w:pPr>
            <w:r w:rsidRPr="0049486C">
              <w:rPr>
                <w:rFonts w:ascii="Times New Roman" w:hAnsi="Times New Roman"/>
              </w:rPr>
              <w:t>(по согласованию (прогноз)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F76" w:rsidRDefault="00AC2F76" w:rsidP="00AC2F76">
            <w:pPr>
              <w:jc w:val="right"/>
            </w:pPr>
            <w: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F76" w:rsidRDefault="00AC2F76" w:rsidP="00AC2F76">
            <w:pPr>
              <w:jc w:val="right"/>
            </w:pPr>
            <w: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F76" w:rsidRDefault="00AC2F76" w:rsidP="00AC2F76">
            <w:pPr>
              <w:jc w:val="right"/>
            </w:pPr>
            <w: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F76" w:rsidRDefault="00AC2F76" w:rsidP="00AC2F76">
            <w:pPr>
              <w:jc w:val="right"/>
            </w:pPr>
            <w:r>
              <w:t>0,00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F76" w:rsidRDefault="00AC2F76" w:rsidP="00AC2F76">
            <w:pPr>
              <w:jc w:val="right"/>
            </w:pPr>
            <w:r>
              <w:t>0,00</w:t>
            </w:r>
          </w:p>
        </w:tc>
      </w:tr>
      <w:tr w:rsidR="00AC2F76" w:rsidRPr="0049486C" w:rsidTr="00856EBA">
        <w:trPr>
          <w:trHeight w:val="20"/>
        </w:trPr>
        <w:tc>
          <w:tcPr>
            <w:tcW w:w="39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F76" w:rsidRPr="0049486C" w:rsidRDefault="00AC2F76" w:rsidP="00AC2F7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F76" w:rsidRPr="0049486C" w:rsidRDefault="00AC2F76" w:rsidP="00AC2F76">
            <w:pPr>
              <w:ind w:left="-57" w:right="-57"/>
              <w:rPr>
                <w:rFonts w:ascii="Times New Roman" w:hAnsi="Times New Roman"/>
              </w:rPr>
            </w:pPr>
            <w:r w:rsidRPr="0049486C">
              <w:rPr>
                <w:rFonts w:ascii="Times New Roman" w:hAnsi="Times New Roman"/>
              </w:rPr>
              <w:t>Всего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F76" w:rsidRDefault="00AC2F76" w:rsidP="00AC2F76">
            <w:pPr>
              <w:jc w:val="right"/>
            </w:pPr>
            <w:r>
              <w:t>326 308,72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F76" w:rsidRDefault="00AC2F76" w:rsidP="00AC2F76">
            <w:pPr>
              <w:jc w:val="right"/>
            </w:pPr>
            <w:r>
              <w:t>101 913,87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F76" w:rsidRDefault="00AC2F76" w:rsidP="00AC2F76">
            <w:pPr>
              <w:jc w:val="right"/>
            </w:pPr>
            <w:r>
              <w:t>87 997,69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F76" w:rsidRDefault="00AC2F76" w:rsidP="00AC2F76">
            <w:pPr>
              <w:jc w:val="right"/>
            </w:pPr>
            <w:r>
              <w:t>68 198,58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F76" w:rsidRDefault="00AC2F76" w:rsidP="00AC2F76">
            <w:pPr>
              <w:jc w:val="right"/>
            </w:pPr>
            <w:r>
              <w:t>68 198,58</w:t>
            </w:r>
          </w:p>
        </w:tc>
      </w:tr>
    </w:tbl>
    <w:p w:rsidR="002A76B6" w:rsidRDefault="002A76B6" w:rsidP="009E6B58">
      <w:pPr>
        <w:rPr>
          <w:rFonts w:ascii="Times New Roman" w:hAnsi="Times New Roman"/>
          <w:sz w:val="24"/>
          <w:szCs w:val="24"/>
        </w:rPr>
      </w:pPr>
    </w:p>
    <w:p w:rsidR="002A76B6" w:rsidRDefault="002A76B6" w:rsidP="009E6B58">
      <w:pPr>
        <w:rPr>
          <w:rFonts w:ascii="Times New Roman" w:hAnsi="Times New Roman"/>
          <w:sz w:val="24"/>
          <w:szCs w:val="24"/>
        </w:rPr>
        <w:sectPr w:rsidR="002A76B6" w:rsidSect="00DB164F">
          <w:pgSz w:w="16840" w:h="11907" w:orient="landscape" w:code="9"/>
          <w:pgMar w:top="1701" w:right="1134" w:bottom="567" w:left="993" w:header="567" w:footer="567" w:gutter="0"/>
          <w:pgNumType w:start="1"/>
          <w:cols w:space="720"/>
          <w:formProt w:val="0"/>
          <w:docGrid w:linePitch="272"/>
        </w:sectPr>
      </w:pPr>
    </w:p>
    <w:tbl>
      <w:tblPr>
        <w:tblStyle w:val="aa"/>
        <w:tblpPr w:leftFromText="180" w:rightFromText="180" w:vertAnchor="text" w:horzAnchor="margin" w:tblpXSpec="right" w:tblpY="5"/>
        <w:tblW w:w="283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5"/>
      </w:tblGrid>
      <w:tr w:rsidR="00B37755" w:rsidRPr="00463CE0" w:rsidTr="00463CE0">
        <w:trPr>
          <w:trHeight w:val="1127"/>
        </w:trPr>
        <w:tc>
          <w:tcPr>
            <w:tcW w:w="2835" w:type="dxa"/>
          </w:tcPr>
          <w:p w:rsidR="00B37755" w:rsidRPr="00463CE0" w:rsidRDefault="00B37755" w:rsidP="00463CE0">
            <w:pPr>
              <w:autoSpaceDE w:val="0"/>
              <w:autoSpaceDN w:val="0"/>
              <w:adjustRightInd w:val="0"/>
              <w:ind w:left="-108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463CE0">
              <w:rPr>
                <w:rFonts w:ascii="Times New Roman" w:eastAsiaTheme="minorHAnsi" w:hAnsi="Times New Roman"/>
                <w:lang w:eastAsia="en-US"/>
              </w:rPr>
              <w:lastRenderedPageBreak/>
              <w:t>Приложение 2</w:t>
            </w:r>
          </w:p>
          <w:p w:rsidR="00B37755" w:rsidRPr="00463CE0" w:rsidRDefault="00B37755" w:rsidP="00463CE0">
            <w:pPr>
              <w:autoSpaceDE w:val="0"/>
              <w:autoSpaceDN w:val="0"/>
              <w:adjustRightInd w:val="0"/>
              <w:ind w:left="-108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463CE0">
              <w:rPr>
                <w:rFonts w:ascii="Times New Roman" w:eastAsiaTheme="minorHAnsi" w:hAnsi="Times New Roman"/>
                <w:lang w:eastAsia="en-US"/>
              </w:rPr>
              <w:t xml:space="preserve">к постановлению </w:t>
            </w:r>
          </w:p>
          <w:p w:rsidR="00B37755" w:rsidRPr="00463CE0" w:rsidRDefault="00B37755" w:rsidP="00463CE0">
            <w:pPr>
              <w:autoSpaceDE w:val="0"/>
              <w:autoSpaceDN w:val="0"/>
              <w:adjustRightInd w:val="0"/>
              <w:ind w:left="-108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463CE0">
              <w:rPr>
                <w:rFonts w:ascii="Times New Roman" w:eastAsiaTheme="minorHAnsi" w:hAnsi="Times New Roman"/>
                <w:lang w:eastAsia="en-US"/>
              </w:rPr>
              <w:t>Администрации ЗАТО Северск</w:t>
            </w:r>
          </w:p>
          <w:p w:rsidR="00B37755" w:rsidRPr="00463CE0" w:rsidRDefault="000A6EAC" w:rsidP="00463CE0">
            <w:pPr>
              <w:ind w:left="-108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от  31.01.2022   № 137</w:t>
            </w:r>
          </w:p>
        </w:tc>
      </w:tr>
    </w:tbl>
    <w:p w:rsidR="002A76B6" w:rsidRPr="00463CE0" w:rsidRDefault="002A76B6" w:rsidP="009E6B58">
      <w:pPr>
        <w:rPr>
          <w:rFonts w:ascii="Times New Roman" w:hAnsi="Times New Roman"/>
        </w:rPr>
      </w:pPr>
      <w:r w:rsidRPr="00463CE0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27563EA" wp14:editId="5C86C9B8">
                <wp:simplePos x="0" y="0"/>
                <wp:positionH relativeFrom="margin">
                  <wp:posOffset>4339590</wp:posOffset>
                </wp:positionH>
                <wp:positionV relativeFrom="paragraph">
                  <wp:posOffset>-889248</wp:posOffset>
                </wp:positionV>
                <wp:extent cx="1009816" cy="652007"/>
                <wp:effectExtent l="0" t="0" r="19050" b="15240"/>
                <wp:wrapNone/>
                <wp:docPr id="15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816" cy="65200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dor="http://schemas.openxmlformats.org/officeDocument/2006/relationships">
            <w:pict>
              <v:rect w14:anchorId="247C21AB" id="Прямоугольник 15" o:spid="_x0000_s1026" style="position:absolute;margin-left:341.7pt;margin-top:-70pt;width:79.5pt;height:51.35pt;z-index:2516674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O9Z9zmAIAACQFAAAOAAAAZHJzL2Uyb0RvYy54bWysVMlu2zAQvRfoPxC8N5KNrELkwEjgokCQ BkiKnCcUZRHgVpK27J4K9Fqgn9CP6KXokm+Q/6hDSlnbU1AdKA5nOMubNzw8WilJltx5YXRJR1s5 JVwzUwk9L+m7y9mrfUp8AF2BNJqXdM09PZq8fHHY2oKPTWNkxR1BJ9oXrS1pE4ItssyzhivwW8Zy jcraOAUBRTfPKgctelcyG+f5btYaV1lnGPceT096JZ0k/3XNWXhb154HIkuKuYW0urRexzWbHEIx d2AbwYY04BlZKBAag965OoEAZOHEX66UYM54U4ctZlRm6lownmrAakb5k2ouGrA81YLgeHsHk/9/ btnZ8twRUWHvdijRoLBH3dfNx82X7ld3s/nUfetuup+bz93v7nv3g6ARItZaX+DFC3vuBsnjNpa/ qp2KfyyMrBLK6zuU+SoQhoejPD/YH+1SwlC3u4Nd3ItOs/vb1vnwmhtF4qakDruYwIXlqQ+96a1J DOaNFNVMSJmEtT+WjiwBG448qUxLiQQf8LCks/QN0R5dk5q0mNp4L0eWMEAm1hICbpVFbLyeUwJy jhRnwaVcHt32zwsaizgB3/TZJo8xNyiUCDgVUqiS7ufxG1KWOmp54vUARexFj37cXZtqjf10pie6 t2wmMMgpAnAODpmN1eG0hre41NJgyWbYUdIY9+Ff59EeCYdaSlqcFITj/QIcR1zfaKTiwWh7O45W ErZ39sYouIea64cavVDHBnszwnfBsrSN9kHebmtn1BUO9TRGRRVohrF74AfhOPQTjM8C49NpMsNx shBO9YVl0XnEKcJ7uboCZwciBaTgmbmdKiie8Km3jTe1mS6CqUUi2z2uSNIo4Cgmug7PRpz1h3Ky un/cJn8AAAD//wMAUEsDBBQABgAIAAAAIQDWJo534QAAAAwBAAAPAAAAZHJzL2Rvd25yZXYueG1s TI9Na8JAEIbvhf6HZQq9FN1oUg1pNiIF6U2oBnpds2MSmp1NsxuN/77TUz3OOw/vR76ZbCcuOPjW kYLFPAKBVDnTUq2gPO5mKQgfNBndOUIFN/SwKR4fcp0Zd6VPvBxCLdiEfKYVNCH0mZS+atBqP3c9 Ev/ObrA68DnU0gz6yua2k8soWkmrW+KERvf43mD1fRitgnNVyo8v+bM71sO+XG+n8fW2f1Hq+Wna voEIOIV/GP7qc3UouNPJjWS86BSs0jhhVMFskUS8ipE0WbJ0YilexyCLXN6PKH4BAAD//wMAUEsB Ai0AFAAGAAgAAAAhALaDOJL+AAAA4QEAABMAAAAAAAAAAAAAAAAAAAAAAFtDb250ZW50X1R5cGVz XS54bWxQSwECLQAUAAYACAAAACEAOP0h/9YAAACUAQAACwAAAAAAAAAAAAAAAAAvAQAAX3JlbHMv LnJlbHNQSwECLQAUAAYACAAAACEAjvWfc5gCAAAkBQAADgAAAAAAAAAAAAAAAAAuAgAAZHJzL2Uy b0RvYy54bWxQSwECLQAUAAYACAAAACEA1iaOd+EAAAAMAQAADwAAAAAAAAAAAAAAAADyBAAAZHJz L2Rvd25yZXYueG1sUEsFBgAAAAAEAAQA8wAAAAAGAAAAAA== " fillcolor="window" strokecolor="window" strokeweight="1pt">
                <w10:wrap anchorx="margin"/>
              </v:rect>
            </w:pict>
          </mc:Fallback>
        </mc:AlternateContent>
      </w:r>
    </w:p>
    <w:p w:rsidR="002A76B6" w:rsidRPr="00463CE0" w:rsidRDefault="002A76B6" w:rsidP="009E6B58">
      <w:pPr>
        <w:rPr>
          <w:rFonts w:ascii="Times New Roman" w:hAnsi="Times New Roman"/>
        </w:rPr>
      </w:pPr>
    </w:p>
    <w:p w:rsidR="002A76B6" w:rsidRPr="00463CE0" w:rsidRDefault="002A76B6" w:rsidP="009E6B58">
      <w:pPr>
        <w:rPr>
          <w:rFonts w:ascii="Times New Roman" w:hAnsi="Times New Roman"/>
        </w:rPr>
      </w:pPr>
    </w:p>
    <w:p w:rsidR="002A76B6" w:rsidRPr="00463CE0" w:rsidRDefault="002A76B6" w:rsidP="009E6B58">
      <w:pPr>
        <w:rPr>
          <w:rFonts w:ascii="Times New Roman" w:hAnsi="Times New Roman"/>
        </w:rPr>
      </w:pPr>
    </w:p>
    <w:p w:rsidR="002A76B6" w:rsidRPr="00463CE0" w:rsidRDefault="002A76B6" w:rsidP="009E6B58">
      <w:pPr>
        <w:rPr>
          <w:rFonts w:ascii="Times New Roman" w:hAnsi="Times New Roman"/>
        </w:rPr>
      </w:pPr>
    </w:p>
    <w:p w:rsidR="002A76B6" w:rsidRPr="00463CE0" w:rsidRDefault="002A76B6" w:rsidP="009E6B58">
      <w:pPr>
        <w:rPr>
          <w:rFonts w:ascii="Times New Roman" w:hAnsi="Times New Roman"/>
        </w:rPr>
      </w:pPr>
    </w:p>
    <w:p w:rsidR="002A76B6" w:rsidRPr="00463CE0" w:rsidRDefault="002A76B6" w:rsidP="002A76B6">
      <w:pPr>
        <w:ind w:right="-313"/>
        <w:jc w:val="right"/>
        <w:rPr>
          <w:rFonts w:ascii="Times New Roman" w:hAnsi="Times New Roman"/>
        </w:rPr>
      </w:pPr>
    </w:p>
    <w:tbl>
      <w:tblPr>
        <w:tblW w:w="14701" w:type="dxa"/>
        <w:tblInd w:w="45" w:type="dxa"/>
        <w:tblLayout w:type="fixed"/>
        <w:tblLook w:val="04A0" w:firstRow="1" w:lastRow="0" w:firstColumn="1" w:lastColumn="0" w:noHBand="0" w:noVBand="1"/>
      </w:tblPr>
      <w:tblGrid>
        <w:gridCol w:w="586"/>
        <w:gridCol w:w="3197"/>
        <w:gridCol w:w="832"/>
        <w:gridCol w:w="801"/>
        <w:gridCol w:w="801"/>
        <w:gridCol w:w="801"/>
        <w:gridCol w:w="801"/>
        <w:gridCol w:w="801"/>
        <w:gridCol w:w="801"/>
        <w:gridCol w:w="1156"/>
        <w:gridCol w:w="2525"/>
        <w:gridCol w:w="1599"/>
      </w:tblGrid>
      <w:tr w:rsidR="002A76B6" w:rsidRPr="00463CE0" w:rsidTr="00517E7F">
        <w:trPr>
          <w:trHeight w:val="20"/>
        </w:trPr>
        <w:tc>
          <w:tcPr>
            <w:tcW w:w="1470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3CE0" w:rsidRDefault="002A76B6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СВЕДЕНИЯ </w:t>
            </w:r>
            <w:r w:rsidRPr="00463CE0">
              <w:rPr>
                <w:rFonts w:ascii="Times New Roman" w:hAnsi="Times New Roman"/>
              </w:rPr>
              <w:br/>
              <w:t xml:space="preserve">о составе и значениях целевых показателей (индикаторов) результативности </w:t>
            </w:r>
          </w:p>
          <w:p w:rsidR="002A76B6" w:rsidRPr="00463CE0" w:rsidRDefault="002A76B6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муниципальной программы</w:t>
            </w:r>
            <w:r w:rsidR="00463CE0">
              <w:rPr>
                <w:rFonts w:ascii="Times New Roman" w:hAnsi="Times New Roman"/>
              </w:rPr>
              <w:t xml:space="preserve"> </w:t>
            </w:r>
            <w:r w:rsidR="00B37755" w:rsidRPr="00463CE0">
              <w:rPr>
                <w:rFonts w:ascii="Times New Roman" w:hAnsi="Times New Roman"/>
              </w:rPr>
              <w:t>«</w:t>
            </w:r>
            <w:r w:rsidRPr="00463CE0">
              <w:rPr>
                <w:rFonts w:ascii="Times New Roman" w:hAnsi="Times New Roman"/>
              </w:rPr>
              <w:t>Формирование благоприятного социального климата в ЗАТО Северск</w:t>
            </w:r>
            <w:r w:rsidR="00B37755" w:rsidRPr="00463CE0">
              <w:rPr>
                <w:rFonts w:ascii="Times New Roman" w:hAnsi="Times New Roman"/>
              </w:rPr>
              <w:t>»</w:t>
            </w:r>
          </w:p>
        </w:tc>
      </w:tr>
      <w:tr w:rsidR="002A76B6" w:rsidRPr="00463CE0" w:rsidTr="00517E7F">
        <w:trPr>
          <w:trHeight w:val="20"/>
        </w:trPr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A76B6" w:rsidRPr="00463CE0" w:rsidRDefault="002A76B6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A76B6" w:rsidRPr="00463CE0" w:rsidRDefault="002A76B6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A76B6" w:rsidRPr="00463CE0" w:rsidRDefault="002A76B6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A76B6" w:rsidRPr="00463CE0" w:rsidRDefault="002A76B6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A76B6" w:rsidRPr="00463CE0" w:rsidRDefault="002A76B6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A76B6" w:rsidRPr="00463CE0" w:rsidRDefault="002A76B6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A76B6" w:rsidRPr="00463CE0" w:rsidRDefault="002A76B6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A76B6" w:rsidRPr="00463CE0" w:rsidRDefault="002A76B6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A76B6" w:rsidRPr="00463CE0" w:rsidRDefault="002A76B6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A76B6" w:rsidRPr="00463CE0" w:rsidRDefault="002A76B6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A76B6" w:rsidRPr="00463CE0" w:rsidRDefault="002A76B6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A76B6" w:rsidRPr="00463CE0" w:rsidRDefault="00463CE0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Таблица 2</w:t>
            </w:r>
          </w:p>
        </w:tc>
      </w:tr>
      <w:tr w:rsidR="002A76B6" w:rsidRPr="00463CE0" w:rsidTr="00517E7F">
        <w:trPr>
          <w:trHeight w:val="20"/>
        </w:trPr>
        <w:tc>
          <w:tcPr>
            <w:tcW w:w="5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№ п/п</w:t>
            </w:r>
          </w:p>
        </w:tc>
        <w:tc>
          <w:tcPr>
            <w:tcW w:w="31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E7F" w:rsidRDefault="002A76B6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Наименование целевого </w:t>
            </w:r>
          </w:p>
          <w:p w:rsidR="002A76B6" w:rsidRPr="00463CE0" w:rsidRDefault="002A76B6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показателя (индикатора)</w:t>
            </w:r>
          </w:p>
        </w:tc>
        <w:tc>
          <w:tcPr>
            <w:tcW w:w="8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Еди-</w:t>
            </w:r>
            <w:r w:rsidRPr="00463CE0">
              <w:rPr>
                <w:rFonts w:ascii="Times New Roman" w:hAnsi="Times New Roman"/>
              </w:rPr>
              <w:br/>
              <w:t>ница изме-</w:t>
            </w:r>
            <w:r w:rsidRPr="00463CE0">
              <w:rPr>
                <w:rFonts w:ascii="Times New Roman" w:hAnsi="Times New Roman"/>
              </w:rPr>
              <w:br/>
              <w:t>рения</w:t>
            </w:r>
          </w:p>
        </w:tc>
        <w:tc>
          <w:tcPr>
            <w:tcW w:w="480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Значения целевых показателей</w:t>
            </w:r>
          </w:p>
        </w:tc>
        <w:tc>
          <w:tcPr>
            <w:tcW w:w="11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Периодич-</w:t>
            </w:r>
            <w:r w:rsidRPr="00463CE0">
              <w:rPr>
                <w:rFonts w:ascii="Times New Roman" w:hAnsi="Times New Roman"/>
              </w:rPr>
              <w:br/>
              <w:t>ность сбора данных</w:t>
            </w:r>
          </w:p>
        </w:tc>
        <w:tc>
          <w:tcPr>
            <w:tcW w:w="25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Метод сбора информации</w:t>
            </w:r>
          </w:p>
        </w:tc>
        <w:tc>
          <w:tcPr>
            <w:tcW w:w="15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Ответственный за сбор данных по показателю</w:t>
            </w:r>
          </w:p>
        </w:tc>
      </w:tr>
      <w:tr w:rsidR="002A76B6" w:rsidRPr="00463CE0" w:rsidTr="00517E7F">
        <w:trPr>
          <w:trHeight w:val="20"/>
        </w:trPr>
        <w:tc>
          <w:tcPr>
            <w:tcW w:w="58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19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3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2019 год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2020 год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2021 год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2022 год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2023 год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2024 год</w:t>
            </w:r>
          </w:p>
        </w:tc>
        <w:tc>
          <w:tcPr>
            <w:tcW w:w="115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52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59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517E7F">
            <w:pPr>
              <w:ind w:left="-57" w:right="-57"/>
              <w:rPr>
                <w:rFonts w:ascii="Times New Roman" w:hAnsi="Times New Roman"/>
              </w:rPr>
            </w:pPr>
          </w:p>
        </w:tc>
      </w:tr>
    </w:tbl>
    <w:p w:rsidR="00517E7F" w:rsidRPr="00517E7F" w:rsidRDefault="00517E7F">
      <w:pPr>
        <w:rPr>
          <w:sz w:val="2"/>
          <w:szCs w:val="2"/>
        </w:rPr>
      </w:pPr>
    </w:p>
    <w:tbl>
      <w:tblPr>
        <w:tblW w:w="14716" w:type="dxa"/>
        <w:tblInd w:w="30" w:type="dxa"/>
        <w:tblLayout w:type="fixed"/>
        <w:tblLook w:val="04A0" w:firstRow="1" w:lastRow="0" w:firstColumn="1" w:lastColumn="0" w:noHBand="0" w:noVBand="1"/>
      </w:tblPr>
      <w:tblGrid>
        <w:gridCol w:w="586"/>
        <w:gridCol w:w="3207"/>
        <w:gridCol w:w="832"/>
        <w:gridCol w:w="801"/>
        <w:gridCol w:w="801"/>
        <w:gridCol w:w="801"/>
        <w:gridCol w:w="801"/>
        <w:gridCol w:w="801"/>
        <w:gridCol w:w="801"/>
        <w:gridCol w:w="1161"/>
        <w:gridCol w:w="2525"/>
        <w:gridCol w:w="1599"/>
      </w:tblGrid>
      <w:tr w:rsidR="002A76B6" w:rsidRPr="00463CE0" w:rsidTr="00517E7F">
        <w:trPr>
          <w:trHeight w:val="20"/>
          <w:tblHeader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</w:t>
            </w:r>
          </w:p>
        </w:tc>
        <w:tc>
          <w:tcPr>
            <w:tcW w:w="3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3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4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5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6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7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8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9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10</w:t>
            </w:r>
          </w:p>
        </w:tc>
        <w:tc>
          <w:tcPr>
            <w:tcW w:w="2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11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12</w:t>
            </w:r>
          </w:p>
        </w:tc>
      </w:tr>
      <w:tr w:rsidR="002A76B6" w:rsidRPr="00463CE0" w:rsidTr="00517E7F">
        <w:trPr>
          <w:trHeight w:val="20"/>
        </w:trPr>
        <w:tc>
          <w:tcPr>
            <w:tcW w:w="1471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Показатели муниципальной программы </w:t>
            </w:r>
            <w:r w:rsidR="00B37755" w:rsidRPr="00463CE0">
              <w:rPr>
                <w:rFonts w:ascii="Times New Roman" w:hAnsi="Times New Roman"/>
              </w:rPr>
              <w:t>«</w:t>
            </w:r>
            <w:r w:rsidRPr="00463CE0">
              <w:rPr>
                <w:rFonts w:ascii="Times New Roman" w:hAnsi="Times New Roman"/>
              </w:rPr>
              <w:t>Формирование благоприятного социального климата в ЗАТО Северск</w:t>
            </w:r>
            <w:r w:rsidR="00B37755" w:rsidRPr="00463CE0">
              <w:rPr>
                <w:rFonts w:ascii="Times New Roman" w:hAnsi="Times New Roman"/>
              </w:rPr>
              <w:t>»</w:t>
            </w:r>
          </w:p>
        </w:tc>
      </w:tr>
      <w:tr w:rsidR="005563A5" w:rsidRPr="00463CE0" w:rsidTr="0014626D">
        <w:trPr>
          <w:trHeight w:val="2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3A5" w:rsidRPr="00463CE0" w:rsidRDefault="005563A5" w:rsidP="005563A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 1.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3A5" w:rsidRPr="00463CE0" w:rsidRDefault="005563A5" w:rsidP="005563A5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Численность граждан, получающих социальную поддержку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3A5" w:rsidRPr="00463CE0" w:rsidRDefault="005563A5" w:rsidP="005563A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чел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3A5" w:rsidRPr="00463CE0" w:rsidRDefault="005563A5" w:rsidP="005563A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6334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3A5" w:rsidRPr="00463CE0" w:rsidRDefault="005563A5" w:rsidP="005563A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6070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3A5" w:rsidRDefault="005563A5" w:rsidP="005563A5">
            <w:pPr>
              <w:jc w:val="center"/>
              <w:rPr>
                <w:rFonts w:ascii="Times New Roman" w:hAnsi="Times New Roman"/>
              </w:rPr>
            </w:pPr>
            <w:r>
              <w:t>5741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3A5" w:rsidRDefault="005563A5" w:rsidP="005563A5">
            <w:pPr>
              <w:jc w:val="center"/>
            </w:pPr>
            <w:r>
              <w:t>5673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3A5" w:rsidRDefault="005563A5" w:rsidP="005563A5">
            <w:pPr>
              <w:jc w:val="center"/>
            </w:pPr>
            <w:r>
              <w:t>5662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3A5" w:rsidRDefault="005563A5" w:rsidP="005563A5">
            <w:pPr>
              <w:jc w:val="center"/>
            </w:pPr>
            <w:r>
              <w:t>5662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3A5" w:rsidRPr="00463CE0" w:rsidRDefault="005563A5" w:rsidP="005563A5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3A5" w:rsidRPr="00463CE0" w:rsidRDefault="005563A5" w:rsidP="005563A5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Периодическая отчетность Отдела социальной поддержки населения Администрации ЗАТО Северск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3A5" w:rsidRPr="00463CE0" w:rsidRDefault="005563A5" w:rsidP="005563A5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2A76B6" w:rsidRPr="00463CE0" w:rsidTr="00517E7F">
        <w:trPr>
          <w:trHeight w:val="2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 2.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Доля социально ориентированных некоммерческих организаций, осуществляющих деятельность в социальной сфере, которым предоставлена поддержка, от общего количества обратившихся социально ориентированных некоммерческих организаций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проц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6701BF" w:rsidP="001209FA">
            <w:pPr>
              <w:ind w:left="-57" w:right="-57"/>
              <w:rPr>
                <w:rFonts w:ascii="Times New Roman" w:hAnsi="Times New Roman"/>
              </w:rPr>
            </w:pPr>
            <w:r w:rsidRPr="006701BF">
              <w:rPr>
                <w:rFonts w:ascii="Times New Roman" w:hAnsi="Times New Roman"/>
              </w:rPr>
              <w:t>Периодическая отчетность Управления имущественных отношений Администрации ЗАТО Северск, Отдела социальной поддержки населения Администрации ЗАТО Северск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2A76B6" w:rsidRPr="00463CE0" w:rsidTr="00517E7F">
        <w:trPr>
          <w:trHeight w:val="2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 3.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Default="002A76B6" w:rsidP="001209FA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Доля муниципальных учреждений социальной инфраструктуры, в отношении которых проведены мероприятия по обеспечению беспрепятственного доступа для инвалидов и маломобильных групп населения</w:t>
            </w:r>
          </w:p>
          <w:p w:rsidR="00517E7F" w:rsidRDefault="00517E7F" w:rsidP="001209FA">
            <w:pPr>
              <w:ind w:left="-57" w:right="-57"/>
              <w:rPr>
                <w:rFonts w:ascii="Times New Roman" w:hAnsi="Times New Roman"/>
              </w:rPr>
            </w:pPr>
          </w:p>
          <w:p w:rsidR="00517E7F" w:rsidRPr="00463CE0" w:rsidRDefault="00517E7F" w:rsidP="001209FA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проц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B37755" w:rsidP="001209FA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6701BF" w:rsidP="001209FA">
            <w:pPr>
              <w:ind w:left="-57" w:right="-57"/>
              <w:rPr>
                <w:rFonts w:ascii="Times New Roman" w:hAnsi="Times New Roman"/>
              </w:rPr>
            </w:pPr>
            <w:r w:rsidRPr="006701BF">
              <w:rPr>
                <w:rFonts w:ascii="Times New Roman" w:hAnsi="Times New Roman"/>
              </w:rPr>
              <w:t>Периодическая отчетность Управления образования, УКС Администрации ЗАТО Северск, Управления культуры, УМСП ФКиС Администрации ЗАТО Северск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712D31" w:rsidRPr="00463CE0" w:rsidTr="00C17712">
        <w:trPr>
          <w:trHeight w:val="2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D31" w:rsidRPr="00463CE0" w:rsidRDefault="00712D31" w:rsidP="00712D31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lastRenderedPageBreak/>
              <w:t xml:space="preserve"> 4.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D31" w:rsidRPr="00463CE0" w:rsidRDefault="00712D31" w:rsidP="00712D31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Численность детей-сирот и детей, оставшихся без попечения родителей, а также лиц из их числа </w:t>
            </w:r>
            <w:r>
              <w:rPr>
                <w:rFonts w:ascii="Times New Roman" w:hAnsi="Times New Roman"/>
              </w:rPr>
              <w:br/>
            </w:r>
            <w:r w:rsidRPr="00463CE0">
              <w:rPr>
                <w:rFonts w:ascii="Times New Roman" w:hAnsi="Times New Roman"/>
              </w:rPr>
              <w:t>и приемных родителей, получивших социальную поддержку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D31" w:rsidRPr="00463CE0" w:rsidRDefault="00712D31" w:rsidP="00712D31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чел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D31" w:rsidRDefault="00712D31" w:rsidP="00712D31">
            <w:pPr>
              <w:jc w:val="center"/>
              <w:rPr>
                <w:rFonts w:ascii="Times New Roman" w:hAnsi="Times New Roman"/>
              </w:rPr>
            </w:pPr>
            <w:r>
              <w:t>480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D31" w:rsidRDefault="00712D31" w:rsidP="00712D31">
            <w:pPr>
              <w:jc w:val="center"/>
            </w:pPr>
            <w:r>
              <w:t>602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D31" w:rsidRDefault="00712D31" w:rsidP="00712D31">
            <w:pPr>
              <w:jc w:val="center"/>
            </w:pPr>
            <w:r>
              <w:t>497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D31" w:rsidRDefault="00712D31" w:rsidP="00712D31">
            <w:pPr>
              <w:jc w:val="center"/>
            </w:pPr>
            <w:r>
              <w:t>560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D31" w:rsidRDefault="00712D31" w:rsidP="00712D31">
            <w:pPr>
              <w:jc w:val="center"/>
            </w:pPr>
            <w:r>
              <w:t>560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D31" w:rsidRDefault="00712D31" w:rsidP="00712D31">
            <w:pPr>
              <w:jc w:val="center"/>
            </w:pPr>
            <w:r>
              <w:t>560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D31" w:rsidRPr="00463CE0" w:rsidRDefault="00712D31" w:rsidP="00712D31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D31" w:rsidRPr="00463CE0" w:rsidRDefault="00712D31" w:rsidP="00712D31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Периодическая отчетность УЖКХ ТиС, Отдела по бюджетному учету и отчетности Администрации ЗАТО Северск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D31" w:rsidRPr="00463CE0" w:rsidRDefault="00712D31" w:rsidP="00712D31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2A76B6" w:rsidRPr="00463CE0" w:rsidTr="00517E7F">
        <w:trPr>
          <w:trHeight w:val="20"/>
        </w:trPr>
        <w:tc>
          <w:tcPr>
            <w:tcW w:w="1471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Показатели задачи 1 </w:t>
            </w:r>
            <w:r w:rsidR="00B37755" w:rsidRPr="00463CE0">
              <w:rPr>
                <w:rFonts w:ascii="Times New Roman" w:hAnsi="Times New Roman"/>
              </w:rPr>
              <w:t>«</w:t>
            </w:r>
            <w:r w:rsidRPr="00463CE0">
              <w:rPr>
                <w:rFonts w:ascii="Times New Roman" w:hAnsi="Times New Roman"/>
              </w:rPr>
              <w:t>Создание условий для повышения социальной защищенности отдельных категорий граждан и развития социально ориентированных некоммерческих организаций</w:t>
            </w:r>
            <w:r w:rsidR="00B37755" w:rsidRPr="00463CE0">
              <w:rPr>
                <w:rFonts w:ascii="Times New Roman" w:hAnsi="Times New Roman"/>
              </w:rPr>
              <w:t>»</w:t>
            </w:r>
            <w:r w:rsidRPr="00463CE0">
              <w:rPr>
                <w:rFonts w:ascii="Times New Roman" w:hAnsi="Times New Roman"/>
              </w:rPr>
              <w:t xml:space="preserve"> Программы</w:t>
            </w:r>
          </w:p>
        </w:tc>
      </w:tr>
      <w:tr w:rsidR="005563A5" w:rsidRPr="00463CE0" w:rsidTr="0014626D">
        <w:trPr>
          <w:trHeight w:val="2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3A5" w:rsidRPr="00463CE0" w:rsidRDefault="005563A5" w:rsidP="005563A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 1.1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3A5" w:rsidRPr="00463CE0" w:rsidRDefault="005563A5" w:rsidP="005563A5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Численность граждан, получивших материальную помощь в виде денежных выплат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3A5" w:rsidRPr="00463CE0" w:rsidRDefault="005563A5" w:rsidP="005563A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чел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3A5" w:rsidRPr="00463CE0" w:rsidRDefault="005563A5" w:rsidP="005563A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456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3A5" w:rsidRPr="00463CE0" w:rsidRDefault="005563A5" w:rsidP="005563A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432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3A5" w:rsidRDefault="005563A5" w:rsidP="005563A5">
            <w:pPr>
              <w:jc w:val="center"/>
              <w:rPr>
                <w:rFonts w:ascii="Times New Roman" w:hAnsi="Times New Roman"/>
              </w:rPr>
            </w:pPr>
            <w:r>
              <w:t>261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3A5" w:rsidRDefault="005563A5" w:rsidP="005563A5">
            <w:pPr>
              <w:jc w:val="center"/>
            </w:pPr>
            <w:r>
              <w:t>359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3A5" w:rsidRDefault="005563A5" w:rsidP="005563A5">
            <w:pPr>
              <w:jc w:val="center"/>
            </w:pPr>
            <w:r>
              <w:t>452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3A5" w:rsidRDefault="005563A5" w:rsidP="005563A5">
            <w:pPr>
              <w:jc w:val="center"/>
            </w:pPr>
            <w:r>
              <w:t>452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3A5" w:rsidRPr="00463CE0" w:rsidRDefault="005563A5" w:rsidP="005563A5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3A5" w:rsidRPr="00463CE0" w:rsidRDefault="005563A5" w:rsidP="005563A5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Периодическая отчетность МКУ «Ресурсный центр»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3A5" w:rsidRPr="00463CE0" w:rsidRDefault="005563A5" w:rsidP="005563A5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2A76B6" w:rsidRPr="00463CE0" w:rsidTr="00517E7F">
        <w:trPr>
          <w:trHeight w:val="2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 1.2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Численность граждан, получивших льготы в виде скидки в оплате коммунальных услуг, проживающих на внегородских территориях ЗАТО Северск и получающих коммунальные услуги от децентрализованных источников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чел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5033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4937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4937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4937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4937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4937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Периодическая отчетность МКУ </w:t>
            </w:r>
            <w:r w:rsidR="00B37755" w:rsidRPr="00463CE0">
              <w:rPr>
                <w:rFonts w:ascii="Times New Roman" w:hAnsi="Times New Roman"/>
              </w:rPr>
              <w:t>«</w:t>
            </w:r>
            <w:r w:rsidRPr="00463CE0">
              <w:rPr>
                <w:rFonts w:ascii="Times New Roman" w:hAnsi="Times New Roman"/>
              </w:rPr>
              <w:t>Ресурсный центр</w:t>
            </w:r>
            <w:r w:rsidR="00B37755" w:rsidRPr="00463CE0">
              <w:rPr>
                <w:rFonts w:ascii="Times New Roman" w:hAnsi="Times New Roman"/>
              </w:rPr>
              <w:t>»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2A76B6" w:rsidRPr="00463CE0" w:rsidTr="00517E7F">
        <w:trPr>
          <w:trHeight w:val="2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 1.3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Численность граждан, получивших ежегодные единовременные денежные выплаты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чел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837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696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533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367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260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260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Периодическая отчетность МКУ </w:t>
            </w:r>
            <w:r w:rsidR="00B37755" w:rsidRPr="00463CE0">
              <w:rPr>
                <w:rFonts w:ascii="Times New Roman" w:hAnsi="Times New Roman"/>
              </w:rPr>
              <w:t>«</w:t>
            </w:r>
            <w:r w:rsidRPr="00463CE0">
              <w:rPr>
                <w:rFonts w:ascii="Times New Roman" w:hAnsi="Times New Roman"/>
              </w:rPr>
              <w:t>Ресурсный центр</w:t>
            </w:r>
            <w:r w:rsidR="00B37755" w:rsidRPr="00463CE0">
              <w:rPr>
                <w:rFonts w:ascii="Times New Roman" w:hAnsi="Times New Roman"/>
              </w:rPr>
              <w:t>»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2A76B6" w:rsidRPr="00463CE0" w:rsidTr="00517E7F">
        <w:trPr>
          <w:trHeight w:val="2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 1.4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Численность граждан, получивших ежемесячные денежные выплаты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чел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8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5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13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Периодическая отчетность МКУ </w:t>
            </w:r>
            <w:r w:rsidR="00B37755" w:rsidRPr="00463CE0">
              <w:rPr>
                <w:rFonts w:ascii="Times New Roman" w:hAnsi="Times New Roman"/>
              </w:rPr>
              <w:t>«</w:t>
            </w:r>
            <w:r w:rsidRPr="00463CE0">
              <w:rPr>
                <w:rFonts w:ascii="Times New Roman" w:hAnsi="Times New Roman"/>
              </w:rPr>
              <w:t>Ресурсный центр</w:t>
            </w:r>
            <w:r w:rsidR="00B37755" w:rsidRPr="00463CE0">
              <w:rPr>
                <w:rFonts w:ascii="Times New Roman" w:hAnsi="Times New Roman"/>
              </w:rPr>
              <w:t>»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2A76B6" w:rsidRPr="00463CE0" w:rsidTr="00517E7F">
        <w:trPr>
          <w:trHeight w:val="2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 1.5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Количество социально ориентированных некоммерческих организаций, получивших поддержку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ед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9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11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11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11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11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6701BF" w:rsidP="001209FA">
            <w:pPr>
              <w:ind w:left="-57" w:right="-113"/>
              <w:rPr>
                <w:rFonts w:ascii="Times New Roman" w:hAnsi="Times New Roman"/>
              </w:rPr>
            </w:pPr>
            <w:r w:rsidRPr="006701BF">
              <w:rPr>
                <w:rFonts w:ascii="Times New Roman" w:hAnsi="Times New Roman"/>
              </w:rPr>
              <w:t>Периодическая отчетность Управления имущественных отношений Администрации ЗАТО Северск, Отдела социальной поддержки населения Администрации ЗАТО Северск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2A76B6" w:rsidRPr="00463CE0" w:rsidTr="00517E7F">
        <w:trPr>
          <w:trHeight w:val="20"/>
        </w:trPr>
        <w:tc>
          <w:tcPr>
            <w:tcW w:w="1471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Показатели задачи 2 </w:t>
            </w:r>
            <w:r w:rsidR="00B37755" w:rsidRPr="00463CE0">
              <w:rPr>
                <w:rFonts w:ascii="Times New Roman" w:hAnsi="Times New Roman"/>
              </w:rPr>
              <w:t>«</w:t>
            </w:r>
            <w:r w:rsidRPr="00463CE0">
              <w:rPr>
                <w:rFonts w:ascii="Times New Roman" w:hAnsi="Times New Roman"/>
              </w:rPr>
              <w:t>Создание условий для беспрепятственного доступа инвалидов и маломобильных групп населения к муниципальным учреждениям социальной инфраструктуры</w:t>
            </w:r>
            <w:r w:rsidR="00B37755" w:rsidRPr="00463CE0">
              <w:rPr>
                <w:rFonts w:ascii="Times New Roman" w:hAnsi="Times New Roman"/>
              </w:rPr>
              <w:t>»</w:t>
            </w:r>
            <w:r w:rsidRPr="00463CE0">
              <w:rPr>
                <w:rFonts w:ascii="Times New Roman" w:hAnsi="Times New Roman"/>
              </w:rPr>
              <w:t xml:space="preserve"> Программы</w:t>
            </w:r>
          </w:p>
        </w:tc>
      </w:tr>
      <w:tr w:rsidR="002A76B6" w:rsidRPr="00463CE0" w:rsidTr="00517E7F">
        <w:trPr>
          <w:trHeight w:val="2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 2.1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E7F" w:rsidRPr="00463CE0" w:rsidRDefault="002A76B6" w:rsidP="001209FA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Количество муниципальных учреждений социальной инфраструктуры, в отношении которых проведены мероприятия по обеспечению доступной среды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ед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1209FA" w:rsidP="001209FA">
            <w:pPr>
              <w:ind w:left="-57" w:right="-5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6701BF" w:rsidP="001209FA">
            <w:pPr>
              <w:ind w:left="-57" w:right="-57"/>
              <w:rPr>
                <w:rFonts w:ascii="Times New Roman" w:hAnsi="Times New Roman"/>
              </w:rPr>
            </w:pPr>
            <w:r w:rsidRPr="006701BF">
              <w:rPr>
                <w:rFonts w:ascii="Times New Roman" w:hAnsi="Times New Roman"/>
              </w:rPr>
              <w:t>Периодическая отчетность Управления образования, УКС Администрации ЗАТО Северск, Управления культуры, УМСП ФКиС Администрации ЗАТО Северск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2A76B6" w:rsidRPr="00463CE0" w:rsidTr="00517E7F">
        <w:trPr>
          <w:trHeight w:val="20"/>
        </w:trPr>
        <w:tc>
          <w:tcPr>
            <w:tcW w:w="1471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1209FA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lastRenderedPageBreak/>
              <w:t xml:space="preserve">Показатели задачи 3 </w:t>
            </w:r>
            <w:r w:rsidR="00B37755" w:rsidRPr="00463CE0">
              <w:rPr>
                <w:rFonts w:ascii="Times New Roman" w:hAnsi="Times New Roman"/>
              </w:rPr>
              <w:t>«</w:t>
            </w:r>
            <w:r w:rsidRPr="00463CE0">
              <w:rPr>
                <w:rFonts w:ascii="Times New Roman" w:hAnsi="Times New Roman"/>
              </w:rPr>
              <w:t>Создание благоприятных условий для жизнедеятельности детей-сирот и детей, оставшихся без попечения родителей</w:t>
            </w:r>
            <w:r w:rsidR="00B37755" w:rsidRPr="00463CE0">
              <w:rPr>
                <w:rFonts w:ascii="Times New Roman" w:hAnsi="Times New Roman"/>
              </w:rPr>
              <w:t>»</w:t>
            </w:r>
            <w:r w:rsidRPr="00463CE0">
              <w:rPr>
                <w:rFonts w:ascii="Times New Roman" w:hAnsi="Times New Roman"/>
              </w:rPr>
              <w:t xml:space="preserve"> Программы</w:t>
            </w:r>
          </w:p>
        </w:tc>
      </w:tr>
      <w:tr w:rsidR="00856EBA" w:rsidRPr="00463CE0" w:rsidTr="00C17712">
        <w:trPr>
          <w:trHeight w:val="2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6EBA" w:rsidRPr="00463CE0" w:rsidRDefault="00856EBA" w:rsidP="00856EBA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 3.1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6EBA" w:rsidRPr="00463CE0" w:rsidRDefault="00856EBA" w:rsidP="00856EBA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Численность детей-сирот и детей, оставшихся без попечения родителей, а также лиц из их числа и приемных родителей, получивших денежные выплаты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6EBA" w:rsidRPr="00463CE0" w:rsidRDefault="00856EBA" w:rsidP="00856EBA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чел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6EBA" w:rsidRDefault="00856EBA" w:rsidP="00856EBA">
            <w:pPr>
              <w:jc w:val="center"/>
              <w:rPr>
                <w:rFonts w:ascii="Times New Roman" w:hAnsi="Times New Roman"/>
              </w:rPr>
            </w:pPr>
            <w:r>
              <w:t>473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6EBA" w:rsidRDefault="00856EBA" w:rsidP="00856EBA">
            <w:pPr>
              <w:jc w:val="center"/>
            </w:pPr>
            <w:r>
              <w:t>594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6EBA" w:rsidRDefault="00856EBA" w:rsidP="00856EBA">
            <w:pPr>
              <w:jc w:val="center"/>
            </w:pPr>
            <w:r>
              <w:t>489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6EBA" w:rsidRDefault="00856EBA" w:rsidP="00856EBA">
            <w:pPr>
              <w:jc w:val="center"/>
            </w:pPr>
            <w:r>
              <w:t>556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6EBA" w:rsidRDefault="00856EBA" w:rsidP="00856EBA">
            <w:pPr>
              <w:jc w:val="center"/>
            </w:pPr>
            <w:r>
              <w:t>556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6EBA" w:rsidRDefault="00856EBA" w:rsidP="00856EBA">
            <w:pPr>
              <w:jc w:val="center"/>
            </w:pPr>
            <w:r>
              <w:t>556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6EBA" w:rsidRPr="00463CE0" w:rsidRDefault="00856EBA" w:rsidP="00856EBA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6EBA" w:rsidRPr="00463CE0" w:rsidRDefault="00856EBA" w:rsidP="00856EBA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Периодическая отчетность Отдела по бюджетному учету и отчетности Администрации ЗАТО Северск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6EBA" w:rsidRPr="00463CE0" w:rsidRDefault="00856EBA" w:rsidP="00856EBA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856EBA" w:rsidRPr="00463CE0" w:rsidTr="00C17712">
        <w:trPr>
          <w:trHeight w:val="2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6EBA" w:rsidRPr="00463CE0" w:rsidRDefault="00856EBA" w:rsidP="00856EBA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 3.2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6EBA" w:rsidRPr="00463CE0" w:rsidRDefault="00856EBA" w:rsidP="00856EBA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Численность детей-сирот и детей, оставшихся без попечения родителей, а также лиц из их числа, улучшивших свои жилищные условия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6EBA" w:rsidRPr="00463CE0" w:rsidRDefault="00856EBA" w:rsidP="00856EBA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чел</w:t>
            </w:r>
          </w:p>
        </w:tc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6EBA" w:rsidRDefault="00856EBA" w:rsidP="00856EBA">
            <w:pPr>
              <w:jc w:val="center"/>
            </w:pPr>
            <w:r>
              <w:t>7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6EBA" w:rsidRDefault="00856EBA" w:rsidP="00856EBA">
            <w:pPr>
              <w:jc w:val="center"/>
            </w:pPr>
            <w:r>
              <w:t>8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6EBA" w:rsidRDefault="00856EBA" w:rsidP="00856EBA">
            <w:pPr>
              <w:jc w:val="center"/>
            </w:pPr>
            <w:r>
              <w:t>8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6EBA" w:rsidRDefault="00856EBA" w:rsidP="00856EBA">
            <w:pPr>
              <w:jc w:val="center"/>
            </w:pPr>
            <w:r>
              <w:t>4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6EBA" w:rsidRDefault="00856EBA" w:rsidP="00856EBA">
            <w:pPr>
              <w:jc w:val="center"/>
            </w:pPr>
            <w:r>
              <w:t>4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6EBA" w:rsidRDefault="00856EBA" w:rsidP="00856EBA">
            <w:pPr>
              <w:jc w:val="center"/>
            </w:pPr>
            <w:r>
              <w:t>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6EBA" w:rsidRPr="00463CE0" w:rsidRDefault="00856EBA" w:rsidP="00856EBA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6EBA" w:rsidRPr="00463CE0" w:rsidRDefault="00856EBA" w:rsidP="00856EBA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Периодическая отчетность УЖКХ ТиС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6EBA" w:rsidRPr="00463CE0" w:rsidRDefault="00856EBA" w:rsidP="00856EBA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Администрация ЗАТО Северск</w:t>
            </w:r>
          </w:p>
        </w:tc>
      </w:tr>
    </w:tbl>
    <w:p w:rsidR="002A76B6" w:rsidRPr="00463CE0" w:rsidRDefault="002A76B6" w:rsidP="009E6B58">
      <w:pPr>
        <w:rPr>
          <w:rFonts w:ascii="Times New Roman" w:hAnsi="Times New Roman"/>
        </w:rPr>
      </w:pPr>
    </w:p>
    <w:p w:rsidR="002A76B6" w:rsidRPr="00463CE0" w:rsidRDefault="002A76B6" w:rsidP="009E6B58">
      <w:pPr>
        <w:rPr>
          <w:rFonts w:ascii="Times New Roman" w:hAnsi="Times New Roman"/>
        </w:rPr>
      </w:pPr>
    </w:p>
    <w:p w:rsidR="002A76B6" w:rsidRPr="00463CE0" w:rsidRDefault="002A76B6" w:rsidP="009E6B58">
      <w:pPr>
        <w:rPr>
          <w:rFonts w:ascii="Times New Roman" w:hAnsi="Times New Roman"/>
        </w:rPr>
      </w:pPr>
    </w:p>
    <w:p w:rsidR="002A76B6" w:rsidRPr="00463CE0" w:rsidRDefault="002A76B6" w:rsidP="009E6B58">
      <w:pPr>
        <w:rPr>
          <w:rFonts w:ascii="Times New Roman" w:hAnsi="Times New Roman"/>
        </w:rPr>
        <w:sectPr w:rsidR="002A76B6" w:rsidRPr="00463CE0" w:rsidSect="00DB164F">
          <w:pgSz w:w="16840" w:h="11907" w:orient="landscape" w:code="9"/>
          <w:pgMar w:top="1701" w:right="1134" w:bottom="567" w:left="993" w:header="567" w:footer="567" w:gutter="0"/>
          <w:pgNumType w:start="1"/>
          <w:cols w:space="720"/>
          <w:formProt w:val="0"/>
          <w:docGrid w:linePitch="272"/>
        </w:sectPr>
      </w:pPr>
    </w:p>
    <w:tbl>
      <w:tblPr>
        <w:tblStyle w:val="aa"/>
        <w:tblpPr w:leftFromText="180" w:rightFromText="180" w:vertAnchor="text" w:horzAnchor="margin" w:tblpXSpec="right" w:tblpY="-22"/>
        <w:tblW w:w="36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</w:tblGrid>
      <w:tr w:rsidR="00B37755" w:rsidRPr="00463CE0" w:rsidTr="00B37755">
        <w:trPr>
          <w:trHeight w:val="1127"/>
        </w:trPr>
        <w:tc>
          <w:tcPr>
            <w:tcW w:w="3686" w:type="dxa"/>
          </w:tcPr>
          <w:p w:rsidR="00B37755" w:rsidRPr="00463CE0" w:rsidRDefault="00B37755" w:rsidP="00B37755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463CE0">
              <w:rPr>
                <w:rFonts w:ascii="Times New Roman" w:eastAsiaTheme="minorHAnsi" w:hAnsi="Times New Roman"/>
                <w:lang w:eastAsia="en-US"/>
              </w:rPr>
              <w:lastRenderedPageBreak/>
              <w:t>Приложение 3</w:t>
            </w:r>
          </w:p>
          <w:p w:rsidR="00B37755" w:rsidRPr="00463CE0" w:rsidRDefault="00B37755" w:rsidP="00B37755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463CE0">
              <w:rPr>
                <w:rFonts w:ascii="Times New Roman" w:eastAsiaTheme="minorHAnsi" w:hAnsi="Times New Roman"/>
                <w:lang w:eastAsia="en-US"/>
              </w:rPr>
              <w:t xml:space="preserve">к постановлению </w:t>
            </w:r>
          </w:p>
          <w:p w:rsidR="00B37755" w:rsidRPr="00463CE0" w:rsidRDefault="00B37755" w:rsidP="00B37755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463CE0">
              <w:rPr>
                <w:rFonts w:ascii="Times New Roman" w:eastAsiaTheme="minorHAnsi" w:hAnsi="Times New Roman"/>
                <w:lang w:eastAsia="en-US"/>
              </w:rPr>
              <w:t>Администрации ЗАТО Северск</w:t>
            </w:r>
          </w:p>
          <w:p w:rsidR="00B37755" w:rsidRPr="00517E7F" w:rsidRDefault="000A6EAC" w:rsidP="00B37755">
            <w:pPr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от  31.01.2022   № 137</w:t>
            </w:r>
          </w:p>
        </w:tc>
      </w:tr>
    </w:tbl>
    <w:p w:rsidR="002A76B6" w:rsidRPr="00463CE0" w:rsidRDefault="002A76B6" w:rsidP="009E6B58">
      <w:pPr>
        <w:rPr>
          <w:rFonts w:ascii="Times New Roman" w:hAnsi="Times New Roman"/>
        </w:rPr>
      </w:pPr>
      <w:r w:rsidRPr="00463CE0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D0EED53" wp14:editId="50B36A1C">
                <wp:simplePos x="0" y="0"/>
                <wp:positionH relativeFrom="page">
                  <wp:align>center</wp:align>
                </wp:positionH>
                <wp:positionV relativeFrom="paragraph">
                  <wp:posOffset>-976464</wp:posOffset>
                </wp:positionV>
                <wp:extent cx="1009816" cy="652007"/>
                <wp:effectExtent l="0" t="0" r="19050" b="15240"/>
                <wp:wrapNone/>
                <wp:docPr id="16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816" cy="65200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dor="http://schemas.openxmlformats.org/officeDocument/2006/relationships">
            <w:pict>
              <v:rect w14:anchorId="4A71B75A" id="Прямоугольник 16" o:spid="_x0000_s1026" style="position:absolute;margin-left:0;margin-top:-76.9pt;width:79.5pt;height:51.35pt;z-index:251669504;visibility:visible;mso-wrap-style:square;mso-wrap-distance-left:9pt;mso-wrap-distance-top:0;mso-wrap-distance-right:9pt;mso-wrap-distance-bottom:0;mso-position-horizontal:center;mso-position-horizontal-relative:page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BsHERlwIAACQFAAAOAAAAZHJzL2Uyb0RvYy54bWysVMlu2zAQvRfoPxC8N5KNrELkwEjgokCQ BkiKnCcUZRHgVpK27J4K9Fqgn9CP6KXokm+Q/6hDSlnbU1AdKA5nOMubNzw8WilJltx5YXRJR1s5 JVwzUwk9L+m7y9mrfUp8AF2BNJqXdM09PZq8fHHY2oKPTWNkxR1BJ9oXrS1pE4ItssyzhivwW8Zy jcraOAUBRTfPKgctelcyG+f5btYaV1lnGPceT096JZ0k/3XNWXhb154HIkuKuYW0urRexzWbHEIx d2AbwYY04BlZKBAag965OoEAZOHEX66UYM54U4ctZlRm6lownmrAakb5k2ouGrA81YLgeHsHk/9/ btnZ8twRUWHvdinRoLBH3dfNx82X7ld3s/nUfetuup+bz93v7nv3g6ARItZaX+DFC3vuBsnjNpa/ qp2KfyyMrBLK6zuU+SoQhoejPD/Yj9EY6nZ3sIt70Wl2f9s6H15zo0jclNRhFxO4sDz1oTe9NYnB vJGimgkpk7D2x9KRJWDDkSeVaSmR4AMelnSWviHao2tSkxZTG+/lyBIGyMRaQsCtsoiN13NKQM6R 4iy4lMuj2/55QWMRJ+CbPtvkMeYGhRIBp0IKVdL9PH5DylJHLU+8HqCIvejRj7trU62xn870RPeW zQQGOUUAzsEhs7E6nNbwFpdaGizZDDtKGuM+/Os82iPhUEtJi5OCcLxfgOOI6xuNVDwYbW/H0UrC 9s7eGAX3UHP9UKMX6thgb0b4LliWttE+yNtt7Yy6wqGexqioAs0wdg/8IByHfoLxWWB8Ok1mOE4W wqm+sCw6jzhFeC9XV+DsQKSAFDwzt1MFxRM+9bbxpjbTRTC1SGS7xxVJGgUcxUTX4dmIs/5QTlb3 j9vkDwAAAP//AwBQSwMEFAAGAAgAAAAhAKYmz47eAAAACQEAAA8AAABkcnMvZG93bnJldi54bWxM j8FOwzAQRO9I/IO1SFxQ6wQUoGmcqkKquFWijcTVjbdJRLwOttOmf8/2RI87M5qdV6wm24sT+tA5 UpDOExBItTMdNQqq/Wb2DiJETUb3jlDBBQOsyvu7QufGnekLT7vYCC6hkGsFbYxDLmWoW7Q6zN2A xN7Reasjn76Rxuszl9tePifJq7S6I/7Q6gE/Wqx/dqNVcKwr+fktfzf7xm+rt/U0Zpftk1KPD9N6 CSLiFP/DcJ3P06HkTQc3kgmiV8AgUcEszV6Y4OpnC5YOLGVpCrIs5C1B+QcAAP//AwBQSwECLQAU AAYACAAAACEAtoM4kv4AAADhAQAAEwAAAAAAAAAAAAAAAAAAAAAAW0NvbnRlbnRfVHlwZXNdLnht bFBLAQItABQABgAIAAAAIQA4/SH/1gAAAJQBAAALAAAAAAAAAAAAAAAAAC8BAABfcmVscy8ucmVs c1BLAQItABQABgAIAAAAIQDBsHERlwIAACQFAAAOAAAAAAAAAAAAAAAAAC4CAABkcnMvZTJvRG9j LnhtbFBLAQItABQABgAIAAAAIQCmJs+O3gAAAAkBAAAPAAAAAAAAAAAAAAAAAPEEAABkcnMvZG93 bnJldi54bWxQSwUGAAAAAAQABADzAAAA/AUAAAAA " fillcolor="window" strokecolor="window" strokeweight="1pt">
                <w10:wrap anchorx="page"/>
              </v:rect>
            </w:pict>
          </mc:Fallback>
        </mc:AlternateContent>
      </w:r>
    </w:p>
    <w:p w:rsidR="002A76B6" w:rsidRPr="00463CE0" w:rsidRDefault="002A76B6" w:rsidP="009E6B58">
      <w:pPr>
        <w:rPr>
          <w:rFonts w:ascii="Times New Roman" w:hAnsi="Times New Roman"/>
        </w:rPr>
      </w:pPr>
    </w:p>
    <w:p w:rsidR="00B37755" w:rsidRPr="00463CE0" w:rsidRDefault="00B37755" w:rsidP="002A76B6">
      <w:pPr>
        <w:ind w:right="-29"/>
        <w:jc w:val="right"/>
        <w:rPr>
          <w:rFonts w:ascii="Times New Roman" w:hAnsi="Times New Roman"/>
        </w:rPr>
      </w:pPr>
    </w:p>
    <w:p w:rsidR="00B37755" w:rsidRPr="00463CE0" w:rsidRDefault="00B37755" w:rsidP="002A76B6">
      <w:pPr>
        <w:ind w:right="-29"/>
        <w:jc w:val="right"/>
        <w:rPr>
          <w:rFonts w:ascii="Times New Roman" w:hAnsi="Times New Roman"/>
        </w:rPr>
      </w:pPr>
    </w:p>
    <w:p w:rsidR="00B37755" w:rsidRPr="00463CE0" w:rsidRDefault="00B37755" w:rsidP="002A76B6">
      <w:pPr>
        <w:ind w:right="-29"/>
        <w:jc w:val="right"/>
        <w:rPr>
          <w:rFonts w:ascii="Times New Roman" w:hAnsi="Times New Roman"/>
        </w:rPr>
      </w:pPr>
    </w:p>
    <w:p w:rsidR="00B37755" w:rsidRPr="00463CE0" w:rsidRDefault="00B37755" w:rsidP="002A76B6">
      <w:pPr>
        <w:ind w:right="-29"/>
        <w:jc w:val="right"/>
        <w:rPr>
          <w:rFonts w:ascii="Times New Roman" w:hAnsi="Times New Roman"/>
        </w:rPr>
      </w:pPr>
    </w:p>
    <w:p w:rsidR="002A76B6" w:rsidRPr="00463CE0" w:rsidRDefault="002A76B6" w:rsidP="002A76B6">
      <w:pPr>
        <w:ind w:right="-29"/>
        <w:jc w:val="right"/>
        <w:rPr>
          <w:rFonts w:ascii="Times New Roman" w:hAnsi="Times New Roman"/>
        </w:rPr>
      </w:pPr>
    </w:p>
    <w:tbl>
      <w:tblPr>
        <w:tblW w:w="14763" w:type="dxa"/>
        <w:tblInd w:w="25" w:type="dxa"/>
        <w:tblLook w:val="04A0" w:firstRow="1" w:lastRow="0" w:firstColumn="1" w:lastColumn="0" w:noHBand="0" w:noVBand="1"/>
      </w:tblPr>
      <w:tblGrid>
        <w:gridCol w:w="600"/>
        <w:gridCol w:w="4205"/>
        <w:gridCol w:w="1058"/>
        <w:gridCol w:w="1460"/>
        <w:gridCol w:w="1379"/>
        <w:gridCol w:w="1380"/>
        <w:gridCol w:w="1378"/>
        <w:gridCol w:w="1404"/>
        <w:gridCol w:w="1899"/>
      </w:tblGrid>
      <w:tr w:rsidR="002A76B6" w:rsidRPr="00463CE0" w:rsidTr="00517E7F">
        <w:trPr>
          <w:trHeight w:val="20"/>
        </w:trPr>
        <w:tc>
          <w:tcPr>
            <w:tcW w:w="1476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76B6" w:rsidRPr="00463CE0" w:rsidRDefault="002A76B6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РЕСУРСНОЕ ОБЕСПЕЧЕНИЕ</w:t>
            </w:r>
            <w:r w:rsidRPr="00463CE0">
              <w:rPr>
                <w:rFonts w:ascii="Times New Roman" w:hAnsi="Times New Roman"/>
              </w:rPr>
              <w:br/>
              <w:t xml:space="preserve">муниципальной программы </w:t>
            </w:r>
            <w:r w:rsidR="00B37755" w:rsidRPr="00463CE0">
              <w:rPr>
                <w:rFonts w:ascii="Times New Roman" w:hAnsi="Times New Roman"/>
              </w:rPr>
              <w:t>«</w:t>
            </w:r>
            <w:r w:rsidRPr="00463CE0">
              <w:rPr>
                <w:rFonts w:ascii="Times New Roman" w:hAnsi="Times New Roman"/>
              </w:rPr>
              <w:t>Формирование благоприятного социального климата в ЗАТО Северск</w:t>
            </w:r>
            <w:r w:rsidR="00B37755" w:rsidRPr="00463CE0">
              <w:rPr>
                <w:rFonts w:ascii="Times New Roman" w:hAnsi="Times New Roman"/>
              </w:rPr>
              <w:t>»</w:t>
            </w:r>
            <w:r w:rsidRPr="00463CE0">
              <w:rPr>
                <w:rFonts w:ascii="Times New Roman" w:hAnsi="Times New Roman"/>
              </w:rPr>
              <w:t xml:space="preserve"> </w:t>
            </w:r>
          </w:p>
        </w:tc>
      </w:tr>
      <w:tr w:rsidR="002A76B6" w:rsidRPr="00463CE0" w:rsidTr="00517E7F">
        <w:trPr>
          <w:trHeight w:val="20"/>
        </w:trPr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A76B6" w:rsidRPr="00463CE0" w:rsidRDefault="002A76B6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A76B6" w:rsidRPr="00463CE0" w:rsidRDefault="002A76B6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A76B6" w:rsidRPr="00463CE0" w:rsidRDefault="002A76B6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A76B6" w:rsidRPr="00463CE0" w:rsidRDefault="002A76B6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A76B6" w:rsidRPr="00463CE0" w:rsidRDefault="002A76B6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A76B6" w:rsidRPr="00463CE0" w:rsidRDefault="002A76B6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A76B6" w:rsidRPr="00463CE0" w:rsidRDefault="002A76B6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A76B6" w:rsidRPr="00463CE0" w:rsidRDefault="002A76B6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A76B6" w:rsidRPr="00463CE0" w:rsidRDefault="00517E7F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Таблица 4</w:t>
            </w:r>
          </w:p>
        </w:tc>
      </w:tr>
      <w:tr w:rsidR="002A76B6" w:rsidRPr="00463CE0" w:rsidTr="00517E7F">
        <w:trPr>
          <w:trHeight w:val="2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№ п/п</w:t>
            </w:r>
          </w:p>
        </w:tc>
        <w:tc>
          <w:tcPr>
            <w:tcW w:w="4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E7F" w:rsidRDefault="002A76B6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Наименование подпрограммы </w:t>
            </w:r>
          </w:p>
          <w:p w:rsidR="002A76B6" w:rsidRPr="00463CE0" w:rsidRDefault="002A76B6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муниципальной программы</w:t>
            </w:r>
          </w:p>
        </w:tc>
        <w:tc>
          <w:tcPr>
            <w:tcW w:w="1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Срок реали-</w:t>
            </w:r>
            <w:r w:rsidRPr="00463CE0">
              <w:rPr>
                <w:rFonts w:ascii="Times New Roman" w:hAnsi="Times New Roman"/>
              </w:rPr>
              <w:br/>
              <w:t>зации,</w:t>
            </w:r>
            <w:r w:rsidRPr="00463CE0">
              <w:rPr>
                <w:rFonts w:ascii="Times New Roman" w:hAnsi="Times New Roman"/>
              </w:rPr>
              <w:br/>
              <w:t>год</w:t>
            </w:r>
          </w:p>
        </w:tc>
        <w:tc>
          <w:tcPr>
            <w:tcW w:w="1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09FA" w:rsidRDefault="002A76B6" w:rsidP="001209FA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Объем </w:t>
            </w:r>
          </w:p>
          <w:p w:rsidR="001209FA" w:rsidRDefault="001209FA" w:rsidP="001209FA">
            <w:pPr>
              <w:ind w:left="-57" w:right="-5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</w:t>
            </w:r>
            <w:r w:rsidR="002A76B6" w:rsidRPr="00463CE0">
              <w:rPr>
                <w:rFonts w:ascii="Times New Roman" w:hAnsi="Times New Roman"/>
              </w:rPr>
              <w:t>инанси</w:t>
            </w:r>
            <w:r>
              <w:rPr>
                <w:rFonts w:ascii="Times New Roman" w:hAnsi="Times New Roman"/>
              </w:rPr>
              <w:t>-</w:t>
            </w:r>
            <w:r w:rsidR="002A76B6" w:rsidRPr="00463CE0">
              <w:rPr>
                <w:rFonts w:ascii="Times New Roman" w:hAnsi="Times New Roman"/>
              </w:rPr>
              <w:t xml:space="preserve">рования, </w:t>
            </w:r>
          </w:p>
          <w:p w:rsidR="002A76B6" w:rsidRPr="00463CE0" w:rsidRDefault="002A76B6" w:rsidP="001209FA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тыс. руб.</w:t>
            </w:r>
          </w:p>
        </w:tc>
        <w:tc>
          <w:tcPr>
            <w:tcW w:w="55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В том числе за счет средств</w:t>
            </w:r>
          </w:p>
        </w:tc>
        <w:tc>
          <w:tcPr>
            <w:tcW w:w="18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Соисполнители</w:t>
            </w:r>
          </w:p>
        </w:tc>
      </w:tr>
      <w:tr w:rsidR="002A76B6" w:rsidRPr="00463CE0" w:rsidTr="00517E7F">
        <w:trPr>
          <w:trHeight w:val="2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20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37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209FA" w:rsidRDefault="002A76B6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федераль-</w:t>
            </w:r>
            <w:r w:rsidRPr="00463CE0">
              <w:rPr>
                <w:rFonts w:ascii="Times New Roman" w:hAnsi="Times New Roman"/>
              </w:rPr>
              <w:br/>
              <w:t xml:space="preserve">ного </w:t>
            </w:r>
          </w:p>
          <w:p w:rsidR="002A76B6" w:rsidRPr="00463CE0" w:rsidRDefault="002A76B6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бюджета</w:t>
            </w:r>
            <w:r w:rsidRPr="00463CE0">
              <w:rPr>
                <w:rFonts w:ascii="Times New Roman" w:hAnsi="Times New Roman"/>
              </w:rPr>
              <w:br/>
              <w:t>(по согласо-</w:t>
            </w:r>
            <w:r w:rsidRPr="00463CE0">
              <w:rPr>
                <w:rFonts w:ascii="Times New Roman" w:hAnsi="Times New Roman"/>
              </w:rPr>
              <w:br/>
              <w:t>ванию (прогноз)</w:t>
            </w:r>
          </w:p>
        </w:tc>
        <w:tc>
          <w:tcPr>
            <w:tcW w:w="138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209FA" w:rsidRDefault="002A76B6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областного бюджета</w:t>
            </w:r>
          </w:p>
          <w:p w:rsidR="002A76B6" w:rsidRPr="00463CE0" w:rsidRDefault="002A76B6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(по согласо-</w:t>
            </w:r>
            <w:r w:rsidRPr="00463CE0">
              <w:rPr>
                <w:rFonts w:ascii="Times New Roman" w:hAnsi="Times New Roman"/>
              </w:rPr>
              <w:br/>
              <w:t>ванию (прогноз)</w:t>
            </w:r>
          </w:p>
        </w:tc>
        <w:tc>
          <w:tcPr>
            <w:tcW w:w="137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местного бюджета</w:t>
            </w:r>
          </w:p>
        </w:tc>
        <w:tc>
          <w:tcPr>
            <w:tcW w:w="140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внебюд-</w:t>
            </w:r>
            <w:r w:rsidRPr="00463CE0">
              <w:rPr>
                <w:rFonts w:ascii="Times New Roman" w:hAnsi="Times New Roman"/>
              </w:rPr>
              <w:br/>
              <w:t>жетных источников</w:t>
            </w:r>
            <w:r w:rsidRPr="00463CE0">
              <w:rPr>
                <w:rFonts w:ascii="Times New Roman" w:hAnsi="Times New Roman"/>
              </w:rPr>
              <w:br/>
              <w:t>(по согласо-</w:t>
            </w:r>
            <w:r w:rsidRPr="00463CE0">
              <w:rPr>
                <w:rFonts w:ascii="Times New Roman" w:hAnsi="Times New Roman"/>
              </w:rPr>
              <w:br/>
              <w:t>ванию (прогноз)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517E7F">
            <w:pPr>
              <w:ind w:left="-57" w:right="-57"/>
              <w:rPr>
                <w:rFonts w:ascii="Times New Roman" w:hAnsi="Times New Roman"/>
              </w:rPr>
            </w:pPr>
          </w:p>
        </w:tc>
      </w:tr>
    </w:tbl>
    <w:p w:rsidR="00517E7F" w:rsidRPr="00517E7F" w:rsidRDefault="00517E7F">
      <w:pPr>
        <w:rPr>
          <w:sz w:val="2"/>
          <w:szCs w:val="2"/>
        </w:rPr>
      </w:pPr>
    </w:p>
    <w:tbl>
      <w:tblPr>
        <w:tblW w:w="14763" w:type="dxa"/>
        <w:tblInd w:w="20" w:type="dxa"/>
        <w:tblLook w:val="04A0" w:firstRow="1" w:lastRow="0" w:firstColumn="1" w:lastColumn="0" w:noHBand="0" w:noVBand="1"/>
      </w:tblPr>
      <w:tblGrid>
        <w:gridCol w:w="600"/>
        <w:gridCol w:w="4205"/>
        <w:gridCol w:w="1058"/>
        <w:gridCol w:w="1460"/>
        <w:gridCol w:w="1379"/>
        <w:gridCol w:w="1380"/>
        <w:gridCol w:w="1378"/>
        <w:gridCol w:w="1404"/>
        <w:gridCol w:w="1899"/>
      </w:tblGrid>
      <w:tr w:rsidR="002A76B6" w:rsidRPr="00463CE0" w:rsidTr="00517E7F">
        <w:trPr>
          <w:trHeight w:val="20"/>
          <w:tblHeader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</w:t>
            </w:r>
          </w:p>
        </w:tc>
        <w:tc>
          <w:tcPr>
            <w:tcW w:w="4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</w:t>
            </w:r>
          </w:p>
        </w:tc>
        <w:tc>
          <w:tcPr>
            <w:tcW w:w="10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3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4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5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6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7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8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9</w:t>
            </w:r>
          </w:p>
        </w:tc>
      </w:tr>
      <w:tr w:rsidR="00D778B2" w:rsidRPr="00463CE0" w:rsidTr="00AC2F76">
        <w:trPr>
          <w:trHeight w:val="20"/>
        </w:trPr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Pr="00463CE0" w:rsidRDefault="00D778B2" w:rsidP="00D778B2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1. </w:t>
            </w:r>
          </w:p>
        </w:tc>
        <w:tc>
          <w:tcPr>
            <w:tcW w:w="42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Pr="00463CE0" w:rsidRDefault="00D778B2" w:rsidP="00D778B2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Подпрограмма 1 «Реализация социальных мер (льгот) для отдельных категорий граждан и поддержка социально ориентированных некоммерческих организаций»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Pr="00463CE0" w:rsidRDefault="00D778B2" w:rsidP="00D778B2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Всего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  <w:rPr>
                <w:rFonts w:ascii="Times New Roman" w:hAnsi="Times New Roman"/>
              </w:rPr>
            </w:pPr>
            <w:r>
              <w:t>94 673,79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3 030,00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91 643,79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8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Pr="00463CE0" w:rsidRDefault="00D778B2" w:rsidP="00D778B2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Отсутствуют</w:t>
            </w:r>
          </w:p>
        </w:tc>
      </w:tr>
      <w:tr w:rsidR="00D778B2" w:rsidRPr="00463CE0" w:rsidTr="00AC2F76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8B2" w:rsidRPr="00463CE0" w:rsidRDefault="00D778B2" w:rsidP="00D778B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2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8B2" w:rsidRPr="00463CE0" w:rsidRDefault="00D778B2" w:rsidP="00D778B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Pr="00463CE0" w:rsidRDefault="00D778B2" w:rsidP="00D778B2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2021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36 073,94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1 010,00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35 063,94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8B2" w:rsidRPr="00463CE0" w:rsidRDefault="00D778B2" w:rsidP="00D778B2">
            <w:pPr>
              <w:ind w:left="-57" w:right="-57"/>
              <w:rPr>
                <w:rFonts w:ascii="Times New Roman" w:hAnsi="Times New Roman"/>
              </w:rPr>
            </w:pPr>
          </w:p>
        </w:tc>
      </w:tr>
      <w:tr w:rsidR="00D778B2" w:rsidRPr="00463CE0" w:rsidTr="00AC2F76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8B2" w:rsidRPr="00463CE0" w:rsidRDefault="00D778B2" w:rsidP="00D778B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2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8B2" w:rsidRPr="00463CE0" w:rsidRDefault="00D778B2" w:rsidP="00D778B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Pr="00463CE0" w:rsidRDefault="00D778B2" w:rsidP="00D778B2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2022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32 732,69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1 010,00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31 722,69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8B2" w:rsidRPr="00463CE0" w:rsidRDefault="00D778B2" w:rsidP="00D778B2">
            <w:pPr>
              <w:ind w:left="-57" w:right="-57"/>
              <w:rPr>
                <w:rFonts w:ascii="Times New Roman" w:hAnsi="Times New Roman"/>
              </w:rPr>
            </w:pPr>
          </w:p>
        </w:tc>
      </w:tr>
      <w:tr w:rsidR="00D778B2" w:rsidRPr="00463CE0" w:rsidTr="00AC2F76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8B2" w:rsidRPr="00463CE0" w:rsidRDefault="00D778B2" w:rsidP="00D778B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2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8B2" w:rsidRPr="00463CE0" w:rsidRDefault="00D778B2" w:rsidP="00D778B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Pr="00463CE0" w:rsidRDefault="00D778B2" w:rsidP="00D778B2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2023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12 933,58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505,00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12 428,58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8B2" w:rsidRPr="00463CE0" w:rsidRDefault="00D778B2" w:rsidP="00D778B2">
            <w:pPr>
              <w:ind w:left="-57" w:right="-57"/>
              <w:rPr>
                <w:rFonts w:ascii="Times New Roman" w:hAnsi="Times New Roman"/>
              </w:rPr>
            </w:pPr>
          </w:p>
        </w:tc>
      </w:tr>
      <w:tr w:rsidR="00D778B2" w:rsidRPr="00463CE0" w:rsidTr="00AC2F76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8B2" w:rsidRPr="00463CE0" w:rsidRDefault="00D778B2" w:rsidP="00D778B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2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8B2" w:rsidRPr="00463CE0" w:rsidRDefault="00D778B2" w:rsidP="00D778B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Pr="00463CE0" w:rsidRDefault="00D778B2" w:rsidP="00D778B2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2024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12 933,58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505,00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12 428,58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8B2" w:rsidRPr="00463CE0" w:rsidRDefault="00D778B2" w:rsidP="00D778B2">
            <w:pPr>
              <w:ind w:left="-57" w:right="-57"/>
              <w:rPr>
                <w:rFonts w:ascii="Times New Roman" w:hAnsi="Times New Roman"/>
              </w:rPr>
            </w:pPr>
          </w:p>
        </w:tc>
      </w:tr>
      <w:tr w:rsidR="00D778B2" w:rsidRPr="00463CE0" w:rsidTr="00AC2F76">
        <w:trPr>
          <w:trHeight w:val="20"/>
        </w:trPr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Pr="00463CE0" w:rsidRDefault="00D778B2" w:rsidP="00D778B2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2. </w:t>
            </w:r>
          </w:p>
        </w:tc>
        <w:tc>
          <w:tcPr>
            <w:tcW w:w="42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Pr="00463CE0" w:rsidRDefault="00D778B2" w:rsidP="00D778B2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Подпрограмма 2 «Доступная среда»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Pr="00463CE0" w:rsidRDefault="00D778B2" w:rsidP="00D778B2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Всего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8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Pr="00463CE0" w:rsidRDefault="00D778B2" w:rsidP="00D778B2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Отсутствуют</w:t>
            </w:r>
          </w:p>
        </w:tc>
      </w:tr>
      <w:tr w:rsidR="00D778B2" w:rsidRPr="00463CE0" w:rsidTr="00AC2F76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8B2" w:rsidRPr="00463CE0" w:rsidRDefault="00D778B2" w:rsidP="00D778B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2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8B2" w:rsidRPr="00463CE0" w:rsidRDefault="00D778B2" w:rsidP="00D778B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Pr="00463CE0" w:rsidRDefault="00D778B2" w:rsidP="00D778B2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2021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8B2" w:rsidRPr="00463CE0" w:rsidRDefault="00D778B2" w:rsidP="00D778B2">
            <w:pPr>
              <w:ind w:left="-57" w:right="-57"/>
              <w:rPr>
                <w:rFonts w:ascii="Times New Roman" w:hAnsi="Times New Roman"/>
              </w:rPr>
            </w:pPr>
          </w:p>
        </w:tc>
      </w:tr>
      <w:tr w:rsidR="00D778B2" w:rsidRPr="00463CE0" w:rsidTr="00AC2F76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8B2" w:rsidRPr="00463CE0" w:rsidRDefault="00D778B2" w:rsidP="00D778B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2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8B2" w:rsidRPr="00463CE0" w:rsidRDefault="00D778B2" w:rsidP="00D778B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Pr="00463CE0" w:rsidRDefault="00D778B2" w:rsidP="00D778B2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2022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8B2" w:rsidRPr="00463CE0" w:rsidRDefault="00D778B2" w:rsidP="00D778B2">
            <w:pPr>
              <w:ind w:left="-57" w:right="-57"/>
              <w:rPr>
                <w:rFonts w:ascii="Times New Roman" w:hAnsi="Times New Roman"/>
              </w:rPr>
            </w:pPr>
          </w:p>
        </w:tc>
      </w:tr>
      <w:tr w:rsidR="00D778B2" w:rsidRPr="00463CE0" w:rsidTr="00AC2F76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8B2" w:rsidRPr="00463CE0" w:rsidRDefault="00D778B2" w:rsidP="00D778B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2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8B2" w:rsidRPr="00463CE0" w:rsidRDefault="00D778B2" w:rsidP="00D778B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Pr="00463CE0" w:rsidRDefault="00D778B2" w:rsidP="00D778B2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2023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8B2" w:rsidRPr="00463CE0" w:rsidRDefault="00D778B2" w:rsidP="00D778B2">
            <w:pPr>
              <w:ind w:left="-57" w:right="-57"/>
              <w:rPr>
                <w:rFonts w:ascii="Times New Roman" w:hAnsi="Times New Roman"/>
              </w:rPr>
            </w:pPr>
          </w:p>
        </w:tc>
      </w:tr>
      <w:tr w:rsidR="00D778B2" w:rsidRPr="00463CE0" w:rsidTr="00AC2F76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8B2" w:rsidRPr="00463CE0" w:rsidRDefault="00D778B2" w:rsidP="00D778B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2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8B2" w:rsidRPr="00463CE0" w:rsidRDefault="00D778B2" w:rsidP="00D778B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Pr="00463CE0" w:rsidRDefault="00D778B2" w:rsidP="00D778B2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2024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8B2" w:rsidRPr="00463CE0" w:rsidRDefault="00D778B2" w:rsidP="00D778B2">
            <w:pPr>
              <w:ind w:left="-57" w:right="-57"/>
              <w:rPr>
                <w:rFonts w:ascii="Times New Roman" w:hAnsi="Times New Roman"/>
              </w:rPr>
            </w:pPr>
          </w:p>
        </w:tc>
      </w:tr>
      <w:tr w:rsidR="00D778B2" w:rsidRPr="00463CE0" w:rsidTr="00AC2F76">
        <w:trPr>
          <w:trHeight w:val="20"/>
        </w:trPr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Pr="00463CE0" w:rsidRDefault="00D778B2" w:rsidP="00D778B2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3. </w:t>
            </w:r>
          </w:p>
        </w:tc>
        <w:tc>
          <w:tcPr>
            <w:tcW w:w="42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Pr="00463CE0" w:rsidRDefault="00D778B2" w:rsidP="00D778B2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Подпрограмма 3 «Опека детей-сирот и детей, оставшихся без попечения родителей»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Pr="00463CE0" w:rsidRDefault="00D778B2" w:rsidP="00D778B2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Всего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231 634,93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4 881,74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226 753,19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8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Pr="00463CE0" w:rsidRDefault="00D778B2" w:rsidP="00D778B2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Отсутствуют</w:t>
            </w:r>
          </w:p>
        </w:tc>
      </w:tr>
      <w:tr w:rsidR="00D778B2" w:rsidRPr="00463CE0" w:rsidTr="00AC2F76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8B2" w:rsidRPr="00463CE0" w:rsidRDefault="00D778B2" w:rsidP="00D778B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2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8B2" w:rsidRPr="00463CE0" w:rsidRDefault="00D778B2" w:rsidP="00D778B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Pr="00463CE0" w:rsidRDefault="00D778B2" w:rsidP="00D778B2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2021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65 839,93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4 881,74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60 958,19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8B2" w:rsidRPr="00463CE0" w:rsidRDefault="00D778B2" w:rsidP="00D778B2">
            <w:pPr>
              <w:ind w:left="-57" w:right="-57"/>
              <w:rPr>
                <w:rFonts w:ascii="Times New Roman" w:hAnsi="Times New Roman"/>
              </w:rPr>
            </w:pPr>
          </w:p>
        </w:tc>
      </w:tr>
      <w:tr w:rsidR="00D778B2" w:rsidRPr="00463CE0" w:rsidTr="00AC2F76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8B2" w:rsidRPr="00463CE0" w:rsidRDefault="00D778B2" w:rsidP="00D778B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2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8B2" w:rsidRPr="00463CE0" w:rsidRDefault="00D778B2" w:rsidP="00D778B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Pr="00463CE0" w:rsidRDefault="00D778B2" w:rsidP="00D778B2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2022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55 265,00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55 265,00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8B2" w:rsidRPr="00463CE0" w:rsidRDefault="00D778B2" w:rsidP="00D778B2">
            <w:pPr>
              <w:ind w:left="-57" w:right="-57"/>
              <w:rPr>
                <w:rFonts w:ascii="Times New Roman" w:hAnsi="Times New Roman"/>
              </w:rPr>
            </w:pPr>
          </w:p>
        </w:tc>
      </w:tr>
      <w:tr w:rsidR="00D778B2" w:rsidRPr="00463CE0" w:rsidTr="00AC2F76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8B2" w:rsidRPr="00463CE0" w:rsidRDefault="00D778B2" w:rsidP="00D778B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2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8B2" w:rsidRPr="00463CE0" w:rsidRDefault="00D778B2" w:rsidP="00D778B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Pr="00463CE0" w:rsidRDefault="00D778B2" w:rsidP="00D778B2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2023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55 265,00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55 265,00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8B2" w:rsidRPr="00463CE0" w:rsidRDefault="00D778B2" w:rsidP="00D778B2">
            <w:pPr>
              <w:ind w:left="-57" w:right="-57"/>
              <w:rPr>
                <w:rFonts w:ascii="Times New Roman" w:hAnsi="Times New Roman"/>
              </w:rPr>
            </w:pPr>
          </w:p>
        </w:tc>
      </w:tr>
      <w:tr w:rsidR="00D778B2" w:rsidRPr="00463CE0" w:rsidTr="00AC2F76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8B2" w:rsidRPr="00463CE0" w:rsidRDefault="00D778B2" w:rsidP="00D778B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2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8B2" w:rsidRPr="00463CE0" w:rsidRDefault="00D778B2" w:rsidP="00D778B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Pr="00463CE0" w:rsidRDefault="00D778B2" w:rsidP="00D778B2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2024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55 265,00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55 265,00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8B2" w:rsidRPr="00463CE0" w:rsidRDefault="00D778B2" w:rsidP="00D778B2">
            <w:pPr>
              <w:ind w:left="-57" w:right="-57"/>
              <w:rPr>
                <w:rFonts w:ascii="Times New Roman" w:hAnsi="Times New Roman"/>
              </w:rPr>
            </w:pPr>
          </w:p>
        </w:tc>
      </w:tr>
      <w:tr w:rsidR="00D778B2" w:rsidRPr="00463CE0" w:rsidTr="00AC2F76">
        <w:trPr>
          <w:trHeight w:val="20"/>
        </w:trPr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Pr="00463CE0" w:rsidRDefault="00D778B2" w:rsidP="00D778B2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4. </w:t>
            </w:r>
          </w:p>
        </w:tc>
        <w:tc>
          <w:tcPr>
            <w:tcW w:w="42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Подпрограмма 4 «Обеспечивающая подпрограмма»</w:t>
            </w:r>
          </w:p>
          <w:p w:rsidR="00D778B2" w:rsidRDefault="00D778B2" w:rsidP="00D778B2">
            <w:pPr>
              <w:ind w:left="-57" w:right="-57"/>
              <w:rPr>
                <w:rFonts w:ascii="Times New Roman" w:hAnsi="Times New Roman"/>
              </w:rPr>
            </w:pPr>
          </w:p>
          <w:p w:rsidR="00D778B2" w:rsidRDefault="00D778B2" w:rsidP="00D778B2">
            <w:pPr>
              <w:ind w:left="-57" w:right="-57"/>
              <w:rPr>
                <w:rFonts w:ascii="Times New Roman" w:hAnsi="Times New Roman"/>
              </w:rPr>
            </w:pPr>
          </w:p>
          <w:p w:rsidR="00D778B2" w:rsidRDefault="00D778B2" w:rsidP="00D778B2">
            <w:pPr>
              <w:ind w:left="-57" w:right="-57"/>
              <w:rPr>
                <w:rFonts w:ascii="Times New Roman" w:hAnsi="Times New Roman"/>
              </w:rPr>
            </w:pPr>
          </w:p>
          <w:p w:rsidR="00D778B2" w:rsidRPr="00463CE0" w:rsidRDefault="00D778B2" w:rsidP="00D778B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Pr="00463CE0" w:rsidRDefault="00D778B2" w:rsidP="00D778B2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Всего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8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Pr="00463CE0" w:rsidRDefault="00D778B2" w:rsidP="00D778B2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Отсутствуют</w:t>
            </w:r>
          </w:p>
        </w:tc>
      </w:tr>
      <w:tr w:rsidR="00D778B2" w:rsidRPr="00463CE0" w:rsidTr="00AC2F76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8B2" w:rsidRPr="00463CE0" w:rsidRDefault="00D778B2" w:rsidP="00D778B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2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8B2" w:rsidRPr="00463CE0" w:rsidRDefault="00D778B2" w:rsidP="00D778B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Pr="00463CE0" w:rsidRDefault="00D778B2" w:rsidP="00D778B2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2021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8B2" w:rsidRPr="00463CE0" w:rsidRDefault="00D778B2" w:rsidP="00D778B2">
            <w:pPr>
              <w:ind w:left="-57" w:right="-57"/>
              <w:rPr>
                <w:rFonts w:ascii="Times New Roman" w:hAnsi="Times New Roman"/>
              </w:rPr>
            </w:pPr>
          </w:p>
        </w:tc>
      </w:tr>
      <w:tr w:rsidR="00D778B2" w:rsidRPr="00463CE0" w:rsidTr="00AC2F76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8B2" w:rsidRPr="00463CE0" w:rsidRDefault="00D778B2" w:rsidP="00D778B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2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8B2" w:rsidRPr="00463CE0" w:rsidRDefault="00D778B2" w:rsidP="00D778B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Pr="00463CE0" w:rsidRDefault="00D778B2" w:rsidP="00D778B2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2022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8B2" w:rsidRPr="00463CE0" w:rsidRDefault="00D778B2" w:rsidP="00D778B2">
            <w:pPr>
              <w:ind w:left="-57" w:right="-57"/>
              <w:rPr>
                <w:rFonts w:ascii="Times New Roman" w:hAnsi="Times New Roman"/>
              </w:rPr>
            </w:pPr>
          </w:p>
        </w:tc>
      </w:tr>
      <w:tr w:rsidR="00D778B2" w:rsidRPr="00463CE0" w:rsidTr="00AC2F76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8B2" w:rsidRPr="00463CE0" w:rsidRDefault="00D778B2" w:rsidP="00D778B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2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8B2" w:rsidRPr="00463CE0" w:rsidRDefault="00D778B2" w:rsidP="00D778B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Pr="00463CE0" w:rsidRDefault="00D778B2" w:rsidP="00D778B2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2023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8B2" w:rsidRPr="00463CE0" w:rsidRDefault="00D778B2" w:rsidP="00D778B2">
            <w:pPr>
              <w:ind w:left="-57" w:right="-57"/>
              <w:rPr>
                <w:rFonts w:ascii="Times New Roman" w:hAnsi="Times New Roman"/>
              </w:rPr>
            </w:pPr>
          </w:p>
        </w:tc>
      </w:tr>
      <w:tr w:rsidR="00D778B2" w:rsidRPr="00463CE0" w:rsidTr="00AC2F76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8B2" w:rsidRPr="00463CE0" w:rsidRDefault="00D778B2" w:rsidP="00D778B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2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8B2" w:rsidRPr="00463CE0" w:rsidRDefault="00D778B2" w:rsidP="00D778B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Pr="00463CE0" w:rsidRDefault="00D778B2" w:rsidP="00D778B2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2024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8B2" w:rsidRPr="00463CE0" w:rsidRDefault="00D778B2" w:rsidP="00D778B2">
            <w:pPr>
              <w:ind w:left="-57" w:right="-57"/>
              <w:rPr>
                <w:rFonts w:ascii="Times New Roman" w:hAnsi="Times New Roman"/>
              </w:rPr>
            </w:pPr>
          </w:p>
        </w:tc>
      </w:tr>
      <w:tr w:rsidR="00D778B2" w:rsidRPr="00463CE0" w:rsidTr="00AC2F76">
        <w:trPr>
          <w:trHeight w:val="20"/>
        </w:trPr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Pr="00463CE0" w:rsidRDefault="00D778B2" w:rsidP="00D778B2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lastRenderedPageBreak/>
              <w:t> </w:t>
            </w:r>
          </w:p>
        </w:tc>
        <w:tc>
          <w:tcPr>
            <w:tcW w:w="42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Pr="00463CE0" w:rsidRDefault="00D778B2" w:rsidP="00D778B2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Итого по Программе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Pr="00463CE0" w:rsidRDefault="00D778B2" w:rsidP="00D778B2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Всего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326 308,72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4 881,74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229 783,19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91 643,79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8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Pr="00463CE0" w:rsidRDefault="00D778B2" w:rsidP="00D778B2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 </w:t>
            </w:r>
          </w:p>
        </w:tc>
      </w:tr>
      <w:tr w:rsidR="00D778B2" w:rsidRPr="00463CE0" w:rsidTr="00AC2F76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8B2" w:rsidRPr="00463CE0" w:rsidRDefault="00D778B2" w:rsidP="00D778B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2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8B2" w:rsidRPr="00463CE0" w:rsidRDefault="00D778B2" w:rsidP="00D778B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Pr="00463CE0" w:rsidRDefault="00D778B2" w:rsidP="00D778B2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2021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101 913,87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4 881,74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61 968,19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35 063,94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8B2" w:rsidRPr="00463CE0" w:rsidRDefault="00D778B2" w:rsidP="00D778B2">
            <w:pPr>
              <w:ind w:left="-57" w:right="-57"/>
              <w:rPr>
                <w:rFonts w:ascii="Times New Roman" w:hAnsi="Times New Roman"/>
              </w:rPr>
            </w:pPr>
          </w:p>
        </w:tc>
      </w:tr>
      <w:tr w:rsidR="00D778B2" w:rsidRPr="00463CE0" w:rsidTr="00AC2F76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8B2" w:rsidRPr="00463CE0" w:rsidRDefault="00D778B2" w:rsidP="00D778B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2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8B2" w:rsidRPr="00463CE0" w:rsidRDefault="00D778B2" w:rsidP="00D778B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Pr="00463CE0" w:rsidRDefault="00D778B2" w:rsidP="00D778B2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2022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87 997,69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56 275,00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31 722,69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8B2" w:rsidRPr="00463CE0" w:rsidRDefault="00D778B2" w:rsidP="00D778B2">
            <w:pPr>
              <w:ind w:left="-57" w:right="-57"/>
              <w:rPr>
                <w:rFonts w:ascii="Times New Roman" w:hAnsi="Times New Roman"/>
              </w:rPr>
            </w:pPr>
          </w:p>
        </w:tc>
      </w:tr>
      <w:tr w:rsidR="00D778B2" w:rsidRPr="00463CE0" w:rsidTr="00AC2F76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8B2" w:rsidRPr="00463CE0" w:rsidRDefault="00D778B2" w:rsidP="00D778B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2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8B2" w:rsidRPr="00463CE0" w:rsidRDefault="00D778B2" w:rsidP="00D778B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Pr="00463CE0" w:rsidRDefault="00D778B2" w:rsidP="00D778B2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2023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68 198,58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55 770,00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12 428,58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8B2" w:rsidRPr="00463CE0" w:rsidRDefault="00D778B2" w:rsidP="00D778B2">
            <w:pPr>
              <w:ind w:left="-57" w:right="-57"/>
              <w:rPr>
                <w:rFonts w:ascii="Times New Roman" w:hAnsi="Times New Roman"/>
              </w:rPr>
            </w:pPr>
          </w:p>
        </w:tc>
      </w:tr>
      <w:tr w:rsidR="00D778B2" w:rsidRPr="00463CE0" w:rsidTr="00AC2F76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8B2" w:rsidRPr="00463CE0" w:rsidRDefault="00D778B2" w:rsidP="00D778B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2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8B2" w:rsidRPr="00463CE0" w:rsidRDefault="00D778B2" w:rsidP="00D778B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Pr="00463CE0" w:rsidRDefault="00D778B2" w:rsidP="00D778B2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2024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68 198,58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55 770,00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12 428,58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8B2" w:rsidRDefault="00D778B2" w:rsidP="00D778B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8B2" w:rsidRPr="00463CE0" w:rsidRDefault="00D778B2" w:rsidP="00D778B2">
            <w:pPr>
              <w:ind w:left="-57" w:right="-57"/>
              <w:rPr>
                <w:rFonts w:ascii="Times New Roman" w:hAnsi="Times New Roman"/>
              </w:rPr>
            </w:pPr>
          </w:p>
        </w:tc>
      </w:tr>
    </w:tbl>
    <w:p w:rsidR="002A76B6" w:rsidRPr="00463CE0" w:rsidRDefault="002A76B6" w:rsidP="009E6B58">
      <w:pPr>
        <w:rPr>
          <w:rFonts w:ascii="Times New Roman" w:hAnsi="Times New Roman"/>
        </w:rPr>
      </w:pPr>
    </w:p>
    <w:p w:rsidR="002A76B6" w:rsidRPr="00463CE0" w:rsidRDefault="002A76B6" w:rsidP="009E6B58">
      <w:pPr>
        <w:rPr>
          <w:rFonts w:ascii="Times New Roman" w:hAnsi="Times New Roman"/>
        </w:rPr>
      </w:pPr>
    </w:p>
    <w:p w:rsidR="002A76B6" w:rsidRPr="00463CE0" w:rsidRDefault="002A76B6" w:rsidP="009E6B58">
      <w:pPr>
        <w:rPr>
          <w:rFonts w:ascii="Times New Roman" w:hAnsi="Times New Roman"/>
        </w:rPr>
      </w:pPr>
    </w:p>
    <w:p w:rsidR="002A76B6" w:rsidRPr="00463CE0" w:rsidRDefault="002A76B6" w:rsidP="009E6B58">
      <w:pPr>
        <w:rPr>
          <w:rFonts w:ascii="Times New Roman" w:hAnsi="Times New Roman"/>
        </w:rPr>
      </w:pPr>
    </w:p>
    <w:p w:rsidR="002A76B6" w:rsidRPr="00463CE0" w:rsidRDefault="002A76B6" w:rsidP="009E6B58">
      <w:pPr>
        <w:rPr>
          <w:rFonts w:ascii="Times New Roman" w:hAnsi="Times New Roman"/>
        </w:rPr>
      </w:pPr>
    </w:p>
    <w:p w:rsidR="002A76B6" w:rsidRPr="00463CE0" w:rsidRDefault="002A76B6" w:rsidP="009E6B58">
      <w:pPr>
        <w:rPr>
          <w:rFonts w:ascii="Times New Roman" w:hAnsi="Times New Roman"/>
        </w:rPr>
      </w:pPr>
    </w:p>
    <w:p w:rsidR="002A76B6" w:rsidRPr="00463CE0" w:rsidRDefault="002A76B6" w:rsidP="009E6B58">
      <w:pPr>
        <w:rPr>
          <w:rFonts w:ascii="Times New Roman" w:hAnsi="Times New Roman"/>
        </w:rPr>
      </w:pPr>
    </w:p>
    <w:p w:rsidR="002A76B6" w:rsidRPr="00463CE0" w:rsidRDefault="002A76B6" w:rsidP="009E6B58">
      <w:pPr>
        <w:rPr>
          <w:rFonts w:ascii="Times New Roman" w:hAnsi="Times New Roman"/>
        </w:rPr>
      </w:pPr>
    </w:p>
    <w:p w:rsidR="002A76B6" w:rsidRPr="00463CE0" w:rsidRDefault="002A76B6" w:rsidP="009E6B58">
      <w:pPr>
        <w:rPr>
          <w:rFonts w:ascii="Times New Roman" w:hAnsi="Times New Roman"/>
        </w:rPr>
      </w:pPr>
    </w:p>
    <w:p w:rsidR="002A76B6" w:rsidRPr="00463CE0" w:rsidRDefault="002A76B6" w:rsidP="009E6B58">
      <w:pPr>
        <w:rPr>
          <w:rFonts w:ascii="Times New Roman" w:hAnsi="Times New Roman"/>
        </w:rPr>
      </w:pPr>
    </w:p>
    <w:p w:rsidR="002A76B6" w:rsidRPr="00463CE0" w:rsidRDefault="002A76B6" w:rsidP="009E6B58">
      <w:pPr>
        <w:rPr>
          <w:rFonts w:ascii="Times New Roman" w:hAnsi="Times New Roman"/>
        </w:rPr>
      </w:pPr>
    </w:p>
    <w:p w:rsidR="002A76B6" w:rsidRPr="00463CE0" w:rsidRDefault="002A76B6" w:rsidP="009E6B58">
      <w:pPr>
        <w:rPr>
          <w:rFonts w:ascii="Times New Roman" w:hAnsi="Times New Roman"/>
        </w:rPr>
      </w:pPr>
    </w:p>
    <w:p w:rsidR="002A76B6" w:rsidRPr="00463CE0" w:rsidRDefault="002A76B6" w:rsidP="009E6B58">
      <w:pPr>
        <w:rPr>
          <w:rFonts w:ascii="Times New Roman" w:hAnsi="Times New Roman"/>
        </w:rPr>
      </w:pPr>
    </w:p>
    <w:p w:rsidR="002A76B6" w:rsidRPr="00463CE0" w:rsidRDefault="002A76B6" w:rsidP="009E6B58">
      <w:pPr>
        <w:rPr>
          <w:rFonts w:ascii="Times New Roman" w:hAnsi="Times New Roman"/>
        </w:rPr>
      </w:pPr>
    </w:p>
    <w:p w:rsidR="002A76B6" w:rsidRDefault="002A76B6" w:rsidP="009E6B58">
      <w:pPr>
        <w:rPr>
          <w:rFonts w:ascii="Times New Roman" w:hAnsi="Times New Roman"/>
        </w:rPr>
      </w:pPr>
    </w:p>
    <w:p w:rsidR="00517E7F" w:rsidRDefault="00517E7F" w:rsidP="009E6B58">
      <w:pPr>
        <w:rPr>
          <w:rFonts w:ascii="Times New Roman" w:hAnsi="Times New Roman"/>
        </w:rPr>
      </w:pPr>
    </w:p>
    <w:p w:rsidR="00517E7F" w:rsidRDefault="00517E7F" w:rsidP="009E6B58">
      <w:pPr>
        <w:rPr>
          <w:rFonts w:ascii="Times New Roman" w:hAnsi="Times New Roman"/>
        </w:rPr>
      </w:pPr>
    </w:p>
    <w:p w:rsidR="00517E7F" w:rsidRDefault="00517E7F" w:rsidP="009E6B58">
      <w:pPr>
        <w:rPr>
          <w:rFonts w:ascii="Times New Roman" w:hAnsi="Times New Roman"/>
        </w:rPr>
      </w:pPr>
    </w:p>
    <w:p w:rsidR="00517E7F" w:rsidRDefault="00517E7F" w:rsidP="009E6B58">
      <w:pPr>
        <w:rPr>
          <w:rFonts w:ascii="Times New Roman" w:hAnsi="Times New Roman"/>
        </w:rPr>
      </w:pPr>
    </w:p>
    <w:p w:rsidR="00517E7F" w:rsidRDefault="00517E7F" w:rsidP="009E6B58">
      <w:pPr>
        <w:rPr>
          <w:rFonts w:ascii="Times New Roman" w:hAnsi="Times New Roman"/>
        </w:rPr>
      </w:pPr>
    </w:p>
    <w:p w:rsidR="00517E7F" w:rsidRDefault="00517E7F" w:rsidP="009E6B58">
      <w:pPr>
        <w:rPr>
          <w:rFonts w:ascii="Times New Roman" w:hAnsi="Times New Roman"/>
        </w:rPr>
      </w:pPr>
    </w:p>
    <w:p w:rsidR="00517E7F" w:rsidRDefault="00517E7F" w:rsidP="009E6B58">
      <w:pPr>
        <w:rPr>
          <w:rFonts w:ascii="Times New Roman" w:hAnsi="Times New Roman"/>
        </w:rPr>
      </w:pPr>
    </w:p>
    <w:p w:rsidR="00517E7F" w:rsidRDefault="00517E7F" w:rsidP="009E6B58">
      <w:pPr>
        <w:rPr>
          <w:rFonts w:ascii="Times New Roman" w:hAnsi="Times New Roman"/>
        </w:rPr>
      </w:pPr>
    </w:p>
    <w:p w:rsidR="00517E7F" w:rsidRPr="00463CE0" w:rsidRDefault="00517E7F" w:rsidP="009E6B58">
      <w:pPr>
        <w:rPr>
          <w:rFonts w:ascii="Times New Roman" w:hAnsi="Times New Roman"/>
        </w:rPr>
      </w:pPr>
    </w:p>
    <w:p w:rsidR="002A76B6" w:rsidRPr="00463CE0" w:rsidRDefault="002A76B6" w:rsidP="009E6B58">
      <w:pPr>
        <w:rPr>
          <w:rFonts w:ascii="Times New Roman" w:hAnsi="Times New Roman"/>
        </w:rPr>
      </w:pPr>
    </w:p>
    <w:p w:rsidR="002A76B6" w:rsidRPr="00463CE0" w:rsidRDefault="002A76B6" w:rsidP="009E6B58">
      <w:pPr>
        <w:rPr>
          <w:rFonts w:ascii="Times New Roman" w:hAnsi="Times New Roman"/>
        </w:rPr>
      </w:pPr>
    </w:p>
    <w:p w:rsidR="002A76B6" w:rsidRPr="00463CE0" w:rsidRDefault="002A76B6" w:rsidP="009E6B58">
      <w:pPr>
        <w:rPr>
          <w:rFonts w:ascii="Times New Roman" w:hAnsi="Times New Roman"/>
        </w:rPr>
      </w:pPr>
    </w:p>
    <w:p w:rsidR="002A76B6" w:rsidRPr="00463CE0" w:rsidRDefault="002A76B6" w:rsidP="009E6B58">
      <w:pPr>
        <w:rPr>
          <w:rFonts w:ascii="Times New Roman" w:hAnsi="Times New Roman"/>
        </w:rPr>
      </w:pPr>
    </w:p>
    <w:p w:rsidR="002A76B6" w:rsidRPr="00463CE0" w:rsidRDefault="002A76B6" w:rsidP="009E6B58">
      <w:pPr>
        <w:rPr>
          <w:rFonts w:ascii="Times New Roman" w:hAnsi="Times New Roman"/>
        </w:rPr>
      </w:pPr>
    </w:p>
    <w:p w:rsidR="002A76B6" w:rsidRPr="00463CE0" w:rsidRDefault="002A76B6" w:rsidP="009E6B58">
      <w:pPr>
        <w:rPr>
          <w:rFonts w:ascii="Times New Roman" w:hAnsi="Times New Roman"/>
        </w:rPr>
      </w:pPr>
    </w:p>
    <w:p w:rsidR="002A76B6" w:rsidRPr="00463CE0" w:rsidRDefault="002A76B6" w:rsidP="009E6B58">
      <w:pPr>
        <w:rPr>
          <w:rFonts w:ascii="Times New Roman" w:hAnsi="Times New Roman"/>
        </w:rPr>
      </w:pPr>
    </w:p>
    <w:p w:rsidR="002A76B6" w:rsidRPr="00463CE0" w:rsidRDefault="002A76B6" w:rsidP="009E6B58">
      <w:pPr>
        <w:rPr>
          <w:rFonts w:ascii="Times New Roman" w:hAnsi="Times New Roman"/>
        </w:rPr>
      </w:pPr>
    </w:p>
    <w:p w:rsidR="002A76B6" w:rsidRPr="00463CE0" w:rsidRDefault="002A76B6" w:rsidP="009E6B58">
      <w:pPr>
        <w:rPr>
          <w:rFonts w:ascii="Times New Roman" w:hAnsi="Times New Roman"/>
        </w:rPr>
      </w:pPr>
    </w:p>
    <w:p w:rsidR="002A76B6" w:rsidRPr="00463CE0" w:rsidRDefault="002A76B6" w:rsidP="009E6B58">
      <w:pPr>
        <w:rPr>
          <w:rFonts w:ascii="Times New Roman" w:hAnsi="Times New Roman"/>
        </w:rPr>
      </w:pPr>
    </w:p>
    <w:p w:rsidR="002A76B6" w:rsidRPr="00463CE0" w:rsidRDefault="002A76B6" w:rsidP="009E6B58">
      <w:pPr>
        <w:rPr>
          <w:rFonts w:ascii="Times New Roman" w:hAnsi="Times New Roman"/>
        </w:rPr>
      </w:pPr>
    </w:p>
    <w:tbl>
      <w:tblPr>
        <w:tblW w:w="14690" w:type="dxa"/>
        <w:tblInd w:w="110" w:type="dxa"/>
        <w:tblLayout w:type="fixed"/>
        <w:tblLook w:val="04A0" w:firstRow="1" w:lastRow="0" w:firstColumn="1" w:lastColumn="0" w:noHBand="0" w:noVBand="1"/>
      </w:tblPr>
      <w:tblGrid>
        <w:gridCol w:w="699"/>
        <w:gridCol w:w="4173"/>
        <w:gridCol w:w="987"/>
        <w:gridCol w:w="1443"/>
        <w:gridCol w:w="1586"/>
        <w:gridCol w:w="1465"/>
        <w:gridCol w:w="1487"/>
        <w:gridCol w:w="1437"/>
        <w:gridCol w:w="1413"/>
      </w:tblGrid>
      <w:tr w:rsidR="002A76B6" w:rsidRPr="00463CE0" w:rsidTr="00517E7F">
        <w:trPr>
          <w:trHeight w:val="20"/>
        </w:trPr>
        <w:tc>
          <w:tcPr>
            <w:tcW w:w="1469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17E7F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РЕСУРСНОЕ ОБЕСПЕЧЕНИЕ</w:t>
            </w:r>
            <w:r w:rsidRPr="00463CE0">
              <w:rPr>
                <w:rFonts w:ascii="Times New Roman" w:hAnsi="Times New Roman"/>
              </w:rPr>
              <w:br/>
              <w:t xml:space="preserve">реализации муниципальной программы </w:t>
            </w:r>
            <w:r w:rsidR="00B37755" w:rsidRPr="00463CE0">
              <w:rPr>
                <w:rFonts w:ascii="Times New Roman" w:hAnsi="Times New Roman"/>
              </w:rPr>
              <w:t>«</w:t>
            </w:r>
            <w:r w:rsidRPr="00463CE0">
              <w:rPr>
                <w:rFonts w:ascii="Times New Roman" w:hAnsi="Times New Roman"/>
              </w:rPr>
              <w:t>Формирование благоприятного социального климата в ЗАТО Северск</w:t>
            </w:r>
            <w:r w:rsidR="00B37755" w:rsidRPr="00463CE0">
              <w:rPr>
                <w:rFonts w:ascii="Times New Roman" w:hAnsi="Times New Roman"/>
              </w:rPr>
              <w:t>»</w:t>
            </w:r>
            <w:r w:rsidRPr="00463CE0">
              <w:rPr>
                <w:rFonts w:ascii="Times New Roman" w:hAnsi="Times New Roman"/>
              </w:rPr>
              <w:t xml:space="preserve"> </w:t>
            </w:r>
          </w:p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за счет средств бюджета ЗАТО Северск по главным распорядителям бюджетных средств</w:t>
            </w:r>
          </w:p>
        </w:tc>
      </w:tr>
      <w:tr w:rsidR="002A76B6" w:rsidRPr="00463CE0" w:rsidTr="00517E7F">
        <w:trPr>
          <w:trHeight w:val="20"/>
        </w:trPr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A76B6" w:rsidRPr="00463CE0" w:rsidRDefault="00517E7F" w:rsidP="00517E7F">
            <w:pPr>
              <w:ind w:right="-29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Таблица 5</w:t>
            </w:r>
          </w:p>
        </w:tc>
      </w:tr>
      <w:tr w:rsidR="002A76B6" w:rsidRPr="00463CE0" w:rsidTr="00517E7F">
        <w:trPr>
          <w:trHeight w:val="20"/>
        </w:trPr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№ п/п</w:t>
            </w:r>
          </w:p>
        </w:tc>
        <w:tc>
          <w:tcPr>
            <w:tcW w:w="41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Наименование муниципальной программы, подпрограммы, ведомственной целевой программы, основного мероприятия</w:t>
            </w:r>
          </w:p>
        </w:tc>
        <w:tc>
          <w:tcPr>
            <w:tcW w:w="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Срок реали-</w:t>
            </w:r>
            <w:r w:rsidRPr="00463CE0">
              <w:rPr>
                <w:rFonts w:ascii="Times New Roman" w:hAnsi="Times New Roman"/>
              </w:rPr>
              <w:br/>
              <w:t>зации, год</w:t>
            </w:r>
          </w:p>
        </w:tc>
        <w:tc>
          <w:tcPr>
            <w:tcW w:w="14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Объем бюджетных ассигнований, тыс. руб.</w:t>
            </w:r>
          </w:p>
        </w:tc>
        <w:tc>
          <w:tcPr>
            <w:tcW w:w="73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2A76B6" w:rsidRPr="00463CE0" w:rsidTr="00517E7F">
        <w:trPr>
          <w:trHeight w:val="20"/>
        </w:trPr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FD0E41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Администрация ЗАТО Северск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Управление культуры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Управление образования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37D2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УМСП </w:t>
            </w:r>
          </w:p>
          <w:p w:rsidR="002A76B6" w:rsidRPr="00463CE0" w:rsidRDefault="002A76B6" w:rsidP="00FD0E41">
            <w:pPr>
              <w:ind w:left="-113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ФКиС Администрации ЗАТО Северск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УЖКХ ТиС</w:t>
            </w:r>
          </w:p>
        </w:tc>
      </w:tr>
    </w:tbl>
    <w:p w:rsidR="00517E7F" w:rsidRPr="00517E7F" w:rsidRDefault="00517E7F">
      <w:pPr>
        <w:rPr>
          <w:sz w:val="2"/>
          <w:szCs w:val="2"/>
        </w:rPr>
      </w:pPr>
    </w:p>
    <w:tbl>
      <w:tblPr>
        <w:tblW w:w="14690" w:type="dxa"/>
        <w:tblInd w:w="105" w:type="dxa"/>
        <w:tblLayout w:type="fixed"/>
        <w:tblLook w:val="04A0" w:firstRow="1" w:lastRow="0" w:firstColumn="1" w:lastColumn="0" w:noHBand="0" w:noVBand="1"/>
      </w:tblPr>
      <w:tblGrid>
        <w:gridCol w:w="699"/>
        <w:gridCol w:w="4173"/>
        <w:gridCol w:w="987"/>
        <w:gridCol w:w="1443"/>
        <w:gridCol w:w="1586"/>
        <w:gridCol w:w="1465"/>
        <w:gridCol w:w="1487"/>
        <w:gridCol w:w="1437"/>
        <w:gridCol w:w="1413"/>
      </w:tblGrid>
      <w:tr w:rsidR="002A76B6" w:rsidRPr="00463CE0" w:rsidTr="00517E7F">
        <w:trPr>
          <w:trHeight w:val="20"/>
          <w:tblHeader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</w:t>
            </w:r>
          </w:p>
        </w:tc>
        <w:tc>
          <w:tcPr>
            <w:tcW w:w="4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3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4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5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6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7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8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9</w:t>
            </w:r>
          </w:p>
        </w:tc>
      </w:tr>
      <w:tr w:rsidR="002A76B6" w:rsidRPr="00463CE0" w:rsidTr="00AE112E">
        <w:trPr>
          <w:trHeight w:val="20"/>
        </w:trPr>
        <w:tc>
          <w:tcPr>
            <w:tcW w:w="48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Муниципальная программа </w:t>
            </w:r>
            <w:r w:rsidR="00B37755" w:rsidRPr="00463CE0">
              <w:rPr>
                <w:rFonts w:ascii="Times New Roman" w:hAnsi="Times New Roman"/>
              </w:rPr>
              <w:t>«</w:t>
            </w:r>
            <w:r w:rsidRPr="00463CE0">
              <w:rPr>
                <w:rFonts w:ascii="Times New Roman" w:hAnsi="Times New Roman"/>
              </w:rPr>
              <w:t>Формирование благоприятного социального климата в ЗАТО Северск</w:t>
            </w:r>
            <w:r w:rsidR="00B37755" w:rsidRPr="00463CE0">
              <w:rPr>
                <w:rFonts w:ascii="Times New Roman" w:hAnsi="Times New Roman"/>
              </w:rPr>
              <w:t>»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Всего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326 308,72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307 160,96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19 147,76</w:t>
            </w:r>
          </w:p>
        </w:tc>
      </w:tr>
      <w:tr w:rsidR="002A76B6" w:rsidRPr="00463CE0" w:rsidTr="00AE112E">
        <w:trPr>
          <w:trHeight w:val="20"/>
        </w:trPr>
        <w:tc>
          <w:tcPr>
            <w:tcW w:w="48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2021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101 913,87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92 522,71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9 391,16</w:t>
            </w:r>
          </w:p>
        </w:tc>
      </w:tr>
      <w:tr w:rsidR="002A76B6" w:rsidRPr="00463CE0" w:rsidTr="00AE112E">
        <w:trPr>
          <w:trHeight w:val="20"/>
        </w:trPr>
        <w:tc>
          <w:tcPr>
            <w:tcW w:w="48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2022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87 997,69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84 745,49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3 252,20</w:t>
            </w:r>
          </w:p>
        </w:tc>
      </w:tr>
      <w:tr w:rsidR="002A76B6" w:rsidRPr="00463CE0" w:rsidTr="00AE112E">
        <w:trPr>
          <w:trHeight w:val="20"/>
        </w:trPr>
        <w:tc>
          <w:tcPr>
            <w:tcW w:w="48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2023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68 198,58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64 946,38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3 252,20</w:t>
            </w:r>
          </w:p>
        </w:tc>
      </w:tr>
      <w:tr w:rsidR="002A76B6" w:rsidRPr="00463CE0" w:rsidTr="00AE112E">
        <w:trPr>
          <w:trHeight w:val="20"/>
        </w:trPr>
        <w:tc>
          <w:tcPr>
            <w:tcW w:w="48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2024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68 198,58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64 946,38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3 252,20</w:t>
            </w:r>
          </w:p>
        </w:tc>
      </w:tr>
      <w:tr w:rsidR="002A76B6" w:rsidRPr="00463CE0" w:rsidTr="00AE112E">
        <w:trPr>
          <w:trHeight w:val="20"/>
        </w:trPr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 1.</w:t>
            </w:r>
          </w:p>
        </w:tc>
        <w:tc>
          <w:tcPr>
            <w:tcW w:w="41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Подпрограмма 1 </w:t>
            </w:r>
            <w:r w:rsidR="00B37755" w:rsidRPr="00463CE0">
              <w:rPr>
                <w:rFonts w:ascii="Times New Roman" w:hAnsi="Times New Roman"/>
              </w:rPr>
              <w:t>«</w:t>
            </w:r>
            <w:r w:rsidRPr="00463CE0">
              <w:rPr>
                <w:rFonts w:ascii="Times New Roman" w:hAnsi="Times New Roman"/>
              </w:rPr>
              <w:t>Реализация социальных мер (льгот) для отдельных категорий граждан и поддержка социально ориентированных некоммерческих организаций</w:t>
            </w:r>
            <w:r w:rsidR="00B37755" w:rsidRPr="00463CE0">
              <w:rPr>
                <w:rFonts w:ascii="Times New Roman" w:hAnsi="Times New Roman"/>
              </w:rPr>
              <w:t>»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Всего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94 673,79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94 673,79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AE112E">
        <w:trPr>
          <w:trHeight w:val="20"/>
        </w:trPr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2021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36 073,94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36 073,94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AE112E">
        <w:trPr>
          <w:trHeight w:val="20"/>
        </w:trPr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2022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32 732,69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32 732,69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AE112E">
        <w:trPr>
          <w:trHeight w:val="20"/>
        </w:trPr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2023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12 933,58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12 933,58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AE112E">
        <w:trPr>
          <w:trHeight w:val="20"/>
        </w:trPr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2024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12 933,58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12 933,58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AE112E">
        <w:trPr>
          <w:trHeight w:val="20"/>
        </w:trPr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 1.1</w:t>
            </w:r>
          </w:p>
        </w:tc>
        <w:tc>
          <w:tcPr>
            <w:tcW w:w="41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1EF4" w:rsidRPr="00463CE0" w:rsidRDefault="002A76B6" w:rsidP="00517E7F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Основное мероприятие. Улучшение социального положения отдельных категорий граждан, в т.ч.: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Всего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71 125,40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71 125,40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AE112E">
        <w:trPr>
          <w:trHeight w:val="20"/>
        </w:trPr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2021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30 333,32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30 333,32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AE112E">
        <w:trPr>
          <w:trHeight w:val="20"/>
        </w:trPr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2022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25 846,78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25 846,78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AE112E">
        <w:trPr>
          <w:trHeight w:val="20"/>
        </w:trPr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2023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7 472,65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7 472,65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AE112E">
        <w:trPr>
          <w:trHeight w:val="20"/>
        </w:trPr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2024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7 472,65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7 472,65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AE112E">
        <w:trPr>
          <w:trHeight w:val="20"/>
        </w:trPr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 1.1.1</w:t>
            </w:r>
          </w:p>
        </w:tc>
        <w:tc>
          <w:tcPr>
            <w:tcW w:w="41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Default="002A76B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Оказание материальной помощи жителям ЗАТО Северск, оказавшимся в трудной жизненной ситуации</w:t>
            </w:r>
          </w:p>
          <w:p w:rsidR="00517E7F" w:rsidRDefault="00517E7F" w:rsidP="00AE112E">
            <w:pPr>
              <w:ind w:left="-57" w:right="-57"/>
              <w:rPr>
                <w:rFonts w:ascii="Times New Roman" w:hAnsi="Times New Roman"/>
              </w:rPr>
            </w:pPr>
          </w:p>
          <w:p w:rsidR="00517E7F" w:rsidRDefault="00517E7F" w:rsidP="00AE112E">
            <w:pPr>
              <w:ind w:left="-57" w:right="-57"/>
              <w:rPr>
                <w:rFonts w:ascii="Times New Roman" w:hAnsi="Times New Roman"/>
              </w:rPr>
            </w:pPr>
          </w:p>
          <w:p w:rsidR="00517E7F" w:rsidRDefault="00517E7F" w:rsidP="00AE112E">
            <w:pPr>
              <w:ind w:left="-57" w:right="-57"/>
              <w:rPr>
                <w:rFonts w:ascii="Times New Roman" w:hAnsi="Times New Roman"/>
              </w:rPr>
            </w:pPr>
          </w:p>
          <w:p w:rsidR="00517E7F" w:rsidRDefault="00517E7F" w:rsidP="00AE112E">
            <w:pPr>
              <w:ind w:left="-57" w:right="-57"/>
              <w:rPr>
                <w:rFonts w:ascii="Times New Roman" w:hAnsi="Times New Roman"/>
              </w:rPr>
            </w:pPr>
          </w:p>
          <w:p w:rsidR="00517E7F" w:rsidRDefault="00517E7F" w:rsidP="00AE112E">
            <w:pPr>
              <w:ind w:left="-57" w:right="-57"/>
              <w:rPr>
                <w:rFonts w:ascii="Times New Roman" w:hAnsi="Times New Roman"/>
              </w:rPr>
            </w:pPr>
          </w:p>
          <w:p w:rsidR="00FD0E41" w:rsidRDefault="00FD0E41" w:rsidP="00AE112E">
            <w:pPr>
              <w:ind w:left="-57" w:right="-57"/>
              <w:rPr>
                <w:rFonts w:ascii="Times New Roman" w:hAnsi="Times New Roman"/>
              </w:rPr>
            </w:pPr>
          </w:p>
          <w:p w:rsidR="006701BF" w:rsidRDefault="006701BF" w:rsidP="00AE112E">
            <w:pPr>
              <w:ind w:left="-57" w:right="-57"/>
              <w:rPr>
                <w:rFonts w:ascii="Times New Roman" w:hAnsi="Times New Roman"/>
              </w:rPr>
            </w:pPr>
          </w:p>
          <w:p w:rsidR="00517E7F" w:rsidRDefault="00517E7F" w:rsidP="00AE112E">
            <w:pPr>
              <w:ind w:left="-57" w:right="-57"/>
              <w:rPr>
                <w:rFonts w:ascii="Times New Roman" w:hAnsi="Times New Roman"/>
              </w:rPr>
            </w:pPr>
          </w:p>
          <w:p w:rsidR="00517E7F" w:rsidRPr="00463CE0" w:rsidRDefault="00517E7F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Всего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9 996,00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9 996,00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AE112E">
        <w:trPr>
          <w:trHeight w:val="20"/>
        </w:trPr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2021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1 968,00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1 968,00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2022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1 968,00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1 968,00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3 030,00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3 030,00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3 030,00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3 030,00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lastRenderedPageBreak/>
              <w:t xml:space="preserve"> 1.1.2</w:t>
            </w:r>
          </w:p>
        </w:tc>
        <w:tc>
          <w:tcPr>
            <w:tcW w:w="41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Оказание помощи в ремонте и (или) переустройстве жилых помещений граждан,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годах, из числа: участников и инвалидов Великой Отечественной войны 1941 - 1945 годов; тружеников тыла военных лет; лиц, награжденных знаком </w:t>
            </w:r>
            <w:r w:rsidR="00B37755" w:rsidRPr="00463CE0">
              <w:rPr>
                <w:rFonts w:ascii="Times New Roman" w:hAnsi="Times New Roman"/>
              </w:rPr>
              <w:t>«</w:t>
            </w:r>
            <w:r w:rsidRPr="00463CE0">
              <w:rPr>
                <w:rFonts w:ascii="Times New Roman" w:hAnsi="Times New Roman"/>
              </w:rPr>
              <w:t>Жителю блокадного Ленинграда</w:t>
            </w:r>
            <w:r w:rsidR="00B37755" w:rsidRPr="00463CE0">
              <w:rPr>
                <w:rFonts w:ascii="Times New Roman" w:hAnsi="Times New Roman"/>
              </w:rPr>
              <w:t>»</w:t>
            </w:r>
            <w:r w:rsidRPr="00463CE0">
              <w:rPr>
                <w:rFonts w:ascii="Times New Roman" w:hAnsi="Times New Roman"/>
              </w:rPr>
              <w:t>; бывших несовершеннолетних узников концлагерей; вдов погибших (умерших) участников Великой Отечественной войны 1941 - 1945 годов, не вступивших в повторный брак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Всего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6 060,00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6 060,00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2 020,00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2 020,00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2022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2 020,00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2 020,00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1 010,00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1 010,00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1 010,00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1 010,00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 1.1.3</w:t>
            </w:r>
          </w:p>
        </w:tc>
        <w:tc>
          <w:tcPr>
            <w:tcW w:w="41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Предоставление мер социальной поддержки по оплате коммунальных услуг гражданам, проживающим на внегородских территориях ЗАТО Северск и получающим коммунальные услуги от децентрализованных источников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Всего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50 398,70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50 398,70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24 927,07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24 927,07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2022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20 782,35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20 782,35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2 344,64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2 344,64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2 344,64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2 344,64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 1.1.4</w:t>
            </w:r>
          </w:p>
        </w:tc>
        <w:tc>
          <w:tcPr>
            <w:tcW w:w="41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Предоставление единовременной денежной выплаты отдельным категориям граждан в ознаменование Дня Победы советского народа в Великой Отечественной войне 1941 - 1945 годов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Всего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2 893,40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2 893,40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1 122,80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1 122,80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2022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775,40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775,40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497,60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497,60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497,60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497,60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 1.1.5</w:t>
            </w:r>
          </w:p>
        </w:tc>
        <w:tc>
          <w:tcPr>
            <w:tcW w:w="41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Предоставление ежегодной денежной выплаты на частичную оплату стоимости помывки в бане пенсионерам и лицам, достигшим возраста 55 лет (для женщин) и 60 лет (для мужчин), проживающим в квартирах, не оборудованных ванной или душем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Всего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242,60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242,60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29,10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29,10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2022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29,10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29,10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92,20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92,20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92,20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92,20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 1.1.6</w:t>
            </w:r>
          </w:p>
        </w:tc>
        <w:tc>
          <w:tcPr>
            <w:tcW w:w="41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Default="002A76B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Предоставление ежемесячной компенсационной выплаты на оплату услуг няни</w:t>
            </w:r>
          </w:p>
          <w:p w:rsidR="00517E7F" w:rsidRDefault="00517E7F" w:rsidP="00AE112E">
            <w:pPr>
              <w:ind w:left="-57" w:right="-57"/>
              <w:rPr>
                <w:rFonts w:ascii="Times New Roman" w:hAnsi="Times New Roman"/>
              </w:rPr>
            </w:pPr>
          </w:p>
          <w:p w:rsidR="00517E7F" w:rsidRDefault="00517E7F" w:rsidP="00AE112E">
            <w:pPr>
              <w:ind w:left="-57" w:right="-57"/>
              <w:rPr>
                <w:rFonts w:ascii="Times New Roman" w:hAnsi="Times New Roman"/>
              </w:rPr>
            </w:pPr>
          </w:p>
          <w:p w:rsidR="00517E7F" w:rsidRDefault="00517E7F" w:rsidP="00AE112E">
            <w:pPr>
              <w:ind w:left="-57" w:right="-57"/>
              <w:rPr>
                <w:rFonts w:ascii="Times New Roman" w:hAnsi="Times New Roman"/>
              </w:rPr>
            </w:pPr>
          </w:p>
          <w:p w:rsidR="00517E7F" w:rsidRPr="00463CE0" w:rsidRDefault="00517E7F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Всего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970,82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970,82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121,81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121,81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2022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121,81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121,81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363,60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363,60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363,60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363,60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lastRenderedPageBreak/>
              <w:t xml:space="preserve"> 1.1.7</w:t>
            </w:r>
          </w:p>
        </w:tc>
        <w:tc>
          <w:tcPr>
            <w:tcW w:w="41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Компенсация расходов на оплату жилого помещения и коммунальных услуг гражданам, награжденным орденом </w:t>
            </w:r>
            <w:r w:rsidR="00B37755" w:rsidRPr="00463CE0">
              <w:rPr>
                <w:rFonts w:ascii="Times New Roman" w:hAnsi="Times New Roman"/>
              </w:rPr>
              <w:t>«</w:t>
            </w:r>
            <w:r w:rsidRPr="00463CE0">
              <w:rPr>
                <w:rFonts w:ascii="Times New Roman" w:hAnsi="Times New Roman"/>
              </w:rPr>
              <w:t>Родительская слава</w:t>
            </w:r>
            <w:r w:rsidR="00B37755" w:rsidRPr="00463CE0">
              <w:rPr>
                <w:rFonts w:ascii="Times New Roman" w:hAnsi="Times New Roman"/>
              </w:rPr>
              <w:t>»</w:t>
            </w:r>
            <w:r w:rsidRPr="00463CE0">
              <w:rPr>
                <w:rFonts w:ascii="Times New Roman" w:hAnsi="Times New Roman"/>
              </w:rPr>
              <w:t>, и членам их семей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Всего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563,88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563,88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144,54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144,54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2022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150,12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150,12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134,61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134,61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134,61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134,61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 1.2</w:t>
            </w:r>
          </w:p>
        </w:tc>
        <w:tc>
          <w:tcPr>
            <w:tcW w:w="41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Основное мероприятие. Оказание финансовой, имущественной, информационной и консультационной поддержки социально ориентированным некоммерческим организациям, в т.ч.: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Всего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23 548,39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23 548,39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5 740,62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5 740,62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2022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6 885,91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6 885,91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5 460,93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5 460,93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5 460,93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5 460,93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 1.2.1</w:t>
            </w:r>
          </w:p>
        </w:tc>
        <w:tc>
          <w:tcPr>
            <w:tcW w:w="41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Предоставление субсидии на финансовое обеспечение затрат социально ориентированных некоммерческих организаций из бюджета ЗАТО Северск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Всего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23 548,39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23 548,39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5 740,62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5 740,62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2022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6 885,91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6 885,91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5 460,93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5 460,93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5 460,93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5 460,93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 1.2.2</w:t>
            </w:r>
          </w:p>
        </w:tc>
        <w:tc>
          <w:tcPr>
            <w:tcW w:w="41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Предоставление социально ориентированным некоммерческим организациям ЗАТО Северск недвижимого муниципального имущества ЗАТО Северск в пользование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Всего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2022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 1.2.3</w:t>
            </w:r>
          </w:p>
        </w:tc>
        <w:tc>
          <w:tcPr>
            <w:tcW w:w="41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Оказание информационной и консультационной поддержки социально ориентированным некоммерческим организациям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Всего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2022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 2.</w:t>
            </w:r>
          </w:p>
        </w:tc>
        <w:tc>
          <w:tcPr>
            <w:tcW w:w="41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Подпрограмма 2 </w:t>
            </w:r>
            <w:r w:rsidR="00B37755" w:rsidRPr="00463CE0">
              <w:rPr>
                <w:rFonts w:ascii="Times New Roman" w:hAnsi="Times New Roman"/>
              </w:rPr>
              <w:t>«</w:t>
            </w:r>
            <w:r w:rsidRPr="00463CE0">
              <w:rPr>
                <w:rFonts w:ascii="Times New Roman" w:hAnsi="Times New Roman"/>
              </w:rPr>
              <w:t>Доступная среда</w:t>
            </w:r>
            <w:r w:rsidR="00B37755" w:rsidRPr="00463CE0">
              <w:rPr>
                <w:rFonts w:ascii="Times New Roman" w:hAnsi="Times New Roman"/>
              </w:rPr>
              <w:t>»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Всего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2022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 2.1</w:t>
            </w:r>
          </w:p>
        </w:tc>
        <w:tc>
          <w:tcPr>
            <w:tcW w:w="41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Default="002A76B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Основное мероприятие. Адаптация муниципальных учреждений социальной инфраструктуры для беспрепятственного доступа инвалидов и маломобильных групп населения, в т.ч.:</w:t>
            </w:r>
          </w:p>
          <w:p w:rsidR="00517E7F" w:rsidRDefault="00517E7F" w:rsidP="00AE112E">
            <w:pPr>
              <w:ind w:left="-57" w:right="-57"/>
              <w:rPr>
                <w:rFonts w:ascii="Times New Roman" w:hAnsi="Times New Roman"/>
              </w:rPr>
            </w:pPr>
          </w:p>
          <w:p w:rsidR="00517E7F" w:rsidRDefault="00517E7F" w:rsidP="00AE112E">
            <w:pPr>
              <w:ind w:left="-57" w:right="-57"/>
              <w:rPr>
                <w:rFonts w:ascii="Times New Roman" w:hAnsi="Times New Roman"/>
              </w:rPr>
            </w:pPr>
          </w:p>
          <w:p w:rsidR="00517E7F" w:rsidRPr="00463CE0" w:rsidRDefault="00517E7F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Всего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2022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lastRenderedPageBreak/>
              <w:t xml:space="preserve"> 2.1.1</w:t>
            </w:r>
          </w:p>
        </w:tc>
        <w:tc>
          <w:tcPr>
            <w:tcW w:w="41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Создание в образовательных организациях условий для инклюзивного образования детей-инвалидов, в том числе создание универсальной безбарьерной среды для беспрепятственного доступа, и оснащение образовательных организаций специальным оборудованием, в том числе учебным, реабилитационным, компьютерным, и автотранспортом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Всего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2022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 2.1.2</w:t>
            </w:r>
          </w:p>
        </w:tc>
        <w:tc>
          <w:tcPr>
            <w:tcW w:w="41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Создание безбарьерной среды в учреждениях культуры и дополнительного художественного образования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Всего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2022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 2.1.3</w:t>
            </w:r>
          </w:p>
        </w:tc>
        <w:tc>
          <w:tcPr>
            <w:tcW w:w="41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Создание безбарьерной среды в учреждениях дополнительного образования физкультурно-спортивной направленности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Всего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2022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 2.1.4</w:t>
            </w:r>
          </w:p>
        </w:tc>
        <w:tc>
          <w:tcPr>
            <w:tcW w:w="41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Создание безбарьерной среды в учреждениях детских оздоровительных лагерей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Всего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2022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 2.2</w:t>
            </w:r>
          </w:p>
        </w:tc>
        <w:tc>
          <w:tcPr>
            <w:tcW w:w="41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Основное мероприятие. Обеспечение доступности получения услуг для инвалидов и маломобильных групп населения, в т.ч.: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Всего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2022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 2.2.1</w:t>
            </w:r>
          </w:p>
        </w:tc>
        <w:tc>
          <w:tcPr>
            <w:tcW w:w="41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Default="002A76B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Оснащение специальным оборудованием (индукционными системами, цифровыми видеоувеличителями) учреждений культуры</w:t>
            </w:r>
          </w:p>
          <w:p w:rsidR="00517E7F" w:rsidRDefault="00517E7F" w:rsidP="00AE112E">
            <w:pPr>
              <w:ind w:left="-57" w:right="-57"/>
              <w:rPr>
                <w:rFonts w:ascii="Times New Roman" w:hAnsi="Times New Roman"/>
              </w:rPr>
            </w:pPr>
          </w:p>
          <w:p w:rsidR="00517E7F" w:rsidRDefault="00517E7F" w:rsidP="00AE112E">
            <w:pPr>
              <w:ind w:left="-57" w:right="-57"/>
              <w:rPr>
                <w:rFonts w:ascii="Times New Roman" w:hAnsi="Times New Roman"/>
              </w:rPr>
            </w:pPr>
          </w:p>
          <w:p w:rsidR="00517E7F" w:rsidRDefault="00517E7F" w:rsidP="00AE112E">
            <w:pPr>
              <w:ind w:left="-57" w:right="-57"/>
              <w:rPr>
                <w:rFonts w:ascii="Times New Roman" w:hAnsi="Times New Roman"/>
              </w:rPr>
            </w:pPr>
          </w:p>
          <w:p w:rsidR="00517E7F" w:rsidRDefault="00517E7F" w:rsidP="00AE112E">
            <w:pPr>
              <w:ind w:left="-57" w:right="-57"/>
              <w:rPr>
                <w:rFonts w:ascii="Times New Roman" w:hAnsi="Times New Roman"/>
              </w:rPr>
            </w:pPr>
          </w:p>
          <w:p w:rsidR="00517E7F" w:rsidRDefault="00517E7F" w:rsidP="00AE112E">
            <w:pPr>
              <w:ind w:left="-57" w:right="-57"/>
              <w:rPr>
                <w:rFonts w:ascii="Times New Roman" w:hAnsi="Times New Roman"/>
              </w:rPr>
            </w:pPr>
          </w:p>
          <w:p w:rsidR="00517E7F" w:rsidRPr="00463CE0" w:rsidRDefault="00517E7F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Всего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2022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lastRenderedPageBreak/>
              <w:t xml:space="preserve"> 2.2.2</w:t>
            </w:r>
          </w:p>
        </w:tc>
        <w:tc>
          <w:tcPr>
            <w:tcW w:w="41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Оснащение специальным оборудованием (индукционными системами) учреждений дополнительного художественного образования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Всего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2022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 2.2.3</w:t>
            </w:r>
          </w:p>
        </w:tc>
        <w:tc>
          <w:tcPr>
            <w:tcW w:w="41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Приобретение адаптивного и спортивного оборудования для организации спортивных мероприятий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Всего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2022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 3.</w:t>
            </w:r>
          </w:p>
        </w:tc>
        <w:tc>
          <w:tcPr>
            <w:tcW w:w="41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Подпрограмма 3 </w:t>
            </w:r>
            <w:r w:rsidR="00B37755" w:rsidRPr="00463CE0">
              <w:rPr>
                <w:rFonts w:ascii="Times New Roman" w:hAnsi="Times New Roman"/>
              </w:rPr>
              <w:t>«</w:t>
            </w:r>
            <w:r w:rsidRPr="00463CE0">
              <w:rPr>
                <w:rFonts w:ascii="Times New Roman" w:hAnsi="Times New Roman"/>
              </w:rPr>
              <w:t>Опека детей-сирот и детей, оставшихся без попечения родителей</w:t>
            </w:r>
            <w:r w:rsidR="00B37755" w:rsidRPr="00463CE0">
              <w:rPr>
                <w:rFonts w:ascii="Times New Roman" w:hAnsi="Times New Roman"/>
              </w:rPr>
              <w:t>»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Всего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231 634,93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212 487,17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19 147,76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65 839,93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56 448,77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9 391,16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2022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55 265,00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52 012,80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3 252,20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55 265,00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52 012,80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3 252,20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55 265,00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52 012,80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3 252,20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 3.1</w:t>
            </w:r>
          </w:p>
        </w:tc>
        <w:tc>
          <w:tcPr>
            <w:tcW w:w="41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Основное мероприятие. Осуществление социальной поддержки в отношении детей-сирот и детей, оставшихся без попечения родителей, а также лиц из числа детей-сирот и детей, оставшихся без попечения родителей, в т.ч.: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Всего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212 487,17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212 487,17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56 448,77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56 448,77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2022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52 012,80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52 012,80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52 012,80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52 012,80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52 012,80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52 012,80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 3.1.1</w:t>
            </w:r>
          </w:p>
        </w:tc>
        <w:tc>
          <w:tcPr>
            <w:tcW w:w="41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Осуществление выплаты единовременного пособия при всех формах устройства детей, лишенных родительского попечения, в семью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Всего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1 350,65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1 350,65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1 350,65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1 350,65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2022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 3.1.2</w:t>
            </w:r>
          </w:p>
        </w:tc>
        <w:tc>
          <w:tcPr>
            <w:tcW w:w="41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Default="002A76B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Осуществление ежемесячной выплаты денежных средств опекунам (попечителям) на содержание детей и обеспечение денежными средствами лиц из числа детей-сирот и детей, оставшихся без попечения родителей, находившихся под опекой (попечительством), в приемной семье и продолжающих обучение в муниципальных общеобразовательных организациях</w:t>
            </w:r>
          </w:p>
          <w:p w:rsidR="00517E7F" w:rsidRDefault="00517E7F" w:rsidP="00AE112E">
            <w:pPr>
              <w:ind w:left="-57" w:right="-57"/>
              <w:rPr>
                <w:rFonts w:ascii="Times New Roman" w:hAnsi="Times New Roman"/>
              </w:rPr>
            </w:pPr>
          </w:p>
          <w:p w:rsidR="00517E7F" w:rsidRDefault="00517E7F" w:rsidP="00AE112E">
            <w:pPr>
              <w:ind w:left="-57" w:right="-57"/>
              <w:rPr>
                <w:rFonts w:ascii="Times New Roman" w:hAnsi="Times New Roman"/>
              </w:rPr>
            </w:pPr>
          </w:p>
          <w:p w:rsidR="00517E7F" w:rsidRPr="00463CE0" w:rsidRDefault="00517E7F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Всего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25 412,92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25 412,92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7 722,52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7 722,52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2022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5 896,80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5 896,80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5 896,80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5 896,80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5 896,80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5 896,80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lastRenderedPageBreak/>
              <w:t xml:space="preserve"> 3.1.3</w:t>
            </w:r>
          </w:p>
        </w:tc>
        <w:tc>
          <w:tcPr>
            <w:tcW w:w="41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Содержание приемных семей, включающее в себя денежные средства приемным семьям на содержание детей и ежемесячную выплату вознаграждения, причитающегося приемным родителям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Всего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185 723,60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185 723,60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47 375,60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47 375,60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2022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46 116,00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46 116,00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46 116,00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46 116,00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46 116,00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46 116,00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 3.2</w:t>
            </w:r>
          </w:p>
        </w:tc>
        <w:tc>
          <w:tcPr>
            <w:tcW w:w="41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Основное мероприятие. Обеспечение жильем детей-сирот и детей, оставшихся без попечения родителей, и проведение ремонта жилых помещений, принадлежащих детям-сиротам и детям, оставшимся без попечения родителей, в т.ч.: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Всего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19 147,76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19 147,76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9 391,16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9 391,16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2022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3 252,20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3 252,20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3 252,20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3 252,20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3 252,20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3 252,20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 3.2.1</w:t>
            </w:r>
          </w:p>
        </w:tc>
        <w:tc>
          <w:tcPr>
            <w:tcW w:w="41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Всего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18 360,76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18 360,76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9 234,76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9 234,76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2022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3 042,00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3 042,00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3 042,00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3 042,00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3 042,00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3 042,00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 3.2.2</w:t>
            </w:r>
          </w:p>
        </w:tc>
        <w:tc>
          <w:tcPr>
            <w:tcW w:w="41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Проведение ремонта жилых помещений, единственными собственниками которых являются дети-сироты и дети, оставшиеся без попечения родителей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Всего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787,00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787,00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2021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156,40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156,40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2022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210,20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210,20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2023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210,20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210,20</w:t>
            </w:r>
          </w:p>
        </w:tc>
      </w:tr>
      <w:tr w:rsidR="002A76B6" w:rsidRPr="00463CE0" w:rsidTr="003F1EF4">
        <w:trPr>
          <w:trHeight w:val="20"/>
        </w:trPr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6B6" w:rsidRPr="00463CE0" w:rsidRDefault="002A76B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2024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210,20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6B6" w:rsidRPr="00463CE0" w:rsidRDefault="002A76B6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210,20</w:t>
            </w:r>
          </w:p>
        </w:tc>
      </w:tr>
      <w:tr w:rsidR="003F1EF4" w:rsidRPr="00463CE0" w:rsidTr="00681EC6">
        <w:trPr>
          <w:trHeight w:val="20"/>
        </w:trPr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1EF4" w:rsidRPr="00463CE0" w:rsidRDefault="003F1EF4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 4.</w:t>
            </w:r>
          </w:p>
        </w:tc>
        <w:tc>
          <w:tcPr>
            <w:tcW w:w="417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F1EF4" w:rsidRPr="00463CE0" w:rsidRDefault="003F1EF4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Подпрограмма 4 </w:t>
            </w:r>
            <w:r w:rsidR="00B37755" w:rsidRPr="00463CE0">
              <w:rPr>
                <w:rFonts w:ascii="Times New Roman" w:hAnsi="Times New Roman"/>
              </w:rPr>
              <w:t>«</w:t>
            </w:r>
            <w:r w:rsidRPr="00463CE0">
              <w:rPr>
                <w:rFonts w:ascii="Times New Roman" w:hAnsi="Times New Roman"/>
              </w:rPr>
              <w:t>Обеспечивающая подпрограмма</w:t>
            </w:r>
            <w:r w:rsidR="00B37755" w:rsidRPr="00463CE0">
              <w:rPr>
                <w:rFonts w:ascii="Times New Roman" w:hAnsi="Times New Roman"/>
              </w:rPr>
              <w:t>»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1EF4" w:rsidRPr="00463CE0" w:rsidRDefault="003F1EF4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Всего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1EF4" w:rsidRPr="00463CE0" w:rsidRDefault="003F1EF4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1EF4" w:rsidRPr="00463CE0" w:rsidRDefault="003F1EF4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1EF4" w:rsidRPr="00463CE0" w:rsidRDefault="003F1EF4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1EF4" w:rsidRPr="00463CE0" w:rsidRDefault="003F1EF4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1EF4" w:rsidRPr="00463CE0" w:rsidRDefault="003F1EF4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1EF4" w:rsidRPr="00463CE0" w:rsidRDefault="003F1EF4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3F1EF4" w:rsidRPr="00463CE0" w:rsidTr="00681EC6">
        <w:trPr>
          <w:trHeight w:val="20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EF4" w:rsidRPr="00463CE0" w:rsidRDefault="003F1EF4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3F1EF4" w:rsidRPr="00463CE0" w:rsidRDefault="003F1EF4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EF4" w:rsidRPr="00463CE0" w:rsidRDefault="003F1EF4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EF4" w:rsidRPr="00463CE0" w:rsidRDefault="003F1EF4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EF4" w:rsidRPr="00463CE0" w:rsidRDefault="003F1EF4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EF4" w:rsidRPr="00463CE0" w:rsidRDefault="003F1EF4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EF4" w:rsidRPr="00463CE0" w:rsidRDefault="003F1EF4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EF4" w:rsidRPr="00463CE0" w:rsidRDefault="003F1EF4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EF4" w:rsidRPr="00463CE0" w:rsidRDefault="003F1EF4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3F1EF4" w:rsidRPr="00463CE0" w:rsidTr="00681EC6">
        <w:trPr>
          <w:trHeight w:val="20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EF4" w:rsidRPr="00463CE0" w:rsidRDefault="003F1EF4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3F1EF4" w:rsidRPr="00463CE0" w:rsidRDefault="003F1EF4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EF4" w:rsidRPr="00463CE0" w:rsidRDefault="003F1EF4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2022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EF4" w:rsidRPr="00463CE0" w:rsidRDefault="003F1EF4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EF4" w:rsidRPr="00463CE0" w:rsidRDefault="003F1EF4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EF4" w:rsidRPr="00463CE0" w:rsidRDefault="003F1EF4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EF4" w:rsidRPr="00463CE0" w:rsidRDefault="003F1EF4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EF4" w:rsidRPr="00463CE0" w:rsidRDefault="003F1EF4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EF4" w:rsidRPr="00463CE0" w:rsidRDefault="003F1EF4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3F1EF4" w:rsidRPr="00463CE0" w:rsidTr="00681EC6">
        <w:trPr>
          <w:trHeight w:val="20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EF4" w:rsidRPr="00463CE0" w:rsidRDefault="003F1EF4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3F1EF4" w:rsidRPr="00463CE0" w:rsidRDefault="003F1EF4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EF4" w:rsidRPr="00463CE0" w:rsidRDefault="003F1EF4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EF4" w:rsidRPr="00463CE0" w:rsidRDefault="003F1EF4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EF4" w:rsidRPr="00463CE0" w:rsidRDefault="003F1EF4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EF4" w:rsidRPr="00463CE0" w:rsidRDefault="003F1EF4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EF4" w:rsidRPr="00463CE0" w:rsidRDefault="003F1EF4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EF4" w:rsidRPr="00463CE0" w:rsidRDefault="003F1EF4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EF4" w:rsidRPr="00463CE0" w:rsidRDefault="003F1EF4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3F1EF4" w:rsidRPr="00463CE0" w:rsidTr="00681EC6">
        <w:trPr>
          <w:trHeight w:val="20"/>
        </w:trPr>
        <w:tc>
          <w:tcPr>
            <w:tcW w:w="6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EF4" w:rsidRPr="00463CE0" w:rsidRDefault="003F1EF4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7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EF4" w:rsidRPr="00463CE0" w:rsidRDefault="003F1EF4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EF4" w:rsidRPr="00463CE0" w:rsidRDefault="003F1EF4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EF4" w:rsidRPr="00463CE0" w:rsidRDefault="003F1EF4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EF4" w:rsidRPr="00463CE0" w:rsidRDefault="003F1EF4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EF4" w:rsidRPr="00463CE0" w:rsidRDefault="003F1EF4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EF4" w:rsidRPr="00463CE0" w:rsidRDefault="003F1EF4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EF4" w:rsidRPr="00463CE0" w:rsidRDefault="003F1EF4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EF4" w:rsidRPr="00463CE0" w:rsidRDefault="003F1EF4" w:rsidP="00AE112E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</w:tbl>
    <w:p w:rsidR="002A76B6" w:rsidRPr="00463CE0" w:rsidRDefault="002A76B6" w:rsidP="009E6B58">
      <w:pPr>
        <w:rPr>
          <w:rFonts w:ascii="Times New Roman" w:hAnsi="Times New Roman"/>
        </w:rPr>
      </w:pPr>
    </w:p>
    <w:p w:rsidR="003F1EF4" w:rsidRPr="00463CE0" w:rsidRDefault="003F1EF4" w:rsidP="009E6B58">
      <w:pPr>
        <w:rPr>
          <w:rFonts w:ascii="Times New Roman" w:hAnsi="Times New Roman"/>
        </w:rPr>
      </w:pPr>
    </w:p>
    <w:p w:rsidR="003F1EF4" w:rsidRPr="00463CE0" w:rsidRDefault="003F1EF4" w:rsidP="009E6B58">
      <w:pPr>
        <w:rPr>
          <w:rFonts w:ascii="Times New Roman" w:hAnsi="Times New Roman"/>
        </w:rPr>
        <w:sectPr w:rsidR="003F1EF4" w:rsidRPr="00463CE0" w:rsidSect="00DB164F">
          <w:pgSz w:w="16840" w:h="11907" w:orient="landscape" w:code="9"/>
          <w:pgMar w:top="1701" w:right="1134" w:bottom="567" w:left="993" w:header="567" w:footer="567" w:gutter="0"/>
          <w:pgNumType w:start="1"/>
          <w:cols w:space="720"/>
          <w:formProt w:val="0"/>
          <w:docGrid w:linePitch="272"/>
        </w:sectPr>
      </w:pPr>
    </w:p>
    <w:tbl>
      <w:tblPr>
        <w:tblStyle w:val="aa"/>
        <w:tblpPr w:leftFromText="180" w:rightFromText="180" w:vertAnchor="text" w:horzAnchor="margin" w:tblpXSpec="right" w:tblpY="-122"/>
        <w:tblW w:w="31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</w:tblGrid>
      <w:tr w:rsidR="00AE112E" w:rsidRPr="00463CE0" w:rsidTr="006701BF">
        <w:trPr>
          <w:trHeight w:val="1127"/>
        </w:trPr>
        <w:tc>
          <w:tcPr>
            <w:tcW w:w="3119" w:type="dxa"/>
          </w:tcPr>
          <w:p w:rsidR="00AE112E" w:rsidRPr="00463CE0" w:rsidRDefault="00AE112E" w:rsidP="00AE112E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463CE0">
              <w:rPr>
                <w:rFonts w:ascii="Times New Roman" w:eastAsiaTheme="minorHAnsi" w:hAnsi="Times New Roman"/>
                <w:lang w:eastAsia="en-US"/>
              </w:rPr>
              <w:lastRenderedPageBreak/>
              <w:t>Приложение 4</w:t>
            </w:r>
          </w:p>
          <w:p w:rsidR="00AE112E" w:rsidRPr="00463CE0" w:rsidRDefault="00AE112E" w:rsidP="00AE112E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463CE0">
              <w:rPr>
                <w:rFonts w:ascii="Times New Roman" w:eastAsiaTheme="minorHAnsi" w:hAnsi="Times New Roman"/>
                <w:lang w:eastAsia="en-US"/>
              </w:rPr>
              <w:t xml:space="preserve">к постановлению </w:t>
            </w:r>
          </w:p>
          <w:p w:rsidR="00AE112E" w:rsidRPr="00463CE0" w:rsidRDefault="00AE112E" w:rsidP="00AE112E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463CE0">
              <w:rPr>
                <w:rFonts w:ascii="Times New Roman" w:eastAsiaTheme="minorHAnsi" w:hAnsi="Times New Roman"/>
                <w:lang w:eastAsia="en-US"/>
              </w:rPr>
              <w:t>Администрации ЗАТО Северск</w:t>
            </w:r>
          </w:p>
          <w:p w:rsidR="00AE112E" w:rsidRPr="00517E7F" w:rsidRDefault="000A6EAC" w:rsidP="00AE112E">
            <w:pPr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от  31.01.2022   № 137</w:t>
            </w:r>
          </w:p>
        </w:tc>
      </w:tr>
    </w:tbl>
    <w:p w:rsidR="003F1EF4" w:rsidRPr="00463CE0" w:rsidRDefault="003F1EF4" w:rsidP="009E6B58">
      <w:pPr>
        <w:rPr>
          <w:rFonts w:ascii="Times New Roman" w:hAnsi="Times New Roman"/>
        </w:rPr>
      </w:pPr>
      <w:r w:rsidRPr="00463CE0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3269CB8" wp14:editId="4B56FDDC">
                <wp:simplePos x="0" y="0"/>
                <wp:positionH relativeFrom="margin">
                  <wp:posOffset>4299833</wp:posOffset>
                </wp:positionH>
                <wp:positionV relativeFrom="paragraph">
                  <wp:posOffset>-920971</wp:posOffset>
                </wp:positionV>
                <wp:extent cx="1009816" cy="652007"/>
                <wp:effectExtent l="0" t="0" r="19050" b="15240"/>
                <wp:wrapNone/>
                <wp:docPr id="17" name="Прямо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816" cy="65200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dor="http://schemas.openxmlformats.org/officeDocument/2006/relationships">
            <w:pict>
              <v:rect w14:anchorId="452C7A99" id="Прямоугольник 17" o:spid="_x0000_s1026" style="position:absolute;margin-left:338.55pt;margin-top:-72.5pt;width:79.5pt;height:51.35pt;z-index:2516715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7jgSGmQIAACQFAAAOAAAAZHJzL2Uyb0RvYy54bWysVMlu2zAQvRfoPxC8N5KNrEbkwEjgokCQ BkiKnBmKsgVwK0lbdk8Fei3QT+hH9FJ0yTfIf9RHSlnbU1AdqBlyOMubNzw8WilJlsL52uiCDrZy SoTmpqz1rKDvLqev9inxgemSSaNFQdfC06PxyxeHjR2JoZkbWQpH4ET7UWMLOg/BjrLM87lQzG8Z KzQOK+MUC1DdLCsda+BdyWyY57tZY1xpneHCe+yedId0nPxXleDhbVV5EYgsKHILaXVpvY5rNj5k o5ljdl7zPg32jCwUqzWC3rk6YYGRhav/cqVq7ow3VdjiRmWmqmouUg2oZpA/qeZizqxItQAcb+9g 8v/PLT9bnjtSl+jdHiWaKfSo/br5uPnS/mpvNp/ab+1N+3Pzuf3dfm9/EBgBscb6ES5e2HPXax5i LH9VORX/KIysEsrrO5TFKhCOzUGeH+wPdinhONvdQReT0+z+tnU+vBZGkSgU1KGLCVy2PPUBEWF6 axKDeSPrclpLmZS1P5aOLBkaDp6UpqFEMh+wWdBp+mIJcPHomtSkQWrDvRws4QxMrCQLEJUFNl7P KGFyBorz4FIuj2775wWNRZwwP++yTR47Qqo6YCpkrQq6n8evT1nqWKJIvO6hiL3o0I/StSnX6Kcz HdG95dMaQU4BwDlzYDaqw7SGt1gqaVCy6SVK5sZ9+Nd+tAfhcEpJg0kBHO8XzAng+kaDigeD7e04 WknZ3tkbQnEPT64fnuiFOjbozQDvguVJjPZB3oqVM+oKQz2JUXHENEfsDvheOQ7dBONZ4GIySWYY J8vCqb6wPDqPOEV4L1dXzNmeSAEUPDO3U8VGT/jU2cab2kwWwVR1Its9rqBNVDCKiUD9sxFn/aGe rO4ft/EfAAAA//8DAFBLAwQUAAYACAAAACEAnY1TXOEAAAAMAQAADwAAAGRycy9kb3ducmV2Lnht bEyPTWuDQBCG74X+h2UKvZRkNR8arGsIhdBboInQ68adqNSdte6amH/f6ak9zjsP70e+nWwnrjj4 1pGCeB6BQKqcaalWUJ72sw0IHzQZ3TlCBXf0sC0eH3KdGXejD7weQy3YhHymFTQh9JmUvmrQaj93 PRL/Lm6wOvA51NIM+sbmtpOLKEqk1S1xQqN7fGuw+jqOVsGlKuX7p/zen+rhUKa7aVzfDy9KPT9N u1cQAafwB8Nvfa4OBXc6u5GMF52CJE1jRhXM4tWaVzGyWSYsnVlaLZYgi1z+H1H8AAAA//8DAFBL AQItABQABgAIAAAAIQC2gziS/gAAAOEBAAATAAAAAAAAAAAAAAAAAAAAAABbQ29udGVudF9UeXBl c10ueG1sUEsBAi0AFAAGAAgAAAAhADj9If/WAAAAlAEAAAsAAAAAAAAAAAAAAAAALwEAAF9yZWxz Ly5yZWxzUEsBAi0AFAAGAAgAAAAhADuOBIaZAgAAJAUAAA4AAAAAAAAAAAAAAAAALgIAAGRycy9l Mm9Eb2MueG1sUEsBAi0AFAAGAAgAAAAhAJ2NU1zhAAAADAEAAA8AAAAAAAAAAAAAAAAA8wQAAGRy cy9kb3ducmV2LnhtbFBLBQYAAAAABAAEAPMAAAABBgAAAAA= " fillcolor="window" strokecolor="window" strokeweight="1pt">
                <w10:wrap anchorx="margin"/>
              </v:rect>
            </w:pict>
          </mc:Fallback>
        </mc:AlternateContent>
      </w:r>
    </w:p>
    <w:p w:rsidR="003F1EF4" w:rsidRPr="00463CE0" w:rsidRDefault="003F1EF4" w:rsidP="009E6B58">
      <w:pPr>
        <w:rPr>
          <w:rFonts w:ascii="Times New Roman" w:hAnsi="Times New Roman"/>
        </w:rPr>
      </w:pPr>
    </w:p>
    <w:p w:rsidR="003F1EF4" w:rsidRPr="00463CE0" w:rsidRDefault="003F1EF4" w:rsidP="009E6B58">
      <w:pPr>
        <w:rPr>
          <w:rFonts w:ascii="Times New Roman" w:hAnsi="Times New Roman"/>
        </w:rPr>
      </w:pPr>
    </w:p>
    <w:p w:rsidR="003F1EF4" w:rsidRPr="00463CE0" w:rsidRDefault="003F1EF4" w:rsidP="009E6B58">
      <w:pPr>
        <w:rPr>
          <w:rFonts w:ascii="Times New Roman" w:hAnsi="Times New Roman"/>
        </w:rPr>
      </w:pPr>
    </w:p>
    <w:p w:rsidR="00AE112E" w:rsidRPr="00463CE0" w:rsidRDefault="00AE112E" w:rsidP="009E6B58">
      <w:pPr>
        <w:rPr>
          <w:rFonts w:ascii="Times New Roman" w:hAnsi="Times New Roman"/>
        </w:rPr>
      </w:pPr>
    </w:p>
    <w:p w:rsidR="00AE112E" w:rsidRPr="00463CE0" w:rsidRDefault="00AE112E" w:rsidP="009E6B58">
      <w:pPr>
        <w:rPr>
          <w:rFonts w:ascii="Times New Roman" w:hAnsi="Times New Roman"/>
        </w:rPr>
      </w:pPr>
    </w:p>
    <w:p w:rsidR="00AE112E" w:rsidRPr="00463CE0" w:rsidRDefault="00AE112E" w:rsidP="009E6B58">
      <w:pPr>
        <w:rPr>
          <w:rFonts w:ascii="Times New Roman" w:hAnsi="Times New Roman"/>
        </w:rPr>
      </w:pPr>
    </w:p>
    <w:tbl>
      <w:tblPr>
        <w:tblW w:w="14590" w:type="dxa"/>
        <w:tblInd w:w="20" w:type="dxa"/>
        <w:tblLook w:val="04A0" w:firstRow="1" w:lastRow="0" w:firstColumn="1" w:lastColumn="0" w:noHBand="0" w:noVBand="1"/>
      </w:tblPr>
      <w:tblGrid>
        <w:gridCol w:w="4526"/>
        <w:gridCol w:w="3964"/>
        <w:gridCol w:w="1220"/>
        <w:gridCol w:w="1220"/>
        <w:gridCol w:w="1220"/>
        <w:gridCol w:w="1220"/>
        <w:gridCol w:w="1220"/>
      </w:tblGrid>
      <w:tr w:rsidR="00484F46" w:rsidRPr="00463CE0" w:rsidTr="005563A5">
        <w:trPr>
          <w:trHeight w:val="20"/>
        </w:trPr>
        <w:tc>
          <w:tcPr>
            <w:tcW w:w="145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4F46" w:rsidRPr="00463CE0" w:rsidRDefault="00484F46" w:rsidP="00DC7383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ПАСПОРТ</w:t>
            </w:r>
            <w:r w:rsidRPr="00463CE0">
              <w:rPr>
                <w:rFonts w:ascii="Times New Roman" w:hAnsi="Times New Roman"/>
              </w:rPr>
              <w:br/>
              <w:t xml:space="preserve">подпрограммы 1 </w:t>
            </w:r>
            <w:r w:rsidR="00B37755" w:rsidRPr="00463CE0">
              <w:rPr>
                <w:rFonts w:ascii="Times New Roman" w:hAnsi="Times New Roman"/>
              </w:rPr>
              <w:t>«</w:t>
            </w:r>
            <w:r w:rsidRPr="00463CE0">
              <w:rPr>
                <w:rFonts w:ascii="Times New Roman" w:hAnsi="Times New Roman"/>
              </w:rPr>
              <w:t>Реализация социальных мер (льгот) для отдельных категорий граждан и поддержка социально ориентированных некоммерческих организаций</w:t>
            </w:r>
            <w:r w:rsidR="00B37755" w:rsidRPr="00463CE0">
              <w:rPr>
                <w:rFonts w:ascii="Times New Roman" w:hAnsi="Times New Roman"/>
              </w:rPr>
              <w:t>»</w:t>
            </w:r>
            <w:r w:rsidRPr="00463CE0">
              <w:rPr>
                <w:rFonts w:ascii="Times New Roman" w:hAnsi="Times New Roman"/>
              </w:rPr>
              <w:t xml:space="preserve"> муниципальной программы </w:t>
            </w:r>
            <w:r w:rsidR="00B37755" w:rsidRPr="00463CE0">
              <w:rPr>
                <w:rFonts w:ascii="Times New Roman" w:hAnsi="Times New Roman"/>
              </w:rPr>
              <w:t>«</w:t>
            </w:r>
            <w:r w:rsidRPr="00463CE0">
              <w:rPr>
                <w:rFonts w:ascii="Times New Roman" w:hAnsi="Times New Roman"/>
              </w:rPr>
              <w:t>Формирование благоприятного социального климата в ЗАТО Северск</w:t>
            </w:r>
            <w:r w:rsidR="00B37755" w:rsidRPr="00463CE0">
              <w:rPr>
                <w:rFonts w:ascii="Times New Roman" w:hAnsi="Times New Roman"/>
              </w:rPr>
              <w:t>»</w:t>
            </w:r>
          </w:p>
        </w:tc>
      </w:tr>
      <w:tr w:rsidR="00484F46" w:rsidRPr="00463CE0" w:rsidTr="005563A5">
        <w:trPr>
          <w:trHeight w:val="20"/>
        </w:trPr>
        <w:tc>
          <w:tcPr>
            <w:tcW w:w="4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4F46" w:rsidRPr="00463CE0" w:rsidRDefault="00484F46" w:rsidP="00DC7383">
            <w:pPr>
              <w:ind w:left="-57" w:righ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4F46" w:rsidRPr="00463CE0" w:rsidRDefault="00484F46" w:rsidP="00DC7383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4F46" w:rsidRPr="00463CE0" w:rsidRDefault="00484F46" w:rsidP="00DC7383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4F46" w:rsidRPr="00463CE0" w:rsidRDefault="00484F46" w:rsidP="00DC7383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4F46" w:rsidRPr="00463CE0" w:rsidRDefault="00484F46" w:rsidP="00DC7383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4F46" w:rsidRPr="00463CE0" w:rsidRDefault="00484F46" w:rsidP="00DC7383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4F46" w:rsidRPr="00463CE0" w:rsidRDefault="00484F46" w:rsidP="00DC7383">
            <w:pPr>
              <w:ind w:left="-57" w:right="-57"/>
              <w:rPr>
                <w:rFonts w:ascii="Times New Roman" w:hAnsi="Times New Roman"/>
              </w:rPr>
            </w:pPr>
          </w:p>
        </w:tc>
      </w:tr>
      <w:tr w:rsidR="00484F46" w:rsidRPr="00463CE0" w:rsidTr="005563A5">
        <w:trPr>
          <w:trHeight w:val="2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Наименование подпрограммы 1</w:t>
            </w:r>
          </w:p>
        </w:tc>
        <w:tc>
          <w:tcPr>
            <w:tcW w:w="1006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Реализация социальных мер (льгот) для отдельных категорий граждан и поддержка социально ориентированных некоммерческих организаций</w:t>
            </w:r>
          </w:p>
        </w:tc>
      </w:tr>
      <w:tr w:rsidR="00484F46" w:rsidRPr="00463CE0" w:rsidTr="005563A5">
        <w:trPr>
          <w:trHeight w:val="20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Срок реализации подпрограммы 1</w:t>
            </w:r>
          </w:p>
        </w:tc>
        <w:tc>
          <w:tcPr>
            <w:tcW w:w="1006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2021 - 2024 годы</w:t>
            </w:r>
          </w:p>
        </w:tc>
      </w:tr>
      <w:tr w:rsidR="00484F46" w:rsidRPr="00463CE0" w:rsidTr="005563A5">
        <w:trPr>
          <w:trHeight w:val="20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Ответственный исполнитель подпрограммы 1 (соисполнитель Программы) </w:t>
            </w:r>
          </w:p>
        </w:tc>
        <w:tc>
          <w:tcPr>
            <w:tcW w:w="1006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Отдел социальной поддержки населения Администрации ЗАТО Северск</w:t>
            </w:r>
          </w:p>
        </w:tc>
      </w:tr>
      <w:tr w:rsidR="00484F46" w:rsidRPr="00463CE0" w:rsidTr="005563A5">
        <w:trPr>
          <w:trHeight w:val="20"/>
        </w:trPr>
        <w:tc>
          <w:tcPr>
            <w:tcW w:w="4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Участники подпрограммы 1</w:t>
            </w:r>
          </w:p>
        </w:tc>
        <w:tc>
          <w:tcPr>
            <w:tcW w:w="1006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484F46" w:rsidRPr="00463CE0" w:rsidTr="005563A5">
        <w:trPr>
          <w:trHeight w:val="20"/>
        </w:trPr>
        <w:tc>
          <w:tcPr>
            <w:tcW w:w="45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F46" w:rsidRPr="00463CE0" w:rsidRDefault="00484F46" w:rsidP="00DC7383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06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Отдел социальной поддержки населения Администрации ЗАТО Северск</w:t>
            </w:r>
          </w:p>
        </w:tc>
      </w:tr>
      <w:tr w:rsidR="00484F46" w:rsidRPr="00463CE0" w:rsidTr="005563A5">
        <w:trPr>
          <w:trHeight w:val="20"/>
        </w:trPr>
        <w:tc>
          <w:tcPr>
            <w:tcW w:w="45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F46" w:rsidRPr="00463CE0" w:rsidRDefault="00484F46" w:rsidP="00DC7383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06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Управление имущественных отношений Администрации ЗАТО Северск</w:t>
            </w:r>
          </w:p>
        </w:tc>
      </w:tr>
      <w:tr w:rsidR="00484F46" w:rsidRPr="00463CE0" w:rsidTr="005563A5">
        <w:trPr>
          <w:trHeight w:val="2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Цель подпрограммы 1</w:t>
            </w:r>
          </w:p>
        </w:tc>
        <w:tc>
          <w:tcPr>
            <w:tcW w:w="1006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Создание условий для повышения социальной защищенности отдельных категорий граждан и развития социально ориентированных некоммерческих организаций</w:t>
            </w:r>
          </w:p>
        </w:tc>
      </w:tr>
      <w:tr w:rsidR="00484F46" w:rsidRPr="00463CE0" w:rsidTr="005563A5">
        <w:trPr>
          <w:trHeight w:val="20"/>
        </w:trPr>
        <w:tc>
          <w:tcPr>
            <w:tcW w:w="4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Показатели цели подпрограммы 1 и их значения (по годам реализации)</w:t>
            </w:r>
          </w:p>
        </w:tc>
        <w:tc>
          <w:tcPr>
            <w:tcW w:w="3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Показатели цели, </w:t>
            </w:r>
            <w:r w:rsidRPr="00463CE0">
              <w:rPr>
                <w:rFonts w:ascii="Times New Roman" w:hAnsi="Times New Roman"/>
              </w:rPr>
              <w:br/>
              <w:t>единица измерения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2020 год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2021 год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2022 год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2023 год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2024 год</w:t>
            </w:r>
          </w:p>
        </w:tc>
      </w:tr>
      <w:tr w:rsidR="005563A5" w:rsidRPr="00463CE0" w:rsidTr="005563A5">
        <w:trPr>
          <w:trHeight w:val="20"/>
        </w:trPr>
        <w:tc>
          <w:tcPr>
            <w:tcW w:w="45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3A5" w:rsidRPr="00463CE0" w:rsidRDefault="005563A5" w:rsidP="005563A5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3A5" w:rsidRPr="00463CE0" w:rsidRDefault="005563A5" w:rsidP="005563A5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1. Численность граждан, получивших материальную помощь в виде денежных выплат, чел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3A5" w:rsidRPr="00463CE0" w:rsidRDefault="005563A5" w:rsidP="005563A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432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3A5" w:rsidRDefault="005563A5" w:rsidP="005563A5">
            <w:pPr>
              <w:jc w:val="center"/>
              <w:rPr>
                <w:rFonts w:ascii="Times New Roman" w:hAnsi="Times New Roman"/>
              </w:rPr>
            </w:pPr>
            <w:r>
              <w:t>261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3A5" w:rsidRDefault="005563A5" w:rsidP="005563A5">
            <w:pPr>
              <w:jc w:val="center"/>
            </w:pPr>
            <w:r>
              <w:t>359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3A5" w:rsidRDefault="005563A5" w:rsidP="005563A5">
            <w:pPr>
              <w:jc w:val="center"/>
            </w:pPr>
            <w:r>
              <w:t>452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3A5" w:rsidRDefault="005563A5" w:rsidP="005563A5">
            <w:pPr>
              <w:jc w:val="center"/>
            </w:pPr>
            <w:r>
              <w:t>452</w:t>
            </w:r>
          </w:p>
        </w:tc>
      </w:tr>
      <w:tr w:rsidR="00484F46" w:rsidRPr="00463CE0" w:rsidTr="005563A5">
        <w:trPr>
          <w:trHeight w:val="20"/>
        </w:trPr>
        <w:tc>
          <w:tcPr>
            <w:tcW w:w="45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F46" w:rsidRPr="00463CE0" w:rsidRDefault="00484F46" w:rsidP="00DC7383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2. Численность граждан, получивших льготы в виде скидки в оплате коммунальных услуг, проживающих на внегородских территориях ЗАТО Северск и получающих коммунальные услуги от децентрализованных источников, чел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4937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4937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4937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4937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4937</w:t>
            </w:r>
          </w:p>
        </w:tc>
      </w:tr>
      <w:tr w:rsidR="00484F46" w:rsidRPr="00463CE0" w:rsidTr="005563A5">
        <w:trPr>
          <w:trHeight w:val="20"/>
        </w:trPr>
        <w:tc>
          <w:tcPr>
            <w:tcW w:w="45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F46" w:rsidRPr="00463CE0" w:rsidRDefault="00484F46" w:rsidP="00DC7383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3. Численность граждан, получивших ежегодные единовременные денежные выплаты, чел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696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533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367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260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260</w:t>
            </w:r>
          </w:p>
        </w:tc>
      </w:tr>
      <w:tr w:rsidR="00484F46" w:rsidRPr="00463CE0" w:rsidTr="005563A5">
        <w:trPr>
          <w:trHeight w:val="20"/>
        </w:trPr>
        <w:tc>
          <w:tcPr>
            <w:tcW w:w="45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F46" w:rsidRPr="00463CE0" w:rsidRDefault="00484F46" w:rsidP="00DC7383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4. Численность граждан, получивших ежемесячные денежные выплаты, чел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5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</w:t>
            </w:r>
            <w:r w:rsidR="000E4320">
              <w:rPr>
                <w:rFonts w:ascii="Times New Roman" w:hAnsi="Times New Roman"/>
              </w:rPr>
              <w:t>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</w:t>
            </w:r>
            <w:r w:rsidR="000E4320">
              <w:rPr>
                <w:rFonts w:ascii="Times New Roman" w:hAnsi="Times New Roman"/>
              </w:rPr>
              <w:t>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13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0E4320" w:rsidP="00DC7383">
            <w:pPr>
              <w:ind w:left="-57" w:right="-5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</w:tr>
      <w:tr w:rsidR="00484F46" w:rsidRPr="00463CE0" w:rsidTr="005563A5">
        <w:trPr>
          <w:trHeight w:val="20"/>
        </w:trPr>
        <w:tc>
          <w:tcPr>
            <w:tcW w:w="45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F46" w:rsidRPr="00463CE0" w:rsidRDefault="00484F46" w:rsidP="00DC7383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E7F" w:rsidRPr="00463CE0" w:rsidRDefault="00484F46" w:rsidP="001209FA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5. Количество социально ориентированных некоммерческих организаций, получивших поддержку, ед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11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11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11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11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11</w:t>
            </w:r>
          </w:p>
        </w:tc>
      </w:tr>
      <w:tr w:rsidR="00484F46" w:rsidRPr="00463CE0" w:rsidTr="005563A5">
        <w:trPr>
          <w:trHeight w:val="20"/>
        </w:trPr>
        <w:tc>
          <w:tcPr>
            <w:tcW w:w="4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lastRenderedPageBreak/>
              <w:t>Задачи подпрограммы 1</w:t>
            </w:r>
          </w:p>
        </w:tc>
        <w:tc>
          <w:tcPr>
            <w:tcW w:w="1006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1. Обеспечение социальной поддержки отдельных категорий граждан</w:t>
            </w:r>
          </w:p>
        </w:tc>
      </w:tr>
      <w:tr w:rsidR="00484F46" w:rsidRPr="00463CE0" w:rsidTr="005563A5">
        <w:trPr>
          <w:trHeight w:val="20"/>
        </w:trPr>
        <w:tc>
          <w:tcPr>
            <w:tcW w:w="45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4F46" w:rsidRPr="00463CE0" w:rsidRDefault="00484F46" w:rsidP="00DC7383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06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2. Оказание эффективной поддержки для развития социально ориентированных некоммерческих организаций</w:t>
            </w:r>
          </w:p>
        </w:tc>
      </w:tr>
      <w:tr w:rsidR="00484F46" w:rsidRPr="00463CE0" w:rsidTr="005563A5">
        <w:trPr>
          <w:trHeight w:val="20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Ведомственные целевые программы, входящие в состав подпрограммы 1 (далее - ВЦП)</w:t>
            </w:r>
          </w:p>
        </w:tc>
        <w:tc>
          <w:tcPr>
            <w:tcW w:w="1006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Отсутствуют</w:t>
            </w:r>
          </w:p>
        </w:tc>
      </w:tr>
      <w:tr w:rsidR="00484F46" w:rsidRPr="00463CE0" w:rsidTr="005563A5">
        <w:trPr>
          <w:trHeight w:val="20"/>
        </w:trPr>
        <w:tc>
          <w:tcPr>
            <w:tcW w:w="45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Объем финансирования подпрограммы 1, всего, в т.ч. по годам ее реализации, тыс. руб.</w:t>
            </w:r>
          </w:p>
        </w:tc>
        <w:tc>
          <w:tcPr>
            <w:tcW w:w="3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Источники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Всего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2021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2022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2023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2024 год</w:t>
            </w:r>
          </w:p>
        </w:tc>
      </w:tr>
      <w:tr w:rsidR="00484F46" w:rsidRPr="00463CE0" w:rsidTr="005563A5">
        <w:trPr>
          <w:trHeight w:val="20"/>
        </w:trPr>
        <w:tc>
          <w:tcPr>
            <w:tcW w:w="45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F46" w:rsidRPr="00463CE0" w:rsidRDefault="00484F46" w:rsidP="00DC7383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91 643,79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35 063,94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31 722,69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12 428,58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12 428,58</w:t>
            </w:r>
          </w:p>
        </w:tc>
      </w:tr>
      <w:tr w:rsidR="00484F46" w:rsidRPr="00463CE0" w:rsidTr="005563A5">
        <w:trPr>
          <w:trHeight w:val="20"/>
        </w:trPr>
        <w:tc>
          <w:tcPr>
            <w:tcW w:w="45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F46" w:rsidRPr="00463CE0" w:rsidRDefault="00484F46" w:rsidP="00DC7383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Другие источники: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 </w:t>
            </w:r>
          </w:p>
        </w:tc>
      </w:tr>
      <w:tr w:rsidR="00484F46" w:rsidRPr="00463CE0" w:rsidTr="005563A5">
        <w:trPr>
          <w:trHeight w:val="20"/>
        </w:trPr>
        <w:tc>
          <w:tcPr>
            <w:tcW w:w="45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F46" w:rsidRPr="00463CE0" w:rsidRDefault="00484F46" w:rsidP="00DC7383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федеральный бюджет</w:t>
            </w:r>
            <w:r w:rsidRPr="00463CE0">
              <w:rPr>
                <w:rFonts w:ascii="Times New Roman" w:hAnsi="Times New Roman"/>
              </w:rPr>
              <w:br/>
              <w:t>(по согласованию (прогноз)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484F46" w:rsidRPr="00463CE0" w:rsidTr="005563A5">
        <w:trPr>
          <w:trHeight w:val="20"/>
        </w:trPr>
        <w:tc>
          <w:tcPr>
            <w:tcW w:w="45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F46" w:rsidRPr="00463CE0" w:rsidRDefault="00484F46" w:rsidP="00DC7383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бюджет Томской области</w:t>
            </w:r>
            <w:r w:rsidRPr="00463CE0">
              <w:rPr>
                <w:rFonts w:ascii="Times New Roman" w:hAnsi="Times New Roman"/>
              </w:rPr>
              <w:br/>
              <w:t>(по согласованию (прогноз)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3 030,00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1 010,00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1 010,00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505,00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505,00</w:t>
            </w:r>
          </w:p>
        </w:tc>
      </w:tr>
      <w:tr w:rsidR="00484F46" w:rsidRPr="00463CE0" w:rsidTr="005563A5">
        <w:trPr>
          <w:trHeight w:val="20"/>
        </w:trPr>
        <w:tc>
          <w:tcPr>
            <w:tcW w:w="45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F46" w:rsidRPr="00463CE0" w:rsidRDefault="00484F46" w:rsidP="00DC7383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внебюджетные источники</w:t>
            </w:r>
            <w:r w:rsidRPr="00463CE0">
              <w:rPr>
                <w:rFonts w:ascii="Times New Roman" w:hAnsi="Times New Roman"/>
              </w:rPr>
              <w:br/>
              <w:t>(по согласованию (прогноз)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</w:tr>
      <w:tr w:rsidR="00484F46" w:rsidRPr="00463CE0" w:rsidTr="005563A5">
        <w:trPr>
          <w:trHeight w:val="20"/>
        </w:trPr>
        <w:tc>
          <w:tcPr>
            <w:tcW w:w="45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F46" w:rsidRPr="00463CE0" w:rsidRDefault="00484F46" w:rsidP="00DC7383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Всего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94 673,79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36 073,94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32 732,69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12 933,58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DC7383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12 933,58</w:t>
            </w:r>
          </w:p>
        </w:tc>
      </w:tr>
    </w:tbl>
    <w:p w:rsidR="003F1EF4" w:rsidRPr="00463CE0" w:rsidRDefault="003F1EF4" w:rsidP="009E6B58">
      <w:pPr>
        <w:rPr>
          <w:rFonts w:ascii="Times New Roman" w:hAnsi="Times New Roman"/>
        </w:rPr>
      </w:pPr>
    </w:p>
    <w:p w:rsidR="00484F46" w:rsidRPr="00463CE0" w:rsidRDefault="00484F46" w:rsidP="009E6B58">
      <w:pPr>
        <w:rPr>
          <w:rFonts w:ascii="Times New Roman" w:hAnsi="Times New Roman"/>
        </w:rPr>
      </w:pPr>
    </w:p>
    <w:p w:rsidR="00484F46" w:rsidRPr="00463CE0" w:rsidRDefault="00484F46" w:rsidP="009E6B58">
      <w:pPr>
        <w:rPr>
          <w:rFonts w:ascii="Times New Roman" w:hAnsi="Times New Roman"/>
        </w:rPr>
      </w:pPr>
    </w:p>
    <w:p w:rsidR="00484F46" w:rsidRPr="00463CE0" w:rsidRDefault="00484F46" w:rsidP="009E6B58">
      <w:pPr>
        <w:rPr>
          <w:rFonts w:ascii="Times New Roman" w:hAnsi="Times New Roman"/>
        </w:rPr>
        <w:sectPr w:rsidR="00484F46" w:rsidRPr="00463CE0" w:rsidSect="00DB164F">
          <w:pgSz w:w="16840" w:h="11907" w:orient="landscape" w:code="9"/>
          <w:pgMar w:top="1701" w:right="1134" w:bottom="567" w:left="993" w:header="567" w:footer="567" w:gutter="0"/>
          <w:pgNumType w:start="1"/>
          <w:cols w:space="720"/>
          <w:formProt w:val="0"/>
          <w:docGrid w:linePitch="272"/>
        </w:sectPr>
      </w:pPr>
    </w:p>
    <w:tbl>
      <w:tblPr>
        <w:tblStyle w:val="aa"/>
        <w:tblpPr w:leftFromText="180" w:rightFromText="180" w:vertAnchor="text" w:horzAnchor="margin" w:tblpXSpec="right" w:tblpY="-34"/>
        <w:tblW w:w="36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</w:tblGrid>
      <w:tr w:rsidR="00AE112E" w:rsidRPr="00463CE0" w:rsidTr="00AE112E">
        <w:trPr>
          <w:trHeight w:val="1127"/>
        </w:trPr>
        <w:tc>
          <w:tcPr>
            <w:tcW w:w="3686" w:type="dxa"/>
          </w:tcPr>
          <w:p w:rsidR="00AE112E" w:rsidRPr="00463CE0" w:rsidRDefault="00AE112E" w:rsidP="00AE112E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463CE0">
              <w:rPr>
                <w:rFonts w:ascii="Times New Roman" w:eastAsiaTheme="minorHAnsi" w:hAnsi="Times New Roman"/>
                <w:lang w:eastAsia="en-US"/>
              </w:rPr>
              <w:lastRenderedPageBreak/>
              <w:t>Приложение 5</w:t>
            </w:r>
          </w:p>
          <w:p w:rsidR="00AE112E" w:rsidRPr="00463CE0" w:rsidRDefault="00AE112E" w:rsidP="00AE112E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463CE0">
              <w:rPr>
                <w:rFonts w:ascii="Times New Roman" w:eastAsiaTheme="minorHAnsi" w:hAnsi="Times New Roman"/>
                <w:lang w:eastAsia="en-US"/>
              </w:rPr>
              <w:t xml:space="preserve">к постановлению </w:t>
            </w:r>
          </w:p>
          <w:p w:rsidR="00AE112E" w:rsidRPr="00463CE0" w:rsidRDefault="00AE112E" w:rsidP="00AE112E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463CE0">
              <w:rPr>
                <w:rFonts w:ascii="Times New Roman" w:eastAsiaTheme="minorHAnsi" w:hAnsi="Times New Roman"/>
                <w:lang w:eastAsia="en-US"/>
              </w:rPr>
              <w:t>Администрации ЗАТО Северск</w:t>
            </w:r>
          </w:p>
          <w:p w:rsidR="00AE112E" w:rsidRPr="00463CE0" w:rsidRDefault="000A6EAC" w:rsidP="00AE112E">
            <w:pPr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от  31.01.2022   № 137</w:t>
            </w:r>
          </w:p>
          <w:p w:rsidR="00AE112E" w:rsidRPr="00463CE0" w:rsidRDefault="00AE112E" w:rsidP="00AE112E">
            <w:pPr>
              <w:rPr>
                <w:rFonts w:ascii="Times New Roman" w:hAnsi="Times New Roman"/>
              </w:rPr>
            </w:pPr>
          </w:p>
        </w:tc>
      </w:tr>
    </w:tbl>
    <w:p w:rsidR="00484F46" w:rsidRPr="00463CE0" w:rsidRDefault="00484F46" w:rsidP="009E6B58">
      <w:pPr>
        <w:rPr>
          <w:rFonts w:ascii="Times New Roman" w:hAnsi="Times New Roman"/>
        </w:rPr>
      </w:pPr>
      <w:r w:rsidRPr="00463CE0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E4881C6" wp14:editId="6EA782C3">
                <wp:simplePos x="0" y="0"/>
                <wp:positionH relativeFrom="margin">
                  <wp:posOffset>4237907</wp:posOffset>
                </wp:positionH>
                <wp:positionV relativeFrom="paragraph">
                  <wp:posOffset>-682928</wp:posOffset>
                </wp:positionV>
                <wp:extent cx="1009816" cy="652007"/>
                <wp:effectExtent l="0" t="0" r="19050" b="15240"/>
                <wp:wrapNone/>
                <wp:docPr id="18" name="Прямо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816" cy="65200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dor="http://schemas.openxmlformats.org/officeDocument/2006/relationships">
            <w:pict>
              <v:rect w14:anchorId="56660532" id="Прямоугольник 18" o:spid="_x0000_s1026" style="position:absolute;margin-left:333.7pt;margin-top:-53.75pt;width:79.5pt;height:51.35pt;z-index:2516736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J2CK0lwIAACQFAAAOAAAAZHJzL2Uyb0RvYy54bWysVMlu2zAQvRfoPxC8N5KNrEbkwEjgokCQ BkiKnBmKsgVwK0lbdk8Fei3QT+hH9FJ0yTfIf9RHSlnbU1AdKA5nOMubNzw8WilJlsL52uiCDrZy SoTmpqz1rKDvLqev9inxgemSSaNFQdfC06PxyxeHjR2JoZkbWQpH4ET7UWMLOg/BjrLM87lQzG8Z KzSUlXGKBYhulpWONfCuZDbM892sMa60znDhPU5POiUdJ/9VJXh4W1VeBCILitxCWl1ar+OajQ/Z aOaYnde8T4M9IwvFao2gd65OWGBk4eq/XKmaO+NNFba4UZmpqpqLVAOqGeRPqrmYMytSLQDH2zuY /P9zy8+W547UJXqHTmmm0KP26+bj5kv7q73ZfGq/tTftz83n9nf7vf1BYATEGutHuHhhz10veWxj +avKqfhHYWSVUF7foSxWgXAcDvL8YH+wSwmHbncHXdyLTrP729b58FoYReKmoA5dTOCy5akPnemt SQzmjazLaS1lEtb+WDqyZGg4eFKahhLJfMBhQafp66M9uiY1aZDacC8HSzgDEyvJArbKAhuvZ5Qw OQPFeXApl0e3/fOCxiJOmJ932SaPMTc2UnXAVMhaFXQ/j1+fstRRKxKveyhiLzr04+7alGv005mO 6N7yaY0gpwDgnDkwG9VhWsNbLJU0KNn0O0rmxn3413m0B+GgpaTBpACO9wvmBHB9o0HFg8H2dhyt JGzv7A0huIea64cavVDHBr0Z4F2wPG2jfZC328oZdYWhnsSoUDHNEbsDvheOQzfBeBa4mEySGcbJ snCqLyyPziNOEd7L1RVztidSAAXPzO1UsdETPnW28aY2k0UwVZ3Ido8rSBoFjGKia/9sxFl/KCer +8dt/AcAAP//AwBQSwMEFAAGAAgAAAAhAC5FJbngAAAACwEAAA8AAABkcnMvZG93bnJldi54bWxM j8FqwkAQhu+FvsMyQi9FN4omIc1GpCC9CdVAr2t2TILZ2TS70fj2nZ7a4/zz8c83+Xaynbjh4FtH CpaLCARS5UxLtYLytJ+nIHzQZHTnCBU80MO2eH7KdWbcnT7xdgy14BLymVbQhNBnUvqqQav9wvVI vLu4werA41BLM+g7l9tOrqIolla3xBca3eN7g9X1OFoFl6qUH1/ye3+qh0OZ7KZx8zi8KvUym3Zv IAJO4Q+GX31Wh4Kdzm4k40WnII6TNaMK5sso2YBgJF3FHJ05Wqcgi1z+/6H4AQAA//8DAFBLAQIt ABQABgAIAAAAIQC2gziS/gAAAOEBAAATAAAAAAAAAAAAAAAAAAAAAABbQ29udGVudF9UeXBlc10u eG1sUEsBAi0AFAAGAAgAAAAhADj9If/WAAAAlAEAAAsAAAAAAAAAAAAAAAAALwEAAF9yZWxzLy5y ZWxzUEsBAi0AFAAGAAgAAAAhAAnYIrSXAgAAJAUAAA4AAAAAAAAAAAAAAAAALgIAAGRycy9lMm9E b2MueG1sUEsBAi0AFAAGAAgAAAAhAC5FJbngAAAACwEAAA8AAAAAAAAAAAAAAAAA8QQAAGRycy9k b3ducmV2LnhtbFBLBQYAAAAABAAEAPMAAAD+BQAAAAA= " fillcolor="window" strokecolor="window" strokeweight="1pt">
                <w10:wrap anchorx="margin"/>
              </v:rect>
            </w:pict>
          </mc:Fallback>
        </mc:AlternateContent>
      </w:r>
    </w:p>
    <w:p w:rsidR="00484F46" w:rsidRPr="00463CE0" w:rsidRDefault="00484F46" w:rsidP="009E6B58">
      <w:pPr>
        <w:rPr>
          <w:rFonts w:ascii="Times New Roman" w:hAnsi="Times New Roman"/>
        </w:rPr>
      </w:pPr>
    </w:p>
    <w:p w:rsidR="00484F46" w:rsidRPr="00463CE0" w:rsidRDefault="00484F46" w:rsidP="009E6B58">
      <w:pPr>
        <w:rPr>
          <w:rFonts w:ascii="Times New Roman" w:hAnsi="Times New Roman"/>
        </w:rPr>
      </w:pPr>
    </w:p>
    <w:p w:rsidR="00AE112E" w:rsidRPr="00463CE0" w:rsidRDefault="00AE112E" w:rsidP="00484F46">
      <w:pPr>
        <w:jc w:val="right"/>
        <w:rPr>
          <w:rFonts w:ascii="Times New Roman" w:hAnsi="Times New Roman"/>
        </w:rPr>
      </w:pPr>
    </w:p>
    <w:p w:rsidR="00AE112E" w:rsidRPr="00463CE0" w:rsidRDefault="00AE112E" w:rsidP="00484F46">
      <w:pPr>
        <w:jc w:val="right"/>
        <w:rPr>
          <w:rFonts w:ascii="Times New Roman" w:hAnsi="Times New Roman"/>
        </w:rPr>
      </w:pPr>
    </w:p>
    <w:p w:rsidR="00484F46" w:rsidRPr="00463CE0" w:rsidRDefault="00484F46" w:rsidP="00484F46">
      <w:pPr>
        <w:jc w:val="right"/>
        <w:rPr>
          <w:rFonts w:ascii="Times New Roman" w:hAnsi="Times New Roman"/>
        </w:rPr>
      </w:pPr>
    </w:p>
    <w:tbl>
      <w:tblPr>
        <w:tblW w:w="14733" w:type="dxa"/>
        <w:tblInd w:w="55" w:type="dxa"/>
        <w:tblLook w:val="04A0" w:firstRow="1" w:lastRow="0" w:firstColumn="1" w:lastColumn="0" w:noHBand="0" w:noVBand="1"/>
      </w:tblPr>
      <w:tblGrid>
        <w:gridCol w:w="582"/>
        <w:gridCol w:w="3211"/>
        <w:gridCol w:w="831"/>
        <w:gridCol w:w="798"/>
        <w:gridCol w:w="798"/>
        <w:gridCol w:w="833"/>
        <w:gridCol w:w="833"/>
        <w:gridCol w:w="833"/>
        <w:gridCol w:w="833"/>
        <w:gridCol w:w="1316"/>
        <w:gridCol w:w="1987"/>
        <w:gridCol w:w="1878"/>
      </w:tblGrid>
      <w:tr w:rsidR="00484F46" w:rsidRPr="00463CE0" w:rsidTr="00517E7F">
        <w:trPr>
          <w:trHeight w:val="20"/>
        </w:trPr>
        <w:tc>
          <w:tcPr>
            <w:tcW w:w="1473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4499" w:rsidRDefault="00484F46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СВЕДЕНИЯ</w:t>
            </w:r>
            <w:r w:rsidRPr="00463CE0">
              <w:rPr>
                <w:rFonts w:ascii="Times New Roman" w:hAnsi="Times New Roman"/>
              </w:rPr>
              <w:br/>
              <w:t xml:space="preserve">о составе и значениях целевых показателей (индикаторов) результативности подпрограммы 1 </w:t>
            </w:r>
            <w:r w:rsidR="00B37755" w:rsidRPr="00463CE0">
              <w:rPr>
                <w:rFonts w:ascii="Times New Roman" w:hAnsi="Times New Roman"/>
              </w:rPr>
              <w:t>«</w:t>
            </w:r>
            <w:r w:rsidRPr="00463CE0">
              <w:rPr>
                <w:rFonts w:ascii="Times New Roman" w:hAnsi="Times New Roman"/>
              </w:rPr>
              <w:t xml:space="preserve">Реализация социальных мер (льгот) для отдельных категорий граждан </w:t>
            </w:r>
          </w:p>
          <w:p w:rsidR="00484F46" w:rsidRPr="00463CE0" w:rsidRDefault="00484F46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и поддержка социально ориентированных некоммерческих организаций</w:t>
            </w:r>
            <w:r w:rsidR="00B37755" w:rsidRPr="00463CE0">
              <w:rPr>
                <w:rFonts w:ascii="Times New Roman" w:hAnsi="Times New Roman"/>
              </w:rPr>
              <w:t>»</w:t>
            </w:r>
            <w:r w:rsidRPr="00463CE0">
              <w:rPr>
                <w:rFonts w:ascii="Times New Roman" w:hAnsi="Times New Roman"/>
              </w:rPr>
              <w:br/>
              <w:t xml:space="preserve"> муниципальной программы </w:t>
            </w:r>
            <w:r w:rsidR="00B37755" w:rsidRPr="00463CE0">
              <w:rPr>
                <w:rFonts w:ascii="Times New Roman" w:hAnsi="Times New Roman"/>
              </w:rPr>
              <w:t>«</w:t>
            </w:r>
            <w:r w:rsidRPr="00463CE0">
              <w:rPr>
                <w:rFonts w:ascii="Times New Roman" w:hAnsi="Times New Roman"/>
              </w:rPr>
              <w:t>Формирование благоприятного социального климата в ЗАТО Северск</w:t>
            </w:r>
            <w:r w:rsidR="00B37755" w:rsidRPr="00463CE0">
              <w:rPr>
                <w:rFonts w:ascii="Times New Roman" w:hAnsi="Times New Roman"/>
              </w:rPr>
              <w:t>»</w:t>
            </w:r>
          </w:p>
        </w:tc>
      </w:tr>
      <w:tr w:rsidR="00484F46" w:rsidRPr="00463CE0" w:rsidTr="00517E7F">
        <w:trPr>
          <w:trHeight w:val="20"/>
        </w:trPr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84F46" w:rsidRPr="00463CE0" w:rsidRDefault="00484F4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84F46" w:rsidRPr="00463CE0" w:rsidRDefault="00484F4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84F46" w:rsidRPr="00463CE0" w:rsidRDefault="00484F4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84F46" w:rsidRPr="00463CE0" w:rsidRDefault="00484F4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84F46" w:rsidRPr="00463CE0" w:rsidRDefault="00484F4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84F46" w:rsidRPr="00463CE0" w:rsidRDefault="00484F4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84F46" w:rsidRPr="00463CE0" w:rsidRDefault="00484F4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84F46" w:rsidRPr="00463CE0" w:rsidRDefault="00484F4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84F46" w:rsidRPr="00463CE0" w:rsidRDefault="00484F4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84F46" w:rsidRPr="00463CE0" w:rsidRDefault="00484F4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84F46" w:rsidRPr="00463CE0" w:rsidRDefault="00517E7F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17E7F">
              <w:rPr>
                <w:rFonts w:ascii="Times New Roman" w:hAnsi="Times New Roman"/>
              </w:rPr>
              <w:t>Таблица 4</w:t>
            </w:r>
          </w:p>
        </w:tc>
      </w:tr>
      <w:tr w:rsidR="00484F46" w:rsidRPr="00463CE0" w:rsidTr="00517E7F">
        <w:trPr>
          <w:trHeight w:val="20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№ п/п</w:t>
            </w:r>
          </w:p>
        </w:tc>
        <w:tc>
          <w:tcPr>
            <w:tcW w:w="3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Наименование целевого показателя (индикатора)</w:t>
            </w:r>
          </w:p>
        </w:tc>
        <w:tc>
          <w:tcPr>
            <w:tcW w:w="8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Еди-</w:t>
            </w:r>
            <w:r w:rsidRPr="00463CE0">
              <w:rPr>
                <w:rFonts w:ascii="Times New Roman" w:hAnsi="Times New Roman"/>
              </w:rPr>
              <w:br/>
              <w:t>ница изме-</w:t>
            </w:r>
            <w:r w:rsidRPr="00463CE0">
              <w:rPr>
                <w:rFonts w:ascii="Times New Roman" w:hAnsi="Times New Roman"/>
              </w:rPr>
              <w:br/>
              <w:t>рения</w:t>
            </w:r>
          </w:p>
        </w:tc>
        <w:tc>
          <w:tcPr>
            <w:tcW w:w="492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Значения целевых показателей</w:t>
            </w:r>
          </w:p>
        </w:tc>
        <w:tc>
          <w:tcPr>
            <w:tcW w:w="13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Периодич-</w:t>
            </w:r>
            <w:r w:rsidRPr="00463CE0">
              <w:rPr>
                <w:rFonts w:ascii="Times New Roman" w:hAnsi="Times New Roman"/>
              </w:rPr>
              <w:br/>
              <w:t>ность сбора данных</w:t>
            </w:r>
          </w:p>
        </w:tc>
        <w:tc>
          <w:tcPr>
            <w:tcW w:w="19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Метод сбора информации</w:t>
            </w:r>
          </w:p>
        </w:tc>
        <w:tc>
          <w:tcPr>
            <w:tcW w:w="1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Ответственный за сбор данных по показателю</w:t>
            </w:r>
          </w:p>
        </w:tc>
      </w:tr>
      <w:tr w:rsidR="00484F46" w:rsidRPr="00463CE0" w:rsidTr="00517E7F">
        <w:trPr>
          <w:trHeight w:val="20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84F46" w:rsidRPr="00463CE0" w:rsidRDefault="00484F4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21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84F46" w:rsidRPr="00463CE0" w:rsidRDefault="00484F4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3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84F46" w:rsidRPr="00463CE0" w:rsidRDefault="00484F4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2019 год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2020 год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2021 год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2022 год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2023 год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2024 год</w:t>
            </w:r>
          </w:p>
        </w:tc>
        <w:tc>
          <w:tcPr>
            <w:tcW w:w="131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84F46" w:rsidRPr="00463CE0" w:rsidRDefault="00484F4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84F46" w:rsidRPr="00463CE0" w:rsidRDefault="00484F46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87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84F46" w:rsidRPr="00463CE0" w:rsidRDefault="00484F46" w:rsidP="00AE112E">
            <w:pPr>
              <w:ind w:left="-57" w:right="-57"/>
              <w:rPr>
                <w:rFonts w:ascii="Times New Roman" w:hAnsi="Times New Roman"/>
              </w:rPr>
            </w:pPr>
          </w:p>
        </w:tc>
      </w:tr>
    </w:tbl>
    <w:p w:rsidR="00517E7F" w:rsidRPr="00517E7F" w:rsidRDefault="00517E7F">
      <w:pPr>
        <w:rPr>
          <w:sz w:val="2"/>
          <w:szCs w:val="2"/>
        </w:rPr>
      </w:pPr>
    </w:p>
    <w:tbl>
      <w:tblPr>
        <w:tblW w:w="14733" w:type="dxa"/>
        <w:tblInd w:w="50" w:type="dxa"/>
        <w:tblLook w:val="04A0" w:firstRow="1" w:lastRow="0" w:firstColumn="1" w:lastColumn="0" w:noHBand="0" w:noVBand="1"/>
      </w:tblPr>
      <w:tblGrid>
        <w:gridCol w:w="582"/>
        <w:gridCol w:w="3211"/>
        <w:gridCol w:w="831"/>
        <w:gridCol w:w="798"/>
        <w:gridCol w:w="798"/>
        <w:gridCol w:w="833"/>
        <w:gridCol w:w="833"/>
        <w:gridCol w:w="833"/>
        <w:gridCol w:w="833"/>
        <w:gridCol w:w="1316"/>
        <w:gridCol w:w="1987"/>
        <w:gridCol w:w="1878"/>
      </w:tblGrid>
      <w:tr w:rsidR="00484F46" w:rsidRPr="00463CE0" w:rsidTr="00517E7F">
        <w:trPr>
          <w:trHeight w:val="20"/>
          <w:tblHeader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</w:t>
            </w:r>
          </w:p>
        </w:tc>
        <w:tc>
          <w:tcPr>
            <w:tcW w:w="3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3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4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5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6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7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8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9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10</w:t>
            </w:r>
          </w:p>
        </w:tc>
        <w:tc>
          <w:tcPr>
            <w:tcW w:w="1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11</w:t>
            </w: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12</w:t>
            </w:r>
          </w:p>
        </w:tc>
      </w:tr>
      <w:tr w:rsidR="00484F46" w:rsidRPr="00463CE0" w:rsidTr="00AE112E">
        <w:trPr>
          <w:trHeight w:val="20"/>
        </w:trPr>
        <w:tc>
          <w:tcPr>
            <w:tcW w:w="1473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Показатели подпрограммы 1 </w:t>
            </w:r>
            <w:r w:rsidR="00B37755" w:rsidRPr="00463CE0">
              <w:rPr>
                <w:rFonts w:ascii="Times New Roman" w:hAnsi="Times New Roman"/>
              </w:rPr>
              <w:t>«</w:t>
            </w:r>
            <w:r w:rsidRPr="00463CE0">
              <w:rPr>
                <w:rFonts w:ascii="Times New Roman" w:hAnsi="Times New Roman"/>
              </w:rPr>
              <w:t>Реализация социальных мер (льгот) для отдельных категорий граждан и поддержка социально ориентированных некоммерческих организаций</w:t>
            </w:r>
            <w:r w:rsidR="00B37755" w:rsidRPr="00463CE0">
              <w:rPr>
                <w:rFonts w:ascii="Times New Roman" w:hAnsi="Times New Roman"/>
              </w:rPr>
              <w:t>»</w:t>
            </w:r>
          </w:p>
        </w:tc>
      </w:tr>
      <w:tr w:rsidR="005563A5" w:rsidRPr="00463CE0" w:rsidTr="0014626D">
        <w:trPr>
          <w:trHeight w:val="2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3A5" w:rsidRPr="00463CE0" w:rsidRDefault="005563A5" w:rsidP="005563A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 1.</w:t>
            </w:r>
          </w:p>
        </w:tc>
        <w:tc>
          <w:tcPr>
            <w:tcW w:w="3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3A5" w:rsidRPr="00463CE0" w:rsidRDefault="005563A5" w:rsidP="005563A5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Численность граждан, получивших материальную помощь в виде денежных выплат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3A5" w:rsidRPr="00463CE0" w:rsidRDefault="005563A5" w:rsidP="005563A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чел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3A5" w:rsidRPr="00463CE0" w:rsidRDefault="005563A5" w:rsidP="005563A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456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3A5" w:rsidRPr="00463CE0" w:rsidRDefault="005563A5" w:rsidP="005563A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432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3A5" w:rsidRDefault="005563A5" w:rsidP="005563A5">
            <w:pPr>
              <w:jc w:val="center"/>
              <w:rPr>
                <w:rFonts w:ascii="Times New Roman" w:hAnsi="Times New Roman"/>
              </w:rPr>
            </w:pPr>
            <w:r>
              <w:t>261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3A5" w:rsidRDefault="005563A5" w:rsidP="005563A5">
            <w:pPr>
              <w:jc w:val="center"/>
            </w:pPr>
            <w:r>
              <w:t>359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3A5" w:rsidRDefault="005563A5" w:rsidP="005563A5">
            <w:pPr>
              <w:jc w:val="center"/>
            </w:pPr>
            <w:r>
              <w:t>452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3A5" w:rsidRDefault="005563A5" w:rsidP="005563A5">
            <w:pPr>
              <w:jc w:val="center"/>
            </w:pPr>
            <w:r>
              <w:t>452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3A5" w:rsidRPr="00463CE0" w:rsidRDefault="005563A5" w:rsidP="005563A5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3A5" w:rsidRPr="00463CE0" w:rsidRDefault="005563A5" w:rsidP="005563A5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Периодическая отчетность МКУ «Ресурсный центр»</w:t>
            </w: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3A5" w:rsidRPr="00463CE0" w:rsidRDefault="005563A5" w:rsidP="005563A5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484F46" w:rsidRPr="00463CE0" w:rsidTr="00AE112E">
        <w:trPr>
          <w:trHeight w:val="2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 2.</w:t>
            </w:r>
          </w:p>
        </w:tc>
        <w:tc>
          <w:tcPr>
            <w:tcW w:w="3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Численность граждан, получивших льготы в виде скидки в оплате коммунальных услуг, проживающих на внегородских территориях ЗАТО Северск и получающих коммунальные услуги от децентрализованных источников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чел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5033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4937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4937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4937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4937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4937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Периодическая отчетность МКУ </w:t>
            </w:r>
            <w:r w:rsidR="00B37755" w:rsidRPr="00463CE0">
              <w:rPr>
                <w:rFonts w:ascii="Times New Roman" w:hAnsi="Times New Roman"/>
              </w:rPr>
              <w:t>«</w:t>
            </w:r>
            <w:r w:rsidRPr="00463CE0">
              <w:rPr>
                <w:rFonts w:ascii="Times New Roman" w:hAnsi="Times New Roman"/>
              </w:rPr>
              <w:t>Ресурсный центр</w:t>
            </w:r>
            <w:r w:rsidR="00B37755" w:rsidRPr="00463CE0">
              <w:rPr>
                <w:rFonts w:ascii="Times New Roman" w:hAnsi="Times New Roman"/>
              </w:rPr>
              <w:t>»</w:t>
            </w: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484F46" w:rsidRPr="00463CE0" w:rsidTr="00AE112E">
        <w:trPr>
          <w:trHeight w:val="2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 3.</w:t>
            </w:r>
          </w:p>
        </w:tc>
        <w:tc>
          <w:tcPr>
            <w:tcW w:w="3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Численность граждан, получивших ежегодные единовременные денежные выплаты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чел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837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696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533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367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260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260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Периодическая отчетность МКУ </w:t>
            </w:r>
            <w:r w:rsidR="00B37755" w:rsidRPr="00463CE0">
              <w:rPr>
                <w:rFonts w:ascii="Times New Roman" w:hAnsi="Times New Roman"/>
              </w:rPr>
              <w:t>«</w:t>
            </w:r>
            <w:r w:rsidRPr="00463CE0">
              <w:rPr>
                <w:rFonts w:ascii="Times New Roman" w:hAnsi="Times New Roman"/>
              </w:rPr>
              <w:t>Ресурсный центр</w:t>
            </w:r>
            <w:r w:rsidR="00B37755" w:rsidRPr="00463CE0">
              <w:rPr>
                <w:rFonts w:ascii="Times New Roman" w:hAnsi="Times New Roman"/>
              </w:rPr>
              <w:t>»</w:t>
            </w: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484F46" w:rsidRPr="00463CE0" w:rsidTr="00AE112E">
        <w:trPr>
          <w:trHeight w:val="2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 4.</w:t>
            </w:r>
          </w:p>
        </w:tc>
        <w:tc>
          <w:tcPr>
            <w:tcW w:w="3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Default="00484F4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Численность граждан, получивших ежемесячные денежные выплаты</w:t>
            </w:r>
          </w:p>
          <w:p w:rsidR="00517E7F" w:rsidRDefault="00517E7F" w:rsidP="00AE112E">
            <w:pPr>
              <w:ind w:left="-57" w:right="-57"/>
              <w:rPr>
                <w:rFonts w:ascii="Times New Roman" w:hAnsi="Times New Roman"/>
              </w:rPr>
            </w:pPr>
          </w:p>
          <w:p w:rsidR="00517E7F" w:rsidRDefault="00517E7F" w:rsidP="00AE112E">
            <w:pPr>
              <w:ind w:left="-57" w:right="-57"/>
              <w:rPr>
                <w:rFonts w:ascii="Times New Roman" w:hAnsi="Times New Roman"/>
              </w:rPr>
            </w:pPr>
          </w:p>
          <w:p w:rsidR="00517E7F" w:rsidRDefault="00517E7F" w:rsidP="00AE112E">
            <w:pPr>
              <w:ind w:left="-57" w:right="-57"/>
              <w:rPr>
                <w:rFonts w:ascii="Times New Roman" w:hAnsi="Times New Roman"/>
              </w:rPr>
            </w:pPr>
          </w:p>
          <w:p w:rsidR="00517E7F" w:rsidRDefault="00517E7F" w:rsidP="00AE112E">
            <w:pPr>
              <w:ind w:left="-57" w:right="-57"/>
              <w:rPr>
                <w:rFonts w:ascii="Times New Roman" w:hAnsi="Times New Roman"/>
              </w:rPr>
            </w:pPr>
          </w:p>
          <w:p w:rsidR="00517E7F" w:rsidRDefault="00517E7F" w:rsidP="00AE112E">
            <w:pPr>
              <w:ind w:left="-57" w:right="-57"/>
              <w:rPr>
                <w:rFonts w:ascii="Times New Roman" w:hAnsi="Times New Roman"/>
              </w:rPr>
            </w:pPr>
          </w:p>
          <w:p w:rsidR="00517E7F" w:rsidRPr="00463CE0" w:rsidRDefault="00517E7F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чел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8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5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0E4320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62556E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62556E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62556E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Периодическая отчетность МКУ </w:t>
            </w:r>
            <w:r w:rsidR="00B37755" w:rsidRPr="00463CE0">
              <w:rPr>
                <w:rFonts w:ascii="Times New Roman" w:hAnsi="Times New Roman"/>
              </w:rPr>
              <w:t>«</w:t>
            </w:r>
            <w:r w:rsidRPr="00463CE0">
              <w:rPr>
                <w:rFonts w:ascii="Times New Roman" w:hAnsi="Times New Roman"/>
              </w:rPr>
              <w:t>Ресурсный центр</w:t>
            </w:r>
            <w:r w:rsidR="00B37755" w:rsidRPr="00463CE0">
              <w:rPr>
                <w:rFonts w:ascii="Times New Roman" w:hAnsi="Times New Roman"/>
              </w:rPr>
              <w:t>»</w:t>
            </w: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484F46" w:rsidRPr="00463CE0" w:rsidTr="00AE112E">
        <w:trPr>
          <w:trHeight w:val="2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lastRenderedPageBreak/>
              <w:t xml:space="preserve"> 5.</w:t>
            </w:r>
          </w:p>
        </w:tc>
        <w:tc>
          <w:tcPr>
            <w:tcW w:w="3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Количество социально ориентированных некоммерческих организаций, получивших поддержку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ед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9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11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11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11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11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11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Периодическая отчетность Управления имущественных отношений Администрации ЗАТО Северск, Отдела социальной поддержки населения Администрации ЗАТО Север</w:t>
            </w: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484F46" w:rsidRPr="00463CE0" w:rsidTr="00AE112E">
        <w:trPr>
          <w:trHeight w:val="20"/>
        </w:trPr>
        <w:tc>
          <w:tcPr>
            <w:tcW w:w="1473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Показатели задачи 1 </w:t>
            </w:r>
            <w:r w:rsidR="00B37755" w:rsidRPr="00463CE0">
              <w:rPr>
                <w:rFonts w:ascii="Times New Roman" w:hAnsi="Times New Roman"/>
              </w:rPr>
              <w:t>«</w:t>
            </w:r>
            <w:r w:rsidRPr="00463CE0">
              <w:rPr>
                <w:rFonts w:ascii="Times New Roman" w:hAnsi="Times New Roman"/>
              </w:rPr>
              <w:t>Обеспечение социальной поддержки отдельных категорий граждан</w:t>
            </w:r>
            <w:r w:rsidR="00B37755" w:rsidRPr="00463CE0">
              <w:rPr>
                <w:rFonts w:ascii="Times New Roman" w:hAnsi="Times New Roman"/>
              </w:rPr>
              <w:t>»</w:t>
            </w:r>
            <w:r w:rsidRPr="00463CE0">
              <w:rPr>
                <w:rFonts w:ascii="Times New Roman" w:hAnsi="Times New Roman"/>
              </w:rPr>
              <w:t xml:space="preserve"> подпрограммы 1</w:t>
            </w:r>
          </w:p>
        </w:tc>
      </w:tr>
      <w:tr w:rsidR="005563A5" w:rsidRPr="00463CE0" w:rsidTr="0014626D">
        <w:trPr>
          <w:trHeight w:val="2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3A5" w:rsidRPr="00463CE0" w:rsidRDefault="005563A5" w:rsidP="005563A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 1.1</w:t>
            </w:r>
          </w:p>
        </w:tc>
        <w:tc>
          <w:tcPr>
            <w:tcW w:w="3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3A5" w:rsidRPr="00463CE0" w:rsidRDefault="005563A5" w:rsidP="005563A5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Численность граждан, получивших материальную помощь в трудной жизненной ситуации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3A5" w:rsidRPr="00463CE0" w:rsidRDefault="005563A5" w:rsidP="005563A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чел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3A5" w:rsidRPr="00463CE0" w:rsidRDefault="005563A5" w:rsidP="005563A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363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3A5" w:rsidRPr="00463CE0" w:rsidRDefault="005563A5" w:rsidP="005563A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342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3A5" w:rsidRDefault="005563A5" w:rsidP="005563A5">
            <w:pPr>
              <w:jc w:val="center"/>
              <w:rPr>
                <w:rFonts w:ascii="Times New Roman" w:hAnsi="Times New Roman"/>
              </w:rPr>
            </w:pPr>
            <w:r>
              <w:t>217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3A5" w:rsidRDefault="005563A5" w:rsidP="005563A5">
            <w:pPr>
              <w:jc w:val="center"/>
            </w:pPr>
            <w:r>
              <w:t>319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3A5" w:rsidRDefault="005563A5" w:rsidP="005563A5">
            <w:pPr>
              <w:jc w:val="center"/>
            </w:pPr>
            <w:r>
              <w:t>432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3A5" w:rsidRDefault="005563A5" w:rsidP="005563A5">
            <w:pPr>
              <w:jc w:val="center"/>
            </w:pPr>
            <w:r>
              <w:t>432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3A5" w:rsidRPr="00463CE0" w:rsidRDefault="005563A5" w:rsidP="005563A5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3A5" w:rsidRPr="00463CE0" w:rsidRDefault="005563A5" w:rsidP="005563A5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Периодическая отчетность МКУ «Ресурсный центр»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3A5" w:rsidRPr="00463CE0" w:rsidRDefault="005563A5" w:rsidP="005563A5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484F46" w:rsidRPr="00463CE0" w:rsidTr="00AE112E">
        <w:trPr>
          <w:trHeight w:val="2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 1.2</w:t>
            </w:r>
          </w:p>
        </w:tc>
        <w:tc>
          <w:tcPr>
            <w:tcW w:w="3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Численность граждан, получивших материальную помощь на ремонт и (или) переустройство жилых помещений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чел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93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90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44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40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Периодическая отчетность МКУ </w:t>
            </w:r>
            <w:r w:rsidR="00B37755" w:rsidRPr="00463CE0">
              <w:rPr>
                <w:rFonts w:ascii="Times New Roman" w:hAnsi="Times New Roman"/>
              </w:rPr>
              <w:t>«</w:t>
            </w:r>
            <w:r w:rsidRPr="00463CE0">
              <w:rPr>
                <w:rFonts w:ascii="Times New Roman" w:hAnsi="Times New Roman"/>
              </w:rPr>
              <w:t>Ресурсный центр</w:t>
            </w:r>
            <w:r w:rsidR="00B37755" w:rsidRPr="00463CE0">
              <w:rPr>
                <w:rFonts w:ascii="Times New Roman" w:hAnsi="Times New Roman"/>
              </w:rPr>
              <w:t>»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484F46" w:rsidRPr="00463CE0" w:rsidTr="00AE112E">
        <w:trPr>
          <w:trHeight w:val="2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 1.3</w:t>
            </w:r>
          </w:p>
        </w:tc>
        <w:tc>
          <w:tcPr>
            <w:tcW w:w="3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Численность граждан, получивших льготы в виде скидки в оплате коммунальных услуг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чел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5033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4937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4937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4937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4937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4937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Периодическая отчетность МКУ </w:t>
            </w:r>
            <w:r w:rsidR="00B37755" w:rsidRPr="00463CE0">
              <w:rPr>
                <w:rFonts w:ascii="Times New Roman" w:hAnsi="Times New Roman"/>
              </w:rPr>
              <w:t>«</w:t>
            </w:r>
            <w:r w:rsidRPr="00463CE0">
              <w:rPr>
                <w:rFonts w:ascii="Times New Roman" w:hAnsi="Times New Roman"/>
              </w:rPr>
              <w:t>Ресурсный центр</w:t>
            </w:r>
            <w:r w:rsidR="00B37755" w:rsidRPr="00463CE0">
              <w:rPr>
                <w:rFonts w:ascii="Times New Roman" w:hAnsi="Times New Roman"/>
              </w:rPr>
              <w:t>»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484F46" w:rsidRPr="00463CE0" w:rsidTr="00AE112E">
        <w:trPr>
          <w:trHeight w:val="2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 1.4</w:t>
            </w:r>
          </w:p>
        </w:tc>
        <w:tc>
          <w:tcPr>
            <w:tcW w:w="3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Численность граждан, получивших единовременные денежные выплаты в ознаменование годовщины Дня Победы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чел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817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684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521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355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222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222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Периодическая отчетность МКУ </w:t>
            </w:r>
            <w:r w:rsidR="00B37755" w:rsidRPr="00463CE0">
              <w:rPr>
                <w:rFonts w:ascii="Times New Roman" w:hAnsi="Times New Roman"/>
              </w:rPr>
              <w:t>«</w:t>
            </w:r>
            <w:r w:rsidRPr="00463CE0">
              <w:rPr>
                <w:rFonts w:ascii="Times New Roman" w:hAnsi="Times New Roman"/>
              </w:rPr>
              <w:t>Ресурсный центр</w:t>
            </w:r>
            <w:r w:rsidR="00B37755" w:rsidRPr="00463CE0">
              <w:rPr>
                <w:rFonts w:ascii="Times New Roman" w:hAnsi="Times New Roman"/>
              </w:rPr>
              <w:t>»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484F46" w:rsidRPr="00463CE0" w:rsidTr="00AE112E">
        <w:trPr>
          <w:trHeight w:val="2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 1.5</w:t>
            </w:r>
          </w:p>
        </w:tc>
        <w:tc>
          <w:tcPr>
            <w:tcW w:w="3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Численность граждан, получивших ежегодную денежную выплату на частичную оплату стоимости помывки в бане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чел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12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12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12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38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38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Периодическая отчетность МКУ </w:t>
            </w:r>
            <w:r w:rsidR="00B37755" w:rsidRPr="00463CE0">
              <w:rPr>
                <w:rFonts w:ascii="Times New Roman" w:hAnsi="Times New Roman"/>
              </w:rPr>
              <w:t>«</w:t>
            </w:r>
            <w:r w:rsidRPr="00463CE0">
              <w:rPr>
                <w:rFonts w:ascii="Times New Roman" w:hAnsi="Times New Roman"/>
              </w:rPr>
              <w:t>Ресурсный центр</w:t>
            </w:r>
            <w:r w:rsidR="00B37755" w:rsidRPr="00463CE0">
              <w:rPr>
                <w:rFonts w:ascii="Times New Roman" w:hAnsi="Times New Roman"/>
              </w:rPr>
              <w:t>»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484F46" w:rsidRPr="00463CE0" w:rsidTr="00AE112E">
        <w:trPr>
          <w:trHeight w:val="2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 1.6</w:t>
            </w:r>
          </w:p>
        </w:tc>
        <w:tc>
          <w:tcPr>
            <w:tcW w:w="3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Численность граждан, получивших компенсацию услуг няни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чел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7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4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5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92145E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Периодическая отчетность МКУ </w:t>
            </w:r>
            <w:r w:rsidR="00B37755" w:rsidRPr="00463CE0">
              <w:rPr>
                <w:rFonts w:ascii="Times New Roman" w:hAnsi="Times New Roman"/>
              </w:rPr>
              <w:t>«</w:t>
            </w:r>
            <w:r w:rsidRPr="00463CE0">
              <w:rPr>
                <w:rFonts w:ascii="Times New Roman" w:hAnsi="Times New Roman"/>
              </w:rPr>
              <w:t>Ресурсный центр</w:t>
            </w:r>
            <w:r w:rsidR="00B37755" w:rsidRPr="00463CE0">
              <w:rPr>
                <w:rFonts w:ascii="Times New Roman" w:hAnsi="Times New Roman"/>
              </w:rPr>
              <w:t>»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484F46" w:rsidRPr="00463CE0" w:rsidTr="00AE112E">
        <w:trPr>
          <w:trHeight w:val="2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 1.7</w:t>
            </w:r>
          </w:p>
        </w:tc>
        <w:tc>
          <w:tcPr>
            <w:tcW w:w="3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Default="00484F4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Численность граждан, получивших компенсацию на оплату жилого помещения и коммунальных услуг</w:t>
            </w:r>
          </w:p>
          <w:p w:rsidR="00517E7F" w:rsidRDefault="00517E7F" w:rsidP="00AE112E">
            <w:pPr>
              <w:ind w:left="-57" w:right="-57"/>
              <w:rPr>
                <w:rFonts w:ascii="Times New Roman" w:hAnsi="Times New Roman"/>
              </w:rPr>
            </w:pPr>
          </w:p>
          <w:p w:rsidR="00517E7F" w:rsidRDefault="00517E7F" w:rsidP="00AE112E">
            <w:pPr>
              <w:ind w:left="-57" w:right="-57"/>
              <w:rPr>
                <w:rFonts w:ascii="Times New Roman" w:hAnsi="Times New Roman"/>
              </w:rPr>
            </w:pPr>
          </w:p>
          <w:p w:rsidR="00517E7F" w:rsidRPr="00463CE0" w:rsidRDefault="00517E7F" w:rsidP="00AE112E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чел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8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8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8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8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Периодическая отчетность МКУ </w:t>
            </w:r>
            <w:r w:rsidR="00B37755" w:rsidRPr="00463CE0">
              <w:rPr>
                <w:rFonts w:ascii="Times New Roman" w:hAnsi="Times New Roman"/>
              </w:rPr>
              <w:t>«</w:t>
            </w:r>
            <w:r w:rsidRPr="00463CE0">
              <w:rPr>
                <w:rFonts w:ascii="Times New Roman" w:hAnsi="Times New Roman"/>
              </w:rPr>
              <w:t>Ресурсный центр</w:t>
            </w:r>
            <w:r w:rsidR="00B37755" w:rsidRPr="00463CE0">
              <w:rPr>
                <w:rFonts w:ascii="Times New Roman" w:hAnsi="Times New Roman"/>
              </w:rPr>
              <w:t>»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484F46" w:rsidRPr="00463CE0" w:rsidTr="00AE112E">
        <w:trPr>
          <w:trHeight w:val="20"/>
        </w:trPr>
        <w:tc>
          <w:tcPr>
            <w:tcW w:w="1473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lastRenderedPageBreak/>
              <w:t xml:space="preserve">Показатели задачи 2 </w:t>
            </w:r>
            <w:r w:rsidR="00B37755" w:rsidRPr="00463CE0">
              <w:rPr>
                <w:rFonts w:ascii="Times New Roman" w:hAnsi="Times New Roman"/>
              </w:rPr>
              <w:t>«</w:t>
            </w:r>
            <w:r w:rsidRPr="00463CE0">
              <w:rPr>
                <w:rFonts w:ascii="Times New Roman" w:hAnsi="Times New Roman"/>
              </w:rPr>
              <w:t>Оказание эффективной поддержки для развития социально ориентированных некоммерческих организаций</w:t>
            </w:r>
            <w:r w:rsidR="00B37755" w:rsidRPr="00463CE0">
              <w:rPr>
                <w:rFonts w:ascii="Times New Roman" w:hAnsi="Times New Roman"/>
              </w:rPr>
              <w:t>»</w:t>
            </w:r>
            <w:r w:rsidRPr="00463CE0">
              <w:rPr>
                <w:rFonts w:ascii="Times New Roman" w:hAnsi="Times New Roman"/>
              </w:rPr>
              <w:t xml:space="preserve"> подпрограммы 1</w:t>
            </w:r>
          </w:p>
        </w:tc>
      </w:tr>
      <w:tr w:rsidR="00484F46" w:rsidRPr="00463CE0" w:rsidTr="00AE112E">
        <w:trPr>
          <w:trHeight w:val="2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 2.1</w:t>
            </w:r>
          </w:p>
        </w:tc>
        <w:tc>
          <w:tcPr>
            <w:tcW w:w="3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Количество социально ориентированных некоммерческих организаций, получивших субсидию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ед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9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Периодическая отчетность Отдела социальной поддержки населения Администрации ЗАТО Северск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484F46" w:rsidRPr="00463CE0" w:rsidTr="00AE112E">
        <w:trPr>
          <w:trHeight w:val="2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 2.2</w:t>
            </w:r>
          </w:p>
        </w:tc>
        <w:tc>
          <w:tcPr>
            <w:tcW w:w="3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Количество социально ориентированных некоммерческих организаций, получающих субсидию из бюджета ЗАТО Северск, которым предоставлено в пользование недвижимое муниципальное имущество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ед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9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Периодическая отчетность Управления имущественных отношений Администрации ЗАТО Северск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Управление имущественных отношений Администрации ЗАТО Северск</w:t>
            </w:r>
          </w:p>
        </w:tc>
      </w:tr>
      <w:tr w:rsidR="00484F46" w:rsidRPr="00463CE0" w:rsidTr="00AE112E">
        <w:trPr>
          <w:trHeight w:val="2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 2.3</w:t>
            </w:r>
          </w:p>
        </w:tc>
        <w:tc>
          <w:tcPr>
            <w:tcW w:w="3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Количество проведенных семинаров, совещаний, конференций, иных мероприятий с участием социально ориентированных некоммерческих организаций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ед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C23E27" w:rsidP="00C23E27">
            <w:pPr>
              <w:ind w:left="-57" w:right="-5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</w:t>
            </w:r>
            <w:r w:rsidR="00484F46" w:rsidRPr="00463CE0">
              <w:rPr>
                <w:rFonts w:ascii="Times New Roman" w:hAnsi="Times New Roman"/>
              </w:rPr>
              <w:t>е менее 4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C23E27" w:rsidP="00C23E27">
            <w:pPr>
              <w:ind w:left="-57" w:right="-5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</w:t>
            </w:r>
            <w:r w:rsidR="00484F46" w:rsidRPr="00463CE0">
              <w:rPr>
                <w:rFonts w:ascii="Times New Roman" w:hAnsi="Times New Roman"/>
              </w:rPr>
              <w:t>е менее 4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C23E27" w:rsidP="00C23E27">
            <w:pPr>
              <w:ind w:left="-57" w:right="-5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</w:t>
            </w:r>
            <w:r w:rsidR="00484F46" w:rsidRPr="00463CE0">
              <w:rPr>
                <w:rFonts w:ascii="Times New Roman" w:hAnsi="Times New Roman"/>
              </w:rPr>
              <w:t>е менее 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Периодическая отчетность Отдела социальной поддержки населения Администрации ЗАТО Северск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F46" w:rsidRPr="00463CE0" w:rsidRDefault="00484F46" w:rsidP="00AE112E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Администрация ЗАТО Северск</w:t>
            </w:r>
          </w:p>
        </w:tc>
      </w:tr>
    </w:tbl>
    <w:p w:rsidR="00681EC6" w:rsidRPr="00463CE0" w:rsidRDefault="00681EC6" w:rsidP="009E6B58">
      <w:pPr>
        <w:rPr>
          <w:rFonts w:ascii="Times New Roman" w:hAnsi="Times New Roman"/>
        </w:rPr>
      </w:pPr>
    </w:p>
    <w:p w:rsidR="00484F46" w:rsidRPr="00463CE0" w:rsidRDefault="00484F46" w:rsidP="009E6B58">
      <w:pPr>
        <w:rPr>
          <w:rFonts w:ascii="Times New Roman" w:hAnsi="Times New Roman"/>
        </w:rPr>
      </w:pPr>
    </w:p>
    <w:p w:rsidR="00681EC6" w:rsidRPr="00463CE0" w:rsidRDefault="00681EC6" w:rsidP="009E6B58">
      <w:pPr>
        <w:rPr>
          <w:rFonts w:ascii="Times New Roman" w:hAnsi="Times New Roman"/>
        </w:rPr>
        <w:sectPr w:rsidR="00681EC6" w:rsidRPr="00463CE0" w:rsidSect="00DB164F">
          <w:pgSz w:w="16840" w:h="11907" w:orient="landscape" w:code="9"/>
          <w:pgMar w:top="1701" w:right="1134" w:bottom="567" w:left="993" w:header="567" w:footer="567" w:gutter="0"/>
          <w:pgNumType w:start="1"/>
          <w:cols w:space="720"/>
          <w:formProt w:val="0"/>
          <w:docGrid w:linePitch="272"/>
        </w:sectPr>
      </w:pPr>
    </w:p>
    <w:tbl>
      <w:tblPr>
        <w:tblStyle w:val="aa"/>
        <w:tblpPr w:leftFromText="180" w:rightFromText="180" w:vertAnchor="text" w:horzAnchor="margin" w:tblpXSpec="right" w:tblpY="-22"/>
        <w:tblW w:w="31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</w:tblGrid>
      <w:tr w:rsidR="00961EDC" w:rsidRPr="00463CE0" w:rsidTr="00961EDC">
        <w:trPr>
          <w:trHeight w:val="1127"/>
        </w:trPr>
        <w:tc>
          <w:tcPr>
            <w:tcW w:w="3119" w:type="dxa"/>
          </w:tcPr>
          <w:p w:rsidR="00961EDC" w:rsidRPr="00463CE0" w:rsidRDefault="00961EDC" w:rsidP="00961EDC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463CE0">
              <w:rPr>
                <w:rFonts w:ascii="Times New Roman" w:eastAsiaTheme="minorHAnsi" w:hAnsi="Times New Roman"/>
                <w:lang w:eastAsia="en-US"/>
              </w:rPr>
              <w:lastRenderedPageBreak/>
              <w:t>Приложение 6</w:t>
            </w:r>
          </w:p>
          <w:p w:rsidR="00961EDC" w:rsidRPr="00463CE0" w:rsidRDefault="00961EDC" w:rsidP="00961EDC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463CE0">
              <w:rPr>
                <w:rFonts w:ascii="Times New Roman" w:eastAsiaTheme="minorHAnsi" w:hAnsi="Times New Roman"/>
                <w:lang w:eastAsia="en-US"/>
              </w:rPr>
              <w:t xml:space="preserve">к постановлению </w:t>
            </w:r>
          </w:p>
          <w:p w:rsidR="00961EDC" w:rsidRPr="00463CE0" w:rsidRDefault="00961EDC" w:rsidP="00961EDC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463CE0">
              <w:rPr>
                <w:rFonts w:ascii="Times New Roman" w:eastAsiaTheme="minorHAnsi" w:hAnsi="Times New Roman"/>
                <w:lang w:eastAsia="en-US"/>
              </w:rPr>
              <w:t>Администрации ЗАТО Северск</w:t>
            </w:r>
          </w:p>
          <w:p w:rsidR="00961EDC" w:rsidRPr="00463CE0" w:rsidRDefault="000A6EAC" w:rsidP="00961EDC">
            <w:pPr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от  31.01.2022   № 137</w:t>
            </w:r>
          </w:p>
          <w:p w:rsidR="00961EDC" w:rsidRPr="00463CE0" w:rsidRDefault="00961EDC" w:rsidP="00961EDC">
            <w:pPr>
              <w:rPr>
                <w:rFonts w:ascii="Times New Roman" w:hAnsi="Times New Roman"/>
              </w:rPr>
            </w:pPr>
          </w:p>
        </w:tc>
      </w:tr>
    </w:tbl>
    <w:p w:rsidR="00681EC6" w:rsidRPr="00463CE0" w:rsidRDefault="00681EC6" w:rsidP="009E6B58">
      <w:pPr>
        <w:rPr>
          <w:rFonts w:ascii="Times New Roman" w:hAnsi="Times New Roman"/>
        </w:rPr>
      </w:pPr>
      <w:r w:rsidRPr="00463CE0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18BBE88" wp14:editId="79194C55">
                <wp:simplePos x="0" y="0"/>
                <wp:positionH relativeFrom="page">
                  <wp:align>center</wp:align>
                </wp:positionH>
                <wp:positionV relativeFrom="paragraph">
                  <wp:posOffset>-864980</wp:posOffset>
                </wp:positionV>
                <wp:extent cx="1009816" cy="652007"/>
                <wp:effectExtent l="0" t="0" r="19050" b="15240"/>
                <wp:wrapNone/>
                <wp:docPr id="19" name="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816" cy="65200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dor="http://schemas.openxmlformats.org/officeDocument/2006/relationships">
            <w:pict>
              <v:rect w14:anchorId="22BADB0A" id="Прямоугольник 19" o:spid="_x0000_s1026" style="position:absolute;margin-left:0;margin-top:-68.1pt;width:79.5pt;height:51.35pt;z-index:251675648;visibility:visible;mso-wrap-style:square;mso-wrap-distance-left:9pt;mso-wrap-distance-top:0;mso-wrap-distance-right:9pt;mso-wrap-distance-bottom:0;mso-position-horizontal:center;mso-position-horizontal-relative:page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z5lcjmAIAACQFAAAOAAAAZHJzL2Uyb0RvYy54bWysVMlu2zAQvRfoPxC8N5KNrELkwEjgokCQ BkiKnCcUZRHgVpK27J4K9Fqgn9CP6KXokm+Q/6hDSlnbU1AdKA5nOMubNzw8WilJltx5YXRJR1s5 JVwzUwk9L+m7y9mrfUp8AF2BNJqXdM09PZq8fHHY2oKPTWNkxR1BJ9oXrS1pE4ItssyzhivwW8Zy jcraOAUBRTfPKgctelcyG+f5btYaV1lnGPceT096JZ0k/3XNWXhb154HIkuKuYW0urRexzWbHEIx d2AbwYY04BlZKBAag965OoEAZOHEX66UYM54U4ctZlRm6lownmrAakb5k2ouGrA81YLgeHsHk/9/ btnZ8twRUWHvDijRoLBH3dfNx82X7ld3s/nUfetuup+bz93v7nv3g6ARItZaX+DFC3vuBsnjNpa/ qp2KfyyMrBLK6zuU+SoQhoejPD/YH+1SwlC3u4Nd3ItOs/vb1vnwmhtF4qakDruYwIXlqQ+96a1J DOaNFNVMSJmEtT+WjiwBG448qUxLiQQf8LCks/QN0R5dk5q0mNp4L0eWMEAm1hICbpVFbLyeUwJy jhRnwaVcHt32zwsaizgB3/TZJo8xNyiUCDgVUqiS7ufxG1KWOmp54vUARexFj37cXZtqjf10pie6 t2wmMMgpAnAODpmN1eG0hre41NJgyWbYUdIY9+Ff59EeCYdaSlqcFITj/QIcR1zfaKTiwWh7O45W ErZ39sYouIea64cavVDHBnszwnfBsrSN9kHebmtn1BUO9TRGRRVohrF74AfhOPQTjM8C49NpMsNx shBO9YVl0XnEKcJ7uboCZwciBaTgmbmdKiie8Km3jTe1mS6CqUUi2z2uSNIo4Cgmug7PRpz1h3Ky un/cJn8AAAD//wMAUEsDBBQABgAIAAAAIQAR4hz33wAAAAkBAAAPAAAAZHJzL2Rvd25yZXYueG1s TI/BTsMwEETvSPyDtUhcUOu0UQqEOFWFVHGrRBuJqxtvk4h4HWynTf+e7QmOOzOafVOsJ9uLM/rQ OVKwmCcgkGpnOmoUVIft7AVEiJqM7h2hgisGWJf3d4XOjbvQJ573sRFcQiHXCtoYh1zKULdodZi7 AYm9k/NWRz59I43XFy63vVwmyUpa3RF/aPWA7y3W3/vRKjjVlfz4kj/bQ+N31fNmGrPr7kmpx4dp 8wYi4hT/wnDDZ3QomenoRjJB9Ap4SFQwW6SrJYibn72ydGQpTTOQZSH/Lyh/AQAA//8DAFBLAQIt ABQABgAIAAAAIQC2gziS/gAAAOEBAAATAAAAAAAAAAAAAAAAAAAAAABbQ29udGVudF9UeXBlc10u eG1sUEsBAi0AFAAGAAgAAAAhADj9If/WAAAAlAEAAAsAAAAAAAAAAAAAAAAALwEAAF9yZWxzLy5y ZWxzUEsBAi0AFAAGAAgAAAAhAPPmVyOYAgAAJAUAAA4AAAAAAAAAAAAAAAAALgIAAGRycy9lMm9E b2MueG1sUEsBAi0AFAAGAAgAAAAhABHiHPffAAAACQEAAA8AAAAAAAAAAAAAAAAA8gQAAGRycy9k b3ducmV2LnhtbFBLBQYAAAAABAAEAPMAAAD+BQAAAAA= " fillcolor="window" strokecolor="window" strokeweight="1pt">
                <w10:wrap anchorx="page"/>
              </v:rect>
            </w:pict>
          </mc:Fallback>
        </mc:AlternateContent>
      </w:r>
    </w:p>
    <w:p w:rsidR="00681EC6" w:rsidRPr="00463CE0" w:rsidRDefault="00681EC6" w:rsidP="009E6B58">
      <w:pPr>
        <w:rPr>
          <w:rFonts w:ascii="Times New Roman" w:hAnsi="Times New Roman"/>
        </w:rPr>
      </w:pPr>
    </w:p>
    <w:p w:rsidR="00681EC6" w:rsidRPr="00463CE0" w:rsidRDefault="00681EC6" w:rsidP="009E6B58">
      <w:pPr>
        <w:rPr>
          <w:rFonts w:ascii="Times New Roman" w:hAnsi="Times New Roman"/>
        </w:rPr>
      </w:pPr>
    </w:p>
    <w:p w:rsidR="00681EC6" w:rsidRPr="00463CE0" w:rsidRDefault="00681EC6" w:rsidP="009E6B58">
      <w:pPr>
        <w:rPr>
          <w:rFonts w:ascii="Times New Roman" w:hAnsi="Times New Roman"/>
        </w:rPr>
      </w:pPr>
    </w:p>
    <w:p w:rsidR="00AE112E" w:rsidRPr="00463CE0" w:rsidRDefault="00AE112E" w:rsidP="009E6B58">
      <w:pPr>
        <w:rPr>
          <w:rFonts w:ascii="Times New Roman" w:hAnsi="Times New Roman"/>
        </w:rPr>
      </w:pPr>
    </w:p>
    <w:p w:rsidR="00961EDC" w:rsidRDefault="00AE112E" w:rsidP="00AE112E">
      <w:pPr>
        <w:ind w:right="-313"/>
        <w:jc w:val="center"/>
        <w:rPr>
          <w:rFonts w:ascii="Times New Roman" w:hAnsi="Times New Roman"/>
        </w:rPr>
      </w:pPr>
      <w:r w:rsidRPr="00463CE0">
        <w:rPr>
          <w:rFonts w:ascii="Times New Roman" w:hAnsi="Times New Roman"/>
        </w:rPr>
        <w:t xml:space="preserve">ПЕРЕЧЕНЬ </w:t>
      </w:r>
      <w:r w:rsidRPr="00463CE0">
        <w:rPr>
          <w:rFonts w:ascii="Times New Roman" w:hAnsi="Times New Roman"/>
        </w:rPr>
        <w:br/>
        <w:t>ведомственных целевых программ, основных мероприятий и ресурсное обеспечение подпрограммы 1 «Реализация социальных мер (льгот) для отдельных категорий граждан и поддержка социально ориентированных некоммерческих организаций» муниципальной программы</w:t>
      </w:r>
    </w:p>
    <w:p w:rsidR="00AE112E" w:rsidRPr="00463CE0" w:rsidRDefault="00AE112E" w:rsidP="00AE112E">
      <w:pPr>
        <w:ind w:right="-313"/>
        <w:jc w:val="center"/>
        <w:rPr>
          <w:rFonts w:ascii="Times New Roman" w:hAnsi="Times New Roman"/>
        </w:rPr>
      </w:pPr>
      <w:r w:rsidRPr="00463CE0">
        <w:rPr>
          <w:rFonts w:ascii="Times New Roman" w:hAnsi="Times New Roman"/>
        </w:rPr>
        <w:t>«Формирование благоприятного социального климата в ЗАТО Северск»</w:t>
      </w:r>
    </w:p>
    <w:p w:rsidR="00B7650D" w:rsidRPr="00463CE0" w:rsidRDefault="00B7650D" w:rsidP="008F7897">
      <w:pPr>
        <w:ind w:right="-313"/>
        <w:rPr>
          <w:rFonts w:ascii="Times New Roman" w:hAnsi="Times New Roman"/>
        </w:rPr>
      </w:pPr>
    </w:p>
    <w:tbl>
      <w:tblPr>
        <w:tblW w:w="14703" w:type="dxa"/>
        <w:tblInd w:w="120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696"/>
        <w:gridCol w:w="2586"/>
        <w:gridCol w:w="1051"/>
        <w:gridCol w:w="1334"/>
        <w:gridCol w:w="1186"/>
        <w:gridCol w:w="1077"/>
        <w:gridCol w:w="1129"/>
        <w:gridCol w:w="987"/>
        <w:gridCol w:w="1943"/>
        <w:gridCol w:w="1869"/>
        <w:gridCol w:w="845"/>
      </w:tblGrid>
      <w:tr w:rsidR="00961EDC" w:rsidRPr="00463CE0" w:rsidTr="005B55B8">
        <w:trPr>
          <w:trHeight w:val="20"/>
        </w:trPr>
        <w:tc>
          <w:tcPr>
            <w:tcW w:w="69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961EDC" w:rsidRPr="00463CE0" w:rsidRDefault="00961EDC" w:rsidP="006A3D62">
            <w:pPr>
              <w:ind w:left="-57" w:right="-11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8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961EDC" w:rsidRPr="00463CE0" w:rsidRDefault="00961EDC" w:rsidP="006A3D62">
            <w:pPr>
              <w:ind w:left="-57" w:right="-11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5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961EDC" w:rsidRPr="00463CE0" w:rsidRDefault="00961EDC" w:rsidP="006A3D62">
            <w:pPr>
              <w:ind w:left="-57" w:right="-11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3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961EDC" w:rsidRPr="00463CE0" w:rsidRDefault="00961EDC" w:rsidP="006A3D62">
            <w:pPr>
              <w:ind w:left="-57" w:right="-113"/>
              <w:jc w:val="center"/>
              <w:rPr>
                <w:rFonts w:ascii="Times New Roman" w:hAnsi="Times New Roman"/>
              </w:rPr>
            </w:pPr>
          </w:p>
        </w:tc>
        <w:tc>
          <w:tcPr>
            <w:tcW w:w="4379" w:type="dxa"/>
            <w:gridSpan w:val="4"/>
            <w:tcBorders>
              <w:bottom w:val="single" w:sz="4" w:space="0" w:color="auto"/>
            </w:tcBorders>
            <w:shd w:val="clear" w:color="auto" w:fill="FFFFFF" w:themeFill="background1"/>
          </w:tcPr>
          <w:p w:rsidR="00961EDC" w:rsidRPr="00463CE0" w:rsidRDefault="00961EDC" w:rsidP="006A3D62">
            <w:pPr>
              <w:ind w:left="-57" w:right="-11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43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961EDC" w:rsidRPr="00463CE0" w:rsidRDefault="00961EDC" w:rsidP="006A3D62">
            <w:pPr>
              <w:ind w:left="-57" w:right="-11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14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:rsidR="00961EDC" w:rsidRPr="00463CE0" w:rsidRDefault="00961EDC" w:rsidP="00961EDC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Таблица 5</w:t>
            </w:r>
          </w:p>
        </w:tc>
      </w:tr>
      <w:tr w:rsidR="00961EDC" w:rsidRPr="00463CE0" w:rsidTr="005B55B8">
        <w:trPr>
          <w:trHeight w:val="20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61EDC" w:rsidRDefault="00961EDC" w:rsidP="006A3D62">
            <w:pPr>
              <w:ind w:left="-57" w:right="-113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№ </w:t>
            </w:r>
          </w:p>
          <w:p w:rsidR="00961EDC" w:rsidRPr="00463CE0" w:rsidRDefault="00961EDC" w:rsidP="006A3D62">
            <w:pPr>
              <w:ind w:left="-57" w:right="-113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п/п</w:t>
            </w:r>
          </w:p>
        </w:tc>
        <w:tc>
          <w:tcPr>
            <w:tcW w:w="25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61EDC" w:rsidRDefault="00961EDC" w:rsidP="006A3D62">
            <w:pPr>
              <w:ind w:left="-57" w:right="-113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Наименование подпрограммы, задачи подпрограммы,</w:t>
            </w:r>
          </w:p>
          <w:p w:rsidR="00961EDC" w:rsidRPr="00463CE0" w:rsidRDefault="00961EDC" w:rsidP="006A3D62">
            <w:pPr>
              <w:ind w:left="-57" w:right="-113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ВЦП (основного мероприятия) муниципальной программы</w:t>
            </w:r>
          </w:p>
        </w:tc>
        <w:tc>
          <w:tcPr>
            <w:tcW w:w="10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61EDC" w:rsidRPr="00463CE0" w:rsidRDefault="00961EDC" w:rsidP="006A3D62">
            <w:pPr>
              <w:ind w:left="-57" w:right="-113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Срок реали-</w:t>
            </w:r>
            <w:r w:rsidRPr="00463CE0">
              <w:rPr>
                <w:rFonts w:ascii="Times New Roman" w:hAnsi="Times New Roman"/>
              </w:rPr>
              <w:br/>
              <w:t xml:space="preserve">зации, </w:t>
            </w:r>
            <w:r w:rsidRPr="00463CE0">
              <w:rPr>
                <w:rFonts w:ascii="Times New Roman" w:hAnsi="Times New Roman"/>
              </w:rPr>
              <w:br/>
              <w:t>год</w:t>
            </w:r>
          </w:p>
        </w:tc>
        <w:tc>
          <w:tcPr>
            <w:tcW w:w="13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61EDC" w:rsidRDefault="00961EDC" w:rsidP="006A3D62">
            <w:pPr>
              <w:ind w:left="-57" w:right="-113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Объем финансиро-</w:t>
            </w:r>
            <w:r w:rsidRPr="00463CE0">
              <w:rPr>
                <w:rFonts w:ascii="Times New Roman" w:hAnsi="Times New Roman"/>
              </w:rPr>
              <w:br/>
              <w:t xml:space="preserve">вания, </w:t>
            </w:r>
          </w:p>
          <w:p w:rsidR="00961EDC" w:rsidRPr="00463CE0" w:rsidRDefault="00961EDC" w:rsidP="006A3D62">
            <w:pPr>
              <w:ind w:left="-57" w:right="-113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тыс. руб.</w:t>
            </w:r>
          </w:p>
        </w:tc>
        <w:tc>
          <w:tcPr>
            <w:tcW w:w="43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61EDC" w:rsidRPr="00463CE0" w:rsidRDefault="00961EDC" w:rsidP="006A3D62">
            <w:pPr>
              <w:ind w:left="-57" w:right="-113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В том числе за счет средств</w:t>
            </w:r>
          </w:p>
        </w:tc>
        <w:tc>
          <w:tcPr>
            <w:tcW w:w="1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61EDC" w:rsidRPr="00463CE0" w:rsidRDefault="00961EDC" w:rsidP="006A3D62">
            <w:pPr>
              <w:ind w:left="-57" w:right="-113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Участники подпрограммы, участники мероприятия</w:t>
            </w:r>
          </w:p>
        </w:tc>
        <w:tc>
          <w:tcPr>
            <w:tcW w:w="2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61EDC" w:rsidRDefault="00961EDC" w:rsidP="006A3D62">
            <w:pPr>
              <w:ind w:left="-57" w:right="-113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Показатели конечного результата ВЦП (основного мероприятия), показатели непосредственного результата мероприятий, входящих </w:t>
            </w:r>
          </w:p>
          <w:p w:rsidR="00961EDC" w:rsidRPr="00463CE0" w:rsidRDefault="00961EDC" w:rsidP="006A3D62">
            <w:pPr>
              <w:ind w:left="-57" w:right="-113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в состав основного мероприятия, по годам реализации</w:t>
            </w:r>
          </w:p>
        </w:tc>
      </w:tr>
      <w:tr w:rsidR="00961EDC" w:rsidRPr="00463CE0" w:rsidTr="005B55B8">
        <w:trPr>
          <w:trHeight w:val="20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61EDC" w:rsidRPr="00463CE0" w:rsidRDefault="00961EDC" w:rsidP="006A3D62">
            <w:pPr>
              <w:ind w:left="-57" w:right="-113"/>
              <w:rPr>
                <w:rFonts w:ascii="Times New Roman" w:hAnsi="Times New Roman"/>
              </w:rPr>
            </w:pPr>
          </w:p>
        </w:tc>
        <w:tc>
          <w:tcPr>
            <w:tcW w:w="258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61EDC" w:rsidRPr="00463CE0" w:rsidRDefault="00961EDC" w:rsidP="006A3D62">
            <w:pPr>
              <w:ind w:left="-57" w:right="-113"/>
              <w:rPr>
                <w:rFonts w:ascii="Times New Roman" w:hAnsi="Times New Roman"/>
              </w:rPr>
            </w:pPr>
          </w:p>
        </w:tc>
        <w:tc>
          <w:tcPr>
            <w:tcW w:w="10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61EDC" w:rsidRPr="00463CE0" w:rsidRDefault="00961EDC" w:rsidP="006A3D62">
            <w:pPr>
              <w:ind w:left="-57" w:right="-113"/>
              <w:rPr>
                <w:rFonts w:ascii="Times New Roman" w:hAnsi="Times New Roman"/>
              </w:rPr>
            </w:pPr>
          </w:p>
        </w:tc>
        <w:tc>
          <w:tcPr>
            <w:tcW w:w="13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61EDC" w:rsidRPr="00463CE0" w:rsidRDefault="00961EDC" w:rsidP="006A3D62">
            <w:pPr>
              <w:ind w:left="-57" w:right="-113"/>
              <w:rPr>
                <w:rFonts w:ascii="Times New Roman" w:hAnsi="Times New Roman"/>
              </w:rPr>
            </w:pPr>
          </w:p>
        </w:tc>
        <w:tc>
          <w:tcPr>
            <w:tcW w:w="1186" w:type="dxa"/>
            <w:tcBorders>
              <w:top w:val="nil"/>
              <w:left w:val="nil"/>
              <w:right w:val="single" w:sz="4" w:space="0" w:color="auto"/>
            </w:tcBorders>
            <w:shd w:val="clear" w:color="auto" w:fill="FFFFFF" w:themeFill="background1"/>
            <w:hideMark/>
          </w:tcPr>
          <w:p w:rsidR="00961EDC" w:rsidRDefault="00961EDC" w:rsidP="006A3D62">
            <w:pPr>
              <w:ind w:left="-57" w:right="-113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федераль-</w:t>
            </w:r>
            <w:r w:rsidRPr="00463CE0">
              <w:rPr>
                <w:rFonts w:ascii="Times New Roman" w:hAnsi="Times New Roman"/>
              </w:rPr>
              <w:br/>
              <w:t xml:space="preserve">ного бюджета </w:t>
            </w:r>
          </w:p>
          <w:p w:rsidR="00961EDC" w:rsidRPr="00463CE0" w:rsidRDefault="00961EDC" w:rsidP="006A3D62">
            <w:pPr>
              <w:ind w:left="-57" w:right="-113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(по согласо-</w:t>
            </w:r>
            <w:r w:rsidRPr="00463CE0">
              <w:rPr>
                <w:rFonts w:ascii="Times New Roman" w:hAnsi="Times New Roman"/>
              </w:rPr>
              <w:br/>
              <w:t>ванию (прогноз)</w:t>
            </w:r>
          </w:p>
        </w:tc>
        <w:tc>
          <w:tcPr>
            <w:tcW w:w="1077" w:type="dxa"/>
            <w:tcBorders>
              <w:top w:val="nil"/>
              <w:left w:val="nil"/>
              <w:right w:val="single" w:sz="4" w:space="0" w:color="auto"/>
            </w:tcBorders>
            <w:shd w:val="clear" w:color="auto" w:fill="FFFFFF" w:themeFill="background1"/>
            <w:hideMark/>
          </w:tcPr>
          <w:p w:rsidR="00961EDC" w:rsidRDefault="00961EDC" w:rsidP="006A3D62">
            <w:pPr>
              <w:ind w:left="-57" w:right="-113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областного бюджета </w:t>
            </w:r>
          </w:p>
          <w:p w:rsidR="00961EDC" w:rsidRPr="00463CE0" w:rsidRDefault="00961EDC" w:rsidP="006A3D62">
            <w:pPr>
              <w:ind w:left="-57" w:right="-113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(по согласо-</w:t>
            </w:r>
            <w:r w:rsidRPr="00463CE0">
              <w:rPr>
                <w:rFonts w:ascii="Times New Roman" w:hAnsi="Times New Roman"/>
              </w:rPr>
              <w:br/>
              <w:t>ванию (прогноз)</w:t>
            </w:r>
          </w:p>
        </w:tc>
        <w:tc>
          <w:tcPr>
            <w:tcW w:w="1129" w:type="dxa"/>
            <w:tcBorders>
              <w:top w:val="nil"/>
              <w:left w:val="nil"/>
              <w:right w:val="single" w:sz="4" w:space="0" w:color="auto"/>
            </w:tcBorders>
            <w:shd w:val="clear" w:color="auto" w:fill="FFFFFF" w:themeFill="background1"/>
            <w:hideMark/>
          </w:tcPr>
          <w:p w:rsidR="00961EDC" w:rsidRPr="00463CE0" w:rsidRDefault="00961EDC" w:rsidP="006A3D62">
            <w:pPr>
              <w:ind w:left="-57" w:right="-113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местного бюджета</w:t>
            </w:r>
          </w:p>
        </w:tc>
        <w:tc>
          <w:tcPr>
            <w:tcW w:w="987" w:type="dxa"/>
            <w:tcBorders>
              <w:top w:val="nil"/>
              <w:left w:val="nil"/>
              <w:right w:val="single" w:sz="4" w:space="0" w:color="auto"/>
            </w:tcBorders>
            <w:shd w:val="clear" w:color="auto" w:fill="FFFFFF" w:themeFill="background1"/>
            <w:hideMark/>
          </w:tcPr>
          <w:p w:rsidR="00961EDC" w:rsidRPr="00463CE0" w:rsidRDefault="00961EDC" w:rsidP="006A3D62">
            <w:pPr>
              <w:ind w:left="-57" w:right="-113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вне-</w:t>
            </w:r>
          </w:p>
          <w:p w:rsidR="00961EDC" w:rsidRDefault="00961EDC" w:rsidP="006A3D62">
            <w:pPr>
              <w:ind w:left="-57" w:right="-113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бюдже-тных источ-ников </w:t>
            </w:r>
          </w:p>
          <w:p w:rsidR="00961EDC" w:rsidRPr="00463CE0" w:rsidRDefault="00961EDC" w:rsidP="006A3D62">
            <w:pPr>
              <w:ind w:left="-57" w:right="-113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(по согласо-</w:t>
            </w:r>
            <w:r w:rsidRPr="00463CE0">
              <w:rPr>
                <w:rFonts w:ascii="Times New Roman" w:hAnsi="Times New Roman"/>
              </w:rPr>
              <w:br/>
              <w:t>ванию (прогноз)</w:t>
            </w:r>
          </w:p>
        </w:tc>
        <w:tc>
          <w:tcPr>
            <w:tcW w:w="19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61EDC" w:rsidRPr="00463CE0" w:rsidRDefault="00961EDC" w:rsidP="006A3D62">
            <w:pPr>
              <w:ind w:left="-57" w:right="-113"/>
              <w:rPr>
                <w:rFonts w:ascii="Times New Roman" w:hAnsi="Times New Roman"/>
              </w:rPr>
            </w:pPr>
          </w:p>
        </w:tc>
        <w:tc>
          <w:tcPr>
            <w:tcW w:w="1869" w:type="dxa"/>
            <w:tcBorders>
              <w:top w:val="nil"/>
              <w:left w:val="nil"/>
              <w:right w:val="single" w:sz="4" w:space="0" w:color="auto"/>
            </w:tcBorders>
            <w:shd w:val="clear" w:color="auto" w:fill="FFFFFF" w:themeFill="background1"/>
            <w:hideMark/>
          </w:tcPr>
          <w:p w:rsidR="00961EDC" w:rsidRPr="00463CE0" w:rsidRDefault="00961EDC" w:rsidP="006A3D62">
            <w:pPr>
              <w:ind w:left="-57" w:right="-113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наименование </w:t>
            </w:r>
          </w:p>
          <w:p w:rsidR="00961EDC" w:rsidRPr="00463CE0" w:rsidRDefault="00961EDC" w:rsidP="006A3D62">
            <w:pPr>
              <w:ind w:left="-57" w:right="-113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и единица измерения</w:t>
            </w:r>
          </w:p>
        </w:tc>
        <w:tc>
          <w:tcPr>
            <w:tcW w:w="845" w:type="dxa"/>
            <w:tcBorders>
              <w:top w:val="nil"/>
              <w:left w:val="nil"/>
              <w:right w:val="single" w:sz="4" w:space="0" w:color="auto"/>
            </w:tcBorders>
            <w:shd w:val="clear" w:color="auto" w:fill="FFFFFF" w:themeFill="background1"/>
            <w:hideMark/>
          </w:tcPr>
          <w:p w:rsidR="00961EDC" w:rsidRDefault="00961EDC" w:rsidP="006A3D62">
            <w:pPr>
              <w:ind w:left="-57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</w:t>
            </w:r>
            <w:r w:rsidRPr="00463CE0">
              <w:rPr>
                <w:rFonts w:ascii="Times New Roman" w:hAnsi="Times New Roman"/>
              </w:rPr>
              <w:t xml:space="preserve">наче-ния </w:t>
            </w:r>
          </w:p>
          <w:p w:rsidR="00961EDC" w:rsidRPr="00463CE0" w:rsidRDefault="00961EDC" w:rsidP="006A3D62">
            <w:pPr>
              <w:ind w:left="-57" w:right="-113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по годам реали-зации</w:t>
            </w:r>
          </w:p>
        </w:tc>
      </w:tr>
    </w:tbl>
    <w:p w:rsidR="00961EDC" w:rsidRPr="00961EDC" w:rsidRDefault="00961EDC">
      <w:pPr>
        <w:rPr>
          <w:sz w:val="2"/>
          <w:szCs w:val="2"/>
        </w:rPr>
      </w:pPr>
    </w:p>
    <w:tbl>
      <w:tblPr>
        <w:tblW w:w="14733" w:type="dxa"/>
        <w:tblInd w:w="100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696"/>
        <w:gridCol w:w="2601"/>
        <w:gridCol w:w="1051"/>
        <w:gridCol w:w="1334"/>
        <w:gridCol w:w="1186"/>
        <w:gridCol w:w="1082"/>
        <w:gridCol w:w="1134"/>
        <w:gridCol w:w="992"/>
        <w:gridCol w:w="1943"/>
        <w:gridCol w:w="1869"/>
        <w:gridCol w:w="845"/>
      </w:tblGrid>
      <w:tr w:rsidR="00681EC6" w:rsidRPr="00463CE0" w:rsidTr="005B55B8">
        <w:trPr>
          <w:trHeight w:val="20"/>
          <w:tblHeader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</w:t>
            </w:r>
          </w:p>
        </w:tc>
        <w:tc>
          <w:tcPr>
            <w:tcW w:w="2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3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4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5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8</w:t>
            </w: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9</w:t>
            </w:r>
          </w:p>
        </w:tc>
        <w:tc>
          <w:tcPr>
            <w:tcW w:w="1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10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11</w:t>
            </w:r>
          </w:p>
        </w:tc>
      </w:tr>
      <w:tr w:rsidR="00681EC6" w:rsidRPr="00463CE0" w:rsidTr="005B55B8">
        <w:trPr>
          <w:trHeight w:val="2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 1.</w:t>
            </w:r>
          </w:p>
        </w:tc>
        <w:tc>
          <w:tcPr>
            <w:tcW w:w="1403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Задача 1 </w:t>
            </w:r>
            <w:r w:rsidR="00B37755" w:rsidRPr="00463CE0">
              <w:rPr>
                <w:rFonts w:ascii="Times New Roman" w:hAnsi="Times New Roman"/>
              </w:rPr>
              <w:t>«</w:t>
            </w:r>
            <w:r w:rsidRPr="00463CE0">
              <w:rPr>
                <w:rFonts w:ascii="Times New Roman" w:hAnsi="Times New Roman"/>
              </w:rPr>
              <w:t>Обеспечение социальной поддержки отдельных категорий граждан</w:t>
            </w:r>
            <w:r w:rsidR="00B37755" w:rsidRPr="00463CE0">
              <w:rPr>
                <w:rFonts w:ascii="Times New Roman" w:hAnsi="Times New Roman"/>
              </w:rPr>
              <w:t>»</w:t>
            </w:r>
            <w:r w:rsidRPr="00463CE0">
              <w:rPr>
                <w:rFonts w:ascii="Times New Roman" w:hAnsi="Times New Roman"/>
              </w:rPr>
              <w:t xml:space="preserve"> подпрограммы 1</w:t>
            </w:r>
          </w:p>
        </w:tc>
      </w:tr>
      <w:tr w:rsidR="00681EC6" w:rsidRPr="00463CE0" w:rsidTr="005B55B8">
        <w:trPr>
          <w:trHeight w:val="20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 1.1</w:t>
            </w:r>
          </w:p>
        </w:tc>
        <w:tc>
          <w:tcPr>
            <w:tcW w:w="2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Основное мероприятие. Улучшение социального положения отдельных категорий граждан, в т.ч.: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Всего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71 125,40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3 030,00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68 095,40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9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Default="00681EC6" w:rsidP="00681EC6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Администрация ЗАТО Северск, Отдел социальной поддержки населения Администрации ЗАТО Северск</w:t>
            </w:r>
          </w:p>
          <w:p w:rsidR="005B55B8" w:rsidRDefault="005B55B8" w:rsidP="00681EC6">
            <w:pPr>
              <w:ind w:left="-57" w:right="-57"/>
              <w:rPr>
                <w:rFonts w:ascii="Times New Roman" w:hAnsi="Times New Roman"/>
              </w:rPr>
            </w:pPr>
          </w:p>
          <w:p w:rsidR="005B55B8" w:rsidRDefault="005B55B8" w:rsidP="00681EC6">
            <w:pPr>
              <w:ind w:left="-57" w:right="-57"/>
              <w:rPr>
                <w:rFonts w:ascii="Times New Roman" w:hAnsi="Times New Roman"/>
              </w:rPr>
            </w:pPr>
          </w:p>
          <w:p w:rsidR="005B55B8" w:rsidRPr="00463CE0" w:rsidRDefault="005B55B8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X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X</w:t>
            </w:r>
          </w:p>
        </w:tc>
      </w:tr>
      <w:tr w:rsidR="00BF526C" w:rsidRPr="00463CE0" w:rsidTr="0014626D">
        <w:trPr>
          <w:trHeight w:val="20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F526C" w:rsidRPr="00463CE0" w:rsidRDefault="00BF526C" w:rsidP="00BF526C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F526C" w:rsidRPr="00463CE0" w:rsidRDefault="00BF526C" w:rsidP="00BF526C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F526C" w:rsidRPr="00463CE0" w:rsidRDefault="00BF526C" w:rsidP="00BF526C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2021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F526C" w:rsidRPr="00463CE0" w:rsidRDefault="00BF526C" w:rsidP="00BF526C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30 333,32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F526C" w:rsidRPr="00463CE0" w:rsidRDefault="00BF526C" w:rsidP="00BF526C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F526C" w:rsidRPr="00463CE0" w:rsidRDefault="00BF526C" w:rsidP="00BF526C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1 010,00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F526C" w:rsidRPr="00463CE0" w:rsidRDefault="00BF526C" w:rsidP="00BF526C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29 323,32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F526C" w:rsidRPr="00463CE0" w:rsidRDefault="00BF526C" w:rsidP="00BF526C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F526C" w:rsidRPr="00463CE0" w:rsidRDefault="00BF526C" w:rsidP="00BF526C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8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BF526C" w:rsidRPr="00463CE0" w:rsidRDefault="00BF526C" w:rsidP="00BF526C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Численность граждан, получающих социальную поддержку, чел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26C" w:rsidRDefault="00BF526C" w:rsidP="00BF526C">
            <w:pPr>
              <w:ind w:left="-57" w:right="-57"/>
              <w:jc w:val="right"/>
              <w:rPr>
                <w:rFonts w:ascii="Times New Roman" w:hAnsi="Times New Roman"/>
              </w:rPr>
            </w:pPr>
            <w:r>
              <w:t>5741</w:t>
            </w:r>
          </w:p>
        </w:tc>
      </w:tr>
      <w:tr w:rsidR="00BF526C" w:rsidRPr="00463CE0" w:rsidTr="0014626D">
        <w:trPr>
          <w:trHeight w:val="20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F526C" w:rsidRPr="00463CE0" w:rsidRDefault="00BF526C" w:rsidP="00BF526C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F526C" w:rsidRPr="00463CE0" w:rsidRDefault="00BF526C" w:rsidP="00BF526C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F526C" w:rsidRPr="00463CE0" w:rsidRDefault="00BF526C" w:rsidP="00BF526C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F526C" w:rsidRPr="00463CE0" w:rsidRDefault="00BF526C" w:rsidP="00BF526C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25 846,78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F526C" w:rsidRPr="00463CE0" w:rsidRDefault="00BF526C" w:rsidP="00BF526C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F526C" w:rsidRPr="00463CE0" w:rsidRDefault="00BF526C" w:rsidP="00BF526C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1 010,00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F526C" w:rsidRPr="00463CE0" w:rsidRDefault="00BF526C" w:rsidP="00BF526C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24 836,78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F526C" w:rsidRPr="00463CE0" w:rsidRDefault="00BF526C" w:rsidP="00BF526C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F526C" w:rsidRPr="00463CE0" w:rsidRDefault="00BF526C" w:rsidP="00BF526C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8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F526C" w:rsidRPr="00463CE0" w:rsidRDefault="00BF526C" w:rsidP="00BF526C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26C" w:rsidRDefault="00BF526C" w:rsidP="00BF526C">
            <w:pPr>
              <w:ind w:left="-57" w:right="-57"/>
              <w:jc w:val="right"/>
            </w:pPr>
            <w:r>
              <w:t>5673</w:t>
            </w:r>
          </w:p>
        </w:tc>
      </w:tr>
      <w:tr w:rsidR="00BF526C" w:rsidRPr="00463CE0" w:rsidTr="0014626D">
        <w:trPr>
          <w:trHeight w:val="20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F526C" w:rsidRPr="00463CE0" w:rsidRDefault="00BF526C" w:rsidP="00BF526C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F526C" w:rsidRPr="00463CE0" w:rsidRDefault="00BF526C" w:rsidP="00BF526C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F526C" w:rsidRPr="00463CE0" w:rsidRDefault="00BF526C" w:rsidP="00BF526C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2023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F526C" w:rsidRPr="00463CE0" w:rsidRDefault="00BF526C" w:rsidP="00BF526C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7 472,65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F526C" w:rsidRPr="00463CE0" w:rsidRDefault="00BF526C" w:rsidP="00BF526C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F526C" w:rsidRPr="00463CE0" w:rsidRDefault="00BF526C" w:rsidP="00BF526C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F526C" w:rsidRPr="00463CE0" w:rsidRDefault="00BF526C" w:rsidP="00BF526C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6 967,65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F526C" w:rsidRPr="00463CE0" w:rsidRDefault="00BF526C" w:rsidP="00BF526C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F526C" w:rsidRPr="00463CE0" w:rsidRDefault="00BF526C" w:rsidP="00BF526C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8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F526C" w:rsidRPr="00463CE0" w:rsidRDefault="00BF526C" w:rsidP="00BF526C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26C" w:rsidRDefault="00BF526C" w:rsidP="00BF526C">
            <w:pPr>
              <w:ind w:left="-57" w:right="-57"/>
              <w:jc w:val="right"/>
            </w:pPr>
            <w:r>
              <w:t>5662</w:t>
            </w:r>
          </w:p>
        </w:tc>
      </w:tr>
      <w:tr w:rsidR="00BF526C" w:rsidRPr="00463CE0" w:rsidTr="0014626D">
        <w:trPr>
          <w:trHeight w:val="20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F526C" w:rsidRPr="00463CE0" w:rsidRDefault="00BF526C" w:rsidP="00BF526C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F526C" w:rsidRPr="00463CE0" w:rsidRDefault="00BF526C" w:rsidP="00BF526C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F526C" w:rsidRPr="00463CE0" w:rsidRDefault="00BF526C" w:rsidP="00BF526C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2024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F526C" w:rsidRPr="00463CE0" w:rsidRDefault="00BF526C" w:rsidP="00BF526C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7 472,65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F526C" w:rsidRPr="00463CE0" w:rsidRDefault="00BF526C" w:rsidP="00BF526C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F526C" w:rsidRPr="00463CE0" w:rsidRDefault="00BF526C" w:rsidP="00BF526C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F526C" w:rsidRPr="00463CE0" w:rsidRDefault="00BF526C" w:rsidP="00BF526C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6 967,65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F526C" w:rsidRPr="00463CE0" w:rsidRDefault="00BF526C" w:rsidP="00BF526C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F526C" w:rsidRPr="00463CE0" w:rsidRDefault="00BF526C" w:rsidP="00BF526C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8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F526C" w:rsidRPr="00463CE0" w:rsidRDefault="00BF526C" w:rsidP="00BF526C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26C" w:rsidRDefault="00BF526C" w:rsidP="00BF526C">
            <w:pPr>
              <w:ind w:left="-57" w:right="-57"/>
              <w:jc w:val="right"/>
            </w:pPr>
            <w:r>
              <w:t>5662</w:t>
            </w:r>
          </w:p>
        </w:tc>
      </w:tr>
      <w:tr w:rsidR="00681EC6" w:rsidRPr="00463CE0" w:rsidTr="005B55B8">
        <w:trPr>
          <w:trHeight w:val="20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lastRenderedPageBreak/>
              <w:t xml:space="preserve"> 1.1.1</w:t>
            </w:r>
          </w:p>
        </w:tc>
        <w:tc>
          <w:tcPr>
            <w:tcW w:w="2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Оказание материальной помощи жителям ЗАТО Северск, оказавшимся в трудной жизненной ситуации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Всего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9 996,00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9 996,00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9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Администрация ЗАТО Северск, Отдел социальной поддержки населения Администрации ЗАТО Северск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X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X</w:t>
            </w:r>
          </w:p>
        </w:tc>
      </w:tr>
      <w:tr w:rsidR="00681EC6" w:rsidRPr="00463CE0" w:rsidTr="005B55B8">
        <w:trPr>
          <w:trHeight w:val="20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2021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1 968,00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1 968,00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8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Численность граждан, получивших материальную помощь в трудной жизненной ситуации, чел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BF526C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</w:t>
            </w:r>
            <w:r w:rsidR="00BF526C">
              <w:rPr>
                <w:rFonts w:ascii="Times New Roman" w:hAnsi="Times New Roman"/>
              </w:rPr>
              <w:t>17</w:t>
            </w:r>
          </w:p>
        </w:tc>
      </w:tr>
      <w:tr w:rsidR="00681EC6" w:rsidRPr="00463CE0" w:rsidTr="005B55B8">
        <w:trPr>
          <w:trHeight w:val="20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1 968,00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1 968,00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8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319</w:t>
            </w:r>
          </w:p>
        </w:tc>
      </w:tr>
      <w:tr w:rsidR="00681EC6" w:rsidRPr="00463CE0" w:rsidTr="005B55B8">
        <w:trPr>
          <w:trHeight w:val="20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2023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3 030,00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3 030,00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8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432</w:t>
            </w:r>
          </w:p>
        </w:tc>
      </w:tr>
      <w:tr w:rsidR="00681EC6" w:rsidRPr="00463CE0" w:rsidTr="005B55B8">
        <w:trPr>
          <w:trHeight w:val="20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2024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3 030,00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3 030,00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8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432</w:t>
            </w:r>
          </w:p>
        </w:tc>
      </w:tr>
      <w:tr w:rsidR="00681EC6" w:rsidRPr="00463CE0" w:rsidTr="005B55B8">
        <w:trPr>
          <w:trHeight w:val="20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 1.1.2</w:t>
            </w:r>
          </w:p>
        </w:tc>
        <w:tc>
          <w:tcPr>
            <w:tcW w:w="2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Default="00681EC6" w:rsidP="00681EC6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Оказание помощи в ремонте и (или) переустройстве жилых помещений граждан,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годах, из числа: участников и инвалидов Великой Отечественной войны 1941 - 1945 годов; тружеников тыла военных лет; лиц, награжденных знаком </w:t>
            </w:r>
            <w:r w:rsidR="00B37755" w:rsidRPr="00463CE0">
              <w:rPr>
                <w:rFonts w:ascii="Times New Roman" w:hAnsi="Times New Roman"/>
              </w:rPr>
              <w:t>«</w:t>
            </w:r>
            <w:r w:rsidRPr="00463CE0">
              <w:rPr>
                <w:rFonts w:ascii="Times New Roman" w:hAnsi="Times New Roman"/>
              </w:rPr>
              <w:t>Жителю блокадного Ленинграда</w:t>
            </w:r>
            <w:r w:rsidR="00B37755" w:rsidRPr="00463CE0">
              <w:rPr>
                <w:rFonts w:ascii="Times New Roman" w:hAnsi="Times New Roman"/>
              </w:rPr>
              <w:t>»</w:t>
            </w:r>
            <w:r w:rsidRPr="00463CE0">
              <w:rPr>
                <w:rFonts w:ascii="Times New Roman" w:hAnsi="Times New Roman"/>
              </w:rPr>
              <w:t>; бывших несовершеннолетних узников концлагерей; вдов погибших (умерших) участников Великой Отечественной войны 1941 - 1945 годов, не вступивших в повторный брак</w:t>
            </w:r>
          </w:p>
          <w:p w:rsidR="005B55B8" w:rsidRDefault="005B55B8" w:rsidP="00681EC6">
            <w:pPr>
              <w:ind w:left="-57" w:right="-57"/>
              <w:rPr>
                <w:rFonts w:ascii="Times New Roman" w:hAnsi="Times New Roman"/>
              </w:rPr>
            </w:pPr>
          </w:p>
          <w:p w:rsidR="005B55B8" w:rsidRDefault="005B55B8" w:rsidP="00681EC6">
            <w:pPr>
              <w:ind w:left="-57" w:right="-57"/>
              <w:rPr>
                <w:rFonts w:ascii="Times New Roman" w:hAnsi="Times New Roman"/>
              </w:rPr>
            </w:pPr>
          </w:p>
          <w:p w:rsidR="005B55B8" w:rsidRDefault="005B55B8" w:rsidP="00681EC6">
            <w:pPr>
              <w:ind w:left="-57" w:right="-57"/>
              <w:rPr>
                <w:rFonts w:ascii="Times New Roman" w:hAnsi="Times New Roman"/>
              </w:rPr>
            </w:pPr>
          </w:p>
          <w:p w:rsidR="005B55B8" w:rsidRPr="00463CE0" w:rsidRDefault="005B55B8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Всего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6 060,00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3 030,00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3 030,00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9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Администрация ЗАТО Северск, Отдел социальной поддержки населения Администрации ЗАТО Северск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X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X</w:t>
            </w:r>
          </w:p>
        </w:tc>
      </w:tr>
      <w:tr w:rsidR="00681EC6" w:rsidRPr="00463CE0" w:rsidTr="005B55B8">
        <w:trPr>
          <w:trHeight w:val="20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2021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2 020,00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1 010,00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1 010,00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8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Численность граждан, получивших материальную помощь на ремонт и (или) переустройство жилых помещений, чел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44</w:t>
            </w:r>
          </w:p>
        </w:tc>
      </w:tr>
      <w:tr w:rsidR="00681EC6" w:rsidRPr="00463CE0" w:rsidTr="005B55B8">
        <w:trPr>
          <w:trHeight w:val="20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2 020,00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1 010,00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1 010,00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8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40</w:t>
            </w:r>
          </w:p>
        </w:tc>
      </w:tr>
      <w:tr w:rsidR="00681EC6" w:rsidRPr="00463CE0" w:rsidTr="005B55B8">
        <w:trPr>
          <w:trHeight w:val="20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2023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1 010,00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505,00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8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</w:t>
            </w:r>
          </w:p>
        </w:tc>
      </w:tr>
      <w:tr w:rsidR="00681EC6" w:rsidRPr="00463CE0" w:rsidTr="005B55B8">
        <w:trPr>
          <w:trHeight w:val="20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2024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1 010,00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505,00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8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</w:t>
            </w:r>
          </w:p>
        </w:tc>
      </w:tr>
      <w:tr w:rsidR="00681EC6" w:rsidRPr="00463CE0" w:rsidTr="005B55B8">
        <w:trPr>
          <w:trHeight w:val="20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lastRenderedPageBreak/>
              <w:t xml:space="preserve"> 1.1.3</w:t>
            </w:r>
          </w:p>
        </w:tc>
        <w:tc>
          <w:tcPr>
            <w:tcW w:w="2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Предоставление мер социальной поддержки по оплате коммунальных услуг гражданам, проживающим на внегородских территориях ЗАТО Северск и получающим коммунальные услуги от децентрализованных источников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Всего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50 398,70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50 398,70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9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Администрация ЗАТО Северск, МКУ </w:t>
            </w:r>
            <w:r w:rsidR="00B37755" w:rsidRPr="00463CE0">
              <w:rPr>
                <w:rFonts w:ascii="Times New Roman" w:hAnsi="Times New Roman"/>
              </w:rPr>
              <w:t>«</w:t>
            </w:r>
            <w:r w:rsidRPr="00463CE0">
              <w:rPr>
                <w:rFonts w:ascii="Times New Roman" w:hAnsi="Times New Roman"/>
              </w:rPr>
              <w:t>Ресурсный центр</w:t>
            </w:r>
            <w:r w:rsidR="00B37755" w:rsidRPr="00463CE0">
              <w:rPr>
                <w:rFonts w:ascii="Times New Roman" w:hAnsi="Times New Roman"/>
              </w:rPr>
              <w:t>»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X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X</w:t>
            </w:r>
          </w:p>
        </w:tc>
      </w:tr>
      <w:tr w:rsidR="00681EC6" w:rsidRPr="00463CE0" w:rsidTr="005B55B8">
        <w:trPr>
          <w:trHeight w:val="20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2021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24 927,07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24 927,07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8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Численность граждан, получивших льготы в виде скидки в оплате коммунальных услуг, чел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4937</w:t>
            </w:r>
          </w:p>
        </w:tc>
      </w:tr>
      <w:tr w:rsidR="00681EC6" w:rsidRPr="00463CE0" w:rsidTr="005B55B8">
        <w:trPr>
          <w:trHeight w:val="20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20 782,35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20 782,35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8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4937</w:t>
            </w:r>
          </w:p>
        </w:tc>
      </w:tr>
      <w:tr w:rsidR="00681EC6" w:rsidRPr="00463CE0" w:rsidTr="005B55B8">
        <w:trPr>
          <w:trHeight w:val="20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2023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2 344,64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2 344,64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8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4937</w:t>
            </w:r>
          </w:p>
        </w:tc>
      </w:tr>
      <w:tr w:rsidR="00681EC6" w:rsidRPr="00463CE0" w:rsidTr="005B55B8">
        <w:trPr>
          <w:trHeight w:val="20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2024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2 344,64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2 344,64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8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4937</w:t>
            </w:r>
          </w:p>
        </w:tc>
      </w:tr>
      <w:tr w:rsidR="00681EC6" w:rsidRPr="00463CE0" w:rsidTr="005B55B8">
        <w:trPr>
          <w:trHeight w:val="20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 1.1.4</w:t>
            </w:r>
          </w:p>
        </w:tc>
        <w:tc>
          <w:tcPr>
            <w:tcW w:w="2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Предоставление единовременной денежной выплаты отдельным категориям граждан в ознаменование Дня Победы советского народа в Великой Отечественной войне 1941 - 1945 годов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Всего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2 893,40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2 893,40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9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Администрация ЗАТО Северск, МКУ </w:t>
            </w:r>
            <w:r w:rsidR="00B37755" w:rsidRPr="00463CE0">
              <w:rPr>
                <w:rFonts w:ascii="Times New Roman" w:hAnsi="Times New Roman"/>
              </w:rPr>
              <w:t>«</w:t>
            </w:r>
            <w:r w:rsidRPr="00463CE0">
              <w:rPr>
                <w:rFonts w:ascii="Times New Roman" w:hAnsi="Times New Roman"/>
              </w:rPr>
              <w:t>Ресурсный центр</w:t>
            </w:r>
            <w:r w:rsidR="00B37755" w:rsidRPr="00463CE0">
              <w:rPr>
                <w:rFonts w:ascii="Times New Roman" w:hAnsi="Times New Roman"/>
              </w:rPr>
              <w:t>»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X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X</w:t>
            </w:r>
          </w:p>
        </w:tc>
      </w:tr>
      <w:tr w:rsidR="00681EC6" w:rsidRPr="00463CE0" w:rsidTr="005B55B8">
        <w:trPr>
          <w:trHeight w:val="20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2021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1 122,80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1 122,80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8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Численность граждан, получивших единовременные денежные выплаты в ознаменование годовщины Дня Победы, чел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521</w:t>
            </w:r>
          </w:p>
        </w:tc>
      </w:tr>
      <w:tr w:rsidR="00681EC6" w:rsidRPr="00463CE0" w:rsidTr="005B55B8">
        <w:trPr>
          <w:trHeight w:val="20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775,40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775,40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8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355</w:t>
            </w:r>
          </w:p>
        </w:tc>
      </w:tr>
      <w:tr w:rsidR="00681EC6" w:rsidRPr="00463CE0" w:rsidTr="005B55B8">
        <w:trPr>
          <w:trHeight w:val="20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2023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497,60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497,60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8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222</w:t>
            </w:r>
          </w:p>
        </w:tc>
      </w:tr>
      <w:tr w:rsidR="00681EC6" w:rsidRPr="00463CE0" w:rsidTr="005B55B8">
        <w:trPr>
          <w:trHeight w:val="20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2024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497,60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497,60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8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222</w:t>
            </w:r>
          </w:p>
        </w:tc>
      </w:tr>
      <w:tr w:rsidR="00681EC6" w:rsidRPr="00463CE0" w:rsidTr="005B55B8">
        <w:trPr>
          <w:trHeight w:val="20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 1.1.5</w:t>
            </w:r>
          </w:p>
        </w:tc>
        <w:tc>
          <w:tcPr>
            <w:tcW w:w="2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Предоставление ежегодной денежной выплаты на частичную оплату стоимости помывки в бане пенсионерам и лицам, достигшим возраста 55 лет (для женщин) и 60 лет (для мужчин), проживающим в квартирах, не оборудованных ванной или душем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Всего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242,60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242,60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9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Администрация ЗАТО Северск, МКУ </w:t>
            </w:r>
            <w:r w:rsidR="00B37755" w:rsidRPr="00463CE0">
              <w:rPr>
                <w:rFonts w:ascii="Times New Roman" w:hAnsi="Times New Roman"/>
              </w:rPr>
              <w:t>«</w:t>
            </w:r>
            <w:r w:rsidRPr="00463CE0">
              <w:rPr>
                <w:rFonts w:ascii="Times New Roman" w:hAnsi="Times New Roman"/>
              </w:rPr>
              <w:t>Ресурсный центр</w:t>
            </w:r>
            <w:r w:rsidR="00B37755" w:rsidRPr="00463CE0">
              <w:rPr>
                <w:rFonts w:ascii="Times New Roman" w:hAnsi="Times New Roman"/>
              </w:rPr>
              <w:t>»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X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X</w:t>
            </w:r>
          </w:p>
        </w:tc>
      </w:tr>
      <w:tr w:rsidR="00681EC6" w:rsidRPr="00463CE0" w:rsidTr="005B55B8">
        <w:trPr>
          <w:trHeight w:val="20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2021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29,10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29,10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8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Численность граждан, получивших ежегодную денежную выплату на частичную оплату стоимости помывки в бане, чел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12</w:t>
            </w:r>
          </w:p>
        </w:tc>
      </w:tr>
      <w:tr w:rsidR="00681EC6" w:rsidRPr="00463CE0" w:rsidTr="005B55B8">
        <w:trPr>
          <w:trHeight w:val="20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29,10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29,10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8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12</w:t>
            </w:r>
          </w:p>
        </w:tc>
      </w:tr>
      <w:tr w:rsidR="00681EC6" w:rsidRPr="00463CE0" w:rsidTr="005B55B8">
        <w:trPr>
          <w:trHeight w:val="20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2023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92,20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92,20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8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38</w:t>
            </w:r>
          </w:p>
        </w:tc>
      </w:tr>
      <w:tr w:rsidR="00681EC6" w:rsidRPr="00463CE0" w:rsidTr="005B55B8">
        <w:trPr>
          <w:trHeight w:val="20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2024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92,20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92,20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8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38</w:t>
            </w:r>
          </w:p>
        </w:tc>
      </w:tr>
      <w:tr w:rsidR="00681EC6" w:rsidRPr="00463CE0" w:rsidTr="005B55B8">
        <w:trPr>
          <w:trHeight w:val="20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 1.1.6</w:t>
            </w:r>
          </w:p>
        </w:tc>
        <w:tc>
          <w:tcPr>
            <w:tcW w:w="2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Default="00681EC6" w:rsidP="00681EC6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Предоставление ежемесячной компенсационной выплаты на оплату услуг няни</w:t>
            </w:r>
          </w:p>
          <w:p w:rsidR="005B55B8" w:rsidRDefault="005B55B8" w:rsidP="00681EC6">
            <w:pPr>
              <w:ind w:left="-57" w:right="-57"/>
              <w:rPr>
                <w:rFonts w:ascii="Times New Roman" w:hAnsi="Times New Roman"/>
              </w:rPr>
            </w:pPr>
          </w:p>
          <w:p w:rsidR="005B55B8" w:rsidRDefault="005B55B8" w:rsidP="00681EC6">
            <w:pPr>
              <w:ind w:left="-57" w:right="-57"/>
              <w:rPr>
                <w:rFonts w:ascii="Times New Roman" w:hAnsi="Times New Roman"/>
              </w:rPr>
            </w:pPr>
          </w:p>
          <w:p w:rsidR="005B55B8" w:rsidRDefault="005B55B8" w:rsidP="00681EC6">
            <w:pPr>
              <w:ind w:left="-57" w:right="-57"/>
              <w:rPr>
                <w:rFonts w:ascii="Times New Roman" w:hAnsi="Times New Roman"/>
              </w:rPr>
            </w:pPr>
          </w:p>
          <w:p w:rsidR="005B55B8" w:rsidRDefault="005B55B8" w:rsidP="00681EC6">
            <w:pPr>
              <w:ind w:left="-57" w:right="-57"/>
              <w:rPr>
                <w:rFonts w:ascii="Times New Roman" w:hAnsi="Times New Roman"/>
              </w:rPr>
            </w:pPr>
          </w:p>
          <w:p w:rsidR="005B55B8" w:rsidRPr="00463CE0" w:rsidRDefault="005B55B8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Всего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970,82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970,82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9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Администрация ЗАТО Северск, МКУ </w:t>
            </w:r>
            <w:r w:rsidR="00B37755" w:rsidRPr="00463CE0">
              <w:rPr>
                <w:rFonts w:ascii="Times New Roman" w:hAnsi="Times New Roman"/>
              </w:rPr>
              <w:t>«</w:t>
            </w:r>
            <w:r w:rsidRPr="00463CE0">
              <w:rPr>
                <w:rFonts w:ascii="Times New Roman" w:hAnsi="Times New Roman"/>
              </w:rPr>
              <w:t>Ресурсный центр</w:t>
            </w:r>
            <w:r w:rsidR="00B37755" w:rsidRPr="00463CE0">
              <w:rPr>
                <w:rFonts w:ascii="Times New Roman" w:hAnsi="Times New Roman"/>
              </w:rPr>
              <w:t>»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X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X</w:t>
            </w:r>
          </w:p>
        </w:tc>
      </w:tr>
      <w:tr w:rsidR="00681EC6" w:rsidRPr="00463CE0" w:rsidTr="005B55B8">
        <w:trPr>
          <w:trHeight w:val="20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2021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121,81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121,81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8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Численность граждан, получивших компенсацию услуг няни, чел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</w:t>
            </w:r>
          </w:p>
        </w:tc>
      </w:tr>
      <w:tr w:rsidR="00681EC6" w:rsidRPr="00463CE0" w:rsidTr="005B55B8">
        <w:trPr>
          <w:trHeight w:val="20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121,81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121,81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8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</w:t>
            </w:r>
          </w:p>
        </w:tc>
      </w:tr>
      <w:tr w:rsidR="00681EC6" w:rsidRPr="00463CE0" w:rsidTr="005B55B8">
        <w:trPr>
          <w:trHeight w:val="20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2023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363,60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363,60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8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5</w:t>
            </w:r>
          </w:p>
        </w:tc>
      </w:tr>
      <w:tr w:rsidR="00681EC6" w:rsidRPr="00463CE0" w:rsidTr="005B55B8">
        <w:trPr>
          <w:trHeight w:val="20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2024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363,60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363,60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8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5</w:t>
            </w:r>
          </w:p>
        </w:tc>
      </w:tr>
      <w:tr w:rsidR="00681EC6" w:rsidRPr="00463CE0" w:rsidTr="005B55B8">
        <w:trPr>
          <w:trHeight w:val="20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lastRenderedPageBreak/>
              <w:t xml:space="preserve"> 1.1.7</w:t>
            </w:r>
          </w:p>
        </w:tc>
        <w:tc>
          <w:tcPr>
            <w:tcW w:w="2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Компенсация расходов на оплату жилого помещения и коммунальных услуг гражданам, награжденным орденом </w:t>
            </w:r>
            <w:r w:rsidR="00B37755" w:rsidRPr="00463CE0">
              <w:rPr>
                <w:rFonts w:ascii="Times New Roman" w:hAnsi="Times New Roman"/>
              </w:rPr>
              <w:t>«</w:t>
            </w:r>
            <w:r w:rsidRPr="00463CE0">
              <w:rPr>
                <w:rFonts w:ascii="Times New Roman" w:hAnsi="Times New Roman"/>
              </w:rPr>
              <w:t>Родительская слава</w:t>
            </w:r>
            <w:r w:rsidR="00B37755" w:rsidRPr="00463CE0">
              <w:rPr>
                <w:rFonts w:ascii="Times New Roman" w:hAnsi="Times New Roman"/>
              </w:rPr>
              <w:t>»</w:t>
            </w:r>
            <w:r w:rsidRPr="00463CE0">
              <w:rPr>
                <w:rFonts w:ascii="Times New Roman" w:hAnsi="Times New Roman"/>
              </w:rPr>
              <w:t>, и членам их семей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Всего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563,88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563,88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9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Администрация ЗАТО Северск, МКУ </w:t>
            </w:r>
            <w:r w:rsidR="00B37755" w:rsidRPr="00463CE0">
              <w:rPr>
                <w:rFonts w:ascii="Times New Roman" w:hAnsi="Times New Roman"/>
              </w:rPr>
              <w:t>«</w:t>
            </w:r>
            <w:r w:rsidRPr="00463CE0">
              <w:rPr>
                <w:rFonts w:ascii="Times New Roman" w:hAnsi="Times New Roman"/>
              </w:rPr>
              <w:t>Ресурсный центр</w:t>
            </w:r>
            <w:r w:rsidR="00B37755" w:rsidRPr="00463CE0">
              <w:rPr>
                <w:rFonts w:ascii="Times New Roman" w:hAnsi="Times New Roman"/>
              </w:rPr>
              <w:t>»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X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X</w:t>
            </w:r>
          </w:p>
        </w:tc>
      </w:tr>
      <w:tr w:rsidR="00681EC6" w:rsidRPr="00463CE0" w:rsidTr="005B55B8">
        <w:trPr>
          <w:trHeight w:val="20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2021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144,54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144,54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8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Численность граждан, получивших компенсацию на оплату жилого помещения и коммунальных услуг, чел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8</w:t>
            </w:r>
          </w:p>
        </w:tc>
      </w:tr>
      <w:tr w:rsidR="00681EC6" w:rsidRPr="00463CE0" w:rsidTr="005B55B8">
        <w:trPr>
          <w:trHeight w:val="20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150,12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150,12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8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8</w:t>
            </w:r>
          </w:p>
        </w:tc>
      </w:tr>
      <w:tr w:rsidR="00681EC6" w:rsidRPr="00463CE0" w:rsidTr="005B55B8">
        <w:trPr>
          <w:trHeight w:val="20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2023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134,61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134,61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8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8</w:t>
            </w:r>
          </w:p>
        </w:tc>
      </w:tr>
      <w:tr w:rsidR="00681EC6" w:rsidRPr="00463CE0" w:rsidTr="005B55B8">
        <w:trPr>
          <w:trHeight w:val="20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2024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134,61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134,61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8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8</w:t>
            </w:r>
          </w:p>
        </w:tc>
      </w:tr>
      <w:tr w:rsidR="00681EC6" w:rsidRPr="00463CE0" w:rsidTr="005B55B8">
        <w:trPr>
          <w:trHeight w:val="2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 2.</w:t>
            </w:r>
          </w:p>
        </w:tc>
        <w:tc>
          <w:tcPr>
            <w:tcW w:w="1403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Задача 2 </w:t>
            </w:r>
            <w:r w:rsidR="00B37755" w:rsidRPr="00463CE0">
              <w:rPr>
                <w:rFonts w:ascii="Times New Roman" w:hAnsi="Times New Roman"/>
              </w:rPr>
              <w:t>«</w:t>
            </w:r>
            <w:r w:rsidRPr="00463CE0">
              <w:rPr>
                <w:rFonts w:ascii="Times New Roman" w:hAnsi="Times New Roman"/>
              </w:rPr>
              <w:t>Оказание эффективной поддержки для развития социально ориентированных некоммерческих организаций</w:t>
            </w:r>
            <w:r w:rsidR="00B37755" w:rsidRPr="00463CE0">
              <w:rPr>
                <w:rFonts w:ascii="Times New Roman" w:hAnsi="Times New Roman"/>
              </w:rPr>
              <w:t>»</w:t>
            </w:r>
            <w:r w:rsidRPr="00463CE0">
              <w:rPr>
                <w:rFonts w:ascii="Times New Roman" w:hAnsi="Times New Roman"/>
              </w:rPr>
              <w:t xml:space="preserve"> подпрограммы 1</w:t>
            </w:r>
          </w:p>
        </w:tc>
      </w:tr>
      <w:tr w:rsidR="00681EC6" w:rsidRPr="00463CE0" w:rsidTr="005B55B8">
        <w:trPr>
          <w:trHeight w:val="20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 2.1</w:t>
            </w:r>
          </w:p>
        </w:tc>
        <w:tc>
          <w:tcPr>
            <w:tcW w:w="2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Основное мероприятие. Оказание финансовой, имущественной, информационной и консультационной поддержки социально ориентированным некоммерческим организациям, в т.ч.: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Всего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23 548,39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23 548,39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9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Администрация ЗАТО Северск, Отдел социальной поддержки населения Администрации ЗАТО Северск, Управление имущественных отношений Администрации ЗАТО Северск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X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X</w:t>
            </w:r>
          </w:p>
        </w:tc>
      </w:tr>
      <w:tr w:rsidR="00681EC6" w:rsidRPr="00463CE0" w:rsidTr="005B55B8">
        <w:trPr>
          <w:trHeight w:val="20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2021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5 740,62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5 740,62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8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Количество социально ориентированных некоммерческих организаций, получивших поддержку, ед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11</w:t>
            </w:r>
          </w:p>
        </w:tc>
      </w:tr>
      <w:tr w:rsidR="00681EC6" w:rsidRPr="00463CE0" w:rsidTr="005B55B8">
        <w:trPr>
          <w:trHeight w:val="20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6 885,91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6 885,91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8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11</w:t>
            </w:r>
          </w:p>
        </w:tc>
      </w:tr>
      <w:tr w:rsidR="00681EC6" w:rsidRPr="00463CE0" w:rsidTr="005B55B8">
        <w:trPr>
          <w:trHeight w:val="20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2023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5 460,93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5 460,93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8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11</w:t>
            </w:r>
          </w:p>
        </w:tc>
      </w:tr>
      <w:tr w:rsidR="00681EC6" w:rsidRPr="00463CE0" w:rsidTr="005B55B8">
        <w:trPr>
          <w:trHeight w:val="20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2024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5 460,93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5 460,93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8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11</w:t>
            </w:r>
          </w:p>
        </w:tc>
      </w:tr>
      <w:tr w:rsidR="00681EC6" w:rsidRPr="00463CE0" w:rsidTr="005B55B8">
        <w:trPr>
          <w:trHeight w:val="20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 2.1.1</w:t>
            </w:r>
          </w:p>
        </w:tc>
        <w:tc>
          <w:tcPr>
            <w:tcW w:w="2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Предоставление субсидии на финансовое обеспечение затрат социально ориентированных некоммерческих организаций из бюджета ЗАТО Северск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Всего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23 548,39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23 548,39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9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Администрация ЗАТО Северск, Отдел социальной поддержки населения Администрации ЗАТО Северск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X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X</w:t>
            </w:r>
          </w:p>
        </w:tc>
      </w:tr>
      <w:tr w:rsidR="00681EC6" w:rsidRPr="00463CE0" w:rsidTr="005B55B8">
        <w:trPr>
          <w:trHeight w:val="20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2021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5 740,62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5 740,62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8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Default="00681EC6" w:rsidP="00681EC6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Количество социально ориентированных некоммерческих организаций, получивших субсидию, ед</w:t>
            </w:r>
          </w:p>
          <w:p w:rsidR="005B55B8" w:rsidRDefault="005B55B8" w:rsidP="00681EC6">
            <w:pPr>
              <w:ind w:left="-57" w:right="-57"/>
              <w:rPr>
                <w:rFonts w:ascii="Times New Roman" w:hAnsi="Times New Roman"/>
              </w:rPr>
            </w:pPr>
          </w:p>
          <w:p w:rsidR="005B55B8" w:rsidRDefault="005B55B8" w:rsidP="00681EC6">
            <w:pPr>
              <w:ind w:left="-57" w:right="-57"/>
              <w:rPr>
                <w:rFonts w:ascii="Times New Roman" w:hAnsi="Times New Roman"/>
              </w:rPr>
            </w:pPr>
          </w:p>
          <w:p w:rsidR="005B55B8" w:rsidRDefault="005B55B8" w:rsidP="00681EC6">
            <w:pPr>
              <w:ind w:left="-57" w:right="-57"/>
              <w:rPr>
                <w:rFonts w:ascii="Times New Roman" w:hAnsi="Times New Roman"/>
              </w:rPr>
            </w:pPr>
          </w:p>
          <w:p w:rsidR="005B55B8" w:rsidRDefault="005B55B8" w:rsidP="00681EC6">
            <w:pPr>
              <w:ind w:left="-57" w:right="-57"/>
              <w:rPr>
                <w:rFonts w:ascii="Times New Roman" w:hAnsi="Times New Roman"/>
              </w:rPr>
            </w:pPr>
          </w:p>
          <w:p w:rsidR="005B55B8" w:rsidRDefault="005B55B8" w:rsidP="00681EC6">
            <w:pPr>
              <w:ind w:left="-57" w:right="-57"/>
              <w:rPr>
                <w:rFonts w:ascii="Times New Roman" w:hAnsi="Times New Roman"/>
              </w:rPr>
            </w:pPr>
          </w:p>
          <w:p w:rsidR="005B55B8" w:rsidRDefault="005B55B8" w:rsidP="00681EC6">
            <w:pPr>
              <w:ind w:left="-57" w:right="-57"/>
              <w:rPr>
                <w:rFonts w:ascii="Times New Roman" w:hAnsi="Times New Roman"/>
              </w:rPr>
            </w:pPr>
          </w:p>
          <w:p w:rsidR="005B55B8" w:rsidRDefault="005B55B8" w:rsidP="00681EC6">
            <w:pPr>
              <w:ind w:left="-57" w:right="-57"/>
              <w:rPr>
                <w:rFonts w:ascii="Times New Roman" w:hAnsi="Times New Roman"/>
              </w:rPr>
            </w:pPr>
          </w:p>
          <w:p w:rsidR="005B55B8" w:rsidRDefault="005B55B8" w:rsidP="00681EC6">
            <w:pPr>
              <w:ind w:left="-57" w:right="-57"/>
              <w:rPr>
                <w:rFonts w:ascii="Times New Roman" w:hAnsi="Times New Roman"/>
              </w:rPr>
            </w:pPr>
          </w:p>
          <w:p w:rsidR="005B55B8" w:rsidRPr="00463CE0" w:rsidRDefault="005B55B8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11</w:t>
            </w:r>
          </w:p>
        </w:tc>
      </w:tr>
      <w:tr w:rsidR="00681EC6" w:rsidRPr="00463CE0" w:rsidTr="005B55B8">
        <w:trPr>
          <w:trHeight w:val="20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6 885,91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6 885,91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8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11</w:t>
            </w:r>
          </w:p>
        </w:tc>
      </w:tr>
      <w:tr w:rsidR="00681EC6" w:rsidRPr="00463CE0" w:rsidTr="005B55B8">
        <w:trPr>
          <w:trHeight w:val="20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2023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5 460,93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5 460,93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8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11</w:t>
            </w:r>
          </w:p>
        </w:tc>
      </w:tr>
      <w:tr w:rsidR="00681EC6" w:rsidRPr="00463CE0" w:rsidTr="005B55B8">
        <w:trPr>
          <w:trHeight w:val="20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2024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5 460,93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5 460,93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8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92145E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</w:tr>
      <w:tr w:rsidR="00681EC6" w:rsidRPr="00463CE0" w:rsidTr="005B55B8">
        <w:trPr>
          <w:trHeight w:val="20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lastRenderedPageBreak/>
              <w:t xml:space="preserve"> 2.1.2</w:t>
            </w:r>
          </w:p>
        </w:tc>
        <w:tc>
          <w:tcPr>
            <w:tcW w:w="2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Предоставление социально ориентированным некоммерческим организациям ЗАТО Северск недвижимого муниципального имущества ЗАТО Северск в пользование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Всего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9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Администрация ЗАТО Северск, Управление имущественных отношений Администрации ЗАТО Северск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X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X</w:t>
            </w:r>
          </w:p>
        </w:tc>
      </w:tr>
      <w:tr w:rsidR="00681EC6" w:rsidRPr="00463CE0" w:rsidTr="005B55B8">
        <w:trPr>
          <w:trHeight w:val="20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2021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8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Количество социально ориентированных некоммерческих организаций, получающих субсидию из бюджета ЗАТО Северск, которым предоставлено в пользование недвижимое муниципальное имущество, ед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11</w:t>
            </w:r>
          </w:p>
        </w:tc>
      </w:tr>
      <w:tr w:rsidR="00681EC6" w:rsidRPr="00463CE0" w:rsidTr="005B55B8">
        <w:trPr>
          <w:trHeight w:val="20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8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11</w:t>
            </w:r>
          </w:p>
        </w:tc>
      </w:tr>
      <w:tr w:rsidR="00681EC6" w:rsidRPr="00463CE0" w:rsidTr="005B55B8">
        <w:trPr>
          <w:trHeight w:val="20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2023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8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11</w:t>
            </w:r>
          </w:p>
        </w:tc>
      </w:tr>
      <w:tr w:rsidR="00681EC6" w:rsidRPr="00463CE0" w:rsidTr="005B55B8">
        <w:trPr>
          <w:trHeight w:val="20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2024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8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11</w:t>
            </w:r>
          </w:p>
        </w:tc>
      </w:tr>
      <w:tr w:rsidR="00681EC6" w:rsidRPr="00463CE0" w:rsidTr="005B55B8">
        <w:trPr>
          <w:trHeight w:val="20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 xml:space="preserve"> 2.1.3</w:t>
            </w:r>
          </w:p>
        </w:tc>
        <w:tc>
          <w:tcPr>
            <w:tcW w:w="2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Оказание информационной и консультационной поддержки социально ориентированным некоммерческим организациям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Всего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9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Администрация ЗАТО Северск, Отдел социальной поддержки населения Администрации ЗАТО Северск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X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X</w:t>
            </w:r>
          </w:p>
        </w:tc>
      </w:tr>
      <w:tr w:rsidR="00681EC6" w:rsidRPr="00463CE0" w:rsidTr="005B55B8">
        <w:trPr>
          <w:trHeight w:val="20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2021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8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Количество проведенных семинаров, совещаний, конференций, иных мероприятий с участием социально ориентированных некоммерческих организаций, ед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</w:t>
            </w:r>
          </w:p>
        </w:tc>
      </w:tr>
      <w:tr w:rsidR="00681EC6" w:rsidRPr="00463CE0" w:rsidTr="005B55B8">
        <w:trPr>
          <w:trHeight w:val="20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8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CF4992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</w:t>
            </w:r>
            <w:r w:rsidR="00681EC6" w:rsidRPr="00463CE0">
              <w:rPr>
                <w:rFonts w:ascii="Times New Roman" w:hAnsi="Times New Roman"/>
              </w:rPr>
              <w:t>е менее 4</w:t>
            </w:r>
          </w:p>
        </w:tc>
      </w:tr>
      <w:tr w:rsidR="00681EC6" w:rsidRPr="00463CE0" w:rsidTr="005B55B8">
        <w:trPr>
          <w:trHeight w:val="20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2023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8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CF4992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</w:t>
            </w:r>
            <w:r w:rsidR="00681EC6" w:rsidRPr="00463CE0">
              <w:rPr>
                <w:rFonts w:ascii="Times New Roman" w:hAnsi="Times New Roman"/>
              </w:rPr>
              <w:t>е менее 4</w:t>
            </w:r>
          </w:p>
        </w:tc>
      </w:tr>
      <w:tr w:rsidR="00681EC6" w:rsidRPr="00463CE0" w:rsidTr="005B55B8">
        <w:trPr>
          <w:trHeight w:val="20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2024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8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CF4992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</w:t>
            </w:r>
            <w:r w:rsidR="00681EC6" w:rsidRPr="00463CE0">
              <w:rPr>
                <w:rFonts w:ascii="Times New Roman" w:hAnsi="Times New Roman"/>
              </w:rPr>
              <w:t>е менее 4</w:t>
            </w:r>
          </w:p>
        </w:tc>
      </w:tr>
      <w:tr w:rsidR="00681EC6" w:rsidRPr="00463CE0" w:rsidTr="005B55B8">
        <w:trPr>
          <w:trHeight w:val="20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 </w:t>
            </w:r>
          </w:p>
        </w:tc>
        <w:tc>
          <w:tcPr>
            <w:tcW w:w="2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Итого по подпрограмме 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Всего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94 673,79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3 030,00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91 643,79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9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 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X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X</w:t>
            </w:r>
          </w:p>
        </w:tc>
      </w:tr>
      <w:tr w:rsidR="00681EC6" w:rsidRPr="00463CE0" w:rsidTr="005B55B8">
        <w:trPr>
          <w:trHeight w:val="20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2021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36 073,94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1 010,00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35 063,94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X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X</w:t>
            </w:r>
          </w:p>
        </w:tc>
      </w:tr>
      <w:tr w:rsidR="00681EC6" w:rsidRPr="00463CE0" w:rsidTr="005B55B8">
        <w:trPr>
          <w:trHeight w:val="20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32 732,69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1 010,00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31 722,69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X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X</w:t>
            </w:r>
          </w:p>
        </w:tc>
      </w:tr>
      <w:tr w:rsidR="00681EC6" w:rsidRPr="00463CE0" w:rsidTr="005B55B8">
        <w:trPr>
          <w:trHeight w:val="20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2023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12 933,58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12 428,58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X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X</w:t>
            </w:r>
          </w:p>
        </w:tc>
      </w:tr>
      <w:tr w:rsidR="00681EC6" w:rsidRPr="00463CE0" w:rsidTr="005B55B8">
        <w:trPr>
          <w:trHeight w:val="20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2024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12 933,58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12 428,58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0,00</w:t>
            </w:r>
          </w:p>
        </w:tc>
        <w:tc>
          <w:tcPr>
            <w:tcW w:w="1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1EC6" w:rsidRPr="00463CE0" w:rsidRDefault="00681EC6" w:rsidP="00681EC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X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1EC6" w:rsidRPr="00463CE0" w:rsidRDefault="00681EC6" w:rsidP="00681EC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463CE0">
              <w:rPr>
                <w:rFonts w:ascii="Times New Roman" w:hAnsi="Times New Roman"/>
              </w:rPr>
              <w:t>X</w:t>
            </w:r>
          </w:p>
        </w:tc>
      </w:tr>
    </w:tbl>
    <w:p w:rsidR="00484F46" w:rsidRPr="00463CE0" w:rsidRDefault="00484F46" w:rsidP="009E6B58">
      <w:pPr>
        <w:rPr>
          <w:rFonts w:ascii="Times New Roman" w:hAnsi="Times New Roman"/>
        </w:rPr>
      </w:pPr>
    </w:p>
    <w:p w:rsidR="00907EBD" w:rsidRDefault="00907EBD" w:rsidP="009E6B58">
      <w:pPr>
        <w:rPr>
          <w:rFonts w:ascii="Times New Roman" w:hAnsi="Times New Roman"/>
          <w:sz w:val="24"/>
          <w:szCs w:val="24"/>
        </w:rPr>
      </w:pPr>
    </w:p>
    <w:p w:rsidR="00907EBD" w:rsidRDefault="00907EBD" w:rsidP="009E6B58">
      <w:pPr>
        <w:rPr>
          <w:rFonts w:ascii="Times New Roman" w:hAnsi="Times New Roman"/>
          <w:sz w:val="24"/>
          <w:szCs w:val="24"/>
        </w:rPr>
      </w:pPr>
    </w:p>
    <w:p w:rsidR="00907EBD" w:rsidRDefault="00907EBD" w:rsidP="009E6B58">
      <w:pPr>
        <w:rPr>
          <w:rFonts w:ascii="Times New Roman" w:hAnsi="Times New Roman"/>
          <w:sz w:val="24"/>
          <w:szCs w:val="24"/>
        </w:rPr>
      </w:pPr>
    </w:p>
    <w:p w:rsidR="00907EBD" w:rsidRDefault="00907EBD" w:rsidP="009E6B58">
      <w:pPr>
        <w:rPr>
          <w:rFonts w:ascii="Times New Roman" w:hAnsi="Times New Roman"/>
          <w:sz w:val="24"/>
          <w:szCs w:val="24"/>
        </w:rPr>
        <w:sectPr w:rsidR="00907EBD" w:rsidSect="00DB164F">
          <w:pgSz w:w="16840" w:h="11907" w:orient="landscape" w:code="9"/>
          <w:pgMar w:top="1701" w:right="1134" w:bottom="567" w:left="993" w:header="567" w:footer="567" w:gutter="0"/>
          <w:pgNumType w:start="1"/>
          <w:cols w:space="720"/>
          <w:formProt w:val="0"/>
          <w:docGrid w:linePitch="272"/>
        </w:sectPr>
      </w:pPr>
    </w:p>
    <w:p w:rsidR="00907EBD" w:rsidRDefault="00AA2755" w:rsidP="009E6B5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00CF81E" wp14:editId="1C978951">
                <wp:simplePos x="0" y="0"/>
                <wp:positionH relativeFrom="page">
                  <wp:posOffset>5083285</wp:posOffset>
                </wp:positionH>
                <wp:positionV relativeFrom="paragraph">
                  <wp:posOffset>-914400</wp:posOffset>
                </wp:positionV>
                <wp:extent cx="1009816" cy="652007"/>
                <wp:effectExtent l="0" t="0" r="19050" b="1524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816" cy="65200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dor="http://schemas.openxmlformats.org/officeDocument/2006/relationships">
            <w:pict>
              <v:rect w14:anchorId="4E6C82BD" id="Прямоугольник 2" o:spid="_x0000_s1026" style="position:absolute;margin-left:400.25pt;margin-top:-1in;width:79.5pt;height:51.35pt;z-index:2516776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fRkpalwIAACIFAAAOAAAAZHJzL2Uyb0RvYy54bWysVMlu2zAQvRfoPxC8N5KNrELkwEjgokCQ BkiKnCcUZRHgVpK27J4K9Fqgn9CP6KXokm+Q/6hDSlnbU1AdqBnOcJbHNzw8WilJltx5YXRJR1s5 JVwzUwk9L+m7y9mrfUp8AF2BNJqXdM09PZq8fHHY2oKPTWNkxR3BINoXrS1pE4ItssyzhivwW8Zy jcbaOAUBVTfPKgctRlcyG+f5btYaV1lnGPced096I52k+HXNWXhb154HIkuKtYW0urRexzWbHEIx d2AbwYYy4BlVKBAak96FOoEAZOHEX6GUYM54U4ctZlRm6lownnrAbkb5k24uGrA89YLgeHsHk/9/ YdnZ8twRUZV0TIkGhVfUfd183HzpfnU3m0/dt+6m+7n53P3uvnc/yDji1Vpf4LELe+4GzaMYm1/V TsU/tkVWCeP1HcZ8FQjDzVGeH+yPdilhaNvdwTvci0Gz+9PW+fCaG0WiUFKHd5igheWpD73rrUtM 5o0U1UxImZS1P5aOLAGvG1lSmZYSCT7gZkln6RuyPTomNWmxtPFejhxhgDysJQQUlUVkvJ5TAnKO BGfBpVoenfbPSxqbOAHf9NWmiLE2KJQIOBNSqJLu5/EbSpY6Wnli9QBFvIse/Shdm2qNt+lMT3Nv 2UxgklME4Bwc8hq7w1kNb3GppcGWzSBR0hj34V/70R/phlZKWpwThOP9AhxHXN9oJOLBaHs7DlZS tnf2xqi4h5brhxa9UMcG72aEr4JlSYz+Qd6KtTPqCkd6GrOiCTTD3D3wg3Ic+vnFR4Hx6TS54TBZ CKf6wrIYPOIU4b1cXYGzA5ECUvDM3M4UFE/41PvGk9pMF8HUIpHtHlckaVRwEBNdh0cjTvpDPXnd P22TPwAAAP//AwBQSwMEFAAGAAgAAAAhAK9JuiPhAAAADAEAAA8AAABkcnMvZG93bnJldi54bWxM j8tOwzAQRfdI/IM1SGxQawcS2qZxqgqpYleJNhJbN54mEbEdbKdN/55hBcu5c3QfxWYyPbugD52z EpK5AIa2drqzjYTquJstgYWorFa9syjhhgE25f1doXLtrvYDL4fYMDKxIVcS2hiHnPNQt2hUmLsB Lf3OzhsV6fQN115dydz0/FmIV25UZymhVQO+tVh/HUYj4VxX/P2Tf++Ojd9Xi+00Zrf9k5SPD9N2 DSziFP9g+K1P1aGkTic3Wh1YL2EpREaohFmSprSKkFW2IulEUpq8AC8L/n9E+QMAAP//AwBQSwEC LQAUAAYACAAAACEAtoM4kv4AAADhAQAAEwAAAAAAAAAAAAAAAAAAAAAAW0NvbnRlbnRfVHlwZXNd LnhtbFBLAQItABQABgAIAAAAIQA4/SH/1gAAAJQBAAALAAAAAAAAAAAAAAAAAC8BAABfcmVscy8u cmVsc1BLAQItABQABgAIAAAAIQAfRkpalwIAACIFAAAOAAAAAAAAAAAAAAAAAC4CAABkcnMvZTJv RG9jLnhtbFBLAQItABQABgAIAAAAIQCvSboj4QAAAAwBAAAPAAAAAAAAAAAAAAAAAPEEAABkcnMv ZG93bnJldi54bWxQSwUGAAAAAAQABADzAAAA/wUAAAAA " fillcolor="window" strokecolor="window" strokeweight="1pt">
                <w10:wrap anchorx="page"/>
              </v:rect>
            </w:pict>
          </mc:Fallback>
        </mc:AlternateContent>
      </w:r>
    </w:p>
    <w:tbl>
      <w:tblPr>
        <w:tblStyle w:val="aa"/>
        <w:tblpPr w:leftFromText="180" w:rightFromText="180" w:vertAnchor="text" w:horzAnchor="margin" w:tblpXSpec="right" w:tblpY="-9"/>
        <w:tblW w:w="36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</w:tblGrid>
      <w:tr w:rsidR="00AA2755" w:rsidRPr="005B55B8" w:rsidTr="00AA2755">
        <w:trPr>
          <w:trHeight w:val="1127"/>
        </w:trPr>
        <w:tc>
          <w:tcPr>
            <w:tcW w:w="3686" w:type="dxa"/>
          </w:tcPr>
          <w:p w:rsidR="00AA2755" w:rsidRPr="005B55B8" w:rsidRDefault="00AA2755" w:rsidP="00AA2755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5B55B8">
              <w:rPr>
                <w:rFonts w:ascii="Times New Roman" w:eastAsiaTheme="minorHAnsi" w:hAnsi="Times New Roman"/>
                <w:lang w:eastAsia="en-US"/>
              </w:rPr>
              <w:t>Приложение 7</w:t>
            </w:r>
          </w:p>
          <w:p w:rsidR="00AA2755" w:rsidRPr="005B55B8" w:rsidRDefault="00AA2755" w:rsidP="00AA2755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5B55B8">
              <w:rPr>
                <w:rFonts w:ascii="Times New Roman" w:eastAsiaTheme="minorHAnsi" w:hAnsi="Times New Roman"/>
                <w:lang w:eastAsia="en-US"/>
              </w:rPr>
              <w:t xml:space="preserve">к постановлению </w:t>
            </w:r>
          </w:p>
          <w:p w:rsidR="00AA2755" w:rsidRPr="005B55B8" w:rsidRDefault="00AA2755" w:rsidP="00AA2755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5B55B8">
              <w:rPr>
                <w:rFonts w:ascii="Times New Roman" w:eastAsiaTheme="minorHAnsi" w:hAnsi="Times New Roman"/>
                <w:lang w:eastAsia="en-US"/>
              </w:rPr>
              <w:t>Администрации ЗАТО Северск</w:t>
            </w:r>
          </w:p>
          <w:p w:rsidR="00AA2755" w:rsidRPr="005B55B8" w:rsidRDefault="000A6EAC" w:rsidP="00AA2755">
            <w:pPr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от  31.01.2022   № 137</w:t>
            </w:r>
          </w:p>
          <w:p w:rsidR="00AA2755" w:rsidRPr="005B55B8" w:rsidRDefault="00AA2755" w:rsidP="00AA2755">
            <w:pPr>
              <w:rPr>
                <w:rFonts w:ascii="Times New Roman" w:hAnsi="Times New Roman"/>
              </w:rPr>
            </w:pPr>
          </w:p>
        </w:tc>
      </w:tr>
    </w:tbl>
    <w:p w:rsidR="00AA2755" w:rsidRPr="005B55B8" w:rsidRDefault="00AA2755" w:rsidP="009E6B58">
      <w:pPr>
        <w:rPr>
          <w:rFonts w:ascii="Times New Roman" w:hAnsi="Times New Roman"/>
        </w:rPr>
      </w:pPr>
    </w:p>
    <w:p w:rsidR="00AA2755" w:rsidRPr="005B55B8" w:rsidRDefault="00AA2755" w:rsidP="009E6B58">
      <w:pPr>
        <w:rPr>
          <w:rFonts w:ascii="Times New Roman" w:hAnsi="Times New Roman"/>
        </w:rPr>
      </w:pPr>
    </w:p>
    <w:p w:rsidR="00AA2755" w:rsidRPr="005B55B8" w:rsidRDefault="00AA2755" w:rsidP="009E6B58">
      <w:pPr>
        <w:rPr>
          <w:rFonts w:ascii="Times New Roman" w:hAnsi="Times New Roman"/>
        </w:rPr>
      </w:pPr>
    </w:p>
    <w:p w:rsidR="00AA2755" w:rsidRPr="005B55B8" w:rsidRDefault="00AA2755" w:rsidP="009E6B58">
      <w:pPr>
        <w:rPr>
          <w:rFonts w:ascii="Times New Roman" w:hAnsi="Times New Roman"/>
        </w:rPr>
      </w:pPr>
    </w:p>
    <w:p w:rsidR="00AA2755" w:rsidRPr="005B55B8" w:rsidRDefault="00AA2755" w:rsidP="009E6B58">
      <w:pPr>
        <w:rPr>
          <w:rFonts w:ascii="Times New Roman" w:hAnsi="Times New Roman"/>
        </w:rPr>
      </w:pPr>
    </w:p>
    <w:p w:rsidR="006701BF" w:rsidRDefault="006701BF" w:rsidP="006701BF">
      <w:pPr>
        <w:jc w:val="center"/>
        <w:rPr>
          <w:rFonts w:ascii="Times New Roman" w:hAnsi="Times New Roman"/>
        </w:rPr>
      </w:pPr>
    </w:p>
    <w:p w:rsidR="00AA2755" w:rsidRDefault="006701BF" w:rsidP="006701BF">
      <w:pPr>
        <w:jc w:val="center"/>
        <w:rPr>
          <w:rFonts w:ascii="Times New Roman" w:hAnsi="Times New Roman"/>
        </w:rPr>
      </w:pPr>
      <w:r w:rsidRPr="005B55B8">
        <w:rPr>
          <w:rFonts w:ascii="Times New Roman" w:hAnsi="Times New Roman"/>
        </w:rPr>
        <w:t>ПАСПОРТ</w:t>
      </w:r>
      <w:r w:rsidRPr="005B55B8">
        <w:rPr>
          <w:rFonts w:ascii="Times New Roman" w:hAnsi="Times New Roman"/>
        </w:rPr>
        <w:br/>
        <w:t>подпрограммы 2 «Доступная среда»</w:t>
      </w:r>
      <w:r>
        <w:rPr>
          <w:rFonts w:ascii="Times New Roman" w:hAnsi="Times New Roman"/>
        </w:rPr>
        <w:t xml:space="preserve"> </w:t>
      </w:r>
      <w:r w:rsidRPr="005B55B8">
        <w:rPr>
          <w:rFonts w:ascii="Times New Roman" w:hAnsi="Times New Roman"/>
        </w:rPr>
        <w:t>муниципальной программы «Формирование благоприятного социального климата в ЗАТО Северск»</w:t>
      </w:r>
    </w:p>
    <w:p w:rsidR="006701BF" w:rsidRPr="005B55B8" w:rsidRDefault="006701BF" w:rsidP="006701BF">
      <w:pPr>
        <w:jc w:val="center"/>
        <w:rPr>
          <w:rFonts w:ascii="Times New Roman" w:hAnsi="Times New Roman"/>
        </w:rPr>
      </w:pPr>
    </w:p>
    <w:tbl>
      <w:tblPr>
        <w:tblW w:w="14703" w:type="dxa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3"/>
        <w:gridCol w:w="4360"/>
        <w:gridCol w:w="1220"/>
        <w:gridCol w:w="1220"/>
        <w:gridCol w:w="1220"/>
        <w:gridCol w:w="1220"/>
        <w:gridCol w:w="1220"/>
      </w:tblGrid>
      <w:tr w:rsidR="00AA2755" w:rsidRPr="00907EBD" w:rsidTr="005B55B8">
        <w:trPr>
          <w:trHeight w:val="20"/>
        </w:trPr>
        <w:tc>
          <w:tcPr>
            <w:tcW w:w="4243" w:type="dxa"/>
            <w:shd w:val="clear" w:color="auto" w:fill="auto"/>
            <w:hideMark/>
          </w:tcPr>
          <w:p w:rsidR="00AA2755" w:rsidRPr="005B55B8" w:rsidRDefault="00AA2755" w:rsidP="00AA2755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Наименование подпрограммы 2</w:t>
            </w:r>
          </w:p>
        </w:tc>
        <w:tc>
          <w:tcPr>
            <w:tcW w:w="10460" w:type="dxa"/>
            <w:gridSpan w:val="6"/>
            <w:shd w:val="clear" w:color="auto" w:fill="auto"/>
            <w:hideMark/>
          </w:tcPr>
          <w:p w:rsidR="00AA2755" w:rsidRPr="005B55B8" w:rsidRDefault="00AA2755" w:rsidP="00AA2755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Доступная среда</w:t>
            </w:r>
          </w:p>
        </w:tc>
      </w:tr>
      <w:tr w:rsidR="00AA2755" w:rsidRPr="00907EBD" w:rsidTr="005B55B8">
        <w:trPr>
          <w:trHeight w:val="20"/>
        </w:trPr>
        <w:tc>
          <w:tcPr>
            <w:tcW w:w="4243" w:type="dxa"/>
            <w:shd w:val="clear" w:color="auto" w:fill="auto"/>
            <w:hideMark/>
          </w:tcPr>
          <w:p w:rsidR="00AA2755" w:rsidRPr="005B55B8" w:rsidRDefault="00AA2755" w:rsidP="00AA2755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Срок реализации подпрограммы 2</w:t>
            </w:r>
          </w:p>
        </w:tc>
        <w:tc>
          <w:tcPr>
            <w:tcW w:w="10460" w:type="dxa"/>
            <w:gridSpan w:val="6"/>
            <w:shd w:val="clear" w:color="auto" w:fill="auto"/>
            <w:hideMark/>
          </w:tcPr>
          <w:p w:rsidR="00AA2755" w:rsidRPr="005B55B8" w:rsidRDefault="00AA2755" w:rsidP="00AA2755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2021 - 2024 годы</w:t>
            </w:r>
          </w:p>
        </w:tc>
      </w:tr>
      <w:tr w:rsidR="00AA2755" w:rsidRPr="00907EBD" w:rsidTr="005B55B8">
        <w:trPr>
          <w:trHeight w:val="20"/>
        </w:trPr>
        <w:tc>
          <w:tcPr>
            <w:tcW w:w="4243" w:type="dxa"/>
            <w:shd w:val="clear" w:color="auto" w:fill="auto"/>
            <w:hideMark/>
          </w:tcPr>
          <w:p w:rsidR="00AA2755" w:rsidRPr="005B55B8" w:rsidRDefault="00AA2755" w:rsidP="00AA2755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 xml:space="preserve">Ответственный исполнитель подпрограммы 2 (соисполнитель Программы) </w:t>
            </w:r>
          </w:p>
        </w:tc>
        <w:tc>
          <w:tcPr>
            <w:tcW w:w="10460" w:type="dxa"/>
            <w:gridSpan w:val="6"/>
            <w:shd w:val="clear" w:color="auto" w:fill="auto"/>
            <w:hideMark/>
          </w:tcPr>
          <w:p w:rsidR="00AA2755" w:rsidRPr="005B55B8" w:rsidRDefault="00AA2755" w:rsidP="00AA2755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Отдел социальной поддержки населения Администрации ЗАТО Северск</w:t>
            </w:r>
          </w:p>
        </w:tc>
      </w:tr>
      <w:tr w:rsidR="00AA2755" w:rsidRPr="00907EBD" w:rsidTr="005B55B8">
        <w:trPr>
          <w:trHeight w:val="20"/>
        </w:trPr>
        <w:tc>
          <w:tcPr>
            <w:tcW w:w="4243" w:type="dxa"/>
            <w:vMerge w:val="restart"/>
            <w:shd w:val="clear" w:color="auto" w:fill="auto"/>
            <w:hideMark/>
          </w:tcPr>
          <w:p w:rsidR="00AA2755" w:rsidRPr="005B55B8" w:rsidRDefault="00AA2755" w:rsidP="00AA2755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Участники подпрограммы 2</w:t>
            </w:r>
          </w:p>
        </w:tc>
        <w:tc>
          <w:tcPr>
            <w:tcW w:w="10460" w:type="dxa"/>
            <w:gridSpan w:val="6"/>
            <w:shd w:val="clear" w:color="auto" w:fill="auto"/>
            <w:hideMark/>
          </w:tcPr>
          <w:p w:rsidR="00AA2755" w:rsidRPr="005B55B8" w:rsidRDefault="00AA2755" w:rsidP="00AA2755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AA2755" w:rsidRPr="00907EBD" w:rsidTr="005B55B8">
        <w:trPr>
          <w:trHeight w:val="20"/>
        </w:trPr>
        <w:tc>
          <w:tcPr>
            <w:tcW w:w="4243" w:type="dxa"/>
            <w:vMerge/>
            <w:vAlign w:val="center"/>
            <w:hideMark/>
          </w:tcPr>
          <w:p w:rsidR="00AA2755" w:rsidRPr="005B55B8" w:rsidRDefault="00AA2755" w:rsidP="00AA2755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460" w:type="dxa"/>
            <w:gridSpan w:val="6"/>
            <w:shd w:val="clear" w:color="auto" w:fill="auto"/>
            <w:hideMark/>
          </w:tcPr>
          <w:p w:rsidR="00AA2755" w:rsidRPr="005B55B8" w:rsidRDefault="00AA2755" w:rsidP="00AA2755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Управление капитального строительства Администрации ЗАТО Северск</w:t>
            </w:r>
          </w:p>
        </w:tc>
      </w:tr>
      <w:tr w:rsidR="00AA2755" w:rsidRPr="00907EBD" w:rsidTr="005B55B8">
        <w:trPr>
          <w:trHeight w:val="20"/>
        </w:trPr>
        <w:tc>
          <w:tcPr>
            <w:tcW w:w="4243" w:type="dxa"/>
            <w:vMerge/>
            <w:vAlign w:val="center"/>
            <w:hideMark/>
          </w:tcPr>
          <w:p w:rsidR="00AA2755" w:rsidRPr="005B55B8" w:rsidRDefault="00AA2755" w:rsidP="00AA2755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460" w:type="dxa"/>
            <w:gridSpan w:val="6"/>
            <w:shd w:val="clear" w:color="auto" w:fill="auto"/>
            <w:hideMark/>
          </w:tcPr>
          <w:p w:rsidR="00AA2755" w:rsidRPr="005B55B8" w:rsidRDefault="00AA2755" w:rsidP="00AA2755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Управление культуры Администрации ЗАТО Северск</w:t>
            </w:r>
          </w:p>
        </w:tc>
      </w:tr>
      <w:tr w:rsidR="00AA2755" w:rsidRPr="00907EBD" w:rsidTr="005B55B8">
        <w:trPr>
          <w:trHeight w:val="20"/>
        </w:trPr>
        <w:tc>
          <w:tcPr>
            <w:tcW w:w="4243" w:type="dxa"/>
            <w:vMerge/>
            <w:vAlign w:val="center"/>
            <w:hideMark/>
          </w:tcPr>
          <w:p w:rsidR="00AA2755" w:rsidRPr="005B55B8" w:rsidRDefault="00AA2755" w:rsidP="00AA2755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460" w:type="dxa"/>
            <w:gridSpan w:val="6"/>
            <w:shd w:val="clear" w:color="auto" w:fill="auto"/>
            <w:hideMark/>
          </w:tcPr>
          <w:p w:rsidR="00AA2755" w:rsidRPr="005B55B8" w:rsidRDefault="00AA2755" w:rsidP="00AA2755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AA2755" w:rsidRPr="00907EBD" w:rsidTr="005B55B8">
        <w:trPr>
          <w:trHeight w:val="20"/>
        </w:trPr>
        <w:tc>
          <w:tcPr>
            <w:tcW w:w="4243" w:type="dxa"/>
            <w:vMerge/>
            <w:vAlign w:val="center"/>
            <w:hideMark/>
          </w:tcPr>
          <w:p w:rsidR="00AA2755" w:rsidRPr="005B55B8" w:rsidRDefault="00AA2755" w:rsidP="00AA2755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460" w:type="dxa"/>
            <w:gridSpan w:val="6"/>
            <w:shd w:val="clear" w:color="auto" w:fill="auto"/>
            <w:hideMark/>
          </w:tcPr>
          <w:p w:rsidR="00AA2755" w:rsidRPr="005B55B8" w:rsidRDefault="00AA2755" w:rsidP="00AA2755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Управление образования Администрации ЗАТО Северск</w:t>
            </w:r>
          </w:p>
        </w:tc>
      </w:tr>
      <w:tr w:rsidR="00AA2755" w:rsidRPr="00907EBD" w:rsidTr="005B55B8">
        <w:trPr>
          <w:trHeight w:val="20"/>
        </w:trPr>
        <w:tc>
          <w:tcPr>
            <w:tcW w:w="4243" w:type="dxa"/>
            <w:shd w:val="clear" w:color="auto" w:fill="auto"/>
            <w:hideMark/>
          </w:tcPr>
          <w:p w:rsidR="00AA2755" w:rsidRPr="005B55B8" w:rsidRDefault="00AA2755" w:rsidP="00AA2755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Цель подпрограммы 2</w:t>
            </w:r>
          </w:p>
        </w:tc>
        <w:tc>
          <w:tcPr>
            <w:tcW w:w="10460" w:type="dxa"/>
            <w:gridSpan w:val="6"/>
            <w:shd w:val="clear" w:color="auto" w:fill="auto"/>
            <w:hideMark/>
          </w:tcPr>
          <w:p w:rsidR="00AA2755" w:rsidRPr="005B55B8" w:rsidRDefault="00AA2755" w:rsidP="00AA2755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Создание условий для беспрепятственного доступа инвалидов и маломобильных групп населения к муниципальным учреждениям социальной инфраструктуры</w:t>
            </w:r>
          </w:p>
        </w:tc>
      </w:tr>
      <w:tr w:rsidR="00AA2755" w:rsidRPr="00907EBD" w:rsidTr="005B55B8">
        <w:trPr>
          <w:trHeight w:val="20"/>
        </w:trPr>
        <w:tc>
          <w:tcPr>
            <w:tcW w:w="4243" w:type="dxa"/>
            <w:vMerge w:val="restart"/>
            <w:shd w:val="clear" w:color="auto" w:fill="auto"/>
            <w:hideMark/>
          </w:tcPr>
          <w:p w:rsidR="00AA2755" w:rsidRPr="005B55B8" w:rsidRDefault="00AA2755" w:rsidP="00AA2755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Показатели цели подпрограммы 2 и их значения (по годам реализации)</w:t>
            </w:r>
          </w:p>
        </w:tc>
        <w:tc>
          <w:tcPr>
            <w:tcW w:w="4360" w:type="dxa"/>
            <w:shd w:val="clear" w:color="auto" w:fill="auto"/>
            <w:hideMark/>
          </w:tcPr>
          <w:p w:rsidR="00AA2755" w:rsidRPr="005B55B8" w:rsidRDefault="00AA2755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 xml:space="preserve">Показатели цели, </w:t>
            </w:r>
            <w:r w:rsidRPr="005B55B8">
              <w:rPr>
                <w:rFonts w:ascii="Times New Roman" w:hAnsi="Times New Roman"/>
              </w:rPr>
              <w:br/>
              <w:t>единица измерения</w:t>
            </w:r>
          </w:p>
        </w:tc>
        <w:tc>
          <w:tcPr>
            <w:tcW w:w="1220" w:type="dxa"/>
            <w:shd w:val="clear" w:color="auto" w:fill="auto"/>
            <w:hideMark/>
          </w:tcPr>
          <w:p w:rsidR="00AA2755" w:rsidRPr="005B55B8" w:rsidRDefault="00AA2755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2020 год</w:t>
            </w:r>
          </w:p>
        </w:tc>
        <w:tc>
          <w:tcPr>
            <w:tcW w:w="1220" w:type="dxa"/>
            <w:shd w:val="clear" w:color="auto" w:fill="auto"/>
            <w:hideMark/>
          </w:tcPr>
          <w:p w:rsidR="00AA2755" w:rsidRPr="005B55B8" w:rsidRDefault="00AA2755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2021 год</w:t>
            </w:r>
          </w:p>
        </w:tc>
        <w:tc>
          <w:tcPr>
            <w:tcW w:w="1220" w:type="dxa"/>
            <w:shd w:val="clear" w:color="auto" w:fill="auto"/>
            <w:hideMark/>
          </w:tcPr>
          <w:p w:rsidR="00AA2755" w:rsidRPr="005B55B8" w:rsidRDefault="00AA2755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2022 год</w:t>
            </w:r>
          </w:p>
        </w:tc>
        <w:tc>
          <w:tcPr>
            <w:tcW w:w="1220" w:type="dxa"/>
            <w:shd w:val="clear" w:color="auto" w:fill="auto"/>
            <w:hideMark/>
          </w:tcPr>
          <w:p w:rsidR="00AA2755" w:rsidRPr="005B55B8" w:rsidRDefault="00AA2755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2023 год</w:t>
            </w:r>
          </w:p>
        </w:tc>
        <w:tc>
          <w:tcPr>
            <w:tcW w:w="1220" w:type="dxa"/>
            <w:shd w:val="clear" w:color="auto" w:fill="auto"/>
            <w:hideMark/>
          </w:tcPr>
          <w:p w:rsidR="00AA2755" w:rsidRPr="005B55B8" w:rsidRDefault="00AA2755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2024 год</w:t>
            </w:r>
          </w:p>
        </w:tc>
      </w:tr>
      <w:tr w:rsidR="00AA2755" w:rsidRPr="00907EBD" w:rsidTr="005B55B8">
        <w:trPr>
          <w:trHeight w:val="20"/>
        </w:trPr>
        <w:tc>
          <w:tcPr>
            <w:tcW w:w="4243" w:type="dxa"/>
            <w:vMerge/>
            <w:vAlign w:val="center"/>
            <w:hideMark/>
          </w:tcPr>
          <w:p w:rsidR="00AA2755" w:rsidRPr="005B55B8" w:rsidRDefault="00AA2755" w:rsidP="00AA2755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360" w:type="dxa"/>
            <w:shd w:val="clear" w:color="auto" w:fill="auto"/>
            <w:hideMark/>
          </w:tcPr>
          <w:p w:rsidR="00AA2755" w:rsidRPr="005B55B8" w:rsidRDefault="00AA2755" w:rsidP="005B55B8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1. Количество муниципальных учреждений социальной инфраструктуры, в отношении которых проведены мероприятия по обеспечению доступной среды, ед</w:t>
            </w:r>
          </w:p>
        </w:tc>
        <w:tc>
          <w:tcPr>
            <w:tcW w:w="1220" w:type="dxa"/>
            <w:shd w:val="clear" w:color="auto" w:fill="auto"/>
            <w:hideMark/>
          </w:tcPr>
          <w:p w:rsidR="00AA2755" w:rsidRPr="005B55B8" w:rsidRDefault="00AA2755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  <w:tc>
          <w:tcPr>
            <w:tcW w:w="1220" w:type="dxa"/>
            <w:shd w:val="clear" w:color="auto" w:fill="auto"/>
            <w:hideMark/>
          </w:tcPr>
          <w:p w:rsidR="00AA2755" w:rsidRPr="005B55B8" w:rsidRDefault="00AA2755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  <w:tc>
          <w:tcPr>
            <w:tcW w:w="1220" w:type="dxa"/>
            <w:shd w:val="clear" w:color="auto" w:fill="auto"/>
            <w:hideMark/>
          </w:tcPr>
          <w:p w:rsidR="00AA2755" w:rsidRPr="005B55B8" w:rsidRDefault="00AA2755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  <w:tc>
          <w:tcPr>
            <w:tcW w:w="1220" w:type="dxa"/>
            <w:shd w:val="clear" w:color="auto" w:fill="auto"/>
            <w:hideMark/>
          </w:tcPr>
          <w:p w:rsidR="00AA2755" w:rsidRPr="005B55B8" w:rsidRDefault="00AA2755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  <w:tc>
          <w:tcPr>
            <w:tcW w:w="1220" w:type="dxa"/>
            <w:shd w:val="clear" w:color="auto" w:fill="auto"/>
            <w:hideMark/>
          </w:tcPr>
          <w:p w:rsidR="00AA2755" w:rsidRPr="005B55B8" w:rsidRDefault="00AA2755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</w:tr>
      <w:tr w:rsidR="00AA2755" w:rsidRPr="00907EBD" w:rsidTr="005B55B8">
        <w:trPr>
          <w:trHeight w:val="20"/>
        </w:trPr>
        <w:tc>
          <w:tcPr>
            <w:tcW w:w="4243" w:type="dxa"/>
            <w:vMerge w:val="restart"/>
            <w:shd w:val="clear" w:color="auto" w:fill="auto"/>
            <w:hideMark/>
          </w:tcPr>
          <w:p w:rsidR="00AA2755" w:rsidRPr="005B55B8" w:rsidRDefault="00AA2755" w:rsidP="00AA2755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Задачи подпрограммы 2</w:t>
            </w:r>
          </w:p>
        </w:tc>
        <w:tc>
          <w:tcPr>
            <w:tcW w:w="10460" w:type="dxa"/>
            <w:gridSpan w:val="6"/>
            <w:shd w:val="clear" w:color="auto" w:fill="auto"/>
            <w:hideMark/>
          </w:tcPr>
          <w:p w:rsidR="00AA2755" w:rsidRPr="005B55B8" w:rsidRDefault="00AA2755" w:rsidP="00AA2755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1. Повышение уровня доступности муниципальных объектов социальной инфраструктуры</w:t>
            </w:r>
          </w:p>
        </w:tc>
      </w:tr>
      <w:tr w:rsidR="00AA2755" w:rsidRPr="00907EBD" w:rsidTr="005B55B8">
        <w:trPr>
          <w:trHeight w:val="20"/>
        </w:trPr>
        <w:tc>
          <w:tcPr>
            <w:tcW w:w="4243" w:type="dxa"/>
            <w:vMerge/>
            <w:vAlign w:val="center"/>
            <w:hideMark/>
          </w:tcPr>
          <w:p w:rsidR="00AA2755" w:rsidRPr="005B55B8" w:rsidRDefault="00AA2755" w:rsidP="00AA2755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460" w:type="dxa"/>
            <w:gridSpan w:val="6"/>
            <w:shd w:val="clear" w:color="auto" w:fill="auto"/>
            <w:hideMark/>
          </w:tcPr>
          <w:p w:rsidR="00AA2755" w:rsidRPr="005B55B8" w:rsidRDefault="00AA2755" w:rsidP="00AA2755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2. Повышение качества услуг, предоставляемых муниципальными учреждениями социальной инфраструктуры, инвалидам и маломобильным группам населения</w:t>
            </w:r>
          </w:p>
        </w:tc>
      </w:tr>
      <w:tr w:rsidR="00AA2755" w:rsidRPr="00907EBD" w:rsidTr="005B55B8">
        <w:trPr>
          <w:trHeight w:val="20"/>
        </w:trPr>
        <w:tc>
          <w:tcPr>
            <w:tcW w:w="4243" w:type="dxa"/>
            <w:shd w:val="clear" w:color="auto" w:fill="auto"/>
            <w:hideMark/>
          </w:tcPr>
          <w:p w:rsidR="00AA2755" w:rsidRPr="005B55B8" w:rsidRDefault="00AA2755" w:rsidP="005B55B8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Ведомственные целевые программы, входящие в состав подпрограммы 2 (далее - ВЦП)</w:t>
            </w:r>
          </w:p>
        </w:tc>
        <w:tc>
          <w:tcPr>
            <w:tcW w:w="10460" w:type="dxa"/>
            <w:gridSpan w:val="6"/>
            <w:shd w:val="clear" w:color="auto" w:fill="auto"/>
            <w:hideMark/>
          </w:tcPr>
          <w:p w:rsidR="00AA2755" w:rsidRPr="005B55B8" w:rsidRDefault="00AA2755" w:rsidP="00AA2755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Отсутствуют</w:t>
            </w:r>
          </w:p>
        </w:tc>
      </w:tr>
      <w:tr w:rsidR="00AA2755" w:rsidRPr="00907EBD" w:rsidTr="005B55B8">
        <w:trPr>
          <w:trHeight w:val="20"/>
        </w:trPr>
        <w:tc>
          <w:tcPr>
            <w:tcW w:w="4243" w:type="dxa"/>
            <w:vMerge w:val="restart"/>
            <w:shd w:val="clear" w:color="auto" w:fill="auto"/>
            <w:hideMark/>
          </w:tcPr>
          <w:p w:rsidR="00AA2755" w:rsidRPr="005B55B8" w:rsidRDefault="00AA2755" w:rsidP="00AA2755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Объем финансирования подпрограммы 2, всего, в т.ч. по годам ее реализации, тыс. руб.</w:t>
            </w:r>
          </w:p>
        </w:tc>
        <w:tc>
          <w:tcPr>
            <w:tcW w:w="4360" w:type="dxa"/>
            <w:shd w:val="clear" w:color="auto" w:fill="auto"/>
            <w:hideMark/>
          </w:tcPr>
          <w:p w:rsidR="00AA2755" w:rsidRPr="005B55B8" w:rsidRDefault="00AA2755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Источники</w:t>
            </w:r>
          </w:p>
        </w:tc>
        <w:tc>
          <w:tcPr>
            <w:tcW w:w="1220" w:type="dxa"/>
            <w:shd w:val="clear" w:color="auto" w:fill="auto"/>
            <w:hideMark/>
          </w:tcPr>
          <w:p w:rsidR="00AA2755" w:rsidRPr="005B55B8" w:rsidRDefault="00AA2755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Всего</w:t>
            </w:r>
          </w:p>
        </w:tc>
        <w:tc>
          <w:tcPr>
            <w:tcW w:w="1220" w:type="dxa"/>
            <w:shd w:val="clear" w:color="auto" w:fill="auto"/>
            <w:hideMark/>
          </w:tcPr>
          <w:p w:rsidR="00AA2755" w:rsidRPr="005B55B8" w:rsidRDefault="00AA2755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2021 год</w:t>
            </w:r>
          </w:p>
        </w:tc>
        <w:tc>
          <w:tcPr>
            <w:tcW w:w="1220" w:type="dxa"/>
            <w:shd w:val="clear" w:color="auto" w:fill="auto"/>
            <w:hideMark/>
          </w:tcPr>
          <w:p w:rsidR="00AA2755" w:rsidRPr="005B55B8" w:rsidRDefault="00AA2755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2022 год</w:t>
            </w:r>
          </w:p>
        </w:tc>
        <w:tc>
          <w:tcPr>
            <w:tcW w:w="1220" w:type="dxa"/>
            <w:shd w:val="clear" w:color="auto" w:fill="auto"/>
            <w:hideMark/>
          </w:tcPr>
          <w:p w:rsidR="00AA2755" w:rsidRPr="005B55B8" w:rsidRDefault="00AA2755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2023 год</w:t>
            </w:r>
          </w:p>
        </w:tc>
        <w:tc>
          <w:tcPr>
            <w:tcW w:w="1220" w:type="dxa"/>
            <w:shd w:val="clear" w:color="auto" w:fill="auto"/>
            <w:hideMark/>
          </w:tcPr>
          <w:p w:rsidR="00AA2755" w:rsidRPr="005B55B8" w:rsidRDefault="00AA2755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2024 год</w:t>
            </w:r>
          </w:p>
        </w:tc>
      </w:tr>
      <w:tr w:rsidR="00AA2755" w:rsidRPr="00907EBD" w:rsidTr="005B55B8">
        <w:trPr>
          <w:trHeight w:val="20"/>
        </w:trPr>
        <w:tc>
          <w:tcPr>
            <w:tcW w:w="4243" w:type="dxa"/>
            <w:vMerge/>
            <w:vAlign w:val="center"/>
            <w:hideMark/>
          </w:tcPr>
          <w:p w:rsidR="00AA2755" w:rsidRPr="005B55B8" w:rsidRDefault="00AA2755" w:rsidP="00AA2755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360" w:type="dxa"/>
            <w:shd w:val="clear" w:color="auto" w:fill="auto"/>
            <w:hideMark/>
          </w:tcPr>
          <w:p w:rsidR="00AA2755" w:rsidRPr="005B55B8" w:rsidRDefault="00AA2755" w:rsidP="00AA2755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1220" w:type="dxa"/>
            <w:shd w:val="clear" w:color="auto" w:fill="auto"/>
            <w:hideMark/>
          </w:tcPr>
          <w:p w:rsidR="00AA2755" w:rsidRPr="005B55B8" w:rsidRDefault="00AA2755" w:rsidP="00AA2755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AA2755" w:rsidRPr="005B55B8" w:rsidRDefault="00AA2755" w:rsidP="00AA2755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AA2755" w:rsidRPr="005B55B8" w:rsidRDefault="00AA2755" w:rsidP="00AA2755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AA2755" w:rsidRPr="005B55B8" w:rsidRDefault="00AA2755" w:rsidP="00AA2755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AA2755" w:rsidRPr="005B55B8" w:rsidRDefault="00AA2755" w:rsidP="00AA2755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</w:tr>
      <w:tr w:rsidR="00AA2755" w:rsidRPr="00907EBD" w:rsidTr="005B55B8">
        <w:trPr>
          <w:trHeight w:val="20"/>
        </w:trPr>
        <w:tc>
          <w:tcPr>
            <w:tcW w:w="4243" w:type="dxa"/>
            <w:vMerge/>
            <w:vAlign w:val="center"/>
            <w:hideMark/>
          </w:tcPr>
          <w:p w:rsidR="00AA2755" w:rsidRPr="005B55B8" w:rsidRDefault="00AA2755" w:rsidP="00AA2755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360" w:type="dxa"/>
            <w:shd w:val="clear" w:color="auto" w:fill="auto"/>
            <w:hideMark/>
          </w:tcPr>
          <w:p w:rsidR="00AA2755" w:rsidRPr="005B55B8" w:rsidRDefault="00AA2755" w:rsidP="00AA2755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Другие источники:</w:t>
            </w:r>
          </w:p>
        </w:tc>
        <w:tc>
          <w:tcPr>
            <w:tcW w:w="1220" w:type="dxa"/>
            <w:shd w:val="clear" w:color="auto" w:fill="auto"/>
            <w:hideMark/>
          </w:tcPr>
          <w:p w:rsidR="00AA2755" w:rsidRPr="005B55B8" w:rsidRDefault="00AA2755" w:rsidP="00AA2755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 </w:t>
            </w:r>
          </w:p>
        </w:tc>
        <w:tc>
          <w:tcPr>
            <w:tcW w:w="1220" w:type="dxa"/>
            <w:shd w:val="clear" w:color="auto" w:fill="auto"/>
            <w:hideMark/>
          </w:tcPr>
          <w:p w:rsidR="00AA2755" w:rsidRPr="005B55B8" w:rsidRDefault="00AA2755" w:rsidP="00AA2755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 </w:t>
            </w:r>
          </w:p>
        </w:tc>
        <w:tc>
          <w:tcPr>
            <w:tcW w:w="1220" w:type="dxa"/>
            <w:shd w:val="clear" w:color="auto" w:fill="auto"/>
            <w:hideMark/>
          </w:tcPr>
          <w:p w:rsidR="00AA2755" w:rsidRPr="005B55B8" w:rsidRDefault="00AA2755" w:rsidP="00AA2755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 </w:t>
            </w:r>
          </w:p>
        </w:tc>
        <w:tc>
          <w:tcPr>
            <w:tcW w:w="1220" w:type="dxa"/>
            <w:shd w:val="clear" w:color="auto" w:fill="auto"/>
            <w:hideMark/>
          </w:tcPr>
          <w:p w:rsidR="00AA2755" w:rsidRPr="005B55B8" w:rsidRDefault="00AA2755" w:rsidP="00AA2755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 </w:t>
            </w:r>
          </w:p>
        </w:tc>
        <w:tc>
          <w:tcPr>
            <w:tcW w:w="1220" w:type="dxa"/>
            <w:shd w:val="clear" w:color="auto" w:fill="auto"/>
            <w:hideMark/>
          </w:tcPr>
          <w:p w:rsidR="00AA2755" w:rsidRPr="005B55B8" w:rsidRDefault="00AA2755" w:rsidP="00AA2755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 </w:t>
            </w:r>
          </w:p>
        </w:tc>
      </w:tr>
      <w:tr w:rsidR="00AA2755" w:rsidRPr="00907EBD" w:rsidTr="005B55B8">
        <w:trPr>
          <w:trHeight w:val="20"/>
        </w:trPr>
        <w:tc>
          <w:tcPr>
            <w:tcW w:w="4243" w:type="dxa"/>
            <w:vMerge/>
            <w:vAlign w:val="center"/>
            <w:hideMark/>
          </w:tcPr>
          <w:p w:rsidR="00AA2755" w:rsidRPr="005B55B8" w:rsidRDefault="00AA2755" w:rsidP="00AA2755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360" w:type="dxa"/>
            <w:shd w:val="clear" w:color="auto" w:fill="auto"/>
            <w:hideMark/>
          </w:tcPr>
          <w:p w:rsidR="00AA2755" w:rsidRDefault="00AA2755" w:rsidP="00AA2755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федеральный бюджет</w:t>
            </w:r>
            <w:r w:rsidRPr="005B55B8">
              <w:rPr>
                <w:rFonts w:ascii="Times New Roman" w:hAnsi="Times New Roman"/>
              </w:rPr>
              <w:br/>
              <w:t>(по согласованию (прогноз)</w:t>
            </w:r>
          </w:p>
          <w:p w:rsidR="005B55B8" w:rsidRPr="005B55B8" w:rsidRDefault="005B55B8" w:rsidP="00AA2755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220" w:type="dxa"/>
            <w:shd w:val="clear" w:color="auto" w:fill="auto"/>
            <w:hideMark/>
          </w:tcPr>
          <w:p w:rsidR="00AA2755" w:rsidRPr="005B55B8" w:rsidRDefault="00AA2755" w:rsidP="00AA2755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AA2755" w:rsidRPr="005B55B8" w:rsidRDefault="00AA2755" w:rsidP="00AA2755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AA2755" w:rsidRPr="005B55B8" w:rsidRDefault="00AA2755" w:rsidP="00AA2755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AA2755" w:rsidRPr="005B55B8" w:rsidRDefault="00AA2755" w:rsidP="00AA2755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AA2755" w:rsidRPr="005B55B8" w:rsidRDefault="00AA2755" w:rsidP="00AA2755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</w:tr>
      <w:tr w:rsidR="00AA2755" w:rsidRPr="00907EBD" w:rsidTr="005B55B8">
        <w:trPr>
          <w:trHeight w:val="20"/>
        </w:trPr>
        <w:tc>
          <w:tcPr>
            <w:tcW w:w="4243" w:type="dxa"/>
            <w:vMerge/>
            <w:vAlign w:val="center"/>
            <w:hideMark/>
          </w:tcPr>
          <w:p w:rsidR="00AA2755" w:rsidRPr="005B55B8" w:rsidRDefault="00AA2755" w:rsidP="00AA2755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360" w:type="dxa"/>
            <w:shd w:val="clear" w:color="auto" w:fill="auto"/>
            <w:hideMark/>
          </w:tcPr>
          <w:p w:rsidR="00AA2755" w:rsidRPr="005B55B8" w:rsidRDefault="00AA2755" w:rsidP="00AA2755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бюджет Томской области</w:t>
            </w:r>
            <w:r w:rsidRPr="005B55B8">
              <w:rPr>
                <w:rFonts w:ascii="Times New Roman" w:hAnsi="Times New Roman"/>
              </w:rPr>
              <w:br/>
              <w:t>(по согласованию (прогноз)</w:t>
            </w:r>
          </w:p>
        </w:tc>
        <w:tc>
          <w:tcPr>
            <w:tcW w:w="1220" w:type="dxa"/>
            <w:shd w:val="clear" w:color="auto" w:fill="auto"/>
            <w:hideMark/>
          </w:tcPr>
          <w:p w:rsidR="00AA2755" w:rsidRPr="005B55B8" w:rsidRDefault="00AA2755" w:rsidP="00AA2755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AA2755" w:rsidRPr="005B55B8" w:rsidRDefault="00AA2755" w:rsidP="00AA2755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AA2755" w:rsidRPr="005B55B8" w:rsidRDefault="00AA2755" w:rsidP="00AA2755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AA2755" w:rsidRPr="005B55B8" w:rsidRDefault="00AA2755" w:rsidP="00AA2755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AA2755" w:rsidRPr="005B55B8" w:rsidRDefault="00AA2755" w:rsidP="00AA2755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</w:tr>
      <w:tr w:rsidR="00AA2755" w:rsidRPr="00907EBD" w:rsidTr="005B55B8">
        <w:trPr>
          <w:trHeight w:val="20"/>
        </w:trPr>
        <w:tc>
          <w:tcPr>
            <w:tcW w:w="4243" w:type="dxa"/>
            <w:vMerge/>
            <w:vAlign w:val="center"/>
            <w:hideMark/>
          </w:tcPr>
          <w:p w:rsidR="00AA2755" w:rsidRPr="005B55B8" w:rsidRDefault="00AA2755" w:rsidP="00AA2755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360" w:type="dxa"/>
            <w:shd w:val="clear" w:color="auto" w:fill="auto"/>
            <w:hideMark/>
          </w:tcPr>
          <w:p w:rsidR="00AA2755" w:rsidRPr="005B55B8" w:rsidRDefault="00AA2755" w:rsidP="00AA2755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внебюджетные источники</w:t>
            </w:r>
            <w:r w:rsidRPr="005B55B8">
              <w:rPr>
                <w:rFonts w:ascii="Times New Roman" w:hAnsi="Times New Roman"/>
              </w:rPr>
              <w:br/>
              <w:t>(по согласованию (прогноз)</w:t>
            </w:r>
          </w:p>
        </w:tc>
        <w:tc>
          <w:tcPr>
            <w:tcW w:w="1220" w:type="dxa"/>
            <w:shd w:val="clear" w:color="auto" w:fill="auto"/>
            <w:hideMark/>
          </w:tcPr>
          <w:p w:rsidR="00AA2755" w:rsidRPr="005B55B8" w:rsidRDefault="00AA2755" w:rsidP="00AA2755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AA2755" w:rsidRPr="005B55B8" w:rsidRDefault="00AA2755" w:rsidP="00AA2755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AA2755" w:rsidRPr="005B55B8" w:rsidRDefault="00AA2755" w:rsidP="00AA2755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AA2755" w:rsidRPr="005B55B8" w:rsidRDefault="00AA2755" w:rsidP="00AA2755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AA2755" w:rsidRPr="005B55B8" w:rsidRDefault="00AA2755" w:rsidP="00AA2755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</w:tr>
      <w:tr w:rsidR="00AA2755" w:rsidRPr="00907EBD" w:rsidTr="005B55B8">
        <w:trPr>
          <w:trHeight w:val="20"/>
        </w:trPr>
        <w:tc>
          <w:tcPr>
            <w:tcW w:w="4243" w:type="dxa"/>
            <w:vMerge/>
            <w:vAlign w:val="center"/>
            <w:hideMark/>
          </w:tcPr>
          <w:p w:rsidR="00AA2755" w:rsidRPr="005B55B8" w:rsidRDefault="00AA2755" w:rsidP="00AA2755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360" w:type="dxa"/>
            <w:shd w:val="clear" w:color="auto" w:fill="auto"/>
            <w:hideMark/>
          </w:tcPr>
          <w:p w:rsidR="00AA2755" w:rsidRPr="005B55B8" w:rsidRDefault="00AA2755" w:rsidP="00AA2755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Всего</w:t>
            </w:r>
          </w:p>
        </w:tc>
        <w:tc>
          <w:tcPr>
            <w:tcW w:w="1220" w:type="dxa"/>
            <w:shd w:val="clear" w:color="auto" w:fill="auto"/>
            <w:hideMark/>
          </w:tcPr>
          <w:p w:rsidR="00AA2755" w:rsidRPr="005B55B8" w:rsidRDefault="00AA2755" w:rsidP="00AA2755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AA2755" w:rsidRPr="005B55B8" w:rsidRDefault="00AA2755" w:rsidP="00AA2755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AA2755" w:rsidRPr="005B55B8" w:rsidRDefault="00AA2755" w:rsidP="00AA2755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AA2755" w:rsidRPr="005B55B8" w:rsidRDefault="00AA2755" w:rsidP="00AA2755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AA2755" w:rsidRPr="005B55B8" w:rsidRDefault="00AA2755" w:rsidP="00AA2755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</w:tr>
    </w:tbl>
    <w:p w:rsidR="00AA2755" w:rsidRDefault="00AA2755" w:rsidP="009E6B58">
      <w:pPr>
        <w:rPr>
          <w:rFonts w:ascii="Times New Roman" w:hAnsi="Times New Roman"/>
          <w:sz w:val="24"/>
          <w:szCs w:val="24"/>
        </w:rPr>
      </w:pPr>
    </w:p>
    <w:p w:rsidR="00AA2755" w:rsidRDefault="00AA2755" w:rsidP="009E6B58">
      <w:pPr>
        <w:rPr>
          <w:rFonts w:ascii="Times New Roman" w:hAnsi="Times New Roman"/>
          <w:sz w:val="24"/>
          <w:szCs w:val="24"/>
        </w:rPr>
      </w:pPr>
    </w:p>
    <w:p w:rsidR="00AA2755" w:rsidRDefault="00AA2755" w:rsidP="009E6B58">
      <w:pPr>
        <w:rPr>
          <w:rFonts w:ascii="Times New Roman" w:hAnsi="Times New Roman"/>
          <w:sz w:val="24"/>
          <w:szCs w:val="24"/>
        </w:rPr>
      </w:pPr>
    </w:p>
    <w:p w:rsidR="00AA2755" w:rsidRDefault="00AA2755" w:rsidP="009E6B58">
      <w:pPr>
        <w:rPr>
          <w:rFonts w:ascii="Times New Roman" w:hAnsi="Times New Roman"/>
          <w:sz w:val="24"/>
          <w:szCs w:val="24"/>
        </w:rPr>
      </w:pPr>
    </w:p>
    <w:p w:rsidR="00AA2755" w:rsidRDefault="00AA2755" w:rsidP="009E6B58">
      <w:pPr>
        <w:rPr>
          <w:rFonts w:ascii="Times New Roman" w:hAnsi="Times New Roman"/>
          <w:sz w:val="24"/>
          <w:szCs w:val="24"/>
        </w:rPr>
        <w:sectPr w:rsidR="00AA2755" w:rsidSect="00DB164F">
          <w:pgSz w:w="16840" w:h="11907" w:orient="landscape" w:code="9"/>
          <w:pgMar w:top="1701" w:right="1134" w:bottom="567" w:left="993" w:header="567" w:footer="567" w:gutter="0"/>
          <w:pgNumType w:start="1"/>
          <w:cols w:space="720"/>
          <w:formProt w:val="0"/>
          <w:docGrid w:linePitch="272"/>
        </w:sectPr>
      </w:pPr>
    </w:p>
    <w:tbl>
      <w:tblPr>
        <w:tblStyle w:val="aa"/>
        <w:tblpPr w:leftFromText="180" w:rightFromText="180" w:vertAnchor="text" w:horzAnchor="page" w:tblpX="13111" w:tblpY="-47"/>
        <w:tblW w:w="31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</w:tblGrid>
      <w:tr w:rsidR="006A3D62" w:rsidRPr="005B55B8" w:rsidTr="006A3D62">
        <w:trPr>
          <w:trHeight w:val="1127"/>
        </w:trPr>
        <w:tc>
          <w:tcPr>
            <w:tcW w:w="3119" w:type="dxa"/>
          </w:tcPr>
          <w:p w:rsidR="006A3D62" w:rsidRPr="005B55B8" w:rsidRDefault="006A3D62" w:rsidP="006A3D6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5B55B8">
              <w:rPr>
                <w:rFonts w:ascii="Times New Roman" w:eastAsiaTheme="minorHAnsi" w:hAnsi="Times New Roman"/>
                <w:lang w:eastAsia="en-US"/>
              </w:rPr>
              <w:lastRenderedPageBreak/>
              <w:t>Приложение 8</w:t>
            </w:r>
          </w:p>
          <w:p w:rsidR="006A3D62" w:rsidRPr="005B55B8" w:rsidRDefault="006A3D62" w:rsidP="006A3D6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5B55B8">
              <w:rPr>
                <w:rFonts w:ascii="Times New Roman" w:eastAsiaTheme="minorHAnsi" w:hAnsi="Times New Roman"/>
                <w:lang w:eastAsia="en-US"/>
              </w:rPr>
              <w:t xml:space="preserve">к постановлению </w:t>
            </w:r>
          </w:p>
          <w:p w:rsidR="006A3D62" w:rsidRPr="005B55B8" w:rsidRDefault="006A3D62" w:rsidP="006A3D6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5B55B8">
              <w:rPr>
                <w:rFonts w:ascii="Times New Roman" w:eastAsiaTheme="minorHAnsi" w:hAnsi="Times New Roman"/>
                <w:lang w:eastAsia="en-US"/>
              </w:rPr>
              <w:t>Администрации ЗАТО Северск</w:t>
            </w:r>
          </w:p>
          <w:p w:rsidR="006A3D62" w:rsidRPr="006A3D62" w:rsidRDefault="000A6EAC" w:rsidP="006A3D62">
            <w:pPr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от  31.01.2022   № 137</w:t>
            </w:r>
          </w:p>
        </w:tc>
      </w:tr>
    </w:tbl>
    <w:p w:rsidR="00907EBD" w:rsidRPr="005B55B8" w:rsidRDefault="00AA2755" w:rsidP="009E6B58">
      <w:pPr>
        <w:rPr>
          <w:rFonts w:ascii="Times New Roman" w:hAnsi="Times New Roman"/>
        </w:rPr>
      </w:pPr>
      <w:r w:rsidRPr="005B55B8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421FFEF" wp14:editId="17645024">
                <wp:simplePos x="0" y="0"/>
                <wp:positionH relativeFrom="page">
                  <wp:align>center</wp:align>
                </wp:positionH>
                <wp:positionV relativeFrom="paragraph">
                  <wp:posOffset>-882899</wp:posOffset>
                </wp:positionV>
                <wp:extent cx="1009816" cy="652007"/>
                <wp:effectExtent l="0" t="0" r="19050" b="15240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816" cy="65200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dor="http://schemas.openxmlformats.org/officeDocument/2006/relationships">
            <w:pict>
              <v:rect w14:anchorId="446BFD5A" id="Прямоугольник 3" o:spid="_x0000_s1026" style="position:absolute;margin-left:0;margin-top:-69.5pt;width:79.5pt;height:51.35pt;z-index:251679744;visibility:visible;mso-wrap-style:square;mso-wrap-distance-left:9pt;mso-wrap-distance-top:0;mso-wrap-distance-right:9pt;mso-wrap-distance-bottom:0;mso-position-horizontal:center;mso-position-horizontal-relative:page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a3t/slwIAACIFAAAOAAAAZHJzL2Uyb0RvYy54bWysVMlu2zAQvRfoPxC8N5KdXYgcGAlcFAiS AEmR84SibALcStKW3VOBXgvkE/oRvRRd8g3yH3VIKWt7CqoDNcMZzvL4hgeHSyXJgjsvjC7pYCOn hGtmKqGnJX1/OXmzR4kPoCuQRvOSrrinh6PXrw4aW/ChmRlZcUcwiPZFY0s6C8EWWebZjCvwG8Zy jcbaOAUBVTfNKgcNRlcyG+b5TtYYV1lnGPced487Ix2l+HXNWTira88DkSXF2kJaXVqv45qNDqCY OrAzwfoy4AVVKBAak96HOoYAZO7EX6GUYM54U4cNZlRm6lownnrAbgb5s24uZmB56gXB8fYeJv// wrLTxbkjoirpJiUaFF5R+3X9aX3T/mpv15/bb+1t+3P9pf3dfm9/kM2IV2N9gccu7LnrNY9ibH5Z OxX/2BZZJoxX9xjzZSAMNwd5vr832KGEoW1nG+9wNwbNHk5b58NbbhSJQkkd3mGCFhYnPnSudy4x mTdSVBMhZVJW/kg6sgC8bmRJZRpKJPiAmyWdpK/P9uSY1KTB0oa7OXKEAfKwlhBQVBaR8XpKCcgp EpwFl2p5ctq/LGls4hj8rKs2RYy1QaFEwJmQQpV0L49fX7LU0coTq3so4l106Efp2lQrvE1nOpp7 yyYCk5wgAOfgkNfYHc5qOMOllgZbNr1Eycy4j//aj/5IN7RS0uCcIBwf5uA44vpOIxH3B1tbcbCS srW9O0TFPbZcP7bouToyeDcDfBUsS2L0D/JOrJ1RVzjS45gVTaAZ5u6A75Wj0M0vPgqMj8fJDYfJ QjjRF5bF4BGnCO/l8gqc7YkUkIKn5m6moHjGp843ntRmPA+mFolsD7giSaOCg5jo2j8acdIf68nr 4Wkb/QEAAP//AwBQSwMEFAAGAAgAAAAhANgW4jreAAAACQEAAA8AAABkcnMvZG93bnJldi54bWxM j0FPwzAMhe9I/IfISFzQlo5qA0rTaUKauE1iq8Q1a7y2onFKkm7dv8c9sduzn/X8vXw92k6c0YfW kYLFPAGBVDnTUq2gPGxnryBC1GR05wgVXDHAuri/y3Vm3IW+8LyPteAQCplW0MTYZ1KGqkGrw9z1 SOydnLc68uhraby+cLjt5HOSrKTVLfGHRvf40WD1sx+sglNVys9v+bs91H5XvmzGYXndPSn1+DBu 3kFEHOP/MUz4jA4FMx3dQCaITgEXiQpmi/SN1eQvJ3HkVbpKQRa5vG1Q/AEAAP//AwBQSwECLQAU AAYACAAAACEAtoM4kv4AAADhAQAAEwAAAAAAAAAAAAAAAAAAAAAAW0NvbnRlbnRfVHlwZXNdLnht bFBLAQItABQABgAIAAAAIQA4/SH/1gAAAJQBAAALAAAAAAAAAAAAAAAAAC8BAABfcmVscy8ucmVs c1BLAQItABQABgAIAAAAIQDa3t/slwIAACIFAAAOAAAAAAAAAAAAAAAAAC4CAABkcnMvZTJvRG9j LnhtbFBLAQItABQABgAIAAAAIQDYFuI63gAAAAkBAAAPAAAAAAAAAAAAAAAAAPEEAABkcnMvZG93 bnJldi54bWxQSwUGAAAAAAQABADzAAAA/AUAAAAA " fillcolor="window" strokecolor="window" strokeweight="1pt">
                <w10:wrap anchorx="page"/>
              </v:rect>
            </w:pict>
          </mc:Fallback>
        </mc:AlternateContent>
      </w:r>
    </w:p>
    <w:p w:rsidR="00AA2755" w:rsidRPr="005B55B8" w:rsidRDefault="00AA2755" w:rsidP="009E6B58">
      <w:pPr>
        <w:rPr>
          <w:rFonts w:ascii="Times New Roman" w:hAnsi="Times New Roman"/>
        </w:rPr>
      </w:pPr>
    </w:p>
    <w:p w:rsidR="00AA2755" w:rsidRPr="005B55B8" w:rsidRDefault="00AA2755" w:rsidP="009E6B58">
      <w:pPr>
        <w:rPr>
          <w:rFonts w:ascii="Times New Roman" w:hAnsi="Times New Roman"/>
        </w:rPr>
      </w:pPr>
    </w:p>
    <w:p w:rsidR="00AA2755" w:rsidRPr="005B55B8" w:rsidRDefault="00AA2755" w:rsidP="009E6B58">
      <w:pPr>
        <w:rPr>
          <w:rFonts w:ascii="Times New Roman" w:hAnsi="Times New Roman"/>
        </w:rPr>
      </w:pPr>
    </w:p>
    <w:p w:rsidR="00AA2755" w:rsidRPr="005B55B8" w:rsidRDefault="00AA2755" w:rsidP="009E6B58">
      <w:pPr>
        <w:rPr>
          <w:rFonts w:ascii="Times New Roman" w:hAnsi="Times New Roman"/>
        </w:rPr>
      </w:pPr>
    </w:p>
    <w:p w:rsidR="00AA2755" w:rsidRPr="005B55B8" w:rsidRDefault="00AA2755" w:rsidP="005C6C89">
      <w:pPr>
        <w:ind w:right="-171"/>
        <w:jc w:val="right"/>
        <w:rPr>
          <w:rFonts w:ascii="Times New Roman" w:hAnsi="Times New Roman"/>
        </w:rPr>
      </w:pPr>
    </w:p>
    <w:tbl>
      <w:tblPr>
        <w:tblW w:w="14890" w:type="dxa"/>
        <w:tblInd w:w="15" w:type="dxa"/>
        <w:tblLook w:val="04A0" w:firstRow="1" w:lastRow="0" w:firstColumn="1" w:lastColumn="0" w:noHBand="0" w:noVBand="1"/>
      </w:tblPr>
      <w:tblGrid>
        <w:gridCol w:w="588"/>
        <w:gridCol w:w="3655"/>
        <w:gridCol w:w="832"/>
        <w:gridCol w:w="821"/>
        <w:gridCol w:w="821"/>
        <w:gridCol w:w="821"/>
        <w:gridCol w:w="821"/>
        <w:gridCol w:w="821"/>
        <w:gridCol w:w="821"/>
        <w:gridCol w:w="1259"/>
        <w:gridCol w:w="1815"/>
        <w:gridCol w:w="1815"/>
      </w:tblGrid>
      <w:tr w:rsidR="00907EBD" w:rsidRPr="005B55B8" w:rsidTr="006A3D62">
        <w:trPr>
          <w:trHeight w:val="20"/>
        </w:trPr>
        <w:tc>
          <w:tcPr>
            <w:tcW w:w="1489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СВЕДЕНИЯ</w:t>
            </w:r>
            <w:r w:rsidRPr="005B55B8">
              <w:rPr>
                <w:rFonts w:ascii="Times New Roman" w:hAnsi="Times New Roman"/>
              </w:rPr>
              <w:br/>
              <w:t xml:space="preserve"> о составе и значениях целевых показателей (индикаторов) результативности подпрограммы 2 </w:t>
            </w:r>
            <w:r w:rsidR="00B37755" w:rsidRPr="005B55B8">
              <w:rPr>
                <w:rFonts w:ascii="Times New Roman" w:hAnsi="Times New Roman"/>
              </w:rPr>
              <w:t>«</w:t>
            </w:r>
            <w:r w:rsidRPr="005B55B8">
              <w:rPr>
                <w:rFonts w:ascii="Times New Roman" w:hAnsi="Times New Roman"/>
              </w:rPr>
              <w:t>Доступная среда</w:t>
            </w:r>
            <w:r w:rsidR="00B37755" w:rsidRPr="005B55B8">
              <w:rPr>
                <w:rFonts w:ascii="Times New Roman" w:hAnsi="Times New Roman"/>
              </w:rPr>
              <w:t>»</w:t>
            </w:r>
            <w:r w:rsidRPr="005B55B8">
              <w:rPr>
                <w:rFonts w:ascii="Times New Roman" w:hAnsi="Times New Roman"/>
              </w:rPr>
              <w:br/>
              <w:t xml:space="preserve"> муниципальной программы </w:t>
            </w:r>
            <w:r w:rsidR="00B37755" w:rsidRPr="005B55B8">
              <w:rPr>
                <w:rFonts w:ascii="Times New Roman" w:hAnsi="Times New Roman"/>
              </w:rPr>
              <w:t>«</w:t>
            </w:r>
            <w:r w:rsidRPr="005B55B8">
              <w:rPr>
                <w:rFonts w:ascii="Times New Roman" w:hAnsi="Times New Roman"/>
              </w:rPr>
              <w:t>Формирование благоприятного социального климата в ЗАТО Северск</w:t>
            </w:r>
            <w:r w:rsidR="00B37755" w:rsidRPr="005B55B8">
              <w:rPr>
                <w:rFonts w:ascii="Times New Roman" w:hAnsi="Times New Roman"/>
              </w:rPr>
              <w:t>»</w:t>
            </w:r>
          </w:p>
        </w:tc>
      </w:tr>
      <w:tr w:rsidR="00907EBD" w:rsidRPr="005B55B8" w:rsidTr="006A3D62">
        <w:trPr>
          <w:trHeight w:val="20"/>
        </w:trPr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07EBD" w:rsidRPr="005B55B8" w:rsidRDefault="00907EBD" w:rsidP="00AA2755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07EBD" w:rsidRPr="005B55B8" w:rsidRDefault="00907EBD" w:rsidP="00AA2755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07EBD" w:rsidRPr="005B55B8" w:rsidRDefault="00907EBD" w:rsidP="00AA2755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07EBD" w:rsidRPr="005B55B8" w:rsidRDefault="00907EBD" w:rsidP="00AA2755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07EBD" w:rsidRPr="005B55B8" w:rsidRDefault="00907EBD" w:rsidP="00AA2755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07EBD" w:rsidRPr="005B55B8" w:rsidRDefault="00907EBD" w:rsidP="00AA2755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07EBD" w:rsidRPr="005B55B8" w:rsidRDefault="00907EBD" w:rsidP="00AA2755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07EBD" w:rsidRPr="005B55B8" w:rsidRDefault="00907EBD" w:rsidP="00AA2755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07EBD" w:rsidRPr="005B55B8" w:rsidRDefault="00907EBD" w:rsidP="00AA2755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07EBD" w:rsidRPr="005B55B8" w:rsidRDefault="00907EBD" w:rsidP="00AA2755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07EBD" w:rsidRPr="005B55B8" w:rsidRDefault="005B55B8" w:rsidP="005B55B8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Таблица 1</w:t>
            </w:r>
          </w:p>
        </w:tc>
      </w:tr>
      <w:tr w:rsidR="00907EBD" w:rsidRPr="005B55B8" w:rsidTr="006A3D62">
        <w:trPr>
          <w:trHeight w:val="20"/>
        </w:trPr>
        <w:tc>
          <w:tcPr>
            <w:tcW w:w="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№ п/п</w:t>
            </w:r>
          </w:p>
        </w:tc>
        <w:tc>
          <w:tcPr>
            <w:tcW w:w="3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Наименование целевого показателя (индикатора)</w:t>
            </w:r>
          </w:p>
        </w:tc>
        <w:tc>
          <w:tcPr>
            <w:tcW w:w="8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Еди-</w:t>
            </w:r>
            <w:r w:rsidRPr="005B55B8">
              <w:rPr>
                <w:rFonts w:ascii="Times New Roman" w:hAnsi="Times New Roman"/>
              </w:rPr>
              <w:br/>
              <w:t>ница изме-</w:t>
            </w:r>
            <w:r w:rsidRPr="005B55B8">
              <w:rPr>
                <w:rFonts w:ascii="Times New Roman" w:hAnsi="Times New Roman"/>
              </w:rPr>
              <w:br/>
              <w:t>рения</w:t>
            </w:r>
          </w:p>
        </w:tc>
        <w:tc>
          <w:tcPr>
            <w:tcW w:w="492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Значения целевых показателей</w:t>
            </w:r>
          </w:p>
        </w:tc>
        <w:tc>
          <w:tcPr>
            <w:tcW w:w="12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Периодич-</w:t>
            </w:r>
            <w:r w:rsidRPr="005B55B8">
              <w:rPr>
                <w:rFonts w:ascii="Times New Roman" w:hAnsi="Times New Roman"/>
              </w:rPr>
              <w:br/>
              <w:t>ность сбора данных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Метод сбора информации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Ответственный за сбор данных по показателю</w:t>
            </w:r>
          </w:p>
        </w:tc>
      </w:tr>
      <w:tr w:rsidR="00907EBD" w:rsidRPr="005B55B8" w:rsidTr="006A3D62">
        <w:trPr>
          <w:trHeight w:val="20"/>
        </w:trPr>
        <w:tc>
          <w:tcPr>
            <w:tcW w:w="58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07EBD" w:rsidRPr="005B55B8" w:rsidRDefault="00907EBD" w:rsidP="00AA2755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6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07EBD" w:rsidRPr="005B55B8" w:rsidRDefault="00907EBD" w:rsidP="00AA2755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3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07EBD" w:rsidRPr="005B55B8" w:rsidRDefault="00907EBD" w:rsidP="00AA2755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2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2019 год</w:t>
            </w:r>
          </w:p>
        </w:tc>
        <w:tc>
          <w:tcPr>
            <w:tcW w:w="82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2020 год</w:t>
            </w:r>
          </w:p>
        </w:tc>
        <w:tc>
          <w:tcPr>
            <w:tcW w:w="82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2021 год</w:t>
            </w:r>
          </w:p>
        </w:tc>
        <w:tc>
          <w:tcPr>
            <w:tcW w:w="82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2022 год</w:t>
            </w:r>
          </w:p>
        </w:tc>
        <w:tc>
          <w:tcPr>
            <w:tcW w:w="82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2023 год</w:t>
            </w:r>
          </w:p>
        </w:tc>
        <w:tc>
          <w:tcPr>
            <w:tcW w:w="82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2024 год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07EBD" w:rsidRPr="005B55B8" w:rsidRDefault="00907EBD" w:rsidP="00AA2755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07EBD" w:rsidRPr="005B55B8" w:rsidRDefault="00907EBD" w:rsidP="00AA2755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07EBD" w:rsidRPr="005B55B8" w:rsidRDefault="00907EBD" w:rsidP="00AA2755">
            <w:pPr>
              <w:ind w:left="-57" w:right="-57"/>
              <w:rPr>
                <w:rFonts w:ascii="Times New Roman" w:hAnsi="Times New Roman"/>
              </w:rPr>
            </w:pPr>
          </w:p>
        </w:tc>
      </w:tr>
    </w:tbl>
    <w:p w:rsidR="006A3D62" w:rsidRPr="006A3D62" w:rsidRDefault="006A3D62">
      <w:pPr>
        <w:rPr>
          <w:sz w:val="2"/>
          <w:szCs w:val="2"/>
        </w:rPr>
      </w:pPr>
    </w:p>
    <w:tbl>
      <w:tblPr>
        <w:tblW w:w="14890" w:type="dxa"/>
        <w:tblInd w:w="10" w:type="dxa"/>
        <w:tblLook w:val="04A0" w:firstRow="1" w:lastRow="0" w:firstColumn="1" w:lastColumn="0" w:noHBand="0" w:noVBand="1"/>
      </w:tblPr>
      <w:tblGrid>
        <w:gridCol w:w="588"/>
        <w:gridCol w:w="3655"/>
        <w:gridCol w:w="832"/>
        <w:gridCol w:w="821"/>
        <w:gridCol w:w="821"/>
        <w:gridCol w:w="821"/>
        <w:gridCol w:w="821"/>
        <w:gridCol w:w="821"/>
        <w:gridCol w:w="821"/>
        <w:gridCol w:w="1259"/>
        <w:gridCol w:w="1815"/>
        <w:gridCol w:w="1815"/>
      </w:tblGrid>
      <w:tr w:rsidR="00907EBD" w:rsidRPr="005B55B8" w:rsidTr="006A3D62">
        <w:trPr>
          <w:trHeight w:val="20"/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1</w:t>
            </w:r>
          </w:p>
        </w:tc>
        <w:tc>
          <w:tcPr>
            <w:tcW w:w="3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3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5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7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8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9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10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11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12</w:t>
            </w:r>
          </w:p>
        </w:tc>
      </w:tr>
      <w:tr w:rsidR="00907EBD" w:rsidRPr="005B55B8" w:rsidTr="00AA2755">
        <w:trPr>
          <w:trHeight w:val="20"/>
        </w:trPr>
        <w:tc>
          <w:tcPr>
            <w:tcW w:w="1489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 xml:space="preserve">Показатели подпрограммы 2 </w:t>
            </w:r>
            <w:r w:rsidR="00B37755" w:rsidRPr="005B55B8">
              <w:rPr>
                <w:rFonts w:ascii="Times New Roman" w:hAnsi="Times New Roman"/>
              </w:rPr>
              <w:t>«</w:t>
            </w:r>
            <w:r w:rsidRPr="005B55B8">
              <w:rPr>
                <w:rFonts w:ascii="Times New Roman" w:hAnsi="Times New Roman"/>
              </w:rPr>
              <w:t>Доступная среда</w:t>
            </w:r>
            <w:r w:rsidR="00B37755" w:rsidRPr="005B55B8">
              <w:rPr>
                <w:rFonts w:ascii="Times New Roman" w:hAnsi="Times New Roman"/>
              </w:rPr>
              <w:t>»</w:t>
            </w:r>
          </w:p>
        </w:tc>
      </w:tr>
      <w:tr w:rsidR="00907EBD" w:rsidRPr="005B55B8" w:rsidTr="006A3D62">
        <w:trPr>
          <w:trHeight w:val="2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 xml:space="preserve"> 1.</w:t>
            </w:r>
          </w:p>
        </w:tc>
        <w:tc>
          <w:tcPr>
            <w:tcW w:w="3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Количество муниципальных учреждений социальной инфраструктуры, в отношении которых проведены мероприятия по обеспечению доступной среды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ед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6701BF" w:rsidP="00AA2755">
            <w:pPr>
              <w:ind w:left="-57" w:right="-57"/>
              <w:rPr>
                <w:rFonts w:ascii="Times New Roman" w:hAnsi="Times New Roman"/>
              </w:rPr>
            </w:pPr>
            <w:r w:rsidRPr="006701BF">
              <w:rPr>
                <w:rFonts w:ascii="Times New Roman" w:hAnsi="Times New Roman"/>
              </w:rPr>
              <w:t>Периодическая отчетность Управления образования, УКС Администрации ЗАТО Северск, Управления культуры, УМСП ФКиС Администрации ЗАТО Северск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907EBD" w:rsidRPr="005B55B8" w:rsidTr="00AA2755">
        <w:trPr>
          <w:trHeight w:val="20"/>
        </w:trPr>
        <w:tc>
          <w:tcPr>
            <w:tcW w:w="1489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 xml:space="preserve">Показатели задачи 1 </w:t>
            </w:r>
            <w:r w:rsidR="00B37755" w:rsidRPr="005B55B8">
              <w:rPr>
                <w:rFonts w:ascii="Times New Roman" w:hAnsi="Times New Roman"/>
              </w:rPr>
              <w:t>«</w:t>
            </w:r>
            <w:r w:rsidRPr="005B55B8">
              <w:rPr>
                <w:rFonts w:ascii="Times New Roman" w:hAnsi="Times New Roman"/>
              </w:rPr>
              <w:t>Повышение уровня доступности муниципальных объектов социальной инфраструктуры</w:t>
            </w:r>
            <w:r w:rsidR="00B37755" w:rsidRPr="005B55B8">
              <w:rPr>
                <w:rFonts w:ascii="Times New Roman" w:hAnsi="Times New Roman"/>
              </w:rPr>
              <w:t>»</w:t>
            </w:r>
            <w:r w:rsidRPr="005B55B8">
              <w:rPr>
                <w:rFonts w:ascii="Times New Roman" w:hAnsi="Times New Roman"/>
              </w:rPr>
              <w:t xml:space="preserve"> подпрограммы 2</w:t>
            </w:r>
          </w:p>
        </w:tc>
      </w:tr>
      <w:tr w:rsidR="00907EBD" w:rsidRPr="005B55B8" w:rsidTr="006A3D62">
        <w:trPr>
          <w:trHeight w:val="2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 xml:space="preserve"> 1.1</w:t>
            </w:r>
          </w:p>
        </w:tc>
        <w:tc>
          <w:tcPr>
            <w:tcW w:w="3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Количество общеобразовательных организаций, в которых созданы условия для инклюзивного образования детей-инвалидов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ед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Периодическая отчетность Управления образования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907EBD" w:rsidRPr="005B55B8" w:rsidTr="006A3D62">
        <w:trPr>
          <w:trHeight w:val="2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 xml:space="preserve"> 1.2</w:t>
            </w:r>
          </w:p>
        </w:tc>
        <w:tc>
          <w:tcPr>
            <w:tcW w:w="3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Default="00907EBD" w:rsidP="00AA2755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Количество учреждений культуры и дополнительного художественного образования, приведенных в доступное для инвалидов и маломобильных групп населения состояние</w:t>
            </w:r>
          </w:p>
          <w:p w:rsidR="006A3D62" w:rsidRPr="005B55B8" w:rsidRDefault="006A3D62" w:rsidP="00AA2755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ед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Периодическая отчетность Управления культуры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Управление культуры</w:t>
            </w:r>
          </w:p>
        </w:tc>
      </w:tr>
      <w:tr w:rsidR="00907EBD" w:rsidRPr="005B55B8" w:rsidTr="006A3D62">
        <w:trPr>
          <w:trHeight w:val="2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lastRenderedPageBreak/>
              <w:t xml:space="preserve"> 1.3</w:t>
            </w:r>
          </w:p>
        </w:tc>
        <w:tc>
          <w:tcPr>
            <w:tcW w:w="3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Количество учреждений дополнительного образования физкультурно-спортивной направленности, приведенных в доступное для инвалидов и маломобильных групп населения состояние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ед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Периодическая отчетность УМСП ФКиС Администрации ЗАТО Северск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УМСП ФКиС Администрации ЗАТО Северск</w:t>
            </w:r>
          </w:p>
        </w:tc>
      </w:tr>
      <w:tr w:rsidR="00907EBD" w:rsidRPr="005B55B8" w:rsidTr="006A3D62">
        <w:trPr>
          <w:trHeight w:val="2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 xml:space="preserve"> 1.4</w:t>
            </w:r>
          </w:p>
        </w:tc>
        <w:tc>
          <w:tcPr>
            <w:tcW w:w="3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Количество учреждений детских оздоровительных лагерей, приведенных в доступное для инвалидов и маломобильных групп населения состояние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ед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Периодическая отчетность УМСП ФКиС Администрации ЗАТО Северск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УМСП ФКиС Администрации ЗАТО Северск</w:t>
            </w:r>
          </w:p>
        </w:tc>
      </w:tr>
      <w:tr w:rsidR="00907EBD" w:rsidRPr="005B55B8" w:rsidTr="00AA2755">
        <w:trPr>
          <w:trHeight w:val="20"/>
        </w:trPr>
        <w:tc>
          <w:tcPr>
            <w:tcW w:w="1489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 xml:space="preserve">Показатели задачи 2 </w:t>
            </w:r>
            <w:r w:rsidR="00B37755" w:rsidRPr="005B55B8">
              <w:rPr>
                <w:rFonts w:ascii="Times New Roman" w:hAnsi="Times New Roman"/>
              </w:rPr>
              <w:t>«</w:t>
            </w:r>
            <w:r w:rsidRPr="005B55B8">
              <w:rPr>
                <w:rFonts w:ascii="Times New Roman" w:hAnsi="Times New Roman"/>
              </w:rPr>
              <w:t>Повышение качества услуг, предоставляемых муниципальными учреждениями социальной инфраструктуры, инвалидам и маломобильным группам населения</w:t>
            </w:r>
            <w:r w:rsidR="00B37755" w:rsidRPr="005B55B8">
              <w:rPr>
                <w:rFonts w:ascii="Times New Roman" w:hAnsi="Times New Roman"/>
              </w:rPr>
              <w:t>»</w:t>
            </w:r>
            <w:r w:rsidRPr="005B55B8">
              <w:rPr>
                <w:rFonts w:ascii="Times New Roman" w:hAnsi="Times New Roman"/>
              </w:rPr>
              <w:t xml:space="preserve"> подпрограммы 2</w:t>
            </w:r>
          </w:p>
        </w:tc>
      </w:tr>
      <w:tr w:rsidR="00907EBD" w:rsidRPr="005B55B8" w:rsidTr="00AA2755">
        <w:trPr>
          <w:trHeight w:val="2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 xml:space="preserve"> 2.1</w:t>
            </w:r>
          </w:p>
        </w:tc>
        <w:tc>
          <w:tcPr>
            <w:tcW w:w="3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Количество учреждений культуры, оборудованных индукционными системами, цифровыми видеоувеличителями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ед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Периодическая отчетность Управления культуры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Управление культуры</w:t>
            </w:r>
          </w:p>
        </w:tc>
      </w:tr>
      <w:tr w:rsidR="00907EBD" w:rsidRPr="005B55B8" w:rsidTr="00AA2755">
        <w:trPr>
          <w:trHeight w:val="2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 xml:space="preserve"> 2.2</w:t>
            </w:r>
          </w:p>
        </w:tc>
        <w:tc>
          <w:tcPr>
            <w:tcW w:w="3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Количество учреждений дополнительного художественного образования, оборудованных индукционными системами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ед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Периодическая отчетность Управления культуры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Управление культуры</w:t>
            </w:r>
          </w:p>
        </w:tc>
      </w:tr>
      <w:tr w:rsidR="00907EBD" w:rsidRPr="005B55B8" w:rsidTr="00AA2755">
        <w:trPr>
          <w:trHeight w:val="2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 xml:space="preserve"> 2.3</w:t>
            </w:r>
          </w:p>
        </w:tc>
        <w:tc>
          <w:tcPr>
            <w:tcW w:w="3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Количество учреждений дополнительного образования физкультурно-спортивной направленности, оборудованных специальным оборудованием для организации спортивных мероприятий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ед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Периодическая отчетность УМСП ФКиС Администрации ЗАТО Северск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EBD" w:rsidRPr="005B55B8" w:rsidRDefault="00907EBD" w:rsidP="00AA2755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УМСП ФКиС Администрации ЗАТО Северск</w:t>
            </w:r>
          </w:p>
        </w:tc>
      </w:tr>
    </w:tbl>
    <w:p w:rsidR="00907EBD" w:rsidRPr="005B55B8" w:rsidRDefault="00907EBD" w:rsidP="009E6B58">
      <w:pPr>
        <w:rPr>
          <w:rFonts w:ascii="Times New Roman" w:hAnsi="Times New Roman"/>
        </w:rPr>
      </w:pPr>
    </w:p>
    <w:p w:rsidR="00907EBD" w:rsidRPr="005B55B8" w:rsidRDefault="00907EBD" w:rsidP="009E6B58">
      <w:pPr>
        <w:rPr>
          <w:rFonts w:ascii="Times New Roman" w:hAnsi="Times New Roman"/>
        </w:rPr>
      </w:pPr>
    </w:p>
    <w:p w:rsidR="00907EBD" w:rsidRPr="005B55B8" w:rsidRDefault="00907EBD" w:rsidP="009E6B58">
      <w:pPr>
        <w:rPr>
          <w:rFonts w:ascii="Times New Roman" w:hAnsi="Times New Roman"/>
        </w:rPr>
      </w:pPr>
    </w:p>
    <w:p w:rsidR="00907EBD" w:rsidRPr="005B55B8" w:rsidRDefault="00907EBD" w:rsidP="009E6B58">
      <w:pPr>
        <w:rPr>
          <w:rFonts w:ascii="Times New Roman" w:hAnsi="Times New Roman"/>
        </w:rPr>
      </w:pPr>
    </w:p>
    <w:p w:rsidR="00907EBD" w:rsidRPr="005B55B8" w:rsidRDefault="00907EBD" w:rsidP="009E6B58">
      <w:pPr>
        <w:rPr>
          <w:rFonts w:ascii="Times New Roman" w:hAnsi="Times New Roman"/>
        </w:rPr>
        <w:sectPr w:rsidR="00907EBD" w:rsidRPr="005B55B8" w:rsidSect="00DB164F">
          <w:pgSz w:w="16840" w:h="11907" w:orient="landscape" w:code="9"/>
          <w:pgMar w:top="1701" w:right="1134" w:bottom="567" w:left="993" w:header="567" w:footer="567" w:gutter="0"/>
          <w:pgNumType w:start="1"/>
          <w:cols w:space="720"/>
          <w:formProt w:val="0"/>
          <w:docGrid w:linePitch="272"/>
        </w:sectPr>
      </w:pPr>
    </w:p>
    <w:tbl>
      <w:tblPr>
        <w:tblStyle w:val="aa"/>
        <w:tblpPr w:leftFromText="180" w:rightFromText="180" w:vertAnchor="text" w:horzAnchor="margin" w:tblpXSpec="right" w:tblpY="-48"/>
        <w:tblW w:w="29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</w:tblGrid>
      <w:tr w:rsidR="006A3D62" w:rsidRPr="005B55B8" w:rsidTr="006A3D62">
        <w:trPr>
          <w:trHeight w:val="1127"/>
        </w:trPr>
        <w:tc>
          <w:tcPr>
            <w:tcW w:w="2977" w:type="dxa"/>
          </w:tcPr>
          <w:p w:rsidR="006A3D62" w:rsidRPr="005B55B8" w:rsidRDefault="006A3D62" w:rsidP="006A3D6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lastRenderedPageBreak/>
              <w:t>Приложение 9</w:t>
            </w:r>
          </w:p>
          <w:p w:rsidR="006A3D62" w:rsidRPr="005B55B8" w:rsidRDefault="006A3D62" w:rsidP="006A3D6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5B55B8">
              <w:rPr>
                <w:rFonts w:ascii="Times New Roman" w:eastAsiaTheme="minorHAnsi" w:hAnsi="Times New Roman"/>
                <w:lang w:eastAsia="en-US"/>
              </w:rPr>
              <w:t xml:space="preserve">к постановлению </w:t>
            </w:r>
          </w:p>
          <w:p w:rsidR="006A3D62" w:rsidRPr="005B55B8" w:rsidRDefault="006A3D62" w:rsidP="006A3D6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5B55B8">
              <w:rPr>
                <w:rFonts w:ascii="Times New Roman" w:eastAsiaTheme="minorHAnsi" w:hAnsi="Times New Roman"/>
                <w:lang w:eastAsia="en-US"/>
              </w:rPr>
              <w:t>Администрации ЗАТО Северск</w:t>
            </w:r>
          </w:p>
          <w:p w:rsidR="006A3D62" w:rsidRPr="005B55B8" w:rsidRDefault="000A6EAC" w:rsidP="006A3D62">
            <w:pPr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от  31.01.2022   № 137</w:t>
            </w:r>
          </w:p>
        </w:tc>
      </w:tr>
    </w:tbl>
    <w:p w:rsidR="00907EBD" w:rsidRPr="005B55B8" w:rsidRDefault="005C6C89" w:rsidP="009E6B58">
      <w:pPr>
        <w:rPr>
          <w:rFonts w:ascii="Times New Roman" w:hAnsi="Times New Roman"/>
        </w:rPr>
      </w:pPr>
      <w:r w:rsidRPr="005B55B8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8BAB253" wp14:editId="1D57DF3D">
                <wp:simplePos x="0" y="0"/>
                <wp:positionH relativeFrom="page">
                  <wp:align>center</wp:align>
                </wp:positionH>
                <wp:positionV relativeFrom="paragraph">
                  <wp:posOffset>-923026</wp:posOffset>
                </wp:positionV>
                <wp:extent cx="1009816" cy="652007"/>
                <wp:effectExtent l="0" t="0" r="19050" b="15240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816" cy="65200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dor="http://schemas.openxmlformats.org/officeDocument/2006/relationships">
            <w:pict>
              <v:rect w14:anchorId="47773ACD" id="Прямоугольник 6" o:spid="_x0000_s1026" style="position:absolute;margin-left:0;margin-top:-72.7pt;width:79.5pt;height:51.35pt;z-index:251681792;visibility:visible;mso-wrap-style:square;mso-wrap-distance-left:9pt;mso-wrap-distance-top:0;mso-wrap-distance-right:9pt;mso-wrap-distance-bottom:0;mso-position-horizontal:center;mso-position-horizontal-relative:page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IL4/tlwIAACIFAAAOAAAAZHJzL2Uyb0RvYy54bWysVEtu2zAQ3RfoHQjuG8lG4iRG5MBI4KJA kARIiqwnFGUR4K8kbdldFei2QI+QQ3RT9JMzyDfqkFK+7SqoFtQMZzifxzc8OFwpSZbceWF0QQdb OSVcM1MKPS/o+8vZmz1KfABdgjSaF3TNPT2cvH510NgxH5rayJI7gkG0Hze2oHUIdpxlntVcgd8y lms0VsYpCKi6eVY6aDC6ktkwz0dZY1xpnWHce9w97ox0kuJXFWfhrKo8D0QWFGsLaXVpvY5rNjmA 8dyBrQXry4AXVKFAaEx6H+oYApCFE3+FUoI5400VtphRmakqwXjqAbsZ5M+6uajB8tQLguPtPUz+ /4Vlp8tzR0RZ0BElGhReUXuz+bT52v5qbzef22/tbftz86X93X5vf5BRxKuxfozHLuy56zWPYmx+ VTkV/9gWWSWM1/cY81UgDDcHeb6/N8BkDG2jHbzD3Rg0ezhtnQ9vuVEkCgV1eIcJWlie+NC53rnE ZN5IUc6ElElZ+yPpyBLwupElpWkokeADbhZ0lr4+25NjUpMGSxvu5sgRBsjDSkJAUVlExus5JSDn SHAWXKrlyWn/sqSxiWPwdVdtihhrg7ESAWdCClXQvTx+fclSRytPrO6hiHfRoR+la1Ou8Tad6Wju LZsJTHKCAJyDQ15jdzir4QyXShps2fQSJbVxH/+1H/2RbmilpME5QTg+LMBxxPWdRiLuD7a342Al ZXtnd4iKe2y5fmzRC3Vk8G4G+CpYlsToH+SdWDmjrnCkpzErmkAzzN0B3ytHoZtffBQYn06TGw6T hXCiLyyLwSNOEd7L1RU42xMpIAVPzd1MwfgZnzrfeFKb6SKYSiSyPeCKJI0KDmKia/9oxEl/rCev h6dt8gcAAP//AwBQSwMEFAAGAAgAAAAhAEcTzETfAAAACQEAAA8AAABkcnMvZG93bnJldi54bWxM j8FOwzAQRO9I/IO1SFxQ67RKKIQ4VYVUcatEG4mrG2+TiHgdbKdN/57tCY47M5p9U6wn24sz+tA5 UrCYJyCQamc6ahRUh+3sBUSImozuHaGCKwZYl/d3hc6Nu9AnnvexEVxCIdcK2hiHXMpQt2h1mLsB ib2T81ZHPn0jjdcXLre9XCbJs7S6I/7Q6gHfW6y/96NVcKor+fElf7aHxu+q1WYas+vuSanHh2nz BiLiFP/CcMNndCiZ6ehGMkH0CnhIVDBbpFkK4uZnrywdWUqXK5BlIf8vKH8BAAD//wMAUEsBAi0A FAAGAAgAAAAhALaDOJL+AAAA4QEAABMAAAAAAAAAAAAAAAAAAAAAAFtDb250ZW50X1R5cGVzXS54 bWxQSwECLQAUAAYACAAAACEAOP0h/9YAAACUAQAACwAAAAAAAAAAAAAAAAAvAQAAX3JlbHMvLnJl bHNQSwECLQAUAAYACAAAACEAyC+P7ZcCAAAiBQAADgAAAAAAAAAAAAAAAAAuAgAAZHJzL2Uyb0Rv Yy54bWxQSwECLQAUAAYACAAAACEARxPMRN8AAAAJAQAADwAAAAAAAAAAAAAAAADxBAAAZHJzL2Rv d25yZXYueG1sUEsFBgAAAAAEAAQA8wAAAP0FAAAAAA== " fillcolor="window" strokecolor="window" strokeweight="1pt">
                <w10:wrap anchorx="page"/>
              </v:rect>
            </w:pict>
          </mc:Fallback>
        </mc:AlternateContent>
      </w:r>
    </w:p>
    <w:p w:rsidR="00AA2755" w:rsidRPr="005B55B8" w:rsidRDefault="00AA2755" w:rsidP="009E6B58">
      <w:pPr>
        <w:rPr>
          <w:rFonts w:ascii="Times New Roman" w:hAnsi="Times New Roman"/>
        </w:rPr>
      </w:pPr>
    </w:p>
    <w:p w:rsidR="00AA2755" w:rsidRPr="005B55B8" w:rsidRDefault="00AA2755" w:rsidP="009E6B58">
      <w:pPr>
        <w:rPr>
          <w:rFonts w:ascii="Times New Roman" w:hAnsi="Times New Roman"/>
        </w:rPr>
      </w:pPr>
    </w:p>
    <w:p w:rsidR="005C6C89" w:rsidRPr="005B55B8" w:rsidRDefault="005C6C89" w:rsidP="009E6B58">
      <w:pPr>
        <w:rPr>
          <w:rFonts w:ascii="Times New Roman" w:hAnsi="Times New Roman"/>
        </w:rPr>
      </w:pPr>
    </w:p>
    <w:p w:rsidR="005C6C89" w:rsidRPr="005B55B8" w:rsidRDefault="005C6C89" w:rsidP="009E6B58">
      <w:pPr>
        <w:rPr>
          <w:rFonts w:ascii="Times New Roman" w:hAnsi="Times New Roman"/>
        </w:rPr>
      </w:pPr>
    </w:p>
    <w:p w:rsidR="006A3D62" w:rsidRPr="005B55B8" w:rsidRDefault="006A3D62" w:rsidP="006A3D62">
      <w:pPr>
        <w:ind w:left="-57" w:right="-57"/>
        <w:jc w:val="center"/>
        <w:rPr>
          <w:rFonts w:ascii="Times New Roman" w:hAnsi="Times New Roman"/>
        </w:rPr>
      </w:pPr>
      <w:r w:rsidRPr="005B55B8">
        <w:rPr>
          <w:rFonts w:ascii="Times New Roman" w:hAnsi="Times New Roman"/>
        </w:rPr>
        <w:t xml:space="preserve">ПЕРЕЧЕНЬ </w:t>
      </w:r>
      <w:r w:rsidRPr="005B55B8">
        <w:rPr>
          <w:rFonts w:ascii="Times New Roman" w:hAnsi="Times New Roman"/>
        </w:rPr>
        <w:br/>
        <w:t xml:space="preserve">ведомственных целевых программ, основных мероприятий и ресурсное обеспечение подпрограммы 2 «Доступная среда» </w:t>
      </w:r>
    </w:p>
    <w:p w:rsidR="006A3D62" w:rsidRDefault="006A3D62" w:rsidP="00625086">
      <w:pPr>
        <w:jc w:val="center"/>
      </w:pPr>
      <w:r w:rsidRPr="005B55B8">
        <w:rPr>
          <w:rFonts w:ascii="Times New Roman" w:hAnsi="Times New Roman"/>
        </w:rPr>
        <w:t>муниципальной программы «Формирование благоприятного социального климата в ЗАТО Северск»</w:t>
      </w:r>
    </w:p>
    <w:p w:rsidR="006A3D62" w:rsidRPr="005B55B8" w:rsidRDefault="006A3D62"/>
    <w:p w:rsidR="00156C34" w:rsidRPr="005B55B8" w:rsidRDefault="00156C34" w:rsidP="00156C34">
      <w:pPr>
        <w:jc w:val="right"/>
      </w:pPr>
      <w:r w:rsidRPr="005B55B8">
        <w:rPr>
          <w:rFonts w:ascii="Times New Roman" w:hAnsi="Times New Roman"/>
        </w:rPr>
        <w:t>Таблица 2</w:t>
      </w:r>
    </w:p>
    <w:tbl>
      <w:tblPr>
        <w:tblW w:w="14697" w:type="dxa"/>
        <w:tblInd w:w="60" w:type="dxa"/>
        <w:tblLayout w:type="fixed"/>
        <w:tblLook w:val="04A0" w:firstRow="1" w:lastRow="0" w:firstColumn="1" w:lastColumn="0" w:noHBand="0" w:noVBand="1"/>
      </w:tblPr>
      <w:tblGrid>
        <w:gridCol w:w="639"/>
        <w:gridCol w:w="2698"/>
        <w:gridCol w:w="1055"/>
        <w:gridCol w:w="1062"/>
        <w:gridCol w:w="1002"/>
        <w:gridCol w:w="1134"/>
        <w:gridCol w:w="846"/>
        <w:gridCol w:w="996"/>
        <w:gridCol w:w="2127"/>
        <w:gridCol w:w="2283"/>
        <w:gridCol w:w="855"/>
      </w:tblGrid>
      <w:tr w:rsidR="00156C34" w:rsidRPr="005B55B8" w:rsidTr="006A3D62">
        <w:trPr>
          <w:trHeight w:val="20"/>
        </w:trPr>
        <w:tc>
          <w:tcPr>
            <w:tcW w:w="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№ п/п</w:t>
            </w:r>
          </w:p>
        </w:tc>
        <w:tc>
          <w:tcPr>
            <w:tcW w:w="26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1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Срок реали-</w:t>
            </w:r>
            <w:r w:rsidRPr="005B55B8">
              <w:rPr>
                <w:rFonts w:ascii="Times New Roman" w:hAnsi="Times New Roman"/>
              </w:rPr>
              <w:br/>
              <w:t xml:space="preserve">зации, </w:t>
            </w:r>
            <w:r w:rsidRPr="005B55B8">
              <w:rPr>
                <w:rFonts w:ascii="Times New Roman" w:hAnsi="Times New Roman"/>
              </w:rPr>
              <w:br/>
              <w:t>год</w:t>
            </w:r>
          </w:p>
        </w:tc>
        <w:tc>
          <w:tcPr>
            <w:tcW w:w="10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C89" w:rsidRPr="005B55B8" w:rsidRDefault="00AA2755" w:rsidP="005C6C89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Объем финан</w:t>
            </w:r>
            <w:r w:rsidR="005C6C89" w:rsidRPr="005B55B8">
              <w:rPr>
                <w:rFonts w:ascii="Times New Roman" w:hAnsi="Times New Roman"/>
              </w:rPr>
              <w:t>-</w:t>
            </w:r>
            <w:r w:rsidRPr="005B55B8">
              <w:rPr>
                <w:rFonts w:ascii="Times New Roman" w:hAnsi="Times New Roman"/>
              </w:rPr>
              <w:t>сиро-</w:t>
            </w:r>
            <w:r w:rsidRPr="005B55B8">
              <w:rPr>
                <w:rFonts w:ascii="Times New Roman" w:hAnsi="Times New Roman"/>
              </w:rPr>
              <w:br/>
              <w:t xml:space="preserve">вания, </w:t>
            </w:r>
          </w:p>
          <w:p w:rsidR="00AA2755" w:rsidRPr="005B55B8" w:rsidRDefault="00AA2755" w:rsidP="005C6C89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тыс. руб.</w:t>
            </w:r>
          </w:p>
        </w:tc>
        <w:tc>
          <w:tcPr>
            <w:tcW w:w="397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В том числе за счет средств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Участники подпрограммы, участники мероприятия</w:t>
            </w:r>
          </w:p>
        </w:tc>
        <w:tc>
          <w:tcPr>
            <w:tcW w:w="31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5C6C89" w:rsidRPr="005B55B8" w:rsidTr="006A3D62">
        <w:trPr>
          <w:trHeight w:val="20"/>
        </w:trPr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9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0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федераль-</w:t>
            </w:r>
            <w:r w:rsidRPr="005B55B8">
              <w:rPr>
                <w:rFonts w:ascii="Times New Roman" w:hAnsi="Times New Roman"/>
              </w:rPr>
              <w:br/>
              <w:t>ного бюджета (по согласо-</w:t>
            </w:r>
            <w:r w:rsidRPr="005B55B8">
              <w:rPr>
                <w:rFonts w:ascii="Times New Roman" w:hAnsi="Times New Roman"/>
              </w:rPr>
              <w:br/>
              <w:t>ванию (прогноз)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областного бюджета (по согласо-</w:t>
            </w:r>
            <w:r w:rsidRPr="005B55B8">
              <w:rPr>
                <w:rFonts w:ascii="Times New Roman" w:hAnsi="Times New Roman"/>
              </w:rPr>
              <w:br/>
              <w:t>ванию (прогноз)</w:t>
            </w:r>
          </w:p>
        </w:tc>
        <w:tc>
          <w:tcPr>
            <w:tcW w:w="84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5C6C89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м</w:t>
            </w:r>
            <w:r w:rsidR="00AA2755" w:rsidRPr="005B55B8">
              <w:rPr>
                <w:rFonts w:ascii="Times New Roman" w:hAnsi="Times New Roman"/>
              </w:rPr>
              <w:t>ест</w:t>
            </w:r>
            <w:r w:rsidRPr="005B55B8">
              <w:rPr>
                <w:rFonts w:ascii="Times New Roman" w:hAnsi="Times New Roman"/>
              </w:rPr>
              <w:t>-</w:t>
            </w:r>
            <w:r w:rsidR="00AA2755" w:rsidRPr="005B55B8">
              <w:rPr>
                <w:rFonts w:ascii="Times New Roman" w:hAnsi="Times New Roman"/>
              </w:rPr>
              <w:t>ного бюдже</w:t>
            </w:r>
            <w:r w:rsidR="006A3D62">
              <w:rPr>
                <w:rFonts w:ascii="Times New Roman" w:hAnsi="Times New Roman"/>
              </w:rPr>
              <w:t>-</w:t>
            </w:r>
            <w:r w:rsidR="00AA2755" w:rsidRPr="005B55B8">
              <w:rPr>
                <w:rFonts w:ascii="Times New Roman" w:hAnsi="Times New Roman"/>
              </w:rPr>
              <w:t>та</w:t>
            </w:r>
          </w:p>
        </w:tc>
        <w:tc>
          <w:tcPr>
            <w:tcW w:w="99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внебюд-</w:t>
            </w:r>
            <w:r w:rsidRPr="005B55B8">
              <w:rPr>
                <w:rFonts w:ascii="Times New Roman" w:hAnsi="Times New Roman"/>
              </w:rPr>
              <w:br/>
              <w:t>жетных источ</w:t>
            </w:r>
            <w:r w:rsidR="005C6C89" w:rsidRPr="005B55B8">
              <w:rPr>
                <w:rFonts w:ascii="Times New Roman" w:hAnsi="Times New Roman"/>
              </w:rPr>
              <w:t>-</w:t>
            </w:r>
            <w:r w:rsidRPr="005B55B8">
              <w:rPr>
                <w:rFonts w:ascii="Times New Roman" w:hAnsi="Times New Roman"/>
              </w:rPr>
              <w:t>ников (по согласо-</w:t>
            </w:r>
            <w:r w:rsidRPr="005B55B8">
              <w:rPr>
                <w:rFonts w:ascii="Times New Roman" w:hAnsi="Times New Roman"/>
              </w:rPr>
              <w:br/>
              <w:t>ванию (прогноз)</w:t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8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56C34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 xml:space="preserve">наименование </w:t>
            </w:r>
          </w:p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и единица измерения</w:t>
            </w:r>
          </w:p>
        </w:tc>
        <w:tc>
          <w:tcPr>
            <w:tcW w:w="85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156C34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з</w:t>
            </w:r>
            <w:r w:rsidR="00AA2755" w:rsidRPr="005B55B8">
              <w:rPr>
                <w:rFonts w:ascii="Times New Roman" w:hAnsi="Times New Roman"/>
              </w:rPr>
              <w:t>наче</w:t>
            </w:r>
            <w:r w:rsidRPr="005B55B8">
              <w:rPr>
                <w:rFonts w:ascii="Times New Roman" w:hAnsi="Times New Roman"/>
              </w:rPr>
              <w:t>-</w:t>
            </w:r>
            <w:r w:rsidR="00AA2755" w:rsidRPr="005B55B8">
              <w:rPr>
                <w:rFonts w:ascii="Times New Roman" w:hAnsi="Times New Roman"/>
              </w:rPr>
              <w:t>ния по годам реали</w:t>
            </w:r>
            <w:r w:rsidRPr="005B55B8">
              <w:rPr>
                <w:rFonts w:ascii="Times New Roman" w:hAnsi="Times New Roman"/>
              </w:rPr>
              <w:t>-</w:t>
            </w:r>
            <w:r w:rsidR="00AA2755" w:rsidRPr="005B55B8">
              <w:rPr>
                <w:rFonts w:ascii="Times New Roman" w:hAnsi="Times New Roman"/>
              </w:rPr>
              <w:t>зации</w:t>
            </w:r>
          </w:p>
        </w:tc>
      </w:tr>
    </w:tbl>
    <w:p w:rsidR="006A3D62" w:rsidRPr="006A3D62" w:rsidRDefault="006A3D62">
      <w:pPr>
        <w:rPr>
          <w:sz w:val="2"/>
          <w:szCs w:val="2"/>
        </w:rPr>
      </w:pPr>
    </w:p>
    <w:tbl>
      <w:tblPr>
        <w:tblW w:w="14697" w:type="dxa"/>
        <w:tblInd w:w="60" w:type="dxa"/>
        <w:tblLayout w:type="fixed"/>
        <w:tblLook w:val="04A0" w:firstRow="1" w:lastRow="0" w:firstColumn="1" w:lastColumn="0" w:noHBand="0" w:noVBand="1"/>
      </w:tblPr>
      <w:tblGrid>
        <w:gridCol w:w="639"/>
        <w:gridCol w:w="2698"/>
        <w:gridCol w:w="1055"/>
        <w:gridCol w:w="1062"/>
        <w:gridCol w:w="1002"/>
        <w:gridCol w:w="1134"/>
        <w:gridCol w:w="846"/>
        <w:gridCol w:w="996"/>
        <w:gridCol w:w="2127"/>
        <w:gridCol w:w="2283"/>
        <w:gridCol w:w="855"/>
      </w:tblGrid>
      <w:tr w:rsidR="005C6C89" w:rsidRPr="005B55B8" w:rsidTr="006A3D62">
        <w:trPr>
          <w:trHeight w:val="20"/>
          <w:tblHeader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1</w:t>
            </w:r>
          </w:p>
        </w:tc>
        <w:tc>
          <w:tcPr>
            <w:tcW w:w="2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</w:t>
            </w: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3</w:t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4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6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7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8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9</w:t>
            </w:r>
          </w:p>
        </w:tc>
        <w:tc>
          <w:tcPr>
            <w:tcW w:w="2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10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11</w:t>
            </w:r>
          </w:p>
        </w:tc>
      </w:tr>
      <w:tr w:rsidR="00AA2755" w:rsidRPr="005B55B8" w:rsidTr="006A3D62">
        <w:trPr>
          <w:trHeight w:val="2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 xml:space="preserve"> 1.</w:t>
            </w:r>
          </w:p>
        </w:tc>
        <w:tc>
          <w:tcPr>
            <w:tcW w:w="1405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Задача 1 «Повышение уровня доступности муниципальных объектов социальной инфраструктуры» подпрограммы 2</w:t>
            </w:r>
          </w:p>
        </w:tc>
      </w:tr>
      <w:tr w:rsidR="005C6C89" w:rsidRPr="005B55B8" w:rsidTr="006A3D62">
        <w:trPr>
          <w:trHeight w:val="20"/>
        </w:trPr>
        <w:tc>
          <w:tcPr>
            <w:tcW w:w="6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 xml:space="preserve"> 1.1</w:t>
            </w:r>
          </w:p>
        </w:tc>
        <w:tc>
          <w:tcPr>
            <w:tcW w:w="26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Default="00AA2755" w:rsidP="00517E7F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Основное мероприятие. Адаптация муниципальных учреждений социальной инфраструктуры для беспрепятственного доступа инвалидов и маломобильных групп населения, в т.ч.:</w:t>
            </w:r>
          </w:p>
          <w:p w:rsidR="006A3D62" w:rsidRDefault="006A3D62" w:rsidP="00517E7F">
            <w:pPr>
              <w:ind w:left="-57" w:right="-57"/>
              <w:rPr>
                <w:rFonts w:ascii="Times New Roman" w:hAnsi="Times New Roman"/>
              </w:rPr>
            </w:pPr>
          </w:p>
          <w:p w:rsidR="006A3D62" w:rsidRDefault="006A3D62" w:rsidP="00517E7F">
            <w:pPr>
              <w:ind w:left="-57" w:right="-57"/>
              <w:rPr>
                <w:rFonts w:ascii="Times New Roman" w:hAnsi="Times New Roman"/>
              </w:rPr>
            </w:pPr>
          </w:p>
          <w:p w:rsidR="006A3D62" w:rsidRDefault="006A3D62" w:rsidP="00517E7F">
            <w:pPr>
              <w:ind w:left="-57" w:right="-57"/>
              <w:rPr>
                <w:rFonts w:ascii="Times New Roman" w:hAnsi="Times New Roman"/>
              </w:rPr>
            </w:pPr>
          </w:p>
          <w:p w:rsidR="006A3D62" w:rsidRDefault="006A3D62" w:rsidP="00517E7F">
            <w:pPr>
              <w:ind w:left="-57" w:right="-57"/>
              <w:rPr>
                <w:rFonts w:ascii="Times New Roman" w:hAnsi="Times New Roman"/>
              </w:rPr>
            </w:pPr>
          </w:p>
          <w:p w:rsidR="006A3D62" w:rsidRDefault="006A3D62" w:rsidP="00517E7F">
            <w:pPr>
              <w:ind w:left="-57" w:right="-57"/>
              <w:rPr>
                <w:rFonts w:ascii="Times New Roman" w:hAnsi="Times New Roman"/>
              </w:rPr>
            </w:pPr>
          </w:p>
          <w:p w:rsidR="006A3D62" w:rsidRDefault="006A3D62" w:rsidP="00517E7F">
            <w:pPr>
              <w:ind w:left="-57" w:right="-57"/>
              <w:rPr>
                <w:rFonts w:ascii="Times New Roman" w:hAnsi="Times New Roman"/>
              </w:rPr>
            </w:pPr>
          </w:p>
          <w:p w:rsidR="006A3D62" w:rsidRDefault="006A3D62" w:rsidP="00517E7F">
            <w:pPr>
              <w:ind w:left="-57" w:right="-57"/>
              <w:rPr>
                <w:rFonts w:ascii="Times New Roman" w:hAnsi="Times New Roman"/>
              </w:rPr>
            </w:pPr>
          </w:p>
          <w:p w:rsidR="006A3D62" w:rsidRPr="005B55B8" w:rsidRDefault="006A3D62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Всего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Администрация ЗАТО Северск, УЖКХ ТиС, УКС Администрации ЗАТО Северск, УМСП ФКиС Администрации ЗАТО Северск, Управление культуры, Управление образования</w:t>
            </w:r>
          </w:p>
        </w:tc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</w:tr>
      <w:tr w:rsidR="005C6C89" w:rsidRPr="005B55B8" w:rsidTr="006A3D62">
        <w:trPr>
          <w:trHeight w:val="20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Количество муниципальных учреждений социальной инфраструктуры, в отношении которых проведены мероприятия по обеспечению беспрепятственного доступа, ед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</w:tr>
      <w:tr w:rsidR="005C6C89" w:rsidRPr="005B55B8" w:rsidTr="006A3D62">
        <w:trPr>
          <w:trHeight w:val="20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</w:tr>
      <w:tr w:rsidR="005C6C89" w:rsidRPr="005B55B8" w:rsidTr="006A3D62">
        <w:trPr>
          <w:trHeight w:val="20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</w:tr>
      <w:tr w:rsidR="005C6C89" w:rsidRPr="005B55B8" w:rsidTr="006A3D62">
        <w:trPr>
          <w:trHeight w:val="20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</w:tr>
      <w:tr w:rsidR="005C6C89" w:rsidRPr="005B55B8" w:rsidTr="006A3D62">
        <w:trPr>
          <w:trHeight w:val="20"/>
        </w:trPr>
        <w:tc>
          <w:tcPr>
            <w:tcW w:w="6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lastRenderedPageBreak/>
              <w:t xml:space="preserve"> 1.1.1</w:t>
            </w:r>
          </w:p>
        </w:tc>
        <w:tc>
          <w:tcPr>
            <w:tcW w:w="26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Создание в образовательных организациях условий для инклюзивного образования детей-инвалидов, в том числе создание универсальной безбарьерной среды для беспрепятственного доступа, и оснащение образовательных организаций специальным оборудованием, в том числе учебным, реабилитационным, компьютерным, и автотранспортом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Всего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Управление образования, УКС Администрации ЗАТО Северск</w:t>
            </w:r>
          </w:p>
        </w:tc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</w:tr>
      <w:tr w:rsidR="005C6C89" w:rsidRPr="005B55B8" w:rsidTr="006A3D62">
        <w:trPr>
          <w:trHeight w:val="20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Количество общеобразовательных организаций, в которых созданы условия для инклюзивного образования детей-инвалидов, ед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</w:tr>
      <w:tr w:rsidR="005C6C89" w:rsidRPr="005B55B8" w:rsidTr="006A3D62">
        <w:trPr>
          <w:trHeight w:val="20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</w:tr>
      <w:tr w:rsidR="005C6C89" w:rsidRPr="005B55B8" w:rsidTr="006A3D62">
        <w:trPr>
          <w:trHeight w:val="20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</w:tr>
      <w:tr w:rsidR="005C6C89" w:rsidRPr="005B55B8" w:rsidTr="006A3D62">
        <w:trPr>
          <w:trHeight w:val="20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</w:tr>
      <w:tr w:rsidR="005C6C89" w:rsidRPr="005B55B8" w:rsidTr="006A3D62">
        <w:trPr>
          <w:trHeight w:val="20"/>
        </w:trPr>
        <w:tc>
          <w:tcPr>
            <w:tcW w:w="6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 xml:space="preserve"> 1.1.2</w:t>
            </w:r>
          </w:p>
        </w:tc>
        <w:tc>
          <w:tcPr>
            <w:tcW w:w="26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Создание безбарьерной среды в учреждениях культуры и дополнительного художественного образования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Всего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Управление культуры</w:t>
            </w:r>
          </w:p>
        </w:tc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</w:tr>
      <w:tr w:rsidR="005C6C89" w:rsidRPr="005B55B8" w:rsidTr="006A3D62">
        <w:trPr>
          <w:trHeight w:val="20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Количество учреждений культуры и дополнительного художественного образования, приведенных в доступное для инвалидов и маломобильных групп населения состояние, ед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</w:tr>
      <w:tr w:rsidR="005C6C89" w:rsidRPr="005B55B8" w:rsidTr="006A3D62">
        <w:trPr>
          <w:trHeight w:val="20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</w:tr>
      <w:tr w:rsidR="005C6C89" w:rsidRPr="005B55B8" w:rsidTr="006A3D62">
        <w:trPr>
          <w:trHeight w:val="20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</w:tr>
      <w:tr w:rsidR="005C6C89" w:rsidRPr="005B55B8" w:rsidTr="006A3D62">
        <w:trPr>
          <w:trHeight w:val="20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</w:tr>
      <w:tr w:rsidR="005C6C89" w:rsidRPr="005B55B8" w:rsidTr="006A3D62">
        <w:trPr>
          <w:trHeight w:val="20"/>
        </w:trPr>
        <w:tc>
          <w:tcPr>
            <w:tcW w:w="6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 xml:space="preserve"> 1.1.3</w:t>
            </w:r>
          </w:p>
        </w:tc>
        <w:tc>
          <w:tcPr>
            <w:tcW w:w="26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Default="00AA2755" w:rsidP="00517E7F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Создание безбарьерной среды в учреждениях дополнительного образования физкультурно-спортивной направленности</w:t>
            </w:r>
          </w:p>
          <w:p w:rsidR="006A3D62" w:rsidRDefault="006A3D62" w:rsidP="00517E7F">
            <w:pPr>
              <w:ind w:left="-57" w:right="-57"/>
              <w:rPr>
                <w:rFonts w:ascii="Times New Roman" w:hAnsi="Times New Roman"/>
              </w:rPr>
            </w:pPr>
          </w:p>
          <w:p w:rsidR="006A3D62" w:rsidRDefault="006A3D62" w:rsidP="00517E7F">
            <w:pPr>
              <w:ind w:left="-57" w:right="-57"/>
              <w:rPr>
                <w:rFonts w:ascii="Times New Roman" w:hAnsi="Times New Roman"/>
              </w:rPr>
            </w:pPr>
          </w:p>
          <w:p w:rsidR="006A3D62" w:rsidRDefault="006A3D62" w:rsidP="00517E7F">
            <w:pPr>
              <w:ind w:left="-57" w:right="-57"/>
              <w:rPr>
                <w:rFonts w:ascii="Times New Roman" w:hAnsi="Times New Roman"/>
              </w:rPr>
            </w:pPr>
          </w:p>
          <w:p w:rsidR="006A3D62" w:rsidRDefault="006A3D62" w:rsidP="00517E7F">
            <w:pPr>
              <w:ind w:left="-57" w:right="-57"/>
              <w:rPr>
                <w:rFonts w:ascii="Times New Roman" w:hAnsi="Times New Roman"/>
              </w:rPr>
            </w:pPr>
          </w:p>
          <w:p w:rsidR="006A3D62" w:rsidRDefault="006A3D62" w:rsidP="00517E7F">
            <w:pPr>
              <w:ind w:left="-57" w:right="-57"/>
              <w:rPr>
                <w:rFonts w:ascii="Times New Roman" w:hAnsi="Times New Roman"/>
              </w:rPr>
            </w:pPr>
          </w:p>
          <w:p w:rsidR="006A3D62" w:rsidRDefault="006A3D62" w:rsidP="00517E7F">
            <w:pPr>
              <w:ind w:left="-57" w:right="-57"/>
              <w:rPr>
                <w:rFonts w:ascii="Times New Roman" w:hAnsi="Times New Roman"/>
              </w:rPr>
            </w:pPr>
          </w:p>
          <w:p w:rsidR="006A3D62" w:rsidRDefault="006A3D62" w:rsidP="00517E7F">
            <w:pPr>
              <w:ind w:left="-57" w:right="-57"/>
              <w:rPr>
                <w:rFonts w:ascii="Times New Roman" w:hAnsi="Times New Roman"/>
              </w:rPr>
            </w:pPr>
          </w:p>
          <w:p w:rsidR="006A3D62" w:rsidRDefault="006A3D62" w:rsidP="00517E7F">
            <w:pPr>
              <w:ind w:left="-57" w:right="-57"/>
              <w:rPr>
                <w:rFonts w:ascii="Times New Roman" w:hAnsi="Times New Roman"/>
              </w:rPr>
            </w:pPr>
          </w:p>
          <w:p w:rsidR="006A3D62" w:rsidRDefault="006A3D62" w:rsidP="00517E7F">
            <w:pPr>
              <w:ind w:left="-57" w:right="-57"/>
              <w:rPr>
                <w:rFonts w:ascii="Times New Roman" w:hAnsi="Times New Roman"/>
              </w:rPr>
            </w:pPr>
          </w:p>
          <w:p w:rsidR="006A3D62" w:rsidRPr="005B55B8" w:rsidRDefault="006A3D62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Всего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УМСП ФКиС Администрации ЗАТО Северск</w:t>
            </w:r>
          </w:p>
        </w:tc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</w:tr>
      <w:tr w:rsidR="005C6C89" w:rsidRPr="005B55B8" w:rsidTr="006A3D62">
        <w:trPr>
          <w:trHeight w:val="20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Количество учреждений дополнительного образования физкультурно-спортивной направленности, приведенных в доступное для инвалидов и маломобильных групп населения состояние, ед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</w:tr>
      <w:tr w:rsidR="005C6C89" w:rsidRPr="005B55B8" w:rsidTr="006A3D62">
        <w:trPr>
          <w:trHeight w:val="20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</w:tr>
      <w:tr w:rsidR="005C6C89" w:rsidRPr="005B55B8" w:rsidTr="006A3D62">
        <w:trPr>
          <w:trHeight w:val="20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</w:tr>
      <w:tr w:rsidR="005C6C89" w:rsidRPr="005B55B8" w:rsidTr="006A3D62">
        <w:trPr>
          <w:trHeight w:val="20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</w:tr>
      <w:tr w:rsidR="005C6C89" w:rsidRPr="005B55B8" w:rsidTr="006A3D62">
        <w:trPr>
          <w:trHeight w:val="20"/>
        </w:trPr>
        <w:tc>
          <w:tcPr>
            <w:tcW w:w="6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lastRenderedPageBreak/>
              <w:t xml:space="preserve"> 1.1.4</w:t>
            </w:r>
          </w:p>
        </w:tc>
        <w:tc>
          <w:tcPr>
            <w:tcW w:w="26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Создание безбарьерной среды в учреждениях детских оздоровительных лагерей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Всего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УМСП ФКиС Администрации ЗАТО Северск</w:t>
            </w:r>
          </w:p>
        </w:tc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</w:tr>
      <w:tr w:rsidR="005C6C89" w:rsidRPr="005B55B8" w:rsidTr="006A3D62">
        <w:trPr>
          <w:trHeight w:val="20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Количество учреждений детских оздоровительных лагерей, приведенных в доступное для инвалидов и маломобильных групп населения состояние, ед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</w:tr>
      <w:tr w:rsidR="005C6C89" w:rsidRPr="005B55B8" w:rsidTr="006A3D62">
        <w:trPr>
          <w:trHeight w:val="20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</w:tr>
      <w:tr w:rsidR="005C6C89" w:rsidRPr="005B55B8" w:rsidTr="006A3D62">
        <w:trPr>
          <w:trHeight w:val="20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</w:tr>
      <w:tr w:rsidR="005C6C89" w:rsidRPr="005B55B8" w:rsidTr="006A3D62">
        <w:trPr>
          <w:trHeight w:val="20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</w:tr>
      <w:tr w:rsidR="00AA2755" w:rsidRPr="005B55B8" w:rsidTr="006A3D62">
        <w:trPr>
          <w:trHeight w:val="2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 xml:space="preserve"> 2.</w:t>
            </w:r>
          </w:p>
        </w:tc>
        <w:tc>
          <w:tcPr>
            <w:tcW w:w="1405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Задача 2 «Повышение качества услуг, предоставляемых муниципальными учреждениями социальной инфраструктуры, инвалидам и маломобильным группам населения» подпрограммы 2</w:t>
            </w:r>
          </w:p>
        </w:tc>
      </w:tr>
      <w:tr w:rsidR="005C6C89" w:rsidRPr="005B55B8" w:rsidTr="006A3D62">
        <w:trPr>
          <w:trHeight w:val="20"/>
        </w:trPr>
        <w:tc>
          <w:tcPr>
            <w:tcW w:w="6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 xml:space="preserve"> 2.1</w:t>
            </w:r>
          </w:p>
        </w:tc>
        <w:tc>
          <w:tcPr>
            <w:tcW w:w="26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Основное мероприятие. Обеспечение доступности получения услуг для инвалидов и маломобильных групп населения, в т.ч.: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Всего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Администрация ЗАТО Северск, УМСП ФКиС Администрации ЗАТО Северск, Управление культуры</w:t>
            </w:r>
          </w:p>
        </w:tc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</w:tr>
      <w:tr w:rsidR="005C6C89" w:rsidRPr="005B55B8" w:rsidTr="006A3D62">
        <w:trPr>
          <w:trHeight w:val="20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156C34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Количество муниципальных учреждений социальной инфраструктуры, в отношении которых проведены мероприятия по обеспечению доступности получения услуг, ед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</w:tr>
      <w:tr w:rsidR="005C6C89" w:rsidRPr="005B55B8" w:rsidTr="006A3D62">
        <w:trPr>
          <w:trHeight w:val="20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</w:tr>
      <w:tr w:rsidR="005C6C89" w:rsidRPr="005B55B8" w:rsidTr="006A3D62">
        <w:trPr>
          <w:trHeight w:val="20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</w:tr>
      <w:tr w:rsidR="005C6C89" w:rsidRPr="005B55B8" w:rsidTr="006A3D62">
        <w:trPr>
          <w:trHeight w:val="20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</w:tr>
      <w:tr w:rsidR="005C6C89" w:rsidRPr="005B55B8" w:rsidTr="006A3D62">
        <w:trPr>
          <w:trHeight w:val="20"/>
        </w:trPr>
        <w:tc>
          <w:tcPr>
            <w:tcW w:w="6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 xml:space="preserve"> 2.1.1</w:t>
            </w:r>
          </w:p>
        </w:tc>
        <w:tc>
          <w:tcPr>
            <w:tcW w:w="26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Оснащение специальным оборудованием (индукционными системами, цифровыми видеоувеличителями) учреждений культуры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Всего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Управление культуры</w:t>
            </w:r>
          </w:p>
        </w:tc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</w:tr>
      <w:tr w:rsidR="005C6C89" w:rsidRPr="005B55B8" w:rsidTr="006A3D62">
        <w:trPr>
          <w:trHeight w:val="20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Количество учреждений культуры, оборудованных индукционными системами, цифровыми видеоувеличителями, ед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</w:tr>
      <w:tr w:rsidR="005C6C89" w:rsidRPr="005B55B8" w:rsidTr="006A3D62">
        <w:trPr>
          <w:trHeight w:val="20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</w:tr>
      <w:tr w:rsidR="005C6C89" w:rsidRPr="005B55B8" w:rsidTr="006A3D62">
        <w:trPr>
          <w:trHeight w:val="20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</w:tr>
      <w:tr w:rsidR="005C6C89" w:rsidRPr="005B55B8" w:rsidTr="006A3D62">
        <w:trPr>
          <w:trHeight w:val="20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</w:tr>
      <w:tr w:rsidR="005C6C89" w:rsidRPr="005B55B8" w:rsidTr="006A3D62">
        <w:trPr>
          <w:trHeight w:val="20"/>
        </w:trPr>
        <w:tc>
          <w:tcPr>
            <w:tcW w:w="6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 xml:space="preserve"> 2.1.2</w:t>
            </w:r>
          </w:p>
        </w:tc>
        <w:tc>
          <w:tcPr>
            <w:tcW w:w="26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Оснащение специальным оборудованием (индукционными системами) учреждений дополнительного художественного образования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Всего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Управление культуры</w:t>
            </w:r>
          </w:p>
        </w:tc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</w:tr>
      <w:tr w:rsidR="005C6C89" w:rsidRPr="005B55B8" w:rsidTr="006A3D62">
        <w:trPr>
          <w:trHeight w:val="20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A2755" w:rsidRDefault="00AA2755" w:rsidP="00517E7F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Количество учреждений дополнительного художественного образования, оборудованных индукционными системами, ед</w:t>
            </w:r>
          </w:p>
          <w:p w:rsidR="006A3D62" w:rsidRDefault="006A3D62" w:rsidP="00517E7F">
            <w:pPr>
              <w:ind w:left="-57" w:right="-57"/>
              <w:rPr>
                <w:rFonts w:ascii="Times New Roman" w:hAnsi="Times New Roman"/>
              </w:rPr>
            </w:pPr>
          </w:p>
          <w:p w:rsidR="006A3D62" w:rsidRDefault="006A3D62" w:rsidP="00517E7F">
            <w:pPr>
              <w:ind w:left="-57" w:right="-57"/>
              <w:rPr>
                <w:rFonts w:ascii="Times New Roman" w:hAnsi="Times New Roman"/>
              </w:rPr>
            </w:pPr>
          </w:p>
          <w:p w:rsidR="006A3D62" w:rsidRDefault="006A3D62" w:rsidP="00517E7F">
            <w:pPr>
              <w:ind w:left="-57" w:right="-57"/>
              <w:rPr>
                <w:rFonts w:ascii="Times New Roman" w:hAnsi="Times New Roman"/>
              </w:rPr>
            </w:pPr>
          </w:p>
          <w:p w:rsidR="006A3D62" w:rsidRPr="005B55B8" w:rsidRDefault="006A3D62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</w:tr>
      <w:tr w:rsidR="005C6C89" w:rsidRPr="005B55B8" w:rsidTr="006A3D62">
        <w:trPr>
          <w:trHeight w:val="20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</w:tr>
      <w:tr w:rsidR="005C6C89" w:rsidRPr="005B55B8" w:rsidTr="006A3D62">
        <w:trPr>
          <w:trHeight w:val="20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</w:tr>
      <w:tr w:rsidR="005C6C89" w:rsidRPr="005B55B8" w:rsidTr="006A3D62">
        <w:trPr>
          <w:trHeight w:val="20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</w:tr>
      <w:tr w:rsidR="005C6C89" w:rsidRPr="005B55B8" w:rsidTr="006A3D62">
        <w:trPr>
          <w:trHeight w:val="20"/>
        </w:trPr>
        <w:tc>
          <w:tcPr>
            <w:tcW w:w="6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lastRenderedPageBreak/>
              <w:t xml:space="preserve"> 2.1.3</w:t>
            </w:r>
          </w:p>
        </w:tc>
        <w:tc>
          <w:tcPr>
            <w:tcW w:w="26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Приобретение адаптивного и спортивного оборудования для организации спортивных мероприятий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Всего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УМСП ФКиС Администрации ЗАТО Северск</w:t>
            </w:r>
          </w:p>
        </w:tc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</w:tr>
      <w:tr w:rsidR="005C6C89" w:rsidRPr="005B55B8" w:rsidTr="006A3D62">
        <w:trPr>
          <w:trHeight w:val="20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Количество учреждений дополнительного образования физкультурно-спортивной направленности, оборудованных специальным оборудованием для организации спортивных мероприятий, ед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</w:tr>
      <w:tr w:rsidR="005C6C89" w:rsidRPr="005B55B8" w:rsidTr="006A3D62">
        <w:trPr>
          <w:trHeight w:val="20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</w:tr>
      <w:tr w:rsidR="005C6C89" w:rsidRPr="005B55B8" w:rsidTr="006A3D62">
        <w:trPr>
          <w:trHeight w:val="20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</w:tr>
      <w:tr w:rsidR="005C6C89" w:rsidRPr="005B55B8" w:rsidTr="006A3D62">
        <w:trPr>
          <w:trHeight w:val="20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</w:tr>
      <w:tr w:rsidR="005C6C89" w:rsidRPr="005B55B8" w:rsidTr="006A3D62">
        <w:trPr>
          <w:trHeight w:val="20"/>
        </w:trPr>
        <w:tc>
          <w:tcPr>
            <w:tcW w:w="6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 </w:t>
            </w:r>
          </w:p>
        </w:tc>
        <w:tc>
          <w:tcPr>
            <w:tcW w:w="26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Итого по подпрограмме 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Всего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 </w:t>
            </w:r>
          </w:p>
        </w:tc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</w:tr>
      <w:tr w:rsidR="005C6C89" w:rsidRPr="005B55B8" w:rsidTr="006A3D62">
        <w:trPr>
          <w:trHeight w:val="20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</w:tr>
      <w:tr w:rsidR="005C6C89" w:rsidRPr="005B55B8" w:rsidTr="006A3D62">
        <w:trPr>
          <w:trHeight w:val="20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</w:tr>
      <w:tr w:rsidR="005C6C89" w:rsidRPr="005B55B8" w:rsidTr="006A3D62">
        <w:trPr>
          <w:trHeight w:val="20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</w:tr>
      <w:tr w:rsidR="005C6C89" w:rsidRPr="005B55B8" w:rsidTr="006A3D62">
        <w:trPr>
          <w:trHeight w:val="20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55" w:rsidRPr="005B55B8" w:rsidRDefault="00AA2755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755" w:rsidRPr="005B55B8" w:rsidRDefault="00AA2755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</w:tr>
    </w:tbl>
    <w:p w:rsidR="00AA2755" w:rsidRPr="005B55B8" w:rsidRDefault="00AA2755" w:rsidP="009E6B58">
      <w:pPr>
        <w:rPr>
          <w:rFonts w:ascii="Times New Roman" w:hAnsi="Times New Roman"/>
        </w:rPr>
      </w:pPr>
    </w:p>
    <w:p w:rsidR="00AA2755" w:rsidRPr="005B55B8" w:rsidRDefault="00AA2755" w:rsidP="009E6B58">
      <w:pPr>
        <w:rPr>
          <w:rFonts w:ascii="Times New Roman" w:hAnsi="Times New Roman"/>
        </w:rPr>
      </w:pPr>
    </w:p>
    <w:p w:rsidR="00AA2755" w:rsidRPr="005B55B8" w:rsidRDefault="00AA2755" w:rsidP="009E6B58">
      <w:pPr>
        <w:rPr>
          <w:rFonts w:ascii="Times New Roman" w:hAnsi="Times New Roman"/>
        </w:rPr>
      </w:pPr>
    </w:p>
    <w:p w:rsidR="00907EBD" w:rsidRPr="005B55B8" w:rsidRDefault="00907EBD" w:rsidP="009E6B58">
      <w:pPr>
        <w:rPr>
          <w:rFonts w:ascii="Times New Roman" w:hAnsi="Times New Roman"/>
        </w:rPr>
      </w:pPr>
    </w:p>
    <w:p w:rsidR="00907EBD" w:rsidRPr="005B55B8" w:rsidRDefault="00907EBD" w:rsidP="009E6B58">
      <w:pPr>
        <w:rPr>
          <w:rFonts w:ascii="Times New Roman" w:hAnsi="Times New Roman"/>
        </w:rPr>
        <w:sectPr w:rsidR="00907EBD" w:rsidRPr="005B55B8" w:rsidSect="00DB164F">
          <w:pgSz w:w="16840" w:h="11907" w:orient="landscape" w:code="9"/>
          <w:pgMar w:top="1701" w:right="1134" w:bottom="567" w:left="993" w:header="567" w:footer="567" w:gutter="0"/>
          <w:pgNumType w:start="1"/>
          <w:cols w:space="720"/>
          <w:formProt w:val="0"/>
          <w:docGrid w:linePitch="272"/>
        </w:sectPr>
      </w:pPr>
    </w:p>
    <w:tbl>
      <w:tblPr>
        <w:tblStyle w:val="aa"/>
        <w:tblpPr w:leftFromText="180" w:rightFromText="180" w:vertAnchor="text" w:horzAnchor="margin" w:tblpXSpec="right" w:tblpY="-35"/>
        <w:tblW w:w="29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</w:tblGrid>
      <w:tr w:rsidR="006A3D62" w:rsidRPr="005B55B8" w:rsidTr="006A3D62">
        <w:trPr>
          <w:trHeight w:val="1127"/>
        </w:trPr>
        <w:tc>
          <w:tcPr>
            <w:tcW w:w="2977" w:type="dxa"/>
          </w:tcPr>
          <w:p w:rsidR="006A3D62" w:rsidRPr="005B55B8" w:rsidRDefault="006A3D62" w:rsidP="006A3D6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lastRenderedPageBreak/>
              <w:t>Приложение 10</w:t>
            </w:r>
          </w:p>
          <w:p w:rsidR="006A3D62" w:rsidRPr="005B55B8" w:rsidRDefault="006A3D62" w:rsidP="006A3D6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5B55B8">
              <w:rPr>
                <w:rFonts w:ascii="Times New Roman" w:eastAsiaTheme="minorHAnsi" w:hAnsi="Times New Roman"/>
                <w:lang w:eastAsia="en-US"/>
              </w:rPr>
              <w:t xml:space="preserve">к постановлению </w:t>
            </w:r>
          </w:p>
          <w:p w:rsidR="006A3D62" w:rsidRPr="005B55B8" w:rsidRDefault="006A3D62" w:rsidP="006A3D6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5B55B8">
              <w:rPr>
                <w:rFonts w:ascii="Times New Roman" w:eastAsiaTheme="minorHAnsi" w:hAnsi="Times New Roman"/>
                <w:lang w:eastAsia="en-US"/>
              </w:rPr>
              <w:t>Администрации ЗАТО Северск</w:t>
            </w:r>
          </w:p>
          <w:p w:rsidR="006A3D62" w:rsidRPr="005B55B8" w:rsidRDefault="000A6EAC" w:rsidP="006A3D62">
            <w:pPr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от  31.01.2022   № 137</w:t>
            </w:r>
          </w:p>
        </w:tc>
      </w:tr>
    </w:tbl>
    <w:p w:rsidR="00907EBD" w:rsidRPr="005B55B8" w:rsidRDefault="00156C34" w:rsidP="009E6B58">
      <w:pPr>
        <w:rPr>
          <w:rFonts w:ascii="Times New Roman" w:hAnsi="Times New Roman"/>
        </w:rPr>
      </w:pPr>
      <w:r w:rsidRPr="005B55B8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2CBEEC1" wp14:editId="24932A6C">
                <wp:simplePos x="0" y="0"/>
                <wp:positionH relativeFrom="page">
                  <wp:posOffset>4986895</wp:posOffset>
                </wp:positionH>
                <wp:positionV relativeFrom="paragraph">
                  <wp:posOffset>-1000664</wp:posOffset>
                </wp:positionV>
                <wp:extent cx="1009816" cy="652007"/>
                <wp:effectExtent l="0" t="0" r="19050" b="15240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816" cy="65200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dor="http://schemas.openxmlformats.org/officeDocument/2006/relationships">
            <w:pict>
              <v:rect w14:anchorId="6E46CC50" id="Прямоугольник 7" o:spid="_x0000_s1026" style="position:absolute;margin-left:392.65pt;margin-top:-78.8pt;width:79.5pt;height:51.35pt;z-index:2516838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NtxpbmQIAACIFAAAOAAAAZHJzL2Uyb0RvYy54bWysVEtu2zAQ3RfoHQjuG8lGEidG5CBI4KJA kAZIiqwZirIF8FeStuyuCnRboEfoIbop+skZ5Bv1kVK+7SqoFtQMOZzPmzc8OFwpSZbC+drogg62 ckqE5qas9ayg7y6nr/Yo8YHpkkmjRUHXwtPDycsXB40di6GZG1kKR+BE+3FjCzoPwY6zzPO5UMxv GSs0DivjFAtQ3SwrHWvgXclsmOe7WWNcaZ3hwnvsnnSHdJL8V5Xg4W1VeRGILChyC2l1ab2OazY5 YOOZY3Ze8z4N9owsFKs1gt65OmGBkYWr/3Klau6MN1XY4kZlpqpqLlINqGaQP6nmYs6sSLUAHG/v YPL/zy0/W547UpcFHVGimUKL2q+bj5sv7a/2ZvOp/dbetD83n9vf7ff2BxlFvBrrx7h2Yc9dr3mI sfhV5VT8oyyyShiv7zAWq0A4Ngd5vr832KWE42x3Bz1MTrP729b58FoYRaJQUIceJmjZ8tQHRITp rUkM5o2sy2ktZVLW/lg6smRoN1hSmoYSyXzAZkGn6YslwMWja1KTBqkNRzk4whl4WEkWICoLZLye UcLkDATnwaVcHt32zwsaizhhft5lmzx2dFR1wEzIWhV0L49fn7LUsUSRWN1DEXvRoR+la1Ou0U1n Opp7y6c1gpwCgHPmwGtUh1kNb7FU0qBk00uUzI378K/9aA+64ZSSBnMCON4vmBPA9Y0GEfcH29tx sJKyvTMaQnEPT64fnuiFOjbozQCvguVJjPZB3oqVM+oKI30Uo+KIaY7YHfC9chy6+cWjwMXRUTLD MFkWTvWF5dF5xCnCe7m6Ys72RAqg4Jm5nSk2fsKnzjbe1OZoEUxVJ7Ld4wraRAWDmAjUPxpx0h/q yer+aZv8AQAA//8DAFBLAwQUAAYACAAAACEAs3MY6OIAAAAMAQAADwAAAGRycy9kb3ducmV2Lnht bEyPwU7DMAyG70i8Q2QkLmhLB+26labThDRxm8RWiWvWeG1F45Qm3bq3x5zg6N+ffn/ON5PtxAUH 3zpSsJhHIJAqZ1qqFZTH3WwFwgdNRneOUMENPWyK+7tcZ8Zd6QMvh1ALLiGfaQVNCH0mpa8atNrP XY/Eu7MbrA48DrU0g75yue3kcxQtpdUt8YVG9/jWYPV1GK2Cc1XK90/5vTvWw75Mt9OY3PZPSj0+ TNtXEAGn8AfDrz6rQ8FOJzeS8aJTkK6SF0YVzBZJugTByDqOOTpxlMRrkEUu/z9R/AAAAP//AwBQ SwECLQAUAAYACAAAACEAtoM4kv4AAADhAQAAEwAAAAAAAAAAAAAAAAAAAAAAW0NvbnRlbnRfVHlw ZXNdLnhtbFBLAQItABQABgAIAAAAIQA4/SH/1gAAAJQBAAALAAAAAAAAAAAAAAAAAC8BAABfcmVs cy8ucmVsc1BLAQItABQABgAIAAAAIQANtxpbmQIAACIFAAAOAAAAAAAAAAAAAAAAAC4CAABkcnMv ZTJvRG9jLnhtbFBLAQItABQABgAIAAAAIQCzcxjo4gAAAAwBAAAPAAAAAAAAAAAAAAAAAPMEAABk cnMvZG93bnJldi54bWxQSwUGAAAAAAQABADzAAAAAgYAAAAA " fillcolor="window" strokecolor="window" strokeweight="1pt">
                <w10:wrap anchorx="page"/>
              </v:rect>
            </w:pict>
          </mc:Fallback>
        </mc:AlternateContent>
      </w:r>
    </w:p>
    <w:p w:rsidR="00156C34" w:rsidRPr="005B55B8" w:rsidRDefault="00156C34" w:rsidP="009E6B58">
      <w:pPr>
        <w:rPr>
          <w:rFonts w:ascii="Times New Roman" w:hAnsi="Times New Roman"/>
        </w:rPr>
      </w:pPr>
    </w:p>
    <w:p w:rsidR="00156C34" w:rsidRPr="005B55B8" w:rsidRDefault="00156C34" w:rsidP="009E6B58">
      <w:pPr>
        <w:rPr>
          <w:rFonts w:ascii="Times New Roman" w:hAnsi="Times New Roman"/>
        </w:rPr>
      </w:pPr>
    </w:p>
    <w:p w:rsidR="00156C34" w:rsidRPr="005B55B8" w:rsidRDefault="00156C34" w:rsidP="009E6B58">
      <w:pPr>
        <w:rPr>
          <w:rFonts w:ascii="Times New Roman" w:hAnsi="Times New Roman"/>
        </w:rPr>
      </w:pPr>
    </w:p>
    <w:p w:rsidR="00156C34" w:rsidRPr="005B55B8" w:rsidRDefault="00156C34" w:rsidP="009E6B58">
      <w:pPr>
        <w:rPr>
          <w:rFonts w:ascii="Times New Roman" w:hAnsi="Times New Roman"/>
        </w:rPr>
      </w:pPr>
    </w:p>
    <w:p w:rsidR="00156C34" w:rsidRPr="005B55B8" w:rsidRDefault="00156C34" w:rsidP="009E6B58">
      <w:pPr>
        <w:rPr>
          <w:rFonts w:ascii="Times New Roman" w:hAnsi="Times New Roman"/>
        </w:rPr>
      </w:pPr>
    </w:p>
    <w:tbl>
      <w:tblPr>
        <w:tblW w:w="14805" w:type="dxa"/>
        <w:tblInd w:w="65" w:type="dxa"/>
        <w:tblLayout w:type="fixed"/>
        <w:tblLook w:val="04A0" w:firstRow="1" w:lastRow="0" w:firstColumn="1" w:lastColumn="0" w:noHBand="0" w:noVBand="1"/>
      </w:tblPr>
      <w:tblGrid>
        <w:gridCol w:w="4658"/>
        <w:gridCol w:w="4785"/>
        <w:gridCol w:w="1129"/>
        <w:gridCol w:w="988"/>
        <w:gridCol w:w="1129"/>
        <w:gridCol w:w="1129"/>
        <w:gridCol w:w="987"/>
      </w:tblGrid>
      <w:tr w:rsidR="00156C34" w:rsidRPr="005B55B8" w:rsidTr="00856EBA">
        <w:trPr>
          <w:trHeight w:val="20"/>
        </w:trPr>
        <w:tc>
          <w:tcPr>
            <w:tcW w:w="1480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6C34" w:rsidRPr="005B55B8" w:rsidRDefault="00156C34" w:rsidP="00156C3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ПАСПОРТ</w:t>
            </w:r>
            <w:r w:rsidRPr="005B55B8">
              <w:rPr>
                <w:rFonts w:ascii="Times New Roman" w:hAnsi="Times New Roman"/>
              </w:rPr>
              <w:br/>
              <w:t>подпрограммы 3 «Опека детей-сирот и детей, оставшихся без попечения родителей»</w:t>
            </w:r>
            <w:r w:rsidRPr="005B55B8">
              <w:rPr>
                <w:rFonts w:ascii="Times New Roman" w:hAnsi="Times New Roman"/>
              </w:rPr>
              <w:br/>
              <w:t xml:space="preserve"> муниципальной программы «Формирование благоприятного социального климата в ЗАТО Северск»</w:t>
            </w:r>
          </w:p>
        </w:tc>
      </w:tr>
      <w:tr w:rsidR="00156C34" w:rsidRPr="005B55B8" w:rsidTr="00856EBA">
        <w:trPr>
          <w:trHeight w:val="20"/>
        </w:trPr>
        <w:tc>
          <w:tcPr>
            <w:tcW w:w="46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6C34" w:rsidRPr="005B55B8" w:rsidRDefault="00156C34" w:rsidP="00156C34">
            <w:pPr>
              <w:ind w:left="-57" w:righ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6C34" w:rsidRPr="005B55B8" w:rsidRDefault="00156C34" w:rsidP="00156C3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6C34" w:rsidRPr="005B55B8" w:rsidRDefault="00156C34" w:rsidP="00156C3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6C34" w:rsidRPr="005B55B8" w:rsidRDefault="00156C34" w:rsidP="00156C3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6C34" w:rsidRPr="005B55B8" w:rsidRDefault="00156C34" w:rsidP="00156C3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6C34" w:rsidRPr="005B55B8" w:rsidRDefault="00156C34" w:rsidP="00156C3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6C34" w:rsidRPr="005B55B8" w:rsidRDefault="00156C34" w:rsidP="00156C34">
            <w:pPr>
              <w:ind w:left="-57" w:right="-57"/>
              <w:rPr>
                <w:rFonts w:ascii="Times New Roman" w:hAnsi="Times New Roman"/>
              </w:rPr>
            </w:pPr>
          </w:p>
        </w:tc>
      </w:tr>
      <w:tr w:rsidR="00156C34" w:rsidRPr="005B55B8" w:rsidTr="00856EBA">
        <w:trPr>
          <w:trHeight w:val="20"/>
        </w:trPr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C34" w:rsidRPr="005B55B8" w:rsidRDefault="00156C34" w:rsidP="00156C34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Наименование подпрограммы 3</w:t>
            </w:r>
          </w:p>
        </w:tc>
        <w:tc>
          <w:tcPr>
            <w:tcW w:w="101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C34" w:rsidRPr="005B55B8" w:rsidRDefault="00156C34" w:rsidP="00156C34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Опека детей-сирот и детей, оставшихся без попечения родителей</w:t>
            </w:r>
          </w:p>
        </w:tc>
      </w:tr>
      <w:tr w:rsidR="00156C34" w:rsidRPr="005B55B8" w:rsidTr="00856EBA">
        <w:trPr>
          <w:trHeight w:val="20"/>
        </w:trPr>
        <w:tc>
          <w:tcPr>
            <w:tcW w:w="4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C34" w:rsidRPr="005B55B8" w:rsidRDefault="00156C34" w:rsidP="00156C34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Срок реализации подпрограммы 3</w:t>
            </w:r>
          </w:p>
        </w:tc>
        <w:tc>
          <w:tcPr>
            <w:tcW w:w="101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C34" w:rsidRPr="005B55B8" w:rsidRDefault="00156C34" w:rsidP="00156C34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2021 - 2024 годы</w:t>
            </w:r>
          </w:p>
        </w:tc>
      </w:tr>
      <w:tr w:rsidR="00156C34" w:rsidRPr="005B55B8" w:rsidTr="00856EBA">
        <w:trPr>
          <w:trHeight w:val="20"/>
        </w:trPr>
        <w:tc>
          <w:tcPr>
            <w:tcW w:w="4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C34" w:rsidRPr="005B55B8" w:rsidRDefault="00156C34" w:rsidP="00156C34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 xml:space="preserve">Ответственный исполнитель подпрограммы 3 (соисполнитель Программы) </w:t>
            </w:r>
          </w:p>
        </w:tc>
        <w:tc>
          <w:tcPr>
            <w:tcW w:w="101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C34" w:rsidRPr="005B55B8" w:rsidRDefault="00156C34" w:rsidP="00156C34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Отдел социальной поддержки населения Администрации ЗАТО Северск</w:t>
            </w:r>
          </w:p>
        </w:tc>
      </w:tr>
      <w:tr w:rsidR="00156C34" w:rsidRPr="005B55B8" w:rsidTr="00856EBA">
        <w:trPr>
          <w:trHeight w:val="20"/>
        </w:trPr>
        <w:tc>
          <w:tcPr>
            <w:tcW w:w="46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56C34" w:rsidRPr="005B55B8" w:rsidRDefault="00156C34" w:rsidP="00156C34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Участники подпрограммы 3</w:t>
            </w:r>
          </w:p>
        </w:tc>
        <w:tc>
          <w:tcPr>
            <w:tcW w:w="101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C34" w:rsidRPr="005B55B8" w:rsidRDefault="00156C34" w:rsidP="00156C34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156C34" w:rsidRPr="005B55B8" w:rsidTr="00856EBA">
        <w:trPr>
          <w:trHeight w:val="20"/>
        </w:trPr>
        <w:tc>
          <w:tcPr>
            <w:tcW w:w="4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6C34" w:rsidRPr="005B55B8" w:rsidRDefault="00156C34" w:rsidP="00156C3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1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C34" w:rsidRPr="005B55B8" w:rsidRDefault="00156C34" w:rsidP="00156C34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156C34" w:rsidRPr="005B55B8" w:rsidTr="00856EBA">
        <w:trPr>
          <w:trHeight w:val="20"/>
        </w:trPr>
        <w:tc>
          <w:tcPr>
            <w:tcW w:w="4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C34" w:rsidRPr="005B55B8" w:rsidRDefault="00156C34" w:rsidP="00156C34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Цель подпрограммы 3</w:t>
            </w:r>
          </w:p>
        </w:tc>
        <w:tc>
          <w:tcPr>
            <w:tcW w:w="101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C34" w:rsidRPr="005B55B8" w:rsidRDefault="00156C34" w:rsidP="00156C34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Создание благоприятных условий для жизнедеятельности детей-сирот и детей, оставшихся без попечения родителей</w:t>
            </w:r>
          </w:p>
        </w:tc>
      </w:tr>
      <w:tr w:rsidR="00156C34" w:rsidRPr="005B55B8" w:rsidTr="00856EBA">
        <w:trPr>
          <w:trHeight w:val="20"/>
        </w:trPr>
        <w:tc>
          <w:tcPr>
            <w:tcW w:w="46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56C34" w:rsidRPr="005B55B8" w:rsidRDefault="00156C34" w:rsidP="00156C34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Показатели цели подпрограммы 3 и их значения (по годам реализации)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C34" w:rsidRPr="005B55B8" w:rsidRDefault="00156C34" w:rsidP="00156C3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 xml:space="preserve">Показатели цели, </w:t>
            </w:r>
            <w:r w:rsidRPr="005B55B8">
              <w:rPr>
                <w:rFonts w:ascii="Times New Roman" w:hAnsi="Times New Roman"/>
              </w:rPr>
              <w:br/>
              <w:t>единица измерения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C34" w:rsidRPr="005B55B8" w:rsidRDefault="00156C34" w:rsidP="00156C3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2020 год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C34" w:rsidRPr="005B55B8" w:rsidRDefault="00156C34" w:rsidP="00156C3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2021 год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C34" w:rsidRPr="005B55B8" w:rsidRDefault="00156C34" w:rsidP="00156C3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2022 год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C34" w:rsidRPr="005B55B8" w:rsidRDefault="00156C34" w:rsidP="00156C3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2023 год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C34" w:rsidRPr="005B55B8" w:rsidRDefault="00156C34" w:rsidP="00156C3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2024 год</w:t>
            </w:r>
          </w:p>
        </w:tc>
      </w:tr>
      <w:tr w:rsidR="00856EBA" w:rsidRPr="005B55B8" w:rsidTr="00856EBA">
        <w:trPr>
          <w:trHeight w:val="20"/>
        </w:trPr>
        <w:tc>
          <w:tcPr>
            <w:tcW w:w="4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6EBA" w:rsidRPr="005B55B8" w:rsidRDefault="00856EBA" w:rsidP="00856EBA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6EBA" w:rsidRPr="005B55B8" w:rsidRDefault="00856EBA" w:rsidP="00856EBA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1. Численность детей-сирот и детей, оставшихся без попечения родителей, а также лиц из их числа и приемных родителей, получивших денежные выплаты, чел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6EBA" w:rsidRDefault="00856EBA" w:rsidP="00856EBA">
            <w:pPr>
              <w:jc w:val="center"/>
              <w:rPr>
                <w:rFonts w:ascii="Times New Roman" w:hAnsi="Times New Roman"/>
              </w:rPr>
            </w:pPr>
            <w:r>
              <w:t>594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6EBA" w:rsidRDefault="00856EBA" w:rsidP="00856EBA">
            <w:pPr>
              <w:jc w:val="center"/>
            </w:pPr>
            <w:r>
              <w:t>489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6EBA" w:rsidRDefault="00856EBA" w:rsidP="00856EBA">
            <w:pPr>
              <w:jc w:val="center"/>
            </w:pPr>
            <w:r>
              <w:t>556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6EBA" w:rsidRDefault="00856EBA" w:rsidP="00856EBA">
            <w:pPr>
              <w:jc w:val="center"/>
            </w:pPr>
            <w:r>
              <w:t>556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6EBA" w:rsidRDefault="00856EBA" w:rsidP="00856EBA">
            <w:pPr>
              <w:jc w:val="center"/>
            </w:pPr>
            <w:r>
              <w:t>556</w:t>
            </w:r>
          </w:p>
        </w:tc>
      </w:tr>
      <w:tr w:rsidR="00856EBA" w:rsidRPr="005B55B8" w:rsidTr="00856EBA">
        <w:trPr>
          <w:trHeight w:val="20"/>
        </w:trPr>
        <w:tc>
          <w:tcPr>
            <w:tcW w:w="4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6EBA" w:rsidRPr="005B55B8" w:rsidRDefault="00856EBA" w:rsidP="00856EBA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6EBA" w:rsidRPr="005B55B8" w:rsidRDefault="00856EBA" w:rsidP="00856EBA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2. Численность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6EBA" w:rsidRDefault="00856EBA" w:rsidP="00856EBA">
            <w:pPr>
              <w:jc w:val="center"/>
            </w:pPr>
            <w:r>
              <w:t>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6EBA" w:rsidRDefault="00856EBA" w:rsidP="00856EBA">
            <w:pPr>
              <w:jc w:val="center"/>
            </w:pPr>
            <w:r>
              <w:t>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6EBA" w:rsidRDefault="00856EBA" w:rsidP="00856EBA">
            <w:pPr>
              <w:jc w:val="center"/>
            </w:pPr>
            <w:r>
              <w:t>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6EBA" w:rsidRDefault="00856EBA" w:rsidP="00856EBA">
            <w:pPr>
              <w:jc w:val="center"/>
            </w:pPr>
            <w:r>
              <w:t>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6EBA" w:rsidRDefault="00856EBA" w:rsidP="00856EBA">
            <w:pPr>
              <w:jc w:val="center"/>
            </w:pPr>
            <w:r>
              <w:t>4</w:t>
            </w:r>
          </w:p>
        </w:tc>
      </w:tr>
      <w:tr w:rsidR="00156C34" w:rsidRPr="005B55B8" w:rsidTr="00856EBA">
        <w:trPr>
          <w:trHeight w:val="20"/>
        </w:trPr>
        <w:tc>
          <w:tcPr>
            <w:tcW w:w="46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56C34" w:rsidRPr="005B55B8" w:rsidRDefault="00156C34" w:rsidP="00156C34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Задачи подпрограммы 3</w:t>
            </w:r>
          </w:p>
        </w:tc>
        <w:tc>
          <w:tcPr>
            <w:tcW w:w="101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C34" w:rsidRPr="005B55B8" w:rsidRDefault="00156C34" w:rsidP="00156C34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1. Обеспечение приоритета семейного устройства детей-сирот и детей, оставшихся без попечения родителей</w:t>
            </w:r>
          </w:p>
        </w:tc>
      </w:tr>
      <w:tr w:rsidR="00156C34" w:rsidRPr="005B55B8" w:rsidTr="00856EBA">
        <w:trPr>
          <w:trHeight w:val="20"/>
        </w:trPr>
        <w:tc>
          <w:tcPr>
            <w:tcW w:w="4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6C34" w:rsidRPr="005B55B8" w:rsidRDefault="00156C34" w:rsidP="00156C3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1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C34" w:rsidRPr="005B55B8" w:rsidRDefault="00156C34" w:rsidP="00156C34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2. Улучшение жилищных условий детей-сирот и детей, оставшихся без попечения родителей</w:t>
            </w:r>
          </w:p>
        </w:tc>
      </w:tr>
      <w:tr w:rsidR="00156C34" w:rsidRPr="005B55B8" w:rsidTr="00856EBA">
        <w:trPr>
          <w:trHeight w:val="20"/>
        </w:trPr>
        <w:tc>
          <w:tcPr>
            <w:tcW w:w="4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C34" w:rsidRPr="005B55B8" w:rsidRDefault="00156C34" w:rsidP="00156C34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Ведомственные целевые программы, входящие в состав подпрограммы 3 (далее - ВЦП)</w:t>
            </w:r>
          </w:p>
        </w:tc>
        <w:tc>
          <w:tcPr>
            <w:tcW w:w="101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C34" w:rsidRPr="005B55B8" w:rsidRDefault="00156C34" w:rsidP="00156C34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Отсутствуют</w:t>
            </w:r>
          </w:p>
        </w:tc>
      </w:tr>
      <w:tr w:rsidR="00156C34" w:rsidRPr="005B55B8" w:rsidTr="00856EBA">
        <w:trPr>
          <w:trHeight w:val="20"/>
        </w:trPr>
        <w:tc>
          <w:tcPr>
            <w:tcW w:w="46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C34" w:rsidRPr="005B55B8" w:rsidRDefault="00156C34" w:rsidP="00156C34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Объем финансирования подпрограммы 3, всего, в т.ч. по годам ее реализации, тыс. руб.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C34" w:rsidRPr="005B55B8" w:rsidRDefault="00156C34" w:rsidP="00156C3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Источники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C34" w:rsidRPr="005B55B8" w:rsidRDefault="00156C34" w:rsidP="00156C3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Всего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C34" w:rsidRPr="005B55B8" w:rsidRDefault="00156C34" w:rsidP="00156C3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2021 год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C34" w:rsidRPr="005B55B8" w:rsidRDefault="00156C34" w:rsidP="00156C3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2022 год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C34" w:rsidRPr="005B55B8" w:rsidRDefault="00156C34" w:rsidP="00156C3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2023 год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C34" w:rsidRPr="005B55B8" w:rsidRDefault="00156C34" w:rsidP="00156C3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2024 год</w:t>
            </w:r>
          </w:p>
        </w:tc>
      </w:tr>
      <w:tr w:rsidR="00C0471B" w:rsidRPr="005B55B8" w:rsidTr="00856EBA">
        <w:trPr>
          <w:trHeight w:val="20"/>
        </w:trPr>
        <w:tc>
          <w:tcPr>
            <w:tcW w:w="46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471B" w:rsidRPr="005B55B8" w:rsidRDefault="00C0471B" w:rsidP="00C0471B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71B" w:rsidRPr="005B55B8" w:rsidRDefault="00C0471B" w:rsidP="00C0471B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71B" w:rsidRDefault="00C0471B" w:rsidP="00C0471B">
            <w:pPr>
              <w:ind w:left="-57" w:right="-57"/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71B" w:rsidRDefault="00C0471B" w:rsidP="00C0471B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71B" w:rsidRDefault="00C0471B" w:rsidP="00C0471B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71B" w:rsidRDefault="00C0471B" w:rsidP="00C0471B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71B" w:rsidRDefault="00C0471B" w:rsidP="00C0471B">
            <w:pPr>
              <w:ind w:left="-57" w:right="-57"/>
              <w:jc w:val="right"/>
            </w:pPr>
            <w:r>
              <w:t>0,00</w:t>
            </w:r>
          </w:p>
        </w:tc>
      </w:tr>
      <w:tr w:rsidR="00C0471B" w:rsidRPr="005B55B8" w:rsidTr="00856EBA">
        <w:trPr>
          <w:trHeight w:val="20"/>
        </w:trPr>
        <w:tc>
          <w:tcPr>
            <w:tcW w:w="46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471B" w:rsidRPr="005B55B8" w:rsidRDefault="00C0471B" w:rsidP="00C0471B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71B" w:rsidRPr="005B55B8" w:rsidRDefault="00C0471B" w:rsidP="00C0471B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Другие источники: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71B" w:rsidRDefault="00C0471B" w:rsidP="00C0471B">
            <w:pPr>
              <w:ind w:left="-57" w:right="-57"/>
              <w:jc w:val="right"/>
            </w:pPr>
            <w: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71B" w:rsidRDefault="00C0471B" w:rsidP="00C0471B">
            <w:pPr>
              <w:ind w:left="-57" w:right="-57"/>
              <w:jc w:val="right"/>
            </w:pPr>
            <w: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71B" w:rsidRDefault="00C0471B" w:rsidP="00C0471B">
            <w:pPr>
              <w:ind w:left="-57" w:right="-57"/>
              <w:jc w:val="right"/>
            </w:pPr>
            <w: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71B" w:rsidRDefault="00C0471B" w:rsidP="00C0471B">
            <w:pPr>
              <w:ind w:left="-57" w:right="-57"/>
              <w:jc w:val="right"/>
            </w:pPr>
            <w: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71B" w:rsidRDefault="00C0471B" w:rsidP="00C0471B">
            <w:pPr>
              <w:ind w:left="-57" w:right="-57"/>
              <w:jc w:val="right"/>
            </w:pPr>
            <w:r>
              <w:t> </w:t>
            </w:r>
          </w:p>
        </w:tc>
      </w:tr>
      <w:tr w:rsidR="00C0471B" w:rsidRPr="005B55B8" w:rsidTr="00856EBA">
        <w:trPr>
          <w:trHeight w:val="20"/>
        </w:trPr>
        <w:tc>
          <w:tcPr>
            <w:tcW w:w="46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471B" w:rsidRPr="005B55B8" w:rsidRDefault="00C0471B" w:rsidP="00C0471B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71B" w:rsidRPr="005B55B8" w:rsidRDefault="00C0471B" w:rsidP="00C0471B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федеральный бюджет</w:t>
            </w:r>
            <w:r>
              <w:rPr>
                <w:rFonts w:ascii="Times New Roman" w:hAnsi="Times New Roman"/>
              </w:rPr>
              <w:t xml:space="preserve"> </w:t>
            </w:r>
            <w:r w:rsidRPr="005B55B8">
              <w:rPr>
                <w:rFonts w:ascii="Times New Roman" w:hAnsi="Times New Roman"/>
              </w:rPr>
              <w:t>(по согласованию (прогноз)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71B" w:rsidRDefault="00C0471B" w:rsidP="00C0471B">
            <w:pPr>
              <w:ind w:left="-57" w:right="-57"/>
              <w:jc w:val="right"/>
            </w:pPr>
            <w:r>
              <w:t>4 881,74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71B" w:rsidRDefault="00C0471B" w:rsidP="00C0471B">
            <w:pPr>
              <w:ind w:left="-57" w:right="-57"/>
              <w:jc w:val="right"/>
            </w:pPr>
            <w:r>
              <w:t>4 881,74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71B" w:rsidRDefault="00C0471B" w:rsidP="00C0471B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71B" w:rsidRDefault="00C0471B" w:rsidP="00C0471B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71B" w:rsidRDefault="00C0471B" w:rsidP="00C0471B">
            <w:pPr>
              <w:ind w:left="-57" w:right="-57"/>
              <w:jc w:val="right"/>
            </w:pPr>
            <w:r>
              <w:t>0,00</w:t>
            </w:r>
          </w:p>
        </w:tc>
      </w:tr>
      <w:tr w:rsidR="00C0471B" w:rsidRPr="005B55B8" w:rsidTr="00856EBA">
        <w:trPr>
          <w:trHeight w:val="20"/>
        </w:trPr>
        <w:tc>
          <w:tcPr>
            <w:tcW w:w="46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471B" w:rsidRPr="005B55B8" w:rsidRDefault="00C0471B" w:rsidP="00C0471B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71B" w:rsidRPr="005B55B8" w:rsidRDefault="00C0471B" w:rsidP="00C0471B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бюджет Томской области</w:t>
            </w:r>
            <w:r>
              <w:rPr>
                <w:rFonts w:ascii="Times New Roman" w:hAnsi="Times New Roman"/>
              </w:rPr>
              <w:t xml:space="preserve"> </w:t>
            </w:r>
            <w:r w:rsidRPr="005B55B8">
              <w:rPr>
                <w:rFonts w:ascii="Times New Roman" w:hAnsi="Times New Roman"/>
              </w:rPr>
              <w:t>(по согласованию (прогноз)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71B" w:rsidRDefault="00C0471B" w:rsidP="00C0471B">
            <w:pPr>
              <w:ind w:left="-57" w:right="-57"/>
              <w:jc w:val="right"/>
            </w:pPr>
            <w:r>
              <w:t>226 753,19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71B" w:rsidRDefault="00C0471B" w:rsidP="00C0471B">
            <w:pPr>
              <w:ind w:left="-57" w:right="-57"/>
              <w:jc w:val="right"/>
            </w:pPr>
            <w:r>
              <w:t>60 958,19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71B" w:rsidRDefault="00C0471B" w:rsidP="00C0471B">
            <w:pPr>
              <w:ind w:left="-57" w:right="-57"/>
              <w:jc w:val="right"/>
            </w:pPr>
            <w:r>
              <w:t>55 265,00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71B" w:rsidRDefault="00C0471B" w:rsidP="00C0471B">
            <w:pPr>
              <w:ind w:left="-57" w:right="-57"/>
              <w:jc w:val="right"/>
            </w:pPr>
            <w:r>
              <w:t>55 265,00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71B" w:rsidRDefault="00C0471B" w:rsidP="00C0471B">
            <w:pPr>
              <w:ind w:left="-57" w:right="-57"/>
              <w:jc w:val="right"/>
            </w:pPr>
            <w:r>
              <w:t>55 265,00</w:t>
            </w:r>
          </w:p>
        </w:tc>
      </w:tr>
      <w:tr w:rsidR="00C0471B" w:rsidRPr="005B55B8" w:rsidTr="00856EBA">
        <w:trPr>
          <w:trHeight w:val="20"/>
        </w:trPr>
        <w:tc>
          <w:tcPr>
            <w:tcW w:w="46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471B" w:rsidRPr="005B55B8" w:rsidRDefault="00C0471B" w:rsidP="00C0471B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71B" w:rsidRPr="005B55B8" w:rsidRDefault="00C0471B" w:rsidP="00C0471B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внебюджетные источники</w:t>
            </w:r>
            <w:r>
              <w:rPr>
                <w:rFonts w:ascii="Times New Roman" w:hAnsi="Times New Roman"/>
              </w:rPr>
              <w:t xml:space="preserve"> </w:t>
            </w:r>
            <w:r w:rsidRPr="005B55B8">
              <w:rPr>
                <w:rFonts w:ascii="Times New Roman" w:hAnsi="Times New Roman"/>
              </w:rPr>
              <w:t>(по согласованию (прогноз)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71B" w:rsidRDefault="00C0471B" w:rsidP="00C0471B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71B" w:rsidRDefault="00C0471B" w:rsidP="00C0471B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71B" w:rsidRDefault="00C0471B" w:rsidP="00C0471B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71B" w:rsidRDefault="00C0471B" w:rsidP="00C0471B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71B" w:rsidRDefault="00C0471B" w:rsidP="00C0471B">
            <w:pPr>
              <w:ind w:left="-57" w:right="-57"/>
              <w:jc w:val="right"/>
            </w:pPr>
            <w:r>
              <w:t>0,00</w:t>
            </w:r>
          </w:p>
        </w:tc>
      </w:tr>
      <w:tr w:rsidR="00C0471B" w:rsidRPr="005B55B8" w:rsidTr="00856EBA">
        <w:trPr>
          <w:trHeight w:val="20"/>
        </w:trPr>
        <w:tc>
          <w:tcPr>
            <w:tcW w:w="46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471B" w:rsidRPr="005B55B8" w:rsidRDefault="00C0471B" w:rsidP="00C0471B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4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71B" w:rsidRPr="005B55B8" w:rsidRDefault="00C0471B" w:rsidP="00C0471B">
            <w:pPr>
              <w:ind w:left="-57"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71B" w:rsidRDefault="00C0471B" w:rsidP="00C0471B">
            <w:pPr>
              <w:ind w:left="-57" w:right="-57"/>
              <w:jc w:val="right"/>
            </w:pPr>
            <w:r>
              <w:t>231 634,93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71B" w:rsidRDefault="00C0471B" w:rsidP="00C0471B">
            <w:pPr>
              <w:ind w:left="-57" w:right="-57"/>
              <w:jc w:val="right"/>
            </w:pPr>
            <w:r>
              <w:t>65 839,93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71B" w:rsidRDefault="00C0471B" w:rsidP="00C0471B">
            <w:pPr>
              <w:ind w:left="-57" w:right="-57"/>
              <w:jc w:val="right"/>
            </w:pPr>
            <w:r>
              <w:t>55 265,00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71B" w:rsidRDefault="00C0471B" w:rsidP="00C0471B">
            <w:pPr>
              <w:ind w:left="-57" w:right="-57"/>
              <w:jc w:val="right"/>
            </w:pPr>
            <w:r>
              <w:t>55 265,00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71B" w:rsidRDefault="00C0471B" w:rsidP="00C0471B">
            <w:pPr>
              <w:ind w:left="-57" w:right="-57"/>
              <w:jc w:val="right"/>
            </w:pPr>
            <w:r>
              <w:t>55 265,00</w:t>
            </w:r>
          </w:p>
        </w:tc>
      </w:tr>
    </w:tbl>
    <w:p w:rsidR="00156C34" w:rsidRPr="005B55B8" w:rsidRDefault="00156C34" w:rsidP="009E6B58">
      <w:pPr>
        <w:rPr>
          <w:rFonts w:ascii="Times New Roman" w:hAnsi="Times New Roman"/>
        </w:rPr>
      </w:pPr>
    </w:p>
    <w:p w:rsidR="00156C34" w:rsidRPr="005B55B8" w:rsidRDefault="00156C34" w:rsidP="009E6B58">
      <w:pPr>
        <w:rPr>
          <w:rFonts w:ascii="Times New Roman" w:hAnsi="Times New Roman"/>
        </w:rPr>
      </w:pPr>
    </w:p>
    <w:p w:rsidR="00156C34" w:rsidRPr="005B55B8" w:rsidRDefault="00156C34" w:rsidP="009E6B58">
      <w:pPr>
        <w:rPr>
          <w:rFonts w:ascii="Times New Roman" w:hAnsi="Times New Roman"/>
        </w:rPr>
      </w:pPr>
    </w:p>
    <w:p w:rsidR="00156C34" w:rsidRPr="005B55B8" w:rsidRDefault="00156C34" w:rsidP="009E6B58">
      <w:pPr>
        <w:rPr>
          <w:rFonts w:ascii="Times New Roman" w:hAnsi="Times New Roman"/>
        </w:rPr>
        <w:sectPr w:rsidR="00156C34" w:rsidRPr="005B55B8" w:rsidSect="00DB164F">
          <w:pgSz w:w="16840" w:h="11907" w:orient="landscape" w:code="9"/>
          <w:pgMar w:top="1701" w:right="1134" w:bottom="567" w:left="993" w:header="567" w:footer="567" w:gutter="0"/>
          <w:pgNumType w:start="1"/>
          <w:cols w:space="720"/>
          <w:formProt w:val="0"/>
          <w:docGrid w:linePitch="272"/>
        </w:sectPr>
      </w:pPr>
    </w:p>
    <w:tbl>
      <w:tblPr>
        <w:tblStyle w:val="aa"/>
        <w:tblpPr w:leftFromText="180" w:rightFromText="180" w:vertAnchor="text" w:horzAnchor="margin" w:tblpXSpec="right" w:tblpY="-9"/>
        <w:tblW w:w="36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</w:tblGrid>
      <w:tr w:rsidR="00156C34" w:rsidRPr="005B55B8" w:rsidTr="00517E7F">
        <w:trPr>
          <w:trHeight w:val="1127"/>
        </w:trPr>
        <w:tc>
          <w:tcPr>
            <w:tcW w:w="3686" w:type="dxa"/>
          </w:tcPr>
          <w:p w:rsidR="00156C34" w:rsidRPr="005B55B8" w:rsidRDefault="006A3D62" w:rsidP="00517E7F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lastRenderedPageBreak/>
              <w:t>Приложение 11</w:t>
            </w:r>
          </w:p>
          <w:p w:rsidR="00156C34" w:rsidRPr="005B55B8" w:rsidRDefault="00156C34" w:rsidP="00517E7F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5B55B8">
              <w:rPr>
                <w:rFonts w:ascii="Times New Roman" w:eastAsiaTheme="minorHAnsi" w:hAnsi="Times New Roman"/>
                <w:lang w:eastAsia="en-US"/>
              </w:rPr>
              <w:t xml:space="preserve">к постановлению </w:t>
            </w:r>
          </w:p>
          <w:p w:rsidR="00156C34" w:rsidRPr="005B55B8" w:rsidRDefault="00156C34" w:rsidP="00517E7F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5B55B8">
              <w:rPr>
                <w:rFonts w:ascii="Times New Roman" w:eastAsiaTheme="minorHAnsi" w:hAnsi="Times New Roman"/>
                <w:lang w:eastAsia="en-US"/>
              </w:rPr>
              <w:t>Администрации ЗАТО Северск</w:t>
            </w:r>
          </w:p>
          <w:p w:rsidR="00156C34" w:rsidRPr="005B55B8" w:rsidRDefault="000A6EAC" w:rsidP="00517E7F">
            <w:pPr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от  31.01.2022   № 137</w:t>
            </w:r>
          </w:p>
        </w:tc>
      </w:tr>
    </w:tbl>
    <w:p w:rsidR="00156C34" w:rsidRPr="005B55B8" w:rsidRDefault="00507851" w:rsidP="009E6B58">
      <w:pPr>
        <w:rPr>
          <w:rFonts w:ascii="Times New Roman" w:hAnsi="Times New Roman"/>
        </w:rPr>
      </w:pPr>
      <w:r w:rsidRPr="005B55B8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D77A38F" wp14:editId="41CA6AA2">
                <wp:simplePos x="0" y="0"/>
                <wp:positionH relativeFrom="page">
                  <wp:align>center</wp:align>
                </wp:positionH>
                <wp:positionV relativeFrom="paragraph">
                  <wp:posOffset>-948905</wp:posOffset>
                </wp:positionV>
                <wp:extent cx="1009816" cy="652007"/>
                <wp:effectExtent l="0" t="0" r="19050" b="15240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816" cy="65200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dor="http://schemas.openxmlformats.org/officeDocument/2006/relationships">
            <w:pict>
              <v:rect w14:anchorId="5F1591C6" id="Прямоугольник 9" o:spid="_x0000_s1026" style="position:absolute;margin-left:0;margin-top:-74.7pt;width:79.5pt;height:51.35pt;z-index:251687936;visibility:visible;mso-wrap-style:square;mso-wrap-distance-left:9pt;mso-wrap-distance-top:0;mso-wrap-distance-right:9pt;mso-wrap-distance-bottom:0;mso-position-horizontal:center;mso-position-horizontal-relative:page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+PH7ulwIAACIFAAAOAAAAZHJzL2Uyb0RvYy54bWysVMlu2zAQvRfoPxC8N5KNbBYiB0YCFwWC JEBS5DyhKJsAt5K0ZfdUoNcC/YR8RC9Fl3yD/EcdUsranoLqQM1whrM8vuHB4UpJsuTOC6NLOtjK KeGamUroWUnfX07f7FPiA+gKpNG8pGvu6eH49auDxhZ8aOZGVtwRDKJ90diSzkOwRZZ5NucK/Jax XKOxNk5BQNXNsspBg9GVzIZ5vps1xlXWGca9x93jzkjHKX5dcxbO6trzQGRJsbaQVpfW67hm4wMo Zg7sXLC+DHhBFQqExqT3oY4hAFk48VcoJZgz3tRhixmVmboWjKcesJtB/qybizlYnnpBcLy9h8n/ v7DsdHnuiKhKOqJEg8Iram82nzZf21/t7eZz+629bX9uvrS/2+/tDzKKeDXWF3jswp67XvMoxuZX tVPxj22RVcJ4fY8xXwXCcHOQ56P9wS4lDG27O3iHezFo9nDaOh/ecqNIFErq8A4TtLA88aFzvXOJ ybyRopoKKZOy9kfSkSXgdSNLKtNQIsEH3CzpNH19tifHpCYNljbcy5EjDJCHtYSAorKIjNczSkDO kOAsuFTLk9P+ZUljE8fg5121KWKsDQolAs6EFKqk+3n8+pKljlaeWN1DEe+iQz9K16Za420609Hc WzYVmOQEATgHh7zG7nBWwxkutTTYsuklSubGffzXfvRHuqGVkgbnBOH4sADHEdd3Gok4Gmxvx8FK yvbO3hAV99hy/diiF+rI4N0M8FWwLInRP8g7sXZGXeFIT2JWNIFmmLsDvleOQje/+CgwPpkkNxwm C+FEX1gWg0ecIryXqytwtidSQAqemruZguIZnzrfeFKbySKYWiSyPeCKJI0KDmKia/9oxEl/rCev h6dt/AcAAP//AwBQSwMEFAAGAAgAAAAhAMP/8ObfAAAACQEAAA8AAABkcnMvZG93bnJldi54bWxM j8FuwjAQRO+V+g/WVuqlAocqQEnjIFQJ9YZUiNSriZckarxObQfC33c5lePOjGbf5OvRduKMPrSO FMymCQikypmWagXlYTt5AxGiJqM7R6jgigHWxeNDrjPjLvSF532sBZdQyLSCJsY+kzJUDVodpq5H Yu/kvNWRT19L4/WFy20nX5NkIa1uiT80usePBquf/WAVnKpSfn7L3+2h9rtyuRmH+XX3otTz07h5 BxFxjP9huOEzOhTMdHQDmSA6BTwkKpjM0lUK4ubPVywdWUoXS5BFLu8XFH8AAAD//wMAUEsBAi0A FAAGAAgAAAAhALaDOJL+AAAA4QEAABMAAAAAAAAAAAAAAAAAAAAAAFtDb250ZW50X1R5cGVzXS54 bWxQSwECLQAUAAYACAAAACEAOP0h/9YAAACUAQAACwAAAAAAAAAAAAAAAAAvAQAAX3JlbHMvLnJl bHNQSwECLQAUAAYACAAAACEA/jx+7pcCAAAiBQAADgAAAAAAAAAAAAAAAAAuAgAAZHJzL2Uyb0Rv Yy54bWxQSwECLQAUAAYACAAAACEAw//w5t8AAAAJAQAADwAAAAAAAAAAAAAAAADxBAAAZHJzL2Rv d25yZXYueG1sUEsFBgAAAAAEAAQA8wAAAP0FAAAAAA== " fillcolor="window" strokecolor="window" strokeweight="1pt">
                <w10:wrap anchorx="page"/>
              </v:rect>
            </w:pict>
          </mc:Fallback>
        </mc:AlternateContent>
      </w:r>
    </w:p>
    <w:p w:rsidR="00156C34" w:rsidRPr="005B55B8" w:rsidRDefault="00156C34" w:rsidP="009E6B58">
      <w:pPr>
        <w:rPr>
          <w:rFonts w:ascii="Times New Roman" w:hAnsi="Times New Roman"/>
        </w:rPr>
      </w:pPr>
    </w:p>
    <w:p w:rsidR="00156C34" w:rsidRPr="005B55B8" w:rsidRDefault="00156C34" w:rsidP="009E6B58">
      <w:pPr>
        <w:rPr>
          <w:rFonts w:ascii="Times New Roman" w:hAnsi="Times New Roman"/>
        </w:rPr>
      </w:pPr>
    </w:p>
    <w:p w:rsidR="00156C34" w:rsidRPr="005B55B8" w:rsidRDefault="00156C34" w:rsidP="009E6B58">
      <w:pPr>
        <w:rPr>
          <w:rFonts w:ascii="Times New Roman" w:hAnsi="Times New Roman"/>
        </w:rPr>
      </w:pPr>
    </w:p>
    <w:p w:rsidR="00907EBD" w:rsidRPr="005B55B8" w:rsidRDefault="00156C34" w:rsidP="009E6B58">
      <w:pPr>
        <w:rPr>
          <w:rFonts w:ascii="Times New Roman" w:hAnsi="Times New Roman"/>
        </w:rPr>
      </w:pPr>
      <w:r w:rsidRPr="005B55B8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DD5D59E" wp14:editId="4F70F5F3">
                <wp:simplePos x="0" y="0"/>
                <wp:positionH relativeFrom="page">
                  <wp:posOffset>4736729</wp:posOffset>
                </wp:positionH>
                <wp:positionV relativeFrom="paragraph">
                  <wp:posOffset>-664234</wp:posOffset>
                </wp:positionV>
                <wp:extent cx="1009816" cy="652007"/>
                <wp:effectExtent l="0" t="0" r="19050" b="15240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816" cy="65200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dor="http://schemas.openxmlformats.org/officeDocument/2006/relationships">
            <w:pict>
              <v:rect w14:anchorId="6A73BAD5" id="Прямоугольник 8" o:spid="_x0000_s1026" style="position:absolute;margin-left:372.95pt;margin-top:-52.3pt;width:79.5pt;height:51.35pt;z-index:2516858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7pOtYlgIAACIFAAAOAAAAZHJzL2Uyb0RvYy54bWysVMlu2zAQvRfoPxC8N5KNrELkwEjgokCQ BkiKnCcUZRHgVpK27J4K9Fqgn9CP6KXokm+Q/6hDSlnbU1AdKA5nOMubNzw8WilJltx5YXRJR1s5 JVwzUwk9L+m7y9mrfUp8AF2BNJqXdM09PZq8fHHY2oKPTWNkxR1BJ9oXrS1pE4ItssyzhivwW8Zy jcraOAUBRTfPKgctelcyG+f5btYaV1lnGPceT096JZ0k/3XNWXhb154HIkuKuYW0urRexzWbHEIx d2AbwYY04BlZKBAag965OoEAZOHEX66UYM54U4ctZlRm6lownmrAakb5k2ouGrA81YLgeHsHk/9/ btnZ8twRUZUUG6VBYYu6r5uPmy/dr+5m86n71t10Pzefu9/d9+4H2Y94tdYXeO3CnrtB8riNxa9q p+IfyyKrhPH6DmO+CoTh4SjPD/ZHu5Qw1O3uYA/3otPs/rZ1PrzmRpG4KanDHiZoYXnqQ296axKD eSNFNRNSJmHtj6UjS8B2I0sq01IiwQc8LOksfUO0R9ekJi2mNt7LkSMMkIe1hIBbZREZr+eUgJwj wVlwKZdHt/3zgsYiTsA3fbbJY8wNCiUCzoQUCpuSx29IWeqo5YnVAxSxFz36cXdtqjV205me5t6y mcAgpwjAOTjkNVaHsxre4lJLgyWbYUdJY9yHf51He6QbailpcU4QjvcLcBxxfaORiAej7e04WEnY 3tkbo+Aeaq4favRCHRvszQhfBcvSNtoHebutnVFXONLTGBVVoBnG7oEfhOPQzy8+CoxPp8kMh8lC ONUXlkXnEacI7+XqCpwdiBSQgmfmdqageMKn3jbe1Ga6CKYWiWz3uCJJo4CDmOg6PBpx0h/Kyer+ aZv8AQAA//8DAFBLAwQUAAYACAAAACEA5p9+euAAAAALAQAADwAAAGRycy9kb3ducmV2LnhtbEyP wW7CMAyG75P2DpEn7TJBwlRgLU0RmoR2QxpU2jU0pq1oki5Jobz9zGkc/fvT78/5ejQdu6APrbMS ZlMBDG3ldGtrCeVhO/kAFqKyWnXOooQbBlgXz0+5yrS72m+87GPNqMSGTEloYuwzzkPVoFFh6nq0 tDs5b1Sk0ddce3WlctPxdyEW3KjW0oVG9fjZYHXeD0bCqSr51w//3R5qvyuXm3GY33ZvUr6+jJsV sIhj/Ifhrk/qUJDT0Q1WB9ZJWCbzlFAJk5lIFsAISUVC0fEepcCLnD/+UPwBAAD//wMAUEsBAi0A FAAGAAgAAAAhALaDOJL+AAAA4QEAABMAAAAAAAAAAAAAAAAAAAAAAFtDb250ZW50X1R5cGVzXS54 bWxQSwECLQAUAAYACAAAACEAOP0h/9YAAACUAQAACwAAAAAAAAAAAAAAAAAvAQAAX3JlbHMvLnJl bHNQSwECLQAUAAYACAAAACEAO6TrWJYCAAAiBQAADgAAAAAAAAAAAAAAAAAuAgAAZHJzL2Uyb0Rv Yy54bWxQSwECLQAUAAYACAAAACEA5p9+euAAAAALAQAADwAAAAAAAAAAAAAAAADwBAAAZHJzL2Rv d25yZXYueG1sUEsFBgAAAAAEAAQA8wAAAP0FAAAAAA== " fillcolor="window" strokecolor="window" strokeweight="1pt">
                <w10:wrap anchorx="page"/>
              </v:rect>
            </w:pict>
          </mc:Fallback>
        </mc:AlternateContent>
      </w:r>
    </w:p>
    <w:tbl>
      <w:tblPr>
        <w:tblW w:w="14762" w:type="dxa"/>
        <w:tblInd w:w="15" w:type="dxa"/>
        <w:tblLook w:val="04A0" w:firstRow="1" w:lastRow="0" w:firstColumn="1" w:lastColumn="0" w:noHBand="0" w:noVBand="1"/>
      </w:tblPr>
      <w:tblGrid>
        <w:gridCol w:w="14762"/>
      </w:tblGrid>
      <w:tr w:rsidR="00156C34" w:rsidRPr="005B55B8" w:rsidTr="00156C34">
        <w:trPr>
          <w:trHeight w:val="20"/>
        </w:trPr>
        <w:tc>
          <w:tcPr>
            <w:tcW w:w="14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56C34" w:rsidRPr="005B55B8" w:rsidRDefault="00156C34" w:rsidP="00156C3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СВЕДЕНИЯ</w:t>
            </w:r>
            <w:r w:rsidRPr="005B55B8">
              <w:rPr>
                <w:rFonts w:ascii="Times New Roman" w:hAnsi="Times New Roman"/>
              </w:rPr>
              <w:br/>
              <w:t xml:space="preserve"> о составе и значениях целевых показателей (индикаторов) результативности подпрограммы 3 «Опека детей-сирот и детей, оставшихся без попечения родителей» муниципальной программы «Формирование благоприятного социального климата в ЗАТО Северск»</w:t>
            </w:r>
          </w:p>
        </w:tc>
      </w:tr>
    </w:tbl>
    <w:p w:rsidR="00156C34" w:rsidRPr="005B55B8" w:rsidRDefault="00156C34"/>
    <w:tbl>
      <w:tblPr>
        <w:tblW w:w="14762" w:type="dxa"/>
        <w:tblInd w:w="20" w:type="dxa"/>
        <w:tblLook w:val="04A0" w:firstRow="1" w:lastRow="0" w:firstColumn="1" w:lastColumn="0" w:noHBand="0" w:noVBand="1"/>
      </w:tblPr>
      <w:tblGrid>
        <w:gridCol w:w="593"/>
        <w:gridCol w:w="3508"/>
        <w:gridCol w:w="834"/>
        <w:gridCol w:w="826"/>
        <w:gridCol w:w="826"/>
        <w:gridCol w:w="826"/>
        <w:gridCol w:w="826"/>
        <w:gridCol w:w="826"/>
        <w:gridCol w:w="826"/>
        <w:gridCol w:w="1259"/>
        <w:gridCol w:w="1815"/>
        <w:gridCol w:w="1797"/>
      </w:tblGrid>
      <w:tr w:rsidR="00156C34" w:rsidRPr="005B55B8" w:rsidTr="006A3D62">
        <w:trPr>
          <w:trHeight w:val="20"/>
        </w:trPr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6C34" w:rsidRPr="005B55B8" w:rsidRDefault="00156C34" w:rsidP="00156C34">
            <w:pPr>
              <w:ind w:left="-57" w:righ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6C34" w:rsidRPr="005B55B8" w:rsidRDefault="00156C34" w:rsidP="00156C3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6C34" w:rsidRPr="005B55B8" w:rsidRDefault="00156C34" w:rsidP="00156C3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6C34" w:rsidRPr="005B55B8" w:rsidRDefault="00156C34" w:rsidP="00156C3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6C34" w:rsidRPr="005B55B8" w:rsidRDefault="00156C34" w:rsidP="00156C3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6C34" w:rsidRPr="005B55B8" w:rsidRDefault="00156C34" w:rsidP="00156C3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6C34" w:rsidRPr="005B55B8" w:rsidRDefault="00156C34" w:rsidP="00156C3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6C34" w:rsidRPr="005B55B8" w:rsidRDefault="00156C34" w:rsidP="00156C3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6C34" w:rsidRPr="005B55B8" w:rsidRDefault="00156C34" w:rsidP="00156C3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6C34" w:rsidRPr="005B55B8" w:rsidRDefault="00156C34" w:rsidP="00156C3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6C34" w:rsidRPr="005B55B8" w:rsidRDefault="00156C34" w:rsidP="00156C3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6C34" w:rsidRPr="005B55B8" w:rsidRDefault="00156C34" w:rsidP="00156C34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Таблица 3</w:t>
            </w:r>
          </w:p>
        </w:tc>
      </w:tr>
      <w:tr w:rsidR="00156C34" w:rsidRPr="005B55B8" w:rsidTr="006A3D62">
        <w:trPr>
          <w:trHeight w:val="20"/>
        </w:trPr>
        <w:tc>
          <w:tcPr>
            <w:tcW w:w="5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C34" w:rsidRPr="005B55B8" w:rsidRDefault="00156C34" w:rsidP="00156C3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№ п/п</w:t>
            </w:r>
          </w:p>
        </w:tc>
        <w:tc>
          <w:tcPr>
            <w:tcW w:w="35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C34" w:rsidRPr="005B55B8" w:rsidRDefault="00156C34" w:rsidP="00156C3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Наименование целевого показателя (индикатора)</w:t>
            </w:r>
          </w:p>
        </w:tc>
        <w:tc>
          <w:tcPr>
            <w:tcW w:w="8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C34" w:rsidRPr="005B55B8" w:rsidRDefault="00156C34" w:rsidP="00156C3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Еди-</w:t>
            </w:r>
            <w:r w:rsidRPr="005B55B8">
              <w:rPr>
                <w:rFonts w:ascii="Times New Roman" w:hAnsi="Times New Roman"/>
              </w:rPr>
              <w:br/>
              <w:t>ница изме-</w:t>
            </w:r>
            <w:r w:rsidRPr="005B55B8">
              <w:rPr>
                <w:rFonts w:ascii="Times New Roman" w:hAnsi="Times New Roman"/>
              </w:rPr>
              <w:br/>
              <w:t>рения</w:t>
            </w:r>
          </w:p>
        </w:tc>
        <w:tc>
          <w:tcPr>
            <w:tcW w:w="49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C34" w:rsidRPr="005B55B8" w:rsidRDefault="00156C34" w:rsidP="00156C3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Значения целевых показателей</w:t>
            </w:r>
          </w:p>
        </w:tc>
        <w:tc>
          <w:tcPr>
            <w:tcW w:w="12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C34" w:rsidRPr="005B55B8" w:rsidRDefault="00156C34" w:rsidP="00156C3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Периодич-</w:t>
            </w:r>
            <w:r w:rsidRPr="005B55B8">
              <w:rPr>
                <w:rFonts w:ascii="Times New Roman" w:hAnsi="Times New Roman"/>
              </w:rPr>
              <w:br/>
              <w:t>ность сбора данных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C34" w:rsidRPr="005B55B8" w:rsidRDefault="00156C34" w:rsidP="00156C3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Метод сбора информации</w:t>
            </w:r>
          </w:p>
        </w:tc>
        <w:tc>
          <w:tcPr>
            <w:tcW w:w="17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C34" w:rsidRPr="005B55B8" w:rsidRDefault="00156C34" w:rsidP="00156C3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Ответственный за сбор данных по показателю</w:t>
            </w:r>
          </w:p>
        </w:tc>
      </w:tr>
      <w:tr w:rsidR="00156C34" w:rsidRPr="005B55B8" w:rsidTr="006A3D62">
        <w:trPr>
          <w:trHeight w:val="20"/>
        </w:trPr>
        <w:tc>
          <w:tcPr>
            <w:tcW w:w="5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6C34" w:rsidRPr="005B55B8" w:rsidRDefault="00156C34" w:rsidP="00156C3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50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6C34" w:rsidRPr="005B55B8" w:rsidRDefault="00156C34" w:rsidP="00156C3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6C34" w:rsidRPr="005B55B8" w:rsidRDefault="00156C34" w:rsidP="00156C3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2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56C34" w:rsidRPr="005B55B8" w:rsidRDefault="00156C34" w:rsidP="00156C3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2019 год</w:t>
            </w:r>
          </w:p>
        </w:tc>
        <w:tc>
          <w:tcPr>
            <w:tcW w:w="82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56C34" w:rsidRPr="005B55B8" w:rsidRDefault="00156C34" w:rsidP="00156C3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2020 год</w:t>
            </w:r>
          </w:p>
        </w:tc>
        <w:tc>
          <w:tcPr>
            <w:tcW w:w="82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56C34" w:rsidRPr="005B55B8" w:rsidRDefault="00156C34" w:rsidP="00156C3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2021 год</w:t>
            </w:r>
          </w:p>
        </w:tc>
        <w:tc>
          <w:tcPr>
            <w:tcW w:w="82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56C34" w:rsidRPr="005B55B8" w:rsidRDefault="00156C34" w:rsidP="00156C3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2022 год</w:t>
            </w:r>
          </w:p>
        </w:tc>
        <w:tc>
          <w:tcPr>
            <w:tcW w:w="82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56C34" w:rsidRPr="005B55B8" w:rsidRDefault="00156C34" w:rsidP="00156C3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2023 год</w:t>
            </w:r>
          </w:p>
        </w:tc>
        <w:tc>
          <w:tcPr>
            <w:tcW w:w="82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56C34" w:rsidRPr="005B55B8" w:rsidRDefault="00156C34" w:rsidP="00156C3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2024 год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6C34" w:rsidRPr="005B55B8" w:rsidRDefault="00156C34" w:rsidP="00156C3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6C34" w:rsidRPr="005B55B8" w:rsidRDefault="00156C34" w:rsidP="00156C3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6C34" w:rsidRPr="005B55B8" w:rsidRDefault="00156C34" w:rsidP="00156C34">
            <w:pPr>
              <w:ind w:left="-57" w:right="-57"/>
              <w:rPr>
                <w:rFonts w:ascii="Times New Roman" w:hAnsi="Times New Roman"/>
              </w:rPr>
            </w:pPr>
          </w:p>
        </w:tc>
      </w:tr>
    </w:tbl>
    <w:p w:rsidR="006A3D62" w:rsidRPr="006A3D62" w:rsidRDefault="006A3D62">
      <w:pPr>
        <w:rPr>
          <w:sz w:val="2"/>
          <w:szCs w:val="2"/>
        </w:rPr>
      </w:pPr>
    </w:p>
    <w:tbl>
      <w:tblPr>
        <w:tblW w:w="14762" w:type="dxa"/>
        <w:tblInd w:w="15" w:type="dxa"/>
        <w:tblLook w:val="04A0" w:firstRow="1" w:lastRow="0" w:firstColumn="1" w:lastColumn="0" w:noHBand="0" w:noVBand="1"/>
      </w:tblPr>
      <w:tblGrid>
        <w:gridCol w:w="593"/>
        <w:gridCol w:w="3508"/>
        <w:gridCol w:w="834"/>
        <w:gridCol w:w="826"/>
        <w:gridCol w:w="826"/>
        <w:gridCol w:w="826"/>
        <w:gridCol w:w="826"/>
        <w:gridCol w:w="826"/>
        <w:gridCol w:w="826"/>
        <w:gridCol w:w="1259"/>
        <w:gridCol w:w="1815"/>
        <w:gridCol w:w="1797"/>
      </w:tblGrid>
      <w:tr w:rsidR="00156C34" w:rsidRPr="005B55B8" w:rsidTr="006A3D62">
        <w:trPr>
          <w:trHeight w:val="20"/>
          <w:tblHeader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C34" w:rsidRPr="005B55B8" w:rsidRDefault="00156C34" w:rsidP="00156C3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1</w:t>
            </w:r>
          </w:p>
        </w:tc>
        <w:tc>
          <w:tcPr>
            <w:tcW w:w="3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C34" w:rsidRPr="005B55B8" w:rsidRDefault="00156C34" w:rsidP="00156C3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C34" w:rsidRPr="005B55B8" w:rsidRDefault="00156C34" w:rsidP="00156C3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3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C34" w:rsidRPr="005B55B8" w:rsidRDefault="00156C34" w:rsidP="00156C3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4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C34" w:rsidRPr="005B55B8" w:rsidRDefault="00156C34" w:rsidP="00156C3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5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C34" w:rsidRPr="005B55B8" w:rsidRDefault="00156C34" w:rsidP="00156C3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6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C34" w:rsidRPr="005B55B8" w:rsidRDefault="00156C34" w:rsidP="00156C3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7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C34" w:rsidRPr="005B55B8" w:rsidRDefault="00156C34" w:rsidP="00156C3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8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C34" w:rsidRPr="005B55B8" w:rsidRDefault="00156C34" w:rsidP="00156C3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9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C34" w:rsidRPr="005B55B8" w:rsidRDefault="00156C34" w:rsidP="00156C3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10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C34" w:rsidRPr="005B55B8" w:rsidRDefault="00156C34" w:rsidP="00156C3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11</w:t>
            </w:r>
          </w:p>
        </w:tc>
        <w:tc>
          <w:tcPr>
            <w:tcW w:w="1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C34" w:rsidRPr="005B55B8" w:rsidRDefault="00156C34" w:rsidP="00156C3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12</w:t>
            </w:r>
          </w:p>
        </w:tc>
      </w:tr>
      <w:tr w:rsidR="00156C34" w:rsidRPr="005B55B8" w:rsidTr="00156C34">
        <w:trPr>
          <w:trHeight w:val="20"/>
        </w:trPr>
        <w:tc>
          <w:tcPr>
            <w:tcW w:w="1476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C34" w:rsidRPr="005B55B8" w:rsidRDefault="00156C34" w:rsidP="00156C34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Показатели подпрограммы 3 «Опека детей-сирот и детей, оставшихся без попечения родителей»</w:t>
            </w:r>
          </w:p>
        </w:tc>
      </w:tr>
      <w:tr w:rsidR="00CA014D" w:rsidRPr="005B55B8" w:rsidTr="00C17712">
        <w:trPr>
          <w:trHeight w:val="2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Pr="005B55B8" w:rsidRDefault="00CA014D" w:rsidP="00CA014D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 xml:space="preserve"> 1.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Pr="005B55B8" w:rsidRDefault="00CA014D" w:rsidP="00CA014D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Численность детей-сирот и детей, оставшихся без попечения родителей, а также лиц из их числа и приемных родителей, получивших денежные выплаты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Pr="005B55B8" w:rsidRDefault="00CA014D" w:rsidP="00CA014D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чел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Default="00CA014D" w:rsidP="00CA014D">
            <w:pPr>
              <w:jc w:val="center"/>
              <w:rPr>
                <w:rFonts w:ascii="Times New Roman" w:hAnsi="Times New Roman"/>
              </w:rPr>
            </w:pPr>
            <w:r>
              <w:t>473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Default="00CA014D" w:rsidP="00CA014D">
            <w:pPr>
              <w:jc w:val="center"/>
            </w:pPr>
            <w:r>
              <w:t>594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Default="00CA014D" w:rsidP="00CA014D">
            <w:pPr>
              <w:jc w:val="center"/>
            </w:pPr>
            <w:r>
              <w:t>489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Default="00CA014D" w:rsidP="00CA014D">
            <w:pPr>
              <w:jc w:val="center"/>
            </w:pPr>
            <w:r>
              <w:t>556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Default="00CA014D" w:rsidP="00CA014D">
            <w:pPr>
              <w:jc w:val="center"/>
            </w:pPr>
            <w:r>
              <w:t>556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Default="00CA014D" w:rsidP="00CA014D">
            <w:pPr>
              <w:jc w:val="center"/>
            </w:pPr>
            <w:r>
              <w:t>556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Pr="005B55B8" w:rsidRDefault="00CA014D" w:rsidP="00CA014D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Pr="005B55B8" w:rsidRDefault="00CA014D" w:rsidP="00CA014D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Периодическая отчетность Отдела по бюджетному учету и отчетности Администрации ЗАТО Северск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Pr="005B55B8" w:rsidRDefault="00CA014D" w:rsidP="00CA014D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CA014D" w:rsidRPr="005B55B8" w:rsidTr="00C17712">
        <w:trPr>
          <w:trHeight w:val="2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Pr="005B55B8" w:rsidRDefault="00CA014D" w:rsidP="00CA014D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 xml:space="preserve"> 2.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Pr="005B55B8" w:rsidRDefault="00CA014D" w:rsidP="00CA014D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Численность детей-сирот и детей, оставшихся без попечения родителей, а также лиц из их числа, улучшивших свои жилищные условия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Pr="005B55B8" w:rsidRDefault="00CA014D" w:rsidP="00CA014D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чел</w:t>
            </w:r>
          </w:p>
        </w:tc>
        <w:tc>
          <w:tcPr>
            <w:tcW w:w="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Default="00CA014D" w:rsidP="00CA014D">
            <w:pPr>
              <w:jc w:val="center"/>
            </w:pPr>
            <w:r>
              <w:t>7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Default="00CA014D" w:rsidP="00CA014D">
            <w:pPr>
              <w:jc w:val="center"/>
            </w:pPr>
            <w:r>
              <w:t>8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Default="00CA014D" w:rsidP="00CA014D">
            <w:pPr>
              <w:jc w:val="center"/>
            </w:pPr>
            <w:r>
              <w:t>8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Default="00CA014D" w:rsidP="00CA014D">
            <w:pPr>
              <w:jc w:val="center"/>
            </w:pPr>
            <w:r>
              <w:t>4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Default="00CA014D" w:rsidP="00CA014D">
            <w:pPr>
              <w:jc w:val="center"/>
            </w:pPr>
            <w:r>
              <w:t>4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Default="00CA014D" w:rsidP="00CA014D">
            <w:pPr>
              <w:jc w:val="center"/>
            </w:pPr>
            <w:r>
              <w:t>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Pr="005B55B8" w:rsidRDefault="00CA014D" w:rsidP="00CA014D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Pr="005B55B8" w:rsidRDefault="00CA014D" w:rsidP="00CA014D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Периодическая отчетность УЖКХ ТиС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Pr="005B55B8" w:rsidRDefault="00CA014D" w:rsidP="00CA014D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УЖКХ ТиС</w:t>
            </w:r>
          </w:p>
        </w:tc>
      </w:tr>
      <w:tr w:rsidR="00156C34" w:rsidRPr="005B55B8" w:rsidTr="00156C34">
        <w:trPr>
          <w:trHeight w:val="20"/>
        </w:trPr>
        <w:tc>
          <w:tcPr>
            <w:tcW w:w="1476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C34" w:rsidRPr="005B55B8" w:rsidRDefault="00156C34" w:rsidP="00156C34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Показатели задачи 1 «Обеспечение приоритета семейного устройства детей-сирот и детей, оставшихся без попечения родителей» подпрограммы 3</w:t>
            </w:r>
          </w:p>
        </w:tc>
      </w:tr>
      <w:tr w:rsidR="00CA014D" w:rsidRPr="005B55B8" w:rsidTr="00C17712">
        <w:trPr>
          <w:trHeight w:val="2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Pr="005B55B8" w:rsidRDefault="00CA014D" w:rsidP="00CA014D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 xml:space="preserve"> 1.1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Pr="005B55B8" w:rsidRDefault="00CA014D" w:rsidP="00CA014D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Количество детей, переданных на воспитание в семью, на которых выплачивается единовременное пособие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Pr="005B55B8" w:rsidRDefault="00CA014D" w:rsidP="00CA014D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чел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Default="00CA014D" w:rsidP="00CA014D">
            <w:pPr>
              <w:jc w:val="center"/>
              <w:rPr>
                <w:rFonts w:ascii="Times New Roman" w:hAnsi="Times New Roman"/>
              </w:rPr>
            </w:pPr>
            <w:r>
              <w:t>28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Default="00CA014D" w:rsidP="00CA014D">
            <w:pPr>
              <w:jc w:val="center"/>
            </w:pPr>
            <w:r>
              <w:t>40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Default="00CA014D" w:rsidP="00CA014D">
            <w:pPr>
              <w:jc w:val="center"/>
            </w:pPr>
            <w:r>
              <w:t>42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Default="00CA014D" w:rsidP="00CA014D">
            <w:pPr>
              <w:jc w:val="center"/>
            </w:pPr>
            <w:r>
              <w:t>0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Default="00CA014D" w:rsidP="00CA014D">
            <w:pPr>
              <w:jc w:val="center"/>
            </w:pPr>
            <w:r>
              <w:t>0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Default="00CA014D" w:rsidP="00CA014D">
            <w:pPr>
              <w:jc w:val="center"/>
            </w:pPr>
            <w:r>
              <w:t>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Pr="005B55B8" w:rsidRDefault="00CA014D" w:rsidP="00CA014D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Pr="005B55B8" w:rsidRDefault="00CA014D" w:rsidP="00CA014D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Периодическая отчетность Отдела по бюджетному учету и отчетности Администрации ЗАТО Северск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Pr="005B55B8" w:rsidRDefault="00CA014D" w:rsidP="00CA014D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CA014D" w:rsidRPr="005B55B8" w:rsidTr="00C17712">
        <w:trPr>
          <w:trHeight w:val="2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Pr="005B55B8" w:rsidRDefault="00CA014D" w:rsidP="00CA014D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 xml:space="preserve"> 1.2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Pr="005B55B8" w:rsidRDefault="00CA014D" w:rsidP="00CA014D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Количество детей-сирот и детей, оставшихся без попечения родителей, получающих денежную выплату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Pr="005B55B8" w:rsidRDefault="00CA014D" w:rsidP="00CA014D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чел</w:t>
            </w:r>
          </w:p>
        </w:tc>
        <w:tc>
          <w:tcPr>
            <w:tcW w:w="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Default="00CA014D" w:rsidP="00CA014D">
            <w:pPr>
              <w:jc w:val="center"/>
            </w:pPr>
            <w:r>
              <w:t>106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Default="00CA014D" w:rsidP="00CA014D">
            <w:pPr>
              <w:jc w:val="center"/>
            </w:pPr>
            <w:r>
              <w:t>84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Default="00CA014D" w:rsidP="00CA014D">
            <w:pPr>
              <w:jc w:val="center"/>
            </w:pPr>
            <w:r>
              <w:t>52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Default="00CA014D" w:rsidP="00CA014D">
            <w:pPr>
              <w:jc w:val="center"/>
            </w:pPr>
            <w:r>
              <w:t>53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Default="00CA014D" w:rsidP="00CA014D">
            <w:pPr>
              <w:jc w:val="center"/>
            </w:pPr>
            <w:r>
              <w:t>53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Default="00CA014D" w:rsidP="00CA014D">
            <w:pPr>
              <w:jc w:val="center"/>
            </w:pPr>
            <w:r>
              <w:t>53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Pr="005B55B8" w:rsidRDefault="00CA014D" w:rsidP="00CA014D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Pr="005B55B8" w:rsidRDefault="00CA014D" w:rsidP="00CA014D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Периодическая отчетность Отдела по бюджетному учету и отчетности Администрации ЗАТО Северск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Pr="005B55B8" w:rsidRDefault="00CA014D" w:rsidP="00CA014D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CA014D" w:rsidRPr="005B55B8" w:rsidTr="00C17712">
        <w:trPr>
          <w:trHeight w:val="2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Pr="005B55B8" w:rsidRDefault="00CA014D" w:rsidP="00CA014D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lastRenderedPageBreak/>
              <w:t xml:space="preserve"> 1.3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Pr="005B55B8" w:rsidRDefault="00CA014D" w:rsidP="00CA014D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Количество приемных детей и приемных родителей, получающих денежную выплату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Pr="005B55B8" w:rsidRDefault="00CA014D" w:rsidP="00CA014D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чел</w:t>
            </w:r>
          </w:p>
        </w:tc>
        <w:tc>
          <w:tcPr>
            <w:tcW w:w="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Default="00CA014D" w:rsidP="00CA014D">
            <w:pPr>
              <w:jc w:val="center"/>
            </w:pPr>
            <w:r>
              <w:t>339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Default="00CA014D" w:rsidP="00CA014D">
            <w:pPr>
              <w:jc w:val="center"/>
            </w:pPr>
            <w:r>
              <w:t>470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Default="00CA014D" w:rsidP="00CA014D">
            <w:pPr>
              <w:jc w:val="center"/>
            </w:pPr>
            <w:r>
              <w:t>395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Default="00CA014D" w:rsidP="00CA014D">
            <w:pPr>
              <w:jc w:val="center"/>
            </w:pPr>
            <w:r>
              <w:t>503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Default="00CA014D" w:rsidP="00CA014D">
            <w:pPr>
              <w:jc w:val="center"/>
            </w:pPr>
            <w:r>
              <w:t>503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Default="00CA014D" w:rsidP="00CA014D">
            <w:pPr>
              <w:jc w:val="center"/>
            </w:pPr>
            <w:r>
              <w:t>503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Pr="005B55B8" w:rsidRDefault="00CA014D" w:rsidP="00CA014D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Pr="005B55B8" w:rsidRDefault="00CA014D" w:rsidP="00CA014D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Периодическая отчетность Отдела по бюджетному учету и отчетности Администрации ЗАТО Северск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Pr="005B55B8" w:rsidRDefault="00CA014D" w:rsidP="00CA014D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156C34" w:rsidRPr="005B55B8" w:rsidTr="00156C34">
        <w:trPr>
          <w:trHeight w:val="20"/>
        </w:trPr>
        <w:tc>
          <w:tcPr>
            <w:tcW w:w="1476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C34" w:rsidRPr="005B55B8" w:rsidRDefault="00156C34" w:rsidP="00156C34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Показатели задачи 2 «Улучшение жилищных условий детей-сирот и детей, оставшихся без попечения родителей» подпрограммы 3</w:t>
            </w:r>
          </w:p>
        </w:tc>
      </w:tr>
      <w:tr w:rsidR="00CA014D" w:rsidRPr="005B55B8" w:rsidTr="00C17712">
        <w:trPr>
          <w:trHeight w:val="2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Pr="005B55B8" w:rsidRDefault="00CA014D" w:rsidP="00CA014D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 xml:space="preserve"> 2.1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Pr="005B55B8" w:rsidRDefault="00CA014D" w:rsidP="00CA014D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Количество детей-сирот и детей, оставшихся без попечения родителей, а также лиц из их числа, получивших жилые помещения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Pr="005B55B8" w:rsidRDefault="00CA014D" w:rsidP="00CA014D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чел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Default="00CA014D" w:rsidP="00CA014D">
            <w:pPr>
              <w:jc w:val="center"/>
              <w:rPr>
                <w:rFonts w:ascii="Times New Roman" w:hAnsi="Times New Roman"/>
              </w:rPr>
            </w:pPr>
            <w:r>
              <w:t>7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Default="00CA014D" w:rsidP="00CA014D">
            <w:pPr>
              <w:jc w:val="center"/>
            </w:pPr>
            <w:r>
              <w:t>6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Default="00CA014D" w:rsidP="00CA014D">
            <w:pPr>
              <w:jc w:val="center"/>
            </w:pPr>
            <w:r>
              <w:t>7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Default="00CA014D" w:rsidP="00CA014D">
            <w:pPr>
              <w:jc w:val="center"/>
            </w:pPr>
            <w:r>
              <w:t>2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Default="00CA014D" w:rsidP="00CA014D">
            <w:pPr>
              <w:jc w:val="center"/>
            </w:pPr>
            <w:r>
              <w:t>2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Default="00CA014D" w:rsidP="00CA014D">
            <w:pPr>
              <w:jc w:val="center"/>
            </w:pPr>
            <w:r>
              <w:t>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Pr="005B55B8" w:rsidRDefault="00CA014D" w:rsidP="00CA014D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Pr="005B55B8" w:rsidRDefault="00CA014D" w:rsidP="00CA014D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Периодическая отчетность УЖКХ ТиС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Pr="005B55B8" w:rsidRDefault="00CA014D" w:rsidP="00CA014D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УЖКХ ТиС</w:t>
            </w:r>
          </w:p>
        </w:tc>
      </w:tr>
      <w:tr w:rsidR="00CA014D" w:rsidRPr="005B55B8" w:rsidTr="00C17712">
        <w:trPr>
          <w:trHeight w:val="2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Pr="005B55B8" w:rsidRDefault="00CA014D" w:rsidP="00CA014D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 xml:space="preserve"> 2.2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Pr="005B55B8" w:rsidRDefault="00CA014D" w:rsidP="00CA014D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Проведение ремонта жилых помещений, единственными собственниками которых являются дети-сироты и дети, оставшиеся без попечения родителей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Pr="005B55B8" w:rsidRDefault="00CA014D" w:rsidP="00CA014D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чел</w:t>
            </w:r>
          </w:p>
        </w:tc>
        <w:tc>
          <w:tcPr>
            <w:tcW w:w="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Default="00CA014D" w:rsidP="00CA014D">
            <w:pPr>
              <w:jc w:val="center"/>
            </w:pPr>
            <w:r>
              <w:t>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Default="00CA014D" w:rsidP="00CA014D">
            <w:pPr>
              <w:jc w:val="center"/>
            </w:pPr>
            <w:r>
              <w:t>2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Default="00CA014D" w:rsidP="00CA014D">
            <w:pPr>
              <w:jc w:val="center"/>
            </w:pPr>
            <w:r>
              <w:t>1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Default="00CA014D" w:rsidP="00CA014D">
            <w:pPr>
              <w:jc w:val="center"/>
            </w:pPr>
            <w:r>
              <w:t>2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Default="00CA014D" w:rsidP="00CA014D">
            <w:pPr>
              <w:jc w:val="center"/>
            </w:pPr>
            <w:r>
              <w:t>2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Default="00CA014D" w:rsidP="00CA014D">
            <w:pPr>
              <w:jc w:val="center"/>
            </w:pPr>
            <w:r>
              <w:t>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Pr="005B55B8" w:rsidRDefault="00CA014D" w:rsidP="00CA014D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Pr="005B55B8" w:rsidRDefault="00CA014D" w:rsidP="00CA014D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Периодическая отчетность УЖКХ ТиС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14D" w:rsidRPr="005B55B8" w:rsidRDefault="00CA014D" w:rsidP="00CA014D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УЖКХ ТиС</w:t>
            </w:r>
          </w:p>
        </w:tc>
      </w:tr>
    </w:tbl>
    <w:p w:rsidR="00156C34" w:rsidRPr="005B55B8" w:rsidRDefault="00156C34" w:rsidP="009E6B58">
      <w:pPr>
        <w:rPr>
          <w:rFonts w:ascii="Times New Roman" w:hAnsi="Times New Roman"/>
        </w:rPr>
      </w:pPr>
    </w:p>
    <w:p w:rsidR="00156C34" w:rsidRPr="005B55B8" w:rsidRDefault="00156C34" w:rsidP="009E6B58">
      <w:pPr>
        <w:rPr>
          <w:rFonts w:ascii="Times New Roman" w:hAnsi="Times New Roman"/>
        </w:rPr>
      </w:pPr>
    </w:p>
    <w:p w:rsidR="00907EBD" w:rsidRPr="005B55B8" w:rsidRDefault="00907EBD" w:rsidP="009E6B58">
      <w:pPr>
        <w:rPr>
          <w:rFonts w:ascii="Times New Roman" w:hAnsi="Times New Roman"/>
        </w:rPr>
      </w:pPr>
    </w:p>
    <w:p w:rsidR="00907EBD" w:rsidRPr="005B55B8" w:rsidRDefault="00907EBD" w:rsidP="009E6B58">
      <w:pPr>
        <w:rPr>
          <w:rFonts w:ascii="Times New Roman" w:hAnsi="Times New Roman"/>
        </w:rPr>
        <w:sectPr w:rsidR="00907EBD" w:rsidRPr="005B55B8" w:rsidSect="00DB164F">
          <w:pgSz w:w="16840" w:h="11907" w:orient="landscape" w:code="9"/>
          <w:pgMar w:top="1701" w:right="1134" w:bottom="567" w:left="993" w:header="567" w:footer="567" w:gutter="0"/>
          <w:pgNumType w:start="1"/>
          <w:cols w:space="720"/>
          <w:formProt w:val="0"/>
          <w:docGrid w:linePitch="272"/>
        </w:sectPr>
      </w:pPr>
    </w:p>
    <w:tbl>
      <w:tblPr>
        <w:tblStyle w:val="aa"/>
        <w:tblpPr w:leftFromText="180" w:rightFromText="180" w:vertAnchor="text" w:horzAnchor="page" w:tblpX="13041" w:tblpY="31"/>
        <w:tblW w:w="326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</w:tblGrid>
      <w:tr w:rsidR="00507851" w:rsidRPr="005B55B8" w:rsidTr="00F700EE">
        <w:trPr>
          <w:trHeight w:val="1127"/>
        </w:trPr>
        <w:tc>
          <w:tcPr>
            <w:tcW w:w="3261" w:type="dxa"/>
          </w:tcPr>
          <w:p w:rsidR="00507851" w:rsidRPr="005B55B8" w:rsidRDefault="00CF4992" w:rsidP="00F700EE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lastRenderedPageBreak/>
              <w:t>Приложение 12</w:t>
            </w:r>
          </w:p>
          <w:p w:rsidR="00507851" w:rsidRPr="005B55B8" w:rsidRDefault="00507851" w:rsidP="00F700EE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5B55B8">
              <w:rPr>
                <w:rFonts w:ascii="Times New Roman" w:eastAsiaTheme="minorHAnsi" w:hAnsi="Times New Roman"/>
                <w:lang w:eastAsia="en-US"/>
              </w:rPr>
              <w:t xml:space="preserve">к постановлению </w:t>
            </w:r>
          </w:p>
          <w:p w:rsidR="00507851" w:rsidRPr="005B55B8" w:rsidRDefault="00507851" w:rsidP="00F700EE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5B55B8">
              <w:rPr>
                <w:rFonts w:ascii="Times New Roman" w:eastAsiaTheme="minorHAnsi" w:hAnsi="Times New Roman"/>
                <w:lang w:eastAsia="en-US"/>
              </w:rPr>
              <w:t>Администрации ЗАТО Северск</w:t>
            </w:r>
          </w:p>
          <w:p w:rsidR="00507851" w:rsidRPr="005B55B8" w:rsidRDefault="000A6EAC" w:rsidP="00F700EE">
            <w:pPr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от  31.01.2022   № 137</w:t>
            </w:r>
          </w:p>
        </w:tc>
      </w:tr>
    </w:tbl>
    <w:p w:rsidR="00907EBD" w:rsidRPr="005B55B8" w:rsidRDefault="00507851" w:rsidP="009E6B58">
      <w:pPr>
        <w:rPr>
          <w:rFonts w:ascii="Times New Roman" w:hAnsi="Times New Roman"/>
        </w:rPr>
      </w:pPr>
      <w:r w:rsidRPr="005B55B8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42EC10B" wp14:editId="00B09E6A">
                <wp:simplePos x="0" y="0"/>
                <wp:positionH relativeFrom="page">
                  <wp:posOffset>5090412</wp:posOffset>
                </wp:positionH>
                <wp:positionV relativeFrom="paragraph">
                  <wp:posOffset>-903677</wp:posOffset>
                </wp:positionV>
                <wp:extent cx="1009816" cy="652007"/>
                <wp:effectExtent l="0" t="0" r="19050" b="15240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816" cy="65200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dor="http://schemas.openxmlformats.org/officeDocument/2006/relationships">
            <w:pict>
              <v:rect w14:anchorId="09724634" id="Прямоугольник 10" o:spid="_x0000_s1026" style="position:absolute;margin-left:400.8pt;margin-top:-71.15pt;width:79.5pt;height:51.35pt;z-index:2516899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fOq3UlwIAACQFAAAOAAAAZHJzL2Uyb0RvYy54bWysVMlu2zAQvRfoPxC8N5KNrEbkwEjgokCQ BkiKnBmKsgVwK0lbdk8Fei3QT+hH9FJ0yTfIf9RHSlnbU1AdKA5nOMubNzw8WilJlsL52uiCDrZy SoTmpqz1rKDvLqev9inxgemSSaNFQdfC06PxyxeHjR2JoZkbWQpH4ET7UWMLOg/BjrLM87lQzG8Z KzSUlXGKBYhulpWONfCuZDbM892sMa60znDhPU5POiUdJ/9VJXh4W1VeBCILitxCWl1ar+OajQ/Z aOaYnde8T4M9IwvFao2gd65OWGBk4eq/XKmaO+NNFba4UZmpqpqLVAOqGeRPqrmYMytSLQDH2zuY /P9zy8+W547UJXoHeDRT6FH7dfNx86X91d5sPrXf2pv25+Zz+7v93v4gMAJijfUjXLyw566XPLax /FXlVPyjMLJKKK/vUBarQDgOB3l+sD/YpYRDt7uDLu5Fp9n9bet8eC2MInFTUIcuJnDZ8tSHzvTW JAbzRtbltJYyCWt/LB1ZMjQcPClNQ4lkPuCwoNP09dEeXZOaNEhtuJcDBs7AxEqygK2ywMbrGSVM zkBxHlzK5dFt/7ygsYgT5uddtsljzI2NVB0wFbJWBd3P49enLHXUisTrHorYiw79uLs25Rr9dKYj urd8WiPIKQA4Zw7MRnWY1vAWSyUNSjb9jpK5cR/+dR7tQThoKWkwKYDj/YI5AVzfaFDxYLC9HUcr Cds7e0MI7qHm+qFGL9SxQW8GeBcsT9toH+TttnJGXWGoJzEqVExzxO6A74Xj0E0wngUuJpNkhnGy LJzqC8uj84hThPdydcWc7YkUQMEzcztVbPSET51tvKnNZBFMVSey3eMKkkYBo5jo2j8bcdYfysnq /nEb/wEAAP//AwBQSwMEFAAGAAgAAAAhAJtkIyXiAAAADAEAAA8AAABkcnMvZG93bnJldi54bWxM j8FuwjAMhu+T9g6RJ+0yQVLYOihNEZqEdkMaVNo1NKataJIuSaG8/bzTOPr3p9+f8/VoOnZBH1pn JSRTAQxt5XRrawnlYTtZAAtRWa06Z1HCDQOsi8eHXGXaXe0XXvaxZlRiQ6YkNDH2GeehatCoMHU9 WtqdnDcq0uhrrr26Urnp+EyIlBvVWrrQqB4/GqzO+8FIOFUl//zmP9tD7Xfl+2Yc3m67Fymfn8bN CljEMf7D8KdP6lCQ09ENVgfWSViIJCVUwiR5nc2BEbJMBUVHiubLFHiR8/snil8AAAD//wMAUEsB Ai0AFAAGAAgAAAAhALaDOJL+AAAA4QEAABMAAAAAAAAAAAAAAAAAAAAAAFtDb250ZW50X1R5cGVz XS54bWxQSwECLQAUAAYACAAAACEAOP0h/9YAAACUAQAACwAAAAAAAAAAAAAAAAAvAQAAX3JlbHMv LnJlbHNQSwECLQAUAAYACAAAACEAXzqt1JcCAAAkBQAADgAAAAAAAAAAAAAAAAAuAgAAZHJzL2Uy b0RvYy54bWxQSwECLQAUAAYACAAAACEAm2QjJeIAAAAMAQAADwAAAAAAAAAAAAAAAADxBAAAZHJz L2Rvd25yZXYueG1sUEsFBgAAAAAEAAQA8wAAAAAGAAAAAA== " fillcolor="window" strokecolor="window" strokeweight="1pt">
                <w10:wrap anchorx="page"/>
              </v:rect>
            </w:pict>
          </mc:Fallback>
        </mc:AlternateContent>
      </w:r>
    </w:p>
    <w:p w:rsidR="00507851" w:rsidRPr="005B55B8" w:rsidRDefault="00507851" w:rsidP="009E6B58">
      <w:pPr>
        <w:rPr>
          <w:rFonts w:ascii="Times New Roman" w:hAnsi="Times New Roman"/>
        </w:rPr>
      </w:pPr>
    </w:p>
    <w:p w:rsidR="00507851" w:rsidRPr="005B55B8" w:rsidRDefault="00507851" w:rsidP="009E6B58">
      <w:pPr>
        <w:rPr>
          <w:rFonts w:ascii="Times New Roman" w:hAnsi="Times New Roman"/>
        </w:rPr>
      </w:pPr>
    </w:p>
    <w:p w:rsidR="00507851" w:rsidRPr="005B55B8" w:rsidRDefault="00507851" w:rsidP="009E6B58">
      <w:pPr>
        <w:rPr>
          <w:rFonts w:ascii="Times New Roman" w:hAnsi="Times New Roman"/>
        </w:rPr>
      </w:pPr>
    </w:p>
    <w:p w:rsidR="00507851" w:rsidRPr="005B55B8" w:rsidRDefault="00507851" w:rsidP="009E6B58">
      <w:pPr>
        <w:rPr>
          <w:rFonts w:ascii="Times New Roman" w:hAnsi="Times New Roman"/>
        </w:rPr>
      </w:pPr>
    </w:p>
    <w:tbl>
      <w:tblPr>
        <w:tblW w:w="14776" w:type="dxa"/>
        <w:tblInd w:w="115" w:type="dxa"/>
        <w:tblLayout w:type="fixed"/>
        <w:tblLook w:val="04A0" w:firstRow="1" w:lastRow="0" w:firstColumn="1" w:lastColumn="0" w:noHBand="0" w:noVBand="1"/>
      </w:tblPr>
      <w:tblGrid>
        <w:gridCol w:w="639"/>
        <w:gridCol w:w="2942"/>
        <w:gridCol w:w="845"/>
        <w:gridCol w:w="1069"/>
        <w:gridCol w:w="1094"/>
        <w:gridCol w:w="956"/>
        <w:gridCol w:w="773"/>
        <w:gridCol w:w="923"/>
        <w:gridCol w:w="1815"/>
        <w:gridCol w:w="2887"/>
        <w:gridCol w:w="833"/>
      </w:tblGrid>
      <w:tr w:rsidR="00507851" w:rsidRPr="005B55B8" w:rsidTr="006A3D62">
        <w:trPr>
          <w:trHeight w:val="20"/>
        </w:trPr>
        <w:tc>
          <w:tcPr>
            <w:tcW w:w="1477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7851" w:rsidRPr="005B55B8" w:rsidRDefault="00507851" w:rsidP="00507851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 xml:space="preserve">ПЕРЕЧЕНЬ </w:t>
            </w:r>
            <w:r w:rsidRPr="005B55B8">
              <w:rPr>
                <w:rFonts w:ascii="Times New Roman" w:hAnsi="Times New Roman"/>
              </w:rPr>
              <w:br/>
              <w:t>ведомственных целевых программ, основных мероприятий и ресурсное обеспечение подпрограммы 3 «Опека детей-сирот и детей, оставшихся без попечения родителей» муниципальной программы «Формирование благоприятного социального климата в ЗАТО Северск»</w:t>
            </w:r>
          </w:p>
        </w:tc>
      </w:tr>
      <w:tr w:rsidR="00507851" w:rsidRPr="005B55B8" w:rsidTr="006A3D62">
        <w:trPr>
          <w:trHeight w:val="20"/>
        </w:trPr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07851" w:rsidRPr="005B55B8" w:rsidRDefault="00507851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07851" w:rsidRPr="005B55B8" w:rsidRDefault="00507851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07851" w:rsidRPr="005B55B8" w:rsidRDefault="00507851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07851" w:rsidRPr="005B55B8" w:rsidRDefault="00507851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07851" w:rsidRPr="005B55B8" w:rsidRDefault="00507851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07851" w:rsidRPr="005B55B8" w:rsidRDefault="00507851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07851" w:rsidRPr="005B55B8" w:rsidRDefault="00507851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07851" w:rsidRPr="005B55B8" w:rsidRDefault="00507851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07851" w:rsidRPr="005B55B8" w:rsidRDefault="00507851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7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07851" w:rsidRPr="005B55B8" w:rsidRDefault="00507851" w:rsidP="0050785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Таблица 4</w:t>
            </w:r>
          </w:p>
        </w:tc>
      </w:tr>
      <w:tr w:rsidR="00507851" w:rsidRPr="005B55B8" w:rsidTr="006A3D62">
        <w:trPr>
          <w:trHeight w:val="20"/>
        </w:trPr>
        <w:tc>
          <w:tcPr>
            <w:tcW w:w="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851" w:rsidRPr="005B55B8" w:rsidRDefault="00507851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№ п/п</w:t>
            </w:r>
          </w:p>
        </w:tc>
        <w:tc>
          <w:tcPr>
            <w:tcW w:w="29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851" w:rsidRPr="005B55B8" w:rsidRDefault="00507851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851" w:rsidRPr="005B55B8" w:rsidRDefault="00507851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Срок реали-</w:t>
            </w:r>
            <w:r w:rsidRPr="005B55B8">
              <w:rPr>
                <w:rFonts w:ascii="Times New Roman" w:hAnsi="Times New Roman"/>
              </w:rPr>
              <w:br/>
              <w:t xml:space="preserve">зации, </w:t>
            </w:r>
            <w:r w:rsidRPr="005B55B8">
              <w:rPr>
                <w:rFonts w:ascii="Times New Roman" w:hAnsi="Times New Roman"/>
              </w:rPr>
              <w:br/>
              <w:t>год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851" w:rsidRPr="005B55B8" w:rsidRDefault="00507851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 xml:space="preserve">Объем </w:t>
            </w:r>
          </w:p>
          <w:p w:rsidR="00507851" w:rsidRPr="005B55B8" w:rsidRDefault="00507851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фина-</w:t>
            </w:r>
          </w:p>
          <w:p w:rsidR="00507851" w:rsidRPr="005B55B8" w:rsidRDefault="00507851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нсиро-</w:t>
            </w:r>
            <w:r w:rsidRPr="005B55B8">
              <w:rPr>
                <w:rFonts w:ascii="Times New Roman" w:hAnsi="Times New Roman"/>
              </w:rPr>
              <w:br/>
              <w:t xml:space="preserve">вания, </w:t>
            </w:r>
          </w:p>
          <w:p w:rsidR="00507851" w:rsidRPr="005B55B8" w:rsidRDefault="00507851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тыс. руб.</w:t>
            </w:r>
          </w:p>
        </w:tc>
        <w:tc>
          <w:tcPr>
            <w:tcW w:w="37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851" w:rsidRPr="005B55B8" w:rsidRDefault="00507851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В том числе за счет средств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851" w:rsidRPr="005B55B8" w:rsidRDefault="00507851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Участники подпрограммы, участники мероприятия</w:t>
            </w:r>
          </w:p>
        </w:tc>
        <w:tc>
          <w:tcPr>
            <w:tcW w:w="3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851" w:rsidRPr="005B55B8" w:rsidRDefault="00507851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507851" w:rsidRPr="005B55B8" w:rsidTr="006A3D62">
        <w:trPr>
          <w:trHeight w:val="20"/>
        </w:trPr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7851" w:rsidRPr="005B55B8" w:rsidRDefault="00507851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9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7851" w:rsidRPr="005B55B8" w:rsidRDefault="00507851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7851" w:rsidRPr="005B55B8" w:rsidRDefault="00507851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7851" w:rsidRPr="005B55B8" w:rsidRDefault="00507851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07851" w:rsidRPr="005B55B8" w:rsidRDefault="00507851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федераль-</w:t>
            </w:r>
            <w:r w:rsidRPr="005B55B8">
              <w:rPr>
                <w:rFonts w:ascii="Times New Roman" w:hAnsi="Times New Roman"/>
              </w:rPr>
              <w:br/>
              <w:t>ного бюджета (по согласо-</w:t>
            </w:r>
            <w:r w:rsidRPr="005B55B8">
              <w:rPr>
                <w:rFonts w:ascii="Times New Roman" w:hAnsi="Times New Roman"/>
              </w:rPr>
              <w:br/>
              <w:t>ванию (прогноз)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A3D62" w:rsidRDefault="006A3D62" w:rsidP="006A3D62">
            <w:pPr>
              <w:ind w:left="-57" w:right="-5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</w:t>
            </w:r>
            <w:r w:rsidR="00507851" w:rsidRPr="005B55B8">
              <w:rPr>
                <w:rFonts w:ascii="Times New Roman" w:hAnsi="Times New Roman"/>
              </w:rPr>
              <w:t>бласт</w:t>
            </w:r>
            <w:r>
              <w:rPr>
                <w:rFonts w:ascii="Times New Roman" w:hAnsi="Times New Roman"/>
              </w:rPr>
              <w:t>-</w:t>
            </w:r>
            <w:r w:rsidR="00507851" w:rsidRPr="005B55B8">
              <w:rPr>
                <w:rFonts w:ascii="Times New Roman" w:hAnsi="Times New Roman"/>
              </w:rPr>
              <w:t>ного бюдже</w:t>
            </w:r>
            <w:r>
              <w:rPr>
                <w:rFonts w:ascii="Times New Roman" w:hAnsi="Times New Roman"/>
              </w:rPr>
              <w:t>-</w:t>
            </w:r>
          </w:p>
          <w:p w:rsidR="00507851" w:rsidRPr="005B55B8" w:rsidRDefault="00507851" w:rsidP="006A3D62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та (по согласо-</w:t>
            </w:r>
            <w:r w:rsidRPr="005B55B8">
              <w:rPr>
                <w:rFonts w:ascii="Times New Roman" w:hAnsi="Times New Roman"/>
              </w:rPr>
              <w:br/>
              <w:t>ванию (прогноз)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07851" w:rsidRPr="005B55B8" w:rsidRDefault="00507851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мест-ного бюд-</w:t>
            </w:r>
          </w:p>
          <w:p w:rsidR="00507851" w:rsidRPr="005B55B8" w:rsidRDefault="00507851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жета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07851" w:rsidRPr="005B55B8" w:rsidRDefault="00507851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внебюд-</w:t>
            </w:r>
            <w:r w:rsidRPr="005B55B8">
              <w:rPr>
                <w:rFonts w:ascii="Times New Roman" w:hAnsi="Times New Roman"/>
              </w:rPr>
              <w:br/>
              <w:t>жетных источ</w:t>
            </w:r>
            <w:r w:rsidR="006A3D62">
              <w:rPr>
                <w:rFonts w:ascii="Times New Roman" w:hAnsi="Times New Roman"/>
              </w:rPr>
              <w:t>-</w:t>
            </w:r>
            <w:r w:rsidRPr="005B55B8">
              <w:rPr>
                <w:rFonts w:ascii="Times New Roman" w:hAnsi="Times New Roman"/>
              </w:rPr>
              <w:t>ников (по согласо-</w:t>
            </w:r>
            <w:r w:rsidRPr="005B55B8">
              <w:rPr>
                <w:rFonts w:ascii="Times New Roman" w:hAnsi="Times New Roman"/>
              </w:rPr>
              <w:br/>
              <w:t>ванию (прогноз)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7851" w:rsidRPr="005B55B8" w:rsidRDefault="00507851" w:rsidP="00517E7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87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07851" w:rsidRPr="005B55B8" w:rsidRDefault="00507851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наименование и единица измерения</w:t>
            </w:r>
          </w:p>
        </w:tc>
        <w:tc>
          <w:tcPr>
            <w:tcW w:w="83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07851" w:rsidRPr="005B55B8" w:rsidRDefault="006A3D62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</w:t>
            </w:r>
            <w:r w:rsidR="00507851" w:rsidRPr="005B55B8">
              <w:rPr>
                <w:rFonts w:ascii="Times New Roman" w:hAnsi="Times New Roman"/>
              </w:rPr>
              <w:t>наче</w:t>
            </w:r>
            <w:r>
              <w:rPr>
                <w:rFonts w:ascii="Times New Roman" w:hAnsi="Times New Roman"/>
              </w:rPr>
              <w:t>-</w:t>
            </w:r>
            <w:r w:rsidR="00507851" w:rsidRPr="005B55B8">
              <w:rPr>
                <w:rFonts w:ascii="Times New Roman" w:hAnsi="Times New Roman"/>
              </w:rPr>
              <w:t>ния по годам реализа-ции</w:t>
            </w:r>
          </w:p>
        </w:tc>
      </w:tr>
    </w:tbl>
    <w:p w:rsidR="006A3D62" w:rsidRPr="006A3D62" w:rsidRDefault="006A3D62">
      <w:pPr>
        <w:rPr>
          <w:sz w:val="2"/>
          <w:szCs w:val="2"/>
        </w:rPr>
      </w:pPr>
    </w:p>
    <w:tbl>
      <w:tblPr>
        <w:tblW w:w="14776" w:type="dxa"/>
        <w:tblInd w:w="110" w:type="dxa"/>
        <w:tblLayout w:type="fixed"/>
        <w:tblLook w:val="04A0" w:firstRow="1" w:lastRow="0" w:firstColumn="1" w:lastColumn="0" w:noHBand="0" w:noVBand="1"/>
      </w:tblPr>
      <w:tblGrid>
        <w:gridCol w:w="639"/>
        <w:gridCol w:w="2942"/>
        <w:gridCol w:w="845"/>
        <w:gridCol w:w="1069"/>
        <w:gridCol w:w="1094"/>
        <w:gridCol w:w="956"/>
        <w:gridCol w:w="773"/>
        <w:gridCol w:w="923"/>
        <w:gridCol w:w="1815"/>
        <w:gridCol w:w="2887"/>
        <w:gridCol w:w="833"/>
      </w:tblGrid>
      <w:tr w:rsidR="00507851" w:rsidRPr="005B55B8" w:rsidTr="001E3D30">
        <w:trPr>
          <w:trHeight w:val="20"/>
          <w:tblHeader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851" w:rsidRPr="005B55B8" w:rsidRDefault="00507851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1</w:t>
            </w:r>
          </w:p>
        </w:tc>
        <w:tc>
          <w:tcPr>
            <w:tcW w:w="2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851" w:rsidRPr="005B55B8" w:rsidRDefault="00507851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851" w:rsidRPr="005B55B8" w:rsidRDefault="00507851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3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851" w:rsidRPr="005B55B8" w:rsidRDefault="00507851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4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851" w:rsidRPr="005B55B8" w:rsidRDefault="00507851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5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851" w:rsidRPr="005B55B8" w:rsidRDefault="00507851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6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851" w:rsidRPr="005B55B8" w:rsidRDefault="00507851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7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851" w:rsidRPr="005B55B8" w:rsidRDefault="00507851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8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851" w:rsidRPr="005B55B8" w:rsidRDefault="00507851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9</w:t>
            </w:r>
          </w:p>
        </w:tc>
        <w:tc>
          <w:tcPr>
            <w:tcW w:w="2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851" w:rsidRPr="005B55B8" w:rsidRDefault="00507851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10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851" w:rsidRPr="005B55B8" w:rsidRDefault="00507851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11</w:t>
            </w:r>
          </w:p>
        </w:tc>
      </w:tr>
      <w:tr w:rsidR="00507851" w:rsidRPr="005B55B8" w:rsidTr="006A3D62">
        <w:trPr>
          <w:trHeight w:val="2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851" w:rsidRPr="005B55B8" w:rsidRDefault="00507851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 xml:space="preserve"> 1.</w:t>
            </w:r>
          </w:p>
        </w:tc>
        <w:tc>
          <w:tcPr>
            <w:tcW w:w="1413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851" w:rsidRPr="005B55B8" w:rsidRDefault="00507851" w:rsidP="00517E7F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Задача 1 «Обеспечение приоритета семейного устройства детей-сирот и детей, оставшихся без попечения родителей» подпрограммы 3</w:t>
            </w:r>
          </w:p>
        </w:tc>
      </w:tr>
      <w:tr w:rsidR="00543501" w:rsidRPr="005B55B8" w:rsidTr="00C17712">
        <w:trPr>
          <w:trHeight w:val="20"/>
        </w:trPr>
        <w:tc>
          <w:tcPr>
            <w:tcW w:w="6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 xml:space="preserve"> 1.1</w:t>
            </w:r>
          </w:p>
        </w:tc>
        <w:tc>
          <w:tcPr>
            <w:tcW w:w="29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Основное мероприятие. Осуществление социальной поддержки в отношении детей-сирот и детей, оставшихся без попечения родителей, а также лиц из числа детей-сирот и детей, оставшихся без попечения родителей, в т.ч.: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Всего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212 487,17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1 350,65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113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211 136,52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8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Администрация ЗАТО Северск, Отдел по бюджетному учету и отчетности Администрации ЗАТО Северск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Default="00543501" w:rsidP="00543501">
            <w:pPr>
              <w:ind w:left="-57" w:right="-57"/>
              <w:jc w:val="center"/>
              <w:rPr>
                <w:rFonts w:ascii="Times New Roman" w:hAnsi="Times New Roman"/>
              </w:rPr>
            </w:pPr>
            <w:r>
              <w:t>X</w:t>
            </w:r>
          </w:p>
        </w:tc>
      </w:tr>
      <w:tr w:rsidR="00543501" w:rsidRPr="005B55B8" w:rsidTr="00C17712">
        <w:trPr>
          <w:trHeight w:val="20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9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56 448,77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1 350,65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55 098,12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8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Численность детей-сирот и детей, оставшихся без попечения родителей, а также лиц из их числа и приемных родителей, получивших денежные выплаты, чел</w:t>
            </w:r>
          </w:p>
        </w:tc>
        <w:tc>
          <w:tcPr>
            <w:tcW w:w="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Default="00543501" w:rsidP="00543501">
            <w:pPr>
              <w:ind w:left="-57" w:right="-57"/>
              <w:jc w:val="right"/>
            </w:pPr>
            <w:r>
              <w:t>489</w:t>
            </w:r>
          </w:p>
        </w:tc>
      </w:tr>
      <w:tr w:rsidR="00543501" w:rsidRPr="005B55B8" w:rsidTr="00C17712">
        <w:trPr>
          <w:trHeight w:val="20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9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52 012,80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52 012,80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Default="00543501" w:rsidP="00543501">
            <w:pPr>
              <w:ind w:left="-57" w:right="-57"/>
              <w:jc w:val="right"/>
            </w:pPr>
            <w:r>
              <w:t>556</w:t>
            </w:r>
          </w:p>
        </w:tc>
      </w:tr>
      <w:tr w:rsidR="00543501" w:rsidRPr="005B55B8" w:rsidTr="00C17712">
        <w:trPr>
          <w:trHeight w:val="20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9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2023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52 012,80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52 012,80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Default="00543501" w:rsidP="00543501">
            <w:pPr>
              <w:ind w:left="-57" w:right="-57"/>
              <w:jc w:val="right"/>
            </w:pPr>
            <w:r>
              <w:t>556</w:t>
            </w:r>
          </w:p>
        </w:tc>
      </w:tr>
      <w:tr w:rsidR="00543501" w:rsidRPr="005B55B8" w:rsidTr="00C17712">
        <w:trPr>
          <w:trHeight w:val="20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9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2024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52 012,80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52 012,80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Default="00543501" w:rsidP="00543501">
            <w:pPr>
              <w:ind w:left="-57" w:right="-57"/>
              <w:jc w:val="right"/>
            </w:pPr>
            <w:r>
              <w:t>556</w:t>
            </w:r>
          </w:p>
        </w:tc>
      </w:tr>
      <w:tr w:rsidR="00543501" w:rsidRPr="005B55B8" w:rsidTr="00C17712">
        <w:trPr>
          <w:trHeight w:val="20"/>
        </w:trPr>
        <w:tc>
          <w:tcPr>
            <w:tcW w:w="6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 xml:space="preserve"> 1.1.1</w:t>
            </w:r>
          </w:p>
        </w:tc>
        <w:tc>
          <w:tcPr>
            <w:tcW w:w="29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Осуществление выплаты единовременного пособия при всех формах устройства детей, лишенных родительского попечения, в семью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Всего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1 350,65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1 350,65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8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Администрация ЗАТО Северск, Отдел по бюджетному учету и отчетности Администрации ЗАТО Северск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  <w:tc>
          <w:tcPr>
            <w:tcW w:w="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Default="00543501" w:rsidP="00543501">
            <w:pPr>
              <w:ind w:left="-57" w:right="-57"/>
              <w:jc w:val="center"/>
            </w:pPr>
            <w:r>
              <w:t>X</w:t>
            </w:r>
          </w:p>
        </w:tc>
      </w:tr>
      <w:tr w:rsidR="00543501" w:rsidRPr="005B55B8" w:rsidTr="00C17712">
        <w:trPr>
          <w:trHeight w:val="20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9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1 350,65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1 350,65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8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Количество детей, переданных на воспитание в семью, на которых выплачивается единовременное пособие, чел</w:t>
            </w:r>
          </w:p>
        </w:tc>
        <w:tc>
          <w:tcPr>
            <w:tcW w:w="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Default="00543501" w:rsidP="00543501">
            <w:pPr>
              <w:ind w:left="-57" w:right="-57"/>
              <w:jc w:val="right"/>
            </w:pPr>
            <w:r>
              <w:t>42</w:t>
            </w:r>
          </w:p>
        </w:tc>
      </w:tr>
      <w:tr w:rsidR="00543501" w:rsidRPr="005B55B8" w:rsidTr="00C17712">
        <w:trPr>
          <w:trHeight w:val="20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9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Default="00543501" w:rsidP="00543501">
            <w:pPr>
              <w:ind w:left="-57" w:right="-57"/>
              <w:jc w:val="right"/>
            </w:pPr>
            <w:r>
              <w:t>0</w:t>
            </w:r>
          </w:p>
        </w:tc>
      </w:tr>
      <w:tr w:rsidR="00543501" w:rsidRPr="005B55B8" w:rsidTr="00C17712">
        <w:trPr>
          <w:trHeight w:val="20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9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2023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Default="00543501" w:rsidP="00543501">
            <w:pPr>
              <w:ind w:left="-57" w:right="-57"/>
              <w:jc w:val="right"/>
            </w:pPr>
            <w:r>
              <w:t>0</w:t>
            </w:r>
          </w:p>
        </w:tc>
      </w:tr>
      <w:tr w:rsidR="00543501" w:rsidRPr="005B55B8" w:rsidTr="00C17712">
        <w:trPr>
          <w:trHeight w:val="20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9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2024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Default="00543501" w:rsidP="00543501">
            <w:pPr>
              <w:ind w:left="-57" w:right="-57"/>
              <w:jc w:val="right"/>
            </w:pPr>
            <w:r>
              <w:t>0</w:t>
            </w:r>
          </w:p>
        </w:tc>
      </w:tr>
      <w:tr w:rsidR="00543501" w:rsidRPr="005B55B8" w:rsidTr="00C17712">
        <w:trPr>
          <w:trHeight w:val="20"/>
        </w:trPr>
        <w:tc>
          <w:tcPr>
            <w:tcW w:w="6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lastRenderedPageBreak/>
              <w:t xml:space="preserve"> 1.1.2</w:t>
            </w:r>
          </w:p>
        </w:tc>
        <w:tc>
          <w:tcPr>
            <w:tcW w:w="29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Осуществление ежемесячной выплаты денежных средств опекунам (попечителям) на содержание детей и обеспечение денежными средствами лиц из числа детей-сирот и детей, оставшихся без попечения родителей, находившихся под опекой (попечительством), в приемной семье и продолжающих обучение в муниципальных общеобразовательных организациях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Всего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25 412,92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25 412,92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8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Администрация ЗАТО Северск, Отдел по бюджетному учету и отчетности Администрации ЗАТО Северск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  <w:tc>
          <w:tcPr>
            <w:tcW w:w="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Default="00543501" w:rsidP="00543501">
            <w:pPr>
              <w:ind w:left="-57" w:right="-57"/>
              <w:jc w:val="center"/>
            </w:pPr>
            <w:r>
              <w:t>X</w:t>
            </w:r>
          </w:p>
        </w:tc>
      </w:tr>
      <w:tr w:rsidR="00543501" w:rsidRPr="005B55B8" w:rsidTr="00C17712">
        <w:trPr>
          <w:trHeight w:val="20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9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7 722,52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7 722,52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8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Количество детей-сирот и детей, оставшихся без попечения родителей, получающих денежную выплату, чел</w:t>
            </w:r>
          </w:p>
        </w:tc>
        <w:tc>
          <w:tcPr>
            <w:tcW w:w="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Default="00543501" w:rsidP="00543501">
            <w:pPr>
              <w:ind w:left="-57" w:right="-57"/>
              <w:jc w:val="right"/>
            </w:pPr>
            <w:r>
              <w:t>52</w:t>
            </w:r>
          </w:p>
        </w:tc>
      </w:tr>
      <w:tr w:rsidR="00543501" w:rsidRPr="005B55B8" w:rsidTr="00C17712">
        <w:trPr>
          <w:trHeight w:val="20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9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5 896,80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5 896,80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Default="00543501" w:rsidP="00543501">
            <w:pPr>
              <w:ind w:left="-57" w:right="-57"/>
              <w:jc w:val="right"/>
            </w:pPr>
            <w:r>
              <w:t>53</w:t>
            </w:r>
          </w:p>
        </w:tc>
      </w:tr>
      <w:tr w:rsidR="00543501" w:rsidRPr="005B55B8" w:rsidTr="00C17712">
        <w:trPr>
          <w:trHeight w:val="20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9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2023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5 896,80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5 896,80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Default="00543501" w:rsidP="00543501">
            <w:pPr>
              <w:ind w:left="-57" w:right="-57"/>
              <w:jc w:val="right"/>
            </w:pPr>
            <w:r>
              <w:t>53</w:t>
            </w:r>
          </w:p>
        </w:tc>
      </w:tr>
      <w:tr w:rsidR="00543501" w:rsidRPr="005B55B8" w:rsidTr="00C17712">
        <w:trPr>
          <w:trHeight w:val="20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9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2024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5 896,80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5 896,80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Default="00543501" w:rsidP="00543501">
            <w:pPr>
              <w:ind w:left="-57" w:right="-57"/>
              <w:jc w:val="right"/>
            </w:pPr>
            <w:r>
              <w:t>53</w:t>
            </w:r>
          </w:p>
        </w:tc>
      </w:tr>
      <w:tr w:rsidR="00543501" w:rsidRPr="005B55B8" w:rsidTr="00C17712">
        <w:trPr>
          <w:trHeight w:val="20"/>
        </w:trPr>
        <w:tc>
          <w:tcPr>
            <w:tcW w:w="6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 xml:space="preserve"> 1.1.3</w:t>
            </w:r>
          </w:p>
        </w:tc>
        <w:tc>
          <w:tcPr>
            <w:tcW w:w="29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Содержание приемных семей, включающее в себя денежные средства приемным семьям на содержание детей и ежемесячную выплату вознаграждения, причитающегося приемным родителям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Всего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185 723,60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113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185 723,60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8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Администрация ЗАТО Северск, Отдел по бюджетному учету и отчетности Администрации ЗАТО Северск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  <w:tc>
          <w:tcPr>
            <w:tcW w:w="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Default="00543501" w:rsidP="00543501">
            <w:pPr>
              <w:ind w:left="-57" w:right="-57"/>
              <w:jc w:val="center"/>
            </w:pPr>
            <w:r>
              <w:t>X</w:t>
            </w:r>
          </w:p>
        </w:tc>
      </w:tr>
      <w:tr w:rsidR="00543501" w:rsidRPr="005B55B8" w:rsidTr="00C17712">
        <w:trPr>
          <w:trHeight w:val="20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9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47 375,60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47 375,60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8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Количество приемных детей и приемных родителей, получающих денежную выплату, чел</w:t>
            </w:r>
          </w:p>
        </w:tc>
        <w:tc>
          <w:tcPr>
            <w:tcW w:w="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Default="00543501" w:rsidP="00543501">
            <w:pPr>
              <w:ind w:left="-57" w:right="-57"/>
              <w:jc w:val="right"/>
            </w:pPr>
            <w:r>
              <w:t>395</w:t>
            </w:r>
          </w:p>
        </w:tc>
      </w:tr>
      <w:tr w:rsidR="00543501" w:rsidRPr="005B55B8" w:rsidTr="00C17712">
        <w:trPr>
          <w:trHeight w:val="20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9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46 116,00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46 116,00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Default="00543501" w:rsidP="00543501">
            <w:pPr>
              <w:ind w:left="-57" w:right="-57"/>
              <w:jc w:val="right"/>
            </w:pPr>
            <w:r>
              <w:t>503</w:t>
            </w:r>
          </w:p>
        </w:tc>
      </w:tr>
      <w:tr w:rsidR="00543501" w:rsidRPr="005B55B8" w:rsidTr="00C17712">
        <w:trPr>
          <w:trHeight w:val="20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9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2023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46 116,00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46 116,00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Default="00543501" w:rsidP="00543501">
            <w:pPr>
              <w:ind w:left="-57" w:right="-57"/>
              <w:jc w:val="right"/>
            </w:pPr>
            <w:r>
              <w:t>503</w:t>
            </w:r>
          </w:p>
        </w:tc>
      </w:tr>
      <w:tr w:rsidR="00543501" w:rsidRPr="005B55B8" w:rsidTr="00C17712">
        <w:trPr>
          <w:trHeight w:val="20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9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2024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46 116,00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46 116,00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Default="00543501" w:rsidP="00543501">
            <w:pPr>
              <w:ind w:left="-57" w:right="-57"/>
              <w:jc w:val="right"/>
            </w:pPr>
            <w:r>
              <w:t>503</w:t>
            </w:r>
          </w:p>
        </w:tc>
      </w:tr>
      <w:tr w:rsidR="00507851" w:rsidRPr="005B55B8" w:rsidTr="006A3D62">
        <w:trPr>
          <w:trHeight w:val="2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851" w:rsidRPr="005B55B8" w:rsidRDefault="00507851" w:rsidP="00517E7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 xml:space="preserve"> 2.</w:t>
            </w:r>
          </w:p>
        </w:tc>
        <w:tc>
          <w:tcPr>
            <w:tcW w:w="1413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851" w:rsidRPr="005B55B8" w:rsidRDefault="00507851" w:rsidP="00517E7F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Задача 2 «Улучшение жилищных условий детей-сирот и детей, оставшихся без попечения родителей» подпрограммы 3</w:t>
            </w:r>
          </w:p>
        </w:tc>
      </w:tr>
      <w:tr w:rsidR="00543501" w:rsidRPr="005B55B8" w:rsidTr="00C17712">
        <w:trPr>
          <w:trHeight w:val="20"/>
        </w:trPr>
        <w:tc>
          <w:tcPr>
            <w:tcW w:w="6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 xml:space="preserve"> 2.1</w:t>
            </w:r>
          </w:p>
        </w:tc>
        <w:tc>
          <w:tcPr>
            <w:tcW w:w="29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Основное мероприятие. Обеспечение жильем детей-сирот и детей, оставшихся без попечения родителей, и проведение ремонта жилых помещений, принадлежащих детям-сиротам и детям, оставшимся без попечения родителей, в т.ч.: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Всего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19 147,76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3 531,09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15 616,67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8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УЖКХ ТиС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Default="00543501" w:rsidP="00543501">
            <w:pPr>
              <w:ind w:left="-57" w:right="-57"/>
              <w:jc w:val="center"/>
              <w:rPr>
                <w:rFonts w:ascii="Times New Roman" w:hAnsi="Times New Roman"/>
              </w:rPr>
            </w:pPr>
            <w:r>
              <w:t>X</w:t>
            </w:r>
          </w:p>
        </w:tc>
      </w:tr>
      <w:tr w:rsidR="00543501" w:rsidRPr="005B55B8" w:rsidTr="00C17712">
        <w:trPr>
          <w:trHeight w:val="20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9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9 391,16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3 531,09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5 860,07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8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Численность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Default="00543501" w:rsidP="00543501">
            <w:pPr>
              <w:ind w:left="-57" w:right="-57"/>
              <w:jc w:val="right"/>
            </w:pPr>
            <w:r>
              <w:t>8</w:t>
            </w:r>
          </w:p>
        </w:tc>
      </w:tr>
      <w:tr w:rsidR="00543501" w:rsidRPr="005B55B8" w:rsidTr="00C17712">
        <w:trPr>
          <w:trHeight w:val="20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9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3 252,20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3 252,20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Default="00543501" w:rsidP="00543501">
            <w:pPr>
              <w:ind w:left="-57" w:right="-57"/>
              <w:jc w:val="right"/>
            </w:pPr>
            <w:r>
              <w:t>4</w:t>
            </w:r>
          </w:p>
        </w:tc>
      </w:tr>
      <w:tr w:rsidR="00543501" w:rsidRPr="005B55B8" w:rsidTr="00C17712">
        <w:trPr>
          <w:trHeight w:val="20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9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2023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3 252,20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3 252,20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Default="00543501" w:rsidP="00543501">
            <w:pPr>
              <w:ind w:left="-57" w:right="-57"/>
              <w:jc w:val="right"/>
            </w:pPr>
            <w:r>
              <w:t>4</w:t>
            </w:r>
          </w:p>
        </w:tc>
      </w:tr>
      <w:tr w:rsidR="00543501" w:rsidRPr="005B55B8" w:rsidTr="00C17712">
        <w:trPr>
          <w:trHeight w:val="20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9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2024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3 252,20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3 252,20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Default="00543501" w:rsidP="00543501">
            <w:pPr>
              <w:ind w:left="-57" w:right="-57"/>
              <w:jc w:val="right"/>
            </w:pPr>
            <w:r>
              <w:t>4</w:t>
            </w:r>
          </w:p>
        </w:tc>
      </w:tr>
      <w:tr w:rsidR="00543501" w:rsidRPr="005B55B8" w:rsidTr="00C17712">
        <w:trPr>
          <w:trHeight w:val="20"/>
        </w:trPr>
        <w:tc>
          <w:tcPr>
            <w:tcW w:w="6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 xml:space="preserve"> 2.1.1</w:t>
            </w:r>
          </w:p>
        </w:tc>
        <w:tc>
          <w:tcPr>
            <w:tcW w:w="29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Всего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18 360,76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3 531,09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14 829,67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8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УЖКХ ТиС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  <w:tc>
          <w:tcPr>
            <w:tcW w:w="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Default="00543501" w:rsidP="00543501">
            <w:pPr>
              <w:ind w:left="-57" w:right="-57"/>
              <w:jc w:val="center"/>
            </w:pPr>
            <w:r>
              <w:t>X</w:t>
            </w:r>
          </w:p>
        </w:tc>
      </w:tr>
      <w:tr w:rsidR="00543501" w:rsidRPr="005B55B8" w:rsidTr="00C17712">
        <w:trPr>
          <w:trHeight w:val="20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9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9 234,76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3 531,09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5 703,67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8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Количество детей-сирот и детей, оставшихся без попечения родителей, а также лиц из их числа, получивших жилые помещения, чел</w:t>
            </w:r>
          </w:p>
        </w:tc>
        <w:tc>
          <w:tcPr>
            <w:tcW w:w="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Default="00543501" w:rsidP="00543501">
            <w:pPr>
              <w:ind w:left="-57" w:right="-57"/>
              <w:jc w:val="right"/>
            </w:pPr>
            <w:r>
              <w:t>7</w:t>
            </w:r>
          </w:p>
        </w:tc>
      </w:tr>
      <w:tr w:rsidR="00543501" w:rsidRPr="005B55B8" w:rsidTr="00C17712">
        <w:trPr>
          <w:trHeight w:val="20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9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3 042,00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3 042,00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Default="00543501" w:rsidP="00543501">
            <w:pPr>
              <w:ind w:left="-57" w:right="-57"/>
              <w:jc w:val="right"/>
            </w:pPr>
            <w:r>
              <w:t>2</w:t>
            </w:r>
          </w:p>
        </w:tc>
      </w:tr>
      <w:tr w:rsidR="00543501" w:rsidRPr="005B55B8" w:rsidTr="00C17712">
        <w:trPr>
          <w:trHeight w:val="20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9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2023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3 042,00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3 042,00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Default="00543501" w:rsidP="00543501">
            <w:pPr>
              <w:ind w:left="-57" w:right="-57"/>
              <w:jc w:val="right"/>
            </w:pPr>
            <w:r>
              <w:t>2</w:t>
            </w:r>
          </w:p>
        </w:tc>
      </w:tr>
      <w:tr w:rsidR="00543501" w:rsidRPr="005B55B8" w:rsidTr="00C17712">
        <w:trPr>
          <w:trHeight w:val="20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9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2024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3 042,00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3 042,00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Default="00543501" w:rsidP="00543501">
            <w:pPr>
              <w:ind w:left="-57" w:right="-57"/>
              <w:jc w:val="right"/>
            </w:pPr>
            <w:r>
              <w:t>2</w:t>
            </w:r>
          </w:p>
        </w:tc>
      </w:tr>
      <w:tr w:rsidR="00543501" w:rsidRPr="005B55B8" w:rsidTr="00C17712">
        <w:trPr>
          <w:trHeight w:val="20"/>
        </w:trPr>
        <w:tc>
          <w:tcPr>
            <w:tcW w:w="6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lastRenderedPageBreak/>
              <w:t xml:space="preserve"> 2.1.2</w:t>
            </w:r>
          </w:p>
        </w:tc>
        <w:tc>
          <w:tcPr>
            <w:tcW w:w="29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Проведение ремонта жилых помещений, единственными собственниками которых являются дети-сироты и дети, оставшиеся без попечения родителей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Всего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787,00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787,00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8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УЖКХ ТиС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  <w:tc>
          <w:tcPr>
            <w:tcW w:w="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Default="00543501" w:rsidP="00543501">
            <w:pPr>
              <w:ind w:left="-57" w:right="-57"/>
              <w:jc w:val="center"/>
            </w:pPr>
            <w:r>
              <w:t>X</w:t>
            </w:r>
          </w:p>
        </w:tc>
      </w:tr>
      <w:tr w:rsidR="00543501" w:rsidRPr="005B55B8" w:rsidTr="00C17712">
        <w:trPr>
          <w:trHeight w:val="20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9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156,40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156,40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8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Количество детей-сирот и детей, оставшихся без попечения родителей, которым проведен ремонт жилых помещений, чел</w:t>
            </w:r>
          </w:p>
        </w:tc>
        <w:tc>
          <w:tcPr>
            <w:tcW w:w="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Default="00543501" w:rsidP="00543501">
            <w:pPr>
              <w:ind w:left="-57" w:right="-57"/>
              <w:jc w:val="right"/>
            </w:pPr>
            <w:r>
              <w:t>1</w:t>
            </w:r>
          </w:p>
        </w:tc>
      </w:tr>
      <w:tr w:rsidR="00543501" w:rsidRPr="005B55B8" w:rsidTr="00C17712">
        <w:trPr>
          <w:trHeight w:val="20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9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210,20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210,20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Default="00543501" w:rsidP="00543501">
            <w:pPr>
              <w:ind w:left="-57" w:right="-57"/>
              <w:jc w:val="right"/>
            </w:pPr>
            <w:r>
              <w:t>2</w:t>
            </w:r>
          </w:p>
        </w:tc>
      </w:tr>
      <w:tr w:rsidR="00543501" w:rsidRPr="005B55B8" w:rsidTr="00C17712">
        <w:trPr>
          <w:trHeight w:val="20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9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2023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210,20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210,20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Default="00543501" w:rsidP="00543501">
            <w:pPr>
              <w:ind w:left="-57" w:right="-57"/>
              <w:jc w:val="right"/>
            </w:pPr>
            <w:r>
              <w:t>2</w:t>
            </w:r>
          </w:p>
        </w:tc>
      </w:tr>
      <w:tr w:rsidR="00543501" w:rsidRPr="005B55B8" w:rsidTr="00C17712">
        <w:trPr>
          <w:trHeight w:val="20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9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2024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210,20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210,20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Pr="005B55B8" w:rsidRDefault="00543501" w:rsidP="00543501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3501" w:rsidRPr="005B55B8" w:rsidRDefault="00543501" w:rsidP="00543501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501" w:rsidRDefault="00543501" w:rsidP="00543501">
            <w:pPr>
              <w:ind w:left="-57" w:right="-57"/>
              <w:jc w:val="right"/>
            </w:pPr>
            <w:r>
              <w:t>2</w:t>
            </w:r>
          </w:p>
        </w:tc>
      </w:tr>
      <w:tr w:rsidR="00F1485B" w:rsidRPr="005B55B8" w:rsidTr="00AC2F76">
        <w:trPr>
          <w:trHeight w:val="20"/>
        </w:trPr>
        <w:tc>
          <w:tcPr>
            <w:tcW w:w="6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85B" w:rsidRPr="005B55B8" w:rsidRDefault="00F1485B" w:rsidP="00F1485B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 </w:t>
            </w:r>
          </w:p>
        </w:tc>
        <w:tc>
          <w:tcPr>
            <w:tcW w:w="29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85B" w:rsidRPr="005B55B8" w:rsidRDefault="00F1485B" w:rsidP="00F1485B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Итого по подпрограмме 3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85B" w:rsidRPr="005B55B8" w:rsidRDefault="00F1485B" w:rsidP="00F1485B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Всего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85B" w:rsidRDefault="00F1485B" w:rsidP="00F1485B">
            <w:pPr>
              <w:ind w:left="-57" w:right="-57"/>
              <w:jc w:val="right"/>
              <w:rPr>
                <w:rFonts w:ascii="Times New Roman" w:hAnsi="Times New Roman"/>
              </w:rPr>
            </w:pPr>
            <w:r>
              <w:t>231 634,93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85B" w:rsidRDefault="00F1485B" w:rsidP="00F1485B">
            <w:pPr>
              <w:ind w:left="-57" w:right="-57"/>
              <w:jc w:val="right"/>
            </w:pPr>
            <w:r>
              <w:t>4 881,74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85B" w:rsidRDefault="00F1485B" w:rsidP="00845D70">
            <w:pPr>
              <w:ind w:left="-113" w:right="-57"/>
              <w:jc w:val="right"/>
            </w:pPr>
            <w:r>
              <w:t>226 753,19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85B" w:rsidRDefault="00F1485B" w:rsidP="00F1485B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85B" w:rsidRDefault="00F1485B" w:rsidP="00F1485B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8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85B" w:rsidRPr="005B55B8" w:rsidRDefault="00F1485B" w:rsidP="00F1485B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 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85B" w:rsidRPr="005B55B8" w:rsidRDefault="00F1485B" w:rsidP="00F1485B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85B" w:rsidRPr="005B55B8" w:rsidRDefault="00F1485B" w:rsidP="00F1485B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</w:tr>
      <w:tr w:rsidR="00F1485B" w:rsidRPr="005B55B8" w:rsidTr="00AC2F76">
        <w:trPr>
          <w:trHeight w:val="20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85B" w:rsidRPr="005B55B8" w:rsidRDefault="00F1485B" w:rsidP="00F1485B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9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85B" w:rsidRPr="005B55B8" w:rsidRDefault="00F1485B" w:rsidP="00F1485B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85B" w:rsidRPr="005B55B8" w:rsidRDefault="00F1485B" w:rsidP="00F1485B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2021</w:t>
            </w:r>
          </w:p>
        </w:tc>
        <w:tc>
          <w:tcPr>
            <w:tcW w:w="1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85B" w:rsidRDefault="00F1485B" w:rsidP="00F1485B">
            <w:pPr>
              <w:ind w:left="-57" w:right="-57"/>
              <w:jc w:val="right"/>
            </w:pPr>
            <w:r>
              <w:t>65 839,93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85B" w:rsidRDefault="00F1485B" w:rsidP="00F1485B">
            <w:pPr>
              <w:ind w:left="-57" w:right="-57"/>
              <w:jc w:val="right"/>
            </w:pPr>
            <w:r>
              <w:t>4 881,74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85B" w:rsidRDefault="00F1485B" w:rsidP="00F1485B">
            <w:pPr>
              <w:ind w:left="-57" w:right="-57"/>
              <w:jc w:val="right"/>
            </w:pPr>
            <w:r>
              <w:t>60 958,19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85B" w:rsidRDefault="00F1485B" w:rsidP="00F1485B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85B" w:rsidRDefault="00F1485B" w:rsidP="00F1485B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85B" w:rsidRPr="005B55B8" w:rsidRDefault="00F1485B" w:rsidP="00F1485B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85B" w:rsidRPr="005B55B8" w:rsidRDefault="00F1485B" w:rsidP="00F1485B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85B" w:rsidRPr="005B55B8" w:rsidRDefault="00F1485B" w:rsidP="00F1485B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</w:tr>
      <w:tr w:rsidR="00F1485B" w:rsidRPr="005B55B8" w:rsidTr="00AC2F76">
        <w:trPr>
          <w:trHeight w:val="20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85B" w:rsidRPr="005B55B8" w:rsidRDefault="00F1485B" w:rsidP="00F1485B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9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85B" w:rsidRPr="005B55B8" w:rsidRDefault="00F1485B" w:rsidP="00F1485B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85B" w:rsidRPr="005B55B8" w:rsidRDefault="00F1485B" w:rsidP="00F1485B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2022</w:t>
            </w:r>
          </w:p>
        </w:tc>
        <w:tc>
          <w:tcPr>
            <w:tcW w:w="1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85B" w:rsidRDefault="00F1485B" w:rsidP="00F1485B">
            <w:pPr>
              <w:ind w:left="-57" w:right="-57"/>
              <w:jc w:val="right"/>
            </w:pPr>
            <w:r>
              <w:t>55 265,00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85B" w:rsidRDefault="00F1485B" w:rsidP="00F1485B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85B" w:rsidRDefault="00F1485B" w:rsidP="00F1485B">
            <w:pPr>
              <w:ind w:left="-57" w:right="-57"/>
              <w:jc w:val="right"/>
            </w:pPr>
            <w:r>
              <w:t>55 265,00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85B" w:rsidRDefault="00F1485B" w:rsidP="00F1485B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85B" w:rsidRDefault="00F1485B" w:rsidP="00F1485B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85B" w:rsidRPr="005B55B8" w:rsidRDefault="00F1485B" w:rsidP="00F1485B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85B" w:rsidRPr="005B55B8" w:rsidRDefault="00F1485B" w:rsidP="00F1485B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85B" w:rsidRPr="005B55B8" w:rsidRDefault="00F1485B" w:rsidP="00F1485B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</w:tr>
      <w:tr w:rsidR="00F1485B" w:rsidRPr="005B55B8" w:rsidTr="00AC2F76">
        <w:trPr>
          <w:trHeight w:val="20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85B" w:rsidRPr="005B55B8" w:rsidRDefault="00F1485B" w:rsidP="00F1485B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9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85B" w:rsidRPr="005B55B8" w:rsidRDefault="00F1485B" w:rsidP="00F1485B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85B" w:rsidRPr="005B55B8" w:rsidRDefault="00F1485B" w:rsidP="00F1485B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2023</w:t>
            </w:r>
          </w:p>
        </w:tc>
        <w:tc>
          <w:tcPr>
            <w:tcW w:w="1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85B" w:rsidRDefault="00F1485B" w:rsidP="00F1485B">
            <w:pPr>
              <w:ind w:left="-57" w:right="-57"/>
              <w:jc w:val="right"/>
            </w:pPr>
            <w:r>
              <w:t>55 265,00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85B" w:rsidRDefault="00F1485B" w:rsidP="00F1485B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85B" w:rsidRDefault="00F1485B" w:rsidP="00F1485B">
            <w:pPr>
              <w:ind w:left="-57" w:right="-57"/>
              <w:jc w:val="right"/>
            </w:pPr>
            <w:r>
              <w:t>55 265,00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85B" w:rsidRDefault="00F1485B" w:rsidP="00F1485B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85B" w:rsidRDefault="00F1485B" w:rsidP="00F1485B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85B" w:rsidRPr="005B55B8" w:rsidRDefault="00F1485B" w:rsidP="00F1485B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85B" w:rsidRPr="005B55B8" w:rsidRDefault="00F1485B" w:rsidP="00F1485B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85B" w:rsidRPr="005B55B8" w:rsidRDefault="00F1485B" w:rsidP="00F1485B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</w:tr>
      <w:tr w:rsidR="00F1485B" w:rsidRPr="005B55B8" w:rsidTr="00AC2F76">
        <w:trPr>
          <w:trHeight w:val="20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85B" w:rsidRPr="005B55B8" w:rsidRDefault="00F1485B" w:rsidP="00F1485B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9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85B" w:rsidRPr="005B55B8" w:rsidRDefault="00F1485B" w:rsidP="00F1485B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85B" w:rsidRPr="005B55B8" w:rsidRDefault="00F1485B" w:rsidP="00F1485B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2024</w:t>
            </w:r>
          </w:p>
        </w:tc>
        <w:tc>
          <w:tcPr>
            <w:tcW w:w="1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85B" w:rsidRDefault="00F1485B" w:rsidP="00F1485B">
            <w:pPr>
              <w:ind w:left="-57" w:right="-57"/>
              <w:jc w:val="right"/>
            </w:pPr>
            <w:r>
              <w:t>55 265,00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85B" w:rsidRDefault="00F1485B" w:rsidP="00F1485B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85B" w:rsidRDefault="00F1485B" w:rsidP="00F1485B">
            <w:pPr>
              <w:ind w:left="-57" w:right="-57"/>
              <w:jc w:val="right"/>
            </w:pPr>
            <w:r>
              <w:t>55 265,00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85B" w:rsidRDefault="00F1485B" w:rsidP="00F1485B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85B" w:rsidRDefault="00F1485B" w:rsidP="00F1485B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85B" w:rsidRPr="005B55B8" w:rsidRDefault="00F1485B" w:rsidP="00F1485B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85B" w:rsidRPr="005B55B8" w:rsidRDefault="00F1485B" w:rsidP="00F1485B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85B" w:rsidRPr="005B55B8" w:rsidRDefault="00F1485B" w:rsidP="00F1485B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</w:tr>
    </w:tbl>
    <w:p w:rsidR="00507851" w:rsidRPr="005B55B8" w:rsidRDefault="00507851" w:rsidP="009E6B58">
      <w:pPr>
        <w:rPr>
          <w:rFonts w:ascii="Times New Roman" w:hAnsi="Times New Roman"/>
        </w:rPr>
      </w:pPr>
    </w:p>
    <w:p w:rsidR="00507851" w:rsidRPr="005B55B8" w:rsidRDefault="00507851" w:rsidP="009E6B58">
      <w:pPr>
        <w:rPr>
          <w:rFonts w:ascii="Times New Roman" w:hAnsi="Times New Roman"/>
        </w:rPr>
      </w:pPr>
    </w:p>
    <w:p w:rsidR="00044593" w:rsidRPr="005B55B8" w:rsidRDefault="00044593" w:rsidP="009E6B58">
      <w:pPr>
        <w:rPr>
          <w:rFonts w:ascii="Times New Roman" w:hAnsi="Times New Roman"/>
        </w:rPr>
      </w:pPr>
    </w:p>
    <w:p w:rsidR="00044593" w:rsidRPr="005B55B8" w:rsidRDefault="00044593" w:rsidP="009E6B58">
      <w:pPr>
        <w:rPr>
          <w:rFonts w:ascii="Times New Roman" w:hAnsi="Times New Roman"/>
        </w:rPr>
      </w:pPr>
    </w:p>
    <w:p w:rsidR="00044593" w:rsidRPr="005B55B8" w:rsidRDefault="00044593" w:rsidP="009E6B58">
      <w:pPr>
        <w:rPr>
          <w:rFonts w:ascii="Times New Roman" w:hAnsi="Times New Roman"/>
        </w:rPr>
        <w:sectPr w:rsidR="00044593" w:rsidRPr="005B55B8" w:rsidSect="00044593">
          <w:pgSz w:w="16840" w:h="11907" w:orient="landscape" w:code="9"/>
          <w:pgMar w:top="1701" w:right="1134" w:bottom="567" w:left="993" w:header="567" w:footer="567" w:gutter="0"/>
          <w:pgNumType w:start="1"/>
          <w:cols w:space="720"/>
          <w:formProt w:val="0"/>
          <w:docGrid w:linePitch="272"/>
        </w:sectPr>
      </w:pPr>
    </w:p>
    <w:tbl>
      <w:tblPr>
        <w:tblStyle w:val="aa"/>
        <w:tblpPr w:leftFromText="180" w:rightFromText="180" w:vertAnchor="text" w:horzAnchor="page" w:tblpX="12949" w:tblpY="-19"/>
        <w:tblW w:w="31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</w:tblGrid>
      <w:tr w:rsidR="00B157D1" w:rsidRPr="005B55B8" w:rsidTr="008721D2">
        <w:trPr>
          <w:trHeight w:val="1127"/>
        </w:trPr>
        <w:tc>
          <w:tcPr>
            <w:tcW w:w="3119" w:type="dxa"/>
          </w:tcPr>
          <w:p w:rsidR="00B157D1" w:rsidRPr="005B55B8" w:rsidRDefault="00CF4992" w:rsidP="008721D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lastRenderedPageBreak/>
              <w:t>Приложение 13</w:t>
            </w:r>
          </w:p>
          <w:p w:rsidR="00B157D1" w:rsidRPr="005B55B8" w:rsidRDefault="00B157D1" w:rsidP="008721D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5B55B8">
              <w:rPr>
                <w:rFonts w:ascii="Times New Roman" w:eastAsiaTheme="minorHAnsi" w:hAnsi="Times New Roman"/>
                <w:lang w:eastAsia="en-US"/>
              </w:rPr>
              <w:t xml:space="preserve">к постановлению </w:t>
            </w:r>
          </w:p>
          <w:p w:rsidR="00B157D1" w:rsidRPr="005B55B8" w:rsidRDefault="00B157D1" w:rsidP="008721D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5B55B8">
              <w:rPr>
                <w:rFonts w:ascii="Times New Roman" w:eastAsiaTheme="minorHAnsi" w:hAnsi="Times New Roman"/>
                <w:lang w:eastAsia="en-US"/>
              </w:rPr>
              <w:t>Администрации ЗАТО Северск</w:t>
            </w:r>
          </w:p>
          <w:p w:rsidR="00B157D1" w:rsidRPr="005B55B8" w:rsidRDefault="000A6EAC" w:rsidP="008721D2">
            <w:pPr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от  31.01.2022   № 137</w:t>
            </w:r>
          </w:p>
          <w:p w:rsidR="00B157D1" w:rsidRPr="005B55B8" w:rsidRDefault="00B157D1" w:rsidP="008721D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</w:p>
          <w:p w:rsidR="00B157D1" w:rsidRPr="005B55B8" w:rsidRDefault="00B157D1" w:rsidP="008721D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5B55B8">
              <w:rPr>
                <w:rFonts w:ascii="Times New Roman" w:eastAsiaTheme="minorHAnsi" w:hAnsi="Times New Roman"/>
                <w:lang w:eastAsia="en-US"/>
              </w:rPr>
              <w:t>Приложение 4</w:t>
            </w:r>
          </w:p>
          <w:p w:rsidR="00B157D1" w:rsidRPr="005B55B8" w:rsidRDefault="00B157D1" w:rsidP="008721D2">
            <w:pPr>
              <w:pStyle w:val="ConsPlusNormal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5B55B8">
              <w:rPr>
                <w:rFonts w:eastAsiaTheme="minorHAnsi"/>
                <w:sz w:val="20"/>
                <w:szCs w:val="20"/>
                <w:lang w:eastAsia="en-US"/>
              </w:rPr>
              <w:t xml:space="preserve">к муниципальной программе </w:t>
            </w:r>
          </w:p>
          <w:p w:rsidR="00B157D1" w:rsidRPr="005B55B8" w:rsidRDefault="00B157D1" w:rsidP="008721D2">
            <w:pPr>
              <w:rPr>
                <w:rFonts w:ascii="Times New Roman" w:eastAsiaTheme="minorHAnsi" w:hAnsi="Times New Roman"/>
                <w:lang w:eastAsia="en-US"/>
              </w:rPr>
            </w:pPr>
            <w:r w:rsidRPr="005B55B8">
              <w:rPr>
                <w:rFonts w:eastAsiaTheme="minorHAnsi"/>
                <w:lang w:eastAsia="en-US"/>
              </w:rPr>
              <w:t>«Формирование благоприятного социального климата в ЗАТО Северск» на 2021-2024 годы</w:t>
            </w:r>
          </w:p>
        </w:tc>
      </w:tr>
    </w:tbl>
    <w:p w:rsidR="00044593" w:rsidRPr="005B55B8" w:rsidRDefault="00982E11" w:rsidP="009E6B58">
      <w:pPr>
        <w:rPr>
          <w:rFonts w:ascii="Times New Roman" w:hAnsi="Times New Roman"/>
        </w:rPr>
      </w:pPr>
      <w:r w:rsidRPr="005B55B8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15B5958" wp14:editId="087F5D50">
                <wp:simplePos x="0" y="0"/>
                <wp:positionH relativeFrom="page">
                  <wp:posOffset>4909257</wp:posOffset>
                </wp:positionH>
                <wp:positionV relativeFrom="paragraph">
                  <wp:posOffset>-828136</wp:posOffset>
                </wp:positionV>
                <wp:extent cx="1009816" cy="652007"/>
                <wp:effectExtent l="0" t="0" r="19050" b="15240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816" cy="65200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dor="http://schemas.openxmlformats.org/officeDocument/2006/relationships">
            <w:pict>
              <v:rect w14:anchorId="4E515ADA" id="Прямоугольник 11" o:spid="_x0000_s1026" style="position:absolute;margin-left:386.55pt;margin-top:-65.2pt;width:79.5pt;height:51.35pt;z-index:2516920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lBNhDlwIAACQFAAAOAAAAZHJzL2Uyb0RvYy54bWysVMlu2zAQvRfoPxC8N5KNrEbkwEjgokCQ BkiKnBmKsgVwK0lbdk8Fei3QT+hH9FJ0yTfIf9RHSlnbU1Af6BnOcJY3b3R4tFKSLIXztdEFHWzl lAjNTVnrWUHfXU5f7VPiA9Mlk0aLgq6Fp0fjly8OGzsSQzM3shSOIIj2o8YWdB6CHWWZ53OhmN8y VmgYK+MUC1DdLCsdaxBdyWyY57tZY1xpneHCe9yedEY6TvGrSvDwtqq8CEQWFLWFdLp0XsczGx+y 0cwxO695XwZ7RhWK1RpJ70KdsMDIwtV/hVI1d8abKmxxozJTVTUXqQd0M8ifdHMxZ1akXgCOt3cw +f8Xlp8tzx2pS8xuQIlmCjNqv24+br60v9qbzaf2W3vT/tx8bn+339sfBE5ArLF+hIcX9tz1mocY 219VTsV/NEZWCeX1HcpiFQjH5SDPD/YHu5Rw2HZ3MMW9GDS7f22dD6+FUSQKBXWYYgKXLU996Fxv XWIyb2RdTmspk7L2x9KRJcPAwZPSNJRI5gMuCzpNvz7bo2dSkwalDfdysIQzMLGSLEBUFth4PaOE yRkozoNLtTx67Z+XNDZxwvy8qzZFjLWxkaoDtkLWqqD7efz1JUsdrSLxuocizqJDP0rXplxjns50 RPeWT2skOQUA58yB2egO2xre4qikQcumlyiZG/fhX/fRH4SDlZIGmwI43i+YE8D1jQYVDwbb23G1 krK9szeE4h5arh9a9EIdG8wGbEN1SYz+Qd6KlTPqCks9iVlhYpojdwd8rxyHboPxWeBiMkluWCfL wqm+sDwGjzhFeC9XV8zZnkgBFDwzt1vFRk/41PnGl9pMFsFUdSLbPa4gaVSwiomu/Wcj7vpDPXnd f9zGfwAAAP//AwBQSwMEFAAGAAgAAAAhAC8XVsniAAAADAEAAA8AAABkcnMvZG93bnJldi54bWxM j8tOwzAQRfdI/IM1SGxQ6zwAQ4hTVUgVu0ptI7F1YzeJiMfBdtr07xlWsJw7R3fOlKvZDuxsfOgd SkiXCTCDjdM9thLqw2bxAixEhVoNDo2Eqwmwqm5vSlVod8GdOe9jy6gEQ6EkdDGOBeeh6YxVYelG g7Q7OW9VpNG3XHt1oXI78CxJnrlVPdKFTo3mvTPN136yEk5NzT8++ffm0PptLdbz9HTdPkh5fzev 34BFM8c/GH71SR0qcjq6CXVggwQh8pRQCYs0Tx6BEfKaZxQdKcqEAF6V/P8T1Q8AAAD//wMAUEsB Ai0AFAAGAAgAAAAhALaDOJL+AAAA4QEAABMAAAAAAAAAAAAAAAAAAAAAAFtDb250ZW50X1R5cGVz XS54bWxQSwECLQAUAAYACAAAACEAOP0h/9YAAACUAQAACwAAAAAAAAAAAAAAAAAvAQAAX3JlbHMv LnJlbHNQSwECLQAUAAYACAAAACEApQTYQ5cCAAAkBQAADgAAAAAAAAAAAAAAAAAuAgAAZHJzL2Uy b0RvYy54bWxQSwECLQAUAAYACAAAACEALxdWyeIAAAAMAQAADwAAAAAAAAAAAAAAAADxBAAAZHJz L2Rvd25yZXYueG1sUEsFBgAAAAAEAAQA8wAAAAAGAAAAAA== " fillcolor="window" strokecolor="window" strokeweight="1pt">
                <w10:wrap anchorx="page"/>
              </v:rect>
            </w:pict>
          </mc:Fallback>
        </mc:AlternateContent>
      </w:r>
    </w:p>
    <w:p w:rsidR="00982E11" w:rsidRPr="005B55B8" w:rsidRDefault="00982E11" w:rsidP="009E6B58">
      <w:pPr>
        <w:rPr>
          <w:rFonts w:ascii="Times New Roman" w:hAnsi="Times New Roman"/>
        </w:rPr>
      </w:pPr>
    </w:p>
    <w:p w:rsidR="00982E11" w:rsidRPr="005B55B8" w:rsidRDefault="00982E11" w:rsidP="009E6B58">
      <w:pPr>
        <w:rPr>
          <w:rFonts w:ascii="Times New Roman" w:hAnsi="Times New Roman"/>
        </w:rPr>
      </w:pPr>
    </w:p>
    <w:p w:rsidR="00982E11" w:rsidRPr="005B55B8" w:rsidRDefault="00982E11" w:rsidP="009E6B58">
      <w:pPr>
        <w:rPr>
          <w:rFonts w:ascii="Times New Roman" w:hAnsi="Times New Roman"/>
        </w:rPr>
      </w:pPr>
    </w:p>
    <w:p w:rsidR="00982E11" w:rsidRPr="005B55B8" w:rsidRDefault="00982E11" w:rsidP="009E6B58">
      <w:pPr>
        <w:rPr>
          <w:rFonts w:ascii="Times New Roman" w:hAnsi="Times New Roman"/>
        </w:rPr>
      </w:pPr>
    </w:p>
    <w:p w:rsidR="00982E11" w:rsidRPr="005B55B8" w:rsidRDefault="00982E11" w:rsidP="009E6B58">
      <w:pPr>
        <w:rPr>
          <w:rFonts w:ascii="Times New Roman" w:hAnsi="Times New Roman"/>
        </w:rPr>
      </w:pPr>
    </w:p>
    <w:p w:rsidR="00982E11" w:rsidRPr="005B55B8" w:rsidRDefault="00982E11" w:rsidP="009E6B58">
      <w:pPr>
        <w:rPr>
          <w:rFonts w:ascii="Times New Roman" w:hAnsi="Times New Roman"/>
        </w:rPr>
      </w:pPr>
    </w:p>
    <w:p w:rsidR="00982E11" w:rsidRPr="005B55B8" w:rsidRDefault="00982E11" w:rsidP="009E6B58">
      <w:pPr>
        <w:rPr>
          <w:rFonts w:ascii="Times New Roman" w:hAnsi="Times New Roman"/>
        </w:rPr>
      </w:pPr>
    </w:p>
    <w:p w:rsidR="00982E11" w:rsidRPr="005B55B8" w:rsidRDefault="00982E11" w:rsidP="009E6B58">
      <w:pPr>
        <w:rPr>
          <w:rFonts w:ascii="Times New Roman" w:hAnsi="Times New Roman"/>
        </w:rPr>
      </w:pPr>
    </w:p>
    <w:p w:rsidR="00982E11" w:rsidRPr="005B55B8" w:rsidRDefault="00982E11" w:rsidP="009E6B58">
      <w:pPr>
        <w:rPr>
          <w:rFonts w:ascii="Times New Roman" w:hAnsi="Times New Roman"/>
        </w:rPr>
      </w:pPr>
    </w:p>
    <w:p w:rsidR="00982E11" w:rsidRPr="005B55B8" w:rsidRDefault="00982E11" w:rsidP="009E6B58">
      <w:pPr>
        <w:rPr>
          <w:rFonts w:ascii="Times New Roman" w:hAnsi="Times New Roman"/>
        </w:rPr>
      </w:pPr>
    </w:p>
    <w:tbl>
      <w:tblPr>
        <w:tblW w:w="14854" w:type="dxa"/>
        <w:tblInd w:w="140" w:type="dxa"/>
        <w:tblLayout w:type="fixed"/>
        <w:tblLook w:val="04A0" w:firstRow="1" w:lastRow="0" w:firstColumn="1" w:lastColumn="0" w:noHBand="0" w:noVBand="1"/>
      </w:tblPr>
      <w:tblGrid>
        <w:gridCol w:w="699"/>
        <w:gridCol w:w="3024"/>
        <w:gridCol w:w="845"/>
        <w:gridCol w:w="1079"/>
        <w:gridCol w:w="901"/>
        <w:gridCol w:w="987"/>
        <w:gridCol w:w="1129"/>
        <w:gridCol w:w="704"/>
        <w:gridCol w:w="1696"/>
        <w:gridCol w:w="2835"/>
        <w:gridCol w:w="955"/>
      </w:tblGrid>
      <w:tr w:rsidR="00982E11" w:rsidRPr="005B55B8" w:rsidTr="008721D2">
        <w:trPr>
          <w:trHeight w:val="20"/>
        </w:trPr>
        <w:tc>
          <w:tcPr>
            <w:tcW w:w="1485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ОБЩАЯ ПОТРЕБНОСТЬ</w:t>
            </w:r>
            <w:r w:rsidRPr="005B55B8">
              <w:rPr>
                <w:rFonts w:ascii="Times New Roman" w:hAnsi="Times New Roman"/>
              </w:rPr>
              <w:br/>
              <w:t xml:space="preserve">в ресурсном обеспечении реализации муниципальной программы </w:t>
            </w:r>
          </w:p>
          <w:p w:rsidR="00982E11" w:rsidRPr="005B55B8" w:rsidRDefault="00982E11" w:rsidP="00C8183B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«Формирование благоприятного социального климата в ЗАТО Северск», включая прогнозную оценку расходов</w:t>
            </w:r>
          </w:p>
        </w:tc>
      </w:tr>
      <w:tr w:rsidR="00982E11" w:rsidRPr="005B55B8" w:rsidTr="008721D2">
        <w:trPr>
          <w:trHeight w:val="20"/>
        </w:trPr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right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right"/>
              <w:rPr>
                <w:rFonts w:ascii="Times New Roman" w:hAnsi="Times New Roman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right"/>
              <w:rPr>
                <w:rFonts w:ascii="Times New Roman" w:hAnsi="Times New Roman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right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right"/>
              <w:rPr>
                <w:rFonts w:ascii="Times New Roman" w:hAnsi="Times New Roman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right"/>
              <w:rPr>
                <w:rFonts w:ascii="Times New Roman" w:hAnsi="Times New Roman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right"/>
              <w:rPr>
                <w:rFonts w:ascii="Times New Roman" w:hAnsi="Times New Roman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right"/>
              <w:rPr>
                <w:rFonts w:ascii="Times New Roman" w:hAnsi="Times New Roman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right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right"/>
              <w:rPr>
                <w:rFonts w:ascii="Times New Roman" w:hAnsi="Times New Roman"/>
              </w:rPr>
            </w:pPr>
          </w:p>
        </w:tc>
      </w:tr>
      <w:tr w:rsidR="00982E11" w:rsidRPr="005B55B8" w:rsidTr="008721D2">
        <w:trPr>
          <w:trHeight w:val="1017"/>
        </w:trPr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7444" w:rsidRPr="005B55B8" w:rsidRDefault="00982E11" w:rsidP="00C8183B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 xml:space="preserve">№ </w:t>
            </w:r>
          </w:p>
          <w:p w:rsidR="00982E11" w:rsidRPr="005B55B8" w:rsidRDefault="00982E11" w:rsidP="00C8183B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п/п</w:t>
            </w:r>
          </w:p>
        </w:tc>
        <w:tc>
          <w:tcPr>
            <w:tcW w:w="3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Наименование подпрограммы, задачи подпрограммы, ВЦП, основного мероприятия, мероприятия муниципальной программы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Срок реали-зации, год</w:t>
            </w:r>
          </w:p>
        </w:tc>
        <w:tc>
          <w:tcPr>
            <w:tcW w:w="10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Объем финанси-рования, тыс. руб.</w:t>
            </w:r>
          </w:p>
        </w:tc>
        <w:tc>
          <w:tcPr>
            <w:tcW w:w="37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В том числе за счет средств</w:t>
            </w:r>
          </w:p>
        </w:tc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Участники Программы, участники мероприятия</w:t>
            </w:r>
          </w:p>
        </w:tc>
        <w:tc>
          <w:tcPr>
            <w:tcW w:w="3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7444" w:rsidRPr="005B55B8" w:rsidRDefault="00982E11" w:rsidP="00C8183B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 xml:space="preserve">Показатели конечного результата ВЦП (основного мероприятия), показатели непосредственного результата мероприятий, входящих в состав </w:t>
            </w:r>
          </w:p>
          <w:p w:rsidR="00627444" w:rsidRPr="005B55B8" w:rsidRDefault="00982E11" w:rsidP="00C8183B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 xml:space="preserve">основного мероприятия, </w:t>
            </w:r>
          </w:p>
          <w:p w:rsidR="00982E11" w:rsidRPr="005B55B8" w:rsidRDefault="00982E11" w:rsidP="00C8183B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по годам реализации</w:t>
            </w:r>
          </w:p>
        </w:tc>
      </w:tr>
      <w:tr w:rsidR="00982E11" w:rsidRPr="005B55B8" w:rsidTr="008721D2">
        <w:trPr>
          <w:trHeight w:val="20"/>
        </w:trPr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2E11" w:rsidRPr="005B55B8" w:rsidRDefault="00982E11" w:rsidP="00C8183B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2E11" w:rsidRPr="005B55B8" w:rsidRDefault="00982E11" w:rsidP="00C8183B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2E11" w:rsidRPr="005B55B8" w:rsidRDefault="00982E11" w:rsidP="00C8183B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7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2E11" w:rsidRPr="005B55B8" w:rsidRDefault="00982E11" w:rsidP="00C8183B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0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8721D2" w:rsidP="008721D2">
            <w:pPr>
              <w:ind w:left="-57" w:right="-5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</w:t>
            </w:r>
            <w:r w:rsidR="00982E11" w:rsidRPr="005B55B8">
              <w:rPr>
                <w:rFonts w:ascii="Times New Roman" w:hAnsi="Times New Roman"/>
              </w:rPr>
              <w:t>едера</w:t>
            </w:r>
            <w:r>
              <w:rPr>
                <w:rFonts w:ascii="Times New Roman" w:hAnsi="Times New Roman"/>
              </w:rPr>
              <w:t>-ль</w:t>
            </w:r>
            <w:r w:rsidR="00982E11" w:rsidRPr="005B55B8">
              <w:rPr>
                <w:rFonts w:ascii="Times New Roman" w:hAnsi="Times New Roman"/>
              </w:rPr>
              <w:t>ного бюджета</w:t>
            </w:r>
          </w:p>
        </w:tc>
        <w:tc>
          <w:tcPr>
            <w:tcW w:w="987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област-ного бюджета</w:t>
            </w:r>
          </w:p>
        </w:tc>
        <w:tc>
          <w:tcPr>
            <w:tcW w:w="112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мест-</w:t>
            </w:r>
          </w:p>
          <w:p w:rsidR="00982E11" w:rsidRPr="005B55B8" w:rsidRDefault="00982E11" w:rsidP="00C8183B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ного бюджета</w:t>
            </w:r>
          </w:p>
        </w:tc>
        <w:tc>
          <w:tcPr>
            <w:tcW w:w="70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вне-</w:t>
            </w:r>
          </w:p>
          <w:p w:rsidR="00982E11" w:rsidRPr="005B55B8" w:rsidRDefault="00982E11" w:rsidP="00C8183B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бюд- жет</w:t>
            </w:r>
            <w:r w:rsidR="008721D2">
              <w:rPr>
                <w:rFonts w:ascii="Times New Roman" w:hAnsi="Times New Roman"/>
              </w:rPr>
              <w:t>-</w:t>
            </w:r>
            <w:r w:rsidRPr="005B55B8">
              <w:rPr>
                <w:rFonts w:ascii="Times New Roman" w:hAnsi="Times New Roman"/>
              </w:rPr>
              <w:t>ных источ-ников</w:t>
            </w:r>
          </w:p>
        </w:tc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2E11" w:rsidRPr="005B55B8" w:rsidRDefault="00982E11" w:rsidP="00C8183B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наименование и единица измерения</w:t>
            </w:r>
          </w:p>
        </w:tc>
        <w:tc>
          <w:tcPr>
            <w:tcW w:w="95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8721D2" w:rsidRDefault="00627444" w:rsidP="00C8183B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з</w:t>
            </w:r>
            <w:r w:rsidR="00982E11" w:rsidRPr="005B55B8">
              <w:rPr>
                <w:rFonts w:ascii="Times New Roman" w:hAnsi="Times New Roman"/>
              </w:rPr>
              <w:t>наче</w:t>
            </w:r>
            <w:r w:rsidRPr="005B55B8">
              <w:rPr>
                <w:rFonts w:ascii="Times New Roman" w:hAnsi="Times New Roman"/>
              </w:rPr>
              <w:t>-</w:t>
            </w:r>
          </w:p>
          <w:p w:rsidR="006701BF" w:rsidRDefault="00982E11" w:rsidP="00C8183B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 xml:space="preserve">ния </w:t>
            </w:r>
          </w:p>
          <w:p w:rsidR="00982E11" w:rsidRPr="005B55B8" w:rsidRDefault="00982E11" w:rsidP="00C8183B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по годам реали</w:t>
            </w:r>
            <w:r w:rsidR="00627444" w:rsidRPr="005B55B8">
              <w:rPr>
                <w:rFonts w:ascii="Times New Roman" w:hAnsi="Times New Roman"/>
              </w:rPr>
              <w:t>-</w:t>
            </w:r>
            <w:r w:rsidRPr="005B55B8">
              <w:rPr>
                <w:rFonts w:ascii="Times New Roman" w:hAnsi="Times New Roman"/>
              </w:rPr>
              <w:t>зации</w:t>
            </w:r>
          </w:p>
        </w:tc>
      </w:tr>
    </w:tbl>
    <w:p w:rsidR="008721D2" w:rsidRPr="00AE55C0" w:rsidRDefault="008721D2">
      <w:pPr>
        <w:rPr>
          <w:sz w:val="2"/>
          <w:szCs w:val="2"/>
        </w:rPr>
      </w:pPr>
    </w:p>
    <w:tbl>
      <w:tblPr>
        <w:tblW w:w="14854" w:type="dxa"/>
        <w:tblInd w:w="135" w:type="dxa"/>
        <w:tblLayout w:type="fixed"/>
        <w:tblLook w:val="04A0" w:firstRow="1" w:lastRow="0" w:firstColumn="1" w:lastColumn="0" w:noHBand="0" w:noVBand="1"/>
      </w:tblPr>
      <w:tblGrid>
        <w:gridCol w:w="699"/>
        <w:gridCol w:w="3024"/>
        <w:gridCol w:w="845"/>
        <w:gridCol w:w="1079"/>
        <w:gridCol w:w="901"/>
        <w:gridCol w:w="987"/>
        <w:gridCol w:w="1129"/>
        <w:gridCol w:w="704"/>
        <w:gridCol w:w="1696"/>
        <w:gridCol w:w="2835"/>
        <w:gridCol w:w="955"/>
      </w:tblGrid>
      <w:tr w:rsidR="00982E11" w:rsidRPr="005B55B8" w:rsidTr="00AE55C0">
        <w:trPr>
          <w:trHeight w:val="20"/>
          <w:tblHeader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E11" w:rsidRPr="005B55B8" w:rsidRDefault="00982E11" w:rsidP="00C8183B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1</w:t>
            </w:r>
          </w:p>
        </w:tc>
        <w:tc>
          <w:tcPr>
            <w:tcW w:w="3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E11" w:rsidRPr="005B55B8" w:rsidRDefault="00982E11" w:rsidP="00C8183B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E11" w:rsidRPr="005B55B8" w:rsidRDefault="00982E11" w:rsidP="00C8183B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3</w:t>
            </w: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E11" w:rsidRPr="005B55B8" w:rsidRDefault="00982E11" w:rsidP="00C8183B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4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E11" w:rsidRPr="005B55B8" w:rsidRDefault="00982E11" w:rsidP="00C8183B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5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E11" w:rsidRPr="005B55B8" w:rsidRDefault="00982E11" w:rsidP="00C8183B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6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E11" w:rsidRPr="005B55B8" w:rsidRDefault="00982E11" w:rsidP="00C8183B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7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E11" w:rsidRPr="005B55B8" w:rsidRDefault="00982E11" w:rsidP="00C8183B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8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E11" w:rsidRPr="005B55B8" w:rsidRDefault="00982E11" w:rsidP="00C8183B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E11" w:rsidRPr="005B55B8" w:rsidRDefault="00982E11" w:rsidP="00C8183B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10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E11" w:rsidRPr="005B55B8" w:rsidRDefault="00982E11" w:rsidP="00C8183B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11</w:t>
            </w:r>
          </w:p>
        </w:tc>
      </w:tr>
      <w:tr w:rsidR="00982E11" w:rsidRPr="005B55B8" w:rsidTr="008721D2">
        <w:trPr>
          <w:trHeight w:val="20"/>
        </w:trPr>
        <w:tc>
          <w:tcPr>
            <w:tcW w:w="1485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E11" w:rsidRPr="005B55B8" w:rsidRDefault="00982E11" w:rsidP="00C8183B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Подпрограмма 1 «Реализация социальных мер (льгот) для отдельных категорий граждан и поддержка социально ориентированных некоммерческих организаций» Программы</w:t>
            </w:r>
          </w:p>
        </w:tc>
      </w:tr>
      <w:tr w:rsidR="00982E11" w:rsidRPr="005B55B8" w:rsidTr="008721D2">
        <w:trPr>
          <w:trHeight w:val="20"/>
        </w:trPr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 xml:space="preserve"> 1.</w:t>
            </w:r>
          </w:p>
        </w:tc>
        <w:tc>
          <w:tcPr>
            <w:tcW w:w="1415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Задача 1 «Обеспечение социальной поддержки отдельных категорий граждан» подпрограммы 1</w:t>
            </w:r>
          </w:p>
        </w:tc>
      </w:tr>
      <w:tr w:rsidR="006902D4" w:rsidRPr="005B55B8" w:rsidTr="00E85EA6">
        <w:trPr>
          <w:trHeight w:val="20"/>
        </w:trPr>
        <w:tc>
          <w:tcPr>
            <w:tcW w:w="6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 xml:space="preserve"> 1.1</w:t>
            </w:r>
          </w:p>
        </w:tc>
        <w:tc>
          <w:tcPr>
            <w:tcW w:w="30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 xml:space="preserve">Основное мероприятие. Улучшение социального положения отдельных категорий граждан, в т.ч.: </w:t>
            </w:r>
          </w:p>
          <w:p w:rsidR="006902D4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  <w:p w:rsidR="006902D4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  <w:p w:rsidR="006902D4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  <w:p w:rsidR="006902D4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Всего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>
              <w:t>137 442,03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3 030,00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134 412,03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Администрация ЗАТО Северск, Отдел социальной поддержки населения Администрации ЗАТО Северск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</w:tr>
      <w:tr w:rsidR="006902D4" w:rsidRPr="005B55B8" w:rsidTr="00E85EA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2021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30 333,32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1 010,00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29 323,32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Численность граждан, получающих социальную поддержку, чел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0C74E7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57</w:t>
            </w:r>
            <w:r w:rsidR="000C74E7">
              <w:rPr>
                <w:rFonts w:ascii="Times New Roman" w:hAnsi="Times New Roman"/>
              </w:rPr>
              <w:t>41</w:t>
            </w:r>
          </w:p>
        </w:tc>
      </w:tr>
      <w:tr w:rsidR="006902D4" w:rsidRPr="005B55B8" w:rsidTr="00E85EA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2022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35 384,55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1 010,00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34 374,55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5816</w:t>
            </w:r>
          </w:p>
        </w:tc>
      </w:tr>
      <w:tr w:rsidR="006902D4" w:rsidRPr="005B55B8" w:rsidTr="00E85EA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2023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35 258,08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505,00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34 753,08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5663</w:t>
            </w:r>
          </w:p>
        </w:tc>
      </w:tr>
      <w:tr w:rsidR="006902D4" w:rsidRPr="005B55B8" w:rsidTr="00E85EA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2024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36 466,08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505,00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35 961,08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5663</w:t>
            </w:r>
          </w:p>
        </w:tc>
      </w:tr>
      <w:tr w:rsidR="006902D4" w:rsidRPr="005B55B8" w:rsidTr="00E85EA6">
        <w:trPr>
          <w:trHeight w:val="20"/>
        </w:trPr>
        <w:tc>
          <w:tcPr>
            <w:tcW w:w="6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lastRenderedPageBreak/>
              <w:t xml:space="preserve"> 1.1.1</w:t>
            </w:r>
          </w:p>
        </w:tc>
        <w:tc>
          <w:tcPr>
            <w:tcW w:w="30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Оказание материальной помощи жителям ЗАТО Северск, оказавшимся в трудной жизненной ситуации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Всего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11 058,00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11 058,00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Администрация ЗАТО Северск, Отдел социальной поддержки населения Администрации ЗАТО Северск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</w:tr>
      <w:tr w:rsidR="006902D4" w:rsidRPr="005B55B8" w:rsidTr="00E85EA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2021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1 968,00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1 968,00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Численность граждан, получивших материальную помощь в трудной жизненной ситуации, чел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0C74E7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</w:t>
            </w:r>
            <w:r w:rsidR="000C74E7">
              <w:rPr>
                <w:rFonts w:ascii="Times New Roman" w:hAnsi="Times New Roman"/>
              </w:rPr>
              <w:t>17</w:t>
            </w:r>
          </w:p>
        </w:tc>
      </w:tr>
      <w:tr w:rsidR="006902D4" w:rsidRPr="005B55B8" w:rsidTr="00E85EA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2022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3 030,00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3 030,00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432</w:t>
            </w:r>
          </w:p>
        </w:tc>
      </w:tr>
      <w:tr w:rsidR="006902D4" w:rsidRPr="005B55B8" w:rsidTr="00E85EA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2023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3 030,00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3 030,00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432</w:t>
            </w:r>
          </w:p>
        </w:tc>
      </w:tr>
      <w:tr w:rsidR="006902D4" w:rsidRPr="005B55B8" w:rsidTr="00E85EA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2024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3 030,00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3 030,00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432</w:t>
            </w:r>
          </w:p>
        </w:tc>
      </w:tr>
      <w:tr w:rsidR="006902D4" w:rsidRPr="005B55B8" w:rsidTr="00E85EA6">
        <w:trPr>
          <w:trHeight w:val="20"/>
        </w:trPr>
        <w:tc>
          <w:tcPr>
            <w:tcW w:w="6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 xml:space="preserve"> 1.1.2</w:t>
            </w:r>
          </w:p>
        </w:tc>
        <w:tc>
          <w:tcPr>
            <w:tcW w:w="30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Оказание помощи в ремонте и (или) переустройстве жилых помещений граждан,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годах, из числа: участников и инвалидов Великой Отечественной войны 1941 - 1945 годов; тружеников тыла военных лет; лиц, награжденных знаком «Жителю блокадного Ленинграда»; бывших несовершеннолетних узников концлагерей; вдов погибших (умерших) участников Великой Отечественной войны 1941 - 1945 годов, не вступивших в повторный брак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Всего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6 060,00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3 030,00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3 030,00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Администрация ЗАТО Северск, Отдел социальной поддержки населения Администрации ЗАТО Северск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</w:tr>
      <w:tr w:rsidR="006902D4" w:rsidRPr="005B55B8" w:rsidTr="00E85EA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2021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2 020,00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1 010,00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1 010,00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Численность граждан, получивших материальную помощь на ремонт и (или) переустройство жилых помещений, чел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44</w:t>
            </w:r>
          </w:p>
        </w:tc>
      </w:tr>
      <w:tr w:rsidR="006902D4" w:rsidRPr="005B55B8" w:rsidTr="00E85EA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2022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2 020,00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1 010,00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1 010,00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40</w:t>
            </w:r>
          </w:p>
        </w:tc>
      </w:tr>
      <w:tr w:rsidR="006902D4" w:rsidRPr="005B55B8" w:rsidTr="00E85EA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2023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1 010,00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505,00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505,00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</w:t>
            </w:r>
          </w:p>
        </w:tc>
      </w:tr>
      <w:tr w:rsidR="006902D4" w:rsidRPr="005B55B8" w:rsidTr="00E85EA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2024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1 010,00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505,00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505,00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</w:t>
            </w:r>
          </w:p>
        </w:tc>
      </w:tr>
      <w:tr w:rsidR="006902D4" w:rsidRPr="005B55B8" w:rsidTr="00E85EA6">
        <w:trPr>
          <w:trHeight w:val="20"/>
        </w:trPr>
        <w:tc>
          <w:tcPr>
            <w:tcW w:w="6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 xml:space="preserve"> 1.1.3</w:t>
            </w:r>
          </w:p>
        </w:tc>
        <w:tc>
          <w:tcPr>
            <w:tcW w:w="30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Предоставление мер социальной поддержки по оплате коммунальных услуг гражданам, проживающим на внегородских территориях ЗАТО Северск и получающим коммунальные услуги от децентрализованных источников</w:t>
            </w:r>
          </w:p>
          <w:p w:rsidR="006902D4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Всего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115 079,89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115 079,89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Администрация ЗАТО Северск, МКУ «Ресурсный центр»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</w:tr>
      <w:tr w:rsidR="006902D4" w:rsidRPr="005B55B8" w:rsidTr="00E85EA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2021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24 927,07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24 927,07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Численность граждан, получивших льготы в виде скидки в оплате коммунальных услуг, чел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4937</w:t>
            </w:r>
          </w:p>
        </w:tc>
      </w:tr>
      <w:tr w:rsidR="006902D4" w:rsidRPr="005B55B8" w:rsidTr="00E85EA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2022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28 880,43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28 880,43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4937</w:t>
            </w:r>
          </w:p>
        </w:tc>
      </w:tr>
      <w:tr w:rsidR="006902D4" w:rsidRPr="005B55B8" w:rsidTr="00E85EA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2023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30 035,42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30 035,42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4937</w:t>
            </w:r>
          </w:p>
        </w:tc>
      </w:tr>
      <w:tr w:rsidR="006902D4" w:rsidRPr="005B55B8" w:rsidTr="00E85EA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2024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31 236,97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31 236,97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4937</w:t>
            </w:r>
          </w:p>
        </w:tc>
      </w:tr>
      <w:tr w:rsidR="006902D4" w:rsidRPr="005B55B8" w:rsidTr="00E85EA6">
        <w:trPr>
          <w:trHeight w:val="20"/>
        </w:trPr>
        <w:tc>
          <w:tcPr>
            <w:tcW w:w="6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lastRenderedPageBreak/>
              <w:t xml:space="preserve"> 1.1.4</w:t>
            </w:r>
          </w:p>
        </w:tc>
        <w:tc>
          <w:tcPr>
            <w:tcW w:w="30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Предоставление единовременной денежной выплаты отдельным категориям граждан в ознаменование Дня Победы советского народа в Великой Отечественной войне 1941 - 1945 годов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Всего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2 893,40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2 893,40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Администрация ЗАТО Северск, МКУ «Ресурсный центр»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</w:tr>
      <w:tr w:rsidR="006902D4" w:rsidRPr="005B55B8" w:rsidTr="00E85EA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2021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1 122,80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1 122,80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Численность граждан, получивших единовременные денежные выплаты в ознаменование годовщины Дня Победы, чел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521</w:t>
            </w:r>
          </w:p>
        </w:tc>
      </w:tr>
      <w:tr w:rsidR="006902D4" w:rsidRPr="005B55B8" w:rsidTr="00E85EA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2022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775,40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775,40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355</w:t>
            </w:r>
          </w:p>
        </w:tc>
      </w:tr>
      <w:tr w:rsidR="006902D4" w:rsidRPr="005B55B8" w:rsidTr="00E85EA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2023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497,60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497,60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222</w:t>
            </w:r>
          </w:p>
        </w:tc>
      </w:tr>
      <w:tr w:rsidR="006902D4" w:rsidRPr="005B55B8" w:rsidTr="00E85EA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2024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497,60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497,60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222</w:t>
            </w:r>
          </w:p>
        </w:tc>
      </w:tr>
      <w:tr w:rsidR="006902D4" w:rsidRPr="005B55B8" w:rsidTr="00E85EA6">
        <w:trPr>
          <w:trHeight w:val="20"/>
        </w:trPr>
        <w:tc>
          <w:tcPr>
            <w:tcW w:w="6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 xml:space="preserve"> 1.1.5</w:t>
            </w:r>
          </w:p>
        </w:tc>
        <w:tc>
          <w:tcPr>
            <w:tcW w:w="30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Предоставление ежегодной денежной выплаты на частичную оплату стоимости помывки в бане пенсионерам и лицам, достигшим возраста 55 лет (для женщин) и 60 лет (для мужчин), проживающим в квартирах, не оборудованных ванной или душем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Всего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305,70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305,70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Администрация ЗАТО Северск, МКУ «Ресурсный центр»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</w:tr>
      <w:tr w:rsidR="006902D4" w:rsidRPr="005B55B8" w:rsidTr="00E85EA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2021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29,10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29,10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Численность граждан, получивших ежегодную денежную выплату на частичную оплату стоимости помывки в бане, чел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12</w:t>
            </w:r>
          </w:p>
        </w:tc>
      </w:tr>
      <w:tr w:rsidR="006902D4" w:rsidRPr="005B55B8" w:rsidTr="00E85EA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2022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92,20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92,20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38</w:t>
            </w:r>
          </w:p>
        </w:tc>
      </w:tr>
      <w:tr w:rsidR="006902D4" w:rsidRPr="005B55B8" w:rsidTr="00E85EA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2023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92,20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92,20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38</w:t>
            </w:r>
          </w:p>
        </w:tc>
      </w:tr>
      <w:tr w:rsidR="006902D4" w:rsidRPr="005B55B8" w:rsidTr="00E85EA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2024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92,20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92,20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38</w:t>
            </w:r>
          </w:p>
        </w:tc>
      </w:tr>
      <w:tr w:rsidR="006902D4" w:rsidRPr="005B55B8" w:rsidTr="00E85EA6">
        <w:trPr>
          <w:trHeight w:val="20"/>
        </w:trPr>
        <w:tc>
          <w:tcPr>
            <w:tcW w:w="6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 xml:space="preserve"> 1.1.6</w:t>
            </w:r>
          </w:p>
        </w:tc>
        <w:tc>
          <w:tcPr>
            <w:tcW w:w="30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Предоставление ежемесячной компенсационной выплаты на оплату услуг няни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Всего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1 431,01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1 431,01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Администрация ЗАТО Северск, МКУ «Ресурсный центр»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</w:tr>
      <w:tr w:rsidR="006902D4" w:rsidRPr="005B55B8" w:rsidTr="00E85EA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2021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121,81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121,81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Численность граждан, получивших компенсацию услуг няни, чел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</w:t>
            </w:r>
          </w:p>
        </w:tc>
      </w:tr>
      <w:tr w:rsidR="006902D4" w:rsidRPr="005B55B8" w:rsidTr="00E85EA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2022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436,40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436,40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6</w:t>
            </w:r>
          </w:p>
        </w:tc>
      </w:tr>
      <w:tr w:rsidR="006902D4" w:rsidRPr="005B55B8" w:rsidTr="00E85EA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2023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436,40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436,40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6</w:t>
            </w:r>
          </w:p>
        </w:tc>
      </w:tr>
      <w:tr w:rsidR="006902D4" w:rsidRPr="005B55B8" w:rsidTr="00E85EA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2024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436,40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436,40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6</w:t>
            </w:r>
          </w:p>
        </w:tc>
      </w:tr>
      <w:tr w:rsidR="006902D4" w:rsidRPr="005B55B8" w:rsidTr="00E85EA6">
        <w:trPr>
          <w:trHeight w:val="20"/>
        </w:trPr>
        <w:tc>
          <w:tcPr>
            <w:tcW w:w="6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 xml:space="preserve"> 1.1.7</w:t>
            </w:r>
          </w:p>
        </w:tc>
        <w:tc>
          <w:tcPr>
            <w:tcW w:w="30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Компенсация расходов на оплату жилого помещения и коммунальных услуг гражданам, награжденным орденом «Родительская слава», и членам их семей</w:t>
            </w:r>
          </w:p>
          <w:p w:rsidR="006902D4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  <w:p w:rsidR="006902D4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  <w:p w:rsidR="006902D4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  <w:p w:rsidR="006902D4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  <w:p w:rsidR="006902D4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  <w:p w:rsidR="006902D4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  <w:p w:rsidR="006902D4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  <w:p w:rsidR="006902D4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  <w:p w:rsidR="006902D4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  <w:p w:rsidR="006902D4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  <w:p w:rsidR="006902D4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Всего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614,03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614,03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Администрация ЗАТО Северск, МКУ «Ресурсный центр»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</w:tr>
      <w:tr w:rsidR="006902D4" w:rsidRPr="005B55B8" w:rsidTr="00E85EA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2021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144,54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144,54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Численность граждан, получивших компенсацию на оплату жилого помещения и коммунальных услуг, чел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8</w:t>
            </w:r>
          </w:p>
        </w:tc>
      </w:tr>
      <w:tr w:rsidR="006902D4" w:rsidRPr="005B55B8" w:rsidTr="00E85EA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2022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150,12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150,12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8</w:t>
            </w:r>
          </w:p>
        </w:tc>
      </w:tr>
      <w:tr w:rsidR="006902D4" w:rsidRPr="005B55B8" w:rsidTr="00E85EA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2023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156,46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156,46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8</w:t>
            </w:r>
          </w:p>
        </w:tc>
      </w:tr>
      <w:tr w:rsidR="006902D4" w:rsidRPr="005B55B8" w:rsidTr="00E85EA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2024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162,91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162,91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8</w:t>
            </w:r>
          </w:p>
        </w:tc>
      </w:tr>
      <w:tr w:rsidR="00982E11" w:rsidRPr="005B55B8" w:rsidTr="008721D2">
        <w:trPr>
          <w:trHeight w:val="20"/>
        </w:trPr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lastRenderedPageBreak/>
              <w:t xml:space="preserve"> 2.</w:t>
            </w:r>
          </w:p>
        </w:tc>
        <w:tc>
          <w:tcPr>
            <w:tcW w:w="1415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Задача 2 «Оказание эффективной поддержки для развития социально ориентированных некоммерческих организаций» подпрограммы 1</w:t>
            </w:r>
          </w:p>
        </w:tc>
      </w:tr>
      <w:tr w:rsidR="006902D4" w:rsidRPr="005B55B8" w:rsidTr="00E85EA6">
        <w:trPr>
          <w:trHeight w:val="20"/>
        </w:trPr>
        <w:tc>
          <w:tcPr>
            <w:tcW w:w="6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 xml:space="preserve"> 2.1</w:t>
            </w:r>
          </w:p>
        </w:tc>
        <w:tc>
          <w:tcPr>
            <w:tcW w:w="30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 xml:space="preserve">Основное мероприятие. Оказание финансовой, имущественной, информационной и консультационной поддержки социально ориентированным некоммерческим организациям, в т.ч.: 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Всего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>
              <w:t>27 270,95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27 270,95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Администрация ЗАТО Северск, Отдел социальной поддержки населения Администрации ЗАТО Северск, Управление имущественных отношений Администрации ЗАТО Северск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</w:tr>
      <w:tr w:rsidR="006902D4" w:rsidRPr="005B55B8" w:rsidTr="00E85EA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2021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5 740,62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5 740,62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Количество социально ориентированных некоммерческих организаций, получивших поддержку, ед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11</w:t>
            </w:r>
          </w:p>
        </w:tc>
      </w:tr>
      <w:tr w:rsidR="006902D4" w:rsidRPr="005B55B8" w:rsidTr="00E85EA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2022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6 885,91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6 885,91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11</w:t>
            </w:r>
          </w:p>
        </w:tc>
      </w:tr>
      <w:tr w:rsidR="006902D4" w:rsidRPr="005B55B8" w:rsidTr="00E85EA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2023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7 175,12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7 175,12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11</w:t>
            </w:r>
          </w:p>
        </w:tc>
      </w:tr>
      <w:tr w:rsidR="006902D4" w:rsidRPr="005B55B8" w:rsidTr="00E85EA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2024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7 469,30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7 469,30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11</w:t>
            </w:r>
          </w:p>
        </w:tc>
      </w:tr>
      <w:tr w:rsidR="006902D4" w:rsidRPr="005B55B8" w:rsidTr="00E85EA6">
        <w:trPr>
          <w:trHeight w:val="20"/>
        </w:trPr>
        <w:tc>
          <w:tcPr>
            <w:tcW w:w="6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 xml:space="preserve"> 2.1.1</w:t>
            </w:r>
          </w:p>
        </w:tc>
        <w:tc>
          <w:tcPr>
            <w:tcW w:w="30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Предоставление субсидии на финансовое обеспечение затрат социально ориентированных некоммерческих организаций из бюджета ЗАТО Северск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Всего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27 270,95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27 270,95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Администрация ЗАТО Северск, Отдел социальной поддержки населения Администрации ЗАТО Северск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</w:tr>
      <w:tr w:rsidR="006902D4" w:rsidRPr="005B55B8" w:rsidTr="00E85EA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2021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5 740,62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5 740,62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Количество социально ориентированных некоммерческих организаций, получивших субсидию, ед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11</w:t>
            </w:r>
          </w:p>
        </w:tc>
      </w:tr>
      <w:tr w:rsidR="006902D4" w:rsidRPr="005B55B8" w:rsidTr="00E85EA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2022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6 885,91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6 885,91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11</w:t>
            </w:r>
          </w:p>
        </w:tc>
      </w:tr>
      <w:tr w:rsidR="006902D4" w:rsidRPr="005B55B8" w:rsidTr="00E85EA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2023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7 175,12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7 175,12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11</w:t>
            </w:r>
          </w:p>
        </w:tc>
      </w:tr>
      <w:tr w:rsidR="006902D4" w:rsidRPr="005B55B8" w:rsidTr="00E85EA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2024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7 469,30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7 469,30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Default="006902D4" w:rsidP="006902D4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11</w:t>
            </w:r>
          </w:p>
        </w:tc>
      </w:tr>
      <w:tr w:rsidR="00982E11" w:rsidRPr="005B55B8" w:rsidTr="008721D2">
        <w:trPr>
          <w:trHeight w:val="20"/>
        </w:trPr>
        <w:tc>
          <w:tcPr>
            <w:tcW w:w="6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 xml:space="preserve"> 2.1.2</w:t>
            </w:r>
          </w:p>
        </w:tc>
        <w:tc>
          <w:tcPr>
            <w:tcW w:w="30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Предоставление социально ориентированным некоммерческим организациям ЗАТО Северск недвижимого муниципального имущества ЗАТО Северск в пользование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Всего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Администрация ЗАТО Северск, Управление имущественных отношений Администрации ЗАТО Северск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</w:tr>
      <w:tr w:rsidR="00982E11" w:rsidRPr="005B55B8" w:rsidTr="008721D2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E11" w:rsidRPr="005B55B8" w:rsidRDefault="00982E11" w:rsidP="00C8183B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E11" w:rsidRPr="005B55B8" w:rsidRDefault="00982E11" w:rsidP="00C8183B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E11" w:rsidRPr="005B55B8" w:rsidRDefault="00982E11" w:rsidP="00C8183B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Количество социально ориентированных некоммерческих организаций, получающих субсидию из бюджета ЗАТО Северск, которым предоставлено в пользование недвижимое муниципальное имущество, ед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11</w:t>
            </w:r>
          </w:p>
        </w:tc>
      </w:tr>
      <w:tr w:rsidR="00982E11" w:rsidRPr="005B55B8" w:rsidTr="008721D2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E11" w:rsidRPr="005B55B8" w:rsidRDefault="00982E11" w:rsidP="00C8183B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E11" w:rsidRPr="005B55B8" w:rsidRDefault="00982E11" w:rsidP="00C8183B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2022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E11" w:rsidRPr="005B55B8" w:rsidRDefault="00982E11" w:rsidP="00C8183B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2E11" w:rsidRPr="005B55B8" w:rsidRDefault="00982E11" w:rsidP="00C8183B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11</w:t>
            </w:r>
          </w:p>
        </w:tc>
      </w:tr>
      <w:tr w:rsidR="00982E11" w:rsidRPr="005B55B8" w:rsidTr="008721D2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E11" w:rsidRPr="005B55B8" w:rsidRDefault="00982E11" w:rsidP="00C8183B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E11" w:rsidRPr="005B55B8" w:rsidRDefault="00982E11" w:rsidP="00C8183B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2023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E11" w:rsidRPr="005B55B8" w:rsidRDefault="00982E11" w:rsidP="00C8183B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2E11" w:rsidRPr="005B55B8" w:rsidRDefault="00982E11" w:rsidP="00C8183B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11</w:t>
            </w:r>
          </w:p>
        </w:tc>
      </w:tr>
      <w:tr w:rsidR="00982E11" w:rsidRPr="005B55B8" w:rsidTr="008721D2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E11" w:rsidRPr="005B55B8" w:rsidRDefault="00982E11" w:rsidP="00C8183B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E11" w:rsidRPr="005B55B8" w:rsidRDefault="00982E11" w:rsidP="00C8183B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2024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E11" w:rsidRPr="005B55B8" w:rsidRDefault="00982E11" w:rsidP="00C8183B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2E11" w:rsidRPr="005B55B8" w:rsidRDefault="00982E11" w:rsidP="00C8183B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11</w:t>
            </w:r>
          </w:p>
        </w:tc>
      </w:tr>
      <w:tr w:rsidR="00982E11" w:rsidRPr="005B55B8" w:rsidTr="008721D2">
        <w:trPr>
          <w:trHeight w:val="20"/>
        </w:trPr>
        <w:tc>
          <w:tcPr>
            <w:tcW w:w="6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 xml:space="preserve"> 2.1.3</w:t>
            </w:r>
          </w:p>
        </w:tc>
        <w:tc>
          <w:tcPr>
            <w:tcW w:w="30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Default="00982E11" w:rsidP="00C8183B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Оказание информационной и консультационной поддержки социально ориентированным некоммерческим организациям</w:t>
            </w:r>
          </w:p>
          <w:p w:rsidR="00AE55C0" w:rsidRDefault="00AE55C0" w:rsidP="00C8183B">
            <w:pPr>
              <w:ind w:left="-57" w:right="-57"/>
              <w:rPr>
                <w:rFonts w:ascii="Times New Roman" w:hAnsi="Times New Roman"/>
              </w:rPr>
            </w:pPr>
          </w:p>
          <w:p w:rsidR="00AE55C0" w:rsidRDefault="00AE55C0" w:rsidP="00C8183B">
            <w:pPr>
              <w:ind w:left="-57" w:right="-57"/>
              <w:rPr>
                <w:rFonts w:ascii="Times New Roman" w:hAnsi="Times New Roman"/>
              </w:rPr>
            </w:pPr>
          </w:p>
          <w:p w:rsidR="00AE55C0" w:rsidRDefault="00AE55C0" w:rsidP="00C8183B">
            <w:pPr>
              <w:ind w:left="-57" w:right="-57"/>
              <w:rPr>
                <w:rFonts w:ascii="Times New Roman" w:hAnsi="Times New Roman"/>
              </w:rPr>
            </w:pPr>
          </w:p>
          <w:p w:rsidR="00AE55C0" w:rsidRDefault="00AE55C0" w:rsidP="00C8183B">
            <w:pPr>
              <w:ind w:left="-57" w:right="-57"/>
              <w:rPr>
                <w:rFonts w:ascii="Times New Roman" w:hAnsi="Times New Roman"/>
              </w:rPr>
            </w:pPr>
          </w:p>
          <w:p w:rsidR="00AE55C0" w:rsidRDefault="00AE55C0" w:rsidP="00C8183B">
            <w:pPr>
              <w:ind w:left="-57" w:right="-57"/>
              <w:rPr>
                <w:rFonts w:ascii="Times New Roman" w:hAnsi="Times New Roman"/>
              </w:rPr>
            </w:pPr>
          </w:p>
          <w:p w:rsidR="00CF4992" w:rsidRPr="005B55B8" w:rsidRDefault="00CF4992" w:rsidP="00C8183B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Всего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Администрация ЗАТО Северск, Отдел социальной поддержки населения Администрации ЗАТО Северск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</w:tr>
      <w:tr w:rsidR="00982E11" w:rsidRPr="005B55B8" w:rsidTr="008721D2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E11" w:rsidRPr="005B55B8" w:rsidRDefault="00982E11" w:rsidP="00C8183B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E11" w:rsidRPr="005B55B8" w:rsidRDefault="00982E11" w:rsidP="00C8183B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E11" w:rsidRPr="005B55B8" w:rsidRDefault="00982E11" w:rsidP="00C8183B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 xml:space="preserve"> Количество проведенных семинаров, совещаний, конференций, иных мероприятий с участием социально ориентированных некоммерческих организаций, ед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</w:tr>
      <w:tr w:rsidR="00982E11" w:rsidRPr="005B55B8" w:rsidTr="008721D2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E11" w:rsidRPr="005B55B8" w:rsidRDefault="00982E11" w:rsidP="00C8183B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E11" w:rsidRPr="005B55B8" w:rsidRDefault="00982E11" w:rsidP="00C8183B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2022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E11" w:rsidRPr="005B55B8" w:rsidRDefault="00982E11" w:rsidP="00C8183B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2E11" w:rsidRPr="005B55B8" w:rsidRDefault="00982E11" w:rsidP="00C8183B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CF4992" w:rsidP="00C8183B">
            <w:pPr>
              <w:ind w:left="-57" w:right="-57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</w:t>
            </w:r>
            <w:r w:rsidR="00982E11" w:rsidRPr="005B55B8">
              <w:rPr>
                <w:rFonts w:ascii="Times New Roman" w:hAnsi="Times New Roman"/>
              </w:rPr>
              <w:t>е менее 4</w:t>
            </w:r>
          </w:p>
        </w:tc>
      </w:tr>
      <w:tr w:rsidR="00982E11" w:rsidRPr="005B55B8" w:rsidTr="008721D2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E11" w:rsidRPr="005B55B8" w:rsidRDefault="00982E11" w:rsidP="00C8183B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E11" w:rsidRPr="005B55B8" w:rsidRDefault="00982E11" w:rsidP="00C8183B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2023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E11" w:rsidRPr="005B55B8" w:rsidRDefault="00982E11" w:rsidP="00C8183B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2E11" w:rsidRPr="005B55B8" w:rsidRDefault="00982E11" w:rsidP="00C8183B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CF4992" w:rsidP="00C8183B">
            <w:pPr>
              <w:ind w:left="-57" w:right="-57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</w:t>
            </w:r>
            <w:r w:rsidR="00982E11" w:rsidRPr="005B55B8">
              <w:rPr>
                <w:rFonts w:ascii="Times New Roman" w:hAnsi="Times New Roman"/>
              </w:rPr>
              <w:t>е менее 4</w:t>
            </w:r>
          </w:p>
        </w:tc>
      </w:tr>
      <w:tr w:rsidR="00982E11" w:rsidRPr="005B55B8" w:rsidTr="00310923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E11" w:rsidRPr="005B55B8" w:rsidRDefault="00982E11" w:rsidP="00C8183B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E11" w:rsidRPr="005B55B8" w:rsidRDefault="00982E11" w:rsidP="00C8183B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2024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982E11" w:rsidP="00C8183B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E11" w:rsidRPr="005B55B8" w:rsidRDefault="00982E11" w:rsidP="00C8183B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E11" w:rsidRPr="005B55B8" w:rsidRDefault="00982E11" w:rsidP="00C8183B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E11" w:rsidRPr="005B55B8" w:rsidRDefault="00CF4992" w:rsidP="00C8183B">
            <w:pPr>
              <w:ind w:left="-57" w:right="-57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</w:t>
            </w:r>
            <w:r w:rsidR="00982E11" w:rsidRPr="005B55B8">
              <w:rPr>
                <w:rFonts w:ascii="Times New Roman" w:hAnsi="Times New Roman"/>
              </w:rPr>
              <w:t>е менее 4</w:t>
            </w:r>
          </w:p>
        </w:tc>
      </w:tr>
      <w:tr w:rsidR="006902D4" w:rsidRPr="005B55B8" w:rsidTr="006902D4">
        <w:trPr>
          <w:trHeight w:val="20"/>
        </w:trPr>
        <w:tc>
          <w:tcPr>
            <w:tcW w:w="6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lastRenderedPageBreak/>
              <w:t> </w:t>
            </w:r>
          </w:p>
        </w:tc>
        <w:tc>
          <w:tcPr>
            <w:tcW w:w="3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Итого по подпрограмме 1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Всего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2D4" w:rsidRDefault="006902D4" w:rsidP="00E85EA6">
            <w:pPr>
              <w:ind w:left="-57" w:right="-57"/>
              <w:jc w:val="right"/>
              <w:rPr>
                <w:rFonts w:ascii="Times New Roman" w:hAnsi="Times New Roman"/>
              </w:rPr>
            </w:pPr>
            <w:r>
              <w:t>164 712,98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2D4" w:rsidRDefault="006902D4" w:rsidP="00E85EA6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2D4" w:rsidRDefault="006902D4" w:rsidP="00E85EA6">
            <w:pPr>
              <w:ind w:left="-57" w:right="-57"/>
              <w:jc w:val="right"/>
            </w:pPr>
            <w:r>
              <w:t>3 030,00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2D4" w:rsidRDefault="006902D4" w:rsidP="00E85EA6">
            <w:pPr>
              <w:ind w:left="-57" w:right="-57"/>
              <w:jc w:val="right"/>
            </w:pPr>
            <w:r>
              <w:t>161 682,98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2D4" w:rsidRDefault="006902D4" w:rsidP="00E85EA6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Х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Х</w:t>
            </w:r>
          </w:p>
        </w:tc>
      </w:tr>
      <w:tr w:rsidR="006902D4" w:rsidRPr="005B55B8" w:rsidTr="006902D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2021</w:t>
            </w:r>
          </w:p>
        </w:tc>
        <w:tc>
          <w:tcPr>
            <w:tcW w:w="10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2D4" w:rsidRDefault="006902D4" w:rsidP="00E85EA6">
            <w:pPr>
              <w:ind w:left="-57" w:right="-57"/>
              <w:jc w:val="right"/>
              <w:rPr>
                <w:rFonts w:ascii="Times New Roman" w:hAnsi="Times New Roman"/>
              </w:rPr>
            </w:pPr>
            <w:r>
              <w:t>36 073,94</w:t>
            </w:r>
          </w:p>
        </w:tc>
        <w:tc>
          <w:tcPr>
            <w:tcW w:w="9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2D4" w:rsidRDefault="006902D4" w:rsidP="00E85EA6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2D4" w:rsidRDefault="006902D4" w:rsidP="00E85EA6">
            <w:pPr>
              <w:ind w:left="-57" w:right="-57"/>
              <w:jc w:val="right"/>
            </w:pPr>
            <w:r>
              <w:t>1 010,00</w:t>
            </w:r>
          </w:p>
        </w:tc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2D4" w:rsidRDefault="006902D4" w:rsidP="00E85EA6">
            <w:pPr>
              <w:ind w:left="-57" w:right="-57"/>
              <w:jc w:val="right"/>
            </w:pPr>
            <w:r>
              <w:t>35 063,94</w:t>
            </w:r>
          </w:p>
        </w:tc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2D4" w:rsidRDefault="006902D4" w:rsidP="00E85EA6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1. Численность граждан, получивших материальную помощь в виде денежных выплат, чел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0C74E7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261</w:t>
            </w:r>
          </w:p>
        </w:tc>
      </w:tr>
      <w:tr w:rsidR="006902D4" w:rsidRPr="005B55B8" w:rsidTr="006902D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2. Численность граждан, получивших льготы в виде скидки в оплате коммунальных услуг, проживающих на внегородских территориях ЗАТО Северск и получающих коммунальные услуги от децентрализованных источников, чел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4937</w:t>
            </w:r>
          </w:p>
        </w:tc>
      </w:tr>
      <w:tr w:rsidR="006902D4" w:rsidRPr="005B55B8" w:rsidTr="006902D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3. Численность граждан, получивших ежегодные единовременные денежные выплаты, чел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533</w:t>
            </w:r>
          </w:p>
        </w:tc>
      </w:tr>
      <w:tr w:rsidR="006902D4" w:rsidRPr="005B55B8" w:rsidTr="006902D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4. Численность граждан, получивших ежемесячные денежные выплаты, чел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</w:tr>
      <w:tr w:rsidR="006902D4" w:rsidRPr="005B55B8" w:rsidTr="006902D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5. Количество социально ориентированных некоммерческих организаций, получивших поддержку, ед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11</w:t>
            </w:r>
          </w:p>
        </w:tc>
      </w:tr>
      <w:tr w:rsidR="006902D4" w:rsidRPr="005B55B8" w:rsidTr="006902D4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2022</w:t>
            </w:r>
          </w:p>
        </w:tc>
        <w:tc>
          <w:tcPr>
            <w:tcW w:w="10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2D4" w:rsidRDefault="006902D4" w:rsidP="006902D4">
            <w:pPr>
              <w:jc w:val="right"/>
              <w:rPr>
                <w:rFonts w:ascii="Times New Roman" w:hAnsi="Times New Roman"/>
              </w:rPr>
            </w:pPr>
            <w:r>
              <w:t>42 270,46</w:t>
            </w:r>
          </w:p>
        </w:tc>
        <w:tc>
          <w:tcPr>
            <w:tcW w:w="9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2D4" w:rsidRDefault="006902D4" w:rsidP="006902D4">
            <w:pPr>
              <w:jc w:val="right"/>
            </w:pPr>
            <w:r>
              <w:t>0,00</w:t>
            </w:r>
          </w:p>
        </w:tc>
        <w:tc>
          <w:tcPr>
            <w:tcW w:w="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2D4" w:rsidRDefault="006902D4" w:rsidP="006902D4">
            <w:pPr>
              <w:jc w:val="right"/>
            </w:pPr>
            <w:r>
              <w:t>1 010,00</w:t>
            </w:r>
          </w:p>
        </w:tc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2D4" w:rsidRDefault="006902D4" w:rsidP="006902D4">
            <w:pPr>
              <w:jc w:val="right"/>
            </w:pPr>
            <w:r>
              <w:t>41 260,46</w:t>
            </w:r>
          </w:p>
        </w:tc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2D4" w:rsidRDefault="006902D4" w:rsidP="006902D4">
            <w:pPr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1. Численность граждан, получивших материальную помощь в виде денежных выплат, чел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472</w:t>
            </w:r>
          </w:p>
        </w:tc>
      </w:tr>
      <w:tr w:rsidR="006902D4" w:rsidRPr="005B55B8" w:rsidTr="00310923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2. Численность граждан, получивших льготы в виде скидки в оплате коммунальных услуг, проживающих на внегородских территориях ЗАТО Северск и получающих коммунальные услуги от децентрализованных источников, чел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4937</w:t>
            </w:r>
          </w:p>
        </w:tc>
      </w:tr>
      <w:tr w:rsidR="006902D4" w:rsidRPr="005B55B8" w:rsidTr="00310923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3. Численность граждан, получивших ежегодные единовременные денежные выплаты, чел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393</w:t>
            </w:r>
          </w:p>
        </w:tc>
      </w:tr>
      <w:tr w:rsidR="006902D4" w:rsidRPr="005B55B8" w:rsidTr="00E85EA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4. Численность граждан, получивших ежемесячные денежные выплаты, чел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14</w:t>
            </w:r>
          </w:p>
        </w:tc>
      </w:tr>
      <w:tr w:rsidR="006902D4" w:rsidRPr="005B55B8" w:rsidTr="00E85EA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1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5. Количество социально ориентированных некоммерческих организаций, получивших поддержку, ед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2D4" w:rsidRPr="005B55B8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11</w:t>
            </w:r>
          </w:p>
        </w:tc>
      </w:tr>
      <w:tr w:rsidR="006902D4" w:rsidRPr="005B55B8" w:rsidTr="00E85EA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2023</w:t>
            </w:r>
          </w:p>
        </w:tc>
        <w:tc>
          <w:tcPr>
            <w:tcW w:w="10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2D4" w:rsidRDefault="006902D4" w:rsidP="006902D4">
            <w:pPr>
              <w:jc w:val="right"/>
              <w:rPr>
                <w:rFonts w:ascii="Times New Roman" w:hAnsi="Times New Roman"/>
              </w:rPr>
            </w:pPr>
            <w:r>
              <w:t>42 433,20</w:t>
            </w:r>
          </w:p>
        </w:tc>
        <w:tc>
          <w:tcPr>
            <w:tcW w:w="9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2D4" w:rsidRDefault="006902D4" w:rsidP="006902D4">
            <w:pPr>
              <w:jc w:val="right"/>
            </w:pPr>
            <w:r>
              <w:t>0,00</w:t>
            </w:r>
          </w:p>
        </w:tc>
        <w:tc>
          <w:tcPr>
            <w:tcW w:w="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2D4" w:rsidRDefault="006902D4" w:rsidP="006902D4">
            <w:pPr>
              <w:jc w:val="right"/>
            </w:pPr>
            <w:r>
              <w:t>505,00</w:t>
            </w:r>
          </w:p>
        </w:tc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2D4" w:rsidRDefault="006902D4" w:rsidP="006902D4">
            <w:pPr>
              <w:jc w:val="right"/>
            </w:pPr>
            <w:r>
              <w:t>41 928,20</w:t>
            </w:r>
          </w:p>
        </w:tc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2D4" w:rsidRDefault="006902D4" w:rsidP="006902D4">
            <w:pPr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1. Численность граждан, получивших материальную помощь в виде денежных выплат, чел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452</w:t>
            </w:r>
          </w:p>
        </w:tc>
      </w:tr>
      <w:tr w:rsidR="006902D4" w:rsidRPr="005B55B8" w:rsidTr="00E85EA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2. Численность граждан, получивших льготы в виде скидки в оплате коммунальных услуг, проживающих на внегородских территориях ЗАТО Северск и получающих коммунальные услуги от децентрализованных источников, чел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4937</w:t>
            </w:r>
          </w:p>
        </w:tc>
      </w:tr>
      <w:tr w:rsidR="006902D4" w:rsidRPr="005B55B8" w:rsidTr="00E85EA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3. Численность граждан, получивших ежегодные единовременные денежные выплаты, чел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260</w:t>
            </w:r>
          </w:p>
        </w:tc>
      </w:tr>
      <w:tr w:rsidR="006902D4" w:rsidRPr="005B55B8" w:rsidTr="00E85EA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4. Численность граждан, получивших ежемесячные денежные выплаты, чел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14</w:t>
            </w:r>
          </w:p>
        </w:tc>
      </w:tr>
      <w:tr w:rsidR="006902D4" w:rsidRPr="005B55B8" w:rsidTr="00E85EA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5. Количество социально ориентированных некоммерческих организаций, получивших поддержку, ед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11</w:t>
            </w:r>
          </w:p>
        </w:tc>
      </w:tr>
      <w:tr w:rsidR="006902D4" w:rsidRPr="005B55B8" w:rsidTr="00E85EA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2024</w:t>
            </w:r>
          </w:p>
        </w:tc>
        <w:tc>
          <w:tcPr>
            <w:tcW w:w="10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2D4" w:rsidRDefault="006902D4" w:rsidP="006902D4">
            <w:pPr>
              <w:jc w:val="right"/>
              <w:rPr>
                <w:rFonts w:ascii="Times New Roman" w:hAnsi="Times New Roman"/>
              </w:rPr>
            </w:pPr>
            <w:r>
              <w:t>43 935,38</w:t>
            </w:r>
          </w:p>
        </w:tc>
        <w:tc>
          <w:tcPr>
            <w:tcW w:w="9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2D4" w:rsidRDefault="006902D4" w:rsidP="006902D4">
            <w:pPr>
              <w:jc w:val="right"/>
            </w:pPr>
            <w:r>
              <w:t>0,00</w:t>
            </w:r>
          </w:p>
        </w:tc>
        <w:tc>
          <w:tcPr>
            <w:tcW w:w="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2D4" w:rsidRDefault="006902D4" w:rsidP="006902D4">
            <w:pPr>
              <w:jc w:val="right"/>
            </w:pPr>
            <w:r>
              <w:t>505,00</w:t>
            </w:r>
          </w:p>
        </w:tc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2D4" w:rsidRDefault="006902D4" w:rsidP="006902D4">
            <w:pPr>
              <w:jc w:val="right"/>
            </w:pPr>
            <w:r>
              <w:t>43 430,38</w:t>
            </w:r>
          </w:p>
        </w:tc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2D4" w:rsidRDefault="006902D4" w:rsidP="006902D4">
            <w:pPr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1. Численность граждан, получивших материальную помощь в виде денежных выплат, чел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452</w:t>
            </w:r>
          </w:p>
        </w:tc>
      </w:tr>
      <w:tr w:rsidR="006902D4" w:rsidRPr="005B55B8" w:rsidTr="00E85EA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2. Численность граждан, получивших льготы в виде скидки в оплате коммунальных услуг, проживающих на внегородских территориях ЗАТО Северск и получающих коммунальные услуги от децентрализованных источников, чел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4937</w:t>
            </w:r>
          </w:p>
        </w:tc>
      </w:tr>
      <w:tr w:rsidR="006902D4" w:rsidRPr="005B55B8" w:rsidTr="00E85EA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3. Численность граждан, получивших ежегодные единовременные денежные выплаты, чел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260</w:t>
            </w:r>
          </w:p>
        </w:tc>
      </w:tr>
      <w:tr w:rsidR="006902D4" w:rsidRPr="005B55B8" w:rsidTr="00E85EA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4. Численность граждан, получивших ежемесячные денежные выплаты, чел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14</w:t>
            </w:r>
          </w:p>
        </w:tc>
      </w:tr>
      <w:tr w:rsidR="006902D4" w:rsidRPr="005B55B8" w:rsidTr="00E85EA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5. Количество социально ориентированных некоммерческих организаций, получивших поддержку, ед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11</w:t>
            </w:r>
          </w:p>
        </w:tc>
      </w:tr>
      <w:tr w:rsidR="006902D4" w:rsidRPr="005B55B8" w:rsidTr="008721D2">
        <w:trPr>
          <w:trHeight w:val="20"/>
        </w:trPr>
        <w:tc>
          <w:tcPr>
            <w:tcW w:w="1485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Подпрограмма 2 «Доступная среда» Программы</w:t>
            </w:r>
          </w:p>
        </w:tc>
      </w:tr>
      <w:tr w:rsidR="006902D4" w:rsidRPr="005B55B8" w:rsidTr="008721D2">
        <w:trPr>
          <w:trHeight w:val="20"/>
        </w:trPr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 xml:space="preserve"> 1.</w:t>
            </w:r>
          </w:p>
        </w:tc>
        <w:tc>
          <w:tcPr>
            <w:tcW w:w="1415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Задача 1 «Повышение уровня доступности муниципальных объектов социальной инфраструктуры» подпрограммы 2</w:t>
            </w:r>
          </w:p>
        </w:tc>
      </w:tr>
      <w:tr w:rsidR="00543CC2" w:rsidRPr="005B55B8" w:rsidTr="00940456">
        <w:trPr>
          <w:trHeight w:val="20"/>
        </w:trPr>
        <w:tc>
          <w:tcPr>
            <w:tcW w:w="6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Pr="005B55B8" w:rsidRDefault="00543CC2" w:rsidP="00543CC2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 xml:space="preserve"> 1.1</w:t>
            </w:r>
          </w:p>
        </w:tc>
        <w:tc>
          <w:tcPr>
            <w:tcW w:w="30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 xml:space="preserve">Основное мероприятие. Адаптация муниципальных учреждений социальной инфраструктуры для беспрепятственного доступа инвалидов и маломобильных групп населения, в т.ч.: </w:t>
            </w:r>
          </w:p>
          <w:p w:rsidR="00543CC2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  <w:p w:rsidR="00543CC2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  <w:p w:rsidR="00543CC2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  <w:p w:rsidR="00543CC2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  <w:p w:rsidR="00543CC2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  <w:p w:rsidR="00543CC2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  <w:p w:rsidR="00543CC2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  <w:p w:rsidR="00543CC2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  <w:p w:rsidR="00543CC2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Pr="005B55B8" w:rsidRDefault="00543CC2" w:rsidP="00543CC2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Всего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  <w:rPr>
                <w:rFonts w:ascii="Times New Roman" w:hAnsi="Times New Roman"/>
              </w:rPr>
            </w:pPr>
            <w:r>
              <w:t>36 379,83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36 379,83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Администрация ЗАТО Северск, УЖКХ ТиС, УКС Администрации ЗАТО Северск, УМСП ФКиС Администрации ЗАТО Северск, Управление культуры, Управление образования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Pr="005B55B8" w:rsidRDefault="00543CC2" w:rsidP="00543CC2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Pr="005B55B8" w:rsidRDefault="00543CC2" w:rsidP="00543CC2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</w:tr>
      <w:tr w:rsidR="00543CC2" w:rsidRPr="005B55B8" w:rsidTr="0094045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Pr="005B55B8" w:rsidRDefault="00543CC2" w:rsidP="00543CC2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2021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Количество муниципальных учреждений социальной инфраструктуры, в отношении которых проведены мероприятия по обеспечению беспрепятственного доступа, ед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CC2" w:rsidRDefault="00543CC2" w:rsidP="00543CC2">
            <w:pPr>
              <w:ind w:left="-57" w:right="-57"/>
              <w:jc w:val="right"/>
              <w:rPr>
                <w:rFonts w:ascii="Times New Roman" w:hAnsi="Times New Roman"/>
              </w:rPr>
            </w:pPr>
            <w:r>
              <w:t>0</w:t>
            </w:r>
          </w:p>
        </w:tc>
      </w:tr>
      <w:tr w:rsidR="00543CC2" w:rsidRPr="005B55B8" w:rsidTr="0094045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Pr="005B55B8" w:rsidRDefault="00543CC2" w:rsidP="00543CC2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2022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11 636,57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11 636,57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CC2" w:rsidRDefault="00543CC2" w:rsidP="00543CC2">
            <w:pPr>
              <w:ind w:left="-57" w:right="-57"/>
              <w:jc w:val="right"/>
            </w:pPr>
            <w:r>
              <w:t>10</w:t>
            </w:r>
          </w:p>
        </w:tc>
      </w:tr>
      <w:tr w:rsidR="00543CC2" w:rsidRPr="005B55B8" w:rsidTr="0094045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Pr="005B55B8" w:rsidRDefault="00543CC2" w:rsidP="00543CC2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2023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20 398,26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20 398,26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CC2" w:rsidRDefault="00543CC2" w:rsidP="00543CC2">
            <w:pPr>
              <w:ind w:left="-57" w:right="-57"/>
              <w:jc w:val="right"/>
            </w:pPr>
            <w:r>
              <w:t>7</w:t>
            </w:r>
          </w:p>
        </w:tc>
      </w:tr>
      <w:tr w:rsidR="00543CC2" w:rsidRPr="005B55B8" w:rsidTr="0094045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Pr="005B55B8" w:rsidRDefault="00543CC2" w:rsidP="00543CC2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2024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4 345,00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4 345,00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CC2" w:rsidRDefault="00543CC2" w:rsidP="00543CC2">
            <w:pPr>
              <w:ind w:left="-57" w:right="-57"/>
              <w:jc w:val="right"/>
            </w:pPr>
            <w:r>
              <w:t>2</w:t>
            </w:r>
          </w:p>
        </w:tc>
      </w:tr>
      <w:tr w:rsidR="00543CC2" w:rsidRPr="005B55B8" w:rsidTr="00940456">
        <w:trPr>
          <w:trHeight w:val="20"/>
        </w:trPr>
        <w:tc>
          <w:tcPr>
            <w:tcW w:w="6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Pr="005B55B8" w:rsidRDefault="00543CC2" w:rsidP="00543CC2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lastRenderedPageBreak/>
              <w:t xml:space="preserve"> 1.1.1</w:t>
            </w:r>
          </w:p>
        </w:tc>
        <w:tc>
          <w:tcPr>
            <w:tcW w:w="30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Создание в образовательных организациях условий для инклюзивного образования детей-инвалидов, в том числе создание универсальной безбарьерной среды для беспрепятственного доступа, и оснащение образовательных организаций специальным оборудованием, в том числе учебным, реабилитационным, компьютерным, и автотранспортом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Pr="005B55B8" w:rsidRDefault="00543CC2" w:rsidP="00543CC2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Всего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21 093,90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21 093,90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Управление образования, УКС Администрации ЗАТО Северск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Pr="005B55B8" w:rsidRDefault="00543CC2" w:rsidP="00543CC2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center"/>
            </w:pPr>
            <w:r>
              <w:t>X</w:t>
            </w:r>
          </w:p>
        </w:tc>
      </w:tr>
      <w:tr w:rsidR="00543CC2" w:rsidRPr="005B55B8" w:rsidTr="0094045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Pr="005B55B8" w:rsidRDefault="00543CC2" w:rsidP="00543CC2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2021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Количество общеобразовательных организаций, в которых созданы условия для инклюзивного образования детей-инвалидов, ед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CC2" w:rsidRDefault="00543CC2" w:rsidP="00543CC2">
            <w:pPr>
              <w:ind w:left="-57" w:right="-57"/>
              <w:jc w:val="right"/>
            </w:pPr>
            <w:r>
              <w:t>0</w:t>
            </w:r>
          </w:p>
        </w:tc>
      </w:tr>
      <w:tr w:rsidR="00543CC2" w:rsidRPr="005B55B8" w:rsidTr="0094045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Pr="005B55B8" w:rsidRDefault="00543CC2" w:rsidP="00543CC2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2022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1 482,10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1 482,10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CC2" w:rsidRDefault="00543CC2" w:rsidP="00543CC2">
            <w:pPr>
              <w:ind w:left="-57" w:right="-57"/>
              <w:jc w:val="right"/>
            </w:pPr>
            <w:r>
              <w:t>4</w:t>
            </w:r>
          </w:p>
        </w:tc>
      </w:tr>
      <w:tr w:rsidR="00543CC2" w:rsidRPr="005B55B8" w:rsidTr="0094045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Pr="005B55B8" w:rsidRDefault="00543CC2" w:rsidP="00543CC2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2023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17 621,80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17 621,80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CC2" w:rsidRDefault="00543CC2" w:rsidP="00543CC2">
            <w:pPr>
              <w:ind w:left="-57" w:right="-57"/>
              <w:jc w:val="right"/>
            </w:pPr>
            <w:r>
              <w:t>4</w:t>
            </w:r>
          </w:p>
        </w:tc>
      </w:tr>
      <w:tr w:rsidR="00543CC2" w:rsidRPr="005B55B8" w:rsidTr="0094045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Pr="005B55B8" w:rsidRDefault="00543CC2" w:rsidP="00543CC2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2024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1 990,00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1 990,00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CC2" w:rsidRDefault="00543CC2" w:rsidP="00543CC2">
            <w:pPr>
              <w:ind w:left="-57" w:right="-57"/>
              <w:jc w:val="right"/>
            </w:pPr>
            <w:r>
              <w:t>1</w:t>
            </w:r>
          </w:p>
        </w:tc>
      </w:tr>
      <w:tr w:rsidR="00543CC2" w:rsidRPr="005B55B8" w:rsidTr="00940456">
        <w:trPr>
          <w:trHeight w:val="20"/>
        </w:trPr>
        <w:tc>
          <w:tcPr>
            <w:tcW w:w="6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Pr="005B55B8" w:rsidRDefault="00543CC2" w:rsidP="00543CC2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 xml:space="preserve"> 1.1.2</w:t>
            </w:r>
          </w:p>
        </w:tc>
        <w:tc>
          <w:tcPr>
            <w:tcW w:w="30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Создание безбарьерной среды в учреждениях культуры и дополнительного художественного образования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Pr="005B55B8" w:rsidRDefault="00543CC2" w:rsidP="00543CC2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Всего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8 936,11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8 936,11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Управление культуры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Pr="005B55B8" w:rsidRDefault="00543CC2" w:rsidP="00543CC2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center"/>
            </w:pPr>
            <w:r>
              <w:t>X</w:t>
            </w:r>
          </w:p>
        </w:tc>
      </w:tr>
      <w:tr w:rsidR="00543CC2" w:rsidRPr="005B55B8" w:rsidTr="0094045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Pr="005B55B8" w:rsidRDefault="00543CC2" w:rsidP="00543CC2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2021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 xml:space="preserve"> Количество учреждений культуры и дополнительного художественного образования, приведенных в доступное для инвалидов и маломобильных групп населения состояние, ед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</w:t>
            </w:r>
          </w:p>
        </w:tc>
      </w:tr>
      <w:tr w:rsidR="00543CC2" w:rsidRPr="005B55B8" w:rsidTr="0094045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Pr="005B55B8" w:rsidRDefault="00543CC2" w:rsidP="00543CC2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2022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3 804,65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3 804,65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3</w:t>
            </w:r>
          </w:p>
        </w:tc>
      </w:tr>
      <w:tr w:rsidR="00543CC2" w:rsidRPr="005B55B8" w:rsidTr="0094045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Pr="005B55B8" w:rsidRDefault="00543CC2" w:rsidP="00543CC2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2023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2 776,46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2 776,46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3</w:t>
            </w:r>
          </w:p>
        </w:tc>
      </w:tr>
      <w:tr w:rsidR="00543CC2" w:rsidRPr="005B55B8" w:rsidTr="0094045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Pr="005B55B8" w:rsidRDefault="00543CC2" w:rsidP="00543CC2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2024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2 355,00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2 355,00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1</w:t>
            </w:r>
          </w:p>
        </w:tc>
      </w:tr>
      <w:tr w:rsidR="00543CC2" w:rsidRPr="005B55B8" w:rsidTr="00940456">
        <w:trPr>
          <w:trHeight w:val="20"/>
        </w:trPr>
        <w:tc>
          <w:tcPr>
            <w:tcW w:w="6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Pr="005B55B8" w:rsidRDefault="00543CC2" w:rsidP="00543CC2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 xml:space="preserve"> 1.1.3</w:t>
            </w:r>
          </w:p>
        </w:tc>
        <w:tc>
          <w:tcPr>
            <w:tcW w:w="30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Создание безбарьерной среды в учреждениях дополнительного образования физкультурно-спортивной направленности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Pr="005B55B8" w:rsidRDefault="00543CC2" w:rsidP="00543CC2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Всего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1 692,76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1 692,76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УМСП ФКиС Администрации ЗАТО Северск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Pr="005B55B8" w:rsidRDefault="00543CC2" w:rsidP="00543CC2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center"/>
            </w:pPr>
            <w:r>
              <w:t>X</w:t>
            </w:r>
          </w:p>
        </w:tc>
      </w:tr>
      <w:tr w:rsidR="00543CC2" w:rsidRPr="005B55B8" w:rsidTr="0094045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Pr="005B55B8" w:rsidRDefault="00543CC2" w:rsidP="00543CC2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2021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Количество учреждений дополнительного образования физкультурно-спортивной направленности, приведенных в доступное для инвалидов и маломобильных групп населения состояние, ед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</w:t>
            </w:r>
          </w:p>
        </w:tc>
      </w:tr>
      <w:tr w:rsidR="00543CC2" w:rsidRPr="005B55B8" w:rsidTr="0094045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Pr="005B55B8" w:rsidRDefault="00543CC2" w:rsidP="00543CC2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2022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1 692,76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1 692,76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1</w:t>
            </w:r>
          </w:p>
        </w:tc>
      </w:tr>
      <w:tr w:rsidR="00543CC2" w:rsidRPr="005B55B8" w:rsidTr="0094045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Pr="005B55B8" w:rsidRDefault="00543CC2" w:rsidP="00543CC2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2023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</w:t>
            </w:r>
          </w:p>
        </w:tc>
      </w:tr>
      <w:tr w:rsidR="00543CC2" w:rsidRPr="005B55B8" w:rsidTr="0094045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Pr="005B55B8" w:rsidRDefault="00543CC2" w:rsidP="00543CC2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2024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</w:t>
            </w:r>
          </w:p>
        </w:tc>
      </w:tr>
      <w:tr w:rsidR="00543CC2" w:rsidRPr="005B55B8" w:rsidTr="00940456">
        <w:trPr>
          <w:trHeight w:val="20"/>
        </w:trPr>
        <w:tc>
          <w:tcPr>
            <w:tcW w:w="6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Pr="005B55B8" w:rsidRDefault="00543CC2" w:rsidP="00543CC2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 xml:space="preserve"> 1.1.4</w:t>
            </w:r>
          </w:p>
        </w:tc>
        <w:tc>
          <w:tcPr>
            <w:tcW w:w="30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Создание безбарьерной среды в учреждениях детских оздоровительных лагерей</w:t>
            </w:r>
          </w:p>
          <w:p w:rsidR="00543CC2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  <w:p w:rsidR="00543CC2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  <w:p w:rsidR="00543CC2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  <w:p w:rsidR="00543CC2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  <w:p w:rsidR="00543CC2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  <w:p w:rsidR="00543CC2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Pr="005B55B8" w:rsidRDefault="00543CC2" w:rsidP="00543CC2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Всего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4 657,06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4 657,06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УМСП ФКиС Администрации ЗАТО Северск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Pr="005B55B8" w:rsidRDefault="00543CC2" w:rsidP="00543CC2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center"/>
            </w:pPr>
            <w:r>
              <w:t>X</w:t>
            </w:r>
          </w:p>
        </w:tc>
      </w:tr>
      <w:tr w:rsidR="00543CC2" w:rsidRPr="005B55B8" w:rsidTr="0094045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Pr="005B55B8" w:rsidRDefault="00543CC2" w:rsidP="00543CC2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2021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Количество учреждений детских оздоровительных лагерей, приведенных в доступное для инвалидов и маломобильных групп населения состояние, ед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</w:t>
            </w:r>
          </w:p>
        </w:tc>
      </w:tr>
      <w:tr w:rsidR="00543CC2" w:rsidRPr="005B55B8" w:rsidTr="0094045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Pr="005B55B8" w:rsidRDefault="00543CC2" w:rsidP="00543CC2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2022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4 657,06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4 657,06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2</w:t>
            </w:r>
          </w:p>
        </w:tc>
      </w:tr>
      <w:tr w:rsidR="00543CC2" w:rsidRPr="005B55B8" w:rsidTr="0094045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Pr="005B55B8" w:rsidRDefault="00543CC2" w:rsidP="00543CC2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2023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</w:t>
            </w:r>
          </w:p>
        </w:tc>
      </w:tr>
      <w:tr w:rsidR="00543CC2" w:rsidRPr="005B55B8" w:rsidTr="0094045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Pr="005B55B8" w:rsidRDefault="00543CC2" w:rsidP="00543CC2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2024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</w:t>
            </w:r>
          </w:p>
        </w:tc>
      </w:tr>
      <w:tr w:rsidR="006902D4" w:rsidRPr="005B55B8" w:rsidTr="008721D2">
        <w:trPr>
          <w:trHeight w:val="20"/>
        </w:trPr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lastRenderedPageBreak/>
              <w:t xml:space="preserve"> 2.</w:t>
            </w:r>
          </w:p>
        </w:tc>
        <w:tc>
          <w:tcPr>
            <w:tcW w:w="1415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Задача 2 «Повышение качества услуг, предоставляемых муниципальными учреждениями социальной инфраструктуры, инвалидам и маломобильным группам населения» подпрограммы 2</w:t>
            </w:r>
          </w:p>
        </w:tc>
      </w:tr>
      <w:tr w:rsidR="00543CC2" w:rsidRPr="005B55B8" w:rsidTr="00940456">
        <w:trPr>
          <w:trHeight w:val="20"/>
        </w:trPr>
        <w:tc>
          <w:tcPr>
            <w:tcW w:w="6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Pr="005B55B8" w:rsidRDefault="00543CC2" w:rsidP="00543CC2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 xml:space="preserve"> 2.1</w:t>
            </w:r>
          </w:p>
        </w:tc>
        <w:tc>
          <w:tcPr>
            <w:tcW w:w="30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 xml:space="preserve">Основное мероприятие. Обеспечение доступности получения услуг для инвалидов и маломобильных групп населения, в т.ч.: 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Pr="005B55B8" w:rsidRDefault="00543CC2" w:rsidP="00543CC2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Всего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  <w:rPr>
                <w:rFonts w:ascii="Times New Roman" w:hAnsi="Times New Roman"/>
              </w:rPr>
            </w:pPr>
            <w:r>
              <w:t>3 907,16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3 907,16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Default="00543CC2" w:rsidP="00543CC2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Pr="005B55B8" w:rsidRDefault="00543CC2" w:rsidP="00543CC2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Администрация ЗАТО Северск, УМСП ФКиС Администрации ЗАТО Северск, Управление культуры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Pr="005B55B8" w:rsidRDefault="00543CC2" w:rsidP="00543CC2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CC2" w:rsidRPr="005B55B8" w:rsidRDefault="00543CC2" w:rsidP="00543CC2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</w:tr>
      <w:tr w:rsidR="007A3168" w:rsidRPr="005B55B8" w:rsidTr="0094045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Pr="005B55B8" w:rsidRDefault="007A3168" w:rsidP="007A3168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2021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Количество муниципальных учреждений социальной инфраструктуры, в отношении которых проведены мероприятия по обеспечению доступности получения услуг, ед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  <w:rPr>
                <w:rFonts w:ascii="Times New Roman" w:hAnsi="Times New Roman"/>
              </w:rPr>
            </w:pPr>
            <w:r>
              <w:t>0</w:t>
            </w:r>
          </w:p>
        </w:tc>
      </w:tr>
      <w:tr w:rsidR="007A3168" w:rsidRPr="005B55B8" w:rsidTr="0094045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Pr="005B55B8" w:rsidRDefault="007A3168" w:rsidP="007A3168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2022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2 039,56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2 039,56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8</w:t>
            </w:r>
          </w:p>
        </w:tc>
      </w:tr>
      <w:tr w:rsidR="007A3168" w:rsidRPr="005B55B8" w:rsidTr="0094045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Pr="005B55B8" w:rsidRDefault="007A3168" w:rsidP="007A3168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2023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933,80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933,80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4</w:t>
            </w:r>
          </w:p>
        </w:tc>
      </w:tr>
      <w:tr w:rsidR="007A3168" w:rsidRPr="005B55B8" w:rsidTr="0094045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Pr="005B55B8" w:rsidRDefault="007A3168" w:rsidP="007A3168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2024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933,80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933,80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4</w:t>
            </w:r>
          </w:p>
        </w:tc>
      </w:tr>
      <w:tr w:rsidR="007A3168" w:rsidRPr="005B55B8" w:rsidTr="00940456">
        <w:trPr>
          <w:trHeight w:val="20"/>
        </w:trPr>
        <w:tc>
          <w:tcPr>
            <w:tcW w:w="6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Pr="005B55B8" w:rsidRDefault="007A3168" w:rsidP="007A3168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 xml:space="preserve"> 2.1.1</w:t>
            </w:r>
          </w:p>
        </w:tc>
        <w:tc>
          <w:tcPr>
            <w:tcW w:w="30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Оснащение специальным оборудованием (индукционными системами, цифровыми видеоувеличителями) учреждений культуры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Pr="005B55B8" w:rsidRDefault="007A3168" w:rsidP="007A3168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Всего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1 866,12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1 866,12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Управление культуры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Pr="005B55B8" w:rsidRDefault="007A3168" w:rsidP="007A3168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center"/>
            </w:pPr>
            <w:r>
              <w:t>X</w:t>
            </w:r>
          </w:p>
        </w:tc>
      </w:tr>
      <w:tr w:rsidR="007A3168" w:rsidRPr="005B55B8" w:rsidTr="0094045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Pr="005B55B8" w:rsidRDefault="007A3168" w:rsidP="007A3168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2021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Количество учреждений культуры, оборудованных индукционными системами, цифровыми видеоувеличителями, ед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0</w:t>
            </w:r>
          </w:p>
        </w:tc>
      </w:tr>
      <w:tr w:rsidR="007A3168" w:rsidRPr="005B55B8" w:rsidTr="0094045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Pr="005B55B8" w:rsidRDefault="007A3168" w:rsidP="007A3168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2022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1 131,60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1 131,60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6</w:t>
            </w:r>
          </w:p>
        </w:tc>
      </w:tr>
      <w:tr w:rsidR="007A3168" w:rsidRPr="005B55B8" w:rsidTr="0094045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Pr="005B55B8" w:rsidRDefault="007A3168" w:rsidP="007A3168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2023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168,72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168,72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2</w:t>
            </w:r>
          </w:p>
        </w:tc>
      </w:tr>
      <w:tr w:rsidR="007A3168" w:rsidRPr="005B55B8" w:rsidTr="0094045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Pr="005B55B8" w:rsidRDefault="007A3168" w:rsidP="007A3168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2024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565,80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565,80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3</w:t>
            </w:r>
          </w:p>
        </w:tc>
      </w:tr>
      <w:tr w:rsidR="007A3168" w:rsidRPr="005B55B8" w:rsidTr="00940456">
        <w:trPr>
          <w:trHeight w:val="20"/>
        </w:trPr>
        <w:tc>
          <w:tcPr>
            <w:tcW w:w="6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Pr="005B55B8" w:rsidRDefault="007A3168" w:rsidP="007A3168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 xml:space="preserve"> 2.1.2</w:t>
            </w:r>
          </w:p>
        </w:tc>
        <w:tc>
          <w:tcPr>
            <w:tcW w:w="30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Оснащение специальным оборудованием (индукционными системами) учреждений дополнительного художественного образования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Pr="005B55B8" w:rsidRDefault="007A3168" w:rsidP="007A3168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Всего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1 501,08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1 501,08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Управление культуры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Pr="005B55B8" w:rsidRDefault="007A3168" w:rsidP="007A3168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center"/>
            </w:pPr>
            <w:r>
              <w:t>X</w:t>
            </w:r>
          </w:p>
        </w:tc>
      </w:tr>
      <w:tr w:rsidR="007A3168" w:rsidRPr="005B55B8" w:rsidTr="0094045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Pr="005B55B8" w:rsidRDefault="007A3168" w:rsidP="007A3168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2021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Количество учреждений дополнительного художественного образования, оборудованных индукционными системами, ед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0</w:t>
            </w:r>
          </w:p>
        </w:tc>
      </w:tr>
      <w:tr w:rsidR="007A3168" w:rsidRPr="005B55B8" w:rsidTr="0094045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Pr="005B55B8" w:rsidRDefault="007A3168" w:rsidP="007A3168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2022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368,00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368,00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1</w:t>
            </w:r>
          </w:p>
        </w:tc>
      </w:tr>
      <w:tr w:rsidR="007A3168" w:rsidRPr="005B55B8" w:rsidTr="0094045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Pr="005B55B8" w:rsidRDefault="007A3168" w:rsidP="007A3168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2023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765,08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765,08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2</w:t>
            </w:r>
          </w:p>
        </w:tc>
      </w:tr>
      <w:tr w:rsidR="007A3168" w:rsidRPr="005B55B8" w:rsidTr="0094045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Pr="005B55B8" w:rsidRDefault="007A3168" w:rsidP="007A3168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2024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368,00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368,00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1</w:t>
            </w:r>
          </w:p>
        </w:tc>
      </w:tr>
      <w:tr w:rsidR="007A3168" w:rsidRPr="005B55B8" w:rsidTr="00940456">
        <w:trPr>
          <w:trHeight w:val="20"/>
        </w:trPr>
        <w:tc>
          <w:tcPr>
            <w:tcW w:w="6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Pr="005B55B8" w:rsidRDefault="007A3168" w:rsidP="007A3168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 xml:space="preserve"> 2.1.3</w:t>
            </w:r>
          </w:p>
        </w:tc>
        <w:tc>
          <w:tcPr>
            <w:tcW w:w="30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Приобретение адаптивного и спортивного оборудования для организации спортивных мероприятий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Pr="005B55B8" w:rsidRDefault="007A3168" w:rsidP="007A3168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Всего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539,96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539,96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УМСП ФКиС Администрации ЗАТО Северск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Pr="005B55B8" w:rsidRDefault="007A3168" w:rsidP="007A3168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center"/>
            </w:pPr>
            <w:r>
              <w:t>X</w:t>
            </w:r>
          </w:p>
        </w:tc>
      </w:tr>
      <w:tr w:rsidR="007A3168" w:rsidRPr="005B55B8" w:rsidTr="0094045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Pr="005B55B8" w:rsidRDefault="007A3168" w:rsidP="007A3168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2021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Количество учреждений дополнительного образования физкультурно-спортивной направленности, оборудованных специальным оборудованием для организации спортивных мероприятий, ед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0</w:t>
            </w:r>
          </w:p>
        </w:tc>
      </w:tr>
      <w:tr w:rsidR="007A3168" w:rsidRPr="005B55B8" w:rsidTr="0094045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Pr="005B55B8" w:rsidRDefault="007A3168" w:rsidP="007A3168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2022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539,96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539,96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1</w:t>
            </w:r>
          </w:p>
        </w:tc>
      </w:tr>
      <w:tr w:rsidR="007A3168" w:rsidRPr="005B55B8" w:rsidTr="0094045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Pr="005B55B8" w:rsidRDefault="007A3168" w:rsidP="007A3168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2023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0</w:t>
            </w:r>
          </w:p>
        </w:tc>
      </w:tr>
      <w:tr w:rsidR="007A3168" w:rsidRPr="005B55B8" w:rsidTr="0094045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Pr="005B55B8" w:rsidRDefault="007A3168" w:rsidP="007A3168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2024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jc w:val="right"/>
            </w:pPr>
            <w:r>
              <w:t>0</w:t>
            </w:r>
          </w:p>
        </w:tc>
      </w:tr>
      <w:tr w:rsidR="007A3168" w:rsidRPr="005B55B8" w:rsidTr="00940456">
        <w:trPr>
          <w:trHeight w:val="20"/>
        </w:trPr>
        <w:tc>
          <w:tcPr>
            <w:tcW w:w="6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Pr="005B55B8" w:rsidRDefault="007A3168" w:rsidP="007A3168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 </w:t>
            </w:r>
          </w:p>
        </w:tc>
        <w:tc>
          <w:tcPr>
            <w:tcW w:w="30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Итого по подпрограмме 2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Pr="005B55B8" w:rsidRDefault="007A3168" w:rsidP="007A3168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Всего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jc w:val="right"/>
              <w:rPr>
                <w:rFonts w:ascii="Times New Roman" w:hAnsi="Times New Roman"/>
              </w:rPr>
            </w:pPr>
            <w:r>
              <w:t>40 286,99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jc w:val="right"/>
            </w:pPr>
            <w:r>
              <w:t>40 286,99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jc w:val="right"/>
            </w:pPr>
            <w:r>
              <w:t>0,00</w:t>
            </w:r>
          </w:p>
        </w:tc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Pr="005B55B8" w:rsidRDefault="007A3168" w:rsidP="007A3168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Х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Pr="005B55B8" w:rsidRDefault="007A3168" w:rsidP="007A3168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Х</w:t>
            </w:r>
          </w:p>
        </w:tc>
      </w:tr>
      <w:tr w:rsidR="007A3168" w:rsidRPr="005B55B8" w:rsidTr="0094045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Pr="005B55B8" w:rsidRDefault="007A3168" w:rsidP="007A3168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2021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jc w:val="right"/>
            </w:pPr>
            <w:r>
              <w:t>0,00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jc w:val="right"/>
            </w:pPr>
            <w:r>
              <w:t>0,00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Количество муниципальных учреждений социальной инфраструктуры, в отношении которых проведены мероприятия по обеспечению доступной среды, ед</w:t>
            </w:r>
          </w:p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Pr="005B55B8" w:rsidRDefault="007A3168" w:rsidP="007A3168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</w:t>
            </w:r>
          </w:p>
        </w:tc>
      </w:tr>
      <w:tr w:rsidR="007A3168" w:rsidRPr="005B55B8" w:rsidTr="0094045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Pr="005B55B8" w:rsidRDefault="007A3168" w:rsidP="007A3168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2022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jc w:val="right"/>
            </w:pPr>
            <w:r>
              <w:t>13 676,13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jc w:val="right"/>
            </w:pPr>
            <w:r>
              <w:t>13 676,13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Pr="005B55B8" w:rsidRDefault="007A3168" w:rsidP="007A3168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18</w:t>
            </w:r>
          </w:p>
        </w:tc>
      </w:tr>
      <w:tr w:rsidR="007A3168" w:rsidRPr="005B55B8" w:rsidTr="0094045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Pr="005B55B8" w:rsidRDefault="007A3168" w:rsidP="007A3168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2023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jc w:val="right"/>
            </w:pPr>
            <w:r>
              <w:t>21 332,06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jc w:val="right"/>
            </w:pPr>
            <w:r>
              <w:t>21 332,06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Pr="005B55B8" w:rsidRDefault="007A3168" w:rsidP="0020423D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1</w:t>
            </w:r>
            <w:r w:rsidR="0020423D">
              <w:rPr>
                <w:rFonts w:ascii="Times New Roman" w:hAnsi="Times New Roman"/>
              </w:rPr>
              <w:t>0</w:t>
            </w:r>
          </w:p>
        </w:tc>
      </w:tr>
      <w:tr w:rsidR="007A3168" w:rsidRPr="005B55B8" w:rsidTr="0094045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Pr="005B55B8" w:rsidRDefault="007A3168" w:rsidP="007A3168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2024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jc w:val="right"/>
            </w:pPr>
            <w:r>
              <w:t>5 278,80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jc w:val="right"/>
            </w:pPr>
            <w:r>
              <w:t>5 278,80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Default="007A3168" w:rsidP="007A3168">
            <w:pPr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3168" w:rsidRPr="005B55B8" w:rsidRDefault="007A3168" w:rsidP="007A3168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168" w:rsidRPr="005B55B8" w:rsidRDefault="0020423D" w:rsidP="007A3168">
            <w:pPr>
              <w:ind w:left="-57" w:right="-57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</w:tr>
      <w:tr w:rsidR="006902D4" w:rsidRPr="005B55B8" w:rsidTr="008721D2">
        <w:trPr>
          <w:trHeight w:val="20"/>
        </w:trPr>
        <w:tc>
          <w:tcPr>
            <w:tcW w:w="1485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lastRenderedPageBreak/>
              <w:t>Подпрограмма 3 «Опека детей-сирот и детей, оставшихся без попечения родителей» Программы</w:t>
            </w:r>
          </w:p>
        </w:tc>
      </w:tr>
      <w:tr w:rsidR="006902D4" w:rsidRPr="005B55B8" w:rsidTr="008721D2">
        <w:trPr>
          <w:trHeight w:val="20"/>
        </w:trPr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 xml:space="preserve"> 1.</w:t>
            </w:r>
          </w:p>
        </w:tc>
        <w:tc>
          <w:tcPr>
            <w:tcW w:w="1415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Задача 1 «Обеспечение приоритета семейного устройства детей-сирот и детей, оставшихся без попечения родителей» подпрограммы 3</w:t>
            </w:r>
          </w:p>
        </w:tc>
      </w:tr>
      <w:tr w:rsidR="00CE2D1F" w:rsidRPr="005B55B8" w:rsidTr="00C17712">
        <w:trPr>
          <w:trHeight w:val="20"/>
        </w:trPr>
        <w:tc>
          <w:tcPr>
            <w:tcW w:w="6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Pr="005B55B8" w:rsidRDefault="00CE2D1F" w:rsidP="00CE2D1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 xml:space="preserve"> 1.1</w:t>
            </w:r>
          </w:p>
        </w:tc>
        <w:tc>
          <w:tcPr>
            <w:tcW w:w="30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 xml:space="preserve">Основное мероприятие. Осуществление социальной поддержки в отношении детей-сирот и детей, оставшихся без попечения родителей, а также лиц из числа детей-сирот и детей, оставшихся без попечения родителей, в т.ч.: 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Pr="005B55B8" w:rsidRDefault="00CE2D1F" w:rsidP="00CE2D1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Всего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Pr="00BE28AC" w:rsidRDefault="00CE2D1F" w:rsidP="00CE2D1F">
            <w:pPr>
              <w:ind w:left="-57" w:right="-57"/>
              <w:jc w:val="right"/>
            </w:pPr>
            <w:r>
              <w:t>212 487,17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1 350,65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113" w:right="-57"/>
              <w:jc w:val="right"/>
            </w:pPr>
            <w:r>
              <w:t>211 136,52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Администрация ЗАТО Северск, Отдел по бюджетному учету и отчетности Администрации ЗАТО Северск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Pr="005B55B8" w:rsidRDefault="00CE2D1F" w:rsidP="00CE2D1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center"/>
              <w:rPr>
                <w:rFonts w:ascii="Times New Roman" w:hAnsi="Times New Roman"/>
              </w:rPr>
            </w:pPr>
            <w:r>
              <w:t>X</w:t>
            </w:r>
          </w:p>
        </w:tc>
      </w:tr>
      <w:tr w:rsidR="00CE2D1F" w:rsidRPr="005B55B8" w:rsidTr="00C17712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Pr="005B55B8" w:rsidRDefault="00CE2D1F" w:rsidP="00CE2D1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2021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56 448,77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1 350,65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55 098,12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Численность детей-сирот и детей, оставшихся без попечения родителей, а также лиц из их числа и приемных родителей, получивших денежные выплаты, чел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489</w:t>
            </w:r>
          </w:p>
        </w:tc>
      </w:tr>
      <w:tr w:rsidR="00CE2D1F" w:rsidRPr="005B55B8" w:rsidTr="00B47CE8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Pr="005B55B8" w:rsidRDefault="00CE2D1F" w:rsidP="00CE2D1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2022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52 012,80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52 012,80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556</w:t>
            </w:r>
          </w:p>
        </w:tc>
      </w:tr>
      <w:tr w:rsidR="00CE2D1F" w:rsidRPr="005B55B8" w:rsidTr="00B47CE8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Pr="005B55B8" w:rsidRDefault="00CE2D1F" w:rsidP="00CE2D1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2023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52 012,80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52 012,80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556</w:t>
            </w:r>
          </w:p>
        </w:tc>
      </w:tr>
      <w:tr w:rsidR="00CE2D1F" w:rsidRPr="005B55B8" w:rsidTr="00B47CE8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Pr="005B55B8" w:rsidRDefault="00CE2D1F" w:rsidP="00CE2D1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2024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52 012,80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52 012,80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556</w:t>
            </w:r>
          </w:p>
        </w:tc>
      </w:tr>
      <w:tr w:rsidR="00CE2D1F" w:rsidRPr="005B55B8" w:rsidTr="00C17712">
        <w:trPr>
          <w:trHeight w:val="20"/>
        </w:trPr>
        <w:tc>
          <w:tcPr>
            <w:tcW w:w="6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Pr="005B55B8" w:rsidRDefault="00CE2D1F" w:rsidP="00CE2D1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 xml:space="preserve"> 1.1.1</w:t>
            </w:r>
          </w:p>
        </w:tc>
        <w:tc>
          <w:tcPr>
            <w:tcW w:w="30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Осуществление выплаты единовременного пособия при всех формах устройства детей, лишенных родительского попечения, в семью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Pr="005B55B8" w:rsidRDefault="00CE2D1F" w:rsidP="00CE2D1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Всего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1 350,65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1 350,65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Администрация ЗАТО Северск, Отдел по бюджетному учету и отчетности Администрации ЗАТО Северск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Pr="005B55B8" w:rsidRDefault="00CE2D1F" w:rsidP="00CE2D1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center"/>
            </w:pPr>
            <w:r>
              <w:t>X</w:t>
            </w:r>
          </w:p>
        </w:tc>
      </w:tr>
      <w:tr w:rsidR="00CE2D1F" w:rsidRPr="005B55B8" w:rsidTr="00C17712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Pr="005B55B8" w:rsidRDefault="00CE2D1F" w:rsidP="00CE2D1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2021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1 350,65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1 350,65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Количество детей, переданных на воспитание в семью, на которых выплачивается единовременное пособие, чел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42</w:t>
            </w:r>
          </w:p>
        </w:tc>
      </w:tr>
      <w:tr w:rsidR="00CE2D1F" w:rsidRPr="005B55B8" w:rsidTr="00C17712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Pr="005B55B8" w:rsidRDefault="00CE2D1F" w:rsidP="00CE2D1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2022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0</w:t>
            </w:r>
          </w:p>
        </w:tc>
      </w:tr>
      <w:tr w:rsidR="00CE2D1F" w:rsidRPr="005B55B8" w:rsidTr="00C17712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Pr="005B55B8" w:rsidRDefault="00CE2D1F" w:rsidP="00CE2D1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2023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0</w:t>
            </w:r>
          </w:p>
        </w:tc>
      </w:tr>
      <w:tr w:rsidR="00CE2D1F" w:rsidRPr="005B55B8" w:rsidTr="00C17712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Pr="005B55B8" w:rsidRDefault="00CE2D1F" w:rsidP="00CE2D1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2024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0</w:t>
            </w:r>
          </w:p>
        </w:tc>
      </w:tr>
      <w:tr w:rsidR="00CE2D1F" w:rsidRPr="005B55B8" w:rsidTr="00C17712">
        <w:trPr>
          <w:trHeight w:val="20"/>
        </w:trPr>
        <w:tc>
          <w:tcPr>
            <w:tcW w:w="6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Pr="005B55B8" w:rsidRDefault="00CE2D1F" w:rsidP="00CE2D1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 xml:space="preserve"> 1.1.2</w:t>
            </w:r>
          </w:p>
        </w:tc>
        <w:tc>
          <w:tcPr>
            <w:tcW w:w="30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Осуществление ежемесячной выплаты денежных средств опекунам (попечителям) на содержание детей и обеспечение денежными средствами лиц из числа детей-сирот и детей, оставшихся без попечения родителей, находившихся под опекой (попечительством), в приемной семье и продолжающих обучение в муниципальных общеобразовательных организациях</w:t>
            </w:r>
          </w:p>
          <w:p w:rsidR="00CE2D1F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  <w:p w:rsidR="00CE2D1F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  <w:p w:rsidR="00CE2D1F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  <w:p w:rsidR="00CE2D1F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  <w:p w:rsidR="00CE2D1F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  <w:p w:rsidR="00CE2D1F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Pr="005B55B8" w:rsidRDefault="00CE2D1F" w:rsidP="00CE2D1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Всего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25 412,92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25 412,92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Администрация ЗАТО Северск, Отдел по бюджетному учету и отчетности Администрации ЗАТО Северск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Pr="005B55B8" w:rsidRDefault="00CE2D1F" w:rsidP="00CE2D1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center"/>
            </w:pPr>
            <w:r>
              <w:t>X</w:t>
            </w:r>
          </w:p>
        </w:tc>
      </w:tr>
      <w:tr w:rsidR="00CE2D1F" w:rsidRPr="005B55B8" w:rsidTr="00C17712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Pr="005B55B8" w:rsidRDefault="00CE2D1F" w:rsidP="00CE2D1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2021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7 722,52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7 722,52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Количество детей-сирот и детей, оставшихся без попечения родителей, получающих денежную выплату, чел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52</w:t>
            </w:r>
          </w:p>
        </w:tc>
      </w:tr>
      <w:tr w:rsidR="00CE2D1F" w:rsidRPr="005B55B8" w:rsidTr="00C17712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Pr="005B55B8" w:rsidRDefault="00CE2D1F" w:rsidP="00CE2D1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2022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5 896,80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5 896,80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53</w:t>
            </w:r>
          </w:p>
        </w:tc>
      </w:tr>
      <w:tr w:rsidR="00CE2D1F" w:rsidRPr="005B55B8" w:rsidTr="00C17712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Pr="005B55B8" w:rsidRDefault="00CE2D1F" w:rsidP="00CE2D1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2023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5 896,80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5 896,80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53</w:t>
            </w:r>
          </w:p>
        </w:tc>
      </w:tr>
      <w:tr w:rsidR="00CE2D1F" w:rsidRPr="005B55B8" w:rsidTr="00C17712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Pr="005B55B8" w:rsidRDefault="00CE2D1F" w:rsidP="00CE2D1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2024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5 896,80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5 896,80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53</w:t>
            </w:r>
          </w:p>
        </w:tc>
      </w:tr>
      <w:tr w:rsidR="00CE2D1F" w:rsidRPr="005B55B8" w:rsidTr="00C17712">
        <w:trPr>
          <w:trHeight w:val="20"/>
        </w:trPr>
        <w:tc>
          <w:tcPr>
            <w:tcW w:w="6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Pr="005B55B8" w:rsidRDefault="00CE2D1F" w:rsidP="00CE2D1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lastRenderedPageBreak/>
              <w:t xml:space="preserve"> 1.1.3</w:t>
            </w:r>
          </w:p>
        </w:tc>
        <w:tc>
          <w:tcPr>
            <w:tcW w:w="30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Содержание приемных семей, включающее в себя денежные средства приемным семьям на содержание детей и ежемесячную выплату вознаграждения, причитающегося приемным родителям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Pr="005B55B8" w:rsidRDefault="00CE2D1F" w:rsidP="00CE2D1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Всего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113" w:right="-57"/>
              <w:jc w:val="right"/>
            </w:pPr>
            <w:r>
              <w:t>185 723,60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113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113" w:right="-57"/>
              <w:jc w:val="right"/>
            </w:pPr>
            <w:r>
              <w:t>185 723,60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Администрация ЗАТО Северск, Отдел по бюджетному учету и отчетности Администрации ЗАТО Северск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Pr="005B55B8" w:rsidRDefault="00CE2D1F" w:rsidP="00CE2D1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center"/>
            </w:pPr>
            <w:r>
              <w:t>X</w:t>
            </w:r>
          </w:p>
        </w:tc>
      </w:tr>
      <w:tr w:rsidR="00CE2D1F" w:rsidRPr="005B55B8" w:rsidTr="00C17712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Pr="005B55B8" w:rsidRDefault="00CE2D1F" w:rsidP="00CE2D1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2021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47 375,60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47 375,60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Количество приемных детей и приемных родителей, получающих денежную выплату, чел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395</w:t>
            </w:r>
          </w:p>
        </w:tc>
      </w:tr>
      <w:tr w:rsidR="00CE2D1F" w:rsidRPr="005B55B8" w:rsidTr="00C17712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Pr="005B55B8" w:rsidRDefault="00CE2D1F" w:rsidP="00CE2D1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2022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46 116,00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46 116,00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503</w:t>
            </w:r>
          </w:p>
        </w:tc>
      </w:tr>
      <w:tr w:rsidR="00CE2D1F" w:rsidRPr="005B55B8" w:rsidTr="00C17712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Pr="005B55B8" w:rsidRDefault="00CE2D1F" w:rsidP="00CE2D1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2023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46 116,00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46 116,00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503</w:t>
            </w:r>
          </w:p>
        </w:tc>
      </w:tr>
      <w:tr w:rsidR="00CE2D1F" w:rsidRPr="005B55B8" w:rsidTr="00C17712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Pr="005B55B8" w:rsidRDefault="00CE2D1F" w:rsidP="00CE2D1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2024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46 116,00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46 116,00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503</w:t>
            </w:r>
          </w:p>
        </w:tc>
      </w:tr>
      <w:tr w:rsidR="006902D4" w:rsidRPr="005B55B8" w:rsidTr="008721D2">
        <w:trPr>
          <w:trHeight w:val="20"/>
        </w:trPr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 xml:space="preserve"> 2.</w:t>
            </w:r>
          </w:p>
        </w:tc>
        <w:tc>
          <w:tcPr>
            <w:tcW w:w="1415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Задача 2 «Улучшение жилищных условий детей-сирот и детей, оставшихся без попечения родителей» подпрограммы 3</w:t>
            </w:r>
          </w:p>
        </w:tc>
      </w:tr>
      <w:tr w:rsidR="00940456" w:rsidRPr="005B55B8" w:rsidTr="00940456">
        <w:trPr>
          <w:trHeight w:val="20"/>
        </w:trPr>
        <w:tc>
          <w:tcPr>
            <w:tcW w:w="6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Pr="005B55B8" w:rsidRDefault="00940456" w:rsidP="0094045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 xml:space="preserve"> 2.1</w:t>
            </w:r>
          </w:p>
        </w:tc>
        <w:tc>
          <w:tcPr>
            <w:tcW w:w="30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Pr="005B55B8" w:rsidRDefault="00940456" w:rsidP="00940456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 xml:space="preserve">Основное мероприятие. Обеспечение жильем детей-сирот и детей, оставшихся без попечения родителей, и проведение ремонта жилых помещений, принадлежащих детям-сиротам и детям, оставшимся без попечения родителей, в т.ч.: 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Pr="005B55B8" w:rsidRDefault="00940456" w:rsidP="0094045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Всего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Default="00940456" w:rsidP="00940456">
            <w:pPr>
              <w:ind w:left="-57" w:right="-57"/>
              <w:jc w:val="right"/>
              <w:rPr>
                <w:rFonts w:ascii="Times New Roman" w:hAnsi="Times New Roman"/>
              </w:rPr>
            </w:pPr>
            <w:r>
              <w:t>144 424,07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Default="00940456" w:rsidP="00940456">
            <w:pPr>
              <w:ind w:left="-113" w:right="-57"/>
              <w:jc w:val="right"/>
            </w:pPr>
            <w:r>
              <w:t>30 310,68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Default="00940456" w:rsidP="00940456">
            <w:pPr>
              <w:ind w:left="-113" w:right="-57"/>
              <w:jc w:val="right"/>
            </w:pPr>
            <w:r>
              <w:t>114 113,39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Default="00940456" w:rsidP="00940456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Default="00940456" w:rsidP="00940456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Pr="005B55B8" w:rsidRDefault="00940456" w:rsidP="00940456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УЖКХ ТиС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Pr="005B55B8" w:rsidRDefault="00940456" w:rsidP="0094045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Pr="005B55B8" w:rsidRDefault="00940456" w:rsidP="0094045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</w:tr>
      <w:tr w:rsidR="00940456" w:rsidRPr="005B55B8" w:rsidTr="0094045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456" w:rsidRPr="005B55B8" w:rsidRDefault="00940456" w:rsidP="0094045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456" w:rsidRPr="005B55B8" w:rsidRDefault="00940456" w:rsidP="0094045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Pr="005B55B8" w:rsidRDefault="00940456" w:rsidP="0094045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2021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Default="00940456" w:rsidP="00940456">
            <w:pPr>
              <w:ind w:left="-57" w:right="-57"/>
              <w:jc w:val="right"/>
            </w:pPr>
            <w:r>
              <w:t>9 391,16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Default="00940456" w:rsidP="00940456">
            <w:pPr>
              <w:ind w:left="-57" w:right="-57"/>
              <w:jc w:val="right"/>
            </w:pPr>
            <w:r>
              <w:t>3 531,09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Default="00940456" w:rsidP="00940456">
            <w:pPr>
              <w:ind w:left="-57" w:right="-57"/>
              <w:jc w:val="right"/>
            </w:pPr>
            <w:r>
              <w:t>5 860,07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Default="00940456" w:rsidP="00940456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Default="00940456" w:rsidP="00940456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456" w:rsidRPr="005B55B8" w:rsidRDefault="00940456" w:rsidP="0094045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40456" w:rsidRPr="005B55B8" w:rsidRDefault="00940456" w:rsidP="00940456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Численность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Pr="005B55B8" w:rsidRDefault="00940456" w:rsidP="0094045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8</w:t>
            </w:r>
          </w:p>
        </w:tc>
      </w:tr>
      <w:tr w:rsidR="00940456" w:rsidRPr="005B55B8" w:rsidTr="0094045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456" w:rsidRPr="005B55B8" w:rsidRDefault="00940456" w:rsidP="0094045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456" w:rsidRPr="005B55B8" w:rsidRDefault="00940456" w:rsidP="0094045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Pr="005B55B8" w:rsidRDefault="00940456" w:rsidP="0094045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2022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Default="00940456" w:rsidP="00940456">
            <w:pPr>
              <w:ind w:left="-57" w:right="-57"/>
              <w:jc w:val="right"/>
            </w:pPr>
            <w:r>
              <w:t>45 010,97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Default="00940456" w:rsidP="00940456">
            <w:pPr>
              <w:ind w:left="-57" w:right="-57"/>
              <w:jc w:val="right"/>
            </w:pPr>
            <w:r>
              <w:t>8 926,53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Default="00940456" w:rsidP="00940456">
            <w:pPr>
              <w:ind w:left="-57" w:right="-57"/>
              <w:jc w:val="right"/>
            </w:pPr>
            <w:r>
              <w:t>36 084,44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Default="00940456" w:rsidP="00940456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Default="00940456" w:rsidP="00940456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456" w:rsidRPr="005B55B8" w:rsidRDefault="00940456" w:rsidP="0094045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0456" w:rsidRPr="005B55B8" w:rsidRDefault="00940456" w:rsidP="0094045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Pr="005B55B8" w:rsidRDefault="00940456" w:rsidP="0094045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41</w:t>
            </w:r>
          </w:p>
        </w:tc>
      </w:tr>
      <w:tr w:rsidR="00940456" w:rsidRPr="005B55B8" w:rsidTr="0094045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456" w:rsidRPr="005B55B8" w:rsidRDefault="00940456" w:rsidP="0094045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456" w:rsidRPr="005B55B8" w:rsidRDefault="00940456" w:rsidP="0094045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Pr="005B55B8" w:rsidRDefault="00940456" w:rsidP="0094045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2023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Default="00940456" w:rsidP="00940456">
            <w:pPr>
              <w:ind w:left="-57" w:right="-57"/>
              <w:jc w:val="right"/>
            </w:pPr>
            <w:r>
              <w:t>45 010,97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Default="00940456" w:rsidP="00940456">
            <w:pPr>
              <w:ind w:left="-57" w:right="-57"/>
              <w:jc w:val="right"/>
            </w:pPr>
            <w:r>
              <w:t>8 926,53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Default="00940456" w:rsidP="00940456">
            <w:pPr>
              <w:ind w:left="-57" w:right="-57"/>
              <w:jc w:val="right"/>
            </w:pPr>
            <w:r>
              <w:t>36 084,44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Default="00940456" w:rsidP="00940456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Default="00940456" w:rsidP="00940456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456" w:rsidRPr="005B55B8" w:rsidRDefault="00940456" w:rsidP="0094045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0456" w:rsidRPr="005B55B8" w:rsidRDefault="00940456" w:rsidP="0094045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Pr="005B55B8" w:rsidRDefault="00940456" w:rsidP="0094045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41</w:t>
            </w:r>
          </w:p>
        </w:tc>
      </w:tr>
      <w:tr w:rsidR="00940456" w:rsidRPr="005B55B8" w:rsidTr="0094045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456" w:rsidRPr="005B55B8" w:rsidRDefault="00940456" w:rsidP="0094045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456" w:rsidRPr="005B55B8" w:rsidRDefault="00940456" w:rsidP="0094045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Pr="005B55B8" w:rsidRDefault="00940456" w:rsidP="0094045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2024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Default="00940456" w:rsidP="00940456">
            <w:pPr>
              <w:ind w:left="-57" w:right="-57"/>
              <w:jc w:val="right"/>
            </w:pPr>
            <w:r>
              <w:t>45 010,97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Default="00940456" w:rsidP="00940456">
            <w:pPr>
              <w:ind w:left="-57" w:right="-57"/>
              <w:jc w:val="right"/>
            </w:pPr>
            <w:r>
              <w:t>8 926,53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Default="00940456" w:rsidP="00940456">
            <w:pPr>
              <w:ind w:left="-57" w:right="-57"/>
              <w:jc w:val="right"/>
            </w:pPr>
            <w:r>
              <w:t>36 084,44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Default="00940456" w:rsidP="00940456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Default="00940456" w:rsidP="00940456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456" w:rsidRPr="005B55B8" w:rsidRDefault="00940456" w:rsidP="0094045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0456" w:rsidRPr="005B55B8" w:rsidRDefault="00940456" w:rsidP="0094045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Pr="005B55B8" w:rsidRDefault="00940456" w:rsidP="0094045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41</w:t>
            </w:r>
          </w:p>
        </w:tc>
      </w:tr>
      <w:tr w:rsidR="00940456" w:rsidRPr="005B55B8" w:rsidTr="00940456">
        <w:trPr>
          <w:trHeight w:val="20"/>
        </w:trPr>
        <w:tc>
          <w:tcPr>
            <w:tcW w:w="6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Pr="005B55B8" w:rsidRDefault="00940456" w:rsidP="0094045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 xml:space="preserve"> 2.1.1</w:t>
            </w:r>
          </w:p>
        </w:tc>
        <w:tc>
          <w:tcPr>
            <w:tcW w:w="30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Pr="005B55B8" w:rsidRDefault="00940456" w:rsidP="00940456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Pr="005B55B8" w:rsidRDefault="00940456" w:rsidP="0094045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Всего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Default="00940456" w:rsidP="00940456">
            <w:pPr>
              <w:ind w:left="-57" w:right="-57"/>
              <w:jc w:val="right"/>
            </w:pPr>
            <w:r>
              <w:t>143 132,77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Default="00940456" w:rsidP="00940456">
            <w:pPr>
              <w:ind w:left="-113" w:right="-57"/>
              <w:jc w:val="right"/>
            </w:pPr>
            <w:r>
              <w:t>30 310,68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Default="00940456" w:rsidP="00940456">
            <w:pPr>
              <w:ind w:left="-113" w:right="-57"/>
              <w:jc w:val="right"/>
            </w:pPr>
            <w:r>
              <w:t>112 822,09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Default="00940456" w:rsidP="00940456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Default="00940456" w:rsidP="00940456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Pr="005B55B8" w:rsidRDefault="00940456" w:rsidP="00940456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УЖКХ ТиС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Pr="005B55B8" w:rsidRDefault="00940456" w:rsidP="0094045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Pr="005B55B8" w:rsidRDefault="00940456" w:rsidP="0094045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</w:tr>
      <w:tr w:rsidR="00940456" w:rsidRPr="005B55B8" w:rsidTr="0094045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456" w:rsidRPr="005B55B8" w:rsidRDefault="00940456" w:rsidP="0094045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456" w:rsidRPr="005B55B8" w:rsidRDefault="00940456" w:rsidP="0094045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Pr="005B55B8" w:rsidRDefault="00940456" w:rsidP="0094045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2021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Default="00940456" w:rsidP="00940456">
            <w:pPr>
              <w:ind w:left="-57" w:right="-57"/>
              <w:jc w:val="right"/>
            </w:pPr>
            <w:r>
              <w:t>9 234,76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Default="00940456" w:rsidP="00940456">
            <w:pPr>
              <w:ind w:left="-57" w:right="-57"/>
              <w:jc w:val="right"/>
            </w:pPr>
            <w:r>
              <w:t>3 531,09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Default="00940456" w:rsidP="00940456">
            <w:pPr>
              <w:ind w:left="-57" w:right="-57"/>
              <w:jc w:val="right"/>
            </w:pPr>
            <w:r>
              <w:t>5 703,67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Default="00940456" w:rsidP="00940456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Default="00940456" w:rsidP="00940456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456" w:rsidRPr="005B55B8" w:rsidRDefault="00940456" w:rsidP="0094045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40456" w:rsidRPr="005B55B8" w:rsidRDefault="00940456" w:rsidP="00940456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Количество детей-сирот и детей, оставшихся без попечения родителей, а также лиц из их числа, получивших жилые помещения, чел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Pr="005B55B8" w:rsidRDefault="00940456" w:rsidP="0094045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7</w:t>
            </w:r>
          </w:p>
        </w:tc>
      </w:tr>
      <w:tr w:rsidR="00940456" w:rsidRPr="005B55B8" w:rsidTr="0094045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456" w:rsidRPr="005B55B8" w:rsidRDefault="00940456" w:rsidP="0094045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456" w:rsidRPr="005B55B8" w:rsidRDefault="00940456" w:rsidP="0094045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Pr="005B55B8" w:rsidRDefault="00940456" w:rsidP="0094045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2022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Default="00940456" w:rsidP="00940456">
            <w:pPr>
              <w:ind w:left="-57" w:right="-57"/>
              <w:jc w:val="right"/>
            </w:pPr>
            <w:r>
              <w:t>44 632,67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Default="00940456" w:rsidP="00940456">
            <w:pPr>
              <w:ind w:left="-57" w:right="-57"/>
              <w:jc w:val="right"/>
            </w:pPr>
            <w:r>
              <w:t>8 926,53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Default="00940456" w:rsidP="00940456">
            <w:pPr>
              <w:ind w:left="-57" w:right="-57"/>
              <w:jc w:val="right"/>
            </w:pPr>
            <w:r>
              <w:t>35 706,14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Default="00940456" w:rsidP="00940456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Default="00940456" w:rsidP="00940456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456" w:rsidRPr="005B55B8" w:rsidRDefault="00940456" w:rsidP="0094045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0456" w:rsidRPr="005B55B8" w:rsidRDefault="00940456" w:rsidP="0094045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Pr="005B55B8" w:rsidRDefault="00940456" w:rsidP="0094045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38</w:t>
            </w:r>
          </w:p>
        </w:tc>
      </w:tr>
      <w:tr w:rsidR="00940456" w:rsidRPr="005B55B8" w:rsidTr="0094045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456" w:rsidRPr="005B55B8" w:rsidRDefault="00940456" w:rsidP="0094045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456" w:rsidRPr="005B55B8" w:rsidRDefault="00940456" w:rsidP="0094045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Pr="005B55B8" w:rsidRDefault="00940456" w:rsidP="0094045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2023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Default="00940456" w:rsidP="00940456">
            <w:pPr>
              <w:ind w:left="-57" w:right="-57"/>
              <w:jc w:val="right"/>
            </w:pPr>
            <w:r>
              <w:t>44 632,67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Default="00940456" w:rsidP="00940456">
            <w:pPr>
              <w:ind w:left="-57" w:right="-57"/>
              <w:jc w:val="right"/>
            </w:pPr>
            <w:r>
              <w:t>8 926,53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Default="00940456" w:rsidP="00940456">
            <w:pPr>
              <w:ind w:left="-57" w:right="-57"/>
              <w:jc w:val="right"/>
            </w:pPr>
            <w:r>
              <w:t>35 706,14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Default="00940456" w:rsidP="00940456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Default="00940456" w:rsidP="00940456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456" w:rsidRPr="005B55B8" w:rsidRDefault="00940456" w:rsidP="0094045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0456" w:rsidRPr="005B55B8" w:rsidRDefault="00940456" w:rsidP="0094045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Pr="005B55B8" w:rsidRDefault="00940456" w:rsidP="0094045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38</w:t>
            </w:r>
          </w:p>
        </w:tc>
      </w:tr>
      <w:tr w:rsidR="00940456" w:rsidRPr="005B55B8" w:rsidTr="0094045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456" w:rsidRPr="005B55B8" w:rsidRDefault="00940456" w:rsidP="0094045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456" w:rsidRPr="005B55B8" w:rsidRDefault="00940456" w:rsidP="0094045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Pr="005B55B8" w:rsidRDefault="00940456" w:rsidP="0094045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2024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Default="00940456" w:rsidP="00940456">
            <w:pPr>
              <w:ind w:left="-57" w:right="-57"/>
              <w:jc w:val="right"/>
            </w:pPr>
            <w:r>
              <w:t>44 632,67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Default="00940456" w:rsidP="00940456">
            <w:pPr>
              <w:ind w:left="-57" w:right="-57"/>
              <w:jc w:val="right"/>
            </w:pPr>
            <w:r>
              <w:t>8 926,53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Default="00940456" w:rsidP="00940456">
            <w:pPr>
              <w:ind w:left="-57" w:right="-57"/>
              <w:jc w:val="right"/>
            </w:pPr>
            <w:r>
              <w:t>35 706,14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Default="00940456" w:rsidP="00940456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Default="00940456" w:rsidP="00940456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456" w:rsidRPr="005B55B8" w:rsidRDefault="00940456" w:rsidP="0094045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0456" w:rsidRPr="005B55B8" w:rsidRDefault="00940456" w:rsidP="0094045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Pr="005B55B8" w:rsidRDefault="00940456" w:rsidP="0094045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38</w:t>
            </w:r>
          </w:p>
        </w:tc>
      </w:tr>
      <w:tr w:rsidR="00940456" w:rsidRPr="005B55B8" w:rsidTr="00940456">
        <w:trPr>
          <w:trHeight w:val="20"/>
        </w:trPr>
        <w:tc>
          <w:tcPr>
            <w:tcW w:w="6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Pr="005B55B8" w:rsidRDefault="00940456" w:rsidP="0094045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 xml:space="preserve"> 2.1.2</w:t>
            </w:r>
          </w:p>
        </w:tc>
        <w:tc>
          <w:tcPr>
            <w:tcW w:w="30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Pr="005B55B8" w:rsidRDefault="00940456" w:rsidP="00940456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Проведение ремонта жилых помещений, единственными собственниками которых являются дети-сироты и дети, оставшиеся без попечения родителей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Pr="005B55B8" w:rsidRDefault="00940456" w:rsidP="0094045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Всего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Default="00940456" w:rsidP="00940456">
            <w:pPr>
              <w:ind w:left="-57" w:right="-57"/>
              <w:jc w:val="right"/>
            </w:pPr>
            <w:r>
              <w:t>1 291,30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Default="00940456" w:rsidP="00940456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Default="00940456" w:rsidP="00940456">
            <w:pPr>
              <w:ind w:left="-57" w:right="-57"/>
              <w:jc w:val="right"/>
            </w:pPr>
            <w:r>
              <w:t>1 291,30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Default="00940456" w:rsidP="00940456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Default="00940456" w:rsidP="00940456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Pr="005B55B8" w:rsidRDefault="00940456" w:rsidP="00940456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УЖКХ ТиС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Pr="005B55B8" w:rsidRDefault="00940456" w:rsidP="0094045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Pr="005B55B8" w:rsidRDefault="00940456" w:rsidP="0094045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</w:tr>
      <w:tr w:rsidR="00940456" w:rsidRPr="005B55B8" w:rsidTr="0094045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456" w:rsidRPr="005B55B8" w:rsidRDefault="00940456" w:rsidP="0094045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456" w:rsidRPr="005B55B8" w:rsidRDefault="00940456" w:rsidP="0094045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Pr="005B55B8" w:rsidRDefault="00940456" w:rsidP="0094045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2021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Default="00940456" w:rsidP="00940456">
            <w:pPr>
              <w:ind w:left="-57" w:right="-57"/>
              <w:jc w:val="right"/>
            </w:pPr>
            <w:r>
              <w:t>156,40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Default="00940456" w:rsidP="00940456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Default="00940456" w:rsidP="00940456">
            <w:pPr>
              <w:ind w:left="-57" w:right="-57"/>
              <w:jc w:val="right"/>
            </w:pPr>
            <w:r>
              <w:t>156,40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Default="00940456" w:rsidP="00940456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Default="00940456" w:rsidP="00940456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456" w:rsidRPr="005B55B8" w:rsidRDefault="00940456" w:rsidP="0094045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40456" w:rsidRPr="005B55B8" w:rsidRDefault="00940456" w:rsidP="00940456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Количество детей-сирот и детей, оставшихся без попечения родителей, которым проведен ремонт жилых помещений, чел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Pr="005B55B8" w:rsidRDefault="00940456" w:rsidP="0094045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1</w:t>
            </w:r>
          </w:p>
        </w:tc>
      </w:tr>
      <w:tr w:rsidR="00940456" w:rsidRPr="005B55B8" w:rsidTr="0094045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456" w:rsidRPr="005B55B8" w:rsidRDefault="00940456" w:rsidP="0094045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456" w:rsidRPr="005B55B8" w:rsidRDefault="00940456" w:rsidP="0094045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Pr="005B55B8" w:rsidRDefault="00940456" w:rsidP="0094045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2022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Default="00940456" w:rsidP="00940456">
            <w:pPr>
              <w:ind w:left="-57" w:right="-57"/>
              <w:jc w:val="right"/>
            </w:pPr>
            <w:r>
              <w:t>378,30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Default="00940456" w:rsidP="00940456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Default="00940456" w:rsidP="00940456">
            <w:pPr>
              <w:ind w:left="-57" w:right="-57"/>
              <w:jc w:val="right"/>
            </w:pPr>
            <w:r>
              <w:t>378,30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Default="00940456" w:rsidP="00940456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Default="00940456" w:rsidP="00940456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456" w:rsidRPr="005B55B8" w:rsidRDefault="00940456" w:rsidP="0094045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0456" w:rsidRPr="005B55B8" w:rsidRDefault="00940456" w:rsidP="0094045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Pr="005B55B8" w:rsidRDefault="00940456" w:rsidP="0094045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3</w:t>
            </w:r>
          </w:p>
        </w:tc>
      </w:tr>
      <w:tr w:rsidR="00940456" w:rsidRPr="005B55B8" w:rsidTr="0094045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456" w:rsidRPr="005B55B8" w:rsidRDefault="00940456" w:rsidP="0094045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456" w:rsidRPr="005B55B8" w:rsidRDefault="00940456" w:rsidP="0094045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Pr="005B55B8" w:rsidRDefault="00940456" w:rsidP="0094045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2023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Default="00940456" w:rsidP="00940456">
            <w:pPr>
              <w:ind w:left="-57" w:right="-57"/>
              <w:jc w:val="right"/>
            </w:pPr>
            <w:r>
              <w:t>378,30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Default="00940456" w:rsidP="00940456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Default="00940456" w:rsidP="00940456">
            <w:pPr>
              <w:ind w:left="-57" w:right="-57"/>
              <w:jc w:val="right"/>
            </w:pPr>
            <w:r>
              <w:t>378,30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Default="00940456" w:rsidP="00940456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Default="00940456" w:rsidP="00940456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456" w:rsidRPr="005B55B8" w:rsidRDefault="00940456" w:rsidP="0094045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0456" w:rsidRPr="005B55B8" w:rsidRDefault="00940456" w:rsidP="0094045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Pr="005B55B8" w:rsidRDefault="00940456" w:rsidP="0094045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3</w:t>
            </w:r>
          </w:p>
        </w:tc>
      </w:tr>
      <w:tr w:rsidR="00940456" w:rsidRPr="005B55B8" w:rsidTr="00940456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456" w:rsidRPr="005B55B8" w:rsidRDefault="00940456" w:rsidP="0094045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456" w:rsidRPr="005B55B8" w:rsidRDefault="00940456" w:rsidP="0094045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Pr="005B55B8" w:rsidRDefault="00940456" w:rsidP="00940456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2024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Default="00940456" w:rsidP="00940456">
            <w:pPr>
              <w:ind w:left="-57" w:right="-57"/>
              <w:jc w:val="right"/>
            </w:pPr>
            <w:r>
              <w:t>378,30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Default="00940456" w:rsidP="00940456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Default="00940456" w:rsidP="00940456">
            <w:pPr>
              <w:ind w:left="-57" w:right="-57"/>
              <w:jc w:val="right"/>
            </w:pPr>
            <w:r>
              <w:t>378,30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Default="00940456" w:rsidP="00940456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Default="00940456" w:rsidP="00940456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456" w:rsidRPr="005B55B8" w:rsidRDefault="00940456" w:rsidP="0094045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0456" w:rsidRPr="005B55B8" w:rsidRDefault="00940456" w:rsidP="00940456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456" w:rsidRPr="005B55B8" w:rsidRDefault="00940456" w:rsidP="00940456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3</w:t>
            </w:r>
          </w:p>
        </w:tc>
      </w:tr>
      <w:tr w:rsidR="00CE2D1F" w:rsidRPr="005B55B8" w:rsidTr="00C17712">
        <w:trPr>
          <w:trHeight w:val="50"/>
        </w:trPr>
        <w:tc>
          <w:tcPr>
            <w:tcW w:w="6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Pr="005B55B8" w:rsidRDefault="00CE2D1F" w:rsidP="00CE2D1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 </w:t>
            </w:r>
          </w:p>
        </w:tc>
        <w:tc>
          <w:tcPr>
            <w:tcW w:w="30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Итого по подпрограмме 3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Pr="005B55B8" w:rsidRDefault="00CE2D1F" w:rsidP="00CE2D1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Всего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  <w:rPr>
                <w:rFonts w:ascii="Times New Roman" w:hAnsi="Times New Roman"/>
              </w:rPr>
            </w:pPr>
            <w:r>
              <w:t>356 911,24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Pr="00312C2C" w:rsidRDefault="00CE2D1F" w:rsidP="00CE2D1F">
            <w:pPr>
              <w:ind w:left="-113" w:right="-57"/>
              <w:jc w:val="right"/>
              <w:rPr>
                <w:lang w:val="en-US"/>
              </w:rPr>
            </w:pPr>
            <w:r>
              <w:t>31 661,33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113" w:right="-57"/>
              <w:jc w:val="right"/>
            </w:pPr>
            <w:r>
              <w:t>325 249,91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Pr="005B55B8" w:rsidRDefault="00CE2D1F" w:rsidP="00CE2D1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Х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jc w:val="center"/>
              <w:rPr>
                <w:rFonts w:ascii="Times New Roman" w:hAnsi="Times New Roman"/>
              </w:rPr>
            </w:pPr>
            <w:r>
              <w:t>Х</w:t>
            </w:r>
          </w:p>
        </w:tc>
      </w:tr>
      <w:tr w:rsidR="00CE2D1F" w:rsidRPr="005B55B8" w:rsidTr="00C17712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Pr="005B55B8" w:rsidRDefault="00CE2D1F" w:rsidP="00CE2D1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2021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65 839,93</w:t>
            </w:r>
          </w:p>
        </w:tc>
        <w:tc>
          <w:tcPr>
            <w:tcW w:w="9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4 881,74</w:t>
            </w:r>
          </w:p>
        </w:tc>
        <w:tc>
          <w:tcPr>
            <w:tcW w:w="9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60 958,19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1. Численность детей-сирот и детей, оставшихся без попечения родителей, а также лиц из их числа и приемных родителей, получивших денежные выплаты, чел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jc w:val="right"/>
            </w:pPr>
            <w:r>
              <w:t>489</w:t>
            </w:r>
          </w:p>
        </w:tc>
      </w:tr>
      <w:tr w:rsidR="00CE2D1F" w:rsidRPr="005B55B8" w:rsidTr="00C23E27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2. Численность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jc w:val="right"/>
            </w:pPr>
            <w:r>
              <w:t>8</w:t>
            </w:r>
          </w:p>
        </w:tc>
      </w:tr>
      <w:tr w:rsidR="00CE2D1F" w:rsidRPr="005B55B8" w:rsidTr="00C23E27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Pr="005B55B8" w:rsidRDefault="00CE2D1F" w:rsidP="00CE2D1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2022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97 023,77</w:t>
            </w:r>
          </w:p>
        </w:tc>
        <w:tc>
          <w:tcPr>
            <w:tcW w:w="9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8 926,53</w:t>
            </w:r>
          </w:p>
        </w:tc>
        <w:tc>
          <w:tcPr>
            <w:tcW w:w="9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88 097,24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1. Численность детей-сирот и детей, оставшихся без попечения родителей, а также лиц из их числа и приемных родителей, получивших денежные выплаты, чел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jc w:val="right"/>
            </w:pPr>
            <w:r>
              <w:t>556</w:t>
            </w:r>
          </w:p>
        </w:tc>
      </w:tr>
      <w:tr w:rsidR="00CE2D1F" w:rsidRPr="005B55B8" w:rsidTr="00C23E27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2. Численность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jc w:val="right"/>
            </w:pPr>
            <w:r>
              <w:t>41</w:t>
            </w:r>
          </w:p>
        </w:tc>
      </w:tr>
      <w:tr w:rsidR="00CE2D1F" w:rsidRPr="005B55B8" w:rsidTr="00C23E27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Pr="005B55B8" w:rsidRDefault="00CE2D1F" w:rsidP="00CE2D1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2023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97 023,77</w:t>
            </w:r>
          </w:p>
        </w:tc>
        <w:tc>
          <w:tcPr>
            <w:tcW w:w="9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8 926,53</w:t>
            </w:r>
          </w:p>
        </w:tc>
        <w:tc>
          <w:tcPr>
            <w:tcW w:w="9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88 097,24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1. Численность детей-сирот и детей, оставшихся без попечения родителей, а также лиц из их числа и приемных родителей, получивших денежные выплаты, чел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jc w:val="right"/>
            </w:pPr>
            <w:r>
              <w:t>556</w:t>
            </w:r>
          </w:p>
        </w:tc>
      </w:tr>
      <w:tr w:rsidR="00CE2D1F" w:rsidRPr="005B55B8" w:rsidTr="00C23E27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2. Численность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jc w:val="right"/>
            </w:pPr>
            <w:r>
              <w:t>41</w:t>
            </w:r>
          </w:p>
        </w:tc>
      </w:tr>
      <w:tr w:rsidR="00CE2D1F" w:rsidRPr="005B55B8" w:rsidTr="00C23E27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Pr="005B55B8" w:rsidRDefault="00CE2D1F" w:rsidP="00CE2D1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2024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97 023,77</w:t>
            </w:r>
          </w:p>
        </w:tc>
        <w:tc>
          <w:tcPr>
            <w:tcW w:w="9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8 926,53</w:t>
            </w:r>
          </w:p>
        </w:tc>
        <w:tc>
          <w:tcPr>
            <w:tcW w:w="9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88 097,24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1. Численность детей-сирот и детей, оставшихся без попечения родителей, а также лиц из их числа и приемных родителей, получивших денежные выплаты, чел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jc w:val="right"/>
            </w:pPr>
            <w:r>
              <w:t>556</w:t>
            </w:r>
          </w:p>
        </w:tc>
      </w:tr>
      <w:tr w:rsidR="00CE2D1F" w:rsidRPr="005B55B8" w:rsidTr="00C23E27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2. Численность детей-сирот и детей, оставшихся без попечения родителей, а также лиц из их числа, улучшивших свои жилищные условия, чел</w:t>
            </w:r>
          </w:p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jc w:val="right"/>
            </w:pPr>
            <w:r>
              <w:t>41</w:t>
            </w:r>
          </w:p>
        </w:tc>
      </w:tr>
      <w:tr w:rsidR="006902D4" w:rsidRPr="005B55B8" w:rsidTr="008721D2">
        <w:trPr>
          <w:trHeight w:val="20"/>
        </w:trPr>
        <w:tc>
          <w:tcPr>
            <w:tcW w:w="1485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lastRenderedPageBreak/>
              <w:t>Подпрограмма 4 «Обеспечивающая подпрограмма» Программы</w:t>
            </w:r>
          </w:p>
        </w:tc>
      </w:tr>
      <w:tr w:rsidR="006902D4" w:rsidRPr="005B55B8" w:rsidTr="006701BF">
        <w:trPr>
          <w:trHeight w:val="20"/>
        </w:trPr>
        <w:tc>
          <w:tcPr>
            <w:tcW w:w="6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Всего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</w:tr>
      <w:tr w:rsidR="006902D4" w:rsidRPr="005B55B8" w:rsidTr="006701BF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</w:t>
            </w:r>
            <w:r w:rsidR="00C17712">
              <w:rPr>
                <w:rFonts w:ascii="Times New Roman" w:hAnsi="Times New Roman"/>
              </w:rPr>
              <w:t>21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</w:tr>
      <w:tr w:rsidR="006902D4" w:rsidRPr="005B55B8" w:rsidTr="006701BF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</w:t>
            </w:r>
            <w:r w:rsidR="00C17712">
              <w:rPr>
                <w:rFonts w:ascii="Times New Roman" w:hAnsi="Times New Roman"/>
              </w:rPr>
              <w:t>22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</w:tr>
      <w:tr w:rsidR="006902D4" w:rsidRPr="005B55B8" w:rsidTr="006701BF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C17712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2023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</w:tr>
      <w:tr w:rsidR="006902D4" w:rsidRPr="005B55B8" w:rsidTr="006701BF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C17712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2024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right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D4" w:rsidRPr="005B55B8" w:rsidRDefault="006902D4" w:rsidP="006902D4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2D4" w:rsidRPr="005B55B8" w:rsidRDefault="006902D4" w:rsidP="006902D4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X</w:t>
            </w:r>
          </w:p>
        </w:tc>
      </w:tr>
      <w:tr w:rsidR="008874CE" w:rsidRPr="005B55B8" w:rsidTr="008874CE">
        <w:trPr>
          <w:trHeight w:val="20"/>
        </w:trPr>
        <w:tc>
          <w:tcPr>
            <w:tcW w:w="6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4CE" w:rsidRPr="005B55B8" w:rsidRDefault="008874CE" w:rsidP="008874C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 </w:t>
            </w:r>
          </w:p>
        </w:tc>
        <w:tc>
          <w:tcPr>
            <w:tcW w:w="30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4CE" w:rsidRPr="005B55B8" w:rsidRDefault="008874CE" w:rsidP="008874CE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Итого по Программе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4CE" w:rsidRPr="005B55B8" w:rsidRDefault="008874CE" w:rsidP="008874C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Всего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4CE" w:rsidRDefault="008874CE" w:rsidP="008874CE">
            <w:pPr>
              <w:ind w:left="-113" w:right="-57"/>
              <w:jc w:val="right"/>
              <w:rPr>
                <w:rFonts w:ascii="Times New Roman" w:hAnsi="Times New Roman"/>
              </w:rPr>
            </w:pPr>
            <w:r>
              <w:t>561 911,21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4CE" w:rsidRDefault="008874CE" w:rsidP="008874CE">
            <w:pPr>
              <w:ind w:left="-113" w:right="-57"/>
              <w:jc w:val="right"/>
            </w:pPr>
            <w:r>
              <w:t>31 661,33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4CE" w:rsidRDefault="008874CE" w:rsidP="008874CE">
            <w:pPr>
              <w:ind w:left="-113" w:right="-57"/>
              <w:jc w:val="right"/>
            </w:pPr>
            <w:r>
              <w:t>328 279,91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4CE" w:rsidRDefault="008874CE" w:rsidP="008874CE">
            <w:pPr>
              <w:ind w:left="-113" w:right="-57"/>
              <w:jc w:val="right"/>
            </w:pPr>
            <w:r>
              <w:t>201 969,97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4CE" w:rsidRDefault="008874CE" w:rsidP="008874CE">
            <w:pPr>
              <w:ind w:left="-113" w:right="-57"/>
              <w:jc w:val="right"/>
            </w:pPr>
            <w:r>
              <w:t>0,00</w:t>
            </w:r>
          </w:p>
        </w:tc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4CE" w:rsidRPr="005B55B8" w:rsidRDefault="008874CE" w:rsidP="008874CE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4CE" w:rsidRPr="005B55B8" w:rsidRDefault="008874CE" w:rsidP="008874C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Х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4CE" w:rsidRPr="005B55B8" w:rsidRDefault="008874CE" w:rsidP="008874CE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Х</w:t>
            </w:r>
          </w:p>
        </w:tc>
      </w:tr>
      <w:tr w:rsidR="00CE2D1F" w:rsidRPr="005B55B8" w:rsidTr="008874CE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Pr="005B55B8" w:rsidRDefault="00CE2D1F" w:rsidP="00CE2D1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2021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D1F" w:rsidRDefault="00CE2D1F" w:rsidP="00CE2D1F">
            <w:pPr>
              <w:ind w:left="-113" w:right="-57"/>
              <w:jc w:val="right"/>
            </w:pPr>
            <w:r>
              <w:t>101 913,87</w:t>
            </w:r>
          </w:p>
        </w:tc>
        <w:tc>
          <w:tcPr>
            <w:tcW w:w="9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D1F" w:rsidRDefault="00CE2D1F" w:rsidP="00CE2D1F">
            <w:pPr>
              <w:ind w:left="-113" w:right="-57"/>
              <w:jc w:val="right"/>
            </w:pPr>
            <w:r>
              <w:t>4 881,74</w:t>
            </w:r>
          </w:p>
        </w:tc>
        <w:tc>
          <w:tcPr>
            <w:tcW w:w="9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D1F" w:rsidRDefault="00CE2D1F" w:rsidP="00CE2D1F">
            <w:pPr>
              <w:ind w:left="-113" w:right="-57"/>
              <w:jc w:val="right"/>
            </w:pPr>
            <w:r>
              <w:t>61 968,19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D1F" w:rsidRDefault="00CE2D1F" w:rsidP="00CE2D1F">
            <w:pPr>
              <w:ind w:left="-113" w:right="-57"/>
              <w:jc w:val="right"/>
            </w:pPr>
            <w:r>
              <w:t>35 063,94</w:t>
            </w:r>
          </w:p>
        </w:tc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D1F" w:rsidRDefault="00CE2D1F" w:rsidP="00CE2D1F">
            <w:pPr>
              <w:ind w:left="-113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1. Численность граждан, получающих социальную поддержку, чел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jc w:val="right"/>
              <w:rPr>
                <w:rFonts w:ascii="Times New Roman" w:hAnsi="Times New Roman"/>
              </w:rPr>
            </w:pPr>
            <w:r>
              <w:t>5741</w:t>
            </w:r>
          </w:p>
        </w:tc>
      </w:tr>
      <w:tr w:rsidR="00CE2D1F" w:rsidRPr="005B55B8" w:rsidTr="008874CE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D1F" w:rsidRPr="005B55B8" w:rsidRDefault="00CE2D1F" w:rsidP="00CE2D1F">
            <w:pPr>
              <w:ind w:left="-113" w:right="-57"/>
              <w:rPr>
                <w:rFonts w:ascii="Times New Roman" w:hAnsi="Times New Roman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D1F" w:rsidRPr="005B55B8" w:rsidRDefault="00CE2D1F" w:rsidP="00CE2D1F">
            <w:pPr>
              <w:ind w:left="-113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D1F" w:rsidRPr="005B55B8" w:rsidRDefault="00CE2D1F" w:rsidP="00CE2D1F">
            <w:pPr>
              <w:ind w:left="-113" w:right="-57"/>
              <w:rPr>
                <w:rFonts w:ascii="Times New Roman" w:hAnsi="Times New Roman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D1F" w:rsidRPr="005B55B8" w:rsidRDefault="00CE2D1F" w:rsidP="00CE2D1F">
            <w:pPr>
              <w:ind w:left="-113" w:right="-57"/>
              <w:rPr>
                <w:rFonts w:ascii="Times New Roman" w:hAnsi="Times New Roman"/>
              </w:rPr>
            </w:pPr>
          </w:p>
        </w:tc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D1F" w:rsidRPr="005B55B8" w:rsidRDefault="00CE2D1F" w:rsidP="00CE2D1F">
            <w:pPr>
              <w:ind w:left="-113" w:right="-57"/>
              <w:rPr>
                <w:rFonts w:ascii="Times New Roman" w:hAnsi="Times New Roman"/>
              </w:rPr>
            </w:pP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2. Доля социально ориентированных некоммерческих организаций, осуществляющих деятельность в социальной сфере, которым предоставлена поддержка, от общего количества обратившихся социально ориентированных некоммерческих организаций, проц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jc w:val="right"/>
            </w:pPr>
            <w:r>
              <w:t>100</w:t>
            </w:r>
          </w:p>
        </w:tc>
      </w:tr>
      <w:tr w:rsidR="00CE2D1F" w:rsidRPr="005B55B8" w:rsidTr="008874CE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D1F" w:rsidRPr="005B55B8" w:rsidRDefault="00CE2D1F" w:rsidP="00CE2D1F">
            <w:pPr>
              <w:ind w:left="-113" w:right="-57"/>
              <w:rPr>
                <w:rFonts w:ascii="Times New Roman" w:hAnsi="Times New Roman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D1F" w:rsidRPr="005B55B8" w:rsidRDefault="00CE2D1F" w:rsidP="00CE2D1F">
            <w:pPr>
              <w:ind w:left="-113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D1F" w:rsidRPr="005B55B8" w:rsidRDefault="00CE2D1F" w:rsidP="00CE2D1F">
            <w:pPr>
              <w:ind w:left="-113" w:right="-57"/>
              <w:rPr>
                <w:rFonts w:ascii="Times New Roman" w:hAnsi="Times New Roman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D1F" w:rsidRPr="005B55B8" w:rsidRDefault="00CE2D1F" w:rsidP="00CE2D1F">
            <w:pPr>
              <w:ind w:left="-113" w:right="-57"/>
              <w:rPr>
                <w:rFonts w:ascii="Times New Roman" w:hAnsi="Times New Roman"/>
              </w:rPr>
            </w:pPr>
          </w:p>
        </w:tc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D1F" w:rsidRPr="005B55B8" w:rsidRDefault="00CE2D1F" w:rsidP="00CE2D1F">
            <w:pPr>
              <w:ind w:left="-113" w:right="-57"/>
              <w:rPr>
                <w:rFonts w:ascii="Times New Roman" w:hAnsi="Times New Roman"/>
              </w:rPr>
            </w:pP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3. Доля муниципальных учреждений социальной инфраструктуры, в отношении которых проведены мероприятия по обеспечению беспрепятственного доступа для инвалидов и маломобильных групп населения, проц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jc w:val="right"/>
            </w:pPr>
            <w:r>
              <w:t>0</w:t>
            </w:r>
          </w:p>
        </w:tc>
      </w:tr>
      <w:tr w:rsidR="00CE2D1F" w:rsidRPr="005B55B8" w:rsidTr="008874CE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D1F" w:rsidRPr="005B55B8" w:rsidRDefault="00CE2D1F" w:rsidP="00CE2D1F">
            <w:pPr>
              <w:ind w:left="-113" w:right="-57"/>
              <w:rPr>
                <w:rFonts w:ascii="Times New Roman" w:hAnsi="Times New Roman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D1F" w:rsidRPr="005B55B8" w:rsidRDefault="00CE2D1F" w:rsidP="00CE2D1F">
            <w:pPr>
              <w:ind w:left="-113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D1F" w:rsidRPr="005B55B8" w:rsidRDefault="00CE2D1F" w:rsidP="00CE2D1F">
            <w:pPr>
              <w:ind w:left="-113" w:right="-57"/>
              <w:rPr>
                <w:rFonts w:ascii="Times New Roman" w:hAnsi="Times New Roman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D1F" w:rsidRPr="005B55B8" w:rsidRDefault="00CE2D1F" w:rsidP="00CE2D1F">
            <w:pPr>
              <w:ind w:left="-113" w:right="-57"/>
              <w:rPr>
                <w:rFonts w:ascii="Times New Roman" w:hAnsi="Times New Roman"/>
              </w:rPr>
            </w:pPr>
          </w:p>
        </w:tc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D1F" w:rsidRPr="005B55B8" w:rsidRDefault="00CE2D1F" w:rsidP="00CE2D1F">
            <w:pPr>
              <w:ind w:left="-113" w:right="-57"/>
              <w:rPr>
                <w:rFonts w:ascii="Times New Roman" w:hAnsi="Times New Roman"/>
              </w:rPr>
            </w:pP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4. Численность детей-сирот и детей, оставшихся без попечения родителей, а также лиц из их числа и приемных родителей, получивших социальную поддержку, чел</w:t>
            </w:r>
          </w:p>
          <w:p w:rsidR="00CE2D1F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jc w:val="right"/>
            </w:pPr>
            <w:r>
              <w:t>497</w:t>
            </w:r>
          </w:p>
        </w:tc>
      </w:tr>
      <w:tr w:rsidR="00CE2D1F" w:rsidRPr="005B55B8" w:rsidTr="008874CE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Pr="005B55B8" w:rsidRDefault="00CE2D1F" w:rsidP="00CE2D1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2022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D1F" w:rsidRDefault="00CE2D1F" w:rsidP="00CE2D1F">
            <w:pPr>
              <w:ind w:left="-113" w:right="-57"/>
              <w:jc w:val="right"/>
            </w:pPr>
            <w:r>
              <w:t>152 970,36</w:t>
            </w:r>
          </w:p>
        </w:tc>
        <w:tc>
          <w:tcPr>
            <w:tcW w:w="9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D1F" w:rsidRDefault="00CE2D1F" w:rsidP="00CE2D1F">
            <w:pPr>
              <w:ind w:left="-113" w:right="-57"/>
              <w:jc w:val="right"/>
            </w:pPr>
            <w:r>
              <w:t>8 926,53</w:t>
            </w:r>
          </w:p>
        </w:tc>
        <w:tc>
          <w:tcPr>
            <w:tcW w:w="9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D1F" w:rsidRDefault="00CE2D1F" w:rsidP="00CE2D1F">
            <w:pPr>
              <w:ind w:left="-113" w:right="-57"/>
              <w:jc w:val="right"/>
            </w:pPr>
            <w:r>
              <w:t>89 107,24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D1F" w:rsidRDefault="00CE2D1F" w:rsidP="00CE2D1F">
            <w:pPr>
              <w:ind w:left="-113" w:right="-57"/>
              <w:jc w:val="right"/>
            </w:pPr>
            <w:r>
              <w:t>54 936,59</w:t>
            </w:r>
          </w:p>
        </w:tc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D1F" w:rsidRDefault="00CE2D1F" w:rsidP="00CE2D1F">
            <w:pPr>
              <w:ind w:left="-113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1. Численность граждан, получающих социальную поддержку, чел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jc w:val="right"/>
            </w:pPr>
            <w:r>
              <w:t>5816</w:t>
            </w:r>
          </w:p>
        </w:tc>
      </w:tr>
      <w:tr w:rsidR="00CE2D1F" w:rsidRPr="005B55B8" w:rsidTr="008874CE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D1F" w:rsidRPr="005B55B8" w:rsidRDefault="00CE2D1F" w:rsidP="00CE2D1F">
            <w:pPr>
              <w:ind w:left="-113" w:right="-57"/>
              <w:rPr>
                <w:rFonts w:ascii="Times New Roman" w:hAnsi="Times New Roman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D1F" w:rsidRPr="005B55B8" w:rsidRDefault="00CE2D1F" w:rsidP="00CE2D1F">
            <w:pPr>
              <w:ind w:left="-113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D1F" w:rsidRPr="005B55B8" w:rsidRDefault="00CE2D1F" w:rsidP="00CE2D1F">
            <w:pPr>
              <w:ind w:left="-113" w:right="-57"/>
              <w:rPr>
                <w:rFonts w:ascii="Times New Roman" w:hAnsi="Times New Roman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D1F" w:rsidRPr="005B55B8" w:rsidRDefault="00CE2D1F" w:rsidP="00CE2D1F">
            <w:pPr>
              <w:ind w:left="-113" w:right="-57"/>
              <w:rPr>
                <w:rFonts w:ascii="Times New Roman" w:hAnsi="Times New Roman"/>
              </w:rPr>
            </w:pPr>
          </w:p>
        </w:tc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D1F" w:rsidRPr="005B55B8" w:rsidRDefault="00CE2D1F" w:rsidP="00CE2D1F">
            <w:pPr>
              <w:ind w:left="-113" w:right="-57"/>
              <w:rPr>
                <w:rFonts w:ascii="Times New Roman" w:hAnsi="Times New Roman"/>
              </w:rPr>
            </w:pP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2. Доля социально ориентированных некоммерческих организаций, осуществляющих деятельность в социальной сфере, которым предоставлена поддержка, от общего количества обратившихся социально ориентированных некоммерческих организаций, проц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jc w:val="right"/>
            </w:pPr>
            <w:r>
              <w:t>100</w:t>
            </w:r>
          </w:p>
        </w:tc>
      </w:tr>
      <w:tr w:rsidR="00CE2D1F" w:rsidRPr="005B55B8" w:rsidTr="008874CE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D1F" w:rsidRPr="005B55B8" w:rsidRDefault="00CE2D1F" w:rsidP="00CE2D1F">
            <w:pPr>
              <w:ind w:left="-113" w:right="-57"/>
              <w:rPr>
                <w:rFonts w:ascii="Times New Roman" w:hAnsi="Times New Roman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D1F" w:rsidRPr="005B55B8" w:rsidRDefault="00CE2D1F" w:rsidP="00CE2D1F">
            <w:pPr>
              <w:ind w:left="-113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D1F" w:rsidRPr="005B55B8" w:rsidRDefault="00CE2D1F" w:rsidP="00CE2D1F">
            <w:pPr>
              <w:ind w:left="-113" w:right="-57"/>
              <w:rPr>
                <w:rFonts w:ascii="Times New Roman" w:hAnsi="Times New Roman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D1F" w:rsidRPr="005B55B8" w:rsidRDefault="00CE2D1F" w:rsidP="00CE2D1F">
            <w:pPr>
              <w:ind w:left="-113" w:right="-57"/>
              <w:rPr>
                <w:rFonts w:ascii="Times New Roman" w:hAnsi="Times New Roman"/>
              </w:rPr>
            </w:pPr>
          </w:p>
        </w:tc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D1F" w:rsidRPr="005B55B8" w:rsidRDefault="00CE2D1F" w:rsidP="00CE2D1F">
            <w:pPr>
              <w:ind w:left="-113" w:right="-57"/>
              <w:rPr>
                <w:rFonts w:ascii="Times New Roman" w:hAnsi="Times New Roman"/>
              </w:rPr>
            </w:pP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3. Доля муниципальных учреждений социальной инфраструктуры, в отношении которых проведены мероприятия по обеспечению беспрепятственного доступа для инвалидов и маломобильных групп населения, проц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jc w:val="right"/>
            </w:pPr>
            <w:r>
              <w:t>30</w:t>
            </w:r>
          </w:p>
        </w:tc>
      </w:tr>
      <w:tr w:rsidR="00CE2D1F" w:rsidRPr="005B55B8" w:rsidTr="008874CE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D1F" w:rsidRPr="005B55B8" w:rsidRDefault="00CE2D1F" w:rsidP="00CE2D1F">
            <w:pPr>
              <w:ind w:left="-113" w:right="-57"/>
              <w:rPr>
                <w:rFonts w:ascii="Times New Roman" w:hAnsi="Times New Roman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D1F" w:rsidRPr="005B55B8" w:rsidRDefault="00CE2D1F" w:rsidP="00CE2D1F">
            <w:pPr>
              <w:ind w:left="-113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D1F" w:rsidRPr="005B55B8" w:rsidRDefault="00CE2D1F" w:rsidP="00CE2D1F">
            <w:pPr>
              <w:ind w:left="-113" w:right="-57"/>
              <w:rPr>
                <w:rFonts w:ascii="Times New Roman" w:hAnsi="Times New Roman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D1F" w:rsidRPr="005B55B8" w:rsidRDefault="00CE2D1F" w:rsidP="00CE2D1F">
            <w:pPr>
              <w:ind w:left="-113" w:right="-57"/>
              <w:rPr>
                <w:rFonts w:ascii="Times New Roman" w:hAnsi="Times New Roman"/>
              </w:rPr>
            </w:pPr>
          </w:p>
        </w:tc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D1F" w:rsidRPr="005B55B8" w:rsidRDefault="00CE2D1F" w:rsidP="00CE2D1F">
            <w:pPr>
              <w:ind w:left="-113" w:right="-57"/>
              <w:rPr>
                <w:rFonts w:ascii="Times New Roman" w:hAnsi="Times New Roman"/>
              </w:rPr>
            </w:pP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4. Численность детей-сирот и детей, оставшихся без попечения родителей, а также лиц из их числа и приемных родителей, получивших социальную поддержку, чел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jc w:val="right"/>
            </w:pPr>
            <w:r>
              <w:t>597</w:t>
            </w:r>
          </w:p>
        </w:tc>
      </w:tr>
      <w:tr w:rsidR="00CE2D1F" w:rsidRPr="005B55B8" w:rsidTr="008874CE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Pr="005B55B8" w:rsidRDefault="00CE2D1F" w:rsidP="00CE2D1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2023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D1F" w:rsidRDefault="00CE2D1F" w:rsidP="00CE2D1F">
            <w:pPr>
              <w:ind w:left="-113" w:right="-57"/>
              <w:jc w:val="right"/>
            </w:pPr>
            <w:r>
              <w:t>160 789,03</w:t>
            </w:r>
          </w:p>
        </w:tc>
        <w:tc>
          <w:tcPr>
            <w:tcW w:w="9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D1F" w:rsidRDefault="00CE2D1F" w:rsidP="00CE2D1F">
            <w:pPr>
              <w:ind w:left="-113" w:right="-57"/>
              <w:jc w:val="right"/>
            </w:pPr>
            <w:r>
              <w:t>8 926,53</w:t>
            </w:r>
          </w:p>
        </w:tc>
        <w:tc>
          <w:tcPr>
            <w:tcW w:w="9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D1F" w:rsidRDefault="00CE2D1F" w:rsidP="00CE2D1F">
            <w:pPr>
              <w:ind w:left="-113" w:right="-57"/>
              <w:jc w:val="right"/>
            </w:pPr>
            <w:r>
              <w:t>88 602,24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D1F" w:rsidRDefault="00CE2D1F" w:rsidP="00CE2D1F">
            <w:pPr>
              <w:ind w:left="-113" w:right="-57"/>
              <w:jc w:val="right"/>
            </w:pPr>
            <w:r>
              <w:t>63 260,26</w:t>
            </w:r>
          </w:p>
        </w:tc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D1F" w:rsidRDefault="00CE2D1F" w:rsidP="00CE2D1F">
            <w:pPr>
              <w:ind w:left="-113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1. Численность граждан, получающих социальную поддержку, чел</w:t>
            </w:r>
          </w:p>
          <w:p w:rsidR="00CE2D1F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  <w:p w:rsidR="00CE2D1F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  <w:p w:rsidR="00CE2D1F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  <w:p w:rsidR="00CE2D1F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  <w:p w:rsidR="00CE2D1F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jc w:val="right"/>
            </w:pPr>
            <w:r>
              <w:t>5663</w:t>
            </w:r>
          </w:p>
        </w:tc>
      </w:tr>
      <w:tr w:rsidR="00CE2D1F" w:rsidRPr="005B55B8" w:rsidTr="008874CE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D1F" w:rsidRPr="005B55B8" w:rsidRDefault="00CE2D1F" w:rsidP="00CE2D1F">
            <w:pPr>
              <w:ind w:left="-113" w:right="-57"/>
              <w:rPr>
                <w:rFonts w:ascii="Times New Roman" w:hAnsi="Times New Roman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D1F" w:rsidRPr="005B55B8" w:rsidRDefault="00CE2D1F" w:rsidP="00CE2D1F">
            <w:pPr>
              <w:ind w:left="-113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D1F" w:rsidRPr="005B55B8" w:rsidRDefault="00CE2D1F" w:rsidP="00CE2D1F">
            <w:pPr>
              <w:ind w:left="-113" w:right="-57"/>
              <w:rPr>
                <w:rFonts w:ascii="Times New Roman" w:hAnsi="Times New Roman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D1F" w:rsidRPr="005B55B8" w:rsidRDefault="00CE2D1F" w:rsidP="00CE2D1F">
            <w:pPr>
              <w:ind w:left="-113" w:right="-57"/>
              <w:rPr>
                <w:rFonts w:ascii="Times New Roman" w:hAnsi="Times New Roman"/>
              </w:rPr>
            </w:pPr>
          </w:p>
        </w:tc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D1F" w:rsidRPr="005B55B8" w:rsidRDefault="00CE2D1F" w:rsidP="00CE2D1F">
            <w:pPr>
              <w:ind w:left="-113" w:right="-57"/>
              <w:rPr>
                <w:rFonts w:ascii="Times New Roman" w:hAnsi="Times New Roman"/>
              </w:rPr>
            </w:pP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2. Доля социально ориентированных некоммерческих организаций, осуществляющих деятельность в социальной сфере, которым предоставлена поддержка, от общего количества обратившихся социально ориентированных некоммерческих организаций, проц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jc w:val="right"/>
            </w:pPr>
            <w:r>
              <w:t>100</w:t>
            </w:r>
          </w:p>
        </w:tc>
      </w:tr>
      <w:tr w:rsidR="00CE2D1F" w:rsidRPr="005B55B8" w:rsidTr="008874CE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D1F" w:rsidRPr="005B55B8" w:rsidRDefault="00CE2D1F" w:rsidP="00CE2D1F">
            <w:pPr>
              <w:ind w:left="-113" w:right="-57"/>
              <w:rPr>
                <w:rFonts w:ascii="Times New Roman" w:hAnsi="Times New Roman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D1F" w:rsidRPr="005B55B8" w:rsidRDefault="00CE2D1F" w:rsidP="00CE2D1F">
            <w:pPr>
              <w:ind w:left="-113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D1F" w:rsidRPr="005B55B8" w:rsidRDefault="00CE2D1F" w:rsidP="00CE2D1F">
            <w:pPr>
              <w:ind w:left="-113" w:right="-57"/>
              <w:rPr>
                <w:rFonts w:ascii="Times New Roman" w:hAnsi="Times New Roman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D1F" w:rsidRPr="005B55B8" w:rsidRDefault="00CE2D1F" w:rsidP="00CE2D1F">
            <w:pPr>
              <w:ind w:left="-113" w:right="-57"/>
              <w:rPr>
                <w:rFonts w:ascii="Times New Roman" w:hAnsi="Times New Roman"/>
              </w:rPr>
            </w:pPr>
          </w:p>
        </w:tc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D1F" w:rsidRPr="005B55B8" w:rsidRDefault="00CE2D1F" w:rsidP="00CE2D1F">
            <w:pPr>
              <w:ind w:left="-113" w:right="-57"/>
              <w:rPr>
                <w:rFonts w:ascii="Times New Roman" w:hAnsi="Times New Roman"/>
              </w:rPr>
            </w:pP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3. Доля муниципальных учреждений социальной инфраструктуры, в отношении которых проведены мероприятия по обеспечению беспрепятственного доступа для инвалидов и маломобильных групп населения, проц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jc w:val="right"/>
            </w:pPr>
            <w:r>
              <w:t>16,7</w:t>
            </w:r>
          </w:p>
        </w:tc>
      </w:tr>
      <w:tr w:rsidR="00CE2D1F" w:rsidRPr="005B55B8" w:rsidTr="008874CE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D1F" w:rsidRPr="005B55B8" w:rsidRDefault="00CE2D1F" w:rsidP="00CE2D1F">
            <w:pPr>
              <w:ind w:left="-113" w:right="-57"/>
              <w:rPr>
                <w:rFonts w:ascii="Times New Roman" w:hAnsi="Times New Roman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D1F" w:rsidRPr="005B55B8" w:rsidRDefault="00CE2D1F" w:rsidP="00CE2D1F">
            <w:pPr>
              <w:ind w:left="-113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D1F" w:rsidRPr="005B55B8" w:rsidRDefault="00CE2D1F" w:rsidP="00CE2D1F">
            <w:pPr>
              <w:ind w:left="-113" w:right="-57"/>
              <w:rPr>
                <w:rFonts w:ascii="Times New Roman" w:hAnsi="Times New Roman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D1F" w:rsidRPr="005B55B8" w:rsidRDefault="00CE2D1F" w:rsidP="00CE2D1F">
            <w:pPr>
              <w:ind w:left="-113" w:right="-57"/>
              <w:rPr>
                <w:rFonts w:ascii="Times New Roman" w:hAnsi="Times New Roman"/>
              </w:rPr>
            </w:pPr>
          </w:p>
        </w:tc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D1F" w:rsidRPr="005B55B8" w:rsidRDefault="00CE2D1F" w:rsidP="00CE2D1F">
            <w:pPr>
              <w:ind w:left="-113" w:right="-57"/>
              <w:rPr>
                <w:rFonts w:ascii="Times New Roman" w:hAnsi="Times New Roman"/>
              </w:rPr>
            </w:pP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4. Численность детей-сирот и детей, оставшихся без попечения родителей, а также лиц из их числа и приемных родителей, получивших социальную поддержку, чел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jc w:val="right"/>
            </w:pPr>
            <w:r>
              <w:t>597</w:t>
            </w:r>
          </w:p>
        </w:tc>
      </w:tr>
      <w:tr w:rsidR="00CE2D1F" w:rsidRPr="005B55B8" w:rsidTr="008874CE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Pr="005B55B8" w:rsidRDefault="00CE2D1F" w:rsidP="00CE2D1F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2024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D1F" w:rsidRDefault="00CE2D1F" w:rsidP="00CE2D1F">
            <w:pPr>
              <w:ind w:left="-113" w:right="-57"/>
              <w:jc w:val="right"/>
            </w:pPr>
            <w:r>
              <w:t>146 237,95</w:t>
            </w:r>
          </w:p>
        </w:tc>
        <w:tc>
          <w:tcPr>
            <w:tcW w:w="9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D1F" w:rsidRDefault="00CE2D1F" w:rsidP="00CE2D1F">
            <w:pPr>
              <w:ind w:left="-113" w:right="-57"/>
              <w:jc w:val="right"/>
            </w:pPr>
            <w:r>
              <w:t>8 926,53</w:t>
            </w:r>
          </w:p>
        </w:tc>
        <w:tc>
          <w:tcPr>
            <w:tcW w:w="9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D1F" w:rsidRDefault="00CE2D1F" w:rsidP="00CE2D1F">
            <w:pPr>
              <w:ind w:left="-113" w:right="-57"/>
              <w:jc w:val="right"/>
            </w:pPr>
            <w:r>
              <w:t>88 602,24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D1F" w:rsidRDefault="00CE2D1F" w:rsidP="00CE2D1F">
            <w:pPr>
              <w:ind w:left="-113" w:right="-57"/>
              <w:jc w:val="right"/>
            </w:pPr>
            <w:r>
              <w:t>48 709,18</w:t>
            </w:r>
          </w:p>
        </w:tc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D1F" w:rsidRDefault="00CE2D1F" w:rsidP="00CE2D1F">
            <w:pPr>
              <w:ind w:left="-113" w:right="-57"/>
              <w:jc w:val="right"/>
            </w:pPr>
            <w: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1. Численность граждан, получающих социальную поддержку, чел</w:t>
            </w:r>
          </w:p>
          <w:p w:rsidR="00CE2D1F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  <w:p w:rsidR="00CE2D1F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  <w:p w:rsidR="00CE2D1F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  <w:p w:rsidR="00CE2D1F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  <w:p w:rsidR="00CE2D1F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  <w:p w:rsidR="00CE2D1F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  <w:p w:rsidR="00CE2D1F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  <w:p w:rsidR="00CE2D1F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  <w:p w:rsidR="00CE2D1F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jc w:val="right"/>
            </w:pPr>
            <w:r>
              <w:t>5663</w:t>
            </w:r>
          </w:p>
        </w:tc>
      </w:tr>
      <w:tr w:rsidR="00CE2D1F" w:rsidRPr="005B55B8" w:rsidTr="008874CE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2. Доля социально ориентированных некоммерческих организаций, осуществляющих деятельность в социальной сфере, которым предоставлена поддержка, от общего количества обратившихся социально ориентированных некоммерческих организаций, проц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jc w:val="right"/>
            </w:pPr>
            <w:r>
              <w:t>100</w:t>
            </w:r>
          </w:p>
        </w:tc>
      </w:tr>
      <w:tr w:rsidR="00CE2D1F" w:rsidRPr="005B55B8" w:rsidTr="008874CE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3. Доля муниципальных учреждений социальной инфраструктуры, в отношении которых проведены мероприятия по обеспечению беспрепятственного доступа для инвалидов и маломобильных групп населения, проц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jc w:val="right"/>
            </w:pPr>
            <w:r>
              <w:t>8,3</w:t>
            </w:r>
          </w:p>
        </w:tc>
      </w:tr>
      <w:tr w:rsidR="00CE2D1F" w:rsidRPr="005B55B8" w:rsidTr="008874CE">
        <w:trPr>
          <w:trHeight w:val="20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9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Pr="005B55B8" w:rsidRDefault="00CE2D1F" w:rsidP="00CE2D1F">
            <w:pPr>
              <w:ind w:left="-57" w:right="-57"/>
              <w:rPr>
                <w:rFonts w:ascii="Times New Roman" w:hAnsi="Times New Roman"/>
              </w:rPr>
            </w:pPr>
            <w:r w:rsidRPr="005B55B8">
              <w:rPr>
                <w:rFonts w:ascii="Times New Roman" w:hAnsi="Times New Roman"/>
              </w:rPr>
              <w:t>4. Численность детей-сирот и детей, оставшихся без попечения родителей, а также лиц из их числа и приемных родителей, получивших социальную поддержку, чел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D1F" w:rsidRDefault="00CE2D1F" w:rsidP="00CE2D1F">
            <w:pPr>
              <w:jc w:val="right"/>
            </w:pPr>
            <w:r>
              <w:t>597</w:t>
            </w:r>
          </w:p>
        </w:tc>
      </w:tr>
    </w:tbl>
    <w:p w:rsidR="00982E11" w:rsidRPr="005B55B8" w:rsidRDefault="00982E11" w:rsidP="009E6B58">
      <w:pPr>
        <w:rPr>
          <w:rFonts w:ascii="Times New Roman" w:hAnsi="Times New Roman"/>
        </w:rPr>
      </w:pPr>
    </w:p>
    <w:p w:rsidR="00982E11" w:rsidRPr="005B55B8" w:rsidRDefault="00982E11" w:rsidP="009E6B58">
      <w:pPr>
        <w:rPr>
          <w:rFonts w:ascii="Times New Roman" w:hAnsi="Times New Roman"/>
        </w:rPr>
      </w:pPr>
    </w:p>
    <w:p w:rsidR="00982E11" w:rsidRPr="005B55B8" w:rsidRDefault="00982E11" w:rsidP="009E6B58">
      <w:pPr>
        <w:rPr>
          <w:rFonts w:ascii="Times New Roman" w:hAnsi="Times New Roman"/>
        </w:rPr>
      </w:pPr>
    </w:p>
    <w:sectPr w:rsidR="00982E11" w:rsidRPr="005B55B8" w:rsidSect="00044593">
      <w:pgSz w:w="16840" w:h="11907" w:orient="landscape" w:code="9"/>
      <w:pgMar w:top="1701" w:right="1134" w:bottom="567" w:left="993" w:header="567" w:footer="567" w:gutter="0"/>
      <w:pgNumType w:start="1"/>
      <w:cols w:space="720"/>
      <w:formProt w:val="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5C3E" w:rsidRDefault="00A15C3E">
      <w:r>
        <w:separator/>
      </w:r>
    </w:p>
  </w:endnote>
  <w:endnote w:type="continuationSeparator" w:id="0">
    <w:p w:rsidR="00A15C3E" w:rsidRDefault="00A15C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7712" w:rsidRPr="00AE6EAA" w:rsidRDefault="00C17712">
    <w:pPr>
      <w:pStyle w:val="a7"/>
      <w:rPr>
        <w:sz w:val="16"/>
      </w:rPr>
    </w:pPr>
    <w:r w:rsidRPr="006C57C6">
      <w:t>Внутренний номер: 0263037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7712" w:rsidRPr="00AE6EAA" w:rsidRDefault="00C17712" w:rsidP="00515A0A">
    <w:pPr>
      <w:pStyle w:val="a7"/>
      <w:rPr>
        <w:sz w:val="16"/>
      </w:rPr>
    </w:pPr>
    <w:r w:rsidRPr="006C57C6">
      <w:t>Внутренний номер: 0263037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5C3E" w:rsidRDefault="00A15C3E">
      <w:r>
        <w:separator/>
      </w:r>
    </w:p>
  </w:footnote>
  <w:footnote w:type="continuationSeparator" w:id="0">
    <w:p w:rsidR="00A15C3E" w:rsidRDefault="00A15C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8"/>
        <w:szCs w:val="28"/>
      </w:rPr>
      <w:id w:val="-518936072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C17712" w:rsidRPr="00810092" w:rsidRDefault="00C17712">
        <w:pPr>
          <w:pStyle w:val="a5"/>
          <w:jc w:val="center"/>
        </w:pPr>
        <w:r w:rsidRPr="00810092">
          <w:fldChar w:fldCharType="begin"/>
        </w:r>
        <w:r w:rsidRPr="00810092">
          <w:instrText>PAGE   \* MERGEFORMAT</w:instrText>
        </w:r>
        <w:r w:rsidRPr="00810092">
          <w:fldChar w:fldCharType="separate"/>
        </w:r>
        <w:r w:rsidR="00EF3957">
          <w:rPr>
            <w:noProof/>
          </w:rPr>
          <w:t>3</w:t>
        </w:r>
        <w:r w:rsidRPr="00810092">
          <w:fldChar w:fldCharType="end"/>
        </w:r>
      </w:p>
    </w:sdtContent>
  </w:sdt>
  <w:p w:rsidR="00C17712" w:rsidRDefault="00C17712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43A0"/>
    <w:rsid w:val="000103CA"/>
    <w:rsid w:val="00021BA3"/>
    <w:rsid w:val="000224BC"/>
    <w:rsid w:val="00044593"/>
    <w:rsid w:val="00047008"/>
    <w:rsid w:val="00052F3F"/>
    <w:rsid w:val="00053D82"/>
    <w:rsid w:val="00054096"/>
    <w:rsid w:val="00070A52"/>
    <w:rsid w:val="00083BF1"/>
    <w:rsid w:val="000903E2"/>
    <w:rsid w:val="00094BF8"/>
    <w:rsid w:val="00095472"/>
    <w:rsid w:val="000A6EAC"/>
    <w:rsid w:val="000B0A18"/>
    <w:rsid w:val="000C5609"/>
    <w:rsid w:val="000C6552"/>
    <w:rsid w:val="000C74E7"/>
    <w:rsid w:val="000D7178"/>
    <w:rsid w:val="000E4320"/>
    <w:rsid w:val="000E6D9D"/>
    <w:rsid w:val="00103417"/>
    <w:rsid w:val="00104A9C"/>
    <w:rsid w:val="00115ED8"/>
    <w:rsid w:val="001209FA"/>
    <w:rsid w:val="00123B5E"/>
    <w:rsid w:val="00134499"/>
    <w:rsid w:val="0014626D"/>
    <w:rsid w:val="00153F92"/>
    <w:rsid w:val="00156C34"/>
    <w:rsid w:val="001A0964"/>
    <w:rsid w:val="001A54D5"/>
    <w:rsid w:val="001C133A"/>
    <w:rsid w:val="001D21E1"/>
    <w:rsid w:val="001E3D30"/>
    <w:rsid w:val="001F1104"/>
    <w:rsid w:val="0020423D"/>
    <w:rsid w:val="00205249"/>
    <w:rsid w:val="0024239A"/>
    <w:rsid w:val="00244701"/>
    <w:rsid w:val="002562C9"/>
    <w:rsid w:val="0025653C"/>
    <w:rsid w:val="00262963"/>
    <w:rsid w:val="00271E1B"/>
    <w:rsid w:val="0027599D"/>
    <w:rsid w:val="002833F6"/>
    <w:rsid w:val="002A1ACE"/>
    <w:rsid w:val="002A76B6"/>
    <w:rsid w:val="002C2626"/>
    <w:rsid w:val="002D05B6"/>
    <w:rsid w:val="002E194E"/>
    <w:rsid w:val="002F148E"/>
    <w:rsid w:val="00310923"/>
    <w:rsid w:val="00312C2C"/>
    <w:rsid w:val="00314AEE"/>
    <w:rsid w:val="00320694"/>
    <w:rsid w:val="003268BE"/>
    <w:rsid w:val="003339EE"/>
    <w:rsid w:val="00337BEC"/>
    <w:rsid w:val="00353E5E"/>
    <w:rsid w:val="0037055F"/>
    <w:rsid w:val="00375EA3"/>
    <w:rsid w:val="003978E6"/>
    <w:rsid w:val="003E54E8"/>
    <w:rsid w:val="003E7843"/>
    <w:rsid w:val="003F1EF4"/>
    <w:rsid w:val="003F27CB"/>
    <w:rsid w:val="00410CC3"/>
    <w:rsid w:val="00420CDA"/>
    <w:rsid w:val="004311EB"/>
    <w:rsid w:val="004338F8"/>
    <w:rsid w:val="00453C84"/>
    <w:rsid w:val="00461CD6"/>
    <w:rsid w:val="00463B78"/>
    <w:rsid w:val="00463CE0"/>
    <w:rsid w:val="004677A0"/>
    <w:rsid w:val="00472886"/>
    <w:rsid w:val="00484F46"/>
    <w:rsid w:val="004863A3"/>
    <w:rsid w:val="0049486C"/>
    <w:rsid w:val="004B24F4"/>
    <w:rsid w:val="004C6894"/>
    <w:rsid w:val="004C6EB5"/>
    <w:rsid w:val="004D37E2"/>
    <w:rsid w:val="005044C8"/>
    <w:rsid w:val="00507851"/>
    <w:rsid w:val="00515A0A"/>
    <w:rsid w:val="00517E7F"/>
    <w:rsid w:val="0052530F"/>
    <w:rsid w:val="00533002"/>
    <w:rsid w:val="00543501"/>
    <w:rsid w:val="00543CC2"/>
    <w:rsid w:val="00553401"/>
    <w:rsid w:val="005563A5"/>
    <w:rsid w:val="00557117"/>
    <w:rsid w:val="005759FB"/>
    <w:rsid w:val="00576B1E"/>
    <w:rsid w:val="00577B18"/>
    <w:rsid w:val="00584E3F"/>
    <w:rsid w:val="00585CE2"/>
    <w:rsid w:val="005B55B8"/>
    <w:rsid w:val="005C43FF"/>
    <w:rsid w:val="005C6C89"/>
    <w:rsid w:val="005E0667"/>
    <w:rsid w:val="005F6D98"/>
    <w:rsid w:val="00625086"/>
    <w:rsid w:val="0062556E"/>
    <w:rsid w:val="00627444"/>
    <w:rsid w:val="0063711C"/>
    <w:rsid w:val="00644D1B"/>
    <w:rsid w:val="00664C8B"/>
    <w:rsid w:val="006701BF"/>
    <w:rsid w:val="00681EC6"/>
    <w:rsid w:val="006841F5"/>
    <w:rsid w:val="00687604"/>
    <w:rsid w:val="006902D4"/>
    <w:rsid w:val="006A3D62"/>
    <w:rsid w:val="006C10D5"/>
    <w:rsid w:val="006C5681"/>
    <w:rsid w:val="006C57C6"/>
    <w:rsid w:val="006F411C"/>
    <w:rsid w:val="00704634"/>
    <w:rsid w:val="00712D31"/>
    <w:rsid w:val="0071673F"/>
    <w:rsid w:val="00732C7B"/>
    <w:rsid w:val="0075650D"/>
    <w:rsid w:val="007600C6"/>
    <w:rsid w:val="00782D1D"/>
    <w:rsid w:val="007A3168"/>
    <w:rsid w:val="007B54AA"/>
    <w:rsid w:val="007B5FC6"/>
    <w:rsid w:val="007D7D04"/>
    <w:rsid w:val="007E07F3"/>
    <w:rsid w:val="007E4680"/>
    <w:rsid w:val="0080227D"/>
    <w:rsid w:val="00806D45"/>
    <w:rsid w:val="00810092"/>
    <w:rsid w:val="00822D7F"/>
    <w:rsid w:val="00823F91"/>
    <w:rsid w:val="0082544F"/>
    <w:rsid w:val="008271D8"/>
    <w:rsid w:val="00845D70"/>
    <w:rsid w:val="00853A43"/>
    <w:rsid w:val="00856EBA"/>
    <w:rsid w:val="00860601"/>
    <w:rsid w:val="00861EC3"/>
    <w:rsid w:val="008657E8"/>
    <w:rsid w:val="008721D2"/>
    <w:rsid w:val="00875949"/>
    <w:rsid w:val="00875DCC"/>
    <w:rsid w:val="008768CC"/>
    <w:rsid w:val="008874CE"/>
    <w:rsid w:val="008B08E8"/>
    <w:rsid w:val="008B40DA"/>
    <w:rsid w:val="008C4F0C"/>
    <w:rsid w:val="008D55CF"/>
    <w:rsid w:val="008E6075"/>
    <w:rsid w:val="008F44EC"/>
    <w:rsid w:val="008F7897"/>
    <w:rsid w:val="00903340"/>
    <w:rsid w:val="00907EBD"/>
    <w:rsid w:val="0092145E"/>
    <w:rsid w:val="00926577"/>
    <w:rsid w:val="00940456"/>
    <w:rsid w:val="00961EDC"/>
    <w:rsid w:val="00966950"/>
    <w:rsid w:val="00973FF9"/>
    <w:rsid w:val="00982E11"/>
    <w:rsid w:val="00983248"/>
    <w:rsid w:val="009A522E"/>
    <w:rsid w:val="009B201E"/>
    <w:rsid w:val="009D22B2"/>
    <w:rsid w:val="009E19B9"/>
    <w:rsid w:val="009E6B58"/>
    <w:rsid w:val="009F077A"/>
    <w:rsid w:val="00A0358A"/>
    <w:rsid w:val="00A10306"/>
    <w:rsid w:val="00A15C3E"/>
    <w:rsid w:val="00A21B7E"/>
    <w:rsid w:val="00A26517"/>
    <w:rsid w:val="00A269B8"/>
    <w:rsid w:val="00A32878"/>
    <w:rsid w:val="00A359CF"/>
    <w:rsid w:val="00A40AEC"/>
    <w:rsid w:val="00A45DB2"/>
    <w:rsid w:val="00A47499"/>
    <w:rsid w:val="00A646D5"/>
    <w:rsid w:val="00A67170"/>
    <w:rsid w:val="00A93685"/>
    <w:rsid w:val="00A937D2"/>
    <w:rsid w:val="00A97785"/>
    <w:rsid w:val="00AA2755"/>
    <w:rsid w:val="00AA2D6C"/>
    <w:rsid w:val="00AB135B"/>
    <w:rsid w:val="00AB269B"/>
    <w:rsid w:val="00AB7C17"/>
    <w:rsid w:val="00AC2F76"/>
    <w:rsid w:val="00AC599A"/>
    <w:rsid w:val="00AD192E"/>
    <w:rsid w:val="00AD6A28"/>
    <w:rsid w:val="00AE112E"/>
    <w:rsid w:val="00AE355C"/>
    <w:rsid w:val="00AE556A"/>
    <w:rsid w:val="00AE55C0"/>
    <w:rsid w:val="00AE6EAA"/>
    <w:rsid w:val="00AF2D09"/>
    <w:rsid w:val="00B00325"/>
    <w:rsid w:val="00B04806"/>
    <w:rsid w:val="00B157D1"/>
    <w:rsid w:val="00B271D5"/>
    <w:rsid w:val="00B37755"/>
    <w:rsid w:val="00B417B5"/>
    <w:rsid w:val="00B45246"/>
    <w:rsid w:val="00B47CE8"/>
    <w:rsid w:val="00B55389"/>
    <w:rsid w:val="00B62C60"/>
    <w:rsid w:val="00B645BD"/>
    <w:rsid w:val="00B72430"/>
    <w:rsid w:val="00B7650D"/>
    <w:rsid w:val="00B87336"/>
    <w:rsid w:val="00B9144E"/>
    <w:rsid w:val="00BA158D"/>
    <w:rsid w:val="00BA6FD4"/>
    <w:rsid w:val="00BB2758"/>
    <w:rsid w:val="00BE0451"/>
    <w:rsid w:val="00BE28AC"/>
    <w:rsid w:val="00BE5975"/>
    <w:rsid w:val="00BF526C"/>
    <w:rsid w:val="00BF7979"/>
    <w:rsid w:val="00C03AD5"/>
    <w:rsid w:val="00C0471B"/>
    <w:rsid w:val="00C0614D"/>
    <w:rsid w:val="00C17712"/>
    <w:rsid w:val="00C23E27"/>
    <w:rsid w:val="00C57866"/>
    <w:rsid w:val="00C72864"/>
    <w:rsid w:val="00C80D05"/>
    <w:rsid w:val="00C8183B"/>
    <w:rsid w:val="00C94651"/>
    <w:rsid w:val="00C95CEB"/>
    <w:rsid w:val="00CA014D"/>
    <w:rsid w:val="00CA7EF5"/>
    <w:rsid w:val="00CD671B"/>
    <w:rsid w:val="00CE2D1F"/>
    <w:rsid w:val="00CF4602"/>
    <w:rsid w:val="00CF4992"/>
    <w:rsid w:val="00D126E6"/>
    <w:rsid w:val="00D3135E"/>
    <w:rsid w:val="00D778B2"/>
    <w:rsid w:val="00D92501"/>
    <w:rsid w:val="00DA065A"/>
    <w:rsid w:val="00DB164F"/>
    <w:rsid w:val="00DB4457"/>
    <w:rsid w:val="00DC4F51"/>
    <w:rsid w:val="00DC7383"/>
    <w:rsid w:val="00DD7092"/>
    <w:rsid w:val="00DF5A0A"/>
    <w:rsid w:val="00DF5E8F"/>
    <w:rsid w:val="00E11191"/>
    <w:rsid w:val="00E246E5"/>
    <w:rsid w:val="00E410A3"/>
    <w:rsid w:val="00E425A5"/>
    <w:rsid w:val="00E752D8"/>
    <w:rsid w:val="00E85EA6"/>
    <w:rsid w:val="00E87540"/>
    <w:rsid w:val="00EB508A"/>
    <w:rsid w:val="00EC3493"/>
    <w:rsid w:val="00ED3802"/>
    <w:rsid w:val="00EE1D70"/>
    <w:rsid w:val="00EF3957"/>
    <w:rsid w:val="00F01E2A"/>
    <w:rsid w:val="00F02713"/>
    <w:rsid w:val="00F1485B"/>
    <w:rsid w:val="00F2656A"/>
    <w:rsid w:val="00F31769"/>
    <w:rsid w:val="00F43D97"/>
    <w:rsid w:val="00F46DA8"/>
    <w:rsid w:val="00F5148F"/>
    <w:rsid w:val="00F700EE"/>
    <w:rsid w:val="00F808FB"/>
    <w:rsid w:val="00F93AEF"/>
    <w:rsid w:val="00FA455C"/>
    <w:rsid w:val="00FD0E41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87F1E65-D467-4FC8-AF55-C6E839D6F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uiPriority w:val="99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paragraph" w:styleId="ae">
    <w:name w:val="List Paragraph"/>
    <w:basedOn w:val="a"/>
    <w:uiPriority w:val="34"/>
    <w:qFormat/>
    <w:rsid w:val="00053D82"/>
    <w:pPr>
      <w:ind w:left="720"/>
      <w:contextualSpacing/>
    </w:pPr>
  </w:style>
  <w:style w:type="character" w:styleId="af">
    <w:name w:val="annotation reference"/>
    <w:basedOn w:val="a0"/>
    <w:uiPriority w:val="99"/>
    <w:semiHidden/>
    <w:unhideWhenUsed/>
    <w:rsid w:val="00DB164F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DB164F"/>
  </w:style>
  <w:style w:type="character" w:customStyle="1" w:styleId="af1">
    <w:name w:val="Текст примечания Знак"/>
    <w:basedOn w:val="a0"/>
    <w:link w:val="af0"/>
    <w:uiPriority w:val="99"/>
    <w:semiHidden/>
    <w:rsid w:val="00DB164F"/>
    <w:rPr>
      <w:rFonts w:ascii="Times New Roman CYR" w:hAnsi="Times New Roman CYR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DB164F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DB164F"/>
    <w:rPr>
      <w:rFonts w:ascii="Times New Roman CYR" w:hAnsi="Times New Roman CYR"/>
      <w:b/>
      <w:bCs/>
    </w:rPr>
  </w:style>
  <w:style w:type="paragraph" w:styleId="af4">
    <w:name w:val="Revision"/>
    <w:hidden/>
    <w:uiPriority w:val="99"/>
    <w:semiHidden/>
    <w:rsid w:val="00DB164F"/>
    <w:rPr>
      <w:rFonts w:ascii="Times New Roman CYR" w:hAnsi="Times New Roman CYR"/>
    </w:rPr>
  </w:style>
  <w:style w:type="paragraph" w:customStyle="1" w:styleId="ConsPlusNormal">
    <w:name w:val="ConsPlusNormal"/>
    <w:rsid w:val="00982E11"/>
    <w:pPr>
      <w:autoSpaceDE w:val="0"/>
      <w:autoSpaceDN w:val="0"/>
      <w:adjustRightInd w:val="0"/>
    </w:pPr>
    <w:rPr>
      <w:rFonts w:eastAsia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055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4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4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9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5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7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5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4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BB7808-4543-4546-9C7D-00EFB62FD3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13136</Words>
  <Characters>74881</Characters>
  <Application>Microsoft Office Word</Application>
  <DocSecurity>0</DocSecurity>
  <Lines>624</Lines>
  <Paragraphs>175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87842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Dolgih</cp:lastModifiedBy>
  <cp:revision>5</cp:revision>
  <cp:lastPrinted>2022-01-12T07:12:00Z</cp:lastPrinted>
  <dcterms:created xsi:type="dcterms:W3CDTF">2022-02-01T06:17:00Z</dcterms:created>
  <dcterms:modified xsi:type="dcterms:W3CDTF">2022-02-01T06:34:00Z</dcterms:modified>
</cp:coreProperties>
</file>