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:rsidTr="00D422BB">
        <w:trPr>
          <w:trHeight w:val="405"/>
        </w:trPr>
        <w:tc>
          <w:tcPr>
            <w:tcW w:w="1965" w:type="dxa"/>
          </w:tcPr>
          <w:p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:rsidTr="0020452B">
        <w:tc>
          <w:tcPr>
            <w:tcW w:w="4394" w:type="dxa"/>
          </w:tcPr>
          <w:p w:rsidR="00691A9F" w:rsidRPr="00A767BA" w:rsidRDefault="00691A9F" w:rsidP="00691A9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015D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10</w:t>
            </w:r>
          </w:p>
        </w:tc>
      </w:tr>
      <w:tr w:rsidR="00691A9F" w:rsidRPr="00A767BA" w:rsidTr="0020452B">
        <w:trPr>
          <w:trHeight w:val="859"/>
        </w:trPr>
        <w:tc>
          <w:tcPr>
            <w:tcW w:w="4394" w:type="dxa"/>
          </w:tcPr>
          <w:p w:rsidR="00691A9F" w:rsidRPr="00A767BA" w:rsidRDefault="00691A9F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691A9F" w:rsidRPr="00A767BA" w:rsidRDefault="00691A9F" w:rsidP="009B4AE4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9B4AE4" w:rsidRPr="009B4AE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9B4AE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.02.2022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__№__</w:t>
            </w:r>
            <w:r w:rsidR="009B4AE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______ </w:t>
            </w:r>
          </w:p>
        </w:tc>
      </w:tr>
    </w:tbl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816629" w:rsidRPr="0039347E" w:rsidRDefault="0081662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81662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муниципальной программы «Охрана окружающей среды</w:t>
      </w:r>
      <w:r w:rsidR="003B2B71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:rsidR="00816629" w:rsidRPr="0039347E" w:rsidRDefault="00816629" w:rsidP="00EF1864">
      <w:pPr>
        <w:widowControl w:val="0"/>
        <w:autoSpaceDE w:val="0"/>
        <w:autoSpaceDN w:val="0"/>
        <w:adjustRightInd w:val="0"/>
        <w:spacing w:after="0" w:line="240" w:lineRule="auto"/>
        <w:ind w:left="426" w:right="-45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3B2B71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1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3"/>
        <w:gridCol w:w="25"/>
        <w:gridCol w:w="801"/>
        <w:gridCol w:w="25"/>
        <w:gridCol w:w="661"/>
        <w:gridCol w:w="20"/>
        <w:gridCol w:w="666"/>
        <w:gridCol w:w="16"/>
        <w:gridCol w:w="670"/>
        <w:gridCol w:w="12"/>
        <w:gridCol w:w="674"/>
        <w:gridCol w:w="8"/>
        <w:gridCol w:w="682"/>
        <w:gridCol w:w="686"/>
        <w:gridCol w:w="1437"/>
        <w:gridCol w:w="3118"/>
        <w:gridCol w:w="1417"/>
      </w:tblGrid>
      <w:tr w:rsidR="0039347E" w:rsidRPr="0039347E" w:rsidTr="003B2B71">
        <w:trPr>
          <w:trHeight w:val="379"/>
        </w:trPr>
        <w:tc>
          <w:tcPr>
            <w:tcW w:w="56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98" w:type="dxa"/>
            <w:gridSpan w:val="2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120" w:type="dxa"/>
            <w:gridSpan w:val="11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3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39347E" w:rsidRPr="0039347E" w:rsidTr="003B2B71">
        <w:trPr>
          <w:trHeight w:val="210"/>
        </w:trPr>
        <w:tc>
          <w:tcPr>
            <w:tcW w:w="567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8" w:type="dxa"/>
            <w:gridSpan w:val="2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90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37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3B2B71">
        <w:trPr>
          <w:trHeight w:val="225"/>
        </w:trPr>
        <w:tc>
          <w:tcPr>
            <w:tcW w:w="56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0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3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F73A00">
        <w:trPr>
          <w:trHeight w:val="255"/>
        </w:trPr>
        <w:tc>
          <w:tcPr>
            <w:tcW w:w="14458" w:type="dxa"/>
            <w:gridSpan w:val="18"/>
            <w:shd w:val="clear" w:color="auto" w:fill="auto"/>
            <w:hideMark/>
          </w:tcPr>
          <w:p w:rsidR="00542584" w:rsidRPr="0039347E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особо охраняемой природно</w:t>
            </w:r>
            <w:r w:rsidR="00EF186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территории местного значения 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39347E" w:rsidRPr="0039347E" w:rsidTr="003B2B71">
        <w:trPr>
          <w:trHeight w:val="362"/>
        </w:trPr>
        <w:tc>
          <w:tcPr>
            <w:tcW w:w="56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0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90" w:type="dxa"/>
            <w:gridSpan w:val="2"/>
            <w:shd w:val="clear" w:color="auto" w:fill="auto"/>
            <w:hideMark/>
          </w:tcPr>
          <w:p w:rsidR="00542584" w:rsidRPr="0039347E" w:rsidRDefault="00917D6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816DBD" w:rsidRDefault="00816DBD" w:rsidP="00816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3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31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3B2B71">
        <w:trPr>
          <w:trHeight w:val="738"/>
        </w:trPr>
        <w:tc>
          <w:tcPr>
            <w:tcW w:w="56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80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2584" w:rsidRPr="0039347E" w:rsidRDefault="00917D65" w:rsidP="0069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2584" w:rsidRPr="0039347E" w:rsidRDefault="0052285C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1445</w:t>
            </w:r>
          </w:p>
        </w:tc>
        <w:tc>
          <w:tcPr>
            <w:tcW w:w="690" w:type="dxa"/>
            <w:gridSpan w:val="2"/>
            <w:shd w:val="clear" w:color="auto" w:fill="auto"/>
          </w:tcPr>
          <w:p w:rsidR="00542584" w:rsidRPr="0039347E" w:rsidRDefault="00917D6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F44CF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143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6F7AC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542584" w:rsidRPr="0039347E" w:rsidRDefault="0091172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ериодическая отчетность Отдела охраны окружающей среды </w:t>
            </w:r>
            <w:proofErr w:type="gramStart"/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542584" w:rsidRPr="0039347E" w:rsidRDefault="00F73A00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0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816DB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85"/>
        </w:trPr>
        <w:tc>
          <w:tcPr>
            <w:tcW w:w="14458" w:type="dxa"/>
            <w:gridSpan w:val="18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39347E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деградации водных объектов ООПТ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6F7ACD" w:rsidRPr="0039347E" w:rsidRDefault="0052285C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6F7ACD" w:rsidRPr="0039347E" w:rsidRDefault="0052285C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90" w:type="dxa"/>
            <w:gridSpan w:val="2"/>
            <w:shd w:val="clear" w:color="auto" w:fill="auto"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816DB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</w:t>
            </w:r>
            <w:r w:rsidR="007965A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радации защитных лесов, площадь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690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2B71" w:rsidRPr="0039347E" w:rsidTr="003B2B71">
        <w:trPr>
          <w:trHeight w:val="255"/>
        </w:trPr>
        <w:tc>
          <w:tcPr>
            <w:tcW w:w="567" w:type="dxa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98" w:type="dxa"/>
            <w:gridSpan w:val="2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1" w:type="dxa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0" w:type="dxa"/>
            <w:gridSpan w:val="2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37" w:type="dxa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3B2B71" w:rsidRPr="0039347E" w:rsidRDefault="003B2B7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F73A00">
        <w:trPr>
          <w:trHeight w:val="435"/>
        </w:trPr>
        <w:tc>
          <w:tcPr>
            <w:tcW w:w="14458" w:type="dxa"/>
            <w:gridSpan w:val="18"/>
            <w:shd w:val="clear" w:color="auto" w:fill="auto"/>
            <w:hideMark/>
          </w:tcPr>
          <w:p w:rsidR="006F7ACD" w:rsidRPr="0039347E" w:rsidRDefault="006F7ACD" w:rsidP="00821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</w:t>
            </w:r>
            <w:r w:rsidR="007F37D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ООПТ» подпрограммы 2</w:t>
            </w:r>
          </w:p>
        </w:tc>
      </w:tr>
      <w:tr w:rsidR="0039347E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98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Откорректированный проект рекультивации свалки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D971A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0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816DB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65BB" w:rsidRPr="0039347E" w:rsidTr="003B2B71">
        <w:trPr>
          <w:trHeight w:val="450"/>
        </w:trPr>
        <w:tc>
          <w:tcPr>
            <w:tcW w:w="567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998" w:type="dxa"/>
            <w:gridSpan w:val="2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</w:t>
            </w:r>
            <w:r w:rsidR="007965A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нкционированных свалок, площадь</w:t>
            </w:r>
          </w:p>
        </w:tc>
        <w:tc>
          <w:tcPr>
            <w:tcW w:w="801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0C65BB" w:rsidRPr="0039347E" w:rsidRDefault="00D6090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0C65BB" w:rsidRPr="0039347E" w:rsidRDefault="00D6090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90" w:type="dxa"/>
            <w:gridSpan w:val="2"/>
            <w:shd w:val="clear" w:color="auto" w:fill="auto"/>
          </w:tcPr>
          <w:p w:rsidR="000C65BB" w:rsidRPr="0039347E" w:rsidRDefault="00917D6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86" w:type="dxa"/>
            <w:shd w:val="clear" w:color="auto" w:fill="auto"/>
          </w:tcPr>
          <w:p w:rsidR="000C65BB" w:rsidRPr="0039347E" w:rsidRDefault="00816DBD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37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3B2B71">
        <w:trPr>
          <w:trHeight w:val="255"/>
        </w:trPr>
        <w:tc>
          <w:tcPr>
            <w:tcW w:w="567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973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1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816DB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7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3B2B71">
        <w:trPr>
          <w:trHeight w:val="255"/>
        </w:trPr>
        <w:tc>
          <w:tcPr>
            <w:tcW w:w="567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2973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отремонтированного оборудования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1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" w:type="dxa"/>
            <w:gridSpan w:val="2"/>
            <w:shd w:val="clear" w:color="auto" w:fill="auto"/>
          </w:tcPr>
          <w:p w:rsidR="006F7ACD" w:rsidRPr="0039347E" w:rsidRDefault="00697B99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" w:type="dxa"/>
            <w:gridSpan w:val="2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816DB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37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40"/>
        </w:trPr>
        <w:tc>
          <w:tcPr>
            <w:tcW w:w="14458" w:type="dxa"/>
            <w:gridSpan w:val="18"/>
            <w:shd w:val="clear" w:color="auto" w:fill="auto"/>
            <w:hideMark/>
          </w:tcPr>
          <w:p w:rsidR="00542584" w:rsidRPr="0039347E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39347E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973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отремонтированных аншлагов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1" w:type="dxa"/>
            <w:gridSpan w:val="2"/>
            <w:shd w:val="clear" w:color="auto" w:fill="auto"/>
            <w:hideMark/>
          </w:tcPr>
          <w:p w:rsidR="006F7ACD" w:rsidRPr="00CA4B63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CA4B63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CA4B63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CA4B63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CA4B63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CA4B63" w:rsidRDefault="00816DB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973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81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F7ACD" w:rsidRPr="0039347E" w:rsidTr="003B2B71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973" w:type="dxa"/>
            <w:shd w:val="clear" w:color="auto" w:fill="auto"/>
            <w:hideMark/>
          </w:tcPr>
          <w:p w:rsidR="006F7ACD" w:rsidRPr="0039347E" w:rsidRDefault="006F7ACD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</w:t>
            </w:r>
            <w:r w:rsidR="007965A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информацию по ООПТ в год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1" w:type="dxa"/>
            <w:gridSpan w:val="2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971C16" w:rsidRDefault="007A1998" w:rsidP="007A1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2" w:type="dxa"/>
            <w:gridSpan w:val="2"/>
            <w:shd w:val="clear" w:color="auto" w:fill="auto"/>
            <w:hideMark/>
          </w:tcPr>
          <w:p w:rsidR="006F7ACD" w:rsidRPr="00971C16" w:rsidRDefault="007A1998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971C16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A1998"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971C16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A1998"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  <w:sectPr w:rsidR="00FF16C4" w:rsidRPr="0039347E" w:rsidSect="003B2B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p w:rsidR="00AE6B27" w:rsidRPr="0039347E" w:rsidRDefault="00AE6B27" w:rsidP="00914D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4104F9">
      <w:headerReference w:type="default" r:id="rId14"/>
      <w:pgSz w:w="16838" w:h="11906" w:orient="landscape"/>
      <w:pgMar w:top="568" w:right="851" w:bottom="284" w:left="709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673" w:rsidRDefault="000E1673">
      <w:pPr>
        <w:spacing w:after="0" w:line="240" w:lineRule="auto"/>
      </w:pPr>
      <w:r>
        <w:separator/>
      </w:r>
    </w:p>
  </w:endnote>
  <w:endnote w:type="continuationSeparator" w:id="0">
    <w:p w:rsidR="000E1673" w:rsidRDefault="000E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12" w:rsidRDefault="00063F1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6118BA" w:rsidP="00EF5D1A">
    <w:pPr>
      <w:pStyle w:val="a6"/>
      <w:ind w:left="426"/>
      <w:rPr>
        <w:color w:val="FFFFFF" w:themeColor="background1"/>
      </w:rPr>
    </w:pPr>
    <w:r>
      <w:rPr>
        <w:rFonts w:ascii="Times New Roman" w:hAnsi="Times New Roman" w:cs="Times New Roman"/>
        <w:sz w:val="20"/>
        <w:szCs w:val="20"/>
      </w:rPr>
      <w:t>Внутренний номер: 0265000</w:t>
    </w:r>
    <w:r w:rsidR="00CD1337"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 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B71" w:rsidRDefault="003B2B71" w:rsidP="003B2B71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63F12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673" w:rsidRDefault="000E1673">
      <w:pPr>
        <w:spacing w:after="0" w:line="240" w:lineRule="auto"/>
      </w:pPr>
      <w:r>
        <w:separator/>
      </w:r>
    </w:p>
  </w:footnote>
  <w:footnote w:type="continuationSeparator" w:id="0">
    <w:p w:rsidR="000E1673" w:rsidRDefault="000E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12" w:rsidRDefault="00063F1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0E1673" w:rsidP="00F73A00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504713431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9B4AE4">
          <w:rPr>
            <w:noProof/>
          </w:rPr>
          <w:t>2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12" w:rsidRDefault="00063F1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0E1673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9B4AE4">
          <w:rPr>
            <w:noProof/>
          </w:rPr>
          <w:t>3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5D21"/>
    <w:rsid w:val="000164DD"/>
    <w:rsid w:val="00020AC8"/>
    <w:rsid w:val="000213D7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3F12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673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058B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04F9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285C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18BA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1A9F"/>
    <w:rsid w:val="00693C0B"/>
    <w:rsid w:val="00697B99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1998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4D3F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1C16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B4AE4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6A2"/>
    <w:rsid w:val="00CA1F3F"/>
    <w:rsid w:val="00CA2861"/>
    <w:rsid w:val="00CA4B63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3B41C-8947-47EA-ACA2-4214E3904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2022-01-20T05:33:00Z</cp:lastPrinted>
  <dcterms:created xsi:type="dcterms:W3CDTF">2022-01-20T05:39:00Z</dcterms:created>
  <dcterms:modified xsi:type="dcterms:W3CDTF">2022-02-07T04:00:00Z</dcterms:modified>
</cp:coreProperties>
</file>