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21" w:type="dxa"/>
        <w:tblInd w:w="10011" w:type="dxa"/>
        <w:tblLook w:val="01E0" w:firstRow="1" w:lastRow="1" w:firstColumn="1" w:lastColumn="1" w:noHBand="0" w:noVBand="0"/>
      </w:tblPr>
      <w:tblGrid>
        <w:gridCol w:w="4521"/>
      </w:tblGrid>
      <w:tr w:rsidR="004410DB" w:rsidRPr="00E57537" w:rsidTr="004410DB">
        <w:tc>
          <w:tcPr>
            <w:tcW w:w="4521" w:type="dxa"/>
          </w:tcPr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  <w:lang w:val="en-US"/>
              </w:rPr>
            </w:pPr>
            <w:r w:rsidRPr="00E57537">
              <w:rPr>
                <w:rFonts w:ascii="Times New Roman" w:hAnsi="Times New Roman"/>
                <w:szCs w:val="24"/>
              </w:rPr>
              <w:t>Приложение 2</w:t>
            </w:r>
          </w:p>
        </w:tc>
      </w:tr>
      <w:tr w:rsidR="004410DB" w:rsidRPr="00E57537" w:rsidTr="004410DB">
        <w:tc>
          <w:tcPr>
            <w:tcW w:w="4521" w:type="dxa"/>
          </w:tcPr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>Администрации ЗАТО Северск</w:t>
            </w:r>
          </w:p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>от__</w:t>
            </w:r>
            <w:r w:rsidR="00B52064" w:rsidRPr="00B52064">
              <w:rPr>
                <w:rFonts w:ascii="Times New Roman" w:hAnsi="Times New Roman"/>
                <w:szCs w:val="24"/>
              </w:rPr>
              <w:t>04</w:t>
            </w:r>
            <w:r w:rsidR="00B52064">
              <w:rPr>
                <w:rFonts w:ascii="Times New Roman" w:hAnsi="Times New Roman"/>
                <w:szCs w:val="24"/>
              </w:rPr>
              <w:t>.02.2022</w:t>
            </w:r>
            <w:r w:rsidRPr="00E57537">
              <w:rPr>
                <w:rFonts w:ascii="Times New Roman" w:hAnsi="Times New Roman"/>
                <w:szCs w:val="24"/>
              </w:rPr>
              <w:t>____№__</w:t>
            </w:r>
            <w:r w:rsidR="00B52064">
              <w:rPr>
                <w:rFonts w:ascii="Times New Roman" w:hAnsi="Times New Roman"/>
                <w:szCs w:val="24"/>
              </w:rPr>
              <w:t>172</w:t>
            </w:r>
            <w:bookmarkStart w:id="0" w:name="_GoBack"/>
            <w:bookmarkEnd w:id="0"/>
            <w:r w:rsidRPr="00E57537">
              <w:rPr>
                <w:rFonts w:ascii="Times New Roman" w:hAnsi="Times New Roman"/>
                <w:szCs w:val="24"/>
              </w:rPr>
              <w:t xml:space="preserve">___ </w:t>
            </w:r>
          </w:p>
          <w:p w:rsidR="004410DB" w:rsidRPr="00E57537" w:rsidRDefault="004410DB" w:rsidP="00403E77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</w:p>
        </w:tc>
      </w:tr>
    </w:tbl>
    <w:p w:rsidR="0050775D" w:rsidRPr="0039347E" w:rsidRDefault="0050775D" w:rsidP="00C26087">
      <w:pPr>
        <w:keepNext/>
        <w:keepLines/>
        <w:tabs>
          <w:tab w:val="left" w:pos="-28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FF16C4" w:rsidRPr="0039347E" w:rsidRDefault="00400090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8515D8" w:rsidRPr="0039347E" w:rsidRDefault="008515D8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 </w:t>
      </w: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Северск»</w:t>
      </w:r>
    </w:p>
    <w:p w:rsidR="00F97143" w:rsidRPr="0039347E" w:rsidRDefault="00F97143" w:rsidP="005C1BE2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97143" w:rsidRPr="0039347E" w:rsidRDefault="00400090" w:rsidP="008D4E82">
      <w:pPr>
        <w:widowControl w:val="0"/>
        <w:autoSpaceDE w:val="0"/>
        <w:autoSpaceDN w:val="0"/>
        <w:adjustRightInd w:val="0"/>
        <w:spacing w:after="120" w:line="240" w:lineRule="auto"/>
        <w:ind w:right="709"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CA1F3F" w:rsidRPr="0039347E">
        <w:rPr>
          <w:rFonts w:ascii="Times New Roman" w:eastAsia="Times New Roman" w:hAnsi="Times New Roman" w:cs="Times New Roman"/>
          <w:szCs w:val="24"/>
          <w:lang w:eastAsia="ru-RU"/>
        </w:rPr>
        <w:t>4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3"/>
        <w:gridCol w:w="4548"/>
        <w:gridCol w:w="992"/>
        <w:gridCol w:w="685"/>
        <w:gridCol w:w="685"/>
        <w:gridCol w:w="685"/>
        <w:gridCol w:w="685"/>
        <w:gridCol w:w="685"/>
        <w:gridCol w:w="685"/>
        <w:gridCol w:w="1133"/>
        <w:gridCol w:w="1702"/>
        <w:gridCol w:w="1431"/>
      </w:tblGrid>
      <w:tr w:rsidR="0039347E" w:rsidRPr="0039347E" w:rsidTr="00F50EED">
        <w:trPr>
          <w:trHeight w:val="31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1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50EE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показателю</w:t>
            </w:r>
          </w:p>
        </w:tc>
      </w:tr>
      <w:tr w:rsidR="0039347E" w:rsidRPr="0039347E" w:rsidTr="00F50EED">
        <w:trPr>
          <w:trHeight w:val="525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50EED">
        <w:trPr>
          <w:trHeight w:val="315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C83C7F">
        <w:trPr>
          <w:trHeight w:hRule="exact" w:val="318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муниципальной программы «Охрана окружающей среды на территории ЗАТО Северск»</w:t>
            </w:r>
          </w:p>
        </w:tc>
      </w:tr>
      <w:tr w:rsidR="0039347E" w:rsidRPr="0039347E" w:rsidTr="00F50EED">
        <w:trPr>
          <w:trHeight w:val="1114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3B2577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3B2577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4327B3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500C79" w:rsidRDefault="00BA06CC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="00C40F4A"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F50EE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 ЗАТО Северск</w:t>
            </w:r>
          </w:p>
        </w:tc>
      </w:tr>
      <w:tr w:rsidR="0039347E" w:rsidRPr="0039347E" w:rsidTr="00142E21">
        <w:trPr>
          <w:trHeight w:val="94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населения ЗАТО Северск, получающего информацию по охране окружающей среды </w:t>
            </w:r>
          </w:p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EED" w:rsidRPr="000D0AA2" w:rsidRDefault="00E800D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EED" w:rsidRPr="000D0AA2" w:rsidRDefault="00E800D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EED" w:rsidRPr="000D0AA2" w:rsidRDefault="00E800D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0D0AA2" w:rsidRDefault="00E800D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AF6" w:rsidRPr="0039347E" w:rsidRDefault="00142E21" w:rsidP="00402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 рес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урсов Администрации ЗАТО Северск,</w:t>
            </w:r>
            <w:r w:rsidR="00797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образования, </w:t>
            </w:r>
            <w:r w:rsidR="00F50EE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  <w:r w:rsidR="00F50EED"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79735A" w:rsidRPr="0039347E" w:rsidTr="00084EE4">
        <w:trPr>
          <w:trHeight w:val="278"/>
        </w:trPr>
        <w:tc>
          <w:tcPr>
            <w:tcW w:w="543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8" w:type="dxa"/>
            <w:shd w:val="clear" w:color="auto" w:fill="auto"/>
          </w:tcPr>
          <w:p w:rsidR="0079735A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02A09" w:rsidRDefault="00402A09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AF6" w:rsidRPr="0039347E" w:rsidRDefault="008F2AF6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735A" w:rsidRPr="0039347E" w:rsidTr="008F2AF6">
        <w:trPr>
          <w:trHeight w:hRule="exact" w:val="318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500C79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5A" w:rsidRPr="0039347E" w:rsidRDefault="0079735A" w:rsidP="007973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9735A" w:rsidRPr="0039347E" w:rsidTr="00142E21">
        <w:trPr>
          <w:trHeight w:val="51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500C79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79735A" w:rsidRPr="0039347E" w:rsidTr="00142E21">
        <w:trPr>
          <w:trHeight w:val="67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4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уборкой от отходов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500C79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УВГТ Администрации ЗАТО Северск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35A" w:rsidRPr="0039347E" w:rsidRDefault="0079735A" w:rsidP="0079735A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79735A" w:rsidRPr="0039347E" w:rsidTr="00C83C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8"/>
        </w:trPr>
        <w:tc>
          <w:tcPr>
            <w:tcW w:w="14459" w:type="dxa"/>
            <w:gridSpan w:val="12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экологически безопасных условий проживания и экологическое просвещение населения» Программы</w:t>
            </w:r>
          </w:p>
        </w:tc>
      </w:tr>
      <w:tr w:rsidR="0079735A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548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экологических мероприятиях</w:t>
            </w:r>
          </w:p>
        </w:tc>
        <w:tc>
          <w:tcPr>
            <w:tcW w:w="99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431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79735A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548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 ЗАТО Северск, получающего информацию по экологической</w:t>
            </w:r>
          </w:p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</w:t>
            </w:r>
          </w:p>
        </w:tc>
        <w:tc>
          <w:tcPr>
            <w:tcW w:w="992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660AAA" w:rsidRDefault="00AB519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685" w:type="dxa"/>
            <w:shd w:val="clear" w:color="auto" w:fill="auto"/>
          </w:tcPr>
          <w:p w:rsidR="0079735A" w:rsidRPr="00660AAA" w:rsidRDefault="00AB519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2310</w:t>
            </w:r>
          </w:p>
        </w:tc>
        <w:tc>
          <w:tcPr>
            <w:tcW w:w="685" w:type="dxa"/>
            <w:shd w:val="clear" w:color="auto" w:fill="auto"/>
          </w:tcPr>
          <w:p w:rsidR="0079735A" w:rsidRPr="00660AAA" w:rsidRDefault="00AB519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685" w:type="dxa"/>
            <w:shd w:val="clear" w:color="auto" w:fill="auto"/>
          </w:tcPr>
          <w:p w:rsidR="0079735A" w:rsidRPr="00660AAA" w:rsidRDefault="00AB519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3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shd w:val="clear" w:color="auto" w:fill="auto"/>
          </w:tcPr>
          <w:p w:rsidR="0079735A" w:rsidRPr="0039347E" w:rsidRDefault="006C0C75" w:rsidP="006C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 рес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урсов Администрации ЗАТО Северск, Управления образования,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  <w:r w:rsidR="0079735A"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1" w:type="dxa"/>
            <w:shd w:val="clear" w:color="auto" w:fill="auto"/>
          </w:tcPr>
          <w:p w:rsidR="0079735A" w:rsidRPr="0039347E" w:rsidRDefault="0079735A" w:rsidP="0079735A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79735A" w:rsidRPr="0039347E" w:rsidTr="00867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4"/>
        </w:trPr>
        <w:tc>
          <w:tcPr>
            <w:tcW w:w="543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548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для</w:t>
            </w:r>
          </w:p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предотвращения разрушения береговой полосы вдоль черты г.Северска</w:t>
            </w:r>
          </w:p>
        </w:tc>
        <w:tc>
          <w:tcPr>
            <w:tcW w:w="992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</w:t>
            </w:r>
          </w:p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702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</w:t>
            </w:r>
          </w:p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431" w:type="dxa"/>
            <w:shd w:val="clear" w:color="auto" w:fill="auto"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</w:t>
            </w:r>
          </w:p>
          <w:p w:rsidR="0079735A" w:rsidRPr="0039347E" w:rsidRDefault="0079735A" w:rsidP="007973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 ЗАТО Северск</w:t>
            </w:r>
          </w:p>
        </w:tc>
      </w:tr>
      <w:tr w:rsidR="0079735A" w:rsidRPr="0039347E" w:rsidTr="00C83C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8"/>
        </w:trPr>
        <w:tc>
          <w:tcPr>
            <w:tcW w:w="14459" w:type="dxa"/>
            <w:gridSpan w:val="12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79735A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4548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99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1702" w:type="dxa"/>
            <w:shd w:val="clear" w:color="auto" w:fill="auto"/>
            <w:hideMark/>
          </w:tcPr>
          <w:p w:rsidR="006C0C75" w:rsidRDefault="0079735A" w:rsidP="00EA72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УВГТ Администрации ЗАТО Северск</w:t>
            </w:r>
          </w:p>
          <w:p w:rsidR="00EA72C4" w:rsidRPr="0039347E" w:rsidRDefault="00EA72C4" w:rsidP="00EA7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shd w:val="clear" w:color="auto" w:fill="auto"/>
            <w:hideMark/>
          </w:tcPr>
          <w:p w:rsidR="0079735A" w:rsidRPr="0039347E" w:rsidRDefault="0079735A" w:rsidP="0079735A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C0C75" w:rsidRPr="0039347E" w:rsidTr="00E90B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8"/>
        </w:trPr>
        <w:tc>
          <w:tcPr>
            <w:tcW w:w="543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48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" w:type="dxa"/>
            <w:shd w:val="clear" w:color="auto" w:fill="auto"/>
          </w:tcPr>
          <w:p w:rsidR="006C0C75" w:rsidRPr="00763202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" w:type="dxa"/>
            <w:shd w:val="clear" w:color="auto" w:fill="auto"/>
          </w:tcPr>
          <w:p w:rsidR="006C0C75" w:rsidRPr="00763202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shd w:val="clear" w:color="auto" w:fill="auto"/>
          </w:tcPr>
          <w:p w:rsidR="006C0C75" w:rsidRPr="00763202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" w:type="dxa"/>
            <w:shd w:val="clear" w:color="auto" w:fill="auto"/>
          </w:tcPr>
          <w:p w:rsidR="006C0C75" w:rsidRPr="00763202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3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shd w:val="clear" w:color="auto" w:fill="auto"/>
          </w:tcPr>
          <w:p w:rsidR="006C0C75" w:rsidRPr="0039347E" w:rsidRDefault="006C0C75" w:rsidP="006C0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31" w:type="dxa"/>
            <w:shd w:val="clear" w:color="auto" w:fill="auto"/>
          </w:tcPr>
          <w:p w:rsidR="006C0C75" w:rsidRPr="0039347E" w:rsidRDefault="006C0C75" w:rsidP="006C0C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9735A" w:rsidRPr="0039347E" w:rsidTr="00DA4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4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4548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  <w:p w:rsidR="0079735A" w:rsidRPr="0039347E" w:rsidRDefault="0079735A" w:rsidP="0079735A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1445</w:t>
            </w:r>
          </w:p>
        </w:tc>
        <w:tc>
          <w:tcPr>
            <w:tcW w:w="685" w:type="dxa"/>
            <w:shd w:val="clear" w:color="auto" w:fill="auto"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763202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113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Отдела охраны окружающей среды и природных ресурсов Администрации ЗАТО Северск</w:t>
            </w:r>
          </w:p>
        </w:tc>
        <w:tc>
          <w:tcPr>
            <w:tcW w:w="1431" w:type="dxa"/>
            <w:shd w:val="clear" w:color="auto" w:fill="auto"/>
            <w:hideMark/>
          </w:tcPr>
          <w:p w:rsidR="0079735A" w:rsidRPr="0039347E" w:rsidRDefault="0079735A" w:rsidP="0079735A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79735A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4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4548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99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2" w:type="dxa"/>
            <w:shd w:val="clear" w:color="auto" w:fill="auto"/>
            <w:hideMark/>
          </w:tcPr>
          <w:p w:rsidR="0079735A" w:rsidRPr="0039347E" w:rsidRDefault="0079735A" w:rsidP="00797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31" w:type="dxa"/>
            <w:shd w:val="clear" w:color="auto" w:fill="auto"/>
            <w:hideMark/>
          </w:tcPr>
          <w:p w:rsidR="0079735A" w:rsidRPr="0039347E" w:rsidRDefault="0079735A" w:rsidP="0079735A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</w:tbl>
    <w:p w:rsidR="008B4A02" w:rsidRDefault="008B4A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50EA" w:rsidRDefault="00FF50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3FD1" w:rsidRPr="0039347E" w:rsidRDefault="00D03F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D03FD1" w:rsidRPr="0039347E" w:rsidSect="004410D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536" w:bottom="567" w:left="1134" w:header="850" w:footer="283" w:gutter="0"/>
          <w:cols w:space="708"/>
          <w:titlePg/>
          <w:docGrid w:linePitch="360"/>
        </w:sectPr>
      </w:pPr>
    </w:p>
    <w:p w:rsidR="00D03FD1" w:rsidRPr="0039347E" w:rsidRDefault="00D03FD1" w:rsidP="00071C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03FD1" w:rsidRPr="0039347E" w:rsidSect="00D03FD1">
      <w:headerReference w:type="default" r:id="rId14"/>
      <w:pgSz w:w="16838" w:h="11906" w:orient="landscape"/>
      <w:pgMar w:top="1701" w:right="851" w:bottom="851" w:left="14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86E" w:rsidRDefault="00CA286E">
      <w:pPr>
        <w:spacing w:after="0" w:line="240" w:lineRule="auto"/>
      </w:pPr>
      <w:r>
        <w:separator/>
      </w:r>
    </w:p>
  </w:endnote>
  <w:endnote w:type="continuationSeparator" w:id="0">
    <w:p w:rsidR="00CA286E" w:rsidRDefault="00CA2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DB" w:rsidRDefault="005E65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491CB8" w:rsidRDefault="00CD1337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A2454" w:rsidRPr="009063D8">
      <w:rPr>
        <w:rFonts w:ascii="Times New Roman" w:hAnsi="Times New Roman" w:cs="Times New Roman"/>
        <w:sz w:val="20"/>
        <w:szCs w:val="20"/>
      </w:rPr>
      <w:t>02</w:t>
    </w:r>
    <w:r w:rsidR="007A2454">
      <w:rPr>
        <w:rFonts w:ascii="Times New Roman" w:hAnsi="Times New Roman" w:cs="Times New Roman"/>
        <w:sz w:val="20"/>
        <w:szCs w:val="20"/>
      </w:rPr>
      <w:t>65000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491CB8" w:rsidRDefault="00CD1337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</w:t>
    </w:r>
    <w:r w:rsidR="005E65DB">
      <w:rPr>
        <w:rFonts w:ascii="Times New Roman" w:hAnsi="Times New Roman" w:cs="Times New Roman"/>
        <w:sz w:val="20"/>
        <w:szCs w:val="20"/>
      </w:rPr>
      <w:t>65000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86E" w:rsidRDefault="00CA286E">
      <w:pPr>
        <w:spacing w:after="0" w:line="240" w:lineRule="auto"/>
      </w:pPr>
      <w:r>
        <w:separator/>
      </w:r>
    </w:p>
  </w:footnote>
  <w:footnote w:type="continuationSeparator" w:id="0">
    <w:p w:rsidR="00CA286E" w:rsidRDefault="00CA2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DB" w:rsidRDefault="005E65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A286E" w:rsidP="00335336">
    <w:pPr>
      <w:pStyle w:val="a4"/>
      <w:tabs>
        <w:tab w:val="center" w:pos="7639"/>
        <w:tab w:val="left" w:pos="8580"/>
      </w:tabs>
      <w:ind w:right="709"/>
      <w:jc w:val="center"/>
    </w:pPr>
    <w:sdt>
      <w:sdtPr>
        <w:id w:val="969482417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B52064">
          <w:rPr>
            <w:noProof/>
          </w:rPr>
          <w:t>3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5DB" w:rsidRDefault="005E65D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A286E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B52064">
          <w:rPr>
            <w:noProof/>
          </w:rPr>
          <w:t>4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1CDC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0AA2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2E21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5B61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2A09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10DB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5CE6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0C79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E65DB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27DA3"/>
    <w:rsid w:val="00637A31"/>
    <w:rsid w:val="006416A1"/>
    <w:rsid w:val="00646B14"/>
    <w:rsid w:val="00647CEB"/>
    <w:rsid w:val="006505DA"/>
    <w:rsid w:val="00652221"/>
    <w:rsid w:val="00660AAA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1B9D"/>
    <w:rsid w:val="006B2E84"/>
    <w:rsid w:val="006C0C75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682F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202"/>
    <w:rsid w:val="007701D0"/>
    <w:rsid w:val="0077453F"/>
    <w:rsid w:val="007778DD"/>
    <w:rsid w:val="0078132C"/>
    <w:rsid w:val="007846FC"/>
    <w:rsid w:val="00790ABE"/>
    <w:rsid w:val="00790D75"/>
    <w:rsid w:val="007965A4"/>
    <w:rsid w:val="0079735A"/>
    <w:rsid w:val="007A188F"/>
    <w:rsid w:val="007A2454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E52BC"/>
    <w:rsid w:val="007F0C42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226F"/>
    <w:rsid w:val="008E3583"/>
    <w:rsid w:val="008E4326"/>
    <w:rsid w:val="008E48A4"/>
    <w:rsid w:val="008E6B78"/>
    <w:rsid w:val="008F000E"/>
    <w:rsid w:val="008F0127"/>
    <w:rsid w:val="008F0385"/>
    <w:rsid w:val="008F1639"/>
    <w:rsid w:val="008F2AF6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67D17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4023"/>
    <w:rsid w:val="00AA6852"/>
    <w:rsid w:val="00AB3F58"/>
    <w:rsid w:val="00AB519A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52064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26087"/>
    <w:rsid w:val="00C31191"/>
    <w:rsid w:val="00C31FE3"/>
    <w:rsid w:val="00C34C3D"/>
    <w:rsid w:val="00C35866"/>
    <w:rsid w:val="00C40F4A"/>
    <w:rsid w:val="00C444E9"/>
    <w:rsid w:val="00C513B8"/>
    <w:rsid w:val="00C532D8"/>
    <w:rsid w:val="00C555A1"/>
    <w:rsid w:val="00C637CB"/>
    <w:rsid w:val="00C65536"/>
    <w:rsid w:val="00C66F7A"/>
    <w:rsid w:val="00C80902"/>
    <w:rsid w:val="00C8212D"/>
    <w:rsid w:val="00C83C7F"/>
    <w:rsid w:val="00C83F6B"/>
    <w:rsid w:val="00C914E1"/>
    <w:rsid w:val="00C921B3"/>
    <w:rsid w:val="00C9506A"/>
    <w:rsid w:val="00CA10C0"/>
    <w:rsid w:val="00CA1F3F"/>
    <w:rsid w:val="00CA2861"/>
    <w:rsid w:val="00CA286E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3FD1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12E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3F7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00DC"/>
    <w:rsid w:val="00E83A5A"/>
    <w:rsid w:val="00E9006F"/>
    <w:rsid w:val="00E90BA3"/>
    <w:rsid w:val="00E92B6D"/>
    <w:rsid w:val="00EA72C4"/>
    <w:rsid w:val="00EA7ADE"/>
    <w:rsid w:val="00EB40AF"/>
    <w:rsid w:val="00EB5D19"/>
    <w:rsid w:val="00EB6252"/>
    <w:rsid w:val="00EC04C2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0EA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6911C-36CE-47B1-90AE-8C169F90E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24</cp:revision>
  <cp:lastPrinted>2022-01-20T04:21:00Z</cp:lastPrinted>
  <dcterms:created xsi:type="dcterms:W3CDTF">2022-01-20T04:22:00Z</dcterms:created>
  <dcterms:modified xsi:type="dcterms:W3CDTF">2022-02-07T04:01:00Z</dcterms:modified>
</cp:coreProperties>
</file>