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624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C21319" w:rsidRPr="00A767BA" w:rsidTr="00C21319">
        <w:tc>
          <w:tcPr>
            <w:tcW w:w="4394" w:type="dxa"/>
          </w:tcPr>
          <w:p w:rsidR="00C21319" w:rsidRPr="00A767BA" w:rsidRDefault="00C21319" w:rsidP="00C21319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</w:tr>
      <w:tr w:rsidR="00C21319" w:rsidRPr="00A767BA" w:rsidTr="00C21319">
        <w:trPr>
          <w:trHeight w:val="859"/>
        </w:trPr>
        <w:tc>
          <w:tcPr>
            <w:tcW w:w="4394" w:type="dxa"/>
          </w:tcPr>
          <w:p w:rsidR="00C21319" w:rsidRPr="00A767BA" w:rsidRDefault="00C21319" w:rsidP="00C21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C21319" w:rsidRPr="00A767BA" w:rsidRDefault="00C21319" w:rsidP="00650C48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от__</w:t>
            </w:r>
            <w:r w:rsidR="00650C48" w:rsidRPr="00650C4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04</w:t>
            </w:r>
            <w:r w:rsidR="00650C4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.02.2022__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№__</w:t>
            </w:r>
            <w:r w:rsidR="00650C4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172</w:t>
            </w:r>
            <w:bookmarkStart w:id="0" w:name="_GoBack"/>
            <w:bookmarkEnd w:id="0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______ </w:t>
            </w:r>
          </w:p>
        </w:tc>
      </w:tr>
    </w:tbl>
    <w:p w:rsidR="00BC2511" w:rsidRPr="0039347E" w:rsidRDefault="00BC2511" w:rsidP="00017A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C2511" w:rsidRPr="0039347E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FF16C4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РЕСУРСНОЕ ОБЕСПЕЧЕНИЕ</w:t>
      </w:r>
    </w:p>
    <w:p w:rsidR="000B36B6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реализации муниципальной программы «</w:t>
      </w:r>
      <w:r w:rsidR="00676A09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676A09"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676A09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 xml:space="preserve">» </w:t>
      </w:r>
    </w:p>
    <w:p w:rsidR="00FF16C4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 xml:space="preserve">за счет средств </w:t>
      </w:r>
      <w:proofErr w:type="gramStart"/>
      <w:r w:rsidRPr="0039347E">
        <w:rPr>
          <w:rFonts w:ascii="Times New Roman" w:hAnsi="Times New Roman" w:cs="Times New Roman"/>
        </w:rPr>
        <w:t>бюджета</w:t>
      </w:r>
      <w:proofErr w:type="gramEnd"/>
      <w:r w:rsidRPr="0039347E">
        <w:rPr>
          <w:rFonts w:ascii="Times New Roman" w:hAnsi="Times New Roman" w:cs="Times New Roman"/>
        </w:rPr>
        <w:t xml:space="preserve"> ЗАТО Северск по главным распорядителям бюджетных средств</w:t>
      </w:r>
    </w:p>
    <w:p w:rsidR="00D531AF" w:rsidRPr="0039347E" w:rsidRDefault="00D531AF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</w:p>
    <w:p w:rsidR="00FF16C4" w:rsidRPr="0039347E" w:rsidRDefault="00400090" w:rsidP="003D144F">
      <w:pPr>
        <w:widowControl w:val="0"/>
        <w:autoSpaceDE w:val="0"/>
        <w:autoSpaceDN w:val="0"/>
        <w:adjustRightInd w:val="0"/>
        <w:spacing w:after="120" w:line="240" w:lineRule="auto"/>
        <w:ind w:left="851" w:right="394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 xml:space="preserve">Таблица </w:t>
      </w:r>
      <w:r w:rsidR="00335336" w:rsidRPr="0039347E">
        <w:rPr>
          <w:rFonts w:ascii="Times New Roman" w:hAnsi="Times New Roman" w:cs="Times New Roman"/>
        </w:rPr>
        <w:t>7</w:t>
      </w:r>
    </w:p>
    <w:tbl>
      <w:tblPr>
        <w:tblW w:w="14458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2529"/>
        <w:gridCol w:w="807"/>
        <w:gridCol w:w="1433"/>
        <w:gridCol w:w="1532"/>
        <w:gridCol w:w="1532"/>
        <w:gridCol w:w="1533"/>
        <w:gridCol w:w="1532"/>
        <w:gridCol w:w="1532"/>
        <w:gridCol w:w="1391"/>
      </w:tblGrid>
      <w:tr w:rsidR="0039347E" w:rsidRPr="0039347E" w:rsidTr="008529A8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F43514" w:rsidRPr="0039347E" w:rsidRDefault="00F43514" w:rsidP="00582A53">
            <w:pPr>
              <w:spacing w:after="0" w:line="240" w:lineRule="auto"/>
              <w:ind w:left="-36" w:right="-60" w:firstLine="3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807" w:type="dxa"/>
            <w:vMerge w:val="restart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433" w:type="dxa"/>
            <w:vMerge w:val="restart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9052" w:type="dxa"/>
            <w:gridSpan w:val="6"/>
            <w:shd w:val="clear" w:color="auto" w:fill="auto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39347E" w:rsidRPr="0039347E" w:rsidTr="008529A8">
        <w:trPr>
          <w:trHeight w:val="908"/>
        </w:trPr>
        <w:tc>
          <w:tcPr>
            <w:tcW w:w="637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7D6F6A">
            <w:pPr>
              <w:spacing w:after="0" w:line="240" w:lineRule="auto"/>
              <w:ind w:left="-128" w:right="-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32" w:type="dxa"/>
            <w:shd w:val="clear" w:color="auto" w:fill="auto"/>
            <w:hideMark/>
          </w:tcPr>
          <w:p w:rsidR="00607B63" w:rsidRPr="0039347E" w:rsidRDefault="00607B63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  <w:p w:rsidR="00F43514" w:rsidRPr="0039347E" w:rsidRDefault="00F43514" w:rsidP="00CA1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:rsidR="00F43514" w:rsidRPr="0039347E" w:rsidRDefault="00F43514" w:rsidP="00AE7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7D6F6A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39347E" w:rsidRDefault="00F43514" w:rsidP="007D6F6A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39347E" w:rsidRDefault="00F43514" w:rsidP="002D1219">
            <w:pPr>
              <w:spacing w:after="0" w:line="240" w:lineRule="auto"/>
              <w:ind w:left="-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8529A8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29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D62E5" w:rsidRPr="0039347E" w:rsidTr="00E17502">
        <w:trPr>
          <w:trHeight w:val="255"/>
        </w:trPr>
        <w:tc>
          <w:tcPr>
            <w:tcW w:w="3166" w:type="dxa"/>
            <w:gridSpan w:val="2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«Охрана окружающей среды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 xml:space="preserve">4 559,97 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D01A86" w:rsidP="00D01A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889</w:t>
            </w:r>
            <w:r w:rsidR="003D62E5"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356,68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3 313,97</w:t>
            </w:r>
          </w:p>
        </w:tc>
      </w:tr>
      <w:tr w:rsidR="003D62E5" w:rsidRPr="0039347E" w:rsidTr="00E17502">
        <w:trPr>
          <w:trHeight w:val="225"/>
        </w:trPr>
        <w:tc>
          <w:tcPr>
            <w:tcW w:w="3166" w:type="dxa"/>
            <w:gridSpan w:val="2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>916,44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D01A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="00D01A86"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D01A86"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578,36</w:t>
            </w:r>
          </w:p>
        </w:tc>
      </w:tr>
      <w:tr w:rsidR="003D62E5" w:rsidRPr="0039347E" w:rsidTr="00E17502">
        <w:trPr>
          <w:trHeight w:val="225"/>
        </w:trPr>
        <w:tc>
          <w:tcPr>
            <w:tcW w:w="3166" w:type="dxa"/>
            <w:gridSpan w:val="2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>1 243,05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242,01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911,87</w:t>
            </w:r>
          </w:p>
        </w:tc>
      </w:tr>
      <w:tr w:rsidR="003D62E5" w:rsidRPr="0039347E" w:rsidTr="00E17502">
        <w:trPr>
          <w:trHeight w:val="225"/>
        </w:trPr>
        <w:tc>
          <w:tcPr>
            <w:tcW w:w="3166" w:type="dxa"/>
            <w:gridSpan w:val="2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>1 200,24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199,20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911,87</w:t>
            </w:r>
          </w:p>
        </w:tc>
      </w:tr>
      <w:tr w:rsidR="003D62E5" w:rsidRPr="0039347E" w:rsidTr="00E17502">
        <w:trPr>
          <w:trHeight w:val="225"/>
        </w:trPr>
        <w:tc>
          <w:tcPr>
            <w:tcW w:w="3166" w:type="dxa"/>
            <w:gridSpan w:val="2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>1 200,24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199,20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911,87</w:t>
            </w:r>
          </w:p>
        </w:tc>
      </w:tr>
      <w:tr w:rsidR="003D62E5" w:rsidRPr="0039347E" w:rsidTr="00AE7E11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594,24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237,56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356,68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AE7E11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77,51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AE7E11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77,51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AE7E11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AE7E11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9038ED">
        <w:trPr>
          <w:trHeight w:val="131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Экологическое воспитание, образование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и информирование населения,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594,24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237,56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356,68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9038ED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77,51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77,51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186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экологическому воспитанию и образованию 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356,68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356,68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1961F4">
        <w:trPr>
          <w:trHeight w:val="240"/>
        </w:trPr>
        <w:tc>
          <w:tcPr>
            <w:tcW w:w="637" w:type="dxa"/>
            <w:shd w:val="clear" w:color="auto" w:fill="auto"/>
            <w:vAlign w:val="center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29" w:type="dxa"/>
            <w:shd w:val="clear" w:color="auto" w:fill="auto"/>
            <w:vAlign w:val="center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8927C2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8927C2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D62E5" w:rsidRPr="0039347E" w:rsidTr="006849A3">
        <w:trPr>
          <w:trHeight w:val="240"/>
        </w:trPr>
        <w:tc>
          <w:tcPr>
            <w:tcW w:w="637" w:type="dxa"/>
            <w:vMerge w:val="restart"/>
            <w:shd w:val="clear" w:color="auto" w:fill="auto"/>
            <w:vAlign w:val="center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 w:val="restart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обучающихся образовательных организаций</w:t>
            </w: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CF0A7D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  <w:vAlign w:val="center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Экологическая программа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«В согласии с природой –</w:t>
            </w:r>
          </w:p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согласии с собой»</w:t>
            </w:r>
          </w:p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195"/>
        </w:trPr>
        <w:tc>
          <w:tcPr>
            <w:tcW w:w="637" w:type="dxa"/>
            <w:vMerge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40"/>
        </w:trPr>
        <w:tc>
          <w:tcPr>
            <w:tcW w:w="637" w:type="dxa"/>
            <w:vMerge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55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выставки в музее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«Жизнь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стиле ЭКО»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программного обеспечения для сенсорного стола по экологической тематике в музее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Обновление основания для экологической системы –</w:t>
            </w:r>
          </w:p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396F31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183,85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183,85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396F31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396F31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53,51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53,51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охране окружающей среды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53,71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53,71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45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берегоукрепительных работ правого берега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3815C9">
        <w:trPr>
          <w:trHeight w:val="210"/>
        </w:trPr>
        <w:tc>
          <w:tcPr>
            <w:tcW w:w="637" w:type="dxa"/>
            <w:shd w:val="clear" w:color="auto" w:fill="auto"/>
            <w:vAlign w:val="center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29" w:type="dxa"/>
            <w:shd w:val="clear" w:color="auto" w:fill="auto"/>
            <w:vAlign w:val="center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D62E5" w:rsidRPr="0039347E" w:rsidTr="008529A8">
        <w:trPr>
          <w:trHeight w:val="210"/>
        </w:trPr>
        <w:tc>
          <w:tcPr>
            <w:tcW w:w="637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62E5" w:rsidRPr="0039347E" w:rsidTr="008529A8">
        <w:trPr>
          <w:trHeight w:val="210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ПИР на берегоукрепительные работы правого берега </w:t>
            </w:r>
          </w:p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65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</w:p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</w:t>
            </w:r>
          </w:p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65"/>
        </w:trPr>
        <w:tc>
          <w:tcPr>
            <w:tcW w:w="637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55"/>
        </w:trPr>
        <w:tc>
          <w:tcPr>
            <w:tcW w:w="637" w:type="dxa"/>
            <w:vMerge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55"/>
        </w:trPr>
        <w:tc>
          <w:tcPr>
            <w:tcW w:w="637" w:type="dxa"/>
            <w:vMerge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55"/>
        </w:trPr>
        <w:tc>
          <w:tcPr>
            <w:tcW w:w="637" w:type="dxa"/>
            <w:vMerge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3F6301">
        <w:trPr>
          <w:trHeight w:val="231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3 965,73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651,76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3 313,97</w:t>
            </w:r>
          </w:p>
        </w:tc>
      </w:tr>
      <w:tr w:rsidR="003D62E5" w:rsidRPr="0039347E" w:rsidTr="003F6301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749,76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171,40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578,36</w:t>
            </w:r>
          </w:p>
        </w:tc>
      </w:tr>
      <w:tr w:rsidR="003D62E5" w:rsidRPr="0039347E" w:rsidTr="003F6301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1 076,37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164,50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911,87</w:t>
            </w:r>
          </w:p>
        </w:tc>
      </w:tr>
      <w:tr w:rsidR="003D62E5" w:rsidRPr="0039347E" w:rsidTr="003F6301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1 069,80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157,93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911,87</w:t>
            </w:r>
          </w:p>
        </w:tc>
      </w:tr>
      <w:tr w:rsidR="003D62E5" w:rsidRPr="0039347E" w:rsidTr="003F6301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1 069,80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157,93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911,87</w:t>
            </w:r>
          </w:p>
        </w:tc>
      </w:tr>
      <w:tr w:rsidR="003D62E5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498,50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498,50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498,50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498,50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Содержание рекреационной зоны ООПТ,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3 260,31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3 260,31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897,13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897,13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897,13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897,13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897,13</w:t>
            </w:r>
          </w:p>
        </w:tc>
      </w:tr>
      <w:tr w:rsidR="003D62E5" w:rsidRPr="0039347E" w:rsidTr="002B498C">
        <w:trPr>
          <w:trHeight w:val="240"/>
        </w:trPr>
        <w:tc>
          <w:tcPr>
            <w:tcW w:w="637" w:type="dxa"/>
            <w:shd w:val="clear" w:color="auto" w:fill="auto"/>
            <w:vAlign w:val="center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29" w:type="dxa"/>
            <w:shd w:val="clear" w:color="auto" w:fill="auto"/>
            <w:vAlign w:val="center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D62E5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123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70"/>
        </w:trPr>
        <w:tc>
          <w:tcPr>
            <w:tcW w:w="637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70"/>
        </w:trPr>
        <w:tc>
          <w:tcPr>
            <w:tcW w:w="637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несанкционированных мест хранения отходов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3D62E5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2.2.4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2 576,94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2 576,94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709,40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709,40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709,40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709,40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709,40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709,40</w:t>
            </w:r>
          </w:p>
        </w:tc>
      </w:tr>
      <w:tr w:rsidR="003D62E5" w:rsidRPr="0039347E" w:rsidTr="008529A8">
        <w:trPr>
          <w:trHeight w:val="210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2.2.5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2.2.6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9369A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="009369A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,73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9369AD" w:rsidP="009369A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,73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</w:tr>
      <w:tr w:rsidR="003D62E5" w:rsidRPr="0039347E" w:rsidTr="008529A8">
        <w:trPr>
          <w:trHeight w:val="204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информированности населения о правилах </w:t>
            </w:r>
          </w:p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поведения на территории ООПТ,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206,92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153,26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53,66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59,99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45,25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42,67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42,67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D62E5" w:rsidRPr="0039347E" w:rsidTr="008529A8">
        <w:trPr>
          <w:trHeight w:val="270"/>
        </w:trPr>
        <w:tc>
          <w:tcPr>
            <w:tcW w:w="637" w:type="dxa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2.3.1</w:t>
            </w:r>
          </w:p>
        </w:tc>
        <w:tc>
          <w:tcPr>
            <w:tcW w:w="2529" w:type="dxa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и восстановление 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53,66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53,66</w:t>
            </w:r>
          </w:p>
        </w:tc>
      </w:tr>
      <w:tr w:rsidR="003D62E5" w:rsidRPr="0039347E" w:rsidTr="00DA25FF">
        <w:trPr>
          <w:trHeight w:val="225"/>
        </w:trPr>
        <w:tc>
          <w:tcPr>
            <w:tcW w:w="637" w:type="dxa"/>
            <w:vAlign w:val="center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29" w:type="dxa"/>
            <w:vAlign w:val="center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D62E5" w:rsidRPr="0039347E" w:rsidTr="0050596A">
        <w:trPr>
          <w:trHeight w:val="225"/>
        </w:trPr>
        <w:tc>
          <w:tcPr>
            <w:tcW w:w="637" w:type="dxa"/>
            <w:vMerge w:val="restart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 w:val="restart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информационных аншлагов</w:t>
            </w: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D62E5" w:rsidRPr="0039347E" w:rsidTr="008529A8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2.3.2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184"/>
        </w:trPr>
        <w:tc>
          <w:tcPr>
            <w:tcW w:w="637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184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2.3.3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ООПТ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153,26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153,26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45,25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45,25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27,93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68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2.3.4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информационно-телекоммуникационной сети «Интернет»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68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68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68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68"/>
        </w:trPr>
        <w:tc>
          <w:tcPr>
            <w:tcW w:w="637" w:type="dxa"/>
            <w:vMerge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529" w:type="dxa"/>
            <w:vMerge w:val="restart"/>
            <w:shd w:val="clear" w:color="auto" w:fill="auto"/>
            <w:hideMark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807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5D530A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33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62E5" w:rsidRPr="0039347E" w:rsidTr="008529A8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  <w:vMerge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33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3D62E5" w:rsidRPr="0039347E" w:rsidRDefault="003D62E5" w:rsidP="003D62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  <w:sectPr w:rsidR="00FF16C4" w:rsidRPr="0039347E" w:rsidSect="00C2131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701" w:right="851" w:bottom="567" w:left="142" w:header="850" w:footer="283" w:gutter="0"/>
          <w:cols w:space="708"/>
          <w:titlePg/>
          <w:docGrid w:linePitch="360"/>
        </w:sectPr>
      </w:pPr>
    </w:p>
    <w:p w:rsidR="00AE6B27" w:rsidRPr="0039347E" w:rsidRDefault="00AE6B27" w:rsidP="00226AD9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017A0B">
      <w:headerReference w:type="default" r:id="rId14"/>
      <w:pgSz w:w="11906" w:h="16838"/>
      <w:pgMar w:top="1134" w:right="567" w:bottom="99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C1F" w:rsidRDefault="007A5C1F">
      <w:pPr>
        <w:spacing w:after="0" w:line="240" w:lineRule="auto"/>
      </w:pPr>
      <w:r>
        <w:separator/>
      </w:r>
    </w:p>
  </w:endnote>
  <w:endnote w:type="continuationSeparator" w:id="0">
    <w:p w:rsidR="007A5C1F" w:rsidRDefault="007A5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DD2" w:rsidRDefault="00033DD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BFF" w:rsidRPr="007507A7" w:rsidRDefault="00C74BFF" w:rsidP="00C74BFF">
    <w:pPr>
      <w:pStyle w:val="a6"/>
      <w:ind w:left="993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33DD2">
      <w:rPr>
        <w:rFonts w:ascii="Times New Roman" w:hAnsi="Times New Roman" w:cs="Times New Roman"/>
        <w:sz w:val="20"/>
        <w:szCs w:val="20"/>
      </w:rPr>
      <w:t>0265000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мер: 0235478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9A3" w:rsidRPr="007507A7" w:rsidRDefault="006849A3" w:rsidP="006849A3">
    <w:pPr>
      <w:pStyle w:val="a6"/>
      <w:ind w:left="993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33DD2">
      <w:rPr>
        <w:rFonts w:ascii="Times New Roman" w:hAnsi="Times New Roman" w:cs="Times New Roman"/>
        <w:sz w:val="20"/>
        <w:szCs w:val="20"/>
      </w:rPr>
      <w:t>0265000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ер: 0235478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C1F" w:rsidRDefault="007A5C1F">
      <w:pPr>
        <w:spacing w:after="0" w:line="240" w:lineRule="auto"/>
      </w:pPr>
      <w:r>
        <w:separator/>
      </w:r>
    </w:p>
  </w:footnote>
  <w:footnote w:type="continuationSeparator" w:id="0">
    <w:p w:rsidR="007A5C1F" w:rsidRDefault="007A5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DD2" w:rsidRDefault="00033DD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319" w:rsidRDefault="007A5C1F" w:rsidP="00EF69EA">
    <w:pPr>
      <w:pStyle w:val="a4"/>
      <w:tabs>
        <w:tab w:val="center" w:pos="7639"/>
        <w:tab w:val="left" w:pos="8580"/>
      </w:tabs>
      <w:ind w:left="993" w:right="252"/>
      <w:jc w:val="center"/>
    </w:pPr>
    <w:sdt>
      <w:sdtPr>
        <w:id w:val="1525827288"/>
        <w:docPartObj>
          <w:docPartGallery w:val="Page Numbers (Top of Page)"/>
          <w:docPartUnique/>
        </w:docPartObj>
      </w:sdtPr>
      <w:sdtEndPr/>
      <w:sdtContent>
        <w:r w:rsidR="00C21319">
          <w:fldChar w:fldCharType="begin"/>
        </w:r>
        <w:r w:rsidR="00C21319">
          <w:instrText>PAGE   \* MERGEFORMAT</w:instrText>
        </w:r>
        <w:r w:rsidR="00C21319">
          <w:fldChar w:fldCharType="separate"/>
        </w:r>
        <w:r w:rsidR="00650C48">
          <w:rPr>
            <w:noProof/>
          </w:rPr>
          <w:t>5</w:t>
        </w:r>
        <w:r w:rsidR="00C21319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DD2" w:rsidRDefault="00033DD2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319" w:rsidRDefault="007A5C1F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21319">
          <w:fldChar w:fldCharType="begin"/>
        </w:r>
        <w:r w:rsidR="00C21319">
          <w:instrText>PAGE   \* MERGEFORMAT</w:instrText>
        </w:r>
        <w:r w:rsidR="00C21319">
          <w:fldChar w:fldCharType="separate"/>
        </w:r>
        <w:r w:rsidR="00650C48">
          <w:rPr>
            <w:noProof/>
          </w:rPr>
          <w:t>6</w:t>
        </w:r>
        <w:r w:rsidR="00C21319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47E"/>
    <w:rsid w:val="00014821"/>
    <w:rsid w:val="000164DD"/>
    <w:rsid w:val="00017A0B"/>
    <w:rsid w:val="00020AC8"/>
    <w:rsid w:val="00022830"/>
    <w:rsid w:val="00025C36"/>
    <w:rsid w:val="00031849"/>
    <w:rsid w:val="00031DE6"/>
    <w:rsid w:val="00031F09"/>
    <w:rsid w:val="000337F0"/>
    <w:rsid w:val="00033DD2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30C2"/>
    <w:rsid w:val="000C5939"/>
    <w:rsid w:val="000C65BB"/>
    <w:rsid w:val="000D3881"/>
    <w:rsid w:val="000D4299"/>
    <w:rsid w:val="000D4CF7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0A9D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25D6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0BB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A7668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484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0FE8"/>
    <w:rsid w:val="00222689"/>
    <w:rsid w:val="002230B2"/>
    <w:rsid w:val="00223BBA"/>
    <w:rsid w:val="002255F7"/>
    <w:rsid w:val="0022623C"/>
    <w:rsid w:val="00226AD9"/>
    <w:rsid w:val="002305BE"/>
    <w:rsid w:val="00230EBA"/>
    <w:rsid w:val="00232152"/>
    <w:rsid w:val="00237FB6"/>
    <w:rsid w:val="0024372C"/>
    <w:rsid w:val="002539F3"/>
    <w:rsid w:val="00257B7F"/>
    <w:rsid w:val="00260C56"/>
    <w:rsid w:val="00266922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300892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045"/>
    <w:rsid w:val="00345BE7"/>
    <w:rsid w:val="00345C75"/>
    <w:rsid w:val="00356A16"/>
    <w:rsid w:val="00360EA9"/>
    <w:rsid w:val="00362EDE"/>
    <w:rsid w:val="003655D3"/>
    <w:rsid w:val="00365B6F"/>
    <w:rsid w:val="00366BCD"/>
    <w:rsid w:val="00367D01"/>
    <w:rsid w:val="003777CA"/>
    <w:rsid w:val="00377973"/>
    <w:rsid w:val="003826C4"/>
    <w:rsid w:val="00383B44"/>
    <w:rsid w:val="00383F6A"/>
    <w:rsid w:val="00386D1E"/>
    <w:rsid w:val="003905E0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2E5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96A"/>
    <w:rsid w:val="00505B64"/>
    <w:rsid w:val="0050775D"/>
    <w:rsid w:val="0051163F"/>
    <w:rsid w:val="00522190"/>
    <w:rsid w:val="0052676F"/>
    <w:rsid w:val="0053092D"/>
    <w:rsid w:val="00531B4A"/>
    <w:rsid w:val="00532BA3"/>
    <w:rsid w:val="00533846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A53"/>
    <w:rsid w:val="0058308E"/>
    <w:rsid w:val="00583148"/>
    <w:rsid w:val="005851B1"/>
    <w:rsid w:val="005878B1"/>
    <w:rsid w:val="00591068"/>
    <w:rsid w:val="0059136A"/>
    <w:rsid w:val="00592FEF"/>
    <w:rsid w:val="0059447E"/>
    <w:rsid w:val="0059501B"/>
    <w:rsid w:val="005A1AF6"/>
    <w:rsid w:val="005A757C"/>
    <w:rsid w:val="005A7819"/>
    <w:rsid w:val="005B39D1"/>
    <w:rsid w:val="005B405C"/>
    <w:rsid w:val="005C1BE2"/>
    <w:rsid w:val="005C44C5"/>
    <w:rsid w:val="005C7FEA"/>
    <w:rsid w:val="005D13C0"/>
    <w:rsid w:val="005D2FF8"/>
    <w:rsid w:val="005D530A"/>
    <w:rsid w:val="005D565A"/>
    <w:rsid w:val="005D750C"/>
    <w:rsid w:val="005F19E6"/>
    <w:rsid w:val="005F75AE"/>
    <w:rsid w:val="0060396A"/>
    <w:rsid w:val="00607B63"/>
    <w:rsid w:val="00612C12"/>
    <w:rsid w:val="006137A5"/>
    <w:rsid w:val="006178C9"/>
    <w:rsid w:val="00620320"/>
    <w:rsid w:val="00623C8B"/>
    <w:rsid w:val="00626A9B"/>
    <w:rsid w:val="0062748D"/>
    <w:rsid w:val="00637838"/>
    <w:rsid w:val="00637A31"/>
    <w:rsid w:val="006416A1"/>
    <w:rsid w:val="00646B14"/>
    <w:rsid w:val="00647CEB"/>
    <w:rsid w:val="006505DA"/>
    <w:rsid w:val="00650C48"/>
    <w:rsid w:val="00652221"/>
    <w:rsid w:val="00660BAF"/>
    <w:rsid w:val="00662E80"/>
    <w:rsid w:val="00662F70"/>
    <w:rsid w:val="006740A5"/>
    <w:rsid w:val="00676A09"/>
    <w:rsid w:val="00682495"/>
    <w:rsid w:val="00682E2B"/>
    <w:rsid w:val="006849A3"/>
    <w:rsid w:val="0068658A"/>
    <w:rsid w:val="006918E4"/>
    <w:rsid w:val="006919E5"/>
    <w:rsid w:val="00693C0B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6346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3A93"/>
    <w:rsid w:val="007A54A6"/>
    <w:rsid w:val="007A5C1F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07D5B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708B"/>
    <w:rsid w:val="00843563"/>
    <w:rsid w:val="0084393B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1B6F"/>
    <w:rsid w:val="0088530F"/>
    <w:rsid w:val="00885D77"/>
    <w:rsid w:val="00887606"/>
    <w:rsid w:val="00887B29"/>
    <w:rsid w:val="00890278"/>
    <w:rsid w:val="008927C2"/>
    <w:rsid w:val="008A1AE7"/>
    <w:rsid w:val="008A48EE"/>
    <w:rsid w:val="008B13B9"/>
    <w:rsid w:val="008B207F"/>
    <w:rsid w:val="008B2596"/>
    <w:rsid w:val="008B34EA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369AD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40B4"/>
    <w:rsid w:val="009E5599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772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6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3DD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A686D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1319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4662C"/>
    <w:rsid w:val="00C513B8"/>
    <w:rsid w:val="00C532D8"/>
    <w:rsid w:val="00C62843"/>
    <w:rsid w:val="00C637CB"/>
    <w:rsid w:val="00C65536"/>
    <w:rsid w:val="00C66F7A"/>
    <w:rsid w:val="00C74BFF"/>
    <w:rsid w:val="00C80902"/>
    <w:rsid w:val="00C8212D"/>
    <w:rsid w:val="00C83F6B"/>
    <w:rsid w:val="00C87902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A86"/>
    <w:rsid w:val="00D01D63"/>
    <w:rsid w:val="00D04719"/>
    <w:rsid w:val="00D07903"/>
    <w:rsid w:val="00D15BB5"/>
    <w:rsid w:val="00D20FAE"/>
    <w:rsid w:val="00D224D3"/>
    <w:rsid w:val="00D23719"/>
    <w:rsid w:val="00D24913"/>
    <w:rsid w:val="00D32BD4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A66F1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4E2A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580F"/>
    <w:rsid w:val="00EA7ADE"/>
    <w:rsid w:val="00EB17B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1F3D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04F84-E846-4FCD-9546-6DB3C204C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1497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10013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6</cp:revision>
  <cp:lastPrinted>2021-12-27T03:34:00Z</cp:lastPrinted>
  <dcterms:created xsi:type="dcterms:W3CDTF">2022-01-20T05:15:00Z</dcterms:created>
  <dcterms:modified xsi:type="dcterms:W3CDTF">2022-02-07T04:04:00Z</dcterms:modified>
</cp:coreProperties>
</file>