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94" w:type="dxa"/>
        <w:tblInd w:w="11057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7446D7" w:rsidRPr="00A767BA" w:rsidTr="007446D7">
        <w:tc>
          <w:tcPr>
            <w:tcW w:w="4394" w:type="dxa"/>
          </w:tcPr>
          <w:p w:rsidR="007446D7" w:rsidRPr="00A767BA" w:rsidRDefault="007446D7" w:rsidP="00DB18FF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 w:rsidR="0062161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8</w:t>
            </w:r>
          </w:p>
        </w:tc>
      </w:tr>
      <w:tr w:rsidR="007446D7" w:rsidRPr="00A767BA" w:rsidTr="007446D7">
        <w:trPr>
          <w:trHeight w:val="859"/>
        </w:trPr>
        <w:tc>
          <w:tcPr>
            <w:tcW w:w="4394" w:type="dxa"/>
          </w:tcPr>
          <w:p w:rsidR="007446D7" w:rsidRPr="00A767BA" w:rsidRDefault="007446D7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:rsidR="007446D7" w:rsidRPr="00A767BA" w:rsidRDefault="007446D7" w:rsidP="00D15E4F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Администрации ЗАТО Северск от___</w:t>
            </w:r>
            <w:r w:rsidR="00D15E4F" w:rsidRPr="00D15E4F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04</w:t>
            </w:r>
            <w:r w:rsidR="00D15E4F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.</w:t>
            </w:r>
            <w:r w:rsidR="00D15E4F" w:rsidRPr="00D15E4F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02</w:t>
            </w:r>
            <w:r w:rsidR="00D15E4F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.2022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____№__</w:t>
            </w:r>
            <w:r w:rsidR="00D15E4F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172</w:t>
            </w:r>
            <w:bookmarkStart w:id="0" w:name="_GoBack"/>
            <w:bookmarkEnd w:id="0"/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___ </w:t>
            </w:r>
          </w:p>
        </w:tc>
      </w:tr>
    </w:tbl>
    <w:p w:rsidR="007446D7" w:rsidRDefault="007446D7" w:rsidP="00C23420">
      <w:pPr>
        <w:widowControl w:val="0"/>
        <w:autoSpaceDE w:val="0"/>
        <w:autoSpaceDN w:val="0"/>
        <w:adjustRightInd w:val="0"/>
        <w:spacing w:after="0" w:line="240" w:lineRule="auto"/>
        <w:ind w:right="394"/>
        <w:jc w:val="center"/>
        <w:rPr>
          <w:rFonts w:ascii="Times New Roman" w:hAnsi="Times New Roman" w:cs="Times New Roman"/>
        </w:rPr>
      </w:pPr>
    </w:p>
    <w:p w:rsidR="007446D7" w:rsidRDefault="007446D7" w:rsidP="00C23420">
      <w:pPr>
        <w:widowControl w:val="0"/>
        <w:autoSpaceDE w:val="0"/>
        <w:autoSpaceDN w:val="0"/>
        <w:adjustRightInd w:val="0"/>
        <w:spacing w:after="0" w:line="240" w:lineRule="auto"/>
        <w:ind w:right="394"/>
        <w:jc w:val="center"/>
        <w:rPr>
          <w:rFonts w:ascii="Times New Roman" w:hAnsi="Times New Roman" w:cs="Times New Roman"/>
        </w:rPr>
      </w:pPr>
    </w:p>
    <w:p w:rsidR="0062161A" w:rsidRPr="0039347E" w:rsidRDefault="0062161A" w:rsidP="0062161A">
      <w:pPr>
        <w:widowControl w:val="0"/>
        <w:autoSpaceDE w:val="0"/>
        <w:autoSpaceDN w:val="0"/>
        <w:adjustRightInd w:val="0"/>
        <w:spacing w:after="0" w:line="240" w:lineRule="auto"/>
        <w:ind w:left="142" w:right="393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ПЕРЕЧЕНЬ</w:t>
      </w:r>
    </w:p>
    <w:p w:rsidR="0062161A" w:rsidRPr="0039347E" w:rsidRDefault="0062161A" w:rsidP="0062161A">
      <w:pPr>
        <w:widowControl w:val="0"/>
        <w:autoSpaceDE w:val="0"/>
        <w:autoSpaceDN w:val="0"/>
        <w:adjustRightInd w:val="0"/>
        <w:spacing w:after="0" w:line="240" w:lineRule="auto"/>
        <w:ind w:left="142" w:right="393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ведомственных целевых программ, основных мероприятий и ресурсное обеспечение подпрограммы 1 «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Экологическое </w:t>
      </w:r>
      <w:proofErr w:type="gramStart"/>
      <w:r w:rsidRPr="0039347E">
        <w:rPr>
          <w:rFonts w:ascii="Times New Roman" w:eastAsia="Times New Roman" w:hAnsi="Times New Roman" w:cs="Times New Roman"/>
          <w:szCs w:val="24"/>
          <w:lang w:eastAsia="ru-RU"/>
        </w:rPr>
        <w:t>развитие</w:t>
      </w:r>
      <w:proofErr w:type="gramEnd"/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br/>
        <w:t>ЗАТО Северск</w:t>
      </w:r>
      <w:r w:rsidRPr="0039347E">
        <w:rPr>
          <w:rFonts w:ascii="Times New Roman" w:hAnsi="Times New Roman" w:cs="Times New Roman"/>
        </w:rPr>
        <w:t>» муниципальной программы «</w:t>
      </w:r>
      <w:r w:rsidRPr="0039347E">
        <w:rPr>
          <w:rFonts w:ascii="Times New Roman" w:eastAsia="Times New Roman" w:hAnsi="Times New Roman" w:cs="Times New Roman"/>
          <w:lang w:eastAsia="ru-RU"/>
        </w:rPr>
        <w:t>Охрана окружающей среды на территории ЗАТО Северск</w:t>
      </w:r>
      <w:r w:rsidRPr="0039347E">
        <w:rPr>
          <w:rFonts w:ascii="Times New Roman" w:hAnsi="Times New Roman" w:cs="Times New Roman"/>
        </w:rPr>
        <w:t>»</w:t>
      </w:r>
    </w:p>
    <w:p w:rsidR="0062161A" w:rsidRPr="0039347E" w:rsidRDefault="0062161A" w:rsidP="0062161A">
      <w:pPr>
        <w:widowControl w:val="0"/>
        <w:autoSpaceDE w:val="0"/>
        <w:autoSpaceDN w:val="0"/>
        <w:adjustRightInd w:val="0"/>
        <w:spacing w:before="120" w:after="120" w:line="240" w:lineRule="auto"/>
        <w:ind w:right="393"/>
        <w:jc w:val="right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Таблица 2</w:t>
      </w:r>
    </w:p>
    <w:tbl>
      <w:tblPr>
        <w:tblW w:w="1445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9"/>
        <w:gridCol w:w="1786"/>
        <w:gridCol w:w="851"/>
        <w:gridCol w:w="1134"/>
        <w:gridCol w:w="1275"/>
        <w:gridCol w:w="1276"/>
        <w:gridCol w:w="992"/>
        <w:gridCol w:w="1418"/>
        <w:gridCol w:w="1559"/>
        <w:gridCol w:w="2840"/>
        <w:gridCol w:w="709"/>
      </w:tblGrid>
      <w:tr w:rsidR="0062161A" w:rsidRPr="0039347E" w:rsidTr="00DB18FF">
        <w:trPr>
          <w:trHeight w:val="216"/>
        </w:trPr>
        <w:tc>
          <w:tcPr>
            <w:tcW w:w="619" w:type="dxa"/>
            <w:vMerge w:val="restart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786" w:type="dxa"/>
            <w:vMerge w:val="restart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62161A" w:rsidRPr="0039347E" w:rsidRDefault="0062161A" w:rsidP="00DB18F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4961" w:type="dxa"/>
            <w:gridSpan w:val="4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549" w:type="dxa"/>
            <w:gridSpan w:val="2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ind w:right="3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62161A" w:rsidRPr="0039347E" w:rsidTr="00DB18FF">
        <w:trPr>
          <w:trHeight w:val="930"/>
        </w:trPr>
        <w:tc>
          <w:tcPr>
            <w:tcW w:w="619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ind w:left="-108" w:right="-1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федерального бюджета (по согласованию) (прогноз)</w:t>
            </w:r>
          </w:p>
        </w:tc>
        <w:tc>
          <w:tcPr>
            <w:tcW w:w="1276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согласованию) (прогноз)</w:t>
            </w:r>
          </w:p>
        </w:tc>
        <w:tc>
          <w:tcPr>
            <w:tcW w:w="992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ind w:left="-108" w:right="-1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418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внебюджетных источников (по согласованию) (прогноз)</w:t>
            </w:r>
          </w:p>
        </w:tc>
        <w:tc>
          <w:tcPr>
            <w:tcW w:w="1559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ind w:left="-108" w:right="-14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значе-ния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годам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реали-зации</w:t>
            </w:r>
            <w:proofErr w:type="spellEnd"/>
          </w:p>
        </w:tc>
      </w:tr>
      <w:tr w:rsidR="0062161A" w:rsidRPr="0039347E" w:rsidTr="00DB18FF">
        <w:trPr>
          <w:trHeight w:val="225"/>
        </w:trPr>
        <w:tc>
          <w:tcPr>
            <w:tcW w:w="619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6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40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62161A" w:rsidRPr="0039347E" w:rsidTr="00DB18FF">
        <w:trPr>
          <w:trHeight w:val="225"/>
        </w:trPr>
        <w:tc>
          <w:tcPr>
            <w:tcW w:w="619" w:type="dxa"/>
            <w:shd w:val="clear" w:color="auto" w:fill="auto"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840" w:type="dxa"/>
            <w:gridSpan w:val="10"/>
            <w:shd w:val="clear" w:color="auto" w:fill="auto"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«Экологическое воспитание, образование и информирование населения о состоянии окружающей среды» подпрограммы 1</w:t>
            </w:r>
          </w:p>
        </w:tc>
      </w:tr>
      <w:tr w:rsidR="0062161A" w:rsidRPr="0039347E" w:rsidTr="00DB18FF">
        <w:trPr>
          <w:trHeight w:val="255"/>
        </w:trPr>
        <w:tc>
          <w:tcPr>
            <w:tcW w:w="619" w:type="dxa"/>
            <w:vMerge w:val="restart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1786" w:type="dxa"/>
            <w:vMerge w:val="restart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Экологическое воспитание, образование и информирование населения, 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851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62161A" w:rsidRPr="0044360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594,24</w:t>
            </w:r>
          </w:p>
        </w:tc>
        <w:tc>
          <w:tcPr>
            <w:tcW w:w="1275" w:type="dxa"/>
            <w:shd w:val="clear" w:color="auto" w:fill="auto"/>
            <w:hideMark/>
          </w:tcPr>
          <w:p w:rsidR="0062161A" w:rsidRPr="0044360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62161A" w:rsidRPr="0044360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62161A" w:rsidRPr="0044360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594,24</w:t>
            </w:r>
          </w:p>
        </w:tc>
        <w:tc>
          <w:tcPr>
            <w:tcW w:w="1418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</w:t>
            </w:r>
          </w:p>
          <w:p w:rsidR="0062161A" w:rsidRPr="0039347E" w:rsidRDefault="0062161A" w:rsidP="00DB18F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 xml:space="preserve">Отдел охраны окружающей среды и природных ресурсов </w:t>
            </w:r>
            <w:proofErr w:type="gramStart"/>
            <w:r w:rsidRPr="0039347E">
              <w:rPr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Северск,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Управление культуры,</w:t>
            </w:r>
          </w:p>
          <w:p w:rsidR="0062161A" w:rsidRPr="0039347E" w:rsidRDefault="0062161A" w:rsidP="00DB18F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2161A" w:rsidRPr="0039347E" w:rsidTr="00DB18FF">
        <w:trPr>
          <w:trHeight w:val="325"/>
        </w:trPr>
        <w:tc>
          <w:tcPr>
            <w:tcW w:w="619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62161A" w:rsidRPr="0044360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1275" w:type="dxa"/>
            <w:shd w:val="clear" w:color="auto" w:fill="auto"/>
            <w:hideMark/>
          </w:tcPr>
          <w:p w:rsidR="0062161A" w:rsidRPr="0044360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62161A" w:rsidRPr="0044360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62161A" w:rsidRPr="0044360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1418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охране окружающей среды (в расчете на 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62161A" w:rsidRPr="00F92689" w:rsidRDefault="00532DF8" w:rsidP="00532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6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</w:t>
            </w:r>
          </w:p>
        </w:tc>
      </w:tr>
      <w:tr w:rsidR="0062161A" w:rsidRPr="0039347E" w:rsidTr="00DB18FF">
        <w:trPr>
          <w:trHeight w:val="675"/>
        </w:trPr>
        <w:tc>
          <w:tcPr>
            <w:tcW w:w="619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62161A" w:rsidRPr="0044360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1275" w:type="dxa"/>
            <w:shd w:val="clear" w:color="auto" w:fill="auto"/>
            <w:hideMark/>
          </w:tcPr>
          <w:p w:rsidR="0062161A" w:rsidRPr="0044360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62161A" w:rsidRPr="0044360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62161A" w:rsidRPr="0044360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1418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охране окружающей среды (в расчете на 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62161A" w:rsidRPr="00F92689" w:rsidRDefault="00532DF8" w:rsidP="00532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6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2,3</w:t>
            </w:r>
          </w:p>
        </w:tc>
      </w:tr>
      <w:tr w:rsidR="0062161A" w:rsidRPr="0039347E" w:rsidTr="00DB18FF">
        <w:trPr>
          <w:trHeight w:val="690"/>
        </w:trPr>
        <w:tc>
          <w:tcPr>
            <w:tcW w:w="619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275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418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62161A" w:rsidRPr="0039347E" w:rsidRDefault="0062161A" w:rsidP="00621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охране </w:t>
            </w:r>
          </w:p>
        </w:tc>
        <w:tc>
          <w:tcPr>
            <w:tcW w:w="709" w:type="dxa"/>
            <w:shd w:val="clear" w:color="auto" w:fill="auto"/>
          </w:tcPr>
          <w:p w:rsidR="0062161A" w:rsidRPr="00F92689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6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532DF8" w:rsidRPr="00F926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,8</w:t>
            </w:r>
          </w:p>
        </w:tc>
      </w:tr>
    </w:tbl>
    <w:p w:rsidR="0062161A" w:rsidRPr="0039347E" w:rsidRDefault="0062161A" w:rsidP="0062161A"/>
    <w:tbl>
      <w:tblPr>
        <w:tblW w:w="1445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9"/>
        <w:gridCol w:w="1786"/>
        <w:gridCol w:w="851"/>
        <w:gridCol w:w="1134"/>
        <w:gridCol w:w="1275"/>
        <w:gridCol w:w="1276"/>
        <w:gridCol w:w="992"/>
        <w:gridCol w:w="1418"/>
        <w:gridCol w:w="1559"/>
        <w:gridCol w:w="2840"/>
        <w:gridCol w:w="709"/>
      </w:tblGrid>
      <w:tr w:rsidR="0062161A" w:rsidRPr="0039347E" w:rsidTr="00DB18FF">
        <w:trPr>
          <w:trHeight w:val="225"/>
        </w:trPr>
        <w:tc>
          <w:tcPr>
            <w:tcW w:w="619" w:type="dxa"/>
            <w:shd w:val="clear" w:color="auto" w:fill="auto"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86" w:type="dxa"/>
            <w:shd w:val="clear" w:color="auto" w:fill="auto"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shd w:val="clear" w:color="auto" w:fill="auto"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40" w:type="dxa"/>
            <w:shd w:val="clear" w:color="auto" w:fill="auto"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B569A" w:rsidRPr="0039347E" w:rsidTr="0062161A">
        <w:trPr>
          <w:trHeight w:val="225"/>
        </w:trPr>
        <w:tc>
          <w:tcPr>
            <w:tcW w:w="619" w:type="dxa"/>
            <w:vMerge w:val="restart"/>
            <w:shd w:val="clear" w:color="auto" w:fill="auto"/>
          </w:tcPr>
          <w:p w:rsidR="00BB569A" w:rsidRPr="0039347E" w:rsidRDefault="00BB569A" w:rsidP="00BB5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 w:val="restart"/>
            <w:shd w:val="clear" w:color="auto" w:fill="auto"/>
          </w:tcPr>
          <w:p w:rsidR="00BB569A" w:rsidRPr="0039347E" w:rsidRDefault="00BB569A" w:rsidP="00BB5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BB569A" w:rsidRPr="0039347E" w:rsidRDefault="00BB569A" w:rsidP="00BB5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BB569A" w:rsidRPr="007C2E0A" w:rsidRDefault="00BB569A" w:rsidP="00374E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BB569A" w:rsidRPr="007C2E0A" w:rsidRDefault="00BB569A" w:rsidP="00BB5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BB569A" w:rsidRPr="007C2E0A" w:rsidRDefault="00BB569A" w:rsidP="00BB5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BB569A" w:rsidRPr="007C2E0A" w:rsidRDefault="00BB569A" w:rsidP="00BB5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BB569A" w:rsidRPr="0039347E" w:rsidRDefault="00BB569A" w:rsidP="00BB5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BB569A" w:rsidRPr="0039347E" w:rsidRDefault="00BB569A" w:rsidP="00BB569A">
            <w:pPr>
              <w:spacing w:after="0" w:line="240" w:lineRule="auto"/>
              <w:ind w:right="-108"/>
              <w:rPr>
                <w:sz w:val="20"/>
                <w:szCs w:val="20"/>
              </w:rPr>
            </w:pPr>
            <w:proofErr w:type="gramStart"/>
            <w:r w:rsidRPr="0039347E">
              <w:rPr>
                <w:sz w:val="20"/>
                <w:szCs w:val="20"/>
              </w:rPr>
              <w:t>МАУ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 «РЦО», образовательные учреждения,</w:t>
            </w:r>
          </w:p>
          <w:p w:rsidR="00BB569A" w:rsidRPr="0039347E" w:rsidRDefault="00BB569A" w:rsidP="00BB5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840" w:type="dxa"/>
            <w:shd w:val="clear" w:color="auto" w:fill="auto"/>
          </w:tcPr>
          <w:p w:rsidR="00BB569A" w:rsidRPr="0039347E" w:rsidRDefault="00BB569A" w:rsidP="00BB5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окружающей среды (в расчете на 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BB569A" w:rsidRPr="0039347E" w:rsidRDefault="00BB569A" w:rsidP="00BB5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B569A" w:rsidRPr="0039347E" w:rsidTr="00DB18FF">
        <w:trPr>
          <w:trHeight w:val="225"/>
        </w:trPr>
        <w:tc>
          <w:tcPr>
            <w:tcW w:w="619" w:type="dxa"/>
            <w:vMerge/>
            <w:shd w:val="clear" w:color="auto" w:fill="auto"/>
          </w:tcPr>
          <w:p w:rsidR="00BB569A" w:rsidRPr="0039347E" w:rsidRDefault="00BB569A" w:rsidP="00621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shd w:val="clear" w:color="auto" w:fill="auto"/>
          </w:tcPr>
          <w:p w:rsidR="00BB569A" w:rsidRPr="0039347E" w:rsidRDefault="00BB569A" w:rsidP="00621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BB569A" w:rsidRPr="0039347E" w:rsidRDefault="00BB569A" w:rsidP="00621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BB569A" w:rsidRPr="0039347E" w:rsidRDefault="00BB569A" w:rsidP="00621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BB569A" w:rsidRPr="0039347E" w:rsidRDefault="00BB569A" w:rsidP="00621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BB569A" w:rsidRPr="0039347E" w:rsidRDefault="00BB569A" w:rsidP="00621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BB569A" w:rsidRPr="0039347E" w:rsidRDefault="00BB569A" w:rsidP="00621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BB569A" w:rsidRPr="0039347E" w:rsidRDefault="00BB569A" w:rsidP="00621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BB569A" w:rsidRPr="0039347E" w:rsidRDefault="00BB569A" w:rsidP="00621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BB569A" w:rsidRPr="0039347E" w:rsidRDefault="00BB569A" w:rsidP="00621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охране окружающей среды (в расчете на 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BB569A" w:rsidRPr="0039347E" w:rsidRDefault="00532DF8" w:rsidP="00532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6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</w:tr>
      <w:tr w:rsidR="002B6091" w:rsidRPr="0039347E" w:rsidTr="00866CA2">
        <w:trPr>
          <w:trHeight w:val="225"/>
        </w:trPr>
        <w:tc>
          <w:tcPr>
            <w:tcW w:w="619" w:type="dxa"/>
            <w:vMerge w:val="restart"/>
            <w:shd w:val="clear" w:color="auto" w:fill="auto"/>
          </w:tcPr>
          <w:p w:rsidR="002B6091" w:rsidRPr="0039347E" w:rsidRDefault="002B6091" w:rsidP="00621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786" w:type="dxa"/>
            <w:vMerge w:val="restart"/>
            <w:shd w:val="clear" w:color="auto" w:fill="auto"/>
          </w:tcPr>
          <w:p w:rsidR="002B6091" w:rsidRPr="0039347E" w:rsidRDefault="002B6091" w:rsidP="002B6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</w:t>
            </w:r>
          </w:p>
          <w:p w:rsidR="002B6091" w:rsidRPr="0039347E" w:rsidRDefault="002B6091" w:rsidP="002B6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экологическому воспитанию и образованию обучающихся образовательных организаций</w:t>
            </w:r>
          </w:p>
        </w:tc>
        <w:tc>
          <w:tcPr>
            <w:tcW w:w="851" w:type="dxa"/>
            <w:shd w:val="clear" w:color="auto" w:fill="auto"/>
          </w:tcPr>
          <w:p w:rsidR="002B6091" w:rsidRPr="0039347E" w:rsidRDefault="002B6091" w:rsidP="00621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2B6091" w:rsidRPr="007C2E0A" w:rsidRDefault="002B6091" w:rsidP="00866C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356,68</w:t>
            </w:r>
          </w:p>
        </w:tc>
        <w:tc>
          <w:tcPr>
            <w:tcW w:w="1275" w:type="dxa"/>
            <w:shd w:val="clear" w:color="auto" w:fill="auto"/>
          </w:tcPr>
          <w:p w:rsidR="002B6091" w:rsidRPr="007C2E0A" w:rsidRDefault="002B6091" w:rsidP="00866C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2B6091" w:rsidRPr="007C2E0A" w:rsidRDefault="002B6091" w:rsidP="00866C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2B6091" w:rsidRPr="007C2E0A" w:rsidRDefault="002B6091" w:rsidP="00866C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356,68</w:t>
            </w:r>
          </w:p>
        </w:tc>
        <w:tc>
          <w:tcPr>
            <w:tcW w:w="1418" w:type="dxa"/>
            <w:shd w:val="clear" w:color="auto" w:fill="auto"/>
          </w:tcPr>
          <w:p w:rsidR="002B6091" w:rsidRPr="0039347E" w:rsidRDefault="002B6091" w:rsidP="00866C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2B6091" w:rsidRPr="0039347E" w:rsidRDefault="002B6091" w:rsidP="002B609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</w:t>
            </w:r>
          </w:p>
          <w:p w:rsidR="002B6091" w:rsidRPr="0039347E" w:rsidRDefault="002B6091" w:rsidP="002B609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образования,</w:t>
            </w:r>
          </w:p>
          <w:p w:rsidR="002B6091" w:rsidRPr="0039347E" w:rsidRDefault="002B6091" w:rsidP="002B609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sz w:val="20"/>
                <w:szCs w:val="20"/>
              </w:rPr>
              <w:t>МАУ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 «РЦО», образовательные учреждения</w:t>
            </w:r>
          </w:p>
        </w:tc>
        <w:tc>
          <w:tcPr>
            <w:tcW w:w="2840" w:type="dxa"/>
            <w:shd w:val="clear" w:color="auto" w:fill="auto"/>
          </w:tcPr>
          <w:p w:rsidR="002B6091" w:rsidRPr="0039347E" w:rsidRDefault="002B6091" w:rsidP="00621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</w:tcPr>
          <w:p w:rsidR="002B6091" w:rsidRPr="0039347E" w:rsidRDefault="002B6091" w:rsidP="00621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6091" w:rsidRPr="0039347E" w:rsidTr="00866CA2">
        <w:trPr>
          <w:trHeight w:val="920"/>
        </w:trPr>
        <w:tc>
          <w:tcPr>
            <w:tcW w:w="619" w:type="dxa"/>
            <w:vMerge/>
            <w:shd w:val="clear" w:color="auto" w:fill="auto"/>
          </w:tcPr>
          <w:p w:rsidR="002B6091" w:rsidRPr="0039347E" w:rsidRDefault="002B6091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shd w:val="clear" w:color="auto" w:fill="auto"/>
            <w:hideMark/>
          </w:tcPr>
          <w:p w:rsidR="002B6091" w:rsidRPr="0039347E" w:rsidRDefault="002B6091" w:rsidP="00621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2B6091" w:rsidRPr="0039347E" w:rsidRDefault="002B6091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:rsidR="002B6091" w:rsidRPr="007C2E0A" w:rsidRDefault="002B6091" w:rsidP="00866C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275" w:type="dxa"/>
            <w:shd w:val="clear" w:color="auto" w:fill="auto"/>
          </w:tcPr>
          <w:p w:rsidR="002B6091" w:rsidRPr="007C2E0A" w:rsidRDefault="002B6091" w:rsidP="00866C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2B6091" w:rsidRPr="007C2E0A" w:rsidRDefault="002B6091" w:rsidP="00866C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2B6091" w:rsidRPr="007C2E0A" w:rsidRDefault="002B6091" w:rsidP="00866C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418" w:type="dxa"/>
            <w:shd w:val="clear" w:color="auto" w:fill="auto"/>
          </w:tcPr>
          <w:p w:rsidR="002B6091" w:rsidRPr="0039347E" w:rsidRDefault="002B6091" w:rsidP="00866C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  <w:hideMark/>
          </w:tcPr>
          <w:p w:rsidR="002B6091" w:rsidRPr="0039347E" w:rsidRDefault="002B6091" w:rsidP="002B609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2B6091" w:rsidRPr="0039347E" w:rsidRDefault="002B6091" w:rsidP="002B6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709" w:type="dxa"/>
            <w:shd w:val="clear" w:color="auto" w:fill="auto"/>
          </w:tcPr>
          <w:p w:rsidR="002B6091" w:rsidRPr="0039347E" w:rsidRDefault="002B6091" w:rsidP="00903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2B6091" w:rsidRPr="0039347E" w:rsidTr="00866CA2">
        <w:trPr>
          <w:trHeight w:val="450"/>
        </w:trPr>
        <w:tc>
          <w:tcPr>
            <w:tcW w:w="619" w:type="dxa"/>
            <w:vMerge/>
            <w:hideMark/>
          </w:tcPr>
          <w:p w:rsidR="002B6091" w:rsidRPr="0039347E" w:rsidRDefault="002B6091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2B6091" w:rsidRPr="0039347E" w:rsidRDefault="002B6091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B6091" w:rsidRPr="0039347E" w:rsidRDefault="002B6091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2B6091" w:rsidRPr="007C2E0A" w:rsidRDefault="002B6091" w:rsidP="00866C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275" w:type="dxa"/>
            <w:shd w:val="clear" w:color="auto" w:fill="auto"/>
            <w:hideMark/>
          </w:tcPr>
          <w:p w:rsidR="002B6091" w:rsidRPr="007C2E0A" w:rsidRDefault="002B6091" w:rsidP="00866C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B6091" w:rsidRPr="007C2E0A" w:rsidRDefault="002B6091" w:rsidP="00866C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2B6091" w:rsidRPr="007C2E0A" w:rsidRDefault="002B6091" w:rsidP="00866C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418" w:type="dxa"/>
            <w:shd w:val="clear" w:color="auto" w:fill="auto"/>
            <w:hideMark/>
          </w:tcPr>
          <w:p w:rsidR="002B6091" w:rsidRPr="0039347E" w:rsidRDefault="002B6091" w:rsidP="00866C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2B6091" w:rsidRPr="0039347E" w:rsidRDefault="002B6091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2B6091" w:rsidRPr="0039347E" w:rsidRDefault="002B6091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2B6091" w:rsidRPr="0039347E" w:rsidRDefault="002B6091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2B6091" w:rsidRPr="0039347E" w:rsidTr="00866CA2">
        <w:trPr>
          <w:trHeight w:val="450"/>
        </w:trPr>
        <w:tc>
          <w:tcPr>
            <w:tcW w:w="619" w:type="dxa"/>
            <w:vMerge/>
            <w:hideMark/>
          </w:tcPr>
          <w:p w:rsidR="002B6091" w:rsidRPr="0039347E" w:rsidRDefault="002B6091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2B6091" w:rsidRPr="0039347E" w:rsidRDefault="002B6091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B6091" w:rsidRPr="0039347E" w:rsidRDefault="002B6091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2B6091" w:rsidRPr="007C2E0A" w:rsidRDefault="002B6091" w:rsidP="00866C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275" w:type="dxa"/>
            <w:shd w:val="clear" w:color="auto" w:fill="auto"/>
            <w:hideMark/>
          </w:tcPr>
          <w:p w:rsidR="002B6091" w:rsidRPr="007C2E0A" w:rsidRDefault="002B6091" w:rsidP="00866C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B6091" w:rsidRPr="007C2E0A" w:rsidRDefault="002B6091" w:rsidP="00866C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2B6091" w:rsidRPr="007C2E0A" w:rsidRDefault="002B6091" w:rsidP="00866C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418" w:type="dxa"/>
            <w:shd w:val="clear" w:color="auto" w:fill="auto"/>
            <w:hideMark/>
          </w:tcPr>
          <w:p w:rsidR="002B6091" w:rsidRPr="0039347E" w:rsidRDefault="002B6091" w:rsidP="00866C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2B6091" w:rsidRPr="0039347E" w:rsidRDefault="002B6091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2B6091" w:rsidRPr="0039347E" w:rsidRDefault="002B6091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2B6091" w:rsidRPr="0039347E" w:rsidRDefault="002B6091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2B6091" w:rsidRPr="0039347E" w:rsidTr="00866CA2">
        <w:trPr>
          <w:trHeight w:val="450"/>
        </w:trPr>
        <w:tc>
          <w:tcPr>
            <w:tcW w:w="619" w:type="dxa"/>
            <w:vMerge/>
            <w:hideMark/>
          </w:tcPr>
          <w:p w:rsidR="002B6091" w:rsidRPr="0039347E" w:rsidRDefault="002B6091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2B6091" w:rsidRPr="0039347E" w:rsidRDefault="002B6091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B6091" w:rsidRPr="0039347E" w:rsidRDefault="002B6091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2B6091" w:rsidRPr="007C2E0A" w:rsidRDefault="002B6091" w:rsidP="00866C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275" w:type="dxa"/>
            <w:shd w:val="clear" w:color="auto" w:fill="auto"/>
            <w:hideMark/>
          </w:tcPr>
          <w:p w:rsidR="002B6091" w:rsidRPr="007C2E0A" w:rsidRDefault="002B6091" w:rsidP="00866C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B6091" w:rsidRPr="007C2E0A" w:rsidRDefault="002B6091" w:rsidP="00866C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2B6091" w:rsidRPr="007C2E0A" w:rsidRDefault="002B6091" w:rsidP="00866C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418" w:type="dxa"/>
            <w:shd w:val="clear" w:color="auto" w:fill="auto"/>
            <w:hideMark/>
          </w:tcPr>
          <w:p w:rsidR="002B6091" w:rsidRPr="0039347E" w:rsidRDefault="002B6091" w:rsidP="00866C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2B6091" w:rsidRPr="0039347E" w:rsidRDefault="002B6091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2B6091" w:rsidRPr="0039347E" w:rsidRDefault="002B6091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2B6091" w:rsidRPr="0039347E" w:rsidRDefault="002B6091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6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62161A" w:rsidRPr="0039347E" w:rsidTr="00DB18FF">
        <w:trPr>
          <w:trHeight w:val="240"/>
        </w:trPr>
        <w:tc>
          <w:tcPr>
            <w:tcW w:w="619" w:type="dxa"/>
            <w:vMerge w:val="restart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786" w:type="dxa"/>
            <w:vMerge w:val="restart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Экологическая программа музея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«В согласии с природой –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 </w:t>
            </w:r>
          </w:p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согласии с собой»</w:t>
            </w:r>
          </w:p>
        </w:tc>
        <w:tc>
          <w:tcPr>
            <w:tcW w:w="851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:rsidR="0062161A" w:rsidRPr="0039347E" w:rsidRDefault="0062161A" w:rsidP="00DB18F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62161A" w:rsidRPr="0039347E" w:rsidRDefault="0062161A" w:rsidP="00DB18F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161A" w:rsidRPr="0039347E" w:rsidRDefault="0062161A" w:rsidP="00DB18FF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2161A" w:rsidRPr="0039347E" w:rsidTr="00DB18FF">
        <w:trPr>
          <w:trHeight w:val="450"/>
        </w:trPr>
        <w:tc>
          <w:tcPr>
            <w:tcW w:w="619" w:type="dxa"/>
            <w:vMerge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:rsidR="0062161A" w:rsidRPr="0039347E" w:rsidRDefault="0062161A" w:rsidP="00DB18F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2161A" w:rsidRPr="0039347E" w:rsidTr="00DB18FF">
        <w:trPr>
          <w:trHeight w:val="450"/>
        </w:trPr>
        <w:tc>
          <w:tcPr>
            <w:tcW w:w="619" w:type="dxa"/>
            <w:vMerge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2161A" w:rsidRPr="0039347E" w:rsidTr="00DB18FF">
        <w:trPr>
          <w:trHeight w:val="450"/>
        </w:trPr>
        <w:tc>
          <w:tcPr>
            <w:tcW w:w="619" w:type="dxa"/>
            <w:vMerge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2161A" w:rsidRPr="0039347E" w:rsidTr="00DB18FF">
        <w:trPr>
          <w:trHeight w:val="450"/>
        </w:trPr>
        <w:tc>
          <w:tcPr>
            <w:tcW w:w="619" w:type="dxa"/>
            <w:vMerge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2161A" w:rsidRPr="0039347E" w:rsidTr="00DB18FF">
        <w:trPr>
          <w:trHeight w:val="255"/>
        </w:trPr>
        <w:tc>
          <w:tcPr>
            <w:tcW w:w="619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1786" w:type="dxa"/>
            <w:shd w:val="clear" w:color="auto" w:fill="auto"/>
            <w:hideMark/>
          </w:tcPr>
          <w:p w:rsidR="0062161A" w:rsidRPr="0039347E" w:rsidRDefault="0062161A" w:rsidP="00524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выставки в музее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851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:rsidR="0062161A" w:rsidRPr="0039347E" w:rsidRDefault="005249A5" w:rsidP="00DB18F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</w:t>
            </w:r>
          </w:p>
        </w:tc>
        <w:tc>
          <w:tcPr>
            <w:tcW w:w="2840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249A5" w:rsidRPr="0039347E" w:rsidTr="00E97FF5">
        <w:trPr>
          <w:trHeight w:val="255"/>
        </w:trPr>
        <w:tc>
          <w:tcPr>
            <w:tcW w:w="619" w:type="dxa"/>
          </w:tcPr>
          <w:p w:rsidR="005249A5" w:rsidRPr="0039347E" w:rsidRDefault="005249A5" w:rsidP="00524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86" w:type="dxa"/>
          </w:tcPr>
          <w:p w:rsidR="005249A5" w:rsidRPr="0039347E" w:rsidRDefault="005249A5" w:rsidP="00524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5249A5" w:rsidRPr="0039347E" w:rsidRDefault="005249A5" w:rsidP="00524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5249A5" w:rsidRPr="0039347E" w:rsidRDefault="005249A5" w:rsidP="00524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5249A5" w:rsidRPr="0039347E" w:rsidRDefault="005249A5" w:rsidP="00524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5249A5" w:rsidRPr="0039347E" w:rsidRDefault="005249A5" w:rsidP="00524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5249A5" w:rsidRPr="0039347E" w:rsidRDefault="005249A5" w:rsidP="00524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5249A5" w:rsidRPr="0039347E" w:rsidRDefault="005249A5" w:rsidP="00524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</w:tcPr>
          <w:p w:rsidR="005249A5" w:rsidRPr="0039347E" w:rsidRDefault="005249A5" w:rsidP="00524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40" w:type="dxa"/>
            <w:shd w:val="clear" w:color="auto" w:fill="auto"/>
          </w:tcPr>
          <w:p w:rsidR="005249A5" w:rsidRPr="0039347E" w:rsidRDefault="005249A5" w:rsidP="00524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:rsidR="005249A5" w:rsidRPr="0039347E" w:rsidRDefault="005249A5" w:rsidP="00524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5249A5" w:rsidRPr="0039347E" w:rsidTr="005249A5">
        <w:trPr>
          <w:trHeight w:val="722"/>
        </w:trPr>
        <w:tc>
          <w:tcPr>
            <w:tcW w:w="619" w:type="dxa"/>
            <w:vMerge w:val="restart"/>
            <w:vAlign w:val="center"/>
          </w:tcPr>
          <w:p w:rsidR="005249A5" w:rsidRPr="0039347E" w:rsidRDefault="005249A5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 w:val="restart"/>
          </w:tcPr>
          <w:p w:rsidR="005249A5" w:rsidRPr="0039347E" w:rsidRDefault="005249A5" w:rsidP="00524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«Жизнь в стиле ЭКО»</w:t>
            </w:r>
          </w:p>
        </w:tc>
        <w:tc>
          <w:tcPr>
            <w:tcW w:w="851" w:type="dxa"/>
            <w:shd w:val="clear" w:color="auto" w:fill="auto"/>
          </w:tcPr>
          <w:p w:rsidR="005249A5" w:rsidRPr="0039347E" w:rsidRDefault="005249A5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:rsidR="005249A5" w:rsidRPr="0039347E" w:rsidRDefault="005249A5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5249A5" w:rsidRPr="0039347E" w:rsidRDefault="005249A5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5249A5" w:rsidRPr="0039347E" w:rsidRDefault="005249A5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5249A5" w:rsidRPr="0039347E" w:rsidRDefault="005249A5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5249A5" w:rsidRPr="0039347E" w:rsidRDefault="005249A5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</w:tcPr>
          <w:p w:rsidR="005249A5" w:rsidRPr="0039347E" w:rsidRDefault="005249A5" w:rsidP="005249A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840" w:type="dxa"/>
            <w:shd w:val="clear" w:color="auto" w:fill="auto"/>
          </w:tcPr>
          <w:p w:rsidR="005249A5" w:rsidRPr="0039347E" w:rsidRDefault="005249A5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</w:tcPr>
          <w:p w:rsidR="005249A5" w:rsidRPr="0039347E" w:rsidRDefault="005249A5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249A5" w:rsidRPr="0039347E" w:rsidTr="00DB18FF">
        <w:trPr>
          <w:trHeight w:val="450"/>
        </w:trPr>
        <w:tc>
          <w:tcPr>
            <w:tcW w:w="619" w:type="dxa"/>
            <w:vMerge/>
            <w:vAlign w:val="center"/>
            <w:hideMark/>
          </w:tcPr>
          <w:p w:rsidR="005249A5" w:rsidRPr="0039347E" w:rsidRDefault="005249A5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5249A5" w:rsidRPr="0039347E" w:rsidRDefault="005249A5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249A5" w:rsidRPr="0039347E" w:rsidRDefault="005249A5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5249A5" w:rsidRPr="0039347E" w:rsidRDefault="005249A5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5249A5" w:rsidRPr="0039347E" w:rsidRDefault="005249A5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5249A5" w:rsidRPr="0039347E" w:rsidRDefault="005249A5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5249A5" w:rsidRPr="0039347E" w:rsidRDefault="005249A5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5249A5" w:rsidRPr="0039347E" w:rsidRDefault="005249A5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5249A5" w:rsidRPr="0039347E" w:rsidRDefault="005249A5" w:rsidP="00DB18F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5249A5" w:rsidRPr="0039347E" w:rsidRDefault="005249A5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5249A5" w:rsidRPr="0039347E" w:rsidRDefault="005249A5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249A5" w:rsidRPr="0039347E" w:rsidTr="00DB18FF">
        <w:trPr>
          <w:trHeight w:val="645"/>
        </w:trPr>
        <w:tc>
          <w:tcPr>
            <w:tcW w:w="619" w:type="dxa"/>
            <w:vMerge/>
            <w:vAlign w:val="center"/>
            <w:hideMark/>
          </w:tcPr>
          <w:p w:rsidR="005249A5" w:rsidRPr="0039347E" w:rsidRDefault="005249A5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5249A5" w:rsidRPr="0039347E" w:rsidRDefault="005249A5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249A5" w:rsidRPr="0039347E" w:rsidRDefault="005249A5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5249A5" w:rsidRPr="0039347E" w:rsidRDefault="005249A5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5249A5" w:rsidRPr="0039347E" w:rsidRDefault="005249A5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5249A5" w:rsidRPr="0039347E" w:rsidRDefault="005249A5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5249A5" w:rsidRPr="0039347E" w:rsidRDefault="005249A5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5249A5" w:rsidRPr="0039347E" w:rsidRDefault="005249A5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5249A5" w:rsidRPr="0039347E" w:rsidRDefault="005249A5" w:rsidP="00DB18F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5249A5" w:rsidRPr="0039347E" w:rsidRDefault="005249A5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5249A5" w:rsidRPr="0039347E" w:rsidRDefault="005249A5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249A5" w:rsidRPr="0039347E" w:rsidTr="00DB18FF">
        <w:trPr>
          <w:trHeight w:val="285"/>
        </w:trPr>
        <w:tc>
          <w:tcPr>
            <w:tcW w:w="619" w:type="dxa"/>
            <w:vMerge/>
            <w:vAlign w:val="center"/>
          </w:tcPr>
          <w:p w:rsidR="005249A5" w:rsidRPr="0039347E" w:rsidRDefault="005249A5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</w:tcPr>
          <w:p w:rsidR="005249A5" w:rsidRPr="0039347E" w:rsidRDefault="005249A5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5249A5" w:rsidRPr="0039347E" w:rsidRDefault="005249A5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:rsidR="005249A5" w:rsidRPr="0039347E" w:rsidRDefault="005249A5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5249A5" w:rsidRPr="0039347E" w:rsidRDefault="005249A5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5249A5" w:rsidRPr="0039347E" w:rsidRDefault="005249A5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5249A5" w:rsidRPr="0039347E" w:rsidRDefault="005249A5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5249A5" w:rsidRPr="0039347E" w:rsidRDefault="005249A5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:rsidR="005249A5" w:rsidRPr="0039347E" w:rsidRDefault="005249A5" w:rsidP="00DB18F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5249A5" w:rsidRPr="0039347E" w:rsidRDefault="005249A5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</w:t>
            </w:r>
          </w:p>
        </w:tc>
        <w:tc>
          <w:tcPr>
            <w:tcW w:w="709" w:type="dxa"/>
            <w:shd w:val="clear" w:color="auto" w:fill="auto"/>
          </w:tcPr>
          <w:p w:rsidR="005249A5" w:rsidRPr="0039347E" w:rsidRDefault="005249A5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2161A" w:rsidRPr="0039347E" w:rsidTr="00DB18FF">
        <w:trPr>
          <w:trHeight w:val="255"/>
        </w:trPr>
        <w:tc>
          <w:tcPr>
            <w:tcW w:w="619" w:type="dxa"/>
            <w:vMerge w:val="restart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1786" w:type="dxa"/>
            <w:vMerge w:val="restart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программного обеспечения для сенсорного стола по экологической тематике в музее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:rsidR="0062161A" w:rsidRPr="0039347E" w:rsidRDefault="0062161A" w:rsidP="00DB18F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62161A" w:rsidRPr="0039347E" w:rsidRDefault="0062161A" w:rsidP="00DB18F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161A" w:rsidRPr="0039347E" w:rsidRDefault="0062161A" w:rsidP="00DB18F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2161A" w:rsidRPr="0039347E" w:rsidTr="00DB18FF">
        <w:trPr>
          <w:trHeight w:val="450"/>
        </w:trPr>
        <w:tc>
          <w:tcPr>
            <w:tcW w:w="619" w:type="dxa"/>
            <w:vMerge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Программное обеспечение для сенсорного стола по экологической теме,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2161A" w:rsidRPr="0039347E" w:rsidTr="00DB18FF">
        <w:trPr>
          <w:trHeight w:val="450"/>
        </w:trPr>
        <w:tc>
          <w:tcPr>
            <w:tcW w:w="619" w:type="dxa"/>
            <w:vMerge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Программное обеспечение для сенсорного стола по экологической теме,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2161A" w:rsidRPr="0039347E" w:rsidTr="00DB18FF">
        <w:trPr>
          <w:trHeight w:val="450"/>
        </w:trPr>
        <w:tc>
          <w:tcPr>
            <w:tcW w:w="619" w:type="dxa"/>
            <w:vMerge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Программное обеспечение для сенсорного стола по экологической теме,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2161A" w:rsidRPr="0039347E" w:rsidTr="00DB18FF">
        <w:trPr>
          <w:trHeight w:val="450"/>
        </w:trPr>
        <w:tc>
          <w:tcPr>
            <w:tcW w:w="619" w:type="dxa"/>
            <w:vMerge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Программное обеспечение для сенсорного стола по экологической теме,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2161A" w:rsidRPr="0039347E" w:rsidTr="00DB18FF">
        <w:trPr>
          <w:trHeight w:val="255"/>
        </w:trPr>
        <w:tc>
          <w:tcPr>
            <w:tcW w:w="619" w:type="dxa"/>
            <w:vMerge w:val="restart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1.1.5</w:t>
            </w:r>
          </w:p>
        </w:tc>
        <w:tc>
          <w:tcPr>
            <w:tcW w:w="1786" w:type="dxa"/>
            <w:vMerge w:val="restart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Обновление основания для экологической системы –</w:t>
            </w:r>
          </w:p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 музея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:rsidR="0062161A" w:rsidRPr="0039347E" w:rsidRDefault="0062161A" w:rsidP="00DB18F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62161A" w:rsidRPr="0039347E" w:rsidRDefault="0062161A" w:rsidP="00DB18F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161A" w:rsidRPr="0039347E" w:rsidRDefault="0062161A" w:rsidP="00DB18F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2161A" w:rsidRPr="0039347E" w:rsidTr="00DB18FF">
        <w:trPr>
          <w:trHeight w:val="450"/>
        </w:trPr>
        <w:tc>
          <w:tcPr>
            <w:tcW w:w="619" w:type="dxa"/>
            <w:vMerge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Восстановлено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  экологической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системы -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 здания музея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2161A" w:rsidRPr="0039347E" w:rsidTr="00DB18FF">
        <w:trPr>
          <w:trHeight w:val="450"/>
        </w:trPr>
        <w:tc>
          <w:tcPr>
            <w:tcW w:w="619" w:type="dxa"/>
            <w:vMerge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Восстановлено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  экологической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системы -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 здания музея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2161A" w:rsidRPr="0039347E" w:rsidTr="00DB18FF">
        <w:trPr>
          <w:trHeight w:val="450"/>
        </w:trPr>
        <w:tc>
          <w:tcPr>
            <w:tcW w:w="619" w:type="dxa"/>
            <w:vMerge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Восстановлено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  экологической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системы -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 здания музея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2161A" w:rsidRPr="0039347E" w:rsidTr="00DB18FF">
        <w:trPr>
          <w:trHeight w:val="450"/>
        </w:trPr>
        <w:tc>
          <w:tcPr>
            <w:tcW w:w="619" w:type="dxa"/>
            <w:vMerge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62161A" w:rsidRPr="0039347E" w:rsidRDefault="0062161A" w:rsidP="00C2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Восстановлено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  экологической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системы -</w:t>
            </w:r>
          </w:p>
        </w:tc>
        <w:tc>
          <w:tcPr>
            <w:tcW w:w="709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:rsidR="00C2635F" w:rsidRDefault="00C2635F"/>
    <w:tbl>
      <w:tblPr>
        <w:tblW w:w="1445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9"/>
        <w:gridCol w:w="1786"/>
        <w:gridCol w:w="851"/>
        <w:gridCol w:w="1134"/>
        <w:gridCol w:w="1275"/>
        <w:gridCol w:w="1276"/>
        <w:gridCol w:w="992"/>
        <w:gridCol w:w="1418"/>
        <w:gridCol w:w="1559"/>
        <w:gridCol w:w="2840"/>
        <w:gridCol w:w="709"/>
      </w:tblGrid>
      <w:tr w:rsidR="00C2635F" w:rsidRPr="0039347E" w:rsidTr="00DB18FF">
        <w:trPr>
          <w:trHeight w:val="270"/>
        </w:trPr>
        <w:tc>
          <w:tcPr>
            <w:tcW w:w="619" w:type="dxa"/>
            <w:shd w:val="clear" w:color="auto" w:fill="auto"/>
          </w:tcPr>
          <w:p w:rsidR="00C2635F" w:rsidRPr="0039347E" w:rsidRDefault="00C2635F" w:rsidP="00C2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86" w:type="dxa"/>
            <w:shd w:val="clear" w:color="auto" w:fill="auto"/>
          </w:tcPr>
          <w:p w:rsidR="00C2635F" w:rsidRPr="0039347E" w:rsidRDefault="00C2635F" w:rsidP="00C2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2635F" w:rsidRPr="0039347E" w:rsidRDefault="00C2635F" w:rsidP="00C2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C2635F" w:rsidRPr="0039347E" w:rsidRDefault="00C2635F" w:rsidP="00C2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C2635F" w:rsidRPr="0039347E" w:rsidRDefault="00C2635F" w:rsidP="00C2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C2635F" w:rsidRPr="0039347E" w:rsidRDefault="00C2635F" w:rsidP="00C2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C2635F" w:rsidRPr="0039347E" w:rsidRDefault="00C2635F" w:rsidP="00C2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C2635F" w:rsidRPr="0039347E" w:rsidRDefault="00C2635F" w:rsidP="00C2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shd w:val="clear" w:color="auto" w:fill="auto"/>
          </w:tcPr>
          <w:p w:rsidR="00C2635F" w:rsidRPr="0039347E" w:rsidRDefault="00C2635F" w:rsidP="00C2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40" w:type="dxa"/>
            <w:shd w:val="clear" w:color="auto" w:fill="auto"/>
          </w:tcPr>
          <w:p w:rsidR="00C2635F" w:rsidRPr="0039347E" w:rsidRDefault="00C2635F" w:rsidP="00C2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:rsidR="00C2635F" w:rsidRPr="0039347E" w:rsidRDefault="00C2635F" w:rsidP="00C2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2635F" w:rsidRPr="0039347E" w:rsidTr="00C2635F">
        <w:trPr>
          <w:trHeight w:val="270"/>
        </w:trPr>
        <w:tc>
          <w:tcPr>
            <w:tcW w:w="619" w:type="dxa"/>
            <w:shd w:val="clear" w:color="auto" w:fill="auto"/>
          </w:tcPr>
          <w:p w:rsidR="00C2635F" w:rsidRPr="0039347E" w:rsidRDefault="00C2635F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shd w:val="clear" w:color="auto" w:fill="auto"/>
          </w:tcPr>
          <w:p w:rsidR="00C2635F" w:rsidRPr="0039347E" w:rsidRDefault="00C2635F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C2635F" w:rsidRPr="0039347E" w:rsidRDefault="00C2635F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C2635F" w:rsidRPr="004C629B" w:rsidRDefault="00C2635F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C2635F" w:rsidRPr="0039347E" w:rsidRDefault="00C2635F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C2635F" w:rsidRPr="0039347E" w:rsidRDefault="00C2635F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C2635F" w:rsidRPr="004C629B" w:rsidRDefault="00C2635F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C2635F" w:rsidRPr="0039347E" w:rsidRDefault="00C2635F" w:rsidP="00DB18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C2635F" w:rsidRPr="0039347E" w:rsidRDefault="00C2635F" w:rsidP="00DB18F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C2635F" w:rsidRPr="0039347E" w:rsidRDefault="00C2635F" w:rsidP="00C2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 здания музея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C2635F" w:rsidRPr="0039347E" w:rsidRDefault="00C2635F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9253D" w:rsidRPr="0039347E" w:rsidTr="00DB18FF">
        <w:trPr>
          <w:trHeight w:val="270"/>
        </w:trPr>
        <w:tc>
          <w:tcPr>
            <w:tcW w:w="619" w:type="dxa"/>
            <w:vMerge w:val="restart"/>
            <w:shd w:val="clear" w:color="auto" w:fill="auto"/>
            <w:hideMark/>
          </w:tcPr>
          <w:p w:rsidR="00F9253D" w:rsidRPr="0039347E" w:rsidRDefault="00F9253D" w:rsidP="00F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1.1.6</w:t>
            </w:r>
          </w:p>
        </w:tc>
        <w:tc>
          <w:tcPr>
            <w:tcW w:w="1786" w:type="dxa"/>
            <w:vMerge w:val="restart"/>
            <w:shd w:val="clear" w:color="auto" w:fill="auto"/>
            <w:hideMark/>
          </w:tcPr>
          <w:p w:rsidR="00F9253D" w:rsidRPr="0039347E" w:rsidRDefault="00F9253D" w:rsidP="00F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Издание обзора «Состояние окружающей природной среды на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851" w:type="dxa"/>
            <w:shd w:val="clear" w:color="auto" w:fill="auto"/>
            <w:hideMark/>
          </w:tcPr>
          <w:p w:rsidR="00F9253D" w:rsidRPr="0039347E" w:rsidRDefault="00F9253D" w:rsidP="00F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F9253D" w:rsidRPr="00F9253D" w:rsidRDefault="00F9253D" w:rsidP="00F925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183,85</w:t>
            </w:r>
          </w:p>
        </w:tc>
        <w:tc>
          <w:tcPr>
            <w:tcW w:w="1275" w:type="dxa"/>
            <w:shd w:val="clear" w:color="auto" w:fill="auto"/>
            <w:hideMark/>
          </w:tcPr>
          <w:p w:rsidR="00F9253D" w:rsidRPr="0039347E" w:rsidRDefault="00F9253D" w:rsidP="00F925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9253D" w:rsidRPr="0039347E" w:rsidRDefault="00F9253D" w:rsidP="00F925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F9253D" w:rsidRPr="00F9253D" w:rsidRDefault="00F9253D" w:rsidP="00F925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183,85</w:t>
            </w:r>
          </w:p>
        </w:tc>
        <w:tc>
          <w:tcPr>
            <w:tcW w:w="1418" w:type="dxa"/>
            <w:shd w:val="clear" w:color="auto" w:fill="auto"/>
            <w:hideMark/>
          </w:tcPr>
          <w:p w:rsidR="00F9253D" w:rsidRPr="0039347E" w:rsidRDefault="00F9253D" w:rsidP="00F925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F9253D" w:rsidRPr="0039347E" w:rsidRDefault="00F9253D" w:rsidP="00F9253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</w:t>
            </w:r>
          </w:p>
          <w:p w:rsidR="00F9253D" w:rsidRPr="0039347E" w:rsidRDefault="00F9253D" w:rsidP="00F9253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>Отдел охраны окружающей среды и природных ресурсов Администрации</w:t>
            </w:r>
          </w:p>
          <w:p w:rsidR="00F9253D" w:rsidRPr="0039347E" w:rsidRDefault="00F9253D" w:rsidP="00F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>ЗАТО Северск</w:t>
            </w:r>
          </w:p>
        </w:tc>
        <w:tc>
          <w:tcPr>
            <w:tcW w:w="2840" w:type="dxa"/>
            <w:shd w:val="clear" w:color="auto" w:fill="auto"/>
            <w:hideMark/>
          </w:tcPr>
          <w:p w:rsidR="00F9253D" w:rsidRPr="0039347E" w:rsidRDefault="00F9253D" w:rsidP="00F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F9253D" w:rsidRPr="0039347E" w:rsidRDefault="00F9253D" w:rsidP="00F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9253D" w:rsidRPr="0039347E" w:rsidTr="00A75EC6">
        <w:trPr>
          <w:trHeight w:val="675"/>
        </w:trPr>
        <w:tc>
          <w:tcPr>
            <w:tcW w:w="619" w:type="dxa"/>
            <w:vMerge/>
            <w:hideMark/>
          </w:tcPr>
          <w:p w:rsidR="00F9253D" w:rsidRPr="0039347E" w:rsidRDefault="00F9253D" w:rsidP="00F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F9253D" w:rsidRPr="0039347E" w:rsidRDefault="00F9253D" w:rsidP="00F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F9253D" w:rsidRPr="0039347E" w:rsidRDefault="00F9253D" w:rsidP="00F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F9253D" w:rsidRPr="00F9253D" w:rsidRDefault="00F9253D" w:rsidP="00F925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47,80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F9253D" w:rsidRPr="0039347E" w:rsidRDefault="00F9253D" w:rsidP="00F925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F9253D" w:rsidRPr="0039347E" w:rsidRDefault="00F9253D" w:rsidP="00F925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F9253D" w:rsidRPr="00F9253D" w:rsidRDefault="00F9253D" w:rsidP="00F925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47,80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F9253D" w:rsidRPr="0039347E" w:rsidRDefault="00F9253D" w:rsidP="00F925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F9253D" w:rsidRPr="0039347E" w:rsidRDefault="00F9253D" w:rsidP="00F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F9253D" w:rsidRPr="0039347E" w:rsidRDefault="00F9253D" w:rsidP="00F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экземпляров обзора «Состояние окружающей природной среды на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F9253D" w:rsidRPr="00D304AE" w:rsidRDefault="00F9253D" w:rsidP="00D30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04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D304AE" w:rsidRPr="00D304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F9253D" w:rsidRPr="0039347E" w:rsidTr="00A75EC6">
        <w:trPr>
          <w:trHeight w:val="255"/>
        </w:trPr>
        <w:tc>
          <w:tcPr>
            <w:tcW w:w="619" w:type="dxa"/>
            <w:vMerge/>
          </w:tcPr>
          <w:p w:rsidR="00F9253D" w:rsidRPr="0039347E" w:rsidRDefault="00F9253D" w:rsidP="00F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</w:tcPr>
          <w:p w:rsidR="00F9253D" w:rsidRPr="0039347E" w:rsidRDefault="00F9253D" w:rsidP="00F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bottom w:val="nil"/>
            </w:tcBorders>
            <w:shd w:val="clear" w:color="auto" w:fill="auto"/>
          </w:tcPr>
          <w:p w:rsidR="00F9253D" w:rsidRPr="0039347E" w:rsidRDefault="00F9253D" w:rsidP="00F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9253D" w:rsidRPr="00F9253D" w:rsidRDefault="00F9253D" w:rsidP="00F925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53,51</w:t>
            </w:r>
          </w:p>
        </w:tc>
        <w:tc>
          <w:tcPr>
            <w:tcW w:w="1275" w:type="dxa"/>
            <w:tcBorders>
              <w:bottom w:val="nil"/>
            </w:tcBorders>
            <w:shd w:val="clear" w:color="auto" w:fill="auto"/>
          </w:tcPr>
          <w:p w:rsidR="00F9253D" w:rsidRPr="0039347E" w:rsidRDefault="00F9253D" w:rsidP="00F925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F9253D" w:rsidRPr="0039347E" w:rsidRDefault="00F9253D" w:rsidP="00F925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F9253D" w:rsidRPr="00F9253D" w:rsidRDefault="00F9253D" w:rsidP="00F925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53,51</w:t>
            </w:r>
          </w:p>
        </w:tc>
        <w:tc>
          <w:tcPr>
            <w:tcW w:w="1418" w:type="dxa"/>
            <w:tcBorders>
              <w:bottom w:val="nil"/>
            </w:tcBorders>
            <w:shd w:val="clear" w:color="auto" w:fill="auto"/>
          </w:tcPr>
          <w:p w:rsidR="00F9253D" w:rsidRPr="0039347E" w:rsidRDefault="00F9253D" w:rsidP="00F925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</w:tcPr>
          <w:p w:rsidR="00F9253D" w:rsidRPr="0039347E" w:rsidRDefault="00F9253D" w:rsidP="00F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tcBorders>
              <w:bottom w:val="nil"/>
            </w:tcBorders>
            <w:shd w:val="clear" w:color="auto" w:fill="auto"/>
          </w:tcPr>
          <w:p w:rsidR="00F9253D" w:rsidRPr="0039347E" w:rsidRDefault="00F9253D" w:rsidP="00F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 обзора «Состояние</w:t>
            </w:r>
          </w:p>
        </w:tc>
        <w:tc>
          <w:tcPr>
            <w:tcW w:w="709" w:type="dxa"/>
            <w:tcBorders>
              <w:bottom w:val="nil"/>
            </w:tcBorders>
            <w:shd w:val="clear" w:color="auto" w:fill="auto"/>
          </w:tcPr>
          <w:p w:rsidR="00F9253D" w:rsidRPr="00D304AE" w:rsidRDefault="00F9253D" w:rsidP="00F925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04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</w:t>
            </w:r>
          </w:p>
        </w:tc>
      </w:tr>
      <w:tr w:rsidR="00F9253D" w:rsidRPr="0039347E" w:rsidTr="00A75EC6">
        <w:trPr>
          <w:trHeight w:val="724"/>
        </w:trPr>
        <w:tc>
          <w:tcPr>
            <w:tcW w:w="619" w:type="dxa"/>
            <w:vMerge/>
            <w:hideMark/>
          </w:tcPr>
          <w:p w:rsidR="00F9253D" w:rsidRPr="0039347E" w:rsidRDefault="00F9253D" w:rsidP="00F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F9253D" w:rsidRPr="0039347E" w:rsidRDefault="00F9253D" w:rsidP="00F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</w:tcBorders>
            <w:shd w:val="clear" w:color="auto" w:fill="auto"/>
          </w:tcPr>
          <w:p w:rsidR="00F9253D" w:rsidRPr="0039347E" w:rsidRDefault="00F9253D" w:rsidP="00F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F9253D" w:rsidRPr="00F9253D" w:rsidRDefault="00F9253D" w:rsidP="00F925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</w:tcBorders>
            <w:shd w:val="clear" w:color="auto" w:fill="auto"/>
          </w:tcPr>
          <w:p w:rsidR="00F9253D" w:rsidRPr="0039347E" w:rsidRDefault="00F9253D" w:rsidP="00F925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F9253D" w:rsidRPr="0039347E" w:rsidRDefault="00F9253D" w:rsidP="00F925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F9253D" w:rsidRPr="00F9253D" w:rsidRDefault="00F9253D" w:rsidP="00F925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</w:tcBorders>
            <w:shd w:val="clear" w:color="auto" w:fill="auto"/>
          </w:tcPr>
          <w:p w:rsidR="00F9253D" w:rsidRPr="0039347E" w:rsidRDefault="00F9253D" w:rsidP="00F925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hideMark/>
          </w:tcPr>
          <w:p w:rsidR="00F9253D" w:rsidRPr="0039347E" w:rsidRDefault="00F9253D" w:rsidP="00F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tcBorders>
              <w:top w:val="nil"/>
            </w:tcBorders>
            <w:shd w:val="clear" w:color="auto" w:fill="auto"/>
            <w:hideMark/>
          </w:tcPr>
          <w:p w:rsidR="00F9253D" w:rsidRPr="0039347E" w:rsidRDefault="00F9253D" w:rsidP="00F9253D">
            <w:pPr>
              <w:spacing w:after="0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окружающей природной среды на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tcBorders>
              <w:top w:val="nil"/>
            </w:tcBorders>
            <w:shd w:val="clear" w:color="auto" w:fill="auto"/>
            <w:hideMark/>
          </w:tcPr>
          <w:p w:rsidR="00F9253D" w:rsidRPr="00D304AE" w:rsidRDefault="00F9253D" w:rsidP="00F925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9253D" w:rsidRPr="0039347E" w:rsidTr="00DB18FF">
        <w:trPr>
          <w:trHeight w:val="675"/>
        </w:trPr>
        <w:tc>
          <w:tcPr>
            <w:tcW w:w="619" w:type="dxa"/>
            <w:vMerge/>
            <w:hideMark/>
          </w:tcPr>
          <w:p w:rsidR="00F9253D" w:rsidRPr="0039347E" w:rsidRDefault="00F9253D" w:rsidP="00F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F9253D" w:rsidRPr="0039347E" w:rsidRDefault="00F9253D" w:rsidP="00F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F9253D" w:rsidRPr="0039347E" w:rsidRDefault="00F9253D" w:rsidP="00F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F9253D" w:rsidRPr="00F9253D" w:rsidRDefault="00F9253D" w:rsidP="00F925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275" w:type="dxa"/>
            <w:shd w:val="clear" w:color="auto" w:fill="auto"/>
            <w:hideMark/>
          </w:tcPr>
          <w:p w:rsidR="00F9253D" w:rsidRPr="0039347E" w:rsidRDefault="00F9253D" w:rsidP="00F925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9253D" w:rsidRPr="0039347E" w:rsidRDefault="00F9253D" w:rsidP="00F925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F9253D" w:rsidRPr="00F9253D" w:rsidRDefault="00F9253D" w:rsidP="00F925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418" w:type="dxa"/>
            <w:shd w:val="clear" w:color="auto" w:fill="auto"/>
            <w:hideMark/>
          </w:tcPr>
          <w:p w:rsidR="00F9253D" w:rsidRPr="0039347E" w:rsidRDefault="00F9253D" w:rsidP="00F925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F9253D" w:rsidRPr="0039347E" w:rsidRDefault="00F9253D" w:rsidP="00F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F9253D" w:rsidRPr="0039347E" w:rsidRDefault="00F9253D" w:rsidP="00F9253D">
            <w:pPr>
              <w:spacing w:after="0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экземпляров обзора «Состояние окружающей природной среды на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F9253D" w:rsidRPr="00D304AE" w:rsidRDefault="00F9253D" w:rsidP="00F925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04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</w:tr>
      <w:tr w:rsidR="00F9253D" w:rsidRPr="0039347E" w:rsidTr="00DB18FF">
        <w:trPr>
          <w:trHeight w:val="675"/>
        </w:trPr>
        <w:tc>
          <w:tcPr>
            <w:tcW w:w="619" w:type="dxa"/>
            <w:vMerge/>
            <w:hideMark/>
          </w:tcPr>
          <w:p w:rsidR="00F9253D" w:rsidRPr="0039347E" w:rsidRDefault="00F9253D" w:rsidP="00F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F9253D" w:rsidRPr="0039347E" w:rsidRDefault="00F9253D" w:rsidP="00F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F9253D" w:rsidRPr="0039347E" w:rsidRDefault="00F9253D" w:rsidP="00F92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F9253D" w:rsidRPr="00F9253D" w:rsidRDefault="00F9253D" w:rsidP="00F925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275" w:type="dxa"/>
            <w:shd w:val="clear" w:color="auto" w:fill="auto"/>
            <w:hideMark/>
          </w:tcPr>
          <w:p w:rsidR="00F9253D" w:rsidRPr="0039347E" w:rsidRDefault="00F9253D" w:rsidP="00F925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9253D" w:rsidRPr="0039347E" w:rsidRDefault="00F9253D" w:rsidP="00F925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F9253D" w:rsidRPr="00F9253D" w:rsidRDefault="00F9253D" w:rsidP="00F925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418" w:type="dxa"/>
            <w:shd w:val="clear" w:color="auto" w:fill="auto"/>
            <w:hideMark/>
          </w:tcPr>
          <w:p w:rsidR="00F9253D" w:rsidRPr="0039347E" w:rsidRDefault="00F9253D" w:rsidP="00F925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F9253D" w:rsidRPr="0039347E" w:rsidRDefault="00F9253D" w:rsidP="00F92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F9253D" w:rsidRPr="0039347E" w:rsidRDefault="00F9253D" w:rsidP="00F9253D">
            <w:pPr>
              <w:spacing w:after="0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экземпляров обзора «Состояние окружающей природной среды на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F9253D" w:rsidRPr="00D304AE" w:rsidRDefault="00F9253D" w:rsidP="00F925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04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</w:tr>
      <w:tr w:rsidR="00ED010C" w:rsidRPr="0039347E" w:rsidTr="00DB18FF">
        <w:trPr>
          <w:trHeight w:val="240"/>
        </w:trPr>
        <w:tc>
          <w:tcPr>
            <w:tcW w:w="619" w:type="dxa"/>
            <w:vMerge w:val="restart"/>
            <w:shd w:val="clear" w:color="auto" w:fill="auto"/>
            <w:hideMark/>
          </w:tcPr>
          <w:p w:rsidR="00ED010C" w:rsidRPr="0039347E" w:rsidRDefault="00ED010C" w:rsidP="00ED0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1.1.7</w:t>
            </w:r>
          </w:p>
        </w:tc>
        <w:tc>
          <w:tcPr>
            <w:tcW w:w="1786" w:type="dxa"/>
            <w:vMerge w:val="restart"/>
            <w:shd w:val="clear" w:color="auto" w:fill="auto"/>
            <w:hideMark/>
          </w:tcPr>
          <w:p w:rsidR="00ED010C" w:rsidRPr="0039347E" w:rsidRDefault="00ED010C" w:rsidP="00ED0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Пропагандистская и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информацион-ная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деятельность по охране окружающей среды</w:t>
            </w:r>
          </w:p>
        </w:tc>
        <w:tc>
          <w:tcPr>
            <w:tcW w:w="851" w:type="dxa"/>
            <w:shd w:val="clear" w:color="auto" w:fill="auto"/>
            <w:hideMark/>
          </w:tcPr>
          <w:p w:rsidR="00ED010C" w:rsidRPr="0039347E" w:rsidRDefault="00ED010C" w:rsidP="00ED0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ED010C" w:rsidRPr="00ED010C" w:rsidRDefault="00ED010C" w:rsidP="00ED01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010C">
              <w:rPr>
                <w:rFonts w:ascii="Times New Roman" w:hAnsi="Times New Roman" w:cs="Times New Roman"/>
                <w:sz w:val="20"/>
                <w:szCs w:val="20"/>
              </w:rPr>
              <w:t>53,71</w:t>
            </w:r>
          </w:p>
        </w:tc>
        <w:tc>
          <w:tcPr>
            <w:tcW w:w="1275" w:type="dxa"/>
            <w:shd w:val="clear" w:color="auto" w:fill="auto"/>
            <w:hideMark/>
          </w:tcPr>
          <w:p w:rsidR="00ED010C" w:rsidRPr="00ED010C" w:rsidRDefault="00ED010C" w:rsidP="00ED01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01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D010C" w:rsidRPr="00ED010C" w:rsidRDefault="00ED010C" w:rsidP="00ED01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01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ED010C" w:rsidRPr="00ED010C" w:rsidRDefault="00ED010C" w:rsidP="00ED01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010C">
              <w:rPr>
                <w:rFonts w:ascii="Times New Roman" w:hAnsi="Times New Roman" w:cs="Times New Roman"/>
                <w:sz w:val="20"/>
                <w:szCs w:val="20"/>
              </w:rPr>
              <w:t>53,71</w:t>
            </w:r>
          </w:p>
        </w:tc>
        <w:tc>
          <w:tcPr>
            <w:tcW w:w="1418" w:type="dxa"/>
            <w:shd w:val="clear" w:color="auto" w:fill="auto"/>
            <w:hideMark/>
          </w:tcPr>
          <w:p w:rsidR="00ED010C" w:rsidRPr="0039347E" w:rsidRDefault="00ED010C" w:rsidP="00ED01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ED010C" w:rsidRPr="0039347E" w:rsidRDefault="00ED010C" w:rsidP="00ED010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</w:t>
            </w:r>
          </w:p>
          <w:p w:rsidR="00ED010C" w:rsidRPr="0039347E" w:rsidRDefault="00ED010C" w:rsidP="00ED010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 xml:space="preserve">Отдел охраны окружающей среды и природных ресурсов </w:t>
            </w:r>
            <w:proofErr w:type="gramStart"/>
            <w:r w:rsidRPr="0039347E">
              <w:rPr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840" w:type="dxa"/>
            <w:shd w:val="clear" w:color="auto" w:fill="auto"/>
            <w:hideMark/>
          </w:tcPr>
          <w:p w:rsidR="00ED010C" w:rsidRPr="0039347E" w:rsidRDefault="00ED010C" w:rsidP="00ED0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ED010C" w:rsidRPr="0039347E" w:rsidRDefault="00ED010C" w:rsidP="00ED0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D010C" w:rsidRPr="0039347E" w:rsidTr="00DB18FF">
        <w:trPr>
          <w:trHeight w:val="450"/>
        </w:trPr>
        <w:tc>
          <w:tcPr>
            <w:tcW w:w="619" w:type="dxa"/>
            <w:vMerge/>
            <w:vAlign w:val="center"/>
            <w:hideMark/>
          </w:tcPr>
          <w:p w:rsidR="00ED010C" w:rsidRPr="0039347E" w:rsidRDefault="00ED010C" w:rsidP="00ED0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ED010C" w:rsidRPr="0039347E" w:rsidRDefault="00ED010C" w:rsidP="00ED0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ED010C" w:rsidRPr="0039347E" w:rsidRDefault="00ED010C" w:rsidP="00ED0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ED010C" w:rsidRPr="00ED010C" w:rsidRDefault="00ED010C" w:rsidP="00ED01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010C">
              <w:rPr>
                <w:rFonts w:ascii="Times New Roman" w:hAnsi="Times New Roman" w:cs="Times New Roman"/>
                <w:sz w:val="20"/>
                <w:szCs w:val="20"/>
              </w:rPr>
              <w:t>29,71</w:t>
            </w:r>
          </w:p>
        </w:tc>
        <w:tc>
          <w:tcPr>
            <w:tcW w:w="1275" w:type="dxa"/>
            <w:shd w:val="clear" w:color="auto" w:fill="auto"/>
            <w:hideMark/>
          </w:tcPr>
          <w:p w:rsidR="00ED010C" w:rsidRPr="00ED010C" w:rsidRDefault="00ED010C" w:rsidP="00ED01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01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D010C" w:rsidRPr="00ED010C" w:rsidRDefault="00ED010C" w:rsidP="00ED01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01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ED010C" w:rsidRPr="00ED010C" w:rsidRDefault="00ED010C" w:rsidP="00ED01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010C">
              <w:rPr>
                <w:rFonts w:ascii="Times New Roman" w:hAnsi="Times New Roman" w:cs="Times New Roman"/>
                <w:sz w:val="20"/>
                <w:szCs w:val="20"/>
              </w:rPr>
              <w:t>29,71</w:t>
            </w:r>
          </w:p>
        </w:tc>
        <w:tc>
          <w:tcPr>
            <w:tcW w:w="1418" w:type="dxa"/>
            <w:shd w:val="clear" w:color="auto" w:fill="auto"/>
            <w:hideMark/>
          </w:tcPr>
          <w:p w:rsidR="00ED010C" w:rsidRPr="0039347E" w:rsidRDefault="00ED010C" w:rsidP="00ED01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ED010C" w:rsidRPr="0039347E" w:rsidRDefault="00ED010C" w:rsidP="00ED0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ED010C" w:rsidRPr="0039347E" w:rsidRDefault="00ED010C" w:rsidP="00ED0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природоохранной тематике,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ED010C" w:rsidRPr="0039347E" w:rsidRDefault="00ED010C" w:rsidP="00ED01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9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</w:tr>
      <w:tr w:rsidR="00ED010C" w:rsidRPr="0039347E" w:rsidTr="00DB18FF">
        <w:trPr>
          <w:trHeight w:val="450"/>
        </w:trPr>
        <w:tc>
          <w:tcPr>
            <w:tcW w:w="619" w:type="dxa"/>
            <w:vMerge/>
            <w:vAlign w:val="center"/>
            <w:hideMark/>
          </w:tcPr>
          <w:p w:rsidR="00ED010C" w:rsidRPr="0039347E" w:rsidRDefault="00ED010C" w:rsidP="00ED0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ED010C" w:rsidRPr="0039347E" w:rsidRDefault="00ED010C" w:rsidP="00ED0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ED010C" w:rsidRPr="0039347E" w:rsidRDefault="00ED010C" w:rsidP="00ED0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ED010C" w:rsidRPr="00D97F89" w:rsidRDefault="00ED010C" w:rsidP="00ED01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7F89">
              <w:rPr>
                <w:rFonts w:ascii="Times New Roman" w:hAnsi="Times New Roman" w:cs="Times New Roman"/>
                <w:sz w:val="20"/>
                <w:szCs w:val="20"/>
              </w:rPr>
              <w:t>24,00</w:t>
            </w:r>
          </w:p>
        </w:tc>
        <w:tc>
          <w:tcPr>
            <w:tcW w:w="1275" w:type="dxa"/>
            <w:shd w:val="clear" w:color="auto" w:fill="auto"/>
            <w:hideMark/>
          </w:tcPr>
          <w:p w:rsidR="00ED010C" w:rsidRPr="00D97F89" w:rsidRDefault="00ED010C" w:rsidP="00ED01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7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D010C" w:rsidRPr="00D97F89" w:rsidRDefault="00ED010C" w:rsidP="00ED01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7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ED010C" w:rsidRPr="00D97F89" w:rsidRDefault="00ED010C" w:rsidP="00ED01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7F89">
              <w:rPr>
                <w:rFonts w:ascii="Times New Roman" w:hAnsi="Times New Roman" w:cs="Times New Roman"/>
                <w:sz w:val="20"/>
                <w:szCs w:val="20"/>
              </w:rPr>
              <w:t>24,00</w:t>
            </w:r>
          </w:p>
        </w:tc>
        <w:tc>
          <w:tcPr>
            <w:tcW w:w="1418" w:type="dxa"/>
            <w:shd w:val="clear" w:color="auto" w:fill="auto"/>
            <w:hideMark/>
          </w:tcPr>
          <w:p w:rsidR="00ED010C" w:rsidRPr="0039347E" w:rsidRDefault="00ED010C" w:rsidP="00ED01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ED010C" w:rsidRPr="0039347E" w:rsidRDefault="00ED010C" w:rsidP="00ED0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ED010C" w:rsidRPr="0039347E" w:rsidRDefault="00ED010C" w:rsidP="00ED0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природоохранной тематике,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ED010C" w:rsidRPr="0039347E" w:rsidRDefault="00ED010C" w:rsidP="00ED01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7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1481</w:t>
            </w:r>
          </w:p>
        </w:tc>
      </w:tr>
      <w:tr w:rsidR="00ED010C" w:rsidRPr="0039347E" w:rsidTr="00DB18FF">
        <w:trPr>
          <w:trHeight w:val="450"/>
        </w:trPr>
        <w:tc>
          <w:tcPr>
            <w:tcW w:w="619" w:type="dxa"/>
            <w:vMerge/>
            <w:vAlign w:val="center"/>
            <w:hideMark/>
          </w:tcPr>
          <w:p w:rsidR="00ED010C" w:rsidRPr="0039347E" w:rsidRDefault="00ED010C" w:rsidP="00ED0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ED010C" w:rsidRPr="0039347E" w:rsidRDefault="00ED010C" w:rsidP="00ED0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ED010C" w:rsidRPr="0039347E" w:rsidRDefault="00ED010C" w:rsidP="00ED0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ED010C" w:rsidRPr="0039347E" w:rsidRDefault="00ED010C" w:rsidP="00ED01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D010C" w:rsidRPr="0039347E" w:rsidRDefault="00ED010C" w:rsidP="00ED01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D010C" w:rsidRPr="0039347E" w:rsidRDefault="00ED010C" w:rsidP="00ED01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ED010C" w:rsidRPr="0039347E" w:rsidRDefault="00ED010C" w:rsidP="00ED01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ED010C" w:rsidRPr="0039347E" w:rsidRDefault="00ED010C" w:rsidP="00ED01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ED010C" w:rsidRPr="0039347E" w:rsidRDefault="00ED010C" w:rsidP="00ED0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ED010C" w:rsidRPr="0039347E" w:rsidRDefault="00ED010C" w:rsidP="00ED0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природоохранной тематике,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ED010C" w:rsidRPr="0039347E" w:rsidRDefault="00ED010C" w:rsidP="00ED01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:rsidR="00C2635F" w:rsidRDefault="00C2635F"/>
    <w:tbl>
      <w:tblPr>
        <w:tblW w:w="1445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9"/>
        <w:gridCol w:w="1786"/>
        <w:gridCol w:w="851"/>
        <w:gridCol w:w="1134"/>
        <w:gridCol w:w="1275"/>
        <w:gridCol w:w="1276"/>
        <w:gridCol w:w="992"/>
        <w:gridCol w:w="1418"/>
        <w:gridCol w:w="1559"/>
        <w:gridCol w:w="2840"/>
        <w:gridCol w:w="709"/>
      </w:tblGrid>
      <w:tr w:rsidR="00C2635F" w:rsidRPr="0039347E" w:rsidTr="001540EE">
        <w:trPr>
          <w:trHeight w:val="255"/>
        </w:trPr>
        <w:tc>
          <w:tcPr>
            <w:tcW w:w="619" w:type="dxa"/>
          </w:tcPr>
          <w:p w:rsidR="00C2635F" w:rsidRPr="0039347E" w:rsidRDefault="00C2635F" w:rsidP="00C2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86" w:type="dxa"/>
          </w:tcPr>
          <w:p w:rsidR="00C2635F" w:rsidRPr="0039347E" w:rsidRDefault="00C2635F" w:rsidP="00C2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2635F" w:rsidRPr="0039347E" w:rsidRDefault="00C2635F" w:rsidP="00C2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C2635F" w:rsidRPr="0039347E" w:rsidRDefault="00C2635F" w:rsidP="00C2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C2635F" w:rsidRPr="0039347E" w:rsidRDefault="00C2635F" w:rsidP="00C2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C2635F" w:rsidRPr="0039347E" w:rsidRDefault="00C2635F" w:rsidP="00C2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C2635F" w:rsidRPr="0039347E" w:rsidRDefault="00C2635F" w:rsidP="00C2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C2635F" w:rsidRPr="0039347E" w:rsidRDefault="00C2635F" w:rsidP="00C2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</w:tcPr>
          <w:p w:rsidR="00C2635F" w:rsidRPr="0039347E" w:rsidRDefault="00C2635F" w:rsidP="00C2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40" w:type="dxa"/>
            <w:shd w:val="clear" w:color="auto" w:fill="auto"/>
          </w:tcPr>
          <w:p w:rsidR="00C2635F" w:rsidRPr="0039347E" w:rsidRDefault="00C2635F" w:rsidP="00C2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:rsidR="00C2635F" w:rsidRPr="0039347E" w:rsidRDefault="00C2635F" w:rsidP="00C2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971942" w:rsidRPr="0039347E" w:rsidTr="00C2635F">
        <w:trPr>
          <w:trHeight w:val="255"/>
        </w:trPr>
        <w:tc>
          <w:tcPr>
            <w:tcW w:w="619" w:type="dxa"/>
            <w:vAlign w:val="center"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Align w:val="center"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Align w:val="center"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6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</w:t>
            </w:r>
            <w:r w:rsidR="0060550D" w:rsidRPr="00F926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природоохранной тематике</w:t>
            </w:r>
            <w:r w:rsidRPr="00F926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926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71942" w:rsidRPr="0039347E" w:rsidTr="00DB18FF">
        <w:trPr>
          <w:trHeight w:val="270"/>
        </w:trPr>
        <w:tc>
          <w:tcPr>
            <w:tcW w:w="619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840" w:type="dxa"/>
            <w:gridSpan w:val="10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«Предотвращение разрушения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подпрограммы 1</w:t>
            </w:r>
          </w:p>
        </w:tc>
      </w:tr>
      <w:tr w:rsidR="00971942" w:rsidRPr="0039347E" w:rsidTr="00DB18FF">
        <w:trPr>
          <w:trHeight w:val="225"/>
        </w:trPr>
        <w:tc>
          <w:tcPr>
            <w:tcW w:w="619" w:type="dxa"/>
            <w:vMerge w:val="restart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1786" w:type="dxa"/>
            <w:vMerge w:val="restart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Проведение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берегоукрепи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-тельных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работ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</w:t>
            </w:r>
          </w:p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851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ind w:right="-108"/>
              <w:rPr>
                <w:sz w:val="20"/>
                <w:szCs w:val="20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Администрация ЗАТО Северск,</w:t>
            </w:r>
            <w:r w:rsidRPr="0039347E">
              <w:rPr>
                <w:sz w:val="20"/>
                <w:szCs w:val="20"/>
              </w:rPr>
              <w:t xml:space="preserve"> Отдел охраны </w:t>
            </w:r>
          </w:p>
          <w:p w:rsidR="00971942" w:rsidRPr="0039347E" w:rsidRDefault="00971942" w:rsidP="0097194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>окружающей среды и</w:t>
            </w:r>
          </w:p>
          <w:p w:rsidR="00971942" w:rsidRPr="0039347E" w:rsidRDefault="00971942" w:rsidP="0097194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 xml:space="preserve">природных ресурсов </w:t>
            </w:r>
            <w:proofErr w:type="gramStart"/>
            <w:r w:rsidRPr="0039347E">
              <w:rPr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840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71942" w:rsidRPr="0039347E" w:rsidTr="00DB18FF">
        <w:trPr>
          <w:trHeight w:val="1110"/>
        </w:trPr>
        <w:tc>
          <w:tcPr>
            <w:tcW w:w="619" w:type="dxa"/>
            <w:vMerge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протяженности проблемных участков берега в</w:t>
            </w:r>
          </w:p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черте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охваченных регулярными визуальными осмотрами,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971942" w:rsidRPr="0039347E" w:rsidTr="00491406">
        <w:trPr>
          <w:trHeight w:val="1150"/>
        </w:trPr>
        <w:tc>
          <w:tcPr>
            <w:tcW w:w="619" w:type="dxa"/>
            <w:vMerge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протяженности проблемных участков берега в</w:t>
            </w:r>
          </w:p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черте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охваченных регулярными визуальными осмотрами,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971942" w:rsidRPr="0039347E" w:rsidTr="00DB18FF">
        <w:trPr>
          <w:trHeight w:val="240"/>
        </w:trPr>
        <w:tc>
          <w:tcPr>
            <w:tcW w:w="619" w:type="dxa"/>
            <w:vMerge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в черте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охваченных регулярными визуальными осмотрами,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971942" w:rsidRPr="0039347E" w:rsidTr="00DB18FF">
        <w:trPr>
          <w:trHeight w:val="240"/>
        </w:trPr>
        <w:tc>
          <w:tcPr>
            <w:tcW w:w="619" w:type="dxa"/>
            <w:vMerge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в черте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охваченных регулярными визуальными осмотрами,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971942" w:rsidRPr="0039347E" w:rsidTr="00DB18FF">
        <w:trPr>
          <w:trHeight w:val="240"/>
        </w:trPr>
        <w:tc>
          <w:tcPr>
            <w:tcW w:w="619" w:type="dxa"/>
            <w:vMerge w:val="restart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786" w:type="dxa"/>
            <w:vMerge w:val="restart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Разработка ПИР на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берегоукрепи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-тельные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работы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840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71942" w:rsidRPr="0039347E" w:rsidTr="00DB18FF">
        <w:trPr>
          <w:trHeight w:val="675"/>
        </w:trPr>
        <w:tc>
          <w:tcPr>
            <w:tcW w:w="619" w:type="dxa"/>
            <w:vMerge/>
            <w:hideMark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71942" w:rsidRPr="0039347E" w:rsidTr="00DB18FF">
        <w:trPr>
          <w:trHeight w:val="675"/>
        </w:trPr>
        <w:tc>
          <w:tcPr>
            <w:tcW w:w="619" w:type="dxa"/>
            <w:vMerge/>
            <w:hideMark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71942" w:rsidRPr="0039347E" w:rsidTr="00DB18FF">
        <w:trPr>
          <w:trHeight w:val="675"/>
        </w:trPr>
        <w:tc>
          <w:tcPr>
            <w:tcW w:w="619" w:type="dxa"/>
            <w:vMerge/>
            <w:hideMark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971942" w:rsidRPr="0039347E" w:rsidRDefault="00971942" w:rsidP="006055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71942" w:rsidRPr="0039347E" w:rsidTr="00BA0E75">
        <w:trPr>
          <w:trHeight w:val="255"/>
        </w:trPr>
        <w:tc>
          <w:tcPr>
            <w:tcW w:w="619" w:type="dxa"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86" w:type="dxa"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40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60550D" w:rsidRPr="0039347E" w:rsidTr="0060550D">
        <w:trPr>
          <w:trHeight w:val="296"/>
        </w:trPr>
        <w:tc>
          <w:tcPr>
            <w:tcW w:w="619" w:type="dxa"/>
            <w:vMerge w:val="restart"/>
          </w:tcPr>
          <w:p w:rsidR="0060550D" w:rsidRPr="0039347E" w:rsidRDefault="0060550D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Align w:val="center"/>
          </w:tcPr>
          <w:p w:rsidR="0060550D" w:rsidRPr="0039347E" w:rsidRDefault="0060550D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60550D" w:rsidRPr="0039347E" w:rsidRDefault="0060550D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60550D" w:rsidRPr="0039347E" w:rsidRDefault="0060550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60550D" w:rsidRPr="0039347E" w:rsidRDefault="0060550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60550D" w:rsidRPr="0039347E" w:rsidRDefault="0060550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60550D" w:rsidRPr="0039347E" w:rsidRDefault="0060550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60550D" w:rsidRPr="0039347E" w:rsidRDefault="0060550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60550D" w:rsidRPr="0039347E" w:rsidRDefault="0060550D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60550D" w:rsidRPr="0039347E" w:rsidRDefault="0060550D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береговой полосы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60550D" w:rsidRPr="0039347E" w:rsidRDefault="0060550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0550D" w:rsidRPr="0039347E" w:rsidTr="00DB18FF">
        <w:trPr>
          <w:trHeight w:val="675"/>
        </w:trPr>
        <w:tc>
          <w:tcPr>
            <w:tcW w:w="619" w:type="dxa"/>
            <w:vMerge/>
            <w:hideMark/>
          </w:tcPr>
          <w:p w:rsidR="0060550D" w:rsidRPr="0039347E" w:rsidRDefault="0060550D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Align w:val="center"/>
            <w:hideMark/>
          </w:tcPr>
          <w:p w:rsidR="0060550D" w:rsidRPr="0039347E" w:rsidRDefault="0060550D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0550D" w:rsidRPr="0039347E" w:rsidRDefault="0060550D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60550D" w:rsidRPr="0039347E" w:rsidRDefault="0060550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60550D" w:rsidRPr="0039347E" w:rsidRDefault="0060550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60550D" w:rsidRPr="0039347E" w:rsidRDefault="0060550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60550D" w:rsidRPr="0039347E" w:rsidRDefault="0060550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60550D" w:rsidRPr="0039347E" w:rsidRDefault="0060550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60550D" w:rsidRPr="0039347E" w:rsidRDefault="0060550D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60550D" w:rsidRPr="0039347E" w:rsidRDefault="0060550D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60550D" w:rsidRPr="0039347E" w:rsidRDefault="0060550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71942" w:rsidRPr="0039347E" w:rsidTr="00DB18FF">
        <w:trPr>
          <w:trHeight w:val="225"/>
        </w:trPr>
        <w:tc>
          <w:tcPr>
            <w:tcW w:w="619" w:type="dxa"/>
            <w:vMerge w:val="restart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786" w:type="dxa"/>
            <w:vMerge w:val="restart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Визуальный осмотр состояния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</w:t>
            </w:r>
          </w:p>
          <w:p w:rsidR="00971942" w:rsidRPr="0039347E" w:rsidRDefault="00971942" w:rsidP="0097194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 xml:space="preserve">Отдел охраны окружающей среды и </w:t>
            </w:r>
          </w:p>
          <w:p w:rsidR="00971942" w:rsidRPr="0039347E" w:rsidRDefault="00971942" w:rsidP="0097194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 xml:space="preserve">природных </w:t>
            </w:r>
          </w:p>
          <w:p w:rsidR="00971942" w:rsidRPr="0039347E" w:rsidRDefault="00971942" w:rsidP="00971942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 xml:space="preserve">ресурсов </w:t>
            </w:r>
            <w:proofErr w:type="gramStart"/>
            <w:r w:rsidRPr="0039347E">
              <w:rPr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840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71942" w:rsidRPr="0039347E" w:rsidTr="00DB18FF">
        <w:trPr>
          <w:trHeight w:val="870"/>
        </w:trPr>
        <w:tc>
          <w:tcPr>
            <w:tcW w:w="619" w:type="dxa"/>
            <w:vMerge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:rsidR="00971942" w:rsidRPr="0039347E" w:rsidRDefault="00971942" w:rsidP="00971942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осмотров состояния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971942" w:rsidRPr="0039347E" w:rsidTr="006E4B26">
        <w:trPr>
          <w:trHeight w:val="920"/>
        </w:trPr>
        <w:tc>
          <w:tcPr>
            <w:tcW w:w="619" w:type="dxa"/>
            <w:vMerge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:rsidR="00971942" w:rsidRPr="0039347E" w:rsidRDefault="00971942" w:rsidP="00971942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осмотров</w:t>
            </w:r>
          </w:p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состояния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971942" w:rsidRPr="0039347E" w:rsidTr="00DB18FF">
        <w:trPr>
          <w:trHeight w:val="225"/>
        </w:trPr>
        <w:tc>
          <w:tcPr>
            <w:tcW w:w="619" w:type="dxa"/>
            <w:vMerge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осмотров состояния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971942" w:rsidRPr="0039347E" w:rsidTr="00DB18FF">
        <w:trPr>
          <w:trHeight w:val="225"/>
        </w:trPr>
        <w:tc>
          <w:tcPr>
            <w:tcW w:w="619" w:type="dxa"/>
            <w:vMerge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осмотров состояния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971942" w:rsidRPr="0039347E" w:rsidTr="00DB18FF">
        <w:trPr>
          <w:trHeight w:val="225"/>
        </w:trPr>
        <w:tc>
          <w:tcPr>
            <w:tcW w:w="619" w:type="dxa"/>
            <w:vMerge w:val="restart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 w:val="restart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851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971942" w:rsidRPr="00310C01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594,24</w:t>
            </w:r>
          </w:p>
        </w:tc>
        <w:tc>
          <w:tcPr>
            <w:tcW w:w="1275" w:type="dxa"/>
            <w:shd w:val="clear" w:color="auto" w:fill="auto"/>
            <w:hideMark/>
          </w:tcPr>
          <w:p w:rsidR="00971942" w:rsidRPr="00310C01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71942" w:rsidRPr="00310C01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71942" w:rsidRPr="00310C01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594,24</w:t>
            </w:r>
          </w:p>
        </w:tc>
        <w:tc>
          <w:tcPr>
            <w:tcW w:w="1418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0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71942" w:rsidRPr="0039347E" w:rsidTr="00DB18FF">
        <w:trPr>
          <w:trHeight w:val="225"/>
        </w:trPr>
        <w:tc>
          <w:tcPr>
            <w:tcW w:w="619" w:type="dxa"/>
            <w:vMerge/>
            <w:vAlign w:val="center"/>
            <w:hideMark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971942" w:rsidRPr="00310C01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1275" w:type="dxa"/>
            <w:shd w:val="clear" w:color="auto" w:fill="auto"/>
            <w:hideMark/>
          </w:tcPr>
          <w:p w:rsidR="00971942" w:rsidRPr="00310C01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71942" w:rsidRPr="00310C01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71942" w:rsidRPr="00310C01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1418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71942" w:rsidRPr="0039347E" w:rsidTr="00DB18FF">
        <w:trPr>
          <w:trHeight w:val="225"/>
        </w:trPr>
        <w:tc>
          <w:tcPr>
            <w:tcW w:w="619" w:type="dxa"/>
            <w:vMerge/>
            <w:vAlign w:val="center"/>
            <w:hideMark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971942" w:rsidRPr="00310C01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1275" w:type="dxa"/>
            <w:shd w:val="clear" w:color="auto" w:fill="auto"/>
            <w:hideMark/>
          </w:tcPr>
          <w:p w:rsidR="00971942" w:rsidRPr="00310C01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71942" w:rsidRPr="00310C01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71942" w:rsidRPr="00310C01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1418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71942" w:rsidRPr="0039347E" w:rsidTr="00DB18FF">
        <w:trPr>
          <w:trHeight w:val="225"/>
        </w:trPr>
        <w:tc>
          <w:tcPr>
            <w:tcW w:w="619" w:type="dxa"/>
            <w:vMerge/>
            <w:vAlign w:val="center"/>
            <w:hideMark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971942" w:rsidRPr="00310C01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275" w:type="dxa"/>
            <w:shd w:val="clear" w:color="auto" w:fill="auto"/>
            <w:hideMark/>
          </w:tcPr>
          <w:p w:rsidR="00971942" w:rsidRPr="00310C01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71942" w:rsidRPr="00310C01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71942" w:rsidRPr="00310C01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418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71942" w:rsidRPr="0039347E" w:rsidTr="00DB18FF">
        <w:trPr>
          <w:trHeight w:val="225"/>
        </w:trPr>
        <w:tc>
          <w:tcPr>
            <w:tcW w:w="619" w:type="dxa"/>
            <w:vMerge/>
            <w:vAlign w:val="center"/>
            <w:hideMark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971942" w:rsidRPr="00310C01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275" w:type="dxa"/>
            <w:shd w:val="clear" w:color="auto" w:fill="auto"/>
            <w:hideMark/>
          </w:tcPr>
          <w:p w:rsidR="00971942" w:rsidRPr="00310C01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71942" w:rsidRPr="00310C01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71942" w:rsidRPr="00310C01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418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905520" w:rsidRPr="0039347E" w:rsidRDefault="009055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FF16C4" w:rsidRPr="0039347E" w:rsidRDefault="00FF16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FF16C4" w:rsidRPr="0039347E" w:rsidRDefault="00FF16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  <w:sectPr w:rsidR="00FF16C4" w:rsidRPr="0039347E" w:rsidSect="007446D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 w:orient="landscape"/>
          <w:pgMar w:top="1701" w:right="851" w:bottom="567" w:left="1134" w:header="850" w:footer="283" w:gutter="0"/>
          <w:cols w:space="708"/>
          <w:titlePg/>
          <w:docGrid w:linePitch="360"/>
        </w:sectPr>
      </w:pPr>
    </w:p>
    <w:p w:rsidR="00AE6B27" w:rsidRPr="0039347E" w:rsidRDefault="00AE6B27" w:rsidP="0062161A">
      <w:pPr>
        <w:widowControl w:val="0"/>
        <w:autoSpaceDE w:val="0"/>
        <w:autoSpaceDN w:val="0"/>
        <w:adjustRightInd w:val="0"/>
        <w:spacing w:before="240" w:after="0" w:line="240" w:lineRule="auto"/>
        <w:ind w:right="-284"/>
        <w:jc w:val="center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AE6B27" w:rsidRPr="0039347E" w:rsidSect="0062161A">
      <w:headerReference w:type="default" r:id="rId14"/>
      <w:pgSz w:w="11906" w:h="16838"/>
      <w:pgMar w:top="851" w:right="851" w:bottom="142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68CA" w:rsidRDefault="007768CA">
      <w:pPr>
        <w:spacing w:after="0" w:line="240" w:lineRule="auto"/>
      </w:pPr>
      <w:r>
        <w:separator/>
      </w:r>
    </w:p>
  </w:endnote>
  <w:endnote w:type="continuationSeparator" w:id="0">
    <w:p w:rsidR="007768CA" w:rsidRDefault="007768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2A27" w:rsidRDefault="00992A27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7FF5" w:rsidRPr="00031849" w:rsidRDefault="00992A27" w:rsidP="00866CA2">
    <w:pPr>
      <w:pStyle w:val="a6"/>
      <w:tabs>
        <w:tab w:val="left" w:pos="567"/>
      </w:tabs>
      <w:ind w:left="142"/>
      <w:rPr>
        <w:color w:val="FFFFFF" w:themeColor="background1"/>
      </w:rPr>
    </w:pPr>
    <w:r>
      <w:rPr>
        <w:rFonts w:ascii="Times New Roman" w:hAnsi="Times New Roman" w:cs="Times New Roman"/>
        <w:sz w:val="20"/>
        <w:szCs w:val="20"/>
      </w:rPr>
      <w:t>Внутренний номер: 0265000</w:t>
    </w:r>
    <w:r w:rsidR="00E97FF5" w:rsidRPr="00031849">
      <w:rPr>
        <w:rFonts w:ascii="Times New Roman" w:hAnsi="Times New Roman" w:cs="Times New Roman"/>
        <w:color w:val="FFFFFF" w:themeColor="background1"/>
        <w:sz w:val="16"/>
        <w:szCs w:val="16"/>
      </w:rPr>
      <w:t>утренний номер: 0235478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7FF5" w:rsidRPr="0062161A" w:rsidRDefault="00E97FF5" w:rsidP="0062161A">
    <w:pPr>
      <w:pStyle w:val="a6"/>
      <w:ind w:left="142"/>
      <w:rPr>
        <w:sz w:val="20"/>
        <w:szCs w:val="20"/>
      </w:rPr>
    </w:pPr>
    <w:r w:rsidRPr="0062161A">
      <w:rPr>
        <w:rFonts w:ascii="Times New Roman" w:hAnsi="Times New Roman" w:cs="Times New Roman"/>
        <w:sz w:val="20"/>
        <w:szCs w:val="20"/>
      </w:rPr>
      <w:t>Внутренний номер:</w:t>
    </w:r>
    <w:r w:rsidR="00992A27" w:rsidRPr="00992A27">
      <w:rPr>
        <w:rFonts w:ascii="Times New Roman" w:hAnsi="Times New Roman" w:cs="Times New Roman"/>
        <w:sz w:val="20"/>
        <w:szCs w:val="20"/>
      </w:rPr>
      <w:t xml:space="preserve"> </w:t>
    </w:r>
    <w:r w:rsidR="00992A27">
      <w:rPr>
        <w:rFonts w:ascii="Times New Roman" w:hAnsi="Times New Roman" w:cs="Times New Roman"/>
        <w:sz w:val="20"/>
        <w:szCs w:val="20"/>
      </w:rPr>
      <w:t>0265000</w:t>
    </w:r>
    <w:r w:rsidRPr="0062161A">
      <w:rPr>
        <w:rFonts w:ascii="Times New Roman" w:hAnsi="Times New Roman" w:cs="Times New Roman"/>
        <w:color w:val="FFFFFF" w:themeColor="background1"/>
        <w:sz w:val="20"/>
        <w:szCs w:val="20"/>
      </w:rPr>
      <w:t>утренний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68CA" w:rsidRDefault="007768CA">
      <w:pPr>
        <w:spacing w:after="0" w:line="240" w:lineRule="auto"/>
      </w:pPr>
      <w:r>
        <w:separator/>
      </w:r>
    </w:p>
  </w:footnote>
  <w:footnote w:type="continuationSeparator" w:id="0">
    <w:p w:rsidR="007768CA" w:rsidRDefault="007768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2A27" w:rsidRDefault="00992A2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7FF5" w:rsidRDefault="007768CA" w:rsidP="008529A8">
    <w:pPr>
      <w:pStyle w:val="a4"/>
      <w:tabs>
        <w:tab w:val="center" w:pos="7639"/>
        <w:tab w:val="left" w:pos="8580"/>
      </w:tabs>
      <w:ind w:right="394"/>
      <w:jc w:val="center"/>
    </w:pPr>
    <w:sdt>
      <w:sdtPr>
        <w:id w:val="274764015"/>
        <w:docPartObj>
          <w:docPartGallery w:val="Page Numbers (Top of Page)"/>
          <w:docPartUnique/>
        </w:docPartObj>
      </w:sdtPr>
      <w:sdtEndPr/>
      <w:sdtContent>
        <w:r w:rsidR="00E97FF5">
          <w:fldChar w:fldCharType="begin"/>
        </w:r>
        <w:r w:rsidR="00E97FF5">
          <w:instrText>PAGE   \* MERGEFORMAT</w:instrText>
        </w:r>
        <w:r w:rsidR="00E97FF5">
          <w:fldChar w:fldCharType="separate"/>
        </w:r>
        <w:r w:rsidR="00D15E4F">
          <w:rPr>
            <w:noProof/>
          </w:rPr>
          <w:t>6</w:t>
        </w:r>
        <w:r w:rsidR="00E97FF5">
          <w:fldChar w:fldCharType="end"/>
        </w:r>
      </w:sdtContent>
    </w:sdt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2A27" w:rsidRDefault="00992A27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7FF5" w:rsidRDefault="007768CA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EndPr/>
      <w:sdtContent>
        <w:r w:rsidR="00E97FF5">
          <w:fldChar w:fldCharType="begin"/>
        </w:r>
        <w:r w:rsidR="00E97FF5">
          <w:instrText>PAGE   \* MERGEFORMAT</w:instrText>
        </w:r>
        <w:r w:rsidR="00E97FF5">
          <w:fldChar w:fldCharType="separate"/>
        </w:r>
        <w:r w:rsidR="00D15E4F">
          <w:rPr>
            <w:noProof/>
          </w:rPr>
          <w:t>7</w:t>
        </w:r>
        <w:r w:rsidR="00E97FF5"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C4"/>
    <w:rsid w:val="000015CC"/>
    <w:rsid w:val="00002955"/>
    <w:rsid w:val="00003A46"/>
    <w:rsid w:val="0000496B"/>
    <w:rsid w:val="00013B4C"/>
    <w:rsid w:val="00014821"/>
    <w:rsid w:val="000164DD"/>
    <w:rsid w:val="00020AC8"/>
    <w:rsid w:val="00022830"/>
    <w:rsid w:val="00025C36"/>
    <w:rsid w:val="00031849"/>
    <w:rsid w:val="00031DE6"/>
    <w:rsid w:val="00031F09"/>
    <w:rsid w:val="000337F0"/>
    <w:rsid w:val="000366F6"/>
    <w:rsid w:val="00037407"/>
    <w:rsid w:val="00040143"/>
    <w:rsid w:val="0004269F"/>
    <w:rsid w:val="00050F67"/>
    <w:rsid w:val="0005102A"/>
    <w:rsid w:val="00056570"/>
    <w:rsid w:val="00057F9D"/>
    <w:rsid w:val="00060464"/>
    <w:rsid w:val="00064AC1"/>
    <w:rsid w:val="00065B07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90AFE"/>
    <w:rsid w:val="0009139E"/>
    <w:rsid w:val="00093785"/>
    <w:rsid w:val="00094475"/>
    <w:rsid w:val="000971C2"/>
    <w:rsid w:val="000A1833"/>
    <w:rsid w:val="000A47DA"/>
    <w:rsid w:val="000A7781"/>
    <w:rsid w:val="000B1671"/>
    <w:rsid w:val="000B36B6"/>
    <w:rsid w:val="000B3B9D"/>
    <w:rsid w:val="000C2901"/>
    <w:rsid w:val="000C5939"/>
    <w:rsid w:val="000C65BB"/>
    <w:rsid w:val="000D3881"/>
    <w:rsid w:val="000D4299"/>
    <w:rsid w:val="000D631F"/>
    <w:rsid w:val="000D6A5E"/>
    <w:rsid w:val="000E18C9"/>
    <w:rsid w:val="000E27B0"/>
    <w:rsid w:val="000E280C"/>
    <w:rsid w:val="000E3FF5"/>
    <w:rsid w:val="000F1EFC"/>
    <w:rsid w:val="000F270E"/>
    <w:rsid w:val="000F3BEA"/>
    <w:rsid w:val="000F407E"/>
    <w:rsid w:val="000F5634"/>
    <w:rsid w:val="001012D4"/>
    <w:rsid w:val="00104007"/>
    <w:rsid w:val="00104BCC"/>
    <w:rsid w:val="0010626B"/>
    <w:rsid w:val="00106887"/>
    <w:rsid w:val="00111A26"/>
    <w:rsid w:val="00111DB3"/>
    <w:rsid w:val="00113F11"/>
    <w:rsid w:val="00116302"/>
    <w:rsid w:val="00120256"/>
    <w:rsid w:val="00120410"/>
    <w:rsid w:val="001213F5"/>
    <w:rsid w:val="00121A12"/>
    <w:rsid w:val="0012450D"/>
    <w:rsid w:val="001245EB"/>
    <w:rsid w:val="00126D4F"/>
    <w:rsid w:val="0013010E"/>
    <w:rsid w:val="001348BF"/>
    <w:rsid w:val="00143B7A"/>
    <w:rsid w:val="0014704E"/>
    <w:rsid w:val="00147EDD"/>
    <w:rsid w:val="00153B41"/>
    <w:rsid w:val="0015708F"/>
    <w:rsid w:val="0015720D"/>
    <w:rsid w:val="00160276"/>
    <w:rsid w:val="00164F6E"/>
    <w:rsid w:val="001669FD"/>
    <w:rsid w:val="00166E65"/>
    <w:rsid w:val="00167109"/>
    <w:rsid w:val="00170680"/>
    <w:rsid w:val="00172EDF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B03F4"/>
    <w:rsid w:val="001B046E"/>
    <w:rsid w:val="001B3800"/>
    <w:rsid w:val="001B748F"/>
    <w:rsid w:val="001B7A94"/>
    <w:rsid w:val="001C1768"/>
    <w:rsid w:val="001C3F26"/>
    <w:rsid w:val="001D4305"/>
    <w:rsid w:val="001D48E2"/>
    <w:rsid w:val="001D5913"/>
    <w:rsid w:val="001D5CD9"/>
    <w:rsid w:val="001E553B"/>
    <w:rsid w:val="001E61C7"/>
    <w:rsid w:val="001E6268"/>
    <w:rsid w:val="001F575B"/>
    <w:rsid w:val="001F7FDD"/>
    <w:rsid w:val="00200129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7B7F"/>
    <w:rsid w:val="00260C56"/>
    <w:rsid w:val="0027210F"/>
    <w:rsid w:val="0027341B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A1056"/>
    <w:rsid w:val="002A6EDF"/>
    <w:rsid w:val="002B0189"/>
    <w:rsid w:val="002B4A8A"/>
    <w:rsid w:val="002B565D"/>
    <w:rsid w:val="002B6091"/>
    <w:rsid w:val="002B7F62"/>
    <w:rsid w:val="002D1219"/>
    <w:rsid w:val="002E53F3"/>
    <w:rsid w:val="002E5639"/>
    <w:rsid w:val="002F03F1"/>
    <w:rsid w:val="002F1A0D"/>
    <w:rsid w:val="00302725"/>
    <w:rsid w:val="00310C01"/>
    <w:rsid w:val="00311AC0"/>
    <w:rsid w:val="003124C1"/>
    <w:rsid w:val="00312924"/>
    <w:rsid w:val="00324FE2"/>
    <w:rsid w:val="00327F2B"/>
    <w:rsid w:val="003323A6"/>
    <w:rsid w:val="00332FAB"/>
    <w:rsid w:val="003342EC"/>
    <w:rsid w:val="0033482A"/>
    <w:rsid w:val="00335336"/>
    <w:rsid w:val="00337E45"/>
    <w:rsid w:val="0034054D"/>
    <w:rsid w:val="00341AFA"/>
    <w:rsid w:val="00344C15"/>
    <w:rsid w:val="00345BE7"/>
    <w:rsid w:val="00345C75"/>
    <w:rsid w:val="00356A16"/>
    <w:rsid w:val="00360EA9"/>
    <w:rsid w:val="00362EDE"/>
    <w:rsid w:val="00365B6F"/>
    <w:rsid w:val="00366BCD"/>
    <w:rsid w:val="00367D01"/>
    <w:rsid w:val="00374E3C"/>
    <w:rsid w:val="003777CA"/>
    <w:rsid w:val="003826C4"/>
    <w:rsid w:val="00383B44"/>
    <w:rsid w:val="00383F6A"/>
    <w:rsid w:val="00386D1E"/>
    <w:rsid w:val="0039289A"/>
    <w:rsid w:val="00392B5A"/>
    <w:rsid w:val="003932CA"/>
    <w:rsid w:val="0039347E"/>
    <w:rsid w:val="00396F31"/>
    <w:rsid w:val="003A2807"/>
    <w:rsid w:val="003A482E"/>
    <w:rsid w:val="003B1661"/>
    <w:rsid w:val="003B2577"/>
    <w:rsid w:val="003B291A"/>
    <w:rsid w:val="003B2B7C"/>
    <w:rsid w:val="003B32E7"/>
    <w:rsid w:val="003B5A83"/>
    <w:rsid w:val="003C270A"/>
    <w:rsid w:val="003C4DA7"/>
    <w:rsid w:val="003D0630"/>
    <w:rsid w:val="003D144F"/>
    <w:rsid w:val="003D387C"/>
    <w:rsid w:val="003D3DC1"/>
    <w:rsid w:val="003D4AD1"/>
    <w:rsid w:val="003D52BA"/>
    <w:rsid w:val="003D5891"/>
    <w:rsid w:val="003D6E2B"/>
    <w:rsid w:val="003E2FE0"/>
    <w:rsid w:val="003E418E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352C"/>
    <w:rsid w:val="0040747A"/>
    <w:rsid w:val="004101E8"/>
    <w:rsid w:val="004143F8"/>
    <w:rsid w:val="00415434"/>
    <w:rsid w:val="0042092C"/>
    <w:rsid w:val="00420C2E"/>
    <w:rsid w:val="00427665"/>
    <w:rsid w:val="004327B3"/>
    <w:rsid w:val="00434D33"/>
    <w:rsid w:val="00435A17"/>
    <w:rsid w:val="00442881"/>
    <w:rsid w:val="0044360E"/>
    <w:rsid w:val="00443E21"/>
    <w:rsid w:val="004527DF"/>
    <w:rsid w:val="00457990"/>
    <w:rsid w:val="004633AD"/>
    <w:rsid w:val="0046636D"/>
    <w:rsid w:val="004663C9"/>
    <w:rsid w:val="00471FE4"/>
    <w:rsid w:val="00474363"/>
    <w:rsid w:val="00476A6E"/>
    <w:rsid w:val="00480498"/>
    <w:rsid w:val="00480A59"/>
    <w:rsid w:val="00484A03"/>
    <w:rsid w:val="0049117E"/>
    <w:rsid w:val="00491CB8"/>
    <w:rsid w:val="00496EC5"/>
    <w:rsid w:val="00497634"/>
    <w:rsid w:val="004A0565"/>
    <w:rsid w:val="004A5C40"/>
    <w:rsid w:val="004B0B2D"/>
    <w:rsid w:val="004C3C94"/>
    <w:rsid w:val="004C629B"/>
    <w:rsid w:val="004C6FB8"/>
    <w:rsid w:val="004D102A"/>
    <w:rsid w:val="004D20FA"/>
    <w:rsid w:val="004E29D3"/>
    <w:rsid w:val="004E388A"/>
    <w:rsid w:val="004E5EB1"/>
    <w:rsid w:val="004F49AA"/>
    <w:rsid w:val="004F5673"/>
    <w:rsid w:val="004F5DB6"/>
    <w:rsid w:val="005052C3"/>
    <w:rsid w:val="00505B64"/>
    <w:rsid w:val="0050775D"/>
    <w:rsid w:val="0051163F"/>
    <w:rsid w:val="00522190"/>
    <w:rsid w:val="005249A5"/>
    <w:rsid w:val="0052676F"/>
    <w:rsid w:val="0053092D"/>
    <w:rsid w:val="00531B4A"/>
    <w:rsid w:val="00532BA3"/>
    <w:rsid w:val="00532DF8"/>
    <w:rsid w:val="00534947"/>
    <w:rsid w:val="00535676"/>
    <w:rsid w:val="005377A2"/>
    <w:rsid w:val="00542584"/>
    <w:rsid w:val="00543DF7"/>
    <w:rsid w:val="00552E33"/>
    <w:rsid w:val="00553DB1"/>
    <w:rsid w:val="00553E0E"/>
    <w:rsid w:val="00554920"/>
    <w:rsid w:val="00562A64"/>
    <w:rsid w:val="00580DAA"/>
    <w:rsid w:val="00582A53"/>
    <w:rsid w:val="0058308E"/>
    <w:rsid w:val="005851B1"/>
    <w:rsid w:val="005878B1"/>
    <w:rsid w:val="00591068"/>
    <w:rsid w:val="0059136A"/>
    <w:rsid w:val="00592FEF"/>
    <w:rsid w:val="0059447E"/>
    <w:rsid w:val="0059501B"/>
    <w:rsid w:val="005A757C"/>
    <w:rsid w:val="005B39D1"/>
    <w:rsid w:val="005B405C"/>
    <w:rsid w:val="005C1BE2"/>
    <w:rsid w:val="005C44C5"/>
    <w:rsid w:val="005D13C0"/>
    <w:rsid w:val="005D565A"/>
    <w:rsid w:val="005D750C"/>
    <w:rsid w:val="005F19E6"/>
    <w:rsid w:val="005F75AE"/>
    <w:rsid w:val="0060550D"/>
    <w:rsid w:val="00607B63"/>
    <w:rsid w:val="00612C12"/>
    <w:rsid w:val="006137A5"/>
    <w:rsid w:val="006178C9"/>
    <w:rsid w:val="00620320"/>
    <w:rsid w:val="0062161A"/>
    <w:rsid w:val="00623C8B"/>
    <w:rsid w:val="00626A9B"/>
    <w:rsid w:val="00637A31"/>
    <w:rsid w:val="006416A1"/>
    <w:rsid w:val="00646B14"/>
    <w:rsid w:val="00647CEB"/>
    <w:rsid w:val="006505DA"/>
    <w:rsid w:val="00652221"/>
    <w:rsid w:val="00660BAF"/>
    <w:rsid w:val="00662E80"/>
    <w:rsid w:val="00662F70"/>
    <w:rsid w:val="006740A5"/>
    <w:rsid w:val="00676A09"/>
    <w:rsid w:val="00682495"/>
    <w:rsid w:val="00682E2B"/>
    <w:rsid w:val="0068658A"/>
    <w:rsid w:val="006918E4"/>
    <w:rsid w:val="006919E5"/>
    <w:rsid w:val="00693C0B"/>
    <w:rsid w:val="006B2E84"/>
    <w:rsid w:val="006C194D"/>
    <w:rsid w:val="006C298B"/>
    <w:rsid w:val="006D1D89"/>
    <w:rsid w:val="006E044D"/>
    <w:rsid w:val="006E6D41"/>
    <w:rsid w:val="006F26BF"/>
    <w:rsid w:val="006F416C"/>
    <w:rsid w:val="006F5418"/>
    <w:rsid w:val="006F7ACD"/>
    <w:rsid w:val="00701003"/>
    <w:rsid w:val="00703D95"/>
    <w:rsid w:val="00704BE4"/>
    <w:rsid w:val="00704D6E"/>
    <w:rsid w:val="007157BF"/>
    <w:rsid w:val="0072057C"/>
    <w:rsid w:val="00721F58"/>
    <w:rsid w:val="00723371"/>
    <w:rsid w:val="00723B74"/>
    <w:rsid w:val="00724792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46D7"/>
    <w:rsid w:val="00746615"/>
    <w:rsid w:val="00750087"/>
    <w:rsid w:val="0075790C"/>
    <w:rsid w:val="00760BB6"/>
    <w:rsid w:val="0076309C"/>
    <w:rsid w:val="007701D0"/>
    <w:rsid w:val="0077453F"/>
    <w:rsid w:val="007768CA"/>
    <w:rsid w:val="007778DD"/>
    <w:rsid w:val="0078132C"/>
    <w:rsid w:val="007846FC"/>
    <w:rsid w:val="00790ABE"/>
    <w:rsid w:val="00790D75"/>
    <w:rsid w:val="007965A4"/>
    <w:rsid w:val="007A188F"/>
    <w:rsid w:val="007A54A6"/>
    <w:rsid w:val="007B3CEC"/>
    <w:rsid w:val="007B5F63"/>
    <w:rsid w:val="007B6767"/>
    <w:rsid w:val="007C1502"/>
    <w:rsid w:val="007C2B54"/>
    <w:rsid w:val="007C2E0A"/>
    <w:rsid w:val="007D1D69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4C50"/>
    <w:rsid w:val="008076F9"/>
    <w:rsid w:val="00813905"/>
    <w:rsid w:val="00816629"/>
    <w:rsid w:val="00816DBD"/>
    <w:rsid w:val="0082052E"/>
    <w:rsid w:val="00821054"/>
    <w:rsid w:val="0082209B"/>
    <w:rsid w:val="00822593"/>
    <w:rsid w:val="00831896"/>
    <w:rsid w:val="0083193E"/>
    <w:rsid w:val="0083234F"/>
    <w:rsid w:val="0084393B"/>
    <w:rsid w:val="008503FD"/>
    <w:rsid w:val="008515D8"/>
    <w:rsid w:val="008529A8"/>
    <w:rsid w:val="00852ABF"/>
    <w:rsid w:val="00855E9D"/>
    <w:rsid w:val="008571A5"/>
    <w:rsid w:val="00866CA2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A1AE7"/>
    <w:rsid w:val="008A48EE"/>
    <w:rsid w:val="008B13B9"/>
    <w:rsid w:val="008B207F"/>
    <w:rsid w:val="008B2596"/>
    <w:rsid w:val="008B4A02"/>
    <w:rsid w:val="008C01A4"/>
    <w:rsid w:val="008C4FE3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3A7B"/>
    <w:rsid w:val="00904502"/>
    <w:rsid w:val="00905520"/>
    <w:rsid w:val="009063D8"/>
    <w:rsid w:val="00911721"/>
    <w:rsid w:val="0091226F"/>
    <w:rsid w:val="009132C4"/>
    <w:rsid w:val="009156BE"/>
    <w:rsid w:val="00915F59"/>
    <w:rsid w:val="00917D65"/>
    <w:rsid w:val="0093394B"/>
    <w:rsid w:val="00933A05"/>
    <w:rsid w:val="009367A3"/>
    <w:rsid w:val="009462D2"/>
    <w:rsid w:val="0095212E"/>
    <w:rsid w:val="009543A3"/>
    <w:rsid w:val="0095468E"/>
    <w:rsid w:val="00962544"/>
    <w:rsid w:val="009659A0"/>
    <w:rsid w:val="00970B93"/>
    <w:rsid w:val="00971942"/>
    <w:rsid w:val="00973FC6"/>
    <w:rsid w:val="00975CF8"/>
    <w:rsid w:val="009803E9"/>
    <w:rsid w:val="0098087A"/>
    <w:rsid w:val="00982F79"/>
    <w:rsid w:val="00984CC3"/>
    <w:rsid w:val="00985AF1"/>
    <w:rsid w:val="00985F66"/>
    <w:rsid w:val="00992A27"/>
    <w:rsid w:val="00992D0A"/>
    <w:rsid w:val="00992D62"/>
    <w:rsid w:val="00996C5B"/>
    <w:rsid w:val="009A1B87"/>
    <w:rsid w:val="009A4F52"/>
    <w:rsid w:val="009A5BFA"/>
    <w:rsid w:val="009B17A7"/>
    <w:rsid w:val="009C26E3"/>
    <w:rsid w:val="009C380B"/>
    <w:rsid w:val="009C76E0"/>
    <w:rsid w:val="009D0067"/>
    <w:rsid w:val="009D1949"/>
    <w:rsid w:val="009D5834"/>
    <w:rsid w:val="009E0526"/>
    <w:rsid w:val="009E1366"/>
    <w:rsid w:val="009E1F78"/>
    <w:rsid w:val="009E57C3"/>
    <w:rsid w:val="009E5B71"/>
    <w:rsid w:val="009E6214"/>
    <w:rsid w:val="009F0FC1"/>
    <w:rsid w:val="009F438D"/>
    <w:rsid w:val="009F4DEE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4286E"/>
    <w:rsid w:val="00A430BF"/>
    <w:rsid w:val="00A4387E"/>
    <w:rsid w:val="00A456C1"/>
    <w:rsid w:val="00A45845"/>
    <w:rsid w:val="00A50381"/>
    <w:rsid w:val="00A52594"/>
    <w:rsid w:val="00A52A62"/>
    <w:rsid w:val="00A54C36"/>
    <w:rsid w:val="00A55207"/>
    <w:rsid w:val="00A5570E"/>
    <w:rsid w:val="00A567B4"/>
    <w:rsid w:val="00A66FA6"/>
    <w:rsid w:val="00A67800"/>
    <w:rsid w:val="00A67CE2"/>
    <w:rsid w:val="00A70F86"/>
    <w:rsid w:val="00A719C8"/>
    <w:rsid w:val="00A71AAA"/>
    <w:rsid w:val="00A734C5"/>
    <w:rsid w:val="00A73CB4"/>
    <w:rsid w:val="00A75CA9"/>
    <w:rsid w:val="00A75EC6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6852"/>
    <w:rsid w:val="00AB3F58"/>
    <w:rsid w:val="00AC01F1"/>
    <w:rsid w:val="00AC11A4"/>
    <w:rsid w:val="00AC35C1"/>
    <w:rsid w:val="00AC7F64"/>
    <w:rsid w:val="00AD1B50"/>
    <w:rsid w:val="00AE40F6"/>
    <w:rsid w:val="00AE4930"/>
    <w:rsid w:val="00AE64C1"/>
    <w:rsid w:val="00AE6B27"/>
    <w:rsid w:val="00AE7052"/>
    <w:rsid w:val="00AE7EE4"/>
    <w:rsid w:val="00AF0510"/>
    <w:rsid w:val="00AF156E"/>
    <w:rsid w:val="00AF5020"/>
    <w:rsid w:val="00AF50EF"/>
    <w:rsid w:val="00B072CC"/>
    <w:rsid w:val="00B11B6A"/>
    <w:rsid w:val="00B16C8B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453D7"/>
    <w:rsid w:val="00B4793C"/>
    <w:rsid w:val="00B609B4"/>
    <w:rsid w:val="00B62142"/>
    <w:rsid w:val="00B64203"/>
    <w:rsid w:val="00B65A8B"/>
    <w:rsid w:val="00B710FE"/>
    <w:rsid w:val="00B74EA2"/>
    <w:rsid w:val="00B76045"/>
    <w:rsid w:val="00B76EAC"/>
    <w:rsid w:val="00B800E5"/>
    <w:rsid w:val="00B820C4"/>
    <w:rsid w:val="00B85088"/>
    <w:rsid w:val="00B85FEC"/>
    <w:rsid w:val="00B87FDC"/>
    <w:rsid w:val="00B90ADA"/>
    <w:rsid w:val="00B91797"/>
    <w:rsid w:val="00B93360"/>
    <w:rsid w:val="00B96B07"/>
    <w:rsid w:val="00BA06CC"/>
    <w:rsid w:val="00BA590B"/>
    <w:rsid w:val="00BB2D78"/>
    <w:rsid w:val="00BB385A"/>
    <w:rsid w:val="00BB569A"/>
    <w:rsid w:val="00BC14F5"/>
    <w:rsid w:val="00BC2511"/>
    <w:rsid w:val="00BC26D5"/>
    <w:rsid w:val="00BD4776"/>
    <w:rsid w:val="00BD6458"/>
    <w:rsid w:val="00BD79D2"/>
    <w:rsid w:val="00BE02A7"/>
    <w:rsid w:val="00BE3445"/>
    <w:rsid w:val="00BE5432"/>
    <w:rsid w:val="00BE5452"/>
    <w:rsid w:val="00BE6F34"/>
    <w:rsid w:val="00C053DC"/>
    <w:rsid w:val="00C119E0"/>
    <w:rsid w:val="00C11A67"/>
    <w:rsid w:val="00C11EC1"/>
    <w:rsid w:val="00C16253"/>
    <w:rsid w:val="00C23420"/>
    <w:rsid w:val="00C2395E"/>
    <w:rsid w:val="00C23E05"/>
    <w:rsid w:val="00C2635F"/>
    <w:rsid w:val="00C31191"/>
    <w:rsid w:val="00C31FE3"/>
    <w:rsid w:val="00C34C3D"/>
    <w:rsid w:val="00C35866"/>
    <w:rsid w:val="00C40F4A"/>
    <w:rsid w:val="00C444E9"/>
    <w:rsid w:val="00C513B8"/>
    <w:rsid w:val="00C532D8"/>
    <w:rsid w:val="00C637CB"/>
    <w:rsid w:val="00C65536"/>
    <w:rsid w:val="00C66F7A"/>
    <w:rsid w:val="00C80902"/>
    <w:rsid w:val="00C8212D"/>
    <w:rsid w:val="00C83F6B"/>
    <w:rsid w:val="00C914E1"/>
    <w:rsid w:val="00C921B3"/>
    <w:rsid w:val="00C9506A"/>
    <w:rsid w:val="00CA10C0"/>
    <w:rsid w:val="00CA1F3F"/>
    <w:rsid w:val="00CA2861"/>
    <w:rsid w:val="00CA58DD"/>
    <w:rsid w:val="00CA644E"/>
    <w:rsid w:val="00CB0B94"/>
    <w:rsid w:val="00CB2A6C"/>
    <w:rsid w:val="00CB7B3C"/>
    <w:rsid w:val="00CC47D8"/>
    <w:rsid w:val="00CD1337"/>
    <w:rsid w:val="00CD285C"/>
    <w:rsid w:val="00CD4C11"/>
    <w:rsid w:val="00CD7B59"/>
    <w:rsid w:val="00CE0528"/>
    <w:rsid w:val="00CE4091"/>
    <w:rsid w:val="00CF189D"/>
    <w:rsid w:val="00CF3896"/>
    <w:rsid w:val="00CF52FB"/>
    <w:rsid w:val="00CF6B6E"/>
    <w:rsid w:val="00CF7F8D"/>
    <w:rsid w:val="00D00F1A"/>
    <w:rsid w:val="00D01D63"/>
    <w:rsid w:val="00D04719"/>
    <w:rsid w:val="00D07903"/>
    <w:rsid w:val="00D15BB5"/>
    <w:rsid w:val="00D15E4F"/>
    <w:rsid w:val="00D20FAE"/>
    <w:rsid w:val="00D224D3"/>
    <w:rsid w:val="00D23719"/>
    <w:rsid w:val="00D24913"/>
    <w:rsid w:val="00D304AE"/>
    <w:rsid w:val="00D34517"/>
    <w:rsid w:val="00D351DA"/>
    <w:rsid w:val="00D36634"/>
    <w:rsid w:val="00D422BB"/>
    <w:rsid w:val="00D444D3"/>
    <w:rsid w:val="00D468A5"/>
    <w:rsid w:val="00D474C7"/>
    <w:rsid w:val="00D531AF"/>
    <w:rsid w:val="00D53357"/>
    <w:rsid w:val="00D54EEA"/>
    <w:rsid w:val="00D60833"/>
    <w:rsid w:val="00D60905"/>
    <w:rsid w:val="00D60F1F"/>
    <w:rsid w:val="00D635F1"/>
    <w:rsid w:val="00D722E0"/>
    <w:rsid w:val="00D726DD"/>
    <w:rsid w:val="00D730BD"/>
    <w:rsid w:val="00D743E2"/>
    <w:rsid w:val="00D82B1A"/>
    <w:rsid w:val="00D84234"/>
    <w:rsid w:val="00D84CF4"/>
    <w:rsid w:val="00D86F21"/>
    <w:rsid w:val="00D97168"/>
    <w:rsid w:val="00D971AD"/>
    <w:rsid w:val="00D97F89"/>
    <w:rsid w:val="00DA4248"/>
    <w:rsid w:val="00DB0EFD"/>
    <w:rsid w:val="00DB18FF"/>
    <w:rsid w:val="00DB795D"/>
    <w:rsid w:val="00DC00AD"/>
    <w:rsid w:val="00DC77EE"/>
    <w:rsid w:val="00DD4825"/>
    <w:rsid w:val="00DD496A"/>
    <w:rsid w:val="00DE0330"/>
    <w:rsid w:val="00DE1664"/>
    <w:rsid w:val="00DE2985"/>
    <w:rsid w:val="00DF16A2"/>
    <w:rsid w:val="00DF2CDD"/>
    <w:rsid w:val="00DF3720"/>
    <w:rsid w:val="00DF639D"/>
    <w:rsid w:val="00E006FC"/>
    <w:rsid w:val="00E014D5"/>
    <w:rsid w:val="00E05037"/>
    <w:rsid w:val="00E06B02"/>
    <w:rsid w:val="00E10906"/>
    <w:rsid w:val="00E10FB0"/>
    <w:rsid w:val="00E135E6"/>
    <w:rsid w:val="00E13826"/>
    <w:rsid w:val="00E14EAB"/>
    <w:rsid w:val="00E20D31"/>
    <w:rsid w:val="00E2295F"/>
    <w:rsid w:val="00E24FF4"/>
    <w:rsid w:val="00E26AD6"/>
    <w:rsid w:val="00E3401E"/>
    <w:rsid w:val="00E36CA0"/>
    <w:rsid w:val="00E400AB"/>
    <w:rsid w:val="00E4522D"/>
    <w:rsid w:val="00E45E29"/>
    <w:rsid w:val="00E51A43"/>
    <w:rsid w:val="00E53DEE"/>
    <w:rsid w:val="00E556D1"/>
    <w:rsid w:val="00E56F28"/>
    <w:rsid w:val="00E60802"/>
    <w:rsid w:val="00E62B80"/>
    <w:rsid w:val="00E66654"/>
    <w:rsid w:val="00E666B9"/>
    <w:rsid w:val="00E67019"/>
    <w:rsid w:val="00E71BA7"/>
    <w:rsid w:val="00E72465"/>
    <w:rsid w:val="00E7366A"/>
    <w:rsid w:val="00E73741"/>
    <w:rsid w:val="00E83A5A"/>
    <w:rsid w:val="00E9006F"/>
    <w:rsid w:val="00E97FF5"/>
    <w:rsid w:val="00EA7ADE"/>
    <w:rsid w:val="00EB40AF"/>
    <w:rsid w:val="00EB43D8"/>
    <w:rsid w:val="00EB5D19"/>
    <w:rsid w:val="00EC30A6"/>
    <w:rsid w:val="00EC6211"/>
    <w:rsid w:val="00EC62FC"/>
    <w:rsid w:val="00ED010C"/>
    <w:rsid w:val="00ED044A"/>
    <w:rsid w:val="00ED102E"/>
    <w:rsid w:val="00ED50A4"/>
    <w:rsid w:val="00ED77CC"/>
    <w:rsid w:val="00EE3279"/>
    <w:rsid w:val="00EE72E4"/>
    <w:rsid w:val="00EE7CF4"/>
    <w:rsid w:val="00EF1864"/>
    <w:rsid w:val="00EF31EF"/>
    <w:rsid w:val="00EF4949"/>
    <w:rsid w:val="00EF5464"/>
    <w:rsid w:val="00EF5D1A"/>
    <w:rsid w:val="00EF69EA"/>
    <w:rsid w:val="00F00369"/>
    <w:rsid w:val="00F0051A"/>
    <w:rsid w:val="00F02C6A"/>
    <w:rsid w:val="00F02F97"/>
    <w:rsid w:val="00F14036"/>
    <w:rsid w:val="00F15D02"/>
    <w:rsid w:val="00F16FBD"/>
    <w:rsid w:val="00F21329"/>
    <w:rsid w:val="00F24A27"/>
    <w:rsid w:val="00F2625F"/>
    <w:rsid w:val="00F328DF"/>
    <w:rsid w:val="00F33215"/>
    <w:rsid w:val="00F33A06"/>
    <w:rsid w:val="00F34AA0"/>
    <w:rsid w:val="00F34E2D"/>
    <w:rsid w:val="00F43471"/>
    <w:rsid w:val="00F43514"/>
    <w:rsid w:val="00F44CF1"/>
    <w:rsid w:val="00F46398"/>
    <w:rsid w:val="00F50EED"/>
    <w:rsid w:val="00F51C12"/>
    <w:rsid w:val="00F56D42"/>
    <w:rsid w:val="00F60B65"/>
    <w:rsid w:val="00F66D70"/>
    <w:rsid w:val="00F73A00"/>
    <w:rsid w:val="00F757EA"/>
    <w:rsid w:val="00F76D5F"/>
    <w:rsid w:val="00F77193"/>
    <w:rsid w:val="00F805B2"/>
    <w:rsid w:val="00F87152"/>
    <w:rsid w:val="00F90637"/>
    <w:rsid w:val="00F92319"/>
    <w:rsid w:val="00F9253D"/>
    <w:rsid w:val="00F92689"/>
    <w:rsid w:val="00F93776"/>
    <w:rsid w:val="00F94BBE"/>
    <w:rsid w:val="00F963AB"/>
    <w:rsid w:val="00F97143"/>
    <w:rsid w:val="00F97475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4BE8"/>
    <w:rsid w:val="00FE6058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ACD0A6-6B7B-42D8-A5F3-822F5F0B1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1427</Words>
  <Characters>8135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9543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10</cp:revision>
  <cp:lastPrinted>2021-12-27T03:34:00Z</cp:lastPrinted>
  <dcterms:created xsi:type="dcterms:W3CDTF">2022-01-20T05:27:00Z</dcterms:created>
  <dcterms:modified xsi:type="dcterms:W3CDTF">2022-02-07T04:07:00Z</dcterms:modified>
</cp:coreProperties>
</file>