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3A7ADE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Приложение 11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717441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CD2CC0" w:rsidRPr="008421D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8421D7" w:rsidTr="003A7ADE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7ADE" w:rsidRPr="008421D7" w:rsidRDefault="003A7ADE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 xml:space="preserve">ПЕРЕЧЕНЬ </w:t>
            </w:r>
            <w:r w:rsidRPr="008421D7">
              <w:rPr>
                <w:rFonts w:ascii="Times New Roman" w:hAnsi="Times New Roman" w:cs="Times New Roman"/>
                <w:szCs w:val="24"/>
              </w:rPr>
              <w:br/>
              <w:t>ведомственных целевых программ, основных мероприятий и ресурсное обеспечение подпрограммы 2 «Благоустройство города Северска» муниципальной программы</w:t>
            </w:r>
            <w:r w:rsidR="008421D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421D7">
              <w:rPr>
                <w:rFonts w:ascii="Times New Roman" w:hAnsi="Times New Roman" w:cs="Times New Roman"/>
                <w:szCs w:val="24"/>
              </w:rPr>
              <w:t>«Улучшение качественного состояния объектов благоустройства и озеленения города Северска»</w:t>
            </w:r>
          </w:p>
          <w:p w:rsidR="00F243A3" w:rsidRPr="008421D7" w:rsidRDefault="00544D9C" w:rsidP="00544D9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</w:tc>
      </w:tr>
    </w:tbl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993"/>
      </w:tblGrid>
      <w:tr w:rsidR="001C3895" w:rsidRPr="008421D7" w:rsidTr="00B53911">
        <w:trPr>
          <w:trHeight w:val="34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3A7ADE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вания, тыс. руб.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подпро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граммы, участ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меро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приятия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C3895" w:rsidRPr="008421D7" w:rsidTr="00B53911">
        <w:trPr>
          <w:trHeight w:val="18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-ль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8421D7" w:rsidP="00842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ласт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согласо-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</w:t>
            </w:r>
            <w:r w:rsidR="003542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 (по согласо-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 по годам реали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</w:p>
        </w:tc>
      </w:tr>
    </w:tbl>
    <w:p w:rsidR="008421D7" w:rsidRPr="008421D7" w:rsidRDefault="008421D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993"/>
      </w:tblGrid>
      <w:tr w:rsidR="001C3895" w:rsidRPr="008421D7" w:rsidTr="00B53911">
        <w:trPr>
          <w:trHeight w:val="308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1C3895" w:rsidRPr="008421D7" w:rsidTr="00B53911">
        <w:trPr>
          <w:trHeight w:val="20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B53911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3A7ADE" w:rsidP="00B539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B539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="001C3895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302F74" w:rsidRPr="008421D7" w:rsidTr="00B53911">
        <w:trPr>
          <w:trHeight w:val="343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«Текущее содержание и ремонт объектов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 на территории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города Северска»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214 689,12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214 689,12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02F74" w:rsidRPr="008421D7" w:rsidTr="00B53911">
        <w:trPr>
          <w:trHeight w:val="63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58 046,06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302F74" w:rsidRDefault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2F74">
              <w:rPr>
                <w:rFonts w:ascii="Times New Roman" w:hAnsi="Times New Roman" w:cs="Times New Roman"/>
              </w:rPr>
              <w:t>58 046,06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2F74" w:rsidRPr="008421D7" w:rsidRDefault="00302F74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8421D7" w:rsidRPr="008421D7" w:rsidTr="00B53911">
        <w:trPr>
          <w:trHeight w:val="126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421D7" w:rsidRPr="008421D7" w:rsidTr="00B53911">
        <w:trPr>
          <w:trHeight w:val="94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421D7" w:rsidRPr="008421D7" w:rsidTr="00B53911">
        <w:trPr>
          <w:trHeight w:val="63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73 471,34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73 471,34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8421D7" w:rsidRPr="008421D7" w:rsidTr="00B53911">
        <w:trPr>
          <w:trHeight w:val="126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421D7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421D7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41 590,12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41 590,12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8421D7" w:rsidRPr="008421D7" w:rsidTr="00B53911">
        <w:trPr>
          <w:trHeight w:val="126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421D7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отремонтирован-ных объектов благоустройства,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421D7" w:rsidRPr="008421D7" w:rsidTr="00B53911">
        <w:trPr>
          <w:trHeight w:val="277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41 581,60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41 581,60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8421D7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1D7" w:rsidRPr="008421D7" w:rsidRDefault="00A47C8F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1C3895" w:rsidRPr="008421D7" w:rsidTr="00B53911">
        <w:trPr>
          <w:trHeight w:val="126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A47C8F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1C3895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1C3895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</w:t>
            </w:r>
            <w:r w:rsidR="003A7ADE"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объектов благоустройства,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895" w:rsidRPr="008421D7" w:rsidRDefault="00A47C8F" w:rsidP="001C389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B53911" w:rsidRPr="008421D7" w:rsidTr="00302F74">
        <w:trPr>
          <w:trHeight w:val="5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B539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B53911" w:rsidRPr="008421D7" w:rsidTr="00B53911">
        <w:trPr>
          <w:trHeight w:val="277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B539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«Проведение мероприятий для обеспечения безопасных и комфортных условий проживания на территории города Северска»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22 408,13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16 263,70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4 688,66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53911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3 723,51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2 946,40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777,11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B53911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</w:tr>
      <w:tr w:rsidR="00B53911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B53911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6 831,28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4 375,50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2 455,78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B53911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B53911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B53911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5 926,67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4 470,90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1 455,77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противоклещевой обработки лесопарковой зоны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г.Северска, 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AC605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B53911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</w:t>
            </w:r>
          </w:p>
        </w:tc>
      </w:tr>
      <w:tr w:rsidR="00B53911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ставке тел умерших в морг, сут;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B53911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5 926,67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4 470,90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1455,77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53911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AC605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</w:t>
            </w:r>
          </w:p>
        </w:tc>
      </w:tr>
      <w:tr w:rsidR="00B53911" w:rsidRPr="008421D7" w:rsidTr="00B53911">
        <w:trPr>
          <w:trHeight w:val="94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ставке тел умерших в морг, сут;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AC6055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</w:tr>
      <w:tr w:rsidR="00B53911" w:rsidRPr="008421D7" w:rsidTr="00302F74">
        <w:trPr>
          <w:trHeight w:val="2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«Привлечение жителей к благоустройству и санитарной очистке города Северска» подпрограммы 2</w:t>
            </w:r>
          </w:p>
        </w:tc>
      </w:tr>
      <w:tr w:rsidR="00B53911" w:rsidRPr="008421D7" w:rsidTr="00B53911">
        <w:trPr>
          <w:trHeight w:val="277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мероприятие. Организация месячников, субботников и иных мероприятий для привлечения жителей к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и санитарной очистке города Северска, в т.ч.: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53911" w:rsidRPr="008421D7" w:rsidTr="00B53911">
        <w:trPr>
          <w:trHeight w:val="157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B53911">
        <w:trPr>
          <w:trHeight w:val="15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B53911">
        <w:trPr>
          <w:trHeight w:val="15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B53911">
        <w:trPr>
          <w:trHeight w:val="15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B53911">
        <w:trPr>
          <w:trHeight w:val="277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и санитарной очистке г.Северска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53911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B53911" w:rsidRPr="008421D7" w:rsidTr="00B53911">
        <w:trPr>
          <w:trHeight w:val="63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проведенных мероприятий,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911" w:rsidRPr="008421D7" w:rsidRDefault="00B53911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6A3093" w:rsidRPr="008421D7" w:rsidTr="00B53911">
        <w:trPr>
          <w:trHeight w:val="315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237 097,25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16 263,70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220 833,55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A3093" w:rsidRPr="008421D7" w:rsidTr="00B53911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61 769,57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2 946,40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58 823,17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A3093" w:rsidRPr="008421D7" w:rsidTr="00B53911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80 302,62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4 375,50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75 927,12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A3093" w:rsidRPr="008421D7" w:rsidTr="00B53911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47 516,79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43 045,89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A3093" w:rsidRPr="008421D7" w:rsidTr="00B53911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47 508,27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6A3093" w:rsidRDefault="006A309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3093">
              <w:rPr>
                <w:rFonts w:ascii="Times New Roman" w:hAnsi="Times New Roman" w:cs="Times New Roman"/>
              </w:rPr>
              <w:t>43 037,37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93" w:rsidRPr="008421D7" w:rsidRDefault="006A3093" w:rsidP="00302F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093" w:rsidRPr="008421D7" w:rsidRDefault="006A3093" w:rsidP="00302F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21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B53911" w:rsidRDefault="00B53911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B53911" w:rsidRPr="008421D7" w:rsidRDefault="00B53911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B53911" w:rsidRPr="008421D7" w:rsidSect="004200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CBE" w:rsidRDefault="00C46CBE" w:rsidP="002E5BF2">
      <w:r>
        <w:separator/>
      </w:r>
    </w:p>
  </w:endnote>
  <w:endnote w:type="continuationSeparator" w:id="0">
    <w:p w:rsidR="00C46CBE" w:rsidRDefault="00C46CBE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01D" w:rsidRDefault="00E9101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74" w:rsidRPr="00F243A3" w:rsidRDefault="00302F74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9101D" w:rsidRPr="00E9101D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01D" w:rsidRDefault="00E9101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CBE" w:rsidRDefault="00C46CBE" w:rsidP="002E5BF2">
      <w:r>
        <w:separator/>
      </w:r>
    </w:p>
  </w:footnote>
  <w:footnote w:type="continuationSeparator" w:id="0">
    <w:p w:rsidR="00C46CBE" w:rsidRDefault="00C46CBE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01D" w:rsidRDefault="00E9101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302F74" w:rsidRPr="001055D5" w:rsidRDefault="00302F74">
        <w:pPr>
          <w:pStyle w:val="a6"/>
          <w:jc w:val="center"/>
        </w:pPr>
        <w:r w:rsidRPr="001055D5">
          <w:rPr>
            <w:rFonts w:ascii="Times New Roman" w:hAnsi="Times New Roman" w:cs="Times New Roman"/>
          </w:rPr>
          <w:fldChar w:fldCharType="begin"/>
        </w:r>
        <w:r w:rsidRPr="001055D5">
          <w:rPr>
            <w:rFonts w:ascii="Times New Roman" w:hAnsi="Times New Roman" w:cs="Times New Roman"/>
          </w:rPr>
          <w:instrText>PAGE   \* MERGEFORMAT</w:instrText>
        </w:r>
        <w:r w:rsidRPr="001055D5">
          <w:rPr>
            <w:rFonts w:ascii="Times New Roman" w:hAnsi="Times New Roman" w:cs="Times New Roman"/>
          </w:rPr>
          <w:fldChar w:fldCharType="separate"/>
        </w:r>
        <w:r w:rsidR="00717441">
          <w:rPr>
            <w:rFonts w:ascii="Times New Roman" w:hAnsi="Times New Roman" w:cs="Times New Roman"/>
            <w:noProof/>
          </w:rPr>
          <w:t>1</w:t>
        </w:r>
        <w:r w:rsidRPr="001055D5">
          <w:rPr>
            <w:rFonts w:ascii="Times New Roman" w:hAnsi="Times New Roman" w:cs="Times New Roman"/>
          </w:rPr>
          <w:fldChar w:fldCharType="end"/>
        </w:r>
      </w:p>
    </w:sdtContent>
  </w:sdt>
  <w:p w:rsidR="00302F74" w:rsidRDefault="00E9101D" w:rsidP="00E9101D">
    <w:pPr>
      <w:pStyle w:val="a6"/>
      <w:tabs>
        <w:tab w:val="clear" w:pos="4677"/>
        <w:tab w:val="clear" w:pos="9355"/>
        <w:tab w:val="left" w:pos="3270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01D" w:rsidRDefault="00E9101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55D5"/>
    <w:rsid w:val="001066C5"/>
    <w:rsid w:val="001342D4"/>
    <w:rsid w:val="00183F28"/>
    <w:rsid w:val="001C3895"/>
    <w:rsid w:val="002664A1"/>
    <w:rsid w:val="002D628F"/>
    <w:rsid w:val="002E5A5E"/>
    <w:rsid w:val="002E5BF2"/>
    <w:rsid w:val="002E7F9D"/>
    <w:rsid w:val="00302F74"/>
    <w:rsid w:val="00311EA6"/>
    <w:rsid w:val="003152DD"/>
    <w:rsid w:val="003542C5"/>
    <w:rsid w:val="00387078"/>
    <w:rsid w:val="003A7ADE"/>
    <w:rsid w:val="003A7CBE"/>
    <w:rsid w:val="003C7872"/>
    <w:rsid w:val="00420076"/>
    <w:rsid w:val="00426D3D"/>
    <w:rsid w:val="00475F95"/>
    <w:rsid w:val="00544D9C"/>
    <w:rsid w:val="00562FA5"/>
    <w:rsid w:val="00593917"/>
    <w:rsid w:val="005A57F8"/>
    <w:rsid w:val="005C770B"/>
    <w:rsid w:val="005C7B54"/>
    <w:rsid w:val="005E23CA"/>
    <w:rsid w:val="006821D1"/>
    <w:rsid w:val="006A3093"/>
    <w:rsid w:val="00717441"/>
    <w:rsid w:val="007374D6"/>
    <w:rsid w:val="0077560A"/>
    <w:rsid w:val="007D4C6F"/>
    <w:rsid w:val="007E0B8D"/>
    <w:rsid w:val="008421D7"/>
    <w:rsid w:val="00875B46"/>
    <w:rsid w:val="009204CA"/>
    <w:rsid w:val="0096276D"/>
    <w:rsid w:val="00975298"/>
    <w:rsid w:val="009A477F"/>
    <w:rsid w:val="009A7FA2"/>
    <w:rsid w:val="009B0ACB"/>
    <w:rsid w:val="00A04DD2"/>
    <w:rsid w:val="00A47C8F"/>
    <w:rsid w:val="00AB2CC4"/>
    <w:rsid w:val="00AC6055"/>
    <w:rsid w:val="00B23130"/>
    <w:rsid w:val="00B23E8B"/>
    <w:rsid w:val="00B53911"/>
    <w:rsid w:val="00BD1766"/>
    <w:rsid w:val="00C13E10"/>
    <w:rsid w:val="00C27259"/>
    <w:rsid w:val="00C3370F"/>
    <w:rsid w:val="00C46CBE"/>
    <w:rsid w:val="00CD2CC0"/>
    <w:rsid w:val="00DD3DF9"/>
    <w:rsid w:val="00E51FAB"/>
    <w:rsid w:val="00E9101D"/>
    <w:rsid w:val="00E961D9"/>
    <w:rsid w:val="00F004D9"/>
    <w:rsid w:val="00F1012C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D06DCF-7572-482D-8570-30DC589B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30</cp:revision>
  <cp:lastPrinted>2022-01-31T08:53:00Z</cp:lastPrinted>
  <dcterms:created xsi:type="dcterms:W3CDTF">2021-09-02T04:31:00Z</dcterms:created>
  <dcterms:modified xsi:type="dcterms:W3CDTF">2022-02-15T08:46:00Z</dcterms:modified>
</cp:coreProperties>
</file>