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747B84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Приложение 12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53F80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A53F80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5527F9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A53F80" w:rsidTr="00747B84">
        <w:trPr>
          <w:gridAfter w:val="1"/>
          <w:wAfter w:w="79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A53F80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13E10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W w:w="15056" w:type="dxa"/>
        <w:tblInd w:w="78" w:type="dxa"/>
        <w:tblLook w:val="04A0" w:firstRow="1" w:lastRow="0" w:firstColumn="1" w:lastColumn="0" w:noHBand="0" w:noVBand="1"/>
      </w:tblPr>
      <w:tblGrid>
        <w:gridCol w:w="15"/>
        <w:gridCol w:w="2567"/>
        <w:gridCol w:w="4536"/>
        <w:gridCol w:w="1559"/>
        <w:gridCol w:w="1418"/>
        <w:gridCol w:w="1559"/>
        <w:gridCol w:w="1701"/>
        <w:gridCol w:w="1701"/>
      </w:tblGrid>
      <w:tr w:rsidR="007E4F85" w:rsidRPr="007E4F85" w:rsidTr="007E4F85">
        <w:trPr>
          <w:gridBefore w:val="1"/>
          <w:wBefore w:w="15" w:type="dxa"/>
          <w:trHeight w:val="126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7E4F85" w:rsidRPr="007E4F85" w:rsidTr="007E4F85">
        <w:trPr>
          <w:gridBefore w:val="1"/>
          <w:wBefore w:w="15" w:type="dxa"/>
          <w:trHeight w:val="852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F85" w:rsidRPr="007E4F85" w:rsidRDefault="007E4F85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E4F85" w:rsidRPr="007E4F85" w:rsidTr="007E4F85">
        <w:trPr>
          <w:gridBefore w:val="1"/>
          <w:wBefore w:w="15" w:type="dxa"/>
          <w:trHeight w:val="1274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4F85" w:rsidRPr="007E4F85" w:rsidRDefault="007E4F85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капитального ремонта, </w:t>
            </w:r>
            <w:proofErr w:type="spellStart"/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4F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4F85" w:rsidRPr="007E4F85" w:rsidRDefault="007E4F85" w:rsidP="007E4F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0»;</w:t>
            </w:r>
          </w:p>
        </w:tc>
      </w:tr>
      <w:tr w:rsidR="007E4F85" w:rsidRPr="00A53F80" w:rsidTr="007E753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72"/>
        </w:trPr>
        <w:tc>
          <w:tcPr>
            <w:tcW w:w="258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Объем финансирования подпрограммы 3, всего, в </w:t>
            </w:r>
            <w:proofErr w:type="spellStart"/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т.ч</w:t>
            </w:r>
            <w:proofErr w:type="spellEnd"/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. по годам ее реализации, тыс. руб.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</w:tr>
      <w:tr w:rsidR="00081A46" w:rsidRPr="00A53F80" w:rsidTr="007E753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58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081A46" w:rsidRPr="00A53F80" w:rsidRDefault="00081A46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A53F80" w:rsidRDefault="00081A46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258 825,32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68 408,77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64 847,33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62 159,13</w:t>
            </w:r>
          </w:p>
        </w:tc>
      </w:tr>
      <w:tr w:rsidR="007E4F85" w:rsidRPr="00A53F80" w:rsidTr="007E753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58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</w:tr>
      <w:tr w:rsidR="007E4F85" w:rsidRPr="00A53F80" w:rsidTr="007E753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58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</w:tr>
      <w:tr w:rsidR="007E4F85" w:rsidRPr="00A53F80" w:rsidTr="007E753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58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</w:tr>
      <w:tr w:rsidR="007E4F85" w:rsidRPr="00A53F80" w:rsidTr="007E753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58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7E4F85" w:rsidRPr="00A53F80" w:rsidRDefault="007E4F85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4F85" w:rsidRPr="00081A46" w:rsidRDefault="007E4F85" w:rsidP="00D268A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081A46">
              <w:rPr>
                <w:rFonts w:ascii="Times New Roman" w:hAnsi="Times New Roman" w:cs="Times New Roman"/>
                <w:color w:val="000000"/>
                <w:szCs w:val="24"/>
              </w:rPr>
              <w:t>0,00</w:t>
            </w:r>
          </w:p>
        </w:tc>
      </w:tr>
      <w:tr w:rsidR="00081A46" w:rsidRPr="00A53F80" w:rsidTr="007E753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58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A53F80" w:rsidRDefault="00081A46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A53F80" w:rsidRDefault="00081A46" w:rsidP="00D268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258 825,32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68 408,77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64 847,33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46" w:rsidRPr="00081A46" w:rsidRDefault="00081A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81A46">
              <w:rPr>
                <w:rFonts w:ascii="Times New Roman" w:hAnsi="Times New Roman" w:cs="Times New Roman"/>
              </w:rPr>
              <w:t>62 159,13»</w:t>
            </w:r>
          </w:p>
        </w:tc>
      </w:tr>
    </w:tbl>
    <w:p w:rsidR="007E4F85" w:rsidRPr="00A53F80" w:rsidRDefault="007E4F85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7E4F85" w:rsidRPr="00A53F80" w:rsidSect="00F243A3">
      <w:footerReference w:type="default" r:id="rId6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A75" w:rsidRDefault="00DD2A75" w:rsidP="002E5BF2">
      <w:r>
        <w:separator/>
      </w:r>
    </w:p>
  </w:endnote>
  <w:endnote w:type="continuationSeparator" w:id="0">
    <w:p w:rsidR="00DD2A75" w:rsidRDefault="00DD2A7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F243A3" w:rsidRDefault="00183F28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333FA" w:rsidRPr="00B333FA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A75" w:rsidRDefault="00DD2A75" w:rsidP="002E5BF2">
      <w:r>
        <w:separator/>
      </w:r>
    </w:p>
  </w:footnote>
  <w:footnote w:type="continuationSeparator" w:id="0">
    <w:p w:rsidR="00DD2A75" w:rsidRDefault="00DD2A75" w:rsidP="002E5B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81A46"/>
    <w:rsid w:val="000B5A5F"/>
    <w:rsid w:val="001066C5"/>
    <w:rsid w:val="001342D4"/>
    <w:rsid w:val="00172906"/>
    <w:rsid w:val="00183F28"/>
    <w:rsid w:val="002664A1"/>
    <w:rsid w:val="002D628F"/>
    <w:rsid w:val="002E5BF2"/>
    <w:rsid w:val="002E7F9D"/>
    <w:rsid w:val="00311EA6"/>
    <w:rsid w:val="003152DD"/>
    <w:rsid w:val="00387078"/>
    <w:rsid w:val="003A7CBE"/>
    <w:rsid w:val="003E3A44"/>
    <w:rsid w:val="00426D3D"/>
    <w:rsid w:val="00475F95"/>
    <w:rsid w:val="005527F9"/>
    <w:rsid w:val="00562FA5"/>
    <w:rsid w:val="005C770B"/>
    <w:rsid w:val="005C7B54"/>
    <w:rsid w:val="005E23CA"/>
    <w:rsid w:val="006821D1"/>
    <w:rsid w:val="007374D6"/>
    <w:rsid w:val="00747B84"/>
    <w:rsid w:val="0077560A"/>
    <w:rsid w:val="007E0B8D"/>
    <w:rsid w:val="007E4F85"/>
    <w:rsid w:val="007E7530"/>
    <w:rsid w:val="008566A3"/>
    <w:rsid w:val="00875B46"/>
    <w:rsid w:val="0096276D"/>
    <w:rsid w:val="00975298"/>
    <w:rsid w:val="009A477F"/>
    <w:rsid w:val="009A7FA2"/>
    <w:rsid w:val="009B0ACB"/>
    <w:rsid w:val="00A04DD2"/>
    <w:rsid w:val="00A53F80"/>
    <w:rsid w:val="00AB2CC4"/>
    <w:rsid w:val="00B23130"/>
    <w:rsid w:val="00B23E8B"/>
    <w:rsid w:val="00B333FA"/>
    <w:rsid w:val="00BD1766"/>
    <w:rsid w:val="00C13E10"/>
    <w:rsid w:val="00C27259"/>
    <w:rsid w:val="00C3370F"/>
    <w:rsid w:val="00CD2CC0"/>
    <w:rsid w:val="00DD2A75"/>
    <w:rsid w:val="00E51FAB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4328AF-8D2A-4D5F-8C84-0DC6DCF2C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5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19</cp:revision>
  <cp:lastPrinted>2022-01-17T11:16:00Z</cp:lastPrinted>
  <dcterms:created xsi:type="dcterms:W3CDTF">2021-09-02T04:31:00Z</dcterms:created>
  <dcterms:modified xsi:type="dcterms:W3CDTF">2022-02-15T08:47:00Z</dcterms:modified>
</cp:coreProperties>
</file>