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7C3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7C38E1">
              <w:rPr>
                <w:rFonts w:ascii="Times New Roman" w:hAnsi="Times New Roman" w:cs="Times New Roman"/>
              </w:rPr>
              <w:t>5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7B164C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62376F" w:rsidRPr="004939F7" w:rsidTr="00800FD2">
        <w:tc>
          <w:tcPr>
            <w:tcW w:w="3479" w:type="dxa"/>
          </w:tcPr>
          <w:p w:rsidR="0062376F" w:rsidRPr="004939F7" w:rsidRDefault="0062376F" w:rsidP="006237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4</w:t>
            </w:r>
          </w:p>
        </w:tc>
      </w:tr>
      <w:tr w:rsidR="0062376F" w:rsidRPr="004939F7" w:rsidTr="00800FD2">
        <w:tc>
          <w:tcPr>
            <w:tcW w:w="3479" w:type="dxa"/>
          </w:tcPr>
          <w:p w:rsidR="0062376F" w:rsidRPr="004939F7" w:rsidRDefault="00D51C8F" w:rsidP="006237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2376F">
              <w:rPr>
                <w:rFonts w:ascii="Times New Roman" w:hAnsi="Times New Roman" w:cs="Times New Roman"/>
              </w:rPr>
              <w:t xml:space="preserve"> муниципальной программе</w:t>
            </w:r>
          </w:p>
        </w:tc>
      </w:tr>
      <w:tr w:rsidR="0062376F" w:rsidRPr="004939F7" w:rsidTr="00800FD2">
        <w:tc>
          <w:tcPr>
            <w:tcW w:w="3479" w:type="dxa"/>
          </w:tcPr>
          <w:p w:rsidR="0062376F" w:rsidRPr="004939F7" w:rsidRDefault="0062376F" w:rsidP="006237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800FD2">
              <w:rPr>
                <w:rFonts w:ascii="Times New Roman" w:hAnsi="Times New Roman" w:cs="Times New Roman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62376F" w:rsidRPr="004939F7" w:rsidTr="00800FD2">
        <w:tc>
          <w:tcPr>
            <w:tcW w:w="3479" w:type="dxa"/>
          </w:tcPr>
          <w:p w:rsidR="0062376F" w:rsidRPr="004939F7" w:rsidRDefault="0062376F" w:rsidP="0062376F">
            <w:pPr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800FD2" w:rsidRPr="004939F7" w:rsidTr="00800FD2">
        <w:tc>
          <w:tcPr>
            <w:tcW w:w="14742" w:type="dxa"/>
          </w:tcPr>
          <w:p w:rsidR="00800FD2" w:rsidRPr="00800FD2" w:rsidRDefault="00800FD2" w:rsidP="00800FD2">
            <w:pPr>
              <w:tabs>
                <w:tab w:val="left" w:pos="990"/>
              </w:tabs>
              <w:ind w:left="142"/>
              <w:jc w:val="center"/>
              <w:rPr>
                <w:rFonts w:ascii="Times New Roman" w:hAnsi="Times New Roman" w:cs="Times New Roman"/>
              </w:rPr>
            </w:pPr>
            <w:r w:rsidRPr="00800FD2">
              <w:rPr>
                <w:rFonts w:ascii="Times New Roman" w:hAnsi="Times New Roman" w:cs="Times New Roman"/>
              </w:rPr>
              <w:t>ОБЩАЯ ПОТРЕБНОСТЬ</w:t>
            </w:r>
            <w:r w:rsidRPr="00800FD2">
              <w:rPr>
                <w:rFonts w:ascii="Times New Roman" w:hAnsi="Times New Roman" w:cs="Times New Roman"/>
              </w:rPr>
              <w:br/>
              <w:t xml:space="preserve"> в ресурсном обеспечении реализации муниципальной программы </w:t>
            </w:r>
            <w:r w:rsidR="009E3718">
              <w:rPr>
                <w:rFonts w:ascii="Times New Roman" w:hAnsi="Times New Roman" w:cs="Times New Roman"/>
              </w:rPr>
              <w:t>«</w:t>
            </w:r>
            <w:r w:rsidRPr="00800FD2">
              <w:rPr>
                <w:rFonts w:ascii="Times New Roman" w:hAnsi="Times New Roman" w:cs="Times New Roman"/>
              </w:rPr>
              <w:t>Улучшение качественного состояния объектов благоустройства и озеленения города Северска</w:t>
            </w:r>
            <w:r w:rsidR="009E3718">
              <w:rPr>
                <w:rFonts w:ascii="Times New Roman" w:hAnsi="Times New Roman" w:cs="Times New Roman"/>
              </w:rPr>
              <w:t>»</w:t>
            </w:r>
            <w:r w:rsidRPr="00800FD2">
              <w:rPr>
                <w:rFonts w:ascii="Times New Roman" w:hAnsi="Times New Roman" w:cs="Times New Roman"/>
              </w:rPr>
              <w:t>, включая прогнозную оценку расходов</w:t>
            </w:r>
          </w:p>
          <w:p w:rsidR="00800FD2" w:rsidRPr="004939F7" w:rsidRDefault="00800FD2" w:rsidP="00800FD2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992"/>
        <w:gridCol w:w="1701"/>
        <w:gridCol w:w="992"/>
        <w:gridCol w:w="1418"/>
        <w:gridCol w:w="1559"/>
        <w:gridCol w:w="992"/>
        <w:gridCol w:w="1276"/>
        <w:gridCol w:w="2268"/>
        <w:gridCol w:w="928"/>
      </w:tblGrid>
      <w:tr w:rsidR="009E3718" w:rsidRPr="004A0F39" w:rsidTr="009E3718">
        <w:trPr>
          <w:trHeight w:val="1103"/>
        </w:trPr>
        <w:tc>
          <w:tcPr>
            <w:tcW w:w="817" w:type="dxa"/>
            <w:vMerge w:val="restart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43" w:type="dxa"/>
            <w:vMerge w:val="restart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Наименование подпрограммы, задачи подпрограммы, ВЦП, основного мероприятия, мероприятия муниципаль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ной программы</w:t>
            </w:r>
          </w:p>
        </w:tc>
        <w:tc>
          <w:tcPr>
            <w:tcW w:w="992" w:type="dxa"/>
            <w:vMerge w:val="restart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Срок реали-зации, год</w:t>
            </w:r>
          </w:p>
        </w:tc>
        <w:tc>
          <w:tcPr>
            <w:tcW w:w="1701" w:type="dxa"/>
            <w:vMerge w:val="restart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Объем финанси</w:t>
            </w:r>
            <w:r>
              <w:rPr>
                <w:rFonts w:ascii="Times New Roman" w:hAnsi="Times New Roman" w:cs="Times New Roman"/>
              </w:rPr>
              <w:t>-ро</w:t>
            </w:r>
            <w:r w:rsidRPr="004A0F39">
              <w:rPr>
                <w:rFonts w:ascii="Times New Roman" w:hAnsi="Times New Roman" w:cs="Times New Roman"/>
              </w:rPr>
              <w:t>вания, тыс. руб.</w:t>
            </w:r>
          </w:p>
        </w:tc>
        <w:tc>
          <w:tcPr>
            <w:tcW w:w="4961" w:type="dxa"/>
            <w:gridSpan w:val="4"/>
            <w:hideMark/>
          </w:tcPr>
          <w:p w:rsidR="009E3718" w:rsidRPr="004A0F39" w:rsidRDefault="009E3718" w:rsidP="009E3718">
            <w:pPr>
              <w:jc w:val="center"/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Участни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ки 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мы, участни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ки меропри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ятия</w:t>
            </w:r>
          </w:p>
        </w:tc>
        <w:tc>
          <w:tcPr>
            <w:tcW w:w="3196" w:type="dxa"/>
            <w:gridSpan w:val="2"/>
            <w:vMerge w:val="restart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E3718" w:rsidRPr="004A0F39" w:rsidTr="006F30C1">
        <w:trPr>
          <w:trHeight w:val="1102"/>
        </w:trPr>
        <w:tc>
          <w:tcPr>
            <w:tcW w:w="817" w:type="dxa"/>
            <w:vMerge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феде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ра</w:t>
            </w:r>
            <w:r>
              <w:rPr>
                <w:rFonts w:ascii="Times New Roman" w:hAnsi="Times New Roman" w:cs="Times New Roman"/>
              </w:rPr>
              <w:t>ль-</w:t>
            </w:r>
            <w:r w:rsidRPr="004A0F39">
              <w:rPr>
                <w:rFonts w:ascii="Times New Roman" w:hAnsi="Times New Roman" w:cs="Times New Roman"/>
              </w:rPr>
              <w:t xml:space="preserve"> ного бюд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жета</w:t>
            </w:r>
          </w:p>
        </w:tc>
        <w:tc>
          <w:tcPr>
            <w:tcW w:w="1418" w:type="dxa"/>
            <w:vMerge w:val="restart"/>
          </w:tcPr>
          <w:p w:rsidR="009E3718" w:rsidRPr="004A0F39" w:rsidRDefault="009E3718" w:rsidP="009E3718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559" w:type="dxa"/>
            <w:vMerge w:val="restart"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92" w:type="dxa"/>
            <w:vMerge w:val="restart"/>
          </w:tcPr>
          <w:p w:rsidR="009E3718" w:rsidRPr="004A0F39" w:rsidRDefault="0062376F" w:rsidP="004A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9E3718" w:rsidRPr="004A0F39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-</w:t>
            </w:r>
            <w:r w:rsidR="009E3718" w:rsidRPr="004A0F39">
              <w:rPr>
                <w:rFonts w:ascii="Times New Roman" w:hAnsi="Times New Roman" w:cs="Times New Roman"/>
              </w:rPr>
              <w:t>бю</w:t>
            </w:r>
            <w:r>
              <w:rPr>
                <w:rFonts w:ascii="Times New Roman" w:hAnsi="Times New Roman" w:cs="Times New Roman"/>
              </w:rPr>
              <w:t>д</w:t>
            </w:r>
            <w:r w:rsidR="00B746AB">
              <w:rPr>
                <w:rFonts w:ascii="Times New Roman" w:hAnsi="Times New Roman" w:cs="Times New Roman"/>
              </w:rPr>
              <w:t>-д</w:t>
            </w:r>
            <w:r w:rsidR="009E3718" w:rsidRPr="004A0F39">
              <w:rPr>
                <w:rFonts w:ascii="Times New Roman" w:hAnsi="Times New Roman" w:cs="Times New Roman"/>
              </w:rPr>
              <w:t>жет</w:t>
            </w:r>
            <w:r w:rsidR="00B746AB">
              <w:rPr>
                <w:rFonts w:ascii="Times New Roman" w:hAnsi="Times New Roman" w:cs="Times New Roman"/>
              </w:rPr>
              <w:t>-</w:t>
            </w:r>
            <w:r w:rsidR="009E3718" w:rsidRPr="004A0F39">
              <w:rPr>
                <w:rFonts w:ascii="Times New Roman" w:hAnsi="Times New Roman" w:cs="Times New Roman"/>
              </w:rPr>
              <w:t>ных источ</w:t>
            </w:r>
            <w:r w:rsidR="00B746AB">
              <w:rPr>
                <w:rFonts w:ascii="Times New Roman" w:hAnsi="Times New Roman" w:cs="Times New Roman"/>
              </w:rPr>
              <w:t>-</w:t>
            </w:r>
            <w:r w:rsidR="009E3718" w:rsidRPr="004A0F39">
              <w:rPr>
                <w:rFonts w:ascii="Times New Roman" w:hAnsi="Times New Roman" w:cs="Times New Roman"/>
              </w:rPr>
              <w:t>ников</w:t>
            </w:r>
          </w:p>
        </w:tc>
        <w:tc>
          <w:tcPr>
            <w:tcW w:w="1276" w:type="dxa"/>
            <w:vMerge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6" w:type="dxa"/>
            <w:gridSpan w:val="2"/>
            <w:vMerge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</w:tr>
      <w:tr w:rsidR="009E3718" w:rsidRPr="004A0F39" w:rsidTr="006F30C1">
        <w:trPr>
          <w:trHeight w:val="945"/>
        </w:trPr>
        <w:tc>
          <w:tcPr>
            <w:tcW w:w="817" w:type="dxa"/>
            <w:vMerge/>
            <w:hideMark/>
          </w:tcPr>
          <w:p w:rsidR="009E3718" w:rsidRPr="004A0F39" w:rsidRDefault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9E3718" w:rsidRPr="004A0F39" w:rsidRDefault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9E3718" w:rsidRPr="004A0F39" w:rsidRDefault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9E3718" w:rsidRPr="004A0F39" w:rsidRDefault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9E3718" w:rsidRPr="004A0F39" w:rsidRDefault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928" w:type="dxa"/>
            <w:hideMark/>
          </w:tcPr>
          <w:p w:rsidR="009E3718" w:rsidRPr="004A0F39" w:rsidRDefault="009E3718" w:rsidP="004A0F39">
            <w:pPr>
              <w:rPr>
                <w:rFonts w:ascii="Times New Roman" w:hAnsi="Times New Roman" w:cs="Times New Roman"/>
              </w:rPr>
            </w:pPr>
            <w:r w:rsidRPr="004A0F39">
              <w:rPr>
                <w:rFonts w:ascii="Times New Roman" w:hAnsi="Times New Roman" w:cs="Times New Roman"/>
              </w:rPr>
              <w:t>значе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ния по годам реали</w:t>
            </w:r>
            <w:r>
              <w:rPr>
                <w:rFonts w:ascii="Times New Roman" w:hAnsi="Times New Roman" w:cs="Times New Roman"/>
              </w:rPr>
              <w:t>-</w:t>
            </w:r>
            <w:r w:rsidRPr="004A0F39">
              <w:rPr>
                <w:rFonts w:ascii="Times New Roman" w:hAnsi="Times New Roman" w:cs="Times New Roman"/>
              </w:rPr>
              <w:t>зации</w:t>
            </w:r>
          </w:p>
        </w:tc>
      </w:tr>
    </w:tbl>
    <w:p w:rsidR="009E3718" w:rsidRPr="009E3718" w:rsidRDefault="009E3718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992"/>
        <w:gridCol w:w="1701"/>
        <w:gridCol w:w="992"/>
        <w:gridCol w:w="1418"/>
        <w:gridCol w:w="1559"/>
        <w:gridCol w:w="992"/>
        <w:gridCol w:w="1276"/>
        <w:gridCol w:w="2268"/>
        <w:gridCol w:w="928"/>
      </w:tblGrid>
      <w:tr w:rsidR="00705740" w:rsidRPr="00705740" w:rsidTr="00705740">
        <w:trPr>
          <w:trHeight w:val="315"/>
          <w:tblHeader/>
        </w:trPr>
        <w:tc>
          <w:tcPr>
            <w:tcW w:w="817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28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11</w:t>
            </w:r>
          </w:p>
        </w:tc>
      </w:tr>
      <w:tr w:rsidR="00705740" w:rsidRPr="00705740" w:rsidTr="00705740">
        <w:trPr>
          <w:trHeight w:val="315"/>
        </w:trPr>
        <w:tc>
          <w:tcPr>
            <w:tcW w:w="14786" w:type="dxa"/>
            <w:gridSpan w:val="11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Подпрограмма 1 «Озеленение города Северска» Программы</w:t>
            </w:r>
          </w:p>
        </w:tc>
      </w:tr>
      <w:tr w:rsidR="00705740" w:rsidRPr="00705740" w:rsidTr="00705740">
        <w:trPr>
          <w:trHeight w:val="273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705740" w:rsidRPr="00705740" w:rsidTr="00705740">
        <w:trPr>
          <w:trHeight w:val="278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 xml:space="preserve"> 1.1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ВЦП  «Организация мероприятий по текущему содержанию объектов озеленения города Северска»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116 477,34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116 477,34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ТиС, МБЭУ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17 655,85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17 655,85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7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снесенных деревьев,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837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31 657,32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31 657,32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63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снесенных деревьев,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32 923,61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32 923,61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63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снесенных деревьев,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34 240,56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6F30C1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34 240,56</w:t>
            </w:r>
          </w:p>
          <w:p w:rsidR="006F30C1" w:rsidRPr="00705740" w:rsidRDefault="006F30C1" w:rsidP="006F30C1">
            <w:pPr>
              <w:rPr>
                <w:rFonts w:ascii="Times New Roman" w:hAnsi="Times New Roman" w:cs="Times New Roman"/>
              </w:rPr>
            </w:pPr>
          </w:p>
          <w:p w:rsidR="006F30C1" w:rsidRPr="00705740" w:rsidRDefault="006F30C1" w:rsidP="006F30C1">
            <w:pPr>
              <w:rPr>
                <w:rFonts w:ascii="Times New Roman" w:hAnsi="Times New Roman" w:cs="Times New Roman"/>
              </w:rPr>
            </w:pPr>
          </w:p>
          <w:p w:rsidR="006F30C1" w:rsidRPr="00705740" w:rsidRDefault="006F30C1" w:rsidP="006F30C1">
            <w:pPr>
              <w:rPr>
                <w:rFonts w:ascii="Times New Roman" w:hAnsi="Times New Roman" w:cs="Times New Roman"/>
              </w:rPr>
            </w:pPr>
          </w:p>
          <w:p w:rsidR="006F30C1" w:rsidRPr="00705740" w:rsidRDefault="006F30C1" w:rsidP="006F30C1">
            <w:pPr>
              <w:rPr>
                <w:rFonts w:ascii="Times New Roman" w:hAnsi="Times New Roman" w:cs="Times New Roman"/>
              </w:rPr>
            </w:pPr>
          </w:p>
          <w:p w:rsidR="006F30C1" w:rsidRPr="00705740" w:rsidRDefault="006F30C1" w:rsidP="006F30C1">
            <w:pPr>
              <w:rPr>
                <w:rFonts w:ascii="Times New Roman" w:hAnsi="Times New Roman" w:cs="Times New Roman"/>
              </w:rPr>
            </w:pPr>
          </w:p>
          <w:p w:rsidR="004A0F39" w:rsidRPr="00705740" w:rsidRDefault="004A0F39" w:rsidP="006F30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63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снесенных деревьев,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1000</w:t>
            </w:r>
          </w:p>
        </w:tc>
      </w:tr>
      <w:tr w:rsidR="00705740" w:rsidRPr="00705740" w:rsidTr="00705740">
        <w:trPr>
          <w:trHeight w:val="188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Задача 2 «Восстановление зеленого фонда города Северска» подпрограммы 1</w:t>
            </w:r>
          </w:p>
        </w:tc>
      </w:tr>
      <w:tr w:rsidR="00705740" w:rsidRPr="00705740" w:rsidTr="00705740">
        <w:trPr>
          <w:trHeight w:val="333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ВЦП  </w:t>
            </w:r>
            <w:r w:rsidRPr="00705740">
              <w:rPr>
                <w:rFonts w:ascii="Times New Roman" w:hAnsi="Times New Roman" w:cs="Times New Roman"/>
              </w:rPr>
              <w:lastRenderedPageBreak/>
              <w:t>«Восстановле</w:t>
            </w:r>
            <w:r w:rsidR="00620EEF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ние зеленого фонда города Северска»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2 517,80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2 517,80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УЖКХ </w:t>
            </w:r>
            <w:r w:rsidRPr="00705740">
              <w:rPr>
                <w:rFonts w:ascii="Times New Roman" w:hAnsi="Times New Roman" w:cs="Times New Roman"/>
              </w:rPr>
              <w:lastRenderedPageBreak/>
              <w:t>ТиС, МБЭУ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227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1 622,40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1 622,40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1 687,30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1 687,30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1 754,79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1 754,79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1000</w:t>
            </w:r>
          </w:p>
        </w:tc>
      </w:tr>
      <w:tr w:rsidR="00705740" w:rsidRPr="00705740" w:rsidTr="00705740">
        <w:trPr>
          <w:trHeight w:val="315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122 163,63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122 163,63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28" w:type="dxa"/>
            <w:hideMark/>
          </w:tcPr>
          <w:p w:rsidR="004A0F39" w:rsidRPr="00705740" w:rsidRDefault="00953C9E" w:rsidP="003E7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10,66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27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E85E9E" w:rsidP="00E85E9E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33 279,72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E85E9E" w:rsidP="00E85E9E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33 279,72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28" w:type="dxa"/>
            <w:hideMark/>
          </w:tcPr>
          <w:p w:rsidR="004A0F39" w:rsidRPr="00705740" w:rsidRDefault="00953C9E" w:rsidP="003E7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12,48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34 610,91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34 610,91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1. Доля снесенных старовозрастных деревьев от общего количества деревьев, подлежащих сносу, </w:t>
            </w:r>
            <w:r w:rsidRPr="00705740">
              <w:rPr>
                <w:rFonts w:ascii="Times New Roman" w:hAnsi="Times New Roman" w:cs="Times New Roman"/>
              </w:rPr>
              <w:lastRenderedPageBreak/>
              <w:t>проц</w:t>
            </w:r>
          </w:p>
        </w:tc>
        <w:tc>
          <w:tcPr>
            <w:tcW w:w="928" w:type="dxa"/>
            <w:hideMark/>
          </w:tcPr>
          <w:p w:rsidR="004A0F39" w:rsidRPr="00705740" w:rsidRDefault="00953C9E" w:rsidP="003E7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12,48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35 995,35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E85E9E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35 995,35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28" w:type="dxa"/>
            <w:hideMark/>
          </w:tcPr>
          <w:p w:rsidR="004A0F39" w:rsidRPr="00705740" w:rsidRDefault="00953C9E" w:rsidP="003E7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12,48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315"/>
        </w:trPr>
        <w:tc>
          <w:tcPr>
            <w:tcW w:w="14786" w:type="dxa"/>
            <w:gridSpan w:val="11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Подпрограмма 2 «Благоустройство города Северска» Программы</w:t>
            </w:r>
          </w:p>
        </w:tc>
      </w:tr>
      <w:tr w:rsidR="00705740" w:rsidRPr="00705740" w:rsidTr="00705740">
        <w:trPr>
          <w:trHeight w:val="289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D753F4" w:rsidRPr="00705740" w:rsidTr="00705740">
        <w:trPr>
          <w:trHeight w:val="280"/>
        </w:trPr>
        <w:tc>
          <w:tcPr>
            <w:tcW w:w="817" w:type="dxa"/>
            <w:vMerge w:val="restart"/>
            <w:hideMark/>
          </w:tcPr>
          <w:p w:rsidR="00D753F4" w:rsidRPr="00705740" w:rsidRDefault="00D753F4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843" w:type="dxa"/>
            <w:vMerge w:val="restart"/>
            <w:hideMark/>
          </w:tcPr>
          <w:p w:rsidR="00D753F4" w:rsidRPr="00705740" w:rsidRDefault="00D753F4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ВЦП  «Текущее содержание и ремонт объектов благоустройства на территории города Северска»</w:t>
            </w:r>
          </w:p>
        </w:tc>
        <w:tc>
          <w:tcPr>
            <w:tcW w:w="992" w:type="dxa"/>
            <w:hideMark/>
          </w:tcPr>
          <w:p w:rsidR="00D753F4" w:rsidRPr="00705740" w:rsidRDefault="00D753F4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431 220,81</w:t>
            </w:r>
          </w:p>
        </w:tc>
        <w:tc>
          <w:tcPr>
            <w:tcW w:w="992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431 220,81</w:t>
            </w:r>
          </w:p>
        </w:tc>
        <w:tc>
          <w:tcPr>
            <w:tcW w:w="992" w:type="dxa"/>
            <w:hideMark/>
          </w:tcPr>
          <w:p w:rsidR="00D753F4" w:rsidRPr="00705740" w:rsidRDefault="00D753F4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8" w:type="dxa"/>
            <w:hideMark/>
          </w:tcPr>
          <w:p w:rsidR="00D753F4" w:rsidRPr="00705740" w:rsidRDefault="00D753F4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D753F4" w:rsidRPr="00705740" w:rsidRDefault="00D753F4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D753F4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D753F4" w:rsidRPr="00705740" w:rsidRDefault="00D753F4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753F4" w:rsidRPr="00705740" w:rsidRDefault="00D753F4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992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992" w:type="dxa"/>
            <w:vMerge w:val="restart"/>
            <w:hideMark/>
          </w:tcPr>
          <w:p w:rsidR="00D753F4" w:rsidRPr="00705740" w:rsidRDefault="00D753F4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hideMark/>
          </w:tcPr>
          <w:p w:rsidR="00D753F4" w:rsidRPr="00705740" w:rsidRDefault="00D753F4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1510</w:t>
            </w:r>
          </w:p>
        </w:tc>
      </w:tr>
      <w:tr w:rsidR="00705740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22</w:t>
            </w:r>
          </w:p>
        </w:tc>
      </w:tr>
      <w:tr w:rsidR="00705740" w:rsidRPr="00705740" w:rsidTr="00705740">
        <w:trPr>
          <w:trHeight w:val="104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отремонтирован</w:t>
            </w:r>
            <w:r w:rsidR="00EE250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ных объектов благоустройства,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120 845,47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120 845,47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1250</w:t>
            </w:r>
          </w:p>
        </w:tc>
      </w:tr>
      <w:tr w:rsidR="00705740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22</w:t>
            </w:r>
          </w:p>
        </w:tc>
      </w:tr>
      <w:tr w:rsidR="00705740" w:rsidRPr="00705740" w:rsidTr="00705740">
        <w:trPr>
          <w:trHeight w:val="1032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отремонтирован</w:t>
            </w:r>
            <w:r w:rsidR="00EE250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ных объектов благоустройства,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125 679,28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125 679,28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1250</w:t>
            </w:r>
          </w:p>
        </w:tc>
      </w:tr>
      <w:tr w:rsidR="00705740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22</w:t>
            </w:r>
          </w:p>
        </w:tc>
      </w:tr>
      <w:tr w:rsidR="00705740" w:rsidRPr="00705740" w:rsidTr="00705740">
        <w:trPr>
          <w:trHeight w:val="982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отремонтирован</w:t>
            </w:r>
            <w:r w:rsidR="00EE250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ных объектов благоустройства,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126 650,00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126 650,00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1250</w:t>
            </w:r>
          </w:p>
        </w:tc>
      </w:tr>
      <w:tr w:rsidR="00705740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r w:rsidRPr="00705740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22</w:t>
            </w:r>
          </w:p>
        </w:tc>
      </w:tr>
      <w:tr w:rsidR="00705740" w:rsidRPr="00705740" w:rsidTr="00705740">
        <w:trPr>
          <w:trHeight w:val="1032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отремонтирован</w:t>
            </w:r>
            <w:r w:rsidR="00EE250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ных объектов благоустройства,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481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EE2507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Задача 2 «</w:t>
            </w:r>
            <w:r w:rsidR="004A0F39" w:rsidRPr="00705740">
              <w:rPr>
                <w:rFonts w:ascii="Times New Roman" w:hAnsi="Times New Roman" w:cs="Times New Roman"/>
              </w:rPr>
              <w:t>Проведение мероприятий для обеспечения безопасных и комфортных условий проживани</w:t>
            </w:r>
            <w:r w:rsidRPr="00705740">
              <w:rPr>
                <w:rFonts w:ascii="Times New Roman" w:hAnsi="Times New Roman" w:cs="Times New Roman"/>
              </w:rPr>
              <w:t>я на территории города Северска»</w:t>
            </w:r>
            <w:r w:rsidR="004A0F39" w:rsidRPr="0070574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705740" w:rsidRPr="00705740" w:rsidTr="00705740">
        <w:trPr>
          <w:trHeight w:val="205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EE2507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ВЦП  «</w:t>
            </w:r>
            <w:r w:rsidR="004A0F39" w:rsidRPr="00705740">
              <w:rPr>
                <w:rFonts w:ascii="Times New Roman" w:hAnsi="Times New Roman" w:cs="Times New Roman"/>
              </w:rPr>
              <w:t>Проведение мероприятий для обеспечения безопасных и комфортных условий проживани</w:t>
            </w:r>
            <w:r w:rsidRPr="00705740">
              <w:rPr>
                <w:rFonts w:ascii="Times New Roman" w:hAnsi="Times New Roman" w:cs="Times New Roman"/>
              </w:rPr>
              <w:t>я на территории города Северска»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28 287,03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17 368,00</w:t>
            </w:r>
          </w:p>
        </w:tc>
        <w:tc>
          <w:tcPr>
            <w:tcW w:w="1559" w:type="dxa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10 919,03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3 723,51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777,11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hideMark/>
          </w:tcPr>
          <w:p w:rsidR="004A0F39" w:rsidRPr="00705740" w:rsidRDefault="00556BBC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138,1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hideMark/>
          </w:tcPr>
          <w:p w:rsidR="004A0F39" w:rsidRPr="00705740" w:rsidRDefault="001604B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251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дней дежурства бригады по до</w:t>
            </w:r>
            <w:r w:rsidR="00556BBC" w:rsidRPr="00705740">
              <w:rPr>
                <w:rFonts w:ascii="Times New Roman" w:hAnsi="Times New Roman" w:cs="Times New Roman"/>
              </w:rPr>
              <w:t>ставке тел умерших в морг, сут;</w:t>
            </w:r>
            <w:r w:rsidRPr="00705740">
              <w:rPr>
                <w:rFonts w:ascii="Times New Roman" w:hAnsi="Times New Roman" w:cs="Times New Roman"/>
              </w:rPr>
              <w:t>дн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365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8 056,15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3 248,95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160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 w:rsidP="00556BBC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365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8 186,11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3 378,91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160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750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 w:rsidP="00556BBC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365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8 321,26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3514,06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160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Количество дней дежурства бригады по до</w:t>
            </w:r>
            <w:r w:rsidR="00556BBC" w:rsidRPr="00705740">
              <w:rPr>
                <w:rFonts w:ascii="Times New Roman" w:hAnsi="Times New Roman" w:cs="Times New Roman"/>
              </w:rPr>
              <w:t>ставке тел умерших в морг, сут;</w:t>
            </w:r>
            <w:r w:rsidRPr="00705740">
              <w:rPr>
                <w:rFonts w:ascii="Times New Roman" w:hAnsi="Times New Roman" w:cs="Times New Roman"/>
              </w:rPr>
              <w:t>дн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366</w:t>
            </w:r>
          </w:p>
        </w:tc>
      </w:tr>
      <w:tr w:rsidR="00705740" w:rsidRPr="00705740" w:rsidTr="00705740">
        <w:trPr>
          <w:trHeight w:val="328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EE2507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Задача 3 «</w:t>
            </w:r>
            <w:r w:rsidR="004A0F39" w:rsidRPr="00705740">
              <w:rPr>
                <w:rFonts w:ascii="Times New Roman" w:hAnsi="Times New Roman" w:cs="Times New Roman"/>
              </w:rPr>
              <w:t>Привлечение жителей к благоустройству и сан</w:t>
            </w:r>
            <w:r w:rsidRPr="00705740">
              <w:rPr>
                <w:rFonts w:ascii="Times New Roman" w:hAnsi="Times New Roman" w:cs="Times New Roman"/>
              </w:rPr>
              <w:t>итарной очистке города Северска»</w:t>
            </w:r>
            <w:r w:rsidR="004A0F39" w:rsidRPr="00705740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705740" w:rsidRPr="00705740" w:rsidTr="00705740">
        <w:trPr>
          <w:trHeight w:val="262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3.1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Основное мероприятие. Организация месячников, субботников и иных мероприятий для привлечения </w:t>
            </w:r>
            <w:r w:rsidRPr="00705740">
              <w:rPr>
                <w:rFonts w:ascii="Times New Roman" w:hAnsi="Times New Roman" w:cs="Times New Roman"/>
              </w:rPr>
              <w:lastRenderedPageBreak/>
              <w:t>жителей к благоустройст</w:t>
            </w:r>
            <w:r w:rsidR="00EE250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 xml:space="preserve">ву и санитарной очистке города Северска, в т.ч.: 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227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3.1.1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Проведение месячников, субботников и иных </w:t>
            </w:r>
            <w:r w:rsidRPr="00705740">
              <w:rPr>
                <w:rFonts w:ascii="Times New Roman" w:hAnsi="Times New Roman" w:cs="Times New Roman"/>
              </w:rPr>
              <w:lastRenderedPageBreak/>
              <w:t>мероприятий для привлечения жителей к благоустройст</w:t>
            </w:r>
            <w:r w:rsidR="00EE250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ву и санитарной очистке г. Северска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D753F4" w:rsidRPr="00705740" w:rsidTr="00705740">
        <w:trPr>
          <w:trHeight w:val="315"/>
        </w:trPr>
        <w:tc>
          <w:tcPr>
            <w:tcW w:w="817" w:type="dxa"/>
            <w:vMerge w:val="restart"/>
            <w:hideMark/>
          </w:tcPr>
          <w:p w:rsidR="00D753F4" w:rsidRPr="00705740" w:rsidRDefault="00D753F4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D753F4" w:rsidRPr="00705740" w:rsidRDefault="00D753F4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Итого по подпрограмме 2</w:t>
            </w:r>
          </w:p>
        </w:tc>
        <w:tc>
          <w:tcPr>
            <w:tcW w:w="992" w:type="dxa"/>
            <w:hideMark/>
          </w:tcPr>
          <w:p w:rsidR="00D753F4" w:rsidRPr="00705740" w:rsidRDefault="00D753F4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459 507,84</w:t>
            </w:r>
          </w:p>
        </w:tc>
        <w:tc>
          <w:tcPr>
            <w:tcW w:w="992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17 368,00</w:t>
            </w:r>
          </w:p>
        </w:tc>
        <w:tc>
          <w:tcPr>
            <w:tcW w:w="1559" w:type="dxa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442 139,84</w:t>
            </w:r>
          </w:p>
        </w:tc>
        <w:tc>
          <w:tcPr>
            <w:tcW w:w="992" w:type="dxa"/>
            <w:hideMark/>
          </w:tcPr>
          <w:p w:rsidR="00D753F4" w:rsidRPr="00705740" w:rsidRDefault="00D753F4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D753F4" w:rsidRPr="00705740" w:rsidRDefault="00D753F4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D753F4" w:rsidRPr="00705740" w:rsidRDefault="00D753F4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D753F4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D753F4" w:rsidRPr="00705740" w:rsidRDefault="00D753F4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D753F4" w:rsidRPr="00705740" w:rsidRDefault="00D753F4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992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559" w:type="dxa"/>
            <w:vMerge w:val="restart"/>
            <w:hideMark/>
          </w:tcPr>
          <w:p w:rsidR="00D753F4" w:rsidRPr="00D753F4" w:rsidRDefault="00D753F4" w:rsidP="00D753F4">
            <w:pPr>
              <w:jc w:val="right"/>
              <w:rPr>
                <w:rFonts w:ascii="Times New Roman" w:hAnsi="Times New Roman" w:cs="Times New Roman"/>
              </w:rPr>
            </w:pPr>
            <w:r w:rsidRPr="00D753F4">
              <w:rPr>
                <w:rFonts w:ascii="Times New Roman" w:hAnsi="Times New Roman" w:cs="Times New Roman"/>
              </w:rPr>
              <w:t>58 823,17</w:t>
            </w:r>
          </w:p>
        </w:tc>
        <w:tc>
          <w:tcPr>
            <w:tcW w:w="992" w:type="dxa"/>
            <w:vMerge w:val="restart"/>
            <w:hideMark/>
          </w:tcPr>
          <w:p w:rsidR="00D753F4" w:rsidRPr="00705740" w:rsidRDefault="00D753F4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D753F4" w:rsidRPr="00705740" w:rsidRDefault="00D753F4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D753F4" w:rsidRPr="00705740" w:rsidRDefault="00D753F4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6040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Площадь отремонтирован</w:t>
            </w:r>
            <w:r w:rsidR="009A4E6D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4900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128 901,62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124 094,42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5000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Площадь отремонтирован</w:t>
            </w:r>
            <w:r w:rsidR="009A4E6D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2310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133 865,39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129 058,19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5000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Площадь отремонтирован</w:t>
            </w:r>
            <w:r w:rsidR="009A4E6D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2310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134 971,26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4 807,20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130 164,06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5000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Площадь отремонтирован</w:t>
            </w:r>
            <w:r w:rsidR="009A4E6D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2310</w:t>
            </w:r>
          </w:p>
        </w:tc>
      </w:tr>
      <w:tr w:rsidR="00705740" w:rsidRPr="00705740" w:rsidTr="00705740">
        <w:trPr>
          <w:trHeight w:val="315"/>
        </w:trPr>
        <w:tc>
          <w:tcPr>
            <w:tcW w:w="14786" w:type="dxa"/>
            <w:gridSpan w:val="11"/>
            <w:hideMark/>
          </w:tcPr>
          <w:p w:rsidR="004A0F39" w:rsidRPr="00705740" w:rsidRDefault="009A4E6D" w:rsidP="009E3718">
            <w:pPr>
              <w:tabs>
                <w:tab w:val="left" w:pos="1815"/>
              </w:tabs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Подпрограмма 3 «</w:t>
            </w:r>
            <w:r w:rsidR="004A0F39" w:rsidRPr="00705740">
              <w:rPr>
                <w:rFonts w:ascii="Times New Roman" w:hAnsi="Times New Roman" w:cs="Times New Roman"/>
              </w:rPr>
              <w:t>Создание комфортной среды в местах массового посещени</w:t>
            </w:r>
            <w:r w:rsidRPr="00705740">
              <w:rPr>
                <w:rFonts w:ascii="Times New Roman" w:hAnsi="Times New Roman" w:cs="Times New Roman"/>
              </w:rPr>
              <w:t>я на территории города Северска»</w:t>
            </w:r>
            <w:r w:rsidR="004A0F39" w:rsidRPr="00705740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705740" w:rsidRPr="00705740" w:rsidTr="00705740">
        <w:trPr>
          <w:trHeight w:val="264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</w:t>
            </w:r>
            <w:r w:rsidR="009A4E6D" w:rsidRPr="00705740">
              <w:rPr>
                <w:rFonts w:ascii="Times New Roman" w:hAnsi="Times New Roman" w:cs="Times New Roman"/>
              </w:rPr>
              <w:t>ча 1 «</w:t>
            </w:r>
            <w:r w:rsidRPr="00705740">
              <w:rPr>
                <w:rFonts w:ascii="Times New Roman" w:hAnsi="Times New Roman" w:cs="Times New Roman"/>
              </w:rPr>
              <w:t>Создание комфортной инфраструктуры в местах массового о</w:t>
            </w:r>
            <w:r w:rsidR="009A4E6D" w:rsidRPr="00705740">
              <w:rPr>
                <w:rFonts w:ascii="Times New Roman" w:hAnsi="Times New Roman" w:cs="Times New Roman"/>
              </w:rPr>
              <w:t>тдыха населения города Северска»</w:t>
            </w:r>
            <w:r w:rsidRPr="00705740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705740" w:rsidRPr="00705740" w:rsidTr="00705740">
        <w:trPr>
          <w:trHeight w:val="268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Основное мероприятие. Приобретение и монтаж малых архитектурных форм и садово-парковой мебели, в т.ч.: 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6 782,70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6 782,70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556BBC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556BBC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556BBC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2 230,49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2 230,49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2 139,71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2 139,71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205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1.1.1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Приобретение </w:t>
            </w:r>
            <w:r w:rsidRPr="00705740">
              <w:rPr>
                <w:rFonts w:ascii="Times New Roman" w:hAnsi="Times New Roman" w:cs="Times New Roman"/>
              </w:rPr>
              <w:lastRenderedPageBreak/>
              <w:t>и монтаж садово-парковых скульптур, вазонов, иных малых архитектурных форм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D11451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6 782,70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D11451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6 782,70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УЖКХ </w:t>
            </w:r>
            <w:r w:rsidRPr="00705740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D11451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0/00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D11451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D11451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D11451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2 230,49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2 230,49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2 139,71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2 139,71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235"/>
        </w:trPr>
        <w:tc>
          <w:tcPr>
            <w:tcW w:w="817" w:type="dxa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4A0F39" w:rsidRPr="00705740" w:rsidRDefault="009A4E6D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Задача 2 «</w:t>
            </w:r>
            <w:r w:rsidR="004A0F39" w:rsidRPr="00705740">
              <w:rPr>
                <w:rFonts w:ascii="Times New Roman" w:hAnsi="Times New Roman" w:cs="Times New Roman"/>
              </w:rPr>
              <w:t>Строительство и обновление объектов благоустройств</w:t>
            </w:r>
            <w:r w:rsidRPr="00705740">
              <w:rPr>
                <w:rFonts w:ascii="Times New Roman" w:hAnsi="Times New Roman" w:cs="Times New Roman"/>
              </w:rPr>
              <w:t>а на территории города Северска»</w:t>
            </w:r>
            <w:r w:rsidR="004A0F39" w:rsidRPr="00705740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705740" w:rsidRPr="00705740" w:rsidTr="00705740">
        <w:trPr>
          <w:trHeight w:val="226"/>
        </w:trPr>
        <w:tc>
          <w:tcPr>
            <w:tcW w:w="817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843" w:type="dxa"/>
            <w:vMerge w:val="restart"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Основное мероприятие. Строительство, реконструкция и капитальный ремонт объектов благоустрой</w:t>
            </w:r>
            <w:r w:rsidR="007C38E1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 xml:space="preserve">ства, в т.ч.: 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4A0F39" w:rsidRPr="00705740" w:rsidRDefault="00D11451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455 486,77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4A0F39" w:rsidRPr="00705740" w:rsidRDefault="00D11451" w:rsidP="00D11451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455 486,77</w:t>
            </w:r>
          </w:p>
        </w:tc>
        <w:tc>
          <w:tcPr>
            <w:tcW w:w="992" w:type="dxa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УКС Админи</w:t>
            </w:r>
            <w:r w:rsidR="006554D7" w:rsidRPr="00705740">
              <w:rPr>
                <w:rFonts w:ascii="Times New Roman" w:hAnsi="Times New Roman" w:cs="Times New Roman"/>
              </w:rPr>
              <w:t>-</w:t>
            </w:r>
            <w:r w:rsidRPr="00705740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D11451" w:rsidP="00D11451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D11451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63</w:t>
            </w:r>
            <w:r w:rsidR="00D11451" w:rsidRPr="00705740">
              <w:rPr>
                <w:rFonts w:ascii="Times New Roman" w:hAnsi="Times New Roman" w:cs="Times New Roman"/>
              </w:rPr>
              <w:t> 410,09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4A0F39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</w:t>
            </w:r>
          </w:p>
        </w:tc>
      </w:tr>
      <w:tr w:rsidR="00705740" w:rsidRPr="00705740" w:rsidTr="00705740">
        <w:trPr>
          <w:trHeight w:val="741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1. Площадь объектов, на которых выполнены работы по строительству и </w:t>
            </w:r>
            <w:r w:rsidRPr="00705740">
              <w:rPr>
                <w:rFonts w:ascii="Times New Roman" w:hAnsi="Times New Roman" w:cs="Times New Roman"/>
              </w:rPr>
              <w:lastRenderedPageBreak/>
              <w:t>ремонту, га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5</w:t>
            </w:r>
          </w:p>
        </w:tc>
      </w:tr>
      <w:tr w:rsidR="00705740" w:rsidRPr="00705740" w:rsidTr="00705740">
        <w:trPr>
          <w:trHeight w:val="791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4A0F39" w:rsidRPr="00705740" w:rsidRDefault="00F8364F" w:rsidP="001604B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</w:t>
            </w:r>
            <w:r w:rsidR="001604BF" w:rsidRPr="00705740">
              <w:rPr>
                <w:rFonts w:ascii="Times New Roman" w:hAnsi="Times New Roman" w:cs="Times New Roman"/>
              </w:rPr>
              <w:t xml:space="preserve"> </w:t>
            </w:r>
            <w:r w:rsidRPr="00705740">
              <w:rPr>
                <w:rFonts w:ascii="Times New Roman" w:hAnsi="Times New Roman" w:cs="Times New Roman"/>
              </w:rPr>
              <w:t>076,68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4A0F39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13 2076,68</w:t>
            </w:r>
          </w:p>
        </w:tc>
        <w:tc>
          <w:tcPr>
            <w:tcW w:w="992" w:type="dxa"/>
            <w:vMerge w:val="restart"/>
            <w:hideMark/>
          </w:tcPr>
          <w:p w:rsidR="004A0F39" w:rsidRPr="00705740" w:rsidRDefault="004A0F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705740" w:rsidRPr="00705740" w:rsidTr="00705740">
        <w:trPr>
          <w:trHeight w:val="698"/>
        </w:trPr>
        <w:tc>
          <w:tcPr>
            <w:tcW w:w="817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A0F39" w:rsidRPr="00705740" w:rsidRDefault="004A0F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A0F39" w:rsidRPr="00705740" w:rsidRDefault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4A0F39" w:rsidRPr="00705740" w:rsidRDefault="004A0F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272"/>
        </w:trPr>
        <w:tc>
          <w:tcPr>
            <w:tcW w:w="817" w:type="dxa"/>
            <w:vMerge w:val="restart"/>
            <w:hideMark/>
          </w:tcPr>
          <w:p w:rsidR="001604BF" w:rsidRPr="00705740" w:rsidRDefault="001604B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843" w:type="dxa"/>
            <w:vMerge w:val="restart"/>
            <w:hideMark/>
          </w:tcPr>
          <w:p w:rsidR="001604BF" w:rsidRPr="00705740" w:rsidRDefault="001604BF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Строительство муниципаль-ного общественного кладбища в г.Северске</w:t>
            </w:r>
          </w:p>
        </w:tc>
        <w:tc>
          <w:tcPr>
            <w:tcW w:w="992" w:type="dxa"/>
            <w:hideMark/>
          </w:tcPr>
          <w:p w:rsidR="001604BF" w:rsidRPr="00705740" w:rsidRDefault="001604B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455 336,63</w:t>
            </w:r>
          </w:p>
        </w:tc>
        <w:tc>
          <w:tcPr>
            <w:tcW w:w="992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455 336,63</w:t>
            </w:r>
          </w:p>
        </w:tc>
        <w:tc>
          <w:tcPr>
            <w:tcW w:w="992" w:type="dxa"/>
            <w:hideMark/>
          </w:tcPr>
          <w:p w:rsidR="001604BF" w:rsidRPr="00705740" w:rsidRDefault="001604B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УКС Админи-страции ЗАТО Северск</w:t>
            </w:r>
          </w:p>
        </w:tc>
        <w:tc>
          <w:tcPr>
            <w:tcW w:w="2268" w:type="dxa"/>
            <w:hideMark/>
          </w:tcPr>
          <w:p w:rsidR="001604BF" w:rsidRPr="00705740" w:rsidRDefault="001604B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1604BF" w:rsidRPr="00705740" w:rsidRDefault="001604B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604BF" w:rsidRPr="00705740" w:rsidRDefault="001604B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604BF" w:rsidRPr="00705740" w:rsidRDefault="001604B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63 259,95</w:t>
            </w:r>
          </w:p>
        </w:tc>
        <w:tc>
          <w:tcPr>
            <w:tcW w:w="992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63 259,95</w:t>
            </w:r>
          </w:p>
        </w:tc>
        <w:tc>
          <w:tcPr>
            <w:tcW w:w="992" w:type="dxa"/>
            <w:hideMark/>
          </w:tcPr>
          <w:p w:rsidR="001604BF" w:rsidRPr="00705740" w:rsidRDefault="001604B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  <w:hideMark/>
          </w:tcPr>
          <w:p w:rsidR="001604BF" w:rsidRPr="00705740" w:rsidRDefault="001604B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26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604BF" w:rsidRPr="00705740" w:rsidRDefault="001604B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604BF" w:rsidRPr="00705740" w:rsidRDefault="001604B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hideMark/>
          </w:tcPr>
          <w:p w:rsidR="001604BF" w:rsidRPr="00705740" w:rsidRDefault="001604B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  <w:hideMark/>
          </w:tcPr>
          <w:p w:rsidR="001604BF" w:rsidRPr="00705740" w:rsidRDefault="001604B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604BF" w:rsidRPr="00705740" w:rsidRDefault="001604B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604BF" w:rsidRPr="00705740" w:rsidRDefault="001604B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hideMark/>
          </w:tcPr>
          <w:p w:rsidR="001604BF" w:rsidRPr="00705740" w:rsidRDefault="001604B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  <w:hideMark/>
          </w:tcPr>
          <w:p w:rsidR="001604BF" w:rsidRPr="00705740" w:rsidRDefault="00BB09F2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75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604BF" w:rsidRPr="00705740" w:rsidRDefault="001604B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604BF" w:rsidRPr="00705740" w:rsidRDefault="001604B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132 076,68</w:t>
            </w:r>
          </w:p>
        </w:tc>
        <w:tc>
          <w:tcPr>
            <w:tcW w:w="992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604BF" w:rsidRPr="00705740" w:rsidRDefault="001604B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740">
              <w:rPr>
                <w:rFonts w:ascii="Times New Roman" w:hAnsi="Times New Roman" w:cs="Times New Roman"/>
              </w:rPr>
              <w:t>132 076,68</w:t>
            </w:r>
          </w:p>
        </w:tc>
        <w:tc>
          <w:tcPr>
            <w:tcW w:w="992" w:type="dxa"/>
            <w:hideMark/>
          </w:tcPr>
          <w:p w:rsidR="001604BF" w:rsidRPr="00705740" w:rsidRDefault="001604B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604BF" w:rsidRPr="00705740" w:rsidRDefault="001604B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  <w:hideMark/>
          </w:tcPr>
          <w:p w:rsidR="001604BF" w:rsidRPr="00705740" w:rsidRDefault="001604B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705740" w:rsidRPr="00705740" w:rsidTr="00705740">
        <w:trPr>
          <w:trHeight w:val="339"/>
        </w:trPr>
        <w:tc>
          <w:tcPr>
            <w:tcW w:w="817" w:type="dxa"/>
            <w:vMerge w:val="restart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2.1.2</w:t>
            </w:r>
          </w:p>
        </w:tc>
        <w:tc>
          <w:tcPr>
            <w:tcW w:w="1843" w:type="dxa"/>
            <w:vMerge w:val="restart"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Разработка проектно-сметной документации на капитальный ремонт и ремонт объектов благоустройст-ва</w:t>
            </w:r>
          </w:p>
        </w:tc>
        <w:tc>
          <w:tcPr>
            <w:tcW w:w="992" w:type="dxa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УКС Админи-страции ЗАТО Северск</w:t>
            </w:r>
          </w:p>
        </w:tc>
        <w:tc>
          <w:tcPr>
            <w:tcW w:w="226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94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811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315"/>
        </w:trPr>
        <w:tc>
          <w:tcPr>
            <w:tcW w:w="817" w:type="dxa"/>
            <w:vMerge w:val="restart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Итого по подпрограмме 3</w:t>
            </w:r>
          </w:p>
        </w:tc>
        <w:tc>
          <w:tcPr>
            <w:tcW w:w="992" w:type="dxa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462 269,47</w:t>
            </w:r>
          </w:p>
        </w:tc>
        <w:tc>
          <w:tcPr>
            <w:tcW w:w="992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462 269,47</w:t>
            </w:r>
          </w:p>
        </w:tc>
        <w:tc>
          <w:tcPr>
            <w:tcW w:w="992" w:type="dxa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132 230,49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132 230,49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103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132 139,71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132 139,71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1. Количество установленных малых архитектурных форм и садово-парковой мебели, </w:t>
            </w:r>
            <w:r w:rsidRPr="00705740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103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705740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134 489,18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8364F" w:rsidRPr="00705740" w:rsidRDefault="00F8364F" w:rsidP="00F8364F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134 489,18</w:t>
            </w:r>
          </w:p>
        </w:tc>
        <w:tc>
          <w:tcPr>
            <w:tcW w:w="992" w:type="dxa"/>
            <w:vMerge w:val="restart"/>
            <w:hideMark/>
          </w:tcPr>
          <w:p w:rsidR="00F8364F" w:rsidRPr="00705740" w:rsidRDefault="00F8364F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103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</w:p>
        </w:tc>
      </w:tr>
      <w:tr w:rsidR="00705740" w:rsidRPr="00705740" w:rsidTr="00705740">
        <w:trPr>
          <w:trHeight w:val="315"/>
        </w:trPr>
        <w:tc>
          <w:tcPr>
            <w:tcW w:w="14786" w:type="dxa"/>
            <w:gridSpan w:val="11"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Подпрограмма 4 «Обеспечивающая подпрограмма» Программы</w:t>
            </w:r>
          </w:p>
        </w:tc>
      </w:tr>
      <w:tr w:rsidR="00846E39" w:rsidRPr="00705740" w:rsidTr="00705740">
        <w:trPr>
          <w:trHeight w:val="269"/>
        </w:trPr>
        <w:tc>
          <w:tcPr>
            <w:tcW w:w="817" w:type="dxa"/>
            <w:vMerge w:val="restart"/>
            <w:hideMark/>
          </w:tcPr>
          <w:p w:rsidR="00846E39" w:rsidRPr="00705740" w:rsidRDefault="00846E39" w:rsidP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843" w:type="dxa"/>
            <w:vMerge w:val="restart"/>
            <w:hideMark/>
          </w:tcPr>
          <w:p w:rsidR="00846E39" w:rsidRPr="00705740" w:rsidRDefault="00846E39" w:rsidP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Задача 1 «Обеспечение деятельности УЖКХ ТиС» </w:t>
            </w:r>
          </w:p>
        </w:tc>
        <w:tc>
          <w:tcPr>
            <w:tcW w:w="992" w:type="dxa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127 697,27</w:t>
            </w:r>
          </w:p>
        </w:tc>
        <w:tc>
          <w:tcPr>
            <w:tcW w:w="992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260,00</w:t>
            </w:r>
          </w:p>
        </w:tc>
        <w:tc>
          <w:tcPr>
            <w:tcW w:w="1559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127 437,27</w:t>
            </w:r>
          </w:p>
        </w:tc>
        <w:tc>
          <w:tcPr>
            <w:tcW w:w="992" w:type="dxa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УЖКХ ТиС, УЖКХ ТиС</w:t>
            </w:r>
          </w:p>
        </w:tc>
        <w:tc>
          <w:tcPr>
            <w:tcW w:w="226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31 671,36</w:t>
            </w: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846E39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31 999,77</w:t>
            </w: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31 934,77</w:t>
            </w: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846E39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31 915,57</w:t>
            </w: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31 915,57</w:t>
            </w: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315"/>
        </w:trPr>
        <w:tc>
          <w:tcPr>
            <w:tcW w:w="817" w:type="dxa"/>
            <w:vMerge w:val="restart"/>
            <w:hideMark/>
          </w:tcPr>
          <w:p w:rsidR="00846E39" w:rsidRPr="00705740" w:rsidRDefault="00846E39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Итого по </w:t>
            </w:r>
            <w:r w:rsidRPr="00705740">
              <w:rPr>
                <w:rFonts w:ascii="Times New Roman" w:hAnsi="Times New Roman" w:cs="Times New Roman"/>
              </w:rPr>
              <w:lastRenderedPageBreak/>
              <w:t>подпрограмме 4</w:t>
            </w:r>
          </w:p>
        </w:tc>
        <w:tc>
          <w:tcPr>
            <w:tcW w:w="992" w:type="dxa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127 697,27</w:t>
            </w:r>
          </w:p>
        </w:tc>
        <w:tc>
          <w:tcPr>
            <w:tcW w:w="992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260,00</w:t>
            </w:r>
          </w:p>
        </w:tc>
        <w:tc>
          <w:tcPr>
            <w:tcW w:w="1559" w:type="dxa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127 437,27</w:t>
            </w:r>
          </w:p>
        </w:tc>
        <w:tc>
          <w:tcPr>
            <w:tcW w:w="992" w:type="dxa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31 736,36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31 671,36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846E39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31 999,77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31 934,77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846E39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31 980,57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31 915,57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846E39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46E39" w:rsidRPr="00705740" w:rsidTr="00705740">
        <w:trPr>
          <w:trHeight w:val="157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31 980,57</w:t>
            </w: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31 915,57</w:t>
            </w: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705740" w:rsidRPr="00705740" w:rsidTr="00705740">
        <w:trPr>
          <w:trHeight w:val="1260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80466D" w:rsidRPr="00705740" w:rsidTr="00705740">
        <w:trPr>
          <w:trHeight w:val="313"/>
        </w:trPr>
        <w:tc>
          <w:tcPr>
            <w:tcW w:w="817" w:type="dxa"/>
            <w:vMerge w:val="restart"/>
            <w:hideMark/>
          </w:tcPr>
          <w:p w:rsidR="0080466D" w:rsidRPr="00705740" w:rsidRDefault="0080466D" w:rsidP="004A0F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80466D" w:rsidRPr="00705740" w:rsidRDefault="0080466D" w:rsidP="009E3718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Итого по </w:t>
            </w:r>
            <w:r w:rsidRPr="00705740">
              <w:rPr>
                <w:rFonts w:ascii="Times New Roman" w:hAnsi="Times New Roman" w:cs="Times New Roman"/>
              </w:rPr>
              <w:lastRenderedPageBreak/>
              <w:t>Программе</w:t>
            </w:r>
          </w:p>
        </w:tc>
        <w:tc>
          <w:tcPr>
            <w:tcW w:w="992" w:type="dxa"/>
            <w:hideMark/>
          </w:tcPr>
          <w:p w:rsidR="0080466D" w:rsidRPr="00705740" w:rsidRDefault="0080466D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1 171 638,21</w:t>
            </w:r>
          </w:p>
        </w:tc>
        <w:tc>
          <w:tcPr>
            <w:tcW w:w="992" w:type="dxa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17 628,00</w:t>
            </w:r>
          </w:p>
        </w:tc>
        <w:tc>
          <w:tcPr>
            <w:tcW w:w="1559" w:type="dxa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1 154 010,21</w:t>
            </w:r>
          </w:p>
        </w:tc>
        <w:tc>
          <w:tcPr>
            <w:tcW w:w="992" w:type="dxa"/>
            <w:hideMark/>
          </w:tcPr>
          <w:p w:rsidR="0080466D" w:rsidRPr="00705740" w:rsidRDefault="0080466D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0466D" w:rsidRPr="00705740" w:rsidRDefault="0080466D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80466D" w:rsidRPr="00705740" w:rsidRDefault="0080466D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80466D" w:rsidRPr="00705740" w:rsidRDefault="0080466D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80466D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80466D" w:rsidRPr="00705740" w:rsidRDefault="008046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0466D" w:rsidRPr="00705740" w:rsidRDefault="0080466D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0466D" w:rsidRPr="00705740" w:rsidRDefault="0080466D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175 193,67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3 011,40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80466D" w:rsidRPr="0080466D" w:rsidRDefault="0080466D" w:rsidP="0080466D">
            <w:pPr>
              <w:jc w:val="right"/>
              <w:rPr>
                <w:rFonts w:ascii="Times New Roman" w:hAnsi="Times New Roman" w:cs="Times New Roman"/>
              </w:rPr>
            </w:pPr>
            <w:r w:rsidRPr="0080466D">
              <w:rPr>
                <w:rFonts w:ascii="Times New Roman" w:hAnsi="Times New Roman" w:cs="Times New Roman"/>
              </w:rPr>
              <w:t>172 182,27</w:t>
            </w:r>
          </w:p>
        </w:tc>
        <w:tc>
          <w:tcPr>
            <w:tcW w:w="992" w:type="dxa"/>
            <w:vMerge w:val="restart"/>
            <w:hideMark/>
          </w:tcPr>
          <w:p w:rsidR="0080466D" w:rsidRPr="00705740" w:rsidRDefault="0080466D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0466D" w:rsidRPr="00705740" w:rsidRDefault="008046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0466D" w:rsidRPr="00705740" w:rsidRDefault="0080466D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80466D" w:rsidRPr="00705740" w:rsidRDefault="0080466D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</w:t>
            </w:r>
          </w:p>
        </w:tc>
      </w:tr>
      <w:tr w:rsidR="00846E39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342</w:t>
            </w:r>
          </w:p>
        </w:tc>
      </w:tr>
      <w:tr w:rsidR="00846E39" w:rsidRPr="00705740" w:rsidTr="00705740">
        <w:trPr>
          <w:trHeight w:val="315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24</w:t>
            </w:r>
          </w:p>
        </w:tc>
      </w:tr>
      <w:tr w:rsidR="00846E39" w:rsidRPr="00705740" w:rsidTr="00705740">
        <w:trPr>
          <w:trHeight w:val="252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</w:p>
        </w:tc>
      </w:tr>
      <w:tr w:rsidR="00846E39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326 411,60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4 872,20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321 539,40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846E39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500</w:t>
            </w:r>
          </w:p>
        </w:tc>
      </w:tr>
      <w:tr w:rsidR="00846E39" w:rsidRPr="00705740" w:rsidTr="00705740">
        <w:trPr>
          <w:trHeight w:val="315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36</w:t>
            </w:r>
          </w:p>
        </w:tc>
      </w:tr>
      <w:tr w:rsidR="00846E39" w:rsidRPr="00705740" w:rsidTr="00705740">
        <w:trPr>
          <w:trHeight w:val="252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</w:p>
        </w:tc>
      </w:tr>
      <w:tr w:rsidR="00846E39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332 596,58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4 872,20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327 724,38</w:t>
            </w:r>
          </w:p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846E39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470</w:t>
            </w:r>
          </w:p>
        </w:tc>
      </w:tr>
      <w:tr w:rsidR="00846E39" w:rsidRPr="00705740" w:rsidTr="00705740">
        <w:trPr>
          <w:trHeight w:val="315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48</w:t>
            </w:r>
          </w:p>
        </w:tc>
      </w:tr>
      <w:tr w:rsidR="00846E39" w:rsidRPr="00705740" w:rsidTr="00705740">
        <w:trPr>
          <w:trHeight w:val="252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</w:p>
        </w:tc>
      </w:tr>
      <w:tr w:rsidR="00846E39" w:rsidRPr="00705740" w:rsidTr="00705740">
        <w:trPr>
          <w:trHeight w:val="1890"/>
        </w:trPr>
        <w:tc>
          <w:tcPr>
            <w:tcW w:w="817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846E39" w:rsidRPr="00705740" w:rsidRDefault="00846E39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337 436,36</w:t>
            </w:r>
          </w:p>
        </w:tc>
        <w:tc>
          <w:tcPr>
            <w:tcW w:w="992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4 872,20</w:t>
            </w:r>
          </w:p>
        </w:tc>
        <w:tc>
          <w:tcPr>
            <w:tcW w:w="1559" w:type="dxa"/>
            <w:vMerge w:val="restart"/>
            <w:hideMark/>
          </w:tcPr>
          <w:p w:rsidR="00846E39" w:rsidRPr="00846E39" w:rsidRDefault="00846E39" w:rsidP="00846E3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332 564,16</w:t>
            </w:r>
          </w:p>
        </w:tc>
        <w:tc>
          <w:tcPr>
            <w:tcW w:w="992" w:type="dxa"/>
            <w:vMerge w:val="restart"/>
            <w:hideMark/>
          </w:tcPr>
          <w:p w:rsidR="00846E39" w:rsidRPr="00705740" w:rsidRDefault="00846E39" w:rsidP="009E3718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46E39" w:rsidRPr="00705740" w:rsidRDefault="00846E3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846E39" w:rsidRPr="00705740" w:rsidRDefault="00846E39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705740" w:rsidRPr="00705740" w:rsidTr="00705740">
        <w:trPr>
          <w:trHeight w:val="2205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440</w:t>
            </w:r>
          </w:p>
        </w:tc>
      </w:tr>
      <w:tr w:rsidR="00705740" w:rsidRPr="00705740" w:rsidTr="00705740">
        <w:trPr>
          <w:trHeight w:val="3150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F8364F" w:rsidRPr="00705740" w:rsidRDefault="00F8364F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64</w:t>
            </w:r>
          </w:p>
        </w:tc>
      </w:tr>
      <w:tr w:rsidR="00705740" w:rsidRPr="00705740" w:rsidTr="00705740">
        <w:trPr>
          <w:trHeight w:val="2520"/>
        </w:trPr>
        <w:tc>
          <w:tcPr>
            <w:tcW w:w="817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F8364F" w:rsidRPr="00705740" w:rsidRDefault="00F8364F" w:rsidP="009E3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 w:rsidP="009E3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F8364F" w:rsidRPr="00705740" w:rsidRDefault="00F8364F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F8364F" w:rsidRPr="00705740" w:rsidRDefault="00BB09F2" w:rsidP="003E7E18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</w:t>
            </w:r>
            <w:r w:rsidR="00F8364F" w:rsidRPr="00705740">
              <w:rPr>
                <w:rFonts w:ascii="Times New Roman" w:hAnsi="Times New Roman" w:cs="Times New Roman"/>
              </w:rPr>
              <w:t>0</w:t>
            </w:r>
          </w:p>
        </w:tc>
      </w:tr>
    </w:tbl>
    <w:p w:rsidR="009D287D" w:rsidRPr="004939F7" w:rsidRDefault="009D287D" w:rsidP="00EF022B">
      <w:pPr>
        <w:rPr>
          <w:rFonts w:ascii="Times New Roman" w:hAnsi="Times New Roman" w:cs="Times New Roman"/>
        </w:rPr>
      </w:pPr>
    </w:p>
    <w:sectPr w:rsidR="009D287D" w:rsidRPr="004939F7" w:rsidSect="00BB09F2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FF2" w:rsidRDefault="00650FF2" w:rsidP="009A2023">
      <w:r>
        <w:separator/>
      </w:r>
    </w:p>
  </w:endnote>
  <w:endnote w:type="continuationSeparator" w:id="0">
    <w:p w:rsidR="00650FF2" w:rsidRDefault="00650FF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C21" w:rsidRPr="00A00AE5" w:rsidRDefault="00BB09F2" w:rsidP="00FC1C21">
    <w:pPr>
      <w:pStyle w:val="a6"/>
      <w:rPr>
        <w:rFonts w:ascii="Times New Roman" w:hAnsi="Times New Roman" w:cs="Times New Roman"/>
        <w:sz w:val="20"/>
        <w:szCs w:val="20"/>
      </w:rPr>
    </w:pPr>
    <w:r w:rsidRPr="00BB09F2">
      <w:rPr>
        <w:rFonts w:ascii="Times New Roman" w:hAnsi="Times New Roman" w:cs="Times New Roman"/>
        <w:color w:val="FFFFFF" w:themeColor="background1"/>
        <w:sz w:val="20"/>
        <w:szCs w:val="20"/>
      </w:rPr>
      <w:t>В</w:t>
    </w:r>
    <w:r w:rsidR="00FC1C21" w:rsidRPr="00FC1C21">
      <w:rPr>
        <w:rFonts w:ascii="Times New Roman" w:hAnsi="Times New Roman" w:cs="Times New Roman"/>
        <w:sz w:val="20"/>
        <w:szCs w:val="20"/>
      </w:rPr>
      <w:t xml:space="preserve"> </w:t>
    </w:r>
    <w:r w:rsidR="00FC1C21" w:rsidRPr="00A00AE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A663C" w:rsidRPr="00AA663C">
      <w:rPr>
        <w:rFonts w:ascii="Times New Roman" w:hAnsi="Times New Roman" w:cs="Times New Roman"/>
        <w:sz w:val="20"/>
        <w:szCs w:val="20"/>
      </w:rPr>
      <w:t>0266810</w:t>
    </w:r>
  </w:p>
  <w:p w:rsidR="00BB09F2" w:rsidRPr="00BB09F2" w:rsidRDefault="00BB09F2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BB09F2">
      <w:rPr>
        <w:rFonts w:ascii="Times New Roman" w:hAnsi="Times New Roman" w:cs="Times New Roman"/>
        <w:color w:val="FFFFFF" w:themeColor="background1"/>
        <w:sz w:val="20"/>
        <w:szCs w:val="20"/>
      </w:rPr>
      <w:t>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FF2" w:rsidRDefault="00650FF2" w:rsidP="009A2023">
      <w:r>
        <w:separator/>
      </w:r>
    </w:p>
  </w:footnote>
  <w:footnote w:type="continuationSeparator" w:id="0">
    <w:p w:rsidR="00650FF2" w:rsidRDefault="00650FF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BB09F2" w:rsidRPr="00BB09F2" w:rsidRDefault="00BB09F2" w:rsidP="00EF4A07">
        <w:pPr>
          <w:pStyle w:val="a4"/>
          <w:tabs>
            <w:tab w:val="left" w:pos="7125"/>
            <w:tab w:val="center" w:pos="7285"/>
          </w:tabs>
        </w:pPr>
        <w:r w:rsidRPr="00BB09F2">
          <w:tab/>
        </w:r>
        <w:r w:rsidRPr="00BB09F2">
          <w:tab/>
        </w:r>
        <w:r w:rsidRPr="00BB09F2">
          <w:tab/>
        </w:r>
        <w:r w:rsidRPr="00BB09F2">
          <w:rPr>
            <w:rFonts w:ascii="Times New Roman" w:hAnsi="Times New Roman" w:cs="Times New Roman"/>
          </w:rPr>
          <w:fldChar w:fldCharType="begin"/>
        </w:r>
        <w:r w:rsidRPr="00BB09F2">
          <w:rPr>
            <w:rFonts w:ascii="Times New Roman" w:hAnsi="Times New Roman" w:cs="Times New Roman"/>
          </w:rPr>
          <w:instrText>PAGE   \* MERGEFORMAT</w:instrText>
        </w:r>
        <w:r w:rsidRPr="00BB09F2">
          <w:rPr>
            <w:rFonts w:ascii="Times New Roman" w:hAnsi="Times New Roman" w:cs="Times New Roman"/>
          </w:rPr>
          <w:fldChar w:fldCharType="separate"/>
        </w:r>
        <w:r w:rsidR="007B164C">
          <w:rPr>
            <w:rFonts w:ascii="Times New Roman" w:hAnsi="Times New Roman" w:cs="Times New Roman"/>
            <w:noProof/>
          </w:rPr>
          <w:t>1</w:t>
        </w:r>
        <w:r w:rsidRPr="00BB09F2">
          <w:rPr>
            <w:rFonts w:ascii="Times New Roman" w:hAnsi="Times New Roman" w:cs="Times New Roman"/>
          </w:rPr>
          <w:fldChar w:fldCharType="end"/>
        </w:r>
      </w:p>
    </w:sdtContent>
  </w:sdt>
  <w:p w:rsidR="00BB09F2" w:rsidRDefault="00BB09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E7E5E"/>
    <w:rsid w:val="001111B3"/>
    <w:rsid w:val="001604BF"/>
    <w:rsid w:val="00263FB5"/>
    <w:rsid w:val="002664A4"/>
    <w:rsid w:val="00371852"/>
    <w:rsid w:val="003D133D"/>
    <w:rsid w:val="003E7E18"/>
    <w:rsid w:val="00420EB7"/>
    <w:rsid w:val="004939F7"/>
    <w:rsid w:val="004A0F39"/>
    <w:rsid w:val="00556BBC"/>
    <w:rsid w:val="00620EEF"/>
    <w:rsid w:val="0062376F"/>
    <w:rsid w:val="00650FF2"/>
    <w:rsid w:val="006554D7"/>
    <w:rsid w:val="00665E65"/>
    <w:rsid w:val="006975ED"/>
    <w:rsid w:val="006A1967"/>
    <w:rsid w:val="006B6D5C"/>
    <w:rsid w:val="006F30C1"/>
    <w:rsid w:val="00705740"/>
    <w:rsid w:val="00750DDC"/>
    <w:rsid w:val="00775005"/>
    <w:rsid w:val="007A29C3"/>
    <w:rsid w:val="007B164C"/>
    <w:rsid w:val="007C38E1"/>
    <w:rsid w:val="007F2EB8"/>
    <w:rsid w:val="00800FD2"/>
    <w:rsid w:val="0080466D"/>
    <w:rsid w:val="00846E39"/>
    <w:rsid w:val="0087262D"/>
    <w:rsid w:val="00875B46"/>
    <w:rsid w:val="00953C9E"/>
    <w:rsid w:val="009753C1"/>
    <w:rsid w:val="009A2023"/>
    <w:rsid w:val="009A4E6D"/>
    <w:rsid w:val="009D287D"/>
    <w:rsid w:val="009E3718"/>
    <w:rsid w:val="00A00AE5"/>
    <w:rsid w:val="00AA663C"/>
    <w:rsid w:val="00B07749"/>
    <w:rsid w:val="00B1064F"/>
    <w:rsid w:val="00B40D6C"/>
    <w:rsid w:val="00B746AB"/>
    <w:rsid w:val="00BB09F2"/>
    <w:rsid w:val="00BF6FB1"/>
    <w:rsid w:val="00C2207A"/>
    <w:rsid w:val="00C83F89"/>
    <w:rsid w:val="00CA6F27"/>
    <w:rsid w:val="00D11451"/>
    <w:rsid w:val="00D51C8F"/>
    <w:rsid w:val="00D753F4"/>
    <w:rsid w:val="00D962ED"/>
    <w:rsid w:val="00E85E9E"/>
    <w:rsid w:val="00EE2507"/>
    <w:rsid w:val="00EF022B"/>
    <w:rsid w:val="00EF4A07"/>
    <w:rsid w:val="00F20814"/>
    <w:rsid w:val="00F8364F"/>
    <w:rsid w:val="00FC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7BA234-52C2-4E0F-8041-2DD9E5F0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2884</Words>
  <Characters>16445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37</cp:revision>
  <cp:lastPrinted>2022-02-04T05:08:00Z</cp:lastPrinted>
  <dcterms:created xsi:type="dcterms:W3CDTF">2021-09-02T04:30:00Z</dcterms:created>
  <dcterms:modified xsi:type="dcterms:W3CDTF">2022-02-15T08:48:00Z</dcterms:modified>
</cp:coreProperties>
</file>