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:rsidTr="00D4566C">
        <w:tc>
          <w:tcPr>
            <w:tcW w:w="10598" w:type="dxa"/>
          </w:tcPr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 4</w:t>
                  </w:r>
                </w:p>
              </w:tc>
            </w:tr>
            <w:tr w:rsidR="00D4566C" w:rsidRPr="00EC197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FE2235" w:rsidP="00D4566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15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02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2022</w:t>
                  </w:r>
                  <w:r>
                    <w:rPr>
                      <w:rFonts w:ascii="Times New Roman" w:hAnsi="Times New Roman" w:cs="Times New Roman"/>
                    </w:rPr>
                    <w:t>__№___225___</w:t>
                  </w:r>
                  <w:bookmarkStart w:id="0" w:name="_GoBack"/>
                  <w:bookmarkEnd w:id="0"/>
                </w:p>
              </w:tc>
            </w:tr>
          </w:tbl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600"/>
        <w:gridCol w:w="4261"/>
        <w:gridCol w:w="1058"/>
        <w:gridCol w:w="1460"/>
        <w:gridCol w:w="1379"/>
        <w:gridCol w:w="1380"/>
        <w:gridCol w:w="1379"/>
        <w:gridCol w:w="1404"/>
        <w:gridCol w:w="1899"/>
      </w:tblGrid>
      <w:tr w:rsidR="00D4566C" w:rsidRPr="00EC197C" w:rsidTr="00D4566C">
        <w:trPr>
          <w:trHeight w:val="945"/>
        </w:trPr>
        <w:tc>
          <w:tcPr>
            <w:tcW w:w="1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66C" w:rsidRPr="00EC197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19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РЕСУРСНОЕ ОБЕСПЕЧЕНИЕ</w:t>
            </w:r>
            <w:r w:rsidRPr="00EC19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муниципальной программы «Улучшение качественного состояния объектов благоустройства и озеленения города Северска»</w:t>
            </w:r>
          </w:p>
          <w:p w:rsidR="00630A1D" w:rsidRPr="00EC197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3454C" w:rsidRPr="00EC197C" w:rsidRDefault="00D3454C" w:rsidP="00D3454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19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4</w:t>
            </w:r>
          </w:p>
          <w:p w:rsidR="00630A1D" w:rsidRPr="00EC197C" w:rsidRDefault="00630A1D" w:rsidP="00D3454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4566C" w:rsidRPr="00D4566C" w:rsidTr="00EC197C">
        <w:trPr>
          <w:trHeight w:val="94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D4566C" w:rsidRPr="00D4566C" w:rsidTr="00EC197C">
        <w:trPr>
          <w:trHeight w:val="189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4566C" w:rsidRPr="00D4566C" w:rsidTr="00EC197C">
        <w:trPr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5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D4566C" w:rsidRPr="00D4566C" w:rsidTr="009E3F47">
        <w:trPr>
          <w:trHeight w:val="24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4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«Озеленение города Северска»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66 905,63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66 905,63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D4566C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4566C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17 179,72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17 179,72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4566C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4566C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66C" w:rsidRPr="00D4566C" w:rsidRDefault="00D4566C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66C" w:rsidRPr="00D4566C" w:rsidRDefault="00D4566C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6802" w:rsidRPr="00D4566C" w:rsidTr="003B0AF8">
        <w:trPr>
          <w:trHeight w:val="362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42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237 097,25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16 263,70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220 833,55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B76802" w:rsidRPr="00D4566C" w:rsidTr="003B0AF8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61 769,57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58 823,17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6802" w:rsidRPr="00D4566C" w:rsidTr="003B0AF8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80 302,62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75 927,12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6802" w:rsidRPr="00D4566C" w:rsidTr="003B0AF8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47 516,79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43 045,89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6802" w:rsidRPr="00D4566C" w:rsidTr="003B0AF8">
        <w:trPr>
          <w:trHeight w:val="315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802" w:rsidRPr="00D4566C" w:rsidRDefault="00B76802" w:rsidP="0077026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47 508,27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43 037,37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802" w:rsidRPr="00D4566C" w:rsidRDefault="00B76802" w:rsidP="0077026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0A1D" w:rsidRPr="00D4566C" w:rsidTr="00C64055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1D" w:rsidRPr="00D4566C" w:rsidRDefault="00630A1D" w:rsidP="00C640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1D" w:rsidRPr="00D4566C" w:rsidRDefault="00630A1D" w:rsidP="00C640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A1D" w:rsidRPr="00D4566C" w:rsidRDefault="00630A1D" w:rsidP="00C640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A1D" w:rsidRPr="00D4566C" w:rsidRDefault="00630A1D" w:rsidP="00C640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A1D" w:rsidRPr="00D4566C" w:rsidRDefault="00630A1D" w:rsidP="00C640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A1D" w:rsidRPr="00D4566C" w:rsidRDefault="00630A1D" w:rsidP="00C640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A1D" w:rsidRPr="00D4566C" w:rsidRDefault="00630A1D" w:rsidP="00C640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0A1D" w:rsidRPr="00D4566C" w:rsidRDefault="00630A1D" w:rsidP="00C640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1D" w:rsidRPr="00D4566C" w:rsidRDefault="00630A1D" w:rsidP="00C640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630A1D" w:rsidRPr="00D4566C" w:rsidTr="009E3F47">
        <w:trPr>
          <w:trHeight w:val="24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258 825,32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258 825,32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630A1D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0A1D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68 408,77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68 408,77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0A1D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64 847,33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64 847,33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0A1D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62 159,13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62 159,13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0A1D" w:rsidRPr="00D4566C" w:rsidTr="009E3F47">
        <w:trPr>
          <w:trHeight w:val="206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4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«Обеспечивающая подпрограмма»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127 697,27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127 437,27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630A1D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31 671,36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0A1D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31 999,77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31 934,77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0A1D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31 980,57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31 915,57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30A1D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31 980,57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630A1D" w:rsidRDefault="00630A1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31 915,57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A1D" w:rsidRPr="00D4566C" w:rsidRDefault="00630A1D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1D" w:rsidRPr="00D4566C" w:rsidRDefault="00630A1D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6802" w:rsidRPr="00D4566C" w:rsidTr="00D4566C">
        <w:trPr>
          <w:trHeight w:val="31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690 525,47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16 523,70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674 001,77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B76802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175 193,67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3 011,40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172 182,27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6802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197 890,88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4 440,50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193 450,38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6802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160 068,82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4 535,90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155 532,92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6802" w:rsidRPr="00D4566C" w:rsidTr="00D4566C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157 372,10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4 535,90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B76802" w:rsidRDefault="00B7680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768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152 836,20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802" w:rsidRPr="00D4566C" w:rsidRDefault="00B76802" w:rsidP="00D4566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802" w:rsidRPr="00D4566C" w:rsidRDefault="00B76802" w:rsidP="00D45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875B46" w:rsidRPr="00D4566C" w:rsidRDefault="00875B46">
      <w:pPr>
        <w:rPr>
          <w:rFonts w:ascii="Times New Roman" w:hAnsi="Times New Roman" w:cs="Times New Roman"/>
          <w:szCs w:val="24"/>
        </w:rPr>
      </w:pPr>
    </w:p>
    <w:sectPr w:rsidR="00875B46" w:rsidRPr="00D4566C" w:rsidSect="00B768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D0D" w:rsidRDefault="00DB6D0D" w:rsidP="00A531D1">
      <w:r>
        <w:separator/>
      </w:r>
    </w:p>
  </w:endnote>
  <w:endnote w:type="continuationSeparator" w:id="0">
    <w:p w:rsidR="00DB6D0D" w:rsidRDefault="00DB6D0D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737" w:rsidRDefault="0026773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E22" w:rsidRPr="00F243A3" w:rsidRDefault="00B74E22" w:rsidP="00A531D1">
    <w:pPr>
      <w:pStyle w:val="a6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67737" w:rsidRPr="00267737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  <w:p w:rsidR="00B74E22" w:rsidRDefault="00B74E22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E22" w:rsidRDefault="00B74E22" w:rsidP="00B74E22">
    <w:pPr>
      <w:pStyle w:val="a6"/>
      <w:tabs>
        <w:tab w:val="clear" w:pos="4677"/>
        <w:tab w:val="clear" w:pos="9355"/>
        <w:tab w:val="left" w:pos="378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D0D" w:rsidRDefault="00DB6D0D" w:rsidP="00A531D1">
      <w:r>
        <w:separator/>
      </w:r>
    </w:p>
  </w:footnote>
  <w:footnote w:type="continuationSeparator" w:id="0">
    <w:p w:rsidR="00DB6D0D" w:rsidRDefault="00DB6D0D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737" w:rsidRDefault="0026773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:rsidR="00B74E22" w:rsidRPr="00421ABE" w:rsidRDefault="00B74E22">
        <w:pPr>
          <w:pStyle w:val="a4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421ABE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421ABE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421ABE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FE2235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421ABE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B74E22" w:rsidRPr="00B74E22" w:rsidRDefault="00B74E2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737" w:rsidRDefault="0026773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F8"/>
    <w:rsid w:val="0005442C"/>
    <w:rsid w:val="00082538"/>
    <w:rsid w:val="000F26E2"/>
    <w:rsid w:val="001B2C16"/>
    <w:rsid w:val="00267737"/>
    <w:rsid w:val="002A45F8"/>
    <w:rsid w:val="00421ABE"/>
    <w:rsid w:val="004C1CD6"/>
    <w:rsid w:val="00630A1D"/>
    <w:rsid w:val="00875B46"/>
    <w:rsid w:val="009E3F47"/>
    <w:rsid w:val="00A531D1"/>
    <w:rsid w:val="00B74E22"/>
    <w:rsid w:val="00B76802"/>
    <w:rsid w:val="00C64055"/>
    <w:rsid w:val="00CA3B79"/>
    <w:rsid w:val="00D3454C"/>
    <w:rsid w:val="00D4566C"/>
    <w:rsid w:val="00DB6D0D"/>
    <w:rsid w:val="00DF52CF"/>
    <w:rsid w:val="00EC197C"/>
    <w:rsid w:val="00EE7361"/>
    <w:rsid w:val="00FE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FD45E3-51E8-4C62-8292-E1C06D668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2452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13</cp:revision>
  <cp:lastPrinted>2022-01-31T08:32:00Z</cp:lastPrinted>
  <dcterms:created xsi:type="dcterms:W3CDTF">2021-12-10T02:15:00Z</dcterms:created>
  <dcterms:modified xsi:type="dcterms:W3CDTF">2022-02-15T08:49:00Z</dcterms:modified>
</cp:coreProperties>
</file>