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4361"/>
      </w:tblGrid>
      <w:tr w:rsidR="00957F3D" w:rsidRPr="007163EE" w:rsidTr="00843F39">
        <w:trPr>
          <w:trHeight w:val="854"/>
        </w:trPr>
        <w:tc>
          <w:tcPr>
            <w:tcW w:w="10881" w:type="dxa"/>
          </w:tcPr>
          <w:p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957F3D" w:rsidRPr="007163EE" w:rsidRDefault="00A2770A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</w:tbl>
    <w:p w:rsidR="00BC3DA0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обеспечение </w:t>
      </w:r>
    </w:p>
    <w:p w:rsidR="00957F3D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подпрограммы 1 «Озеленение города Северска» муниципальной программы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«Улучшение качественного состояния объектов благоустройства и озеленения города Северска»</w:t>
      </w:r>
    </w:p>
    <w:p w:rsidR="00066954" w:rsidRPr="00843F39" w:rsidRDefault="00066954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tbl>
      <w:tblPr>
        <w:tblStyle w:val="a3"/>
        <w:tblpPr w:leftFromText="180" w:rightFromText="180" w:vertAnchor="text" w:tblpY="1"/>
        <w:tblOverlap w:val="never"/>
        <w:tblW w:w="15041" w:type="dxa"/>
        <w:tblLayout w:type="fixed"/>
        <w:tblLook w:val="04A0" w:firstRow="1" w:lastRow="0" w:firstColumn="1" w:lastColumn="0" w:noHBand="0" w:noVBand="1"/>
      </w:tblPr>
      <w:tblGrid>
        <w:gridCol w:w="540"/>
        <w:gridCol w:w="1979"/>
        <w:gridCol w:w="934"/>
        <w:gridCol w:w="1239"/>
        <w:gridCol w:w="1276"/>
        <w:gridCol w:w="1276"/>
        <w:gridCol w:w="1276"/>
        <w:gridCol w:w="1276"/>
        <w:gridCol w:w="1418"/>
        <w:gridCol w:w="2409"/>
        <w:gridCol w:w="1418"/>
      </w:tblGrid>
      <w:tr w:rsidR="007163EE" w:rsidRPr="00843F39" w:rsidTr="007163EE">
        <w:trPr>
          <w:trHeight w:val="413"/>
        </w:trPr>
        <w:tc>
          <w:tcPr>
            <w:tcW w:w="540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79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34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39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104" w:type="dxa"/>
            <w:gridSpan w:val="4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подпрог-раммы, участники мероприя-тия</w:t>
            </w:r>
          </w:p>
        </w:tc>
        <w:tc>
          <w:tcPr>
            <w:tcW w:w="3827" w:type="dxa"/>
            <w:gridSpan w:val="2"/>
            <w:vMerge w:val="restart"/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63EE" w:rsidRPr="00843F39" w:rsidTr="007163EE">
        <w:trPr>
          <w:trHeight w:val="967"/>
        </w:trPr>
        <w:tc>
          <w:tcPr>
            <w:tcW w:w="540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9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согласо-ванию (прогноз)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областно-го бюджета (по согласо-ванию (прогноз)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источни-ков (по согласо-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8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7163EE" w:rsidRPr="00843F39" w:rsidTr="007163EE">
        <w:trPr>
          <w:trHeight w:val="1001"/>
        </w:trPr>
        <w:tc>
          <w:tcPr>
            <w:tcW w:w="540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значения по годам реализа-ции</w:t>
            </w:r>
          </w:p>
        </w:tc>
      </w:tr>
    </w:tbl>
    <w:p w:rsidR="00957F3D" w:rsidRPr="00843F39" w:rsidRDefault="00957F3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Y="1"/>
        <w:tblOverlap w:val="never"/>
        <w:tblW w:w="15041" w:type="dxa"/>
        <w:tblLayout w:type="fixed"/>
        <w:tblLook w:val="04A0" w:firstRow="1" w:lastRow="0" w:firstColumn="1" w:lastColumn="0" w:noHBand="0" w:noVBand="1"/>
      </w:tblPr>
      <w:tblGrid>
        <w:gridCol w:w="541"/>
        <w:gridCol w:w="1979"/>
        <w:gridCol w:w="897"/>
        <w:gridCol w:w="37"/>
        <w:gridCol w:w="1239"/>
        <w:gridCol w:w="1276"/>
        <w:gridCol w:w="1276"/>
        <w:gridCol w:w="1275"/>
        <w:gridCol w:w="1276"/>
        <w:gridCol w:w="1418"/>
        <w:gridCol w:w="2409"/>
        <w:gridCol w:w="39"/>
        <w:gridCol w:w="1379"/>
      </w:tblGrid>
      <w:tr w:rsidR="00991CD8" w:rsidRPr="00843F39" w:rsidTr="007163EE">
        <w:trPr>
          <w:cantSplit/>
          <w:trHeight w:val="315"/>
          <w:tblHeader/>
        </w:trPr>
        <w:tc>
          <w:tcPr>
            <w:tcW w:w="541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34" w:type="dxa"/>
            <w:gridSpan w:val="2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39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09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gridSpan w:val="2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7163EE" w:rsidRPr="00843F39" w:rsidTr="007163EE">
        <w:trPr>
          <w:cantSplit/>
          <w:trHeight w:val="270"/>
          <w:tblHeader/>
        </w:trPr>
        <w:tc>
          <w:tcPr>
            <w:tcW w:w="541" w:type="dxa"/>
            <w:hideMark/>
          </w:tcPr>
          <w:p w:rsidR="007163EE" w:rsidRPr="00843F39" w:rsidRDefault="007163EE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500" w:type="dxa"/>
            <w:gridSpan w:val="12"/>
            <w:hideMark/>
          </w:tcPr>
          <w:p w:rsidR="007163EE" w:rsidRPr="00843F39" w:rsidRDefault="007163EE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1667AA" w:rsidRPr="00843F39" w:rsidTr="007163EE">
        <w:trPr>
          <w:cantSplit/>
          <w:trHeight w:val="191"/>
          <w:tblHeader/>
        </w:trPr>
        <w:tc>
          <w:tcPr>
            <w:tcW w:w="541" w:type="dxa"/>
            <w:vMerge w:val="restart"/>
            <w:hideMark/>
          </w:tcPr>
          <w:p w:rsidR="001667AA" w:rsidRPr="00843F39" w:rsidRDefault="001667A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79" w:type="dxa"/>
            <w:vMerge w:val="restart"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897" w:type="dxa"/>
            <w:hideMark/>
          </w:tcPr>
          <w:p w:rsidR="001667AA" w:rsidRPr="00843F39" w:rsidRDefault="001667A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64 387,83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64 387,83</w:t>
            </w:r>
          </w:p>
        </w:tc>
        <w:tc>
          <w:tcPr>
            <w:tcW w:w="1276" w:type="dxa"/>
            <w:hideMark/>
          </w:tcPr>
          <w:p w:rsidR="001667AA" w:rsidRPr="00843F39" w:rsidRDefault="001667AA" w:rsidP="00716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48" w:type="dxa"/>
            <w:gridSpan w:val="2"/>
            <w:hideMark/>
          </w:tcPr>
          <w:p w:rsidR="001667AA" w:rsidRPr="00843F39" w:rsidRDefault="001667A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79" w:type="dxa"/>
            <w:hideMark/>
          </w:tcPr>
          <w:p w:rsidR="001667AA" w:rsidRPr="00843F39" w:rsidRDefault="001667A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667AA" w:rsidRPr="00843F39" w:rsidTr="007163EE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  <w:hideMark/>
          </w:tcPr>
          <w:p w:rsidR="001667AA" w:rsidRPr="00843F39" w:rsidRDefault="001667A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17 655,85</w:t>
            </w:r>
          </w:p>
        </w:tc>
        <w:tc>
          <w:tcPr>
            <w:tcW w:w="1276" w:type="dxa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17 655,85</w:t>
            </w:r>
          </w:p>
        </w:tc>
        <w:tc>
          <w:tcPr>
            <w:tcW w:w="1276" w:type="dxa"/>
            <w:vMerge w:val="restart"/>
            <w:hideMark/>
          </w:tcPr>
          <w:p w:rsidR="001667AA" w:rsidRPr="00843F39" w:rsidRDefault="001667AA" w:rsidP="00716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hideMark/>
          </w:tcPr>
          <w:p w:rsidR="001667AA" w:rsidRPr="00843F39" w:rsidRDefault="001667AA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379" w:type="dxa"/>
            <w:hideMark/>
          </w:tcPr>
          <w:p w:rsidR="001667AA" w:rsidRPr="00843F39" w:rsidRDefault="001667AA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7163EE" w:rsidRPr="00843F39" w:rsidTr="007163EE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hideMark/>
          </w:tcPr>
          <w:p w:rsidR="00B03F17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  <w:p w:rsidR="00843F39" w:rsidRPr="00843F39" w:rsidRDefault="00843F39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9" w:type="dxa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BC3DA0" w:rsidRPr="00843F39" w:rsidTr="00BC3DA0">
        <w:trPr>
          <w:cantSplit/>
          <w:trHeight w:val="271"/>
          <w:tblHeader/>
        </w:trPr>
        <w:tc>
          <w:tcPr>
            <w:tcW w:w="541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79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97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379" w:type="dxa"/>
          </w:tcPr>
          <w:p w:rsidR="00BC3DA0" w:rsidRPr="00843F39" w:rsidRDefault="00BC3DA0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843F39" w:rsidRPr="00843F39" w:rsidTr="00BC3DA0">
        <w:trPr>
          <w:cantSplit/>
          <w:trHeight w:val="271"/>
          <w:tblHeader/>
        </w:trPr>
        <w:tc>
          <w:tcPr>
            <w:tcW w:w="541" w:type="dxa"/>
            <w:vMerge w:val="restart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 w:val="restart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379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1667AA" w:rsidRPr="00843F39" w:rsidTr="00BC3DA0">
        <w:trPr>
          <w:cantSplit/>
          <w:trHeight w:val="271"/>
          <w:tblHeader/>
        </w:trPr>
        <w:tc>
          <w:tcPr>
            <w:tcW w:w="541" w:type="dxa"/>
            <w:vMerge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16 545,40</w:t>
            </w:r>
          </w:p>
        </w:tc>
        <w:tc>
          <w:tcPr>
            <w:tcW w:w="1276" w:type="dxa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16 545,40</w:t>
            </w:r>
          </w:p>
        </w:tc>
        <w:tc>
          <w:tcPr>
            <w:tcW w:w="1276" w:type="dxa"/>
            <w:vMerge w:val="restart"/>
          </w:tcPr>
          <w:p w:rsidR="001667AA" w:rsidRPr="00843F39" w:rsidRDefault="001667AA" w:rsidP="00843F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9" w:type="dxa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1667A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9" w:type="dxa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1667A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1667AA" w:rsidRPr="001667AA" w:rsidRDefault="001667AA" w:rsidP="001667A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379" w:type="dxa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1667A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15 093,29</w:t>
            </w:r>
          </w:p>
        </w:tc>
        <w:tc>
          <w:tcPr>
            <w:tcW w:w="1276" w:type="dxa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</w:tcPr>
          <w:p w:rsidR="001667AA" w:rsidRPr="001667AA" w:rsidRDefault="001667AA" w:rsidP="001667AA">
            <w:pPr>
              <w:jc w:val="right"/>
              <w:rPr>
                <w:rFonts w:ascii="Times New Roman" w:hAnsi="Times New Roman" w:cs="Times New Roman"/>
              </w:rPr>
            </w:pPr>
            <w:r w:rsidRPr="001667AA">
              <w:rPr>
                <w:rFonts w:ascii="Times New Roman" w:hAnsi="Times New Roman" w:cs="Times New Roman"/>
              </w:rPr>
              <w:t>15 093,29</w:t>
            </w:r>
          </w:p>
        </w:tc>
        <w:tc>
          <w:tcPr>
            <w:tcW w:w="1276" w:type="dxa"/>
            <w:vMerge w:val="restart"/>
          </w:tcPr>
          <w:p w:rsidR="001667AA" w:rsidRPr="00843F39" w:rsidRDefault="001667AA" w:rsidP="00843F3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379" w:type="dxa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843F39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9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43F39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9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843F39" w:rsidRPr="00843F39" w:rsidTr="007163EE">
        <w:trPr>
          <w:cantSplit/>
          <w:trHeight w:val="267"/>
          <w:tblHeader/>
        </w:trPr>
        <w:tc>
          <w:tcPr>
            <w:tcW w:w="541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79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97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379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1667AA" w:rsidRPr="00843F39" w:rsidTr="007163EE">
        <w:trPr>
          <w:cantSplit/>
          <w:trHeight w:val="267"/>
          <w:tblHeader/>
        </w:trPr>
        <w:tc>
          <w:tcPr>
            <w:tcW w:w="541" w:type="dxa"/>
            <w:vMerge w:val="restart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 w:val="restart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vMerge w:val="restart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15 093,29</w:t>
            </w:r>
          </w:p>
        </w:tc>
        <w:tc>
          <w:tcPr>
            <w:tcW w:w="1276" w:type="dxa"/>
            <w:vMerge w:val="restart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15 093,29</w:t>
            </w:r>
          </w:p>
        </w:tc>
        <w:tc>
          <w:tcPr>
            <w:tcW w:w="1276" w:type="dxa"/>
            <w:vMerge w:val="restart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15 093,29</w:t>
            </w:r>
          </w:p>
        </w:tc>
        <w:tc>
          <w:tcPr>
            <w:tcW w:w="1418" w:type="dxa"/>
            <w:vMerge w:val="restart"/>
          </w:tcPr>
          <w:p w:rsidR="001667AA" w:rsidRPr="00843F39" w:rsidRDefault="001667A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379" w:type="dxa"/>
          </w:tcPr>
          <w:p w:rsidR="001667AA" w:rsidRPr="00843F39" w:rsidRDefault="001667A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843F39" w:rsidRPr="00843F39" w:rsidTr="007163EE">
        <w:trPr>
          <w:cantSplit/>
          <w:trHeight w:val="267"/>
          <w:tblHeader/>
        </w:trPr>
        <w:tc>
          <w:tcPr>
            <w:tcW w:w="541" w:type="dxa"/>
            <w:vMerge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FC718B" w:rsidRPr="00843F39" w:rsidRDefault="00843F39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9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43F39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843F39" w:rsidRPr="00843F39" w:rsidRDefault="00843F39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FC718B" w:rsidRPr="00843F39" w:rsidRDefault="00843F39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379" w:type="dxa"/>
          </w:tcPr>
          <w:p w:rsidR="00843F39" w:rsidRPr="00843F39" w:rsidRDefault="00843F39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FC718B" w:rsidRPr="00843F39" w:rsidTr="00FC718B">
        <w:trPr>
          <w:cantSplit/>
          <w:trHeight w:val="325"/>
          <w:tblHeader/>
        </w:trPr>
        <w:tc>
          <w:tcPr>
            <w:tcW w:w="541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500" w:type="dxa"/>
            <w:gridSpan w:val="12"/>
          </w:tcPr>
          <w:p w:rsidR="00FC718B" w:rsidRPr="00843F39" w:rsidRDefault="00FC718B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«Восстановление зеленого фонда города Северска» подпрограммы 1</w:t>
            </w:r>
          </w:p>
        </w:tc>
      </w:tr>
      <w:tr w:rsidR="001667AA" w:rsidRPr="00843F39" w:rsidTr="00FC718B">
        <w:trPr>
          <w:cantSplit/>
          <w:trHeight w:val="258"/>
          <w:tblHeader/>
        </w:trPr>
        <w:tc>
          <w:tcPr>
            <w:tcW w:w="541" w:type="dxa"/>
            <w:vMerge w:val="restart"/>
            <w:hideMark/>
          </w:tcPr>
          <w:p w:rsidR="001667AA" w:rsidRPr="00843F39" w:rsidRDefault="003E5572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79" w:type="dxa"/>
            <w:vMerge w:val="restart"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«Восстановле-ние зеленого фонда города Северска»</w:t>
            </w:r>
          </w:p>
        </w:tc>
        <w:tc>
          <w:tcPr>
            <w:tcW w:w="934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39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2 517,80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2 517,80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667AA" w:rsidRPr="00843F39" w:rsidTr="00FC718B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39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1667AA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1667AA" w:rsidRPr="00843F39" w:rsidTr="00FC718B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39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634,32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634,32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1667AA" w:rsidRPr="00843F39" w:rsidTr="00FC718B">
        <w:trPr>
          <w:cantSplit/>
          <w:trHeight w:val="945"/>
          <w:tblHeader/>
        </w:trPr>
        <w:tc>
          <w:tcPr>
            <w:tcW w:w="541" w:type="dxa"/>
            <w:vMerge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gridSpan w:val="2"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39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8" w:type="dxa"/>
            <w:gridSpan w:val="2"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FC718B" w:rsidRPr="00843F39" w:rsidTr="00FC718B">
        <w:trPr>
          <w:cantSplit/>
          <w:trHeight w:val="271"/>
          <w:tblHeader/>
        </w:trPr>
        <w:tc>
          <w:tcPr>
            <w:tcW w:w="541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79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34" w:type="dxa"/>
            <w:gridSpan w:val="2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39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09" w:type="dxa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gridSpan w:val="2"/>
          </w:tcPr>
          <w:p w:rsidR="00FC718B" w:rsidRPr="00843F39" w:rsidRDefault="00FC718B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1667AA" w:rsidRPr="00843F39" w:rsidTr="00FC718B">
        <w:trPr>
          <w:cantSplit/>
          <w:trHeight w:val="945"/>
          <w:tblHeader/>
        </w:trPr>
        <w:tc>
          <w:tcPr>
            <w:tcW w:w="541" w:type="dxa"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gridSpan w:val="2"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39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8" w:type="dxa"/>
            <w:gridSpan w:val="2"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1667AA" w:rsidRPr="00843F39" w:rsidTr="002F66DE">
        <w:trPr>
          <w:cantSplit/>
          <w:trHeight w:val="315"/>
          <w:tblHeader/>
        </w:trPr>
        <w:tc>
          <w:tcPr>
            <w:tcW w:w="541" w:type="dxa"/>
            <w:vMerge w:val="restart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vMerge w:val="restart"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97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66 905,63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66 905,63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667A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667A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17 179,72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17 179,72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667A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667A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1667AA" w:rsidRPr="001667AA" w:rsidRDefault="001667A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1667AA" w:rsidRPr="00843F39" w:rsidRDefault="001667AA" w:rsidP="00FC718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1667AA" w:rsidRPr="00843F39" w:rsidRDefault="001667AA" w:rsidP="00FC71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1667AA" w:rsidRPr="00843F39" w:rsidRDefault="001667AA" w:rsidP="00FC71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CD2CC0" w:rsidRPr="00843F39" w:rsidRDefault="00CD2CC0">
      <w:pPr>
        <w:rPr>
          <w:rFonts w:ascii="Times New Roman" w:hAnsi="Times New Roman" w:cs="Times New Roman"/>
          <w:szCs w:val="24"/>
        </w:rPr>
      </w:pPr>
    </w:p>
    <w:sectPr w:rsidR="00CD2CC0" w:rsidRPr="00843F39" w:rsidSect="002F66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6DD" w:rsidRDefault="009A66DD" w:rsidP="002E5BF2">
      <w:r>
        <w:separator/>
      </w:r>
    </w:p>
  </w:endnote>
  <w:endnote w:type="continuationSeparator" w:id="0">
    <w:p w:rsidR="009A66DD" w:rsidRDefault="009A66D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6A3" w:rsidRDefault="008736A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18B" w:rsidRPr="00F243A3" w:rsidRDefault="00FC718B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736A3" w:rsidRPr="008736A3">
      <w:rPr>
        <w:rFonts w:ascii="Times New Roman" w:hAnsi="Times New Roman" w:cs="Times New Roman"/>
        <w:sz w:val="20"/>
        <w:szCs w:val="20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6A3" w:rsidRDefault="008736A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6DD" w:rsidRDefault="009A66DD" w:rsidP="002E5BF2">
      <w:r>
        <w:separator/>
      </w:r>
    </w:p>
  </w:footnote>
  <w:footnote w:type="continuationSeparator" w:id="0">
    <w:p w:rsidR="009A66DD" w:rsidRDefault="009A66D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6A3" w:rsidRDefault="008736A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FC718B" w:rsidRPr="003E5572" w:rsidRDefault="00FC718B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A2770A">
          <w:rPr>
            <w:rFonts w:ascii="Times New Roman" w:hAnsi="Times New Roman" w:cs="Times New Roman"/>
            <w:noProof/>
          </w:rPr>
          <w:t>1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:rsidR="00FC718B" w:rsidRPr="003E5572" w:rsidRDefault="00FC718B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6A3" w:rsidRDefault="008736A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66954"/>
    <w:rsid w:val="000B5A5F"/>
    <w:rsid w:val="001066C5"/>
    <w:rsid w:val="001342D4"/>
    <w:rsid w:val="001667AA"/>
    <w:rsid w:val="00183F28"/>
    <w:rsid w:val="002664A1"/>
    <w:rsid w:val="002D628F"/>
    <w:rsid w:val="002E5BF2"/>
    <w:rsid w:val="002E7F9D"/>
    <w:rsid w:val="002F66DE"/>
    <w:rsid w:val="00311EA6"/>
    <w:rsid w:val="003152DD"/>
    <w:rsid w:val="00387078"/>
    <w:rsid w:val="003A7CBE"/>
    <w:rsid w:val="003E5572"/>
    <w:rsid w:val="00426D3D"/>
    <w:rsid w:val="00462731"/>
    <w:rsid w:val="00475F95"/>
    <w:rsid w:val="004A0087"/>
    <w:rsid w:val="004D50D7"/>
    <w:rsid w:val="00562FA5"/>
    <w:rsid w:val="005C770B"/>
    <w:rsid w:val="005C7B54"/>
    <w:rsid w:val="005E23CA"/>
    <w:rsid w:val="006821D1"/>
    <w:rsid w:val="007163EE"/>
    <w:rsid w:val="007374D6"/>
    <w:rsid w:val="00770FBB"/>
    <w:rsid w:val="0077560A"/>
    <w:rsid w:val="007E0B8D"/>
    <w:rsid w:val="00843F39"/>
    <w:rsid w:val="008736A3"/>
    <w:rsid w:val="00875B46"/>
    <w:rsid w:val="00957F3D"/>
    <w:rsid w:val="0096276D"/>
    <w:rsid w:val="00975298"/>
    <w:rsid w:val="00991CD8"/>
    <w:rsid w:val="009A477F"/>
    <w:rsid w:val="009A66DD"/>
    <w:rsid w:val="009A7FA2"/>
    <w:rsid w:val="009B0ACB"/>
    <w:rsid w:val="00A04DD2"/>
    <w:rsid w:val="00A2770A"/>
    <w:rsid w:val="00A46495"/>
    <w:rsid w:val="00AB2CC4"/>
    <w:rsid w:val="00B00D6F"/>
    <w:rsid w:val="00B03F17"/>
    <w:rsid w:val="00B23130"/>
    <w:rsid w:val="00B23E8B"/>
    <w:rsid w:val="00BC3DA0"/>
    <w:rsid w:val="00BD1766"/>
    <w:rsid w:val="00C13E10"/>
    <w:rsid w:val="00C27259"/>
    <w:rsid w:val="00C3370F"/>
    <w:rsid w:val="00CD2CC0"/>
    <w:rsid w:val="00E51FAB"/>
    <w:rsid w:val="00F004D9"/>
    <w:rsid w:val="00F208FF"/>
    <w:rsid w:val="00F243A3"/>
    <w:rsid w:val="00FC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FF4D64-4D87-49E5-8E9F-B1455CCF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22</cp:revision>
  <cp:lastPrinted>2022-01-31T08:47:00Z</cp:lastPrinted>
  <dcterms:created xsi:type="dcterms:W3CDTF">2021-09-02T04:31:00Z</dcterms:created>
  <dcterms:modified xsi:type="dcterms:W3CDTF">2022-02-15T08:50:00Z</dcterms:modified>
</cp:coreProperties>
</file>