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243" w:type="dxa"/>
        <w:tblLook w:val="04A0" w:firstRow="1" w:lastRow="0" w:firstColumn="1" w:lastColumn="0" w:noHBand="0" w:noVBand="1"/>
      </w:tblPr>
      <w:tblGrid>
        <w:gridCol w:w="108"/>
        <w:gridCol w:w="829"/>
        <w:gridCol w:w="2399"/>
        <w:gridCol w:w="1130"/>
        <w:gridCol w:w="1407"/>
        <w:gridCol w:w="1407"/>
        <w:gridCol w:w="1267"/>
        <w:gridCol w:w="1266"/>
        <w:gridCol w:w="962"/>
        <w:gridCol w:w="563"/>
        <w:gridCol w:w="851"/>
        <w:gridCol w:w="1847"/>
        <w:gridCol w:w="897"/>
        <w:gridCol w:w="79"/>
        <w:gridCol w:w="231"/>
      </w:tblGrid>
      <w:tr w:rsidR="00CD2CC0" w:rsidRPr="0065048E" w:rsidTr="002B3D2B">
        <w:trPr>
          <w:gridBefore w:val="10"/>
          <w:gridAfter w:val="1"/>
          <w:wBefore w:w="11338" w:type="dxa"/>
          <w:wAfter w:w="231" w:type="dxa"/>
        </w:trPr>
        <w:tc>
          <w:tcPr>
            <w:tcW w:w="36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B561C9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65048E" w:rsidTr="002B3D2B">
        <w:trPr>
          <w:gridBefore w:val="10"/>
          <w:gridAfter w:val="1"/>
          <w:wBefore w:w="11338" w:type="dxa"/>
          <w:wAfter w:w="231" w:type="dxa"/>
        </w:trPr>
        <w:tc>
          <w:tcPr>
            <w:tcW w:w="36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:rsidTr="002B3D2B">
        <w:trPr>
          <w:gridBefore w:val="10"/>
          <w:gridAfter w:val="1"/>
          <w:wBefore w:w="11338" w:type="dxa"/>
          <w:wAfter w:w="231" w:type="dxa"/>
        </w:trPr>
        <w:tc>
          <w:tcPr>
            <w:tcW w:w="36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:rsidTr="002B3D2B">
        <w:trPr>
          <w:gridBefore w:val="10"/>
          <w:gridAfter w:val="1"/>
          <w:wBefore w:w="11338" w:type="dxa"/>
          <w:wAfter w:w="231" w:type="dxa"/>
        </w:trPr>
        <w:tc>
          <w:tcPr>
            <w:tcW w:w="36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1921C8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от___</w:t>
            </w:r>
            <w:r w:rsidR="001921C8">
              <w:rPr>
                <w:rFonts w:ascii="Times New Roman" w:hAnsi="Times New Roman" w:cs="Times New Roman"/>
                <w:szCs w:val="24"/>
                <w:lang w:val="en-US"/>
              </w:rPr>
              <w:t>15</w:t>
            </w:r>
            <w:r w:rsidR="001921C8">
              <w:rPr>
                <w:rFonts w:ascii="Times New Roman" w:hAnsi="Times New Roman" w:cs="Times New Roman"/>
                <w:szCs w:val="24"/>
              </w:rPr>
              <w:t>.</w:t>
            </w:r>
            <w:r w:rsidR="001921C8">
              <w:rPr>
                <w:rFonts w:ascii="Times New Roman" w:hAnsi="Times New Roman" w:cs="Times New Roman"/>
                <w:szCs w:val="24"/>
                <w:lang w:val="en-US"/>
              </w:rPr>
              <w:t>02</w:t>
            </w:r>
            <w:r w:rsidR="001921C8">
              <w:rPr>
                <w:rFonts w:ascii="Times New Roman" w:hAnsi="Times New Roman" w:cs="Times New Roman"/>
                <w:szCs w:val="24"/>
              </w:rPr>
              <w:t>.</w:t>
            </w:r>
            <w:r w:rsidR="001921C8">
              <w:rPr>
                <w:rFonts w:ascii="Times New Roman" w:hAnsi="Times New Roman" w:cs="Times New Roman"/>
                <w:szCs w:val="24"/>
                <w:lang w:val="en-US"/>
              </w:rPr>
              <w:t>2022</w:t>
            </w:r>
            <w:r w:rsidRPr="0065048E">
              <w:rPr>
                <w:rFonts w:ascii="Times New Roman" w:hAnsi="Times New Roman" w:cs="Times New Roman"/>
                <w:szCs w:val="24"/>
              </w:rPr>
              <w:t>____№__</w:t>
            </w:r>
            <w:r w:rsidR="001921C8">
              <w:rPr>
                <w:rFonts w:ascii="Times New Roman" w:hAnsi="Times New Roman" w:cs="Times New Roman"/>
                <w:szCs w:val="24"/>
              </w:rPr>
              <w:t>226</w:t>
            </w:r>
            <w:bookmarkStart w:id="0" w:name="_GoBack"/>
            <w:bookmarkEnd w:id="0"/>
            <w:r w:rsidRPr="0065048E">
              <w:rPr>
                <w:rFonts w:ascii="Times New Roman" w:hAnsi="Times New Roman" w:cs="Times New Roman"/>
                <w:szCs w:val="24"/>
              </w:rPr>
              <w:t>____</w:t>
            </w:r>
          </w:p>
        </w:tc>
      </w:tr>
      <w:tr w:rsidR="00CD2CC0" w:rsidRPr="0065048E" w:rsidTr="002B3D2B">
        <w:trPr>
          <w:gridBefore w:val="10"/>
          <w:gridAfter w:val="1"/>
          <w:wBefore w:w="11338" w:type="dxa"/>
          <w:wAfter w:w="231" w:type="dxa"/>
        </w:trPr>
        <w:tc>
          <w:tcPr>
            <w:tcW w:w="36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:rsidTr="002B3D2B">
        <w:trPr>
          <w:gridBefore w:val="1"/>
          <w:gridAfter w:val="2"/>
          <w:wBefore w:w="108" w:type="dxa"/>
          <w:wAfter w:w="310" w:type="dxa"/>
          <w:trHeight w:val="80"/>
        </w:trPr>
        <w:tc>
          <w:tcPr>
            <w:tcW w:w="14825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921C8" w:rsidRPr="00E10A2E" w:rsidTr="002B3D2B">
        <w:trPr>
          <w:trHeight w:val="277"/>
        </w:trPr>
        <w:tc>
          <w:tcPr>
            <w:tcW w:w="937" w:type="dxa"/>
            <w:gridSpan w:val="2"/>
            <w:vMerge w:val="restart"/>
            <w:hideMark/>
          </w:tcPr>
          <w:p w:rsidR="00E10A2E" w:rsidRPr="00E10A2E" w:rsidRDefault="00E10A2E" w:rsidP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2B3D2B">
              <w:rPr>
                <w:rFonts w:ascii="Times New Roman" w:hAnsi="Times New Roman" w:cs="Times New Roman"/>
                <w:szCs w:val="24"/>
              </w:rPr>
              <w:t>«</w:t>
            </w:r>
            <w:r w:rsidRPr="00E10A2E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399" w:type="dxa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 xml:space="preserve">Основное мероприятие. Выполнение работ по благоустройству общественных пространств, включая </w:t>
            </w:r>
            <w:r w:rsidR="00A76B30">
              <w:rPr>
                <w:rFonts w:ascii="Times New Roman" w:hAnsi="Times New Roman" w:cs="Times New Roman"/>
                <w:szCs w:val="24"/>
              </w:rPr>
              <w:t>участие в региональном проекте «</w:t>
            </w:r>
            <w:r w:rsidRPr="00E10A2E">
              <w:rPr>
                <w:rFonts w:ascii="Times New Roman" w:hAnsi="Times New Roman" w:cs="Times New Roman"/>
                <w:szCs w:val="24"/>
              </w:rPr>
              <w:t>Формирование комфортной городской сред</w:t>
            </w:r>
            <w:r w:rsidR="00A76B30">
              <w:rPr>
                <w:rFonts w:ascii="Times New Roman" w:hAnsi="Times New Roman" w:cs="Times New Roman"/>
                <w:szCs w:val="24"/>
              </w:rPr>
              <w:t>ы»</w:t>
            </w:r>
            <w:r w:rsidRPr="00E10A2E">
              <w:rPr>
                <w:rFonts w:ascii="Times New Roman" w:hAnsi="Times New Roman" w:cs="Times New Roman"/>
                <w:szCs w:val="24"/>
              </w:rPr>
              <w:t>, в т.ч.:</w:t>
            </w: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234 755,85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206 580,57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10 674,99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17 500,28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УКС Админи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страции ЗАТО Северск</w:t>
            </w:r>
          </w:p>
        </w:tc>
        <w:tc>
          <w:tcPr>
            <w:tcW w:w="1847" w:type="dxa"/>
            <w:hideMark/>
          </w:tcPr>
          <w:p w:rsidR="00E10A2E" w:rsidRPr="00E10A2E" w:rsidRDefault="00E10A2E" w:rsidP="00A76B3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31 478,48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24 505,92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5 043,82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1 928,74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70 224,17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67 409,09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2 084,81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730,27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51,22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89 262,87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77 897,00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2 409,19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8 956,68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63,41</w:t>
            </w:r>
          </w:p>
        </w:tc>
      </w:tr>
      <w:tr w:rsidR="001921C8" w:rsidRPr="00E10A2E" w:rsidTr="002B3D2B">
        <w:trPr>
          <w:trHeight w:val="24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40 464,46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36 768,57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1 137,17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2 558,73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 xml:space="preserve">1. Доля общественных </w:t>
            </w: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пространств с обновленным благоустройст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70,73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73,17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75,61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вом (нарастающим итогом), проц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78,05</w:t>
            </w:r>
            <w:r w:rsidR="002B3D2B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  <w:tr w:rsidR="001921C8" w:rsidRPr="00E10A2E" w:rsidTr="002B3D2B">
        <w:trPr>
          <w:trHeight w:val="277"/>
        </w:trPr>
        <w:tc>
          <w:tcPr>
            <w:tcW w:w="937" w:type="dxa"/>
            <w:gridSpan w:val="2"/>
            <w:vMerge w:val="restart"/>
            <w:hideMark/>
          </w:tcPr>
          <w:p w:rsidR="00E10A2E" w:rsidRPr="00E10A2E" w:rsidRDefault="002B3D2B" w:rsidP="00E10A2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E10A2E" w:rsidRPr="00E10A2E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2399" w:type="dxa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Благоустройство скве</w:t>
            </w:r>
            <w:r w:rsidR="00A76B30">
              <w:rPr>
                <w:rFonts w:ascii="Times New Roman" w:hAnsi="Times New Roman" w:cs="Times New Roman"/>
                <w:szCs w:val="24"/>
              </w:rPr>
              <w:t xml:space="preserve">ра с озером в районе мемориала </w:t>
            </w:r>
            <w:r w:rsidR="00A76B30">
              <w:rPr>
                <w:rFonts w:ascii="Times New Roman" w:hAnsi="Times New Roman" w:cs="Times New Roman"/>
                <w:szCs w:val="24"/>
              </w:rPr>
              <w:lastRenderedPageBreak/>
              <w:t>«Курган Славы» в микрорайоне «Ясный»</w:t>
            </w:r>
            <w:r w:rsidRPr="00E10A2E">
              <w:rPr>
                <w:rFonts w:ascii="Times New Roman" w:hAnsi="Times New Roman" w:cs="Times New Roman"/>
                <w:szCs w:val="24"/>
              </w:rPr>
              <w:t xml:space="preserve"> в г.Северске</w:t>
            </w: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2 187,57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1 903,77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224,69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59,10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УКС Админист</w:t>
            </w:r>
            <w:r w:rsidR="00A76B30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 xml:space="preserve">рации </w:t>
            </w: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ЗАТО Северск</w:t>
            </w:r>
          </w:p>
        </w:tc>
        <w:tc>
          <w:tcPr>
            <w:tcW w:w="1847" w:type="dxa"/>
            <w:hideMark/>
          </w:tcPr>
          <w:p w:rsidR="00E10A2E" w:rsidRPr="00E10A2E" w:rsidRDefault="00E10A2E" w:rsidP="00A76B3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1 156,39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953,54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195,31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7,54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 w:rsidR="003E78B8">
              <w:rPr>
                <w:rFonts w:ascii="Times New Roman" w:hAnsi="Times New Roman" w:cs="Times New Roman"/>
                <w:szCs w:val="24"/>
              </w:rPr>
              <w:t xml:space="preserve">бщественных </w:t>
            </w:r>
            <w:r w:rsidR="003E78B8">
              <w:rPr>
                <w:rFonts w:ascii="Times New Roman" w:hAnsi="Times New Roman" w:cs="Times New Roman"/>
                <w:szCs w:val="24"/>
              </w:rPr>
              <w:lastRenderedPageBreak/>
              <w:t>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1 031,18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950,23</w:t>
            </w:r>
          </w:p>
        </w:tc>
        <w:tc>
          <w:tcPr>
            <w:tcW w:w="126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29,39</w:t>
            </w:r>
          </w:p>
        </w:tc>
        <w:tc>
          <w:tcPr>
            <w:tcW w:w="1266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51,56</w:t>
            </w:r>
          </w:p>
        </w:tc>
        <w:tc>
          <w:tcPr>
            <w:tcW w:w="962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3E78B8" w:rsidRPr="00E10A2E" w:rsidRDefault="003E78B8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3E78B8" w:rsidRPr="00E10A2E" w:rsidRDefault="003E78B8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3E78B8" w:rsidRPr="00E10A2E" w:rsidRDefault="003E7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3E78B8" w:rsidRPr="00E10A2E" w:rsidRDefault="003E78B8" w:rsidP="003E78B8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3E78B8" w:rsidRPr="00E10A2E" w:rsidRDefault="003E78B8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  <w:r w:rsidR="002B3D2B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1921C8" w:rsidRPr="00E10A2E" w:rsidTr="002B3D2B">
        <w:trPr>
          <w:trHeight w:val="277"/>
        </w:trPr>
        <w:tc>
          <w:tcPr>
            <w:tcW w:w="937" w:type="dxa"/>
            <w:gridSpan w:val="2"/>
            <w:vMerge w:val="restart"/>
            <w:hideMark/>
          </w:tcPr>
          <w:p w:rsidR="00E10A2E" w:rsidRPr="00E10A2E" w:rsidRDefault="005A2F3D" w:rsidP="00E10A2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E10A2E" w:rsidRPr="00E10A2E">
              <w:rPr>
                <w:rFonts w:ascii="Times New Roman" w:hAnsi="Times New Roman" w:cs="Times New Roman"/>
                <w:szCs w:val="24"/>
              </w:rPr>
              <w:t>1.1.15</w:t>
            </w:r>
          </w:p>
        </w:tc>
        <w:tc>
          <w:tcPr>
            <w:tcW w:w="2399" w:type="dxa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Благоустройство пешеходной зоны по просп.Коммунисти</w:t>
            </w:r>
            <w:r w:rsidR="000F3D4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 xml:space="preserve">ческому (участок от ул.Комсомольской до ул.Пушкина; участок от ул.Первомайской до ул.Парковой; участок от ул.Леонтичука до ул.Маяковского; участок от ул.Парковой до ул.Леонтичука; участок от ул.Маяковского до пл.Ленина; участок от пл.Ленина до </w:t>
            </w: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ул.Строителей) в г.Северске</w:t>
            </w: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34 840,93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30 591,58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946,13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3 303,21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УКС Админист</w:t>
            </w:r>
            <w:r w:rsidR="000F3D4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рации ЗАТО Северск</w:t>
            </w:r>
          </w:p>
        </w:tc>
        <w:tc>
          <w:tcPr>
            <w:tcW w:w="1847" w:type="dxa"/>
            <w:hideMark/>
          </w:tcPr>
          <w:p w:rsidR="00E10A2E" w:rsidRPr="00E10A2E" w:rsidRDefault="00E10A2E" w:rsidP="000F3D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31 223,39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27 258,02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843,03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3 122,34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 xml:space="preserve">, </w:t>
            </w: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3 617,54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3 333,57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103,10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180,88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  <w:r w:rsidR="002B3D2B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1921C8" w:rsidRPr="00E10A2E" w:rsidTr="002B3D2B">
        <w:trPr>
          <w:trHeight w:val="223"/>
        </w:trPr>
        <w:tc>
          <w:tcPr>
            <w:tcW w:w="937" w:type="dxa"/>
            <w:gridSpan w:val="2"/>
            <w:vMerge w:val="restart"/>
            <w:hideMark/>
          </w:tcPr>
          <w:p w:rsidR="00E10A2E" w:rsidRPr="00E10A2E" w:rsidRDefault="002B3D2B" w:rsidP="00E10A2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E10A2E" w:rsidRPr="00E10A2E">
              <w:rPr>
                <w:rFonts w:ascii="Times New Roman" w:hAnsi="Times New Roman" w:cs="Times New Roman"/>
                <w:szCs w:val="24"/>
              </w:rPr>
              <w:t>1.1.19</w:t>
            </w:r>
          </w:p>
        </w:tc>
        <w:tc>
          <w:tcPr>
            <w:tcW w:w="2399" w:type="dxa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 xml:space="preserve">Благоустройство </w:t>
            </w: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 xml:space="preserve">сквера на территории, прилегающей к жилым домам по ул.Победы № 16 </w:t>
            </w:r>
            <w:r w:rsidR="00AE3616">
              <w:rPr>
                <w:rFonts w:ascii="Times New Roman" w:hAnsi="Times New Roman" w:cs="Times New Roman"/>
                <w:szCs w:val="24"/>
              </w:rPr>
              <w:t xml:space="preserve">           </w:t>
            </w:r>
            <w:r w:rsidRPr="00E10A2E">
              <w:rPr>
                <w:rFonts w:ascii="Times New Roman" w:hAnsi="Times New Roman" w:cs="Times New Roman"/>
                <w:szCs w:val="24"/>
              </w:rPr>
              <w:t>и № 20 в г.Северске</w:t>
            </w: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26 011,06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20 384,96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630,46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4 995,63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 xml:space="preserve">УКС </w:t>
            </w: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Админист</w:t>
            </w:r>
            <w:r w:rsidR="000F3D4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рации ЗАТО Северск</w:t>
            </w:r>
          </w:p>
        </w:tc>
        <w:tc>
          <w:tcPr>
            <w:tcW w:w="1847" w:type="dxa"/>
            <w:hideMark/>
          </w:tcPr>
          <w:p w:rsidR="00E10A2E" w:rsidRPr="00E10A2E" w:rsidRDefault="00E10A2E" w:rsidP="000F3D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A47226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22 685,19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20 384,96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630,46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1 669,76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 xml:space="preserve">, введенных в </w:t>
            </w:r>
            <w:r w:rsidRPr="00E10A2E">
              <w:rPr>
                <w:rFonts w:ascii="Times New Roman" w:hAnsi="Times New Roman" w:cs="Times New Roman"/>
                <w:szCs w:val="24"/>
              </w:rPr>
              <w:lastRenderedPageBreak/>
              <w:t>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686D13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C96C4D" w:rsidRPr="00E10A2E" w:rsidRDefault="00C96C4D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40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962" w:type="dxa"/>
            <w:hideMark/>
          </w:tcPr>
          <w:p w:rsidR="00C96C4D" w:rsidRPr="00E10A2E" w:rsidRDefault="00C96C4D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C96C4D" w:rsidRPr="00E10A2E" w:rsidRDefault="00C96C4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C96C4D" w:rsidRPr="00E10A2E" w:rsidRDefault="00C96C4D" w:rsidP="00E157FA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</w:t>
            </w:r>
            <w:r>
              <w:rPr>
                <w:rFonts w:ascii="Times New Roman" w:hAnsi="Times New Roman" w:cs="Times New Roman"/>
                <w:szCs w:val="24"/>
              </w:rPr>
              <w:t>бщественных пространств (их участков)</w:t>
            </w:r>
            <w:r w:rsidRPr="00E10A2E">
              <w:rPr>
                <w:rFonts w:ascii="Times New Roman" w:hAnsi="Times New Roman" w:cs="Times New Roman"/>
                <w:szCs w:val="24"/>
              </w:rPr>
              <w:t>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C96C4D" w:rsidRPr="00E10A2E" w:rsidRDefault="00686D13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921C8" w:rsidRPr="00C96C4D" w:rsidTr="002B3D2B">
        <w:trPr>
          <w:trHeight w:val="242"/>
        </w:trPr>
        <w:tc>
          <w:tcPr>
            <w:tcW w:w="937" w:type="dxa"/>
            <w:gridSpan w:val="2"/>
            <w:vMerge w:val="restart"/>
            <w:hideMark/>
          </w:tcPr>
          <w:p w:rsidR="00E10A2E" w:rsidRPr="00C96C4D" w:rsidRDefault="00E10A2E" w:rsidP="00E10A2E">
            <w:pPr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1.1.20</w:t>
            </w:r>
          </w:p>
        </w:tc>
        <w:tc>
          <w:tcPr>
            <w:tcW w:w="2399" w:type="dxa"/>
            <w:vMerge w:val="restart"/>
            <w:hideMark/>
          </w:tcPr>
          <w:p w:rsid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Благоустройство территории, прилегающей к административному зданию по просп.Коммунисти</w:t>
            </w:r>
            <w:r w:rsidR="000F3D43" w:rsidRPr="00C96C4D">
              <w:rPr>
                <w:rFonts w:ascii="Times New Roman" w:hAnsi="Times New Roman" w:cs="Times New Roman"/>
                <w:szCs w:val="24"/>
              </w:rPr>
              <w:t>-</w:t>
            </w:r>
            <w:r w:rsidRPr="00C96C4D">
              <w:rPr>
                <w:rFonts w:ascii="Times New Roman" w:hAnsi="Times New Roman" w:cs="Times New Roman"/>
                <w:szCs w:val="24"/>
              </w:rPr>
              <w:t>ческому, 25 в г.Северске</w:t>
            </w:r>
          </w:p>
          <w:p w:rsidR="00686D13" w:rsidRDefault="00686D13">
            <w:pPr>
              <w:rPr>
                <w:rFonts w:ascii="Times New Roman" w:hAnsi="Times New Roman" w:cs="Times New Roman"/>
                <w:szCs w:val="24"/>
              </w:rPr>
            </w:pPr>
          </w:p>
          <w:p w:rsidR="00686D13" w:rsidRDefault="00686D13">
            <w:pPr>
              <w:rPr>
                <w:rFonts w:ascii="Times New Roman" w:hAnsi="Times New Roman" w:cs="Times New Roman"/>
                <w:szCs w:val="24"/>
              </w:rPr>
            </w:pPr>
          </w:p>
          <w:p w:rsidR="00686D13" w:rsidRPr="00C96C4D" w:rsidRDefault="00686D1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C96C4D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07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2 713,28</w:t>
            </w:r>
          </w:p>
        </w:tc>
        <w:tc>
          <w:tcPr>
            <w:tcW w:w="1407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2 500,29</w:t>
            </w:r>
          </w:p>
        </w:tc>
        <w:tc>
          <w:tcPr>
            <w:tcW w:w="1267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77,33</w:t>
            </w:r>
          </w:p>
        </w:tc>
        <w:tc>
          <w:tcPr>
            <w:tcW w:w="1266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135,66</w:t>
            </w:r>
          </w:p>
        </w:tc>
        <w:tc>
          <w:tcPr>
            <w:tcW w:w="962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 w:val="restart"/>
            <w:hideMark/>
          </w:tcPr>
          <w:p w:rsidR="00E10A2E" w:rsidRPr="00C96C4D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УКС Админист</w:t>
            </w:r>
            <w:r w:rsidR="000F3D43" w:rsidRPr="00C96C4D">
              <w:rPr>
                <w:rFonts w:ascii="Times New Roman" w:hAnsi="Times New Roman" w:cs="Times New Roman"/>
                <w:szCs w:val="24"/>
              </w:rPr>
              <w:t>-</w:t>
            </w:r>
            <w:r w:rsidRPr="00C96C4D">
              <w:rPr>
                <w:rFonts w:ascii="Times New Roman" w:hAnsi="Times New Roman" w:cs="Times New Roman"/>
                <w:szCs w:val="24"/>
              </w:rPr>
              <w:t>рации ЗАТО Северск</w:t>
            </w:r>
          </w:p>
        </w:tc>
        <w:tc>
          <w:tcPr>
            <w:tcW w:w="1847" w:type="dxa"/>
            <w:hideMark/>
          </w:tcPr>
          <w:p w:rsidR="00E10A2E" w:rsidRPr="00C96C4D" w:rsidRDefault="00E10A2E" w:rsidP="000F3D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C96C4D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C96C4D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C96C4D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C96C4D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C96C4D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07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C96C4D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C96C4D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C96C4D" w:rsidRDefault="00C96C4D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C96C4D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C96C4D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C96C4D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C96C4D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07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C96C4D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C96C4D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C96C4D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C96C4D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6C4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2 713,28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2 500,29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77,33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135,66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 w:rsidR="002B4A6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 w:rsidR="002B4A6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263"/>
        </w:trPr>
        <w:tc>
          <w:tcPr>
            <w:tcW w:w="937" w:type="dxa"/>
            <w:gridSpan w:val="2"/>
            <w:vMerge w:val="restart"/>
            <w:hideMark/>
          </w:tcPr>
          <w:p w:rsidR="00E10A2E" w:rsidRPr="00E10A2E" w:rsidRDefault="00E10A2E" w:rsidP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1.1.21</w:t>
            </w:r>
          </w:p>
        </w:tc>
        <w:tc>
          <w:tcPr>
            <w:tcW w:w="2399" w:type="dxa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Благоустройство сквера перед зданием Детской городской больницы по просп.Коммунисти</w:t>
            </w:r>
            <w:r w:rsidR="000F3D4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ческому, 62 в г.Северске</w:t>
            </w: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10 417,28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9 599,52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296,89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520,86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УКС Админист</w:t>
            </w:r>
            <w:r w:rsidR="000F3D4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рации ЗАТО Северск</w:t>
            </w:r>
          </w:p>
        </w:tc>
        <w:tc>
          <w:tcPr>
            <w:tcW w:w="1847" w:type="dxa"/>
            <w:hideMark/>
          </w:tcPr>
          <w:p w:rsidR="00E10A2E" w:rsidRPr="00E10A2E" w:rsidRDefault="00E10A2E" w:rsidP="000F3D4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10 417,28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9 599,52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296,89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520,86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1921C8" w:rsidRPr="00E10A2E" w:rsidTr="002B3D2B">
        <w:trPr>
          <w:trHeight w:val="63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 w:rsidR="000F3D4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 w:rsidR="000F3D4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</w:t>
            </w:r>
            <w:r w:rsidR="002B3D2B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1921C8" w:rsidRPr="00E10A2E" w:rsidTr="002B3D2B">
        <w:trPr>
          <w:trHeight w:val="315"/>
        </w:trPr>
        <w:tc>
          <w:tcPr>
            <w:tcW w:w="937" w:type="dxa"/>
            <w:gridSpan w:val="2"/>
            <w:vMerge w:val="restart"/>
            <w:hideMark/>
          </w:tcPr>
          <w:p w:rsidR="00E10A2E" w:rsidRPr="00E10A2E" w:rsidRDefault="00E10A2E" w:rsidP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399" w:type="dxa"/>
            <w:vMerge w:val="restart"/>
            <w:hideMark/>
          </w:tcPr>
          <w:p w:rsidR="00E10A2E" w:rsidRPr="00E10A2E" w:rsidRDefault="002B3D2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E10A2E" w:rsidRPr="00E10A2E">
              <w:rPr>
                <w:rFonts w:ascii="Times New Roman" w:hAnsi="Times New Roman" w:cs="Times New Roman"/>
                <w:szCs w:val="24"/>
              </w:rPr>
              <w:t>Итого по подпрограмме 2</w:t>
            </w: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239 338,40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206 867,31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10 733,72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21 737,37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 w:val="restart"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847" w:type="dxa"/>
            <w:hideMark/>
          </w:tcPr>
          <w:p w:rsidR="00E10A2E" w:rsidRPr="00E10A2E" w:rsidRDefault="00E10A2E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315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33 286,15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24 792,66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5 102,55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3 390,94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315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67 409,09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2 084,81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880,47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315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77 897,00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2 409,19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11 429,86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315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40 615,97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36 768,57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1 137,17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2 710,23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315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2023 (прогно</w:t>
            </w:r>
            <w:r w:rsidR="002B4A6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921C8" w:rsidRPr="00E10A2E" w:rsidTr="002B3D2B">
        <w:trPr>
          <w:trHeight w:val="1260"/>
        </w:trPr>
        <w:tc>
          <w:tcPr>
            <w:tcW w:w="937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9" w:type="dxa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0" w:type="dxa"/>
            <w:hideMark/>
          </w:tcPr>
          <w:p w:rsidR="00E10A2E" w:rsidRPr="00E10A2E" w:rsidRDefault="00E10A2E" w:rsidP="00A4722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2024 (прогно</w:t>
            </w:r>
            <w:r w:rsidR="002B4A63">
              <w:rPr>
                <w:rFonts w:ascii="Times New Roman" w:hAnsi="Times New Roman" w:cs="Times New Roman"/>
                <w:szCs w:val="24"/>
              </w:rPr>
              <w:t>-</w:t>
            </w:r>
            <w:r w:rsidRPr="00E10A2E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40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7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6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962" w:type="dxa"/>
            <w:hideMark/>
          </w:tcPr>
          <w:p w:rsidR="00E10A2E" w:rsidRPr="00E10A2E" w:rsidRDefault="00E10A2E" w:rsidP="00A4722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4" w:type="dxa"/>
            <w:gridSpan w:val="2"/>
            <w:vMerge/>
            <w:hideMark/>
          </w:tcPr>
          <w:p w:rsidR="00E10A2E" w:rsidRPr="00E10A2E" w:rsidRDefault="00E10A2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7" w:type="dxa"/>
            <w:hideMark/>
          </w:tcPr>
          <w:p w:rsidR="00E10A2E" w:rsidRPr="00E10A2E" w:rsidRDefault="00E10A2E" w:rsidP="002B4A6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207" w:type="dxa"/>
            <w:gridSpan w:val="3"/>
            <w:hideMark/>
          </w:tcPr>
          <w:p w:rsidR="00E10A2E" w:rsidRPr="00E10A2E" w:rsidRDefault="00E10A2E" w:rsidP="003E7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0A2E">
              <w:rPr>
                <w:rFonts w:ascii="Times New Roman" w:hAnsi="Times New Roman" w:cs="Times New Roman"/>
                <w:szCs w:val="24"/>
              </w:rPr>
              <w:t>X</w:t>
            </w:r>
            <w:r w:rsidR="002B3D2B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E10A2E" w:rsidRDefault="00E10A2E" w:rsidP="00E10A2E">
      <w:pPr>
        <w:rPr>
          <w:rFonts w:ascii="Times New Roman" w:hAnsi="Times New Roman" w:cs="Times New Roman"/>
          <w:szCs w:val="24"/>
        </w:rPr>
      </w:pPr>
    </w:p>
    <w:sectPr w:rsidR="00E10A2E" w:rsidSect="005A2F3D">
      <w:headerReference w:type="default" r:id="rId7"/>
      <w:footerReference w:type="default" r:id="rId8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95D" w:rsidRDefault="0078295D" w:rsidP="002E5BF2">
      <w:r>
        <w:separator/>
      </w:r>
    </w:p>
  </w:endnote>
  <w:endnote w:type="continuationSeparator" w:id="0">
    <w:p w:rsidR="0078295D" w:rsidRDefault="0078295D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7FA" w:rsidRPr="00F243A3" w:rsidRDefault="00E157FA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95D" w:rsidRDefault="0078295D" w:rsidP="002E5BF2">
      <w:r>
        <w:separator/>
      </w:r>
    </w:p>
  </w:footnote>
  <w:footnote w:type="continuationSeparator" w:id="0">
    <w:p w:rsidR="0078295D" w:rsidRDefault="0078295D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E157FA" w:rsidRPr="00A47226" w:rsidRDefault="00E157FA">
        <w:pPr>
          <w:pStyle w:val="a6"/>
          <w:jc w:val="center"/>
        </w:pPr>
        <w:r w:rsidRPr="00A47226">
          <w:rPr>
            <w:rFonts w:ascii="Times New Roman" w:hAnsi="Times New Roman" w:cs="Times New Roman"/>
          </w:rPr>
          <w:fldChar w:fldCharType="begin"/>
        </w:r>
        <w:r w:rsidRPr="00A47226">
          <w:rPr>
            <w:rFonts w:ascii="Times New Roman" w:hAnsi="Times New Roman" w:cs="Times New Roman"/>
          </w:rPr>
          <w:instrText>PAGE   \* MERGEFORMAT</w:instrText>
        </w:r>
        <w:r w:rsidRPr="00A47226">
          <w:rPr>
            <w:rFonts w:ascii="Times New Roman" w:hAnsi="Times New Roman" w:cs="Times New Roman"/>
          </w:rPr>
          <w:fldChar w:fldCharType="separate"/>
        </w:r>
        <w:r w:rsidR="001921C8">
          <w:rPr>
            <w:rFonts w:ascii="Times New Roman" w:hAnsi="Times New Roman" w:cs="Times New Roman"/>
            <w:noProof/>
          </w:rPr>
          <w:t>1</w:t>
        </w:r>
        <w:r w:rsidRPr="00A47226">
          <w:rPr>
            <w:rFonts w:ascii="Times New Roman" w:hAnsi="Times New Roman" w:cs="Times New Roman"/>
          </w:rPr>
          <w:fldChar w:fldCharType="end"/>
        </w:r>
      </w:p>
    </w:sdtContent>
  </w:sdt>
  <w:p w:rsidR="00E157FA" w:rsidRPr="00A47226" w:rsidRDefault="00E157F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0F3D43"/>
    <w:rsid w:val="001066C5"/>
    <w:rsid w:val="001342D4"/>
    <w:rsid w:val="00183F28"/>
    <w:rsid w:val="001921C8"/>
    <w:rsid w:val="002664A1"/>
    <w:rsid w:val="002B3D2B"/>
    <w:rsid w:val="002B4A63"/>
    <w:rsid w:val="002D628F"/>
    <w:rsid w:val="002E5BF2"/>
    <w:rsid w:val="002E7F9D"/>
    <w:rsid w:val="00311EA6"/>
    <w:rsid w:val="003152DD"/>
    <w:rsid w:val="00387078"/>
    <w:rsid w:val="003A7CBE"/>
    <w:rsid w:val="003E78B8"/>
    <w:rsid w:val="00426D3D"/>
    <w:rsid w:val="00475F95"/>
    <w:rsid w:val="00562FA5"/>
    <w:rsid w:val="005A2F3D"/>
    <w:rsid w:val="005C770B"/>
    <w:rsid w:val="005C7B54"/>
    <w:rsid w:val="005E23CA"/>
    <w:rsid w:val="0065048E"/>
    <w:rsid w:val="006821D1"/>
    <w:rsid w:val="00686D13"/>
    <w:rsid w:val="00704234"/>
    <w:rsid w:val="007374D6"/>
    <w:rsid w:val="0077560A"/>
    <w:rsid w:val="0078295D"/>
    <w:rsid w:val="007862AB"/>
    <w:rsid w:val="007A1861"/>
    <w:rsid w:val="007E0B8D"/>
    <w:rsid w:val="00837D68"/>
    <w:rsid w:val="00875B46"/>
    <w:rsid w:val="008E34B5"/>
    <w:rsid w:val="0096276D"/>
    <w:rsid w:val="00975298"/>
    <w:rsid w:val="00986F75"/>
    <w:rsid w:val="009A477F"/>
    <w:rsid w:val="009A7FA2"/>
    <w:rsid w:val="009B0ACB"/>
    <w:rsid w:val="00A04DD2"/>
    <w:rsid w:val="00A47226"/>
    <w:rsid w:val="00A76B30"/>
    <w:rsid w:val="00AB2CC4"/>
    <w:rsid w:val="00AE3616"/>
    <w:rsid w:val="00B23130"/>
    <w:rsid w:val="00B23E8B"/>
    <w:rsid w:val="00B561C9"/>
    <w:rsid w:val="00BD1766"/>
    <w:rsid w:val="00C13E10"/>
    <w:rsid w:val="00C27259"/>
    <w:rsid w:val="00C27940"/>
    <w:rsid w:val="00C3370F"/>
    <w:rsid w:val="00C76030"/>
    <w:rsid w:val="00C96C4D"/>
    <w:rsid w:val="00CD2CC0"/>
    <w:rsid w:val="00E10A2E"/>
    <w:rsid w:val="00E157FA"/>
    <w:rsid w:val="00E51FAB"/>
    <w:rsid w:val="00E87A0B"/>
    <w:rsid w:val="00EE790B"/>
    <w:rsid w:val="00F004D9"/>
    <w:rsid w:val="00F208FF"/>
    <w:rsid w:val="00F243A3"/>
    <w:rsid w:val="00F6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996BD7-2E3E-4C9F-BA76-E2777AC4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2022-01-28T05:18:00Z</cp:lastPrinted>
  <dcterms:created xsi:type="dcterms:W3CDTF">2022-01-19T11:54:00Z</dcterms:created>
  <dcterms:modified xsi:type="dcterms:W3CDTF">2022-02-15T09:54:00Z</dcterms:modified>
</cp:coreProperties>
</file>