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="93" w:tblpY="1"/>
        <w:tblOverlap w:val="never"/>
        <w:tblW w:w="3685" w:type="dxa"/>
        <w:tblLook w:val="04A0" w:firstRow="1" w:lastRow="0" w:firstColumn="1" w:lastColumn="0" w:noHBand="0" w:noVBand="1"/>
      </w:tblPr>
      <w:tblGrid>
        <w:gridCol w:w="3685"/>
      </w:tblGrid>
      <w:tr w:rsidR="00CD2CC0" w:rsidRPr="008421D7" w:rsidTr="00D979E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A26DB6" w:rsidRPr="009A6C07" w:rsidRDefault="003A7ADE" w:rsidP="00F86E0B">
            <w:pPr>
              <w:rPr>
                <w:rFonts w:ascii="Times New Roman" w:hAnsi="Times New Roman" w:cs="Times New Roman"/>
                <w:szCs w:val="24"/>
              </w:rPr>
            </w:pPr>
            <w:r w:rsidRPr="009A6C07">
              <w:rPr>
                <w:rFonts w:ascii="Times New Roman" w:hAnsi="Times New Roman" w:cs="Times New Roman"/>
                <w:szCs w:val="24"/>
              </w:rPr>
              <w:t>Приложение 1</w:t>
            </w:r>
            <w:r w:rsidR="00F86E0B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D2CC0" w:rsidRPr="00997731" w:rsidTr="00D979E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9A6C07" w:rsidRDefault="00CD2CC0" w:rsidP="009A6C07">
            <w:pPr>
              <w:rPr>
                <w:rFonts w:ascii="Times New Roman" w:hAnsi="Times New Roman" w:cs="Times New Roman"/>
                <w:szCs w:val="24"/>
              </w:rPr>
            </w:pPr>
            <w:r w:rsidRPr="009A6C0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8421D7" w:rsidTr="00D979E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9A6C07" w:rsidRDefault="00CD2CC0" w:rsidP="009A6C07">
            <w:pPr>
              <w:rPr>
                <w:rFonts w:ascii="Times New Roman" w:hAnsi="Times New Roman" w:cs="Times New Roman"/>
                <w:szCs w:val="24"/>
              </w:rPr>
            </w:pPr>
            <w:r w:rsidRPr="009A6C07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8421D7" w:rsidTr="00D979E0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979E0" w:rsidRDefault="00D979E0" w:rsidP="00D979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от__15.02.2022____№__226____</w:t>
            </w:r>
          </w:p>
          <w:p w:rsidR="00CD2CC0" w:rsidRPr="009A6C07" w:rsidRDefault="00CD2CC0" w:rsidP="009A6C0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2CC0" w:rsidRPr="008421D7" w:rsidTr="00D979E0">
        <w:trPr>
          <w:trHeight w:val="175"/>
        </w:trPr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9A6C07" w:rsidRDefault="00CD2CC0" w:rsidP="009A6C0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421D7" w:rsidRPr="008421D7" w:rsidRDefault="00997731">
      <w:pPr>
        <w:rPr>
          <w:rFonts w:ascii="Times New Roman" w:hAnsi="Times New Roman" w:cs="Times New Roman"/>
          <w:sz w:val="2"/>
          <w:szCs w:val="2"/>
        </w:rPr>
      </w:pPr>
      <w:bookmarkStart w:id="0" w:name="_GoBack"/>
      <w:bookmarkEnd w:id="0"/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723B7F" w:rsidRPr="000A28FC" w:rsidRDefault="00723B7F">
      <w:pPr>
        <w:rPr>
          <w:sz w:val="2"/>
          <w:szCs w:val="2"/>
          <w:highlight w:val="yellow"/>
        </w:rPr>
      </w:pP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18"/>
        <w:gridCol w:w="2032"/>
        <w:gridCol w:w="1134"/>
        <w:gridCol w:w="1701"/>
        <w:gridCol w:w="1560"/>
        <w:gridCol w:w="1275"/>
        <w:gridCol w:w="1418"/>
        <w:gridCol w:w="992"/>
        <w:gridCol w:w="1276"/>
        <w:gridCol w:w="1843"/>
        <w:gridCol w:w="850"/>
      </w:tblGrid>
      <w:tr w:rsidR="00213E9D" w:rsidRPr="00D10058" w:rsidTr="00997731">
        <w:trPr>
          <w:trHeight w:val="135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D10058" w:rsidRDefault="00213E9D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D10058" w:rsidRDefault="00213E9D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Благоустройство дворовых территорий в соответствии с рейтинговым перечнем, в т.ч.: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D10058" w:rsidRDefault="00213E9D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213E9D" w:rsidRDefault="00213E9D" w:rsidP="00213E9D">
            <w:pPr>
              <w:jc w:val="right"/>
              <w:rPr>
                <w:rFonts w:ascii="Times New Roman" w:hAnsi="Times New Roman" w:cs="Times New Roman"/>
              </w:rPr>
            </w:pPr>
            <w:r w:rsidRPr="00213E9D">
              <w:rPr>
                <w:rFonts w:ascii="Times New Roman" w:hAnsi="Times New Roman" w:cs="Times New Roman"/>
              </w:rPr>
              <w:t>77 870,44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213E9D" w:rsidRDefault="00213E9D" w:rsidP="00213E9D">
            <w:pPr>
              <w:jc w:val="right"/>
              <w:rPr>
                <w:rFonts w:ascii="Times New Roman" w:hAnsi="Times New Roman" w:cs="Times New Roman"/>
              </w:rPr>
            </w:pPr>
            <w:r w:rsidRPr="00213E9D">
              <w:rPr>
                <w:rFonts w:ascii="Times New Roman" w:hAnsi="Times New Roman" w:cs="Times New Roman"/>
              </w:rPr>
              <w:t>34 951,84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213E9D" w:rsidRDefault="00213E9D" w:rsidP="00213E9D">
            <w:pPr>
              <w:jc w:val="right"/>
              <w:rPr>
                <w:rFonts w:ascii="Times New Roman" w:hAnsi="Times New Roman" w:cs="Times New Roman"/>
              </w:rPr>
            </w:pPr>
            <w:r w:rsidRPr="00213E9D">
              <w:rPr>
                <w:rFonts w:ascii="Times New Roman" w:hAnsi="Times New Roman" w:cs="Times New Roman"/>
              </w:rPr>
              <w:t>27 158,81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213E9D" w:rsidRDefault="00213E9D" w:rsidP="00213E9D">
            <w:pPr>
              <w:jc w:val="right"/>
              <w:rPr>
                <w:rFonts w:ascii="Times New Roman" w:hAnsi="Times New Roman" w:cs="Times New Roman"/>
              </w:rPr>
            </w:pPr>
            <w:r w:rsidRPr="00213E9D">
              <w:rPr>
                <w:rFonts w:ascii="Times New Roman" w:hAnsi="Times New Roman" w:cs="Times New Roman"/>
              </w:rPr>
              <w:t>15 671,49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213E9D" w:rsidRDefault="00213E9D" w:rsidP="00213E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13E9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D10058" w:rsidRDefault="00213E9D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D10058" w:rsidRDefault="00213E9D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D10058" w:rsidRDefault="00213E9D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1005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20 745,74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17 060,38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3 494,29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102,77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B649D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="00D10058"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благоустроен</w:t>
            </w:r>
            <w:r w:rsidR="000D77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D10058"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</w:tr>
      <w:tr w:rsidR="00D1005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B649D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="00D10058"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благоустроен</w:t>
            </w:r>
            <w:r w:rsidR="000D77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D10058"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D1005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22 352,94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2 352,94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B649D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="00D10058"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благоустроен</w:t>
            </w:r>
            <w:r w:rsidR="000D77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D10058"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</w:tr>
      <w:tr w:rsidR="00213E9D" w:rsidRPr="00D10058" w:rsidTr="00997731">
        <w:trPr>
          <w:trHeight w:val="986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9D" w:rsidRPr="00D10058" w:rsidRDefault="00213E9D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9D" w:rsidRPr="00D10058" w:rsidRDefault="00213E9D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D10058" w:rsidRDefault="00213E9D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213E9D" w:rsidRDefault="00213E9D" w:rsidP="00213E9D">
            <w:pPr>
              <w:jc w:val="right"/>
              <w:rPr>
                <w:rFonts w:ascii="Times New Roman" w:hAnsi="Times New Roman" w:cs="Times New Roman"/>
              </w:rPr>
            </w:pPr>
            <w:r w:rsidRPr="00213E9D">
              <w:rPr>
                <w:rFonts w:ascii="Times New Roman" w:hAnsi="Times New Roman" w:cs="Times New Roman"/>
              </w:rPr>
              <w:t>26 555,74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213E9D" w:rsidRDefault="00213E9D" w:rsidP="00213E9D">
            <w:pPr>
              <w:jc w:val="right"/>
              <w:rPr>
                <w:rFonts w:ascii="Times New Roman" w:hAnsi="Times New Roman" w:cs="Times New Roman"/>
              </w:rPr>
            </w:pPr>
            <w:r w:rsidRPr="00213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213E9D" w:rsidRDefault="00213E9D" w:rsidP="00213E9D">
            <w:pPr>
              <w:jc w:val="right"/>
              <w:rPr>
                <w:rFonts w:ascii="Times New Roman" w:hAnsi="Times New Roman" w:cs="Times New Roman"/>
              </w:rPr>
            </w:pPr>
            <w:r w:rsidRPr="00213E9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213E9D" w:rsidRDefault="00213E9D" w:rsidP="00213E9D">
            <w:pPr>
              <w:jc w:val="right"/>
              <w:rPr>
                <w:rFonts w:ascii="Times New Roman" w:hAnsi="Times New Roman" w:cs="Times New Roman"/>
              </w:rPr>
            </w:pPr>
            <w:r w:rsidRPr="00213E9D">
              <w:rPr>
                <w:rFonts w:ascii="Times New Roman" w:hAnsi="Times New Roman" w:cs="Times New Roman"/>
              </w:rPr>
              <w:t>26 555,74 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D10058" w:rsidRDefault="00213E9D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9D" w:rsidRPr="00D10058" w:rsidRDefault="00213E9D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D10058" w:rsidRDefault="00213E9D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E9D" w:rsidRPr="00D10058" w:rsidRDefault="00213E9D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5161AC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1AC" w:rsidRPr="00D10058" w:rsidRDefault="005161AC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1AC" w:rsidRPr="00D10058" w:rsidRDefault="005161AC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1AC" w:rsidRPr="00D10058" w:rsidRDefault="005161AC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1AC" w:rsidRPr="005161AC" w:rsidRDefault="005161AC" w:rsidP="005161AC">
            <w:pPr>
              <w:jc w:val="right"/>
              <w:rPr>
                <w:rFonts w:ascii="Times New Roman" w:hAnsi="Times New Roman" w:cs="Times New Roman"/>
              </w:rPr>
            </w:pPr>
            <w:r w:rsidRPr="005161AC">
              <w:rPr>
                <w:rFonts w:ascii="Times New Roman" w:hAnsi="Times New Roman" w:cs="Times New Roman"/>
              </w:rPr>
              <w:t>25 139,64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1AC" w:rsidRPr="005161AC" w:rsidRDefault="005161AC" w:rsidP="005161AC">
            <w:pPr>
              <w:jc w:val="right"/>
              <w:rPr>
                <w:rFonts w:ascii="Times New Roman" w:hAnsi="Times New Roman" w:cs="Times New Roman"/>
              </w:rPr>
            </w:pPr>
            <w:r w:rsidRPr="005161AC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1AC" w:rsidRPr="005161AC" w:rsidRDefault="005161AC" w:rsidP="005161AC">
            <w:pPr>
              <w:jc w:val="right"/>
              <w:rPr>
                <w:rFonts w:ascii="Times New Roman" w:hAnsi="Times New Roman" w:cs="Times New Roman"/>
              </w:rPr>
            </w:pPr>
            <w:r w:rsidRPr="005161AC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1AC" w:rsidRPr="005161AC" w:rsidRDefault="005161AC" w:rsidP="005161AC">
            <w:pPr>
              <w:jc w:val="right"/>
              <w:rPr>
                <w:rFonts w:ascii="Times New Roman" w:hAnsi="Times New Roman" w:cs="Times New Roman"/>
              </w:rPr>
            </w:pPr>
            <w:r w:rsidRPr="005161AC">
              <w:rPr>
                <w:rFonts w:ascii="Times New Roman" w:hAnsi="Times New Roman" w:cs="Times New Roman"/>
              </w:rPr>
              <w:t>3 583,66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1AC" w:rsidRPr="00D10058" w:rsidRDefault="005161AC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1AC" w:rsidRPr="00D10058" w:rsidRDefault="005161AC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1AC" w:rsidRPr="00D10058" w:rsidRDefault="005161AC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61AC" w:rsidRPr="00D10058" w:rsidRDefault="00693D03" w:rsidP="005161A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</w:t>
            </w:r>
          </w:p>
        </w:tc>
      </w:tr>
      <w:tr w:rsidR="00D1005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362814" w:rsidP="0036281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(прогно-</w:t>
            </w:r>
            <w:r w:rsidR="00D10058"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21 839,55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17 891,46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3 664,52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283,57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B649D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="00D10058"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благоустроен</w:t>
            </w:r>
            <w:r w:rsidR="000D77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D10058"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</w:t>
            </w:r>
          </w:p>
        </w:tc>
      </w:tr>
      <w:tr w:rsidR="00832996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96" w:rsidRPr="00D10058" w:rsidRDefault="0083299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96" w:rsidRPr="00D10058" w:rsidRDefault="0083299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D10058" w:rsidRDefault="00832996" w:rsidP="0036281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832996" w:rsidRDefault="00832996" w:rsidP="008329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299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21 839,55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832996" w:rsidRDefault="00832996" w:rsidP="00832996">
            <w:pPr>
              <w:jc w:val="right"/>
              <w:rPr>
                <w:rFonts w:ascii="Times New Roman" w:hAnsi="Times New Roman" w:cs="Times New Roman"/>
              </w:rPr>
            </w:pPr>
            <w:r w:rsidRPr="00832996">
              <w:rPr>
                <w:rFonts w:ascii="Times New Roman" w:hAnsi="Times New Roman" w:cs="Times New Roman"/>
              </w:rPr>
              <w:t>17 888,46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832996" w:rsidRDefault="00832996" w:rsidP="00832996">
            <w:pPr>
              <w:jc w:val="right"/>
              <w:rPr>
                <w:rFonts w:ascii="Times New Roman" w:hAnsi="Times New Roman" w:cs="Times New Roman"/>
              </w:rPr>
            </w:pPr>
            <w:r w:rsidRPr="00832996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832996" w:rsidRDefault="00832996" w:rsidP="00832996">
            <w:pPr>
              <w:jc w:val="right"/>
              <w:rPr>
                <w:rFonts w:ascii="Times New Roman" w:hAnsi="Times New Roman" w:cs="Times New Roman"/>
              </w:rPr>
            </w:pPr>
            <w:r w:rsidRPr="00832996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D10058" w:rsidRDefault="0083299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96" w:rsidRPr="00D10058" w:rsidRDefault="0083299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D10058" w:rsidRDefault="0083299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рий, благоустрое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-н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ых в течение года,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D10058" w:rsidRDefault="00832996" w:rsidP="009A6C0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</w:t>
            </w:r>
          </w:p>
        </w:tc>
      </w:tr>
      <w:tr w:rsidR="005C47CF" w:rsidRPr="006C64EA" w:rsidTr="00997731">
        <w:trPr>
          <w:trHeight w:val="1260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CF" w:rsidRPr="006C64EA" w:rsidRDefault="005C47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 xml:space="preserve"> 1.1.1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Ремонт дворовых проездов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37 162,90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21 534,78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14 308,82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1 319,30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X</w:t>
            </w:r>
          </w:p>
        </w:tc>
      </w:tr>
      <w:tr w:rsidR="005C47CF" w:rsidRPr="006C64EA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1 815,69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53,15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1. Площадь отремонтированных дворовых проездов, тыс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12</w:t>
            </w:r>
          </w:p>
        </w:tc>
      </w:tr>
      <w:tr w:rsidR="005C47CF" w:rsidRPr="006C64EA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1. Площадь отремонтированных дворовых проездов, тыс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</w:t>
            </w:r>
          </w:p>
        </w:tc>
      </w:tr>
      <w:tr w:rsidR="005C47CF" w:rsidRPr="006C64EA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11 087,52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9 898,08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1 189,45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1. Площадь отремонтированных дворовых проездов, тыс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11,43</w:t>
            </w:r>
          </w:p>
        </w:tc>
      </w:tr>
      <w:tr w:rsidR="005C47CF" w:rsidRPr="006C64EA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8 971,01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8 971,01 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1. Площадь отремонтированных дворовых проездов, тыс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</w:t>
            </w:r>
          </w:p>
        </w:tc>
      </w:tr>
      <w:tr w:rsidR="005C47CF" w:rsidRPr="006C64EA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15 341,71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12 669,95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2 595,05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76,71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1. Площадь отремонтированных дворовых проездов, тыс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7CF" w:rsidRPr="006C64EA" w:rsidRDefault="005C47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15</w:t>
            </w:r>
          </w:p>
        </w:tc>
      </w:tr>
      <w:tr w:rsidR="00681CD6" w:rsidRPr="006C64EA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D6" w:rsidRPr="006C64EA" w:rsidRDefault="00681CD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D6" w:rsidRPr="006C64EA" w:rsidRDefault="00681CD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D10058" w:rsidRDefault="00681CD6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15 341,71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12 669,95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2 595,05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76,71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D6" w:rsidRPr="006C64EA" w:rsidRDefault="00681CD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1. Площадь отремонтированных дворовых проездов, тыс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15</w:t>
            </w:r>
          </w:p>
        </w:tc>
      </w:tr>
      <w:tr w:rsidR="00681CD6" w:rsidRPr="006C64EA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D6" w:rsidRPr="006C64EA" w:rsidRDefault="00681CD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D6" w:rsidRPr="006C64EA" w:rsidRDefault="00681CD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D10058" w:rsidRDefault="00681CD6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15 341,71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12 669,95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2 595,05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76,71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C64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D6" w:rsidRPr="006C64EA" w:rsidRDefault="00681CD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1. Площадь отремонтированных дворовых проездов, тыс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15</w:t>
            </w:r>
          </w:p>
        </w:tc>
      </w:tr>
      <w:tr w:rsidR="006C64EA" w:rsidRPr="00D10058" w:rsidTr="00997731">
        <w:trPr>
          <w:trHeight w:val="315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1.1.2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Установка скамеек и урн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3 647,68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1 400,99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2 008,94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237,75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1005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1 019,78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842,18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172,50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B649D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="00D10058"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урн/ скамеек, 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66/67</w:t>
            </w:r>
          </w:p>
        </w:tc>
      </w:tr>
      <w:tr w:rsidR="00D1005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B649D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="00D10058"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урн/ скамеек, 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D1005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1 951,26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1 721,99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229,27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B649D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="00D10058"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урн/ скамеек, 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73/87</w:t>
            </w:r>
          </w:p>
        </w:tc>
      </w:tr>
      <w:tr w:rsidR="006C64EA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414,98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414,98 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урн/ скамеек, 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30/20</w:t>
            </w:r>
          </w:p>
        </w:tc>
      </w:tr>
      <w:tr w:rsidR="00D1005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676,64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558,81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058" w:rsidRPr="00D10058" w:rsidRDefault="00D1005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B649D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="00D10058"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урн/ скамеек, 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058" w:rsidRPr="00D10058" w:rsidRDefault="00D1005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28/29</w:t>
            </w:r>
          </w:p>
        </w:tc>
      </w:tr>
      <w:tr w:rsidR="00681CD6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CD6" w:rsidRPr="00D10058" w:rsidRDefault="00681CD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CD6" w:rsidRPr="00D10058" w:rsidRDefault="00681CD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676,64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558,81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CD6" w:rsidRPr="00D10058" w:rsidRDefault="00681CD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урн/ скамеек, 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28/29</w:t>
            </w:r>
          </w:p>
        </w:tc>
      </w:tr>
      <w:tr w:rsidR="00832996" w:rsidRPr="00D10058" w:rsidTr="00E048B8">
        <w:trPr>
          <w:trHeight w:val="1209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96" w:rsidRPr="00D10058" w:rsidRDefault="0083299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96" w:rsidRPr="00D10058" w:rsidRDefault="0083299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D10058" w:rsidRDefault="00832996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832996" w:rsidRDefault="00832996" w:rsidP="00832996">
            <w:pPr>
              <w:jc w:val="right"/>
              <w:rPr>
                <w:rFonts w:ascii="Times New Roman" w:hAnsi="Times New Roman" w:cs="Times New Roman"/>
              </w:rPr>
            </w:pPr>
            <w:r w:rsidRPr="00832996">
              <w:rPr>
                <w:rFonts w:ascii="Times New Roman" w:hAnsi="Times New Roman" w:cs="Times New Roman"/>
              </w:rPr>
              <w:t>676,64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832996" w:rsidRDefault="00832996" w:rsidP="00832996">
            <w:pPr>
              <w:jc w:val="right"/>
              <w:rPr>
                <w:rFonts w:ascii="Times New Roman" w:hAnsi="Times New Roman" w:cs="Times New Roman"/>
              </w:rPr>
            </w:pPr>
            <w:r w:rsidRPr="00832996">
              <w:rPr>
                <w:rFonts w:ascii="Times New Roman" w:hAnsi="Times New Roman" w:cs="Times New Roman"/>
              </w:rPr>
              <w:t>558,81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832996" w:rsidRDefault="00832996" w:rsidP="00832996">
            <w:pPr>
              <w:jc w:val="right"/>
              <w:rPr>
                <w:rFonts w:ascii="Times New Roman" w:hAnsi="Times New Roman" w:cs="Times New Roman"/>
              </w:rPr>
            </w:pPr>
            <w:r w:rsidRPr="00832996">
              <w:rPr>
                <w:rFonts w:ascii="Times New Roman" w:hAnsi="Times New Roman" w:cs="Times New Roman"/>
              </w:rPr>
              <w:t>114,45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832996" w:rsidRDefault="00832996" w:rsidP="00832996">
            <w:pPr>
              <w:jc w:val="right"/>
              <w:rPr>
                <w:rFonts w:ascii="Times New Roman" w:hAnsi="Times New Roman" w:cs="Times New Roman"/>
              </w:rPr>
            </w:pPr>
            <w:r w:rsidRPr="00832996">
              <w:rPr>
                <w:rFonts w:ascii="Times New Roman" w:hAnsi="Times New Roman" w:cs="Times New Roman"/>
              </w:rPr>
              <w:t>3,38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832996" w:rsidRDefault="00832996" w:rsidP="0083299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299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96" w:rsidRPr="00D10058" w:rsidRDefault="0083299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D10058" w:rsidRDefault="0083299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урн/ скамеек, 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1E6E60" w:rsidRDefault="00832996" w:rsidP="000341F0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1E6E60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28/29</w:t>
            </w:r>
          </w:p>
        </w:tc>
      </w:tr>
      <w:tr w:rsidR="00E048B8" w:rsidRPr="00D10058" w:rsidTr="00E048B8">
        <w:trPr>
          <w:trHeight w:val="419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1.1.3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341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 освещения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0341F0" w:rsidRDefault="00E048B8" w:rsidP="000341F0">
            <w:pPr>
              <w:jc w:val="center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0341F0" w:rsidRDefault="00E048B8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204,89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0341F0" w:rsidRDefault="00E048B8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135,09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0341F0" w:rsidRDefault="00E048B8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62,04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0341F0" w:rsidRDefault="00E048B8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7,76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0341F0" w:rsidRDefault="00E048B8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341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D10058" w:rsidRDefault="00E048B8" w:rsidP="00E048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D10058" w:rsidRDefault="00E048B8" w:rsidP="00E048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0341F0" w:rsidRPr="00D10058" w:rsidTr="00E048B8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center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135,09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27,67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1. Количество отремонтированных объектов,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E048B8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2</w:t>
            </w:r>
          </w:p>
        </w:tc>
      </w:tr>
      <w:tr w:rsidR="000341F0" w:rsidRPr="00D10058" w:rsidTr="00E048B8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center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1. Количество отремонтированных объектов,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E048B8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</w:t>
            </w:r>
          </w:p>
        </w:tc>
      </w:tr>
      <w:tr w:rsidR="000341F0" w:rsidRPr="00D10058" w:rsidTr="00E048B8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center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41,31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34,37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6,94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1. Количество отремонтированных объектов,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E048B8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1</w:t>
            </w:r>
          </w:p>
        </w:tc>
      </w:tr>
      <w:tr w:rsidR="000341F0" w:rsidRPr="00D10058" w:rsidTr="00E048B8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center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34,37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34,37 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1. Количество отремонтированных объектов,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E048B8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</w:t>
            </w:r>
          </w:p>
        </w:tc>
      </w:tr>
      <w:tr w:rsidR="000341F0" w:rsidRPr="00D10058" w:rsidTr="00E048B8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center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1. Количество отремонтированных объектов,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E048B8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</w:t>
            </w:r>
          </w:p>
        </w:tc>
      </w:tr>
      <w:tr w:rsidR="000341F0" w:rsidRPr="00D10058" w:rsidTr="00E048B8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D10058" w:rsidRDefault="000341F0" w:rsidP="000341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1. Количество отремонтированных объектов,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E048B8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</w:t>
            </w:r>
          </w:p>
        </w:tc>
      </w:tr>
      <w:tr w:rsidR="000341F0" w:rsidRPr="00D10058" w:rsidTr="00E048B8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D10058" w:rsidRDefault="000341F0" w:rsidP="000341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1F0" w:rsidRPr="00D10058" w:rsidRDefault="000341F0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0341F0">
            <w:pPr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1. Количество отремонтированных объектов,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1F0" w:rsidRPr="000341F0" w:rsidRDefault="000341F0" w:rsidP="00E048B8">
            <w:pPr>
              <w:jc w:val="right"/>
              <w:rPr>
                <w:rFonts w:ascii="Times New Roman" w:hAnsi="Times New Roman" w:cs="Times New Roman"/>
              </w:rPr>
            </w:pPr>
            <w:r w:rsidRPr="000341F0">
              <w:rPr>
                <w:rFonts w:ascii="Times New Roman" w:hAnsi="Times New Roman" w:cs="Times New Roman"/>
              </w:rPr>
              <w:t>0</w:t>
            </w:r>
          </w:p>
        </w:tc>
      </w:tr>
      <w:tr w:rsidR="00E048B8" w:rsidRPr="00D10058" w:rsidTr="00997731">
        <w:trPr>
          <w:trHeight w:val="256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1E6E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1.1.4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Установка детского игрового и спортивного оборудования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32 340,18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9 680,07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8 681,20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13 910,34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48B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68,57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C64EA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6 856,75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1 148,22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33,94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68,57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игровых и спортивных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элементов,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116</w:t>
            </w:r>
          </w:p>
        </w:tc>
      </w:tr>
      <w:tr w:rsidR="006C64EA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игровых и спортивных элементов,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C64EA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7 442,82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6 698,54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744,28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игровых и спортивных элементов,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93D03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</w:t>
            </w:r>
          </w:p>
        </w:tc>
      </w:tr>
      <w:tr w:rsidR="006C64EA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17 090,42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6C64EA" w:rsidRDefault="006C64EA" w:rsidP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</w:rPr>
              <w:t>17 090,42 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6C64EA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игровых и спортивных элементов,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4EA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129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8 408,49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4 074,05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834,44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3 500,00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игровых и спортивных элементов,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1653AE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</w:t>
            </w:r>
          </w:p>
        </w:tc>
      </w:tr>
      <w:tr w:rsidR="00681CD6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CD6" w:rsidRPr="00D10058" w:rsidRDefault="00681CD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CD6" w:rsidRPr="00D10058" w:rsidRDefault="00681CD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5 108,40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4 074,05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834,44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199,91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CD6" w:rsidRPr="00D10058" w:rsidRDefault="00681CD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681CD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игровых и спортивных элементов,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CD6" w:rsidRPr="00D10058" w:rsidRDefault="001653AE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</w:t>
            </w:r>
          </w:p>
        </w:tc>
      </w:tr>
      <w:tr w:rsidR="00832996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96" w:rsidRPr="00D10058" w:rsidRDefault="0083299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96" w:rsidRPr="00D10058" w:rsidRDefault="0083299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D10058" w:rsidRDefault="00832996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D10058" w:rsidRDefault="0083299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5 108,40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832996" w:rsidRDefault="00832996" w:rsidP="00832996">
            <w:pPr>
              <w:jc w:val="right"/>
              <w:rPr>
                <w:rFonts w:ascii="Times New Roman" w:hAnsi="Times New Roman" w:cs="Times New Roman"/>
              </w:rPr>
            </w:pPr>
            <w:r w:rsidRPr="00832996">
              <w:rPr>
                <w:rFonts w:ascii="Times New Roman" w:hAnsi="Times New Roman" w:cs="Times New Roman"/>
              </w:rPr>
              <w:t>4 071,05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832996" w:rsidRDefault="00832996" w:rsidP="00832996">
            <w:pPr>
              <w:jc w:val="right"/>
              <w:rPr>
                <w:rFonts w:ascii="Times New Roman" w:hAnsi="Times New Roman" w:cs="Times New Roman"/>
              </w:rPr>
            </w:pPr>
            <w:r w:rsidRPr="00832996">
              <w:rPr>
                <w:rFonts w:ascii="Times New Roman" w:hAnsi="Times New Roman" w:cs="Times New Roman"/>
              </w:rPr>
              <w:t>834,44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832996" w:rsidRDefault="00832996" w:rsidP="00832996">
            <w:pPr>
              <w:jc w:val="right"/>
              <w:rPr>
                <w:rFonts w:ascii="Times New Roman" w:hAnsi="Times New Roman" w:cs="Times New Roman"/>
              </w:rPr>
            </w:pPr>
            <w:r w:rsidRPr="00832996">
              <w:rPr>
                <w:rFonts w:ascii="Times New Roman" w:hAnsi="Times New Roman" w:cs="Times New Roman"/>
              </w:rPr>
              <w:t>199,91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D10058" w:rsidRDefault="0083299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96" w:rsidRPr="00D10058" w:rsidRDefault="0083299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D10058" w:rsidRDefault="0083299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игровых и спортивных элементов,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96" w:rsidRPr="00D10058" w:rsidRDefault="001653AE" w:rsidP="002840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</w:t>
            </w:r>
          </w:p>
        </w:tc>
      </w:tr>
      <w:tr w:rsidR="006C64EA" w:rsidRPr="00D10058" w:rsidTr="00997731">
        <w:trPr>
          <w:trHeight w:val="264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4EA" w:rsidRPr="006C64EA" w:rsidRDefault="006C64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 xml:space="preserve"> 1.1.5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Озеленение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708,51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539,20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155,44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8,27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5,60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C64EA" w:rsidRPr="00D10058" w:rsidTr="00997731">
        <w:trPr>
          <w:trHeight w:val="849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559,51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457,45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93,69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2,77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5,60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1. Количество высаженных саженцев, 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410</w:t>
            </w:r>
          </w:p>
        </w:tc>
      </w:tr>
      <w:tr w:rsidR="006C64EA" w:rsidRPr="00D10058" w:rsidTr="00997731">
        <w:trPr>
          <w:trHeight w:val="866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1. Количество высаженных саженцев, 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C64EA" w:rsidRPr="00D10058" w:rsidTr="00997731">
        <w:trPr>
          <w:trHeight w:val="883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50,00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45,00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1. Количество высаженных саженцев, 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106</w:t>
            </w:r>
          </w:p>
        </w:tc>
      </w:tr>
      <w:tr w:rsidR="006C64EA" w:rsidRPr="00D10058" w:rsidTr="00997731">
        <w:trPr>
          <w:trHeight w:val="873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44,96 &lt;*&gt;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44,96 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1. Количество высаженных саженцев, 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C64EA" w:rsidRPr="00D10058" w:rsidTr="00997731">
        <w:trPr>
          <w:trHeight w:val="892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99,00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81,75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16,75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1. Количество высаженных саженцев, 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4EA" w:rsidRPr="006C64EA" w:rsidRDefault="006C64E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125</w:t>
            </w:r>
          </w:p>
        </w:tc>
      </w:tr>
      <w:tr w:rsidR="00681CD6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D6" w:rsidRPr="006C64EA" w:rsidRDefault="00681CD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D6" w:rsidRPr="006C64EA" w:rsidRDefault="00681CD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D10058" w:rsidRDefault="00681CD6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99,00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81,75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16,75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D6" w:rsidRPr="006C64EA" w:rsidRDefault="00681CD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1. Количество высаженных саженцев, 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125</w:t>
            </w:r>
          </w:p>
        </w:tc>
      </w:tr>
      <w:tr w:rsidR="00681CD6" w:rsidRPr="00D10058" w:rsidTr="00997731">
        <w:trPr>
          <w:trHeight w:val="111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D6" w:rsidRPr="006C64EA" w:rsidRDefault="00681CD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D6" w:rsidRPr="006C64EA" w:rsidRDefault="00681CD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D10058" w:rsidRDefault="00681CD6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99,00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81,75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16,75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CD6" w:rsidRPr="006C64EA" w:rsidRDefault="00681CD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1. Количество высаженных саженцев, 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CD6" w:rsidRPr="006C64EA" w:rsidRDefault="00681CD6" w:rsidP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>125</w:t>
            </w:r>
          </w:p>
        </w:tc>
      </w:tr>
      <w:tr w:rsidR="00E048B8" w:rsidRPr="00D10058" w:rsidTr="00E048B8">
        <w:trPr>
          <w:trHeight w:val="278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 w:rsidP="00E048B8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1.1.6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  <w:r w:rsidRPr="00E048B8">
              <w:rPr>
                <w:rFonts w:ascii="Times New Roman" w:hAnsi="Times New Roman" w:cs="Times New Roman"/>
                <w:szCs w:val="24"/>
              </w:rPr>
              <w:t xml:space="preserve">Ремонт </w:t>
            </w:r>
            <w:r w:rsidRPr="00E048B8">
              <w:rPr>
                <w:rFonts w:ascii="Times New Roman" w:hAnsi="Times New Roman" w:cs="Times New Roman"/>
                <w:szCs w:val="24"/>
              </w:rPr>
              <w:lastRenderedPageBreak/>
              <w:t>тротуаров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2 157,07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934,04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1 107,36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107,44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  <w:r w:rsidRPr="006C64EA">
              <w:rPr>
                <w:rFonts w:ascii="Times New Roman" w:hAnsi="Times New Roman" w:cs="Times New Roman"/>
                <w:szCs w:val="24"/>
              </w:rPr>
              <w:t xml:space="preserve">УЖКХ </w:t>
            </w:r>
            <w:r w:rsidRPr="006C64EA">
              <w:rPr>
                <w:rFonts w:ascii="Times New Roman" w:hAnsi="Times New Roman" w:cs="Times New Roman"/>
                <w:szCs w:val="24"/>
              </w:rPr>
              <w:lastRenderedPageBreak/>
              <w:t>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413BF1" w:rsidRDefault="00E048B8" w:rsidP="00E048B8">
            <w:pPr>
              <w:jc w:val="center"/>
            </w:pPr>
            <w:r w:rsidRPr="00413BF1">
              <w:lastRenderedPageBreak/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413BF1" w:rsidRDefault="00E048B8" w:rsidP="00E048B8">
            <w:pPr>
              <w:jc w:val="center"/>
            </w:pPr>
            <w:r w:rsidRPr="00413BF1">
              <w:t>X</w:t>
            </w:r>
          </w:p>
        </w:tc>
      </w:tr>
      <w:tr w:rsidR="00E048B8" w:rsidRPr="00D10058" w:rsidTr="00E048B8">
        <w:trPr>
          <w:trHeight w:val="1115"/>
        </w:trPr>
        <w:tc>
          <w:tcPr>
            <w:tcW w:w="8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822,42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672,41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137,71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4,07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1. Площадь отремонтированных тротуаров,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350</w:t>
            </w:r>
          </w:p>
        </w:tc>
      </w:tr>
      <w:tr w:rsidR="00E048B8" w:rsidRPr="00D10058" w:rsidTr="00E048B8">
        <w:trPr>
          <w:trHeight w:val="1115"/>
        </w:trPr>
        <w:tc>
          <w:tcPr>
            <w:tcW w:w="8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1. Площадь отремонтированных тротуаров,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</w:t>
            </w:r>
          </w:p>
        </w:tc>
      </w:tr>
      <w:tr w:rsidR="00E048B8" w:rsidRPr="00D10058" w:rsidTr="00E048B8">
        <w:trPr>
          <w:trHeight w:val="1115"/>
        </w:trPr>
        <w:tc>
          <w:tcPr>
            <w:tcW w:w="8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1 017,85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916,06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101,78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1. Площадь отремонтированных тротуаров,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229</w:t>
            </w:r>
          </w:p>
        </w:tc>
      </w:tr>
      <w:tr w:rsidR="00E048B8" w:rsidRPr="00D10058" w:rsidTr="00E048B8">
        <w:trPr>
          <w:trHeight w:val="1115"/>
        </w:trPr>
        <w:tc>
          <w:tcPr>
            <w:tcW w:w="8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1. Площадь отремонтированных тротуаров,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</w:t>
            </w:r>
          </w:p>
        </w:tc>
      </w:tr>
      <w:tr w:rsidR="00E048B8" w:rsidRPr="00D10058" w:rsidTr="00E048B8">
        <w:trPr>
          <w:trHeight w:val="1115"/>
        </w:trPr>
        <w:tc>
          <w:tcPr>
            <w:tcW w:w="8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316,80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261,63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53,59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1. Площадь отремонтированных тротуаров,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70</w:t>
            </w:r>
          </w:p>
        </w:tc>
      </w:tr>
      <w:tr w:rsidR="00E048B8" w:rsidRPr="00D10058" w:rsidTr="00E048B8">
        <w:trPr>
          <w:trHeight w:val="1115"/>
        </w:trPr>
        <w:tc>
          <w:tcPr>
            <w:tcW w:w="8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48B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(прогно-зный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316,80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261,63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53,59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1. Площадь отремонтированных тротуаров,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70</w:t>
            </w:r>
          </w:p>
        </w:tc>
      </w:tr>
      <w:tr w:rsidR="00E048B8" w:rsidRPr="00D10058" w:rsidTr="00E048B8">
        <w:trPr>
          <w:trHeight w:val="1115"/>
        </w:trPr>
        <w:tc>
          <w:tcPr>
            <w:tcW w:w="8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48B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(прогно-зный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316,80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261,63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53,59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8B8" w:rsidRPr="006C64EA" w:rsidRDefault="00E048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1. Площадь отремонтированных тротуаров,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70</w:t>
            </w:r>
          </w:p>
        </w:tc>
      </w:tr>
      <w:tr w:rsidR="00B43DB8" w:rsidRPr="00D10058" w:rsidTr="00B43DB8">
        <w:trPr>
          <w:trHeight w:val="346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1.1.7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  <w:r w:rsidRPr="00B43DB8">
              <w:rPr>
                <w:rFonts w:ascii="Times New Roman" w:hAnsi="Times New Roman" w:cs="Times New Roman"/>
                <w:szCs w:val="24"/>
              </w:rPr>
              <w:t xml:space="preserve">Устройство </w:t>
            </w:r>
            <w:r w:rsidRPr="00B43DB8">
              <w:rPr>
                <w:rFonts w:ascii="Times New Roman" w:hAnsi="Times New Roman" w:cs="Times New Roman"/>
                <w:szCs w:val="24"/>
              </w:rPr>
              <w:lastRenderedPageBreak/>
              <w:t>ограждений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center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1 649,21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727,67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835,01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80,63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B43DB8" w:rsidRDefault="00B43DB8">
            <w:pPr>
              <w:rPr>
                <w:rFonts w:ascii="Times New Roman" w:hAnsi="Times New Roman" w:cs="Times New Roman"/>
                <w:szCs w:val="24"/>
              </w:rPr>
            </w:pPr>
            <w:r w:rsidRPr="00B43DB8">
              <w:rPr>
                <w:rFonts w:ascii="Times New Roman" w:hAnsi="Times New Roman" w:cs="Times New Roman"/>
                <w:szCs w:val="24"/>
              </w:rPr>
              <w:t xml:space="preserve">УЖКХ </w:t>
            </w:r>
            <w:r w:rsidRPr="00B43DB8">
              <w:rPr>
                <w:rFonts w:ascii="Times New Roman" w:hAnsi="Times New Roman" w:cs="Times New Roman"/>
                <w:szCs w:val="24"/>
              </w:rPr>
              <w:lastRenderedPageBreak/>
              <w:t>ТиС</w:t>
            </w:r>
          </w:p>
          <w:p w:rsidR="00B43DB8" w:rsidRPr="00B43DB8" w:rsidRDefault="00B43DB8" w:rsidP="00B43DB8">
            <w:pPr>
              <w:rPr>
                <w:rFonts w:ascii="Times New Roman" w:hAnsi="Times New Roman" w:cs="Times New Roman"/>
                <w:szCs w:val="24"/>
              </w:rPr>
            </w:pPr>
          </w:p>
          <w:p w:rsidR="00B43DB8" w:rsidRPr="00B43DB8" w:rsidRDefault="00B43DB8" w:rsidP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center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center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X</w:t>
            </w:r>
          </w:p>
        </w:tc>
      </w:tr>
      <w:tr w:rsidR="00B43DB8" w:rsidRPr="00D10058" w:rsidTr="008B3336">
        <w:trPr>
          <w:trHeight w:val="1115"/>
        </w:trPr>
        <w:tc>
          <w:tcPr>
            <w:tcW w:w="8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center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590,03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482,40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98,81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2,92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B43DB8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8B3336">
            <w:pPr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1. Протяжен</w:t>
            </w:r>
            <w:r>
              <w:rPr>
                <w:rFonts w:ascii="Times New Roman" w:hAnsi="Times New Roman" w:cs="Times New Roman"/>
              </w:rPr>
              <w:t>-</w:t>
            </w:r>
            <w:r w:rsidRPr="00B43DB8">
              <w:rPr>
                <w:rFonts w:ascii="Times New Roman" w:hAnsi="Times New Roman" w:cs="Times New Roman"/>
              </w:rPr>
              <w:t>ность уста</w:t>
            </w:r>
            <w:r>
              <w:rPr>
                <w:rFonts w:ascii="Times New Roman" w:hAnsi="Times New Roman" w:cs="Times New Roman"/>
              </w:rPr>
              <w:t>-</w:t>
            </w:r>
            <w:r w:rsidRPr="00B43DB8">
              <w:rPr>
                <w:rFonts w:ascii="Times New Roman" w:hAnsi="Times New Roman" w:cs="Times New Roman"/>
              </w:rPr>
              <w:t>новленных ограждений,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437</w:t>
            </w:r>
          </w:p>
        </w:tc>
      </w:tr>
      <w:tr w:rsidR="00B43DB8" w:rsidRPr="00D10058" w:rsidTr="008B3336">
        <w:trPr>
          <w:trHeight w:val="1115"/>
        </w:trPr>
        <w:tc>
          <w:tcPr>
            <w:tcW w:w="8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center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B43DB8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Default="00B43DB8">
            <w:r w:rsidRPr="000E27AA">
              <w:t>1. Протяжен-ность уста-новленных ограждений,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</w:t>
            </w:r>
          </w:p>
        </w:tc>
      </w:tr>
      <w:tr w:rsidR="00B43DB8" w:rsidRPr="00D10058" w:rsidTr="008B3336">
        <w:trPr>
          <w:trHeight w:val="1115"/>
        </w:trPr>
        <w:tc>
          <w:tcPr>
            <w:tcW w:w="8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center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762,18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685,96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76,22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B43DB8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Default="00B43DB8">
            <w:r w:rsidRPr="000E27AA">
              <w:t>1. Протяжен-ность уста-новленных ограждений,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396</w:t>
            </w:r>
          </w:p>
        </w:tc>
      </w:tr>
      <w:tr w:rsidR="00B43DB8" w:rsidRPr="00D10058" w:rsidTr="008B3336">
        <w:trPr>
          <w:trHeight w:val="1115"/>
        </w:trPr>
        <w:tc>
          <w:tcPr>
            <w:tcW w:w="8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center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B43DB8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Default="00B43DB8">
            <w:r w:rsidRPr="000E27AA">
              <w:t>1. Протяжен-ность уста-новленных ограждений,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</w:t>
            </w:r>
          </w:p>
        </w:tc>
      </w:tr>
      <w:tr w:rsidR="00B43DB8" w:rsidRPr="00D10058" w:rsidTr="008B3336">
        <w:trPr>
          <w:trHeight w:val="1115"/>
        </w:trPr>
        <w:tc>
          <w:tcPr>
            <w:tcW w:w="8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center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245,27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50,24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1,49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B43DB8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Default="00B43DB8">
            <w:r w:rsidRPr="000E27AA">
              <w:t>1. Протяжен-ность уста-новленных ограждений,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150</w:t>
            </w:r>
          </w:p>
        </w:tc>
      </w:tr>
      <w:tr w:rsidR="00B43DB8" w:rsidRPr="00D10058" w:rsidTr="008B3336">
        <w:trPr>
          <w:trHeight w:val="1115"/>
        </w:trPr>
        <w:tc>
          <w:tcPr>
            <w:tcW w:w="8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3DB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(прогно-зный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245,27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50,24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1,49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3DB8" w:rsidRPr="00B43DB8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Default="00B43DB8">
            <w:r w:rsidRPr="000E27AA">
              <w:t>1. Протяжен-ность уста-новленных ограждений,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150</w:t>
            </w:r>
          </w:p>
        </w:tc>
      </w:tr>
      <w:tr w:rsidR="00B43DB8" w:rsidRPr="00D10058" w:rsidTr="008B3336">
        <w:trPr>
          <w:trHeight w:val="1115"/>
        </w:trPr>
        <w:tc>
          <w:tcPr>
            <w:tcW w:w="8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DB8" w:rsidRPr="006C64EA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3DB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(прогно-зный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245,27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50,24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1,49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DB8" w:rsidRPr="00B43DB8" w:rsidRDefault="00B43DB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Default="00B43DB8">
            <w:r w:rsidRPr="000E27AA">
              <w:t>1. Протяжен-ность уста-новленных ограждений,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DB8" w:rsidRPr="00B43DB8" w:rsidRDefault="00B43DB8" w:rsidP="00B43DB8">
            <w:pPr>
              <w:jc w:val="right"/>
              <w:rPr>
                <w:rFonts w:ascii="Times New Roman" w:hAnsi="Times New Roman" w:cs="Times New Roman"/>
              </w:rPr>
            </w:pPr>
            <w:r w:rsidRPr="00B43DB8">
              <w:rPr>
                <w:rFonts w:ascii="Times New Roman" w:hAnsi="Times New Roman" w:cs="Times New Roman"/>
              </w:rPr>
              <w:t>150</w:t>
            </w:r>
          </w:p>
        </w:tc>
      </w:tr>
      <w:tr w:rsidR="00E048B8" w:rsidRPr="00D10058" w:rsidTr="00997731">
        <w:trPr>
          <w:trHeight w:val="315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подпрограмме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77 870,44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34 951,84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27 158,81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15 671,49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20 745,74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17 060,38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3 494,29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102,77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 дворовых проездов, тыс 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E048B8" w:rsidRPr="00D10058" w:rsidTr="00997731">
        <w:trPr>
          <w:trHeight w:val="277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ем,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 дворовых проездов, тыс м2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ем,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22 352,94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20 000,00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2 352,94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 дворовых проездов, тыс м2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11,43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ем,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</w:tr>
      <w:tr w:rsidR="00E048B8" w:rsidRPr="00D10058" w:rsidTr="00997731">
        <w:trPr>
          <w:trHeight w:val="277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F86703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86703">
              <w:rPr>
                <w:rFonts w:ascii="Times New Roman" w:hAnsi="Times New Roman" w:cs="Times New Roman"/>
              </w:rPr>
              <w:t>26 555,74 &lt;*&gt;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F86703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867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F86703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867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F86703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86703">
              <w:rPr>
                <w:rFonts w:ascii="Times New Roman" w:hAnsi="Times New Roman" w:cs="Times New Roman"/>
              </w:rPr>
              <w:t>26 555,74 &lt;*&gt;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в течение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года,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13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 дворовых проездов, тыс м2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ем,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E048B8" w:rsidRPr="00D10058" w:rsidTr="00997731">
        <w:trPr>
          <w:trHeight w:val="13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25 139,64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E048B8" w:rsidRDefault="00E048B8" w:rsidP="00E048B8">
            <w:pPr>
              <w:jc w:val="right"/>
              <w:rPr>
                <w:rFonts w:ascii="Times New Roman" w:hAnsi="Times New Roman" w:cs="Times New Roman"/>
              </w:rPr>
            </w:pPr>
            <w:r w:rsidRPr="00E048B8">
              <w:rPr>
                <w:rFonts w:ascii="Times New Roman" w:hAnsi="Times New Roman" w:cs="Times New Roman"/>
              </w:rPr>
              <w:t>3 583,66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693D03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 дворовых проездов, тыс м2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</w:tr>
      <w:tr w:rsidR="00E048B8" w:rsidRPr="00D10058" w:rsidTr="00997731">
        <w:trPr>
          <w:trHeight w:val="561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детских площадок, оснащенных новым игровым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оборудовани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ем,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15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  <w:p w:rsidR="00E048B8" w:rsidRPr="00D10058" w:rsidRDefault="00E048B8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21 839,55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17 891,46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3 664,52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283,57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 дворовых проездов, тыс м2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</w:tr>
      <w:tr w:rsidR="00E048B8" w:rsidRPr="00D10058" w:rsidTr="00997731">
        <w:trPr>
          <w:trHeight w:val="561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ем,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F86703" w:rsidRDefault="00E048B8" w:rsidP="00F867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86703">
              <w:rPr>
                <w:rFonts w:ascii="Times New Roman" w:hAnsi="Times New Roman" w:cs="Times New Roman"/>
              </w:rPr>
              <w:t>21 836,55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F86703" w:rsidRDefault="00E048B8" w:rsidP="00F867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86703">
              <w:rPr>
                <w:rFonts w:ascii="Times New Roman" w:hAnsi="Times New Roman" w:cs="Times New Roman"/>
              </w:rPr>
              <w:t>17 888,46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F86703" w:rsidRDefault="00E048B8" w:rsidP="00F867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86703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F86703" w:rsidRDefault="00E048B8" w:rsidP="00F867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86703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</w:t>
            </w:r>
          </w:p>
        </w:tc>
      </w:tr>
      <w:tr w:rsidR="00E048B8" w:rsidRPr="00D10058" w:rsidTr="00997731">
        <w:trPr>
          <w:trHeight w:val="277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ванных дворовых проездов, тыс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15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ем,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6E4EF2" w:rsidRPr="00D10058" w:rsidTr="00997731">
        <w:trPr>
          <w:trHeight w:val="135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EF2" w:rsidRPr="00D10058" w:rsidRDefault="006E4EF2" w:rsidP="001E6E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EF2" w:rsidRPr="00D10058" w:rsidRDefault="006E4EF2" w:rsidP="00990B8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Выполнение работ по благоустройству общественных пространств, включая участие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региональном проекте «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комфортной городской среды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в т.ч.: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EF2" w:rsidRPr="00D10058" w:rsidRDefault="006E4EF2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EF2" w:rsidRPr="006E4EF2" w:rsidRDefault="006E4EF2" w:rsidP="006E4EF2">
            <w:pPr>
              <w:jc w:val="right"/>
              <w:rPr>
                <w:rFonts w:ascii="Times New Roman" w:hAnsi="Times New Roman" w:cs="Times New Roman"/>
              </w:rPr>
            </w:pPr>
            <w:r w:rsidRPr="006E4EF2">
              <w:rPr>
                <w:rFonts w:ascii="Times New Roman" w:hAnsi="Times New Roman" w:cs="Times New Roman"/>
              </w:rPr>
              <w:t>340 467,80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EF2" w:rsidRPr="006E4EF2" w:rsidRDefault="006E4EF2" w:rsidP="006E4EF2">
            <w:pPr>
              <w:jc w:val="right"/>
              <w:rPr>
                <w:rFonts w:ascii="Times New Roman" w:hAnsi="Times New Roman" w:cs="Times New Roman"/>
              </w:rPr>
            </w:pPr>
            <w:r w:rsidRPr="006E4EF2">
              <w:rPr>
                <w:rFonts w:ascii="Times New Roman" w:hAnsi="Times New Roman" w:cs="Times New Roman"/>
              </w:rPr>
              <w:t>303 528,88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EF2" w:rsidRPr="006E4EF2" w:rsidRDefault="006E4EF2" w:rsidP="006E4EF2">
            <w:pPr>
              <w:jc w:val="right"/>
              <w:rPr>
                <w:rFonts w:ascii="Times New Roman" w:hAnsi="Times New Roman" w:cs="Times New Roman"/>
              </w:rPr>
            </w:pPr>
            <w:r w:rsidRPr="006E4EF2">
              <w:rPr>
                <w:rFonts w:ascii="Times New Roman" w:hAnsi="Times New Roman" w:cs="Times New Roman"/>
              </w:rPr>
              <w:t>13 812,62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EF2" w:rsidRPr="006E4EF2" w:rsidRDefault="006E4EF2" w:rsidP="006E4EF2">
            <w:pPr>
              <w:jc w:val="right"/>
              <w:rPr>
                <w:rFonts w:ascii="Times New Roman" w:hAnsi="Times New Roman" w:cs="Times New Roman"/>
              </w:rPr>
            </w:pPr>
            <w:r w:rsidRPr="006E4EF2">
              <w:rPr>
                <w:rFonts w:ascii="Times New Roman" w:hAnsi="Times New Roman" w:cs="Times New Roman"/>
              </w:rPr>
              <w:t>23 126,31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EF2" w:rsidRPr="00D10058" w:rsidRDefault="006E4EF2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EF2" w:rsidRPr="00D10058" w:rsidRDefault="006E4EF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EF2" w:rsidRPr="00D10058" w:rsidRDefault="006E4EF2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EF2" w:rsidRPr="00D10058" w:rsidRDefault="006E4EF2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048B8" w:rsidRPr="00D10058" w:rsidTr="00997731">
        <w:trPr>
          <w:trHeight w:val="189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31 478,48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24 505,92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5 043,82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1 928,74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общественных пространств с обновленным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вом (нарастающим итогом),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E048B8" w:rsidRPr="00D10058" w:rsidTr="00997731">
        <w:trPr>
          <w:trHeight w:val="277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70 224,17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730,27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общественных пространств с обновленным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вом (нарастаю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щим итогом),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51,22</w:t>
            </w:r>
          </w:p>
        </w:tc>
      </w:tr>
      <w:tr w:rsidR="00E048B8" w:rsidRPr="00D10058" w:rsidTr="00656032">
        <w:trPr>
          <w:trHeight w:val="278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89 262,87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8 956,68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общественных пространств с обновленным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вом (нарастаю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щим итогом),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63,41</w:t>
            </w:r>
          </w:p>
        </w:tc>
      </w:tr>
      <w:tr w:rsidR="008B3336" w:rsidRPr="00D10058" w:rsidTr="00997731">
        <w:trPr>
          <w:trHeight w:val="189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6E4EF2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40 464,4</w:t>
            </w:r>
            <w:r w:rsidR="006E4EF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36 768,57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1 137,17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6E4EF2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2 558,7</w:t>
            </w:r>
            <w:r w:rsidR="006E4E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общественных пространств с обновленным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вом (нарастающим итогом),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70,73</w:t>
            </w:r>
          </w:p>
        </w:tc>
      </w:tr>
      <w:tr w:rsidR="008B3336" w:rsidRPr="00D10058" w:rsidTr="00997731">
        <w:trPr>
          <w:trHeight w:val="189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109 037,82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96 948,30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3 137,63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8 951,89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6C0399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highlight w:val="cyan"/>
                <w:lang w:eastAsia="ru-RU"/>
              </w:rPr>
            </w:pPr>
            <w:r w:rsidRPr="00FB1F1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общественных пространств с обновленным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вом (нарастаю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щим итогом),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78,05</w:t>
            </w:r>
          </w:p>
        </w:tc>
      </w:tr>
      <w:tr w:rsidR="008B3336" w:rsidRPr="00D10058" w:rsidTr="00997731">
        <w:trPr>
          <w:trHeight w:val="189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92 304,08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82 003,01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2 747,32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7 553,75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общественных пространств с обновленным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вом (нарастающим итогом),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85,37</w:t>
            </w:r>
          </w:p>
        </w:tc>
      </w:tr>
      <w:tr w:rsidR="00E048B8" w:rsidRPr="00D10058" w:rsidTr="00997731">
        <w:trPr>
          <w:trHeight w:val="189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10A24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10A24">
              <w:rPr>
                <w:rFonts w:ascii="Times New Roman" w:hAnsi="Times New Roman" w:cs="Times New Roman"/>
              </w:rPr>
              <w:t>71 944,49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10A24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10A24">
              <w:rPr>
                <w:rFonts w:ascii="Times New Roman" w:hAnsi="Times New Roman" w:cs="Times New Roman"/>
              </w:rPr>
              <w:t>54 597,67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10A24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10A24">
              <w:rPr>
                <w:rFonts w:ascii="Times New Roman" w:hAnsi="Times New Roman" w:cs="Times New Roman"/>
              </w:rPr>
              <w:t>2 058,54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10A24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10A24">
              <w:rPr>
                <w:rFonts w:ascii="Times New Roman" w:hAnsi="Times New Roman" w:cs="Times New Roman"/>
              </w:rPr>
              <w:t>15 288,28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6560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общественных пространств с обновленным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вом (нарастающим итогом),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1E6E60" w:rsidRDefault="00E048B8" w:rsidP="00D1005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1E6E60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92,68»;</w:t>
            </w:r>
          </w:p>
        </w:tc>
      </w:tr>
      <w:tr w:rsidR="00E048B8" w:rsidRPr="00D10058" w:rsidTr="00997731">
        <w:trPr>
          <w:trHeight w:val="276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1.1.3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 с озером в районе мемориала «Курган Славы» в микрорайоне «Ясный»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г.Северске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29 187,57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26 784,27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994,20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1 409,10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pacing w:val="-20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953,54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195,31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7,54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pacing w:val="-20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1 031,18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950,23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29,39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51,56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27 000,00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24 880,50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769,50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1 350,00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29 891,68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27 545,18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851,91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1 494,58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6C03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25 712,33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19 541,37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771,37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0147C">
              <w:rPr>
                <w:rFonts w:ascii="Times New Roman" w:hAnsi="Times New Roman" w:cs="Times New Roman"/>
              </w:rPr>
              <w:t>5 399,59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0147C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656032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E048B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E048B8" w:rsidRPr="00D10058" w:rsidTr="00997731">
        <w:trPr>
          <w:trHeight w:val="319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25FAD" w:rsidRDefault="00E048B8" w:rsidP="00D10058">
            <w:pPr>
              <w:jc w:val="center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A25FAD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«1.1.13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прибрежного парка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90D8D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D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21 175,91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19 807,86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634,19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733,85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90D8D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D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90D8D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D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90D8D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D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90D8D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D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36,10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90D8D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D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90D8D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D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90D8D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D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13 954,94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12 838,55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418,65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697,75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757EE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14 607,78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13 438,82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438,22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730,73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757EE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15 299,83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14 075,85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459,00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764,99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1»;</w:t>
            </w:r>
          </w:p>
        </w:tc>
      </w:tr>
      <w:tr w:rsidR="00E048B8" w:rsidRPr="00D10058" w:rsidTr="00997731">
        <w:trPr>
          <w:trHeight w:val="319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A25FAD" w:rsidRDefault="00E048B8" w:rsidP="00D10058">
            <w:pPr>
              <w:jc w:val="center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A25FAD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«1.1.15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пешеходной зоны по просп.Коммуни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стическому (участок от ул.Комсомольс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кой до ул.Пушкина; участок от ул.Первомайской до ул.Парковой; участок от ул.Леонтичука до ул.Маяковского; участок от ул.Парковой до ул.Леонтичука; участок от ул.Маяковского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 пл.Ленина; участок от пл.Ленина до ул.Строителей) в г.Северске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74 840,93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67 451,58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2 086,13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5 303,22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31 223,39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27 258,02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843,03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3 122,34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3 617,54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3 333,57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103,10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180,88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40 000,00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36 860,00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1 140,00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2 000,00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757EE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40 051,29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36 907,27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1 141,46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2 002,56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757EE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27 606,45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20 980,45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828,18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067CF0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67CF0">
              <w:rPr>
                <w:rFonts w:ascii="Times New Roman" w:hAnsi="Times New Roman" w:cs="Times New Roman"/>
              </w:rPr>
              <w:t>5 797,83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1»;</w:t>
            </w:r>
          </w:p>
        </w:tc>
      </w:tr>
      <w:tr w:rsidR="008B3336" w:rsidRPr="00D10058" w:rsidTr="00997731">
        <w:trPr>
          <w:trHeight w:val="277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A25FAD" w:rsidRDefault="008B3336" w:rsidP="00D10058">
            <w:pPr>
              <w:jc w:val="center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A25FAD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«1.1.19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 на территории, прилегающей к жилым домам по ул.Победы № 16 и № 20 в г.Северске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C10924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44 685,1</w:t>
            </w:r>
            <w:r w:rsidR="00C1092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37 157,96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1 257,46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C10924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6 269,7</w:t>
            </w:r>
            <w:r w:rsidR="00C109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B3336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B3336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B3336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B3336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C10924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22 685,1</w:t>
            </w:r>
            <w:r w:rsidR="00C1092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20 384,96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630,46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C10924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1 669,7</w:t>
            </w:r>
            <w:r w:rsidR="00C109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B3336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22 000,00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16 773,00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627,00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4 600,00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B3336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757EE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7 753,33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4 111,73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315,73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3 325,87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B3336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757EE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3 325,87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8B3336" w:rsidRDefault="008B3336" w:rsidP="008B3336">
            <w:pPr>
              <w:jc w:val="right"/>
              <w:rPr>
                <w:rFonts w:ascii="Times New Roman" w:hAnsi="Times New Roman" w:cs="Times New Roman"/>
              </w:rPr>
            </w:pPr>
            <w:r w:rsidRPr="008B3336">
              <w:rPr>
                <w:rFonts w:ascii="Times New Roman" w:hAnsi="Times New Roman" w:cs="Times New Roman"/>
              </w:rPr>
              <w:t>3 325,87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36" w:rsidRPr="00D10058" w:rsidRDefault="008B3336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277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1.1.20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территории, прилегающей к административному зданию по просп.Коммуни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стическому, 25 в г.Северске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2 713,28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2 500,29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135,66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2 713,28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2 500,29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135,66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757EE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757EE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184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1.1.21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 перед зданием Детской городской больницы по просп.Коммуни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стическому, 62 в г.Северске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10 417,28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9 599,52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296,89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520,86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10 417,28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9 599,52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296,89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520,86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78145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78145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109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0»;</w:t>
            </w:r>
          </w:p>
        </w:tc>
      </w:tr>
      <w:tr w:rsidR="00E048B8" w:rsidRPr="00D10058" w:rsidTr="00997731">
        <w:trPr>
          <w:trHeight w:val="322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мероприятие. Организация рейтингового голосования по отбору общественных территорий, подлежащих благоустройству, в т.ч.: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4 582,56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286,74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4 237,09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Северск,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страция ЗАТО Северск, УЖКХ ТиС, УМСП КиС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Северск, Управле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 имущест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венных отноше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ний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Северск, Управле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 образова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048B8" w:rsidRPr="00D10058" w:rsidTr="00997731">
        <w:trPr>
          <w:trHeight w:val="747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1 807,67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286,74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1 462,20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7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150,20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E048B8" w:rsidRPr="00D10058" w:rsidTr="00997731">
        <w:trPr>
          <w:trHeight w:val="771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2 473,18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2 473,18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151,50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9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78145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78145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E048B8" w:rsidRPr="00D10058" w:rsidTr="00997731">
        <w:trPr>
          <w:trHeight w:val="277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Разработка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дизайн-проектов общественных пространств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3 605,00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286,74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3 259,53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969,62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286,74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624,15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общественных пространств, имеющих дизайн-проект, шт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150,20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общественных пространств, имеющих дизайн-проект, шт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2 473,18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2 473,18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общественных пространств, имеющих дизайн-проект, шт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общественных пространств, имеющих дизайн-проект, шт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C10924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общественных пространств, имеющих дизайн-проект, шт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78145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общественных пространств, имеющих дизайн-проект, шт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126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78145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общественных пространств, имеющих дизайн-проект, шт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56032" w:rsidRPr="00D10058" w:rsidTr="00997731">
        <w:trPr>
          <w:trHeight w:val="315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990B8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990B88" w:rsidRDefault="00656032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0C218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345 050,3</w:t>
            </w:r>
            <w:r w:rsidR="000C218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303 815,62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13 871,35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0C218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27 363,3</w:t>
            </w:r>
            <w:r w:rsidR="000C218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990B88" w:rsidRDefault="0065603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E048B8" w:rsidRPr="00D10058" w:rsidTr="00997731">
        <w:trPr>
          <w:trHeight w:val="157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90B8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24 792,66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5 102,55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3 390,94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общественных пространств,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E048B8" w:rsidRPr="00D10058" w:rsidTr="00997731">
        <w:trPr>
          <w:trHeight w:val="220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общественных пространств на территории ЗАТО Северск, нарастающим итогом, га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65,2</w:t>
            </w:r>
          </w:p>
        </w:tc>
      </w:tr>
      <w:tr w:rsidR="00E048B8" w:rsidRPr="00D10058" w:rsidTr="00997731">
        <w:trPr>
          <w:trHeight w:val="315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E048B8" w:rsidRPr="00D10058" w:rsidTr="00997731">
        <w:trPr>
          <w:trHeight w:val="157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общественных пространств,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</w:tr>
      <w:tr w:rsidR="00E048B8" w:rsidRPr="00D10058" w:rsidTr="00997731">
        <w:trPr>
          <w:trHeight w:val="220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общественных пространств на территории ЗАТО Северск, нарастающим итогом, га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</w:t>
            </w:r>
          </w:p>
        </w:tc>
      </w:tr>
      <w:tr w:rsidR="00E048B8" w:rsidRPr="00D10058" w:rsidTr="00997731">
        <w:trPr>
          <w:trHeight w:val="315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</w:t>
            </w:r>
          </w:p>
        </w:tc>
      </w:tr>
      <w:tr w:rsidR="00E048B8" w:rsidRPr="00D10058" w:rsidTr="00997731">
        <w:trPr>
          <w:trHeight w:val="157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91 736,05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11 429,86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общественных пространств,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E048B8" w:rsidRPr="00D10058" w:rsidTr="00997731">
        <w:trPr>
          <w:trHeight w:val="220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общественных пространств на территории ЗАТО Северск, нарастающим итогом, га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81,2</w:t>
            </w:r>
          </w:p>
        </w:tc>
      </w:tr>
      <w:tr w:rsidR="00E048B8" w:rsidRPr="00D10058" w:rsidTr="00997731">
        <w:trPr>
          <w:trHeight w:val="315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E048B8" w:rsidRPr="00D10058" w:rsidTr="00997731">
        <w:trPr>
          <w:trHeight w:val="157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 w:rsidP="006E4EF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40 615,9</w:t>
            </w:r>
            <w:r w:rsidR="006E4EF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36 768,57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1 137,17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 w:rsidP="006E4EF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2 710,2</w:t>
            </w:r>
            <w:r w:rsidR="006E4E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общественных пространств,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E048B8" w:rsidRPr="00D10058" w:rsidTr="00997731">
        <w:trPr>
          <w:trHeight w:val="220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общественных пространств на территории ЗАТО Северск, нарастающим итогом, га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82,33</w:t>
            </w:r>
          </w:p>
        </w:tc>
      </w:tr>
      <w:tr w:rsidR="00E048B8" w:rsidRPr="00D10058" w:rsidTr="00997731">
        <w:trPr>
          <w:trHeight w:val="315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E048B8" w:rsidRPr="00D10058" w:rsidTr="00997731">
        <w:trPr>
          <w:trHeight w:val="157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FB1F13" w:rsidRDefault="00E048B8" w:rsidP="00FB1F13">
            <w:pPr>
              <w:jc w:val="right"/>
              <w:rPr>
                <w:rFonts w:ascii="Times New Roman" w:hAnsi="Times New Roman" w:cs="Times New Roman"/>
              </w:rPr>
            </w:pPr>
            <w:r w:rsidRPr="00FB1F13">
              <w:rPr>
                <w:rFonts w:ascii="Times New Roman" w:hAnsi="Times New Roman" w:cs="Times New Roman"/>
              </w:rPr>
              <w:t>109 037,82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FB1F13" w:rsidRDefault="00E048B8" w:rsidP="00FB1F13">
            <w:pPr>
              <w:jc w:val="right"/>
              <w:rPr>
                <w:rFonts w:ascii="Times New Roman" w:hAnsi="Times New Roman" w:cs="Times New Roman"/>
              </w:rPr>
            </w:pPr>
            <w:r w:rsidRPr="00FB1F13">
              <w:rPr>
                <w:rFonts w:ascii="Times New Roman" w:hAnsi="Times New Roman" w:cs="Times New Roman"/>
              </w:rPr>
              <w:t>96 948,30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FB1F13" w:rsidRDefault="00E048B8" w:rsidP="00FB1F13">
            <w:pPr>
              <w:jc w:val="right"/>
              <w:rPr>
                <w:rFonts w:ascii="Times New Roman" w:hAnsi="Times New Roman" w:cs="Times New Roman"/>
              </w:rPr>
            </w:pPr>
            <w:r w:rsidRPr="00FB1F13">
              <w:rPr>
                <w:rFonts w:ascii="Times New Roman" w:hAnsi="Times New Roman" w:cs="Times New Roman"/>
              </w:rPr>
              <w:t>3 137,63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FB1F13" w:rsidRDefault="00E048B8" w:rsidP="00FB1F13">
            <w:pPr>
              <w:jc w:val="right"/>
              <w:rPr>
                <w:rFonts w:ascii="Times New Roman" w:hAnsi="Times New Roman" w:cs="Times New Roman"/>
              </w:rPr>
            </w:pPr>
            <w:r w:rsidRPr="00FB1F13">
              <w:rPr>
                <w:rFonts w:ascii="Times New Roman" w:hAnsi="Times New Roman" w:cs="Times New Roman"/>
              </w:rPr>
              <w:t>8 951,89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общественных пространств,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E048B8" w:rsidRPr="00D10058" w:rsidTr="00997731">
        <w:trPr>
          <w:trHeight w:val="220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общественных пространств на территории ЗАТО Северск, нарастающим итогом, га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87,33</w:t>
            </w:r>
          </w:p>
        </w:tc>
      </w:tr>
      <w:tr w:rsidR="00E048B8" w:rsidRPr="00D10058" w:rsidTr="00997731">
        <w:trPr>
          <w:trHeight w:val="315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656032" w:rsidRPr="00D10058" w:rsidTr="00997731">
        <w:trPr>
          <w:trHeight w:val="157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78145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92 304,08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82 003,01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2 747,32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7 553,75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990B88" w:rsidRDefault="0065603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общественных пространств,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E048B8" w:rsidRPr="00D10058" w:rsidTr="00997731">
        <w:trPr>
          <w:trHeight w:val="220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общественных пространств на территории ЗАТО Северск, нарастающим итогом, га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92,33</w:t>
            </w:r>
          </w:p>
        </w:tc>
      </w:tr>
      <w:tr w:rsidR="00E048B8" w:rsidRPr="00D10058" w:rsidTr="00997731">
        <w:trPr>
          <w:trHeight w:val="315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E048B8" w:rsidRPr="00D10058" w:rsidTr="00997731">
        <w:trPr>
          <w:trHeight w:val="157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78145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10A24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10A24">
              <w:rPr>
                <w:rFonts w:ascii="Times New Roman" w:hAnsi="Times New Roman" w:cs="Times New Roman"/>
              </w:rPr>
              <w:t>71 944,49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10A24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10A24">
              <w:rPr>
                <w:rFonts w:ascii="Times New Roman" w:hAnsi="Times New Roman" w:cs="Times New Roman"/>
              </w:rPr>
              <w:t>54 597,67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10A24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10A24">
              <w:rPr>
                <w:rFonts w:ascii="Times New Roman" w:hAnsi="Times New Roman" w:cs="Times New Roman"/>
              </w:rPr>
              <w:t>2 058,54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10A24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10A24">
              <w:rPr>
                <w:rFonts w:ascii="Times New Roman" w:hAnsi="Times New Roman" w:cs="Times New Roman"/>
              </w:rPr>
              <w:t>15 288,28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общественных пространств, 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220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общественных пространств на территории ЗАТО Северск, нарастающим итогом, га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96,33</w:t>
            </w:r>
          </w:p>
        </w:tc>
      </w:tr>
      <w:tr w:rsidR="00E048B8" w:rsidRPr="00D10058" w:rsidTr="00997731">
        <w:trPr>
          <w:trHeight w:val="315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656032" w:rsidRPr="00D10058" w:rsidTr="00997731">
        <w:trPr>
          <w:trHeight w:val="315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E4EF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422 920,</w:t>
            </w:r>
            <w:r w:rsidR="006E4EF2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338 767,46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41 030,16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E4EF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43 034,</w:t>
            </w:r>
            <w:r w:rsidR="006E4EF2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60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E048B8" w:rsidRPr="00D10058" w:rsidTr="00997731">
        <w:trPr>
          <w:trHeight w:val="702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54 031,89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33,9</w:t>
            </w:r>
          </w:p>
        </w:tc>
      </w:tr>
      <w:tr w:rsidR="00E048B8" w:rsidRPr="00D10058" w:rsidTr="00997731">
        <w:trPr>
          <w:trHeight w:val="346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территорий общего пользования от общей площади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территорий общего пользования, нарастающим итогом,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44,5</w:t>
            </w:r>
          </w:p>
        </w:tc>
      </w:tr>
      <w:tr w:rsidR="00E048B8" w:rsidRPr="00D10058" w:rsidTr="00997731">
        <w:trPr>
          <w:trHeight w:val="986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ву дворовых территорий от стоимости работ, выполненных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</w:tr>
      <w:tr w:rsidR="00E048B8" w:rsidRPr="00D10058" w:rsidTr="00997731">
        <w:trPr>
          <w:trHeight w:val="189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33,9</w:t>
            </w:r>
          </w:p>
        </w:tc>
      </w:tr>
      <w:tr w:rsidR="00E048B8" w:rsidRPr="00D10058" w:rsidTr="00997731">
        <w:trPr>
          <w:trHeight w:val="561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территорий общего пользования от общей площади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территорий общего пользования, нарастающим итогом,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51,17</w:t>
            </w:r>
          </w:p>
        </w:tc>
      </w:tr>
      <w:tr w:rsidR="00E048B8" w:rsidRPr="00D10058" w:rsidTr="00997731">
        <w:trPr>
          <w:trHeight w:val="254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дополнительного перечня работ по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ву дворовых территорий от стоимости работ, выполненных 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189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114 088,99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22 409,19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90B88">
              <w:rPr>
                <w:rFonts w:ascii="Times New Roman" w:hAnsi="Times New Roman" w:cs="Times New Roman"/>
              </w:rPr>
              <w:t>13 782,80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37,9</w:t>
            </w:r>
          </w:p>
        </w:tc>
      </w:tr>
      <w:tr w:rsidR="00E048B8" w:rsidRPr="00D10058" w:rsidTr="00997731">
        <w:trPr>
          <w:trHeight w:val="346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территорий общего пользования от общей площади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территорий общего пользования, нарастающим итогом,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55,44</w:t>
            </w:r>
          </w:p>
        </w:tc>
      </w:tr>
      <w:tr w:rsidR="00E048B8" w:rsidRPr="00D10058" w:rsidTr="00997731">
        <w:trPr>
          <w:trHeight w:val="1128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ву дворовых территорий от стоимости работ, выполненных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</w:tr>
      <w:tr w:rsidR="00656032" w:rsidRPr="00D10058" w:rsidTr="00997731">
        <w:trPr>
          <w:trHeight w:val="189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E4EF2" w:rsidP="006E4E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67 171,71</w:t>
            </w:r>
            <w:r w:rsidR="00656032" w:rsidRPr="00656032">
              <w:rPr>
                <w:rFonts w:ascii="Times New Roman" w:hAnsi="Times New Roman" w:cs="Times New Roman"/>
              </w:rPr>
              <w:t xml:space="preserve"> &lt;*&gt;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36 768,57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1 137,17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E4EF2" w:rsidP="006E4E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29 265,97</w:t>
            </w:r>
            <w:r w:rsidR="00656032" w:rsidRPr="00656032">
              <w:rPr>
                <w:rFonts w:ascii="Times New Roman" w:hAnsi="Times New Roman" w:cs="Times New Roman"/>
              </w:rPr>
              <w:t xml:space="preserve"> &lt;*&gt;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990B88" w:rsidRDefault="0065603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</w:t>
            </w:r>
          </w:p>
        </w:tc>
      </w:tr>
      <w:tr w:rsidR="00E048B8" w:rsidRPr="00D10058" w:rsidTr="00997731">
        <w:trPr>
          <w:trHeight w:val="346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территорий общего пользования от общей площади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территорий общего пользования, нарастающим итогом,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56,19</w:t>
            </w:r>
          </w:p>
        </w:tc>
      </w:tr>
      <w:tr w:rsidR="00E048B8" w:rsidRPr="00D10058" w:rsidTr="00997731">
        <w:trPr>
          <w:trHeight w:val="2403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дополнительного перечня работ по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ву дворовых территорий от стоимости работ, выполненных 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56032" w:rsidRPr="00D10058" w:rsidTr="00997731">
        <w:trPr>
          <w:trHeight w:val="189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134 177,46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114 839,76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6 802,15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12 535,55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990B88" w:rsidRDefault="0065603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55,7</w:t>
            </w:r>
          </w:p>
        </w:tc>
      </w:tr>
      <w:tr w:rsidR="00E048B8" w:rsidRPr="00D10058" w:rsidTr="00997731">
        <w:trPr>
          <w:trHeight w:val="346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территорий общего пользования от общей площади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территорий общего пользования, нарастающим итогом,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59,6</w:t>
            </w:r>
          </w:p>
        </w:tc>
      </w:tr>
      <w:tr w:rsidR="00E048B8" w:rsidRPr="00D10058" w:rsidTr="00997731">
        <w:trPr>
          <w:trHeight w:val="1128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ву дворовых территорий от стоимости работ, выполненных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656032" w:rsidRPr="00D10058" w:rsidTr="00997731">
        <w:trPr>
          <w:trHeight w:val="189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B442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114 143,63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99 894,47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6 411,84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656032" w:rsidRDefault="00656032" w:rsidP="00656032">
            <w:pPr>
              <w:jc w:val="right"/>
              <w:rPr>
                <w:rFonts w:ascii="Times New Roman" w:hAnsi="Times New Roman" w:cs="Times New Roman"/>
              </w:rPr>
            </w:pPr>
            <w:r w:rsidRPr="00656032">
              <w:rPr>
                <w:rFonts w:ascii="Times New Roman" w:hAnsi="Times New Roman" w:cs="Times New Roman"/>
              </w:rPr>
              <w:t>7 837,32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990B88" w:rsidRDefault="0065603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32" w:rsidRPr="00D10058" w:rsidRDefault="00656032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</w:t>
            </w:r>
          </w:p>
        </w:tc>
      </w:tr>
      <w:tr w:rsidR="00E048B8" w:rsidRPr="00D10058" w:rsidTr="00997731">
        <w:trPr>
          <w:trHeight w:val="346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территорий общего пользования от общей площади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территорий общего пользования, нарастающим итогом,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63,02</w:t>
            </w:r>
          </w:p>
        </w:tc>
      </w:tr>
      <w:tr w:rsidR="00E048B8" w:rsidRPr="00D10058" w:rsidTr="00997731">
        <w:trPr>
          <w:trHeight w:val="2403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990B8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ву дворовых территорий от стоимости работ, выполненных 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048B8" w:rsidRPr="00D10058" w:rsidTr="00997731">
        <w:trPr>
          <w:trHeight w:val="189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B442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зный период)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10A24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10A24">
              <w:rPr>
                <w:rFonts w:ascii="Times New Roman" w:hAnsi="Times New Roman" w:cs="Times New Roman"/>
              </w:rPr>
              <w:t>93 781,04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10A24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10A24">
              <w:rPr>
                <w:rFonts w:ascii="Times New Roman" w:hAnsi="Times New Roman" w:cs="Times New Roman"/>
              </w:rPr>
              <w:t>72 486,13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10A24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10A24">
              <w:rPr>
                <w:rFonts w:ascii="Times New Roman" w:hAnsi="Times New Roman" w:cs="Times New Roman"/>
              </w:rPr>
              <w:t>5 723,06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510A24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10A24">
              <w:rPr>
                <w:rFonts w:ascii="Times New Roman" w:hAnsi="Times New Roman" w:cs="Times New Roman"/>
              </w:rPr>
              <w:t>15 571,85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990B88" w:rsidRDefault="00E048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76,3</w:t>
            </w:r>
          </w:p>
        </w:tc>
      </w:tr>
      <w:tr w:rsidR="00E048B8" w:rsidRPr="00D10058" w:rsidTr="00997731">
        <w:trPr>
          <w:trHeight w:val="3465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территорий общего пользования от общей площади муниципаль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территорий общего пользования, нарастающим итогом,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65,75</w:t>
            </w:r>
          </w:p>
        </w:tc>
      </w:tr>
      <w:tr w:rsidR="00E048B8" w:rsidRPr="00D10058" w:rsidTr="00997731">
        <w:trPr>
          <w:trHeight w:val="1127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ву дворовых территорий от стоимости работ, выполненных 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8B8" w:rsidRPr="00D10058" w:rsidRDefault="00E048B8" w:rsidP="00D100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100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:rsidR="00C13E10" w:rsidRDefault="00C13E10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1E40DC" w:rsidRPr="000C2182" w:rsidRDefault="001E40DC" w:rsidP="001E40D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FFFFFF" w:themeColor="background1"/>
          <w:szCs w:val="24"/>
        </w:rPr>
      </w:pPr>
      <w:r w:rsidRPr="000C2182">
        <w:rPr>
          <w:rFonts w:ascii="Times New Roman" w:hAnsi="Times New Roman" w:cs="Times New Roman"/>
          <w:color w:val="FFFFFF" w:themeColor="background1"/>
          <w:szCs w:val="24"/>
        </w:rPr>
        <w:t>--------------------------------</w:t>
      </w:r>
    </w:p>
    <w:p w:rsidR="001E40DC" w:rsidRPr="000C2182" w:rsidRDefault="001E40DC" w:rsidP="001E40D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FFFF" w:themeColor="background1"/>
          <w:szCs w:val="24"/>
        </w:rPr>
      </w:pPr>
      <w:r w:rsidRPr="000C2182">
        <w:rPr>
          <w:rFonts w:ascii="Times New Roman" w:hAnsi="Times New Roman" w:cs="Times New Roman"/>
          <w:color w:val="FFFFFF" w:themeColor="background1"/>
          <w:szCs w:val="24"/>
        </w:rPr>
        <w:t>&lt;*&gt; Потребность включает непрофинансированные в 2020 году средства областного бюджета в сумме 16923,62 тыс. руб., которые были профинансированы в 2021 году из средств местного бюджета:</w:t>
      </w:r>
    </w:p>
    <w:p w:rsidR="000C2182" w:rsidRPr="000C2182" w:rsidRDefault="000C2182" w:rsidP="000C218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FFFF" w:themeColor="background1"/>
          <w:szCs w:val="24"/>
        </w:rPr>
      </w:pPr>
      <w:r w:rsidRPr="000C2182">
        <w:rPr>
          <w:rFonts w:ascii="Times New Roman" w:hAnsi="Times New Roman" w:cs="Times New Roman"/>
          <w:color w:val="FFFFFF" w:themeColor="background1"/>
          <w:szCs w:val="24"/>
        </w:rPr>
        <w:t xml:space="preserve">в сумме </w:t>
      </w:r>
      <w:r w:rsidRPr="000C2182">
        <w:rPr>
          <w:rFonts w:ascii="Times New Roman" w:eastAsia="Times New Roman" w:hAnsi="Times New Roman" w:cs="Times New Roman"/>
          <w:color w:val="FFFFFF" w:themeColor="background1"/>
          <w:szCs w:val="24"/>
          <w:lang w:eastAsia="ru-RU"/>
        </w:rPr>
        <w:t xml:space="preserve">8 971,01 </w:t>
      </w:r>
      <w:r w:rsidRPr="000C2182">
        <w:rPr>
          <w:rFonts w:ascii="Times New Roman" w:hAnsi="Times New Roman" w:cs="Times New Roman"/>
          <w:color w:val="FFFFFF" w:themeColor="background1"/>
          <w:szCs w:val="24"/>
        </w:rPr>
        <w:t>тыс. руб.;</w:t>
      </w:r>
    </w:p>
    <w:p w:rsidR="001E40DC" w:rsidRPr="000C2182" w:rsidRDefault="001E40DC" w:rsidP="001E40D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FFFF" w:themeColor="background1"/>
          <w:szCs w:val="24"/>
        </w:rPr>
      </w:pPr>
      <w:r w:rsidRPr="000C2182">
        <w:rPr>
          <w:rFonts w:ascii="Times New Roman" w:hAnsi="Times New Roman" w:cs="Times New Roman"/>
          <w:color w:val="FFFFFF" w:themeColor="background1"/>
          <w:szCs w:val="24"/>
        </w:rPr>
        <w:t xml:space="preserve">в сумме </w:t>
      </w:r>
      <w:r w:rsidRPr="000C2182">
        <w:rPr>
          <w:rFonts w:ascii="Times New Roman" w:eastAsia="Times New Roman" w:hAnsi="Times New Roman" w:cs="Times New Roman"/>
          <w:color w:val="FFFFFF" w:themeColor="background1"/>
          <w:szCs w:val="24"/>
          <w:lang w:eastAsia="ru-RU"/>
        </w:rPr>
        <w:t xml:space="preserve">414,98 </w:t>
      </w:r>
      <w:r w:rsidRPr="000C2182">
        <w:rPr>
          <w:rFonts w:ascii="Times New Roman" w:hAnsi="Times New Roman" w:cs="Times New Roman"/>
          <w:color w:val="FFFFFF" w:themeColor="background1"/>
          <w:szCs w:val="24"/>
        </w:rPr>
        <w:t>тыс. руб.;</w:t>
      </w:r>
    </w:p>
    <w:p w:rsidR="001E40DC" w:rsidRPr="000C2182" w:rsidRDefault="001E40DC" w:rsidP="001E40D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FFFF" w:themeColor="background1"/>
          <w:szCs w:val="24"/>
        </w:rPr>
      </w:pPr>
      <w:r w:rsidRPr="000C2182">
        <w:rPr>
          <w:rFonts w:ascii="Times New Roman" w:hAnsi="Times New Roman" w:cs="Times New Roman"/>
          <w:color w:val="FFFFFF" w:themeColor="background1"/>
          <w:szCs w:val="24"/>
        </w:rPr>
        <w:t xml:space="preserve">в сумме </w:t>
      </w:r>
      <w:r w:rsidRPr="000C2182">
        <w:rPr>
          <w:rFonts w:ascii="Times New Roman" w:eastAsia="Times New Roman" w:hAnsi="Times New Roman" w:cs="Times New Roman"/>
          <w:color w:val="FFFFFF" w:themeColor="background1"/>
          <w:szCs w:val="24"/>
          <w:lang w:eastAsia="ru-RU"/>
        </w:rPr>
        <w:t>34</w:t>
      </w:r>
      <w:r w:rsidR="000C2182" w:rsidRPr="000C2182">
        <w:rPr>
          <w:rFonts w:ascii="Times New Roman" w:eastAsia="Times New Roman" w:hAnsi="Times New Roman" w:cs="Times New Roman"/>
          <w:color w:val="FFFFFF" w:themeColor="background1"/>
          <w:szCs w:val="24"/>
          <w:lang w:eastAsia="ru-RU"/>
        </w:rPr>
        <w:t>,</w:t>
      </w:r>
      <w:r w:rsidRPr="000C2182">
        <w:rPr>
          <w:rFonts w:ascii="Times New Roman" w:eastAsia="Times New Roman" w:hAnsi="Times New Roman" w:cs="Times New Roman"/>
          <w:color w:val="FFFFFF" w:themeColor="background1"/>
          <w:szCs w:val="24"/>
          <w:lang w:eastAsia="ru-RU"/>
        </w:rPr>
        <w:t xml:space="preserve">37 </w:t>
      </w:r>
      <w:r w:rsidRPr="000C2182">
        <w:rPr>
          <w:rFonts w:ascii="Times New Roman" w:hAnsi="Times New Roman" w:cs="Times New Roman"/>
          <w:color w:val="FFFFFF" w:themeColor="background1"/>
          <w:szCs w:val="24"/>
        </w:rPr>
        <w:t>тыс. руб.;</w:t>
      </w:r>
    </w:p>
    <w:p w:rsidR="000C2182" w:rsidRPr="000C2182" w:rsidRDefault="000C2182" w:rsidP="000C218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FFFF" w:themeColor="background1"/>
          <w:szCs w:val="24"/>
        </w:rPr>
      </w:pPr>
      <w:r w:rsidRPr="000C2182">
        <w:rPr>
          <w:rFonts w:ascii="Times New Roman" w:hAnsi="Times New Roman" w:cs="Times New Roman"/>
          <w:color w:val="FFFFFF" w:themeColor="background1"/>
          <w:szCs w:val="24"/>
        </w:rPr>
        <w:t xml:space="preserve">в сумме </w:t>
      </w:r>
      <w:r w:rsidRPr="000C2182">
        <w:rPr>
          <w:rFonts w:ascii="Times New Roman" w:eastAsia="Times New Roman" w:hAnsi="Times New Roman" w:cs="Times New Roman"/>
          <w:color w:val="FFFFFF" w:themeColor="background1"/>
          <w:szCs w:val="24"/>
          <w:lang w:eastAsia="ru-RU"/>
        </w:rPr>
        <w:t>7 458,3 тыс. руб.;</w:t>
      </w:r>
    </w:p>
    <w:p w:rsidR="001E40DC" w:rsidRPr="000C2182" w:rsidRDefault="001E40DC" w:rsidP="001E40D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FFFF" w:themeColor="background1"/>
          <w:szCs w:val="24"/>
        </w:rPr>
      </w:pPr>
      <w:r w:rsidRPr="000C2182">
        <w:rPr>
          <w:rFonts w:ascii="Times New Roman" w:hAnsi="Times New Roman" w:cs="Times New Roman"/>
          <w:color w:val="FFFFFF" w:themeColor="background1"/>
          <w:szCs w:val="24"/>
        </w:rPr>
        <w:t xml:space="preserve">в сумме </w:t>
      </w:r>
      <w:r w:rsidRPr="000C2182">
        <w:rPr>
          <w:rFonts w:ascii="Times New Roman" w:eastAsia="Times New Roman" w:hAnsi="Times New Roman" w:cs="Times New Roman"/>
          <w:color w:val="FFFFFF" w:themeColor="background1"/>
          <w:szCs w:val="24"/>
          <w:lang w:eastAsia="ru-RU"/>
        </w:rPr>
        <w:t xml:space="preserve">44,96 </w:t>
      </w:r>
      <w:r w:rsidRPr="000C2182">
        <w:rPr>
          <w:rFonts w:ascii="Times New Roman" w:hAnsi="Times New Roman" w:cs="Times New Roman"/>
          <w:color w:val="FFFFFF" w:themeColor="background1"/>
          <w:szCs w:val="24"/>
        </w:rPr>
        <w:t>тыс. руб.</w:t>
      </w:r>
    </w:p>
    <w:p w:rsidR="001E40DC" w:rsidRPr="000C2182" w:rsidRDefault="001E40DC" w:rsidP="001E40D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FFFF" w:themeColor="background1"/>
          <w:szCs w:val="24"/>
        </w:rPr>
      </w:pPr>
      <w:r w:rsidRPr="000C2182">
        <w:rPr>
          <w:rFonts w:ascii="Times New Roman" w:hAnsi="Times New Roman" w:cs="Times New Roman"/>
          <w:color w:val="FFFFFF" w:themeColor="background1"/>
          <w:szCs w:val="24"/>
        </w:rPr>
        <w:t xml:space="preserve">Указанные суммы не увеличивают общий объем </w:t>
      </w:r>
      <w:r w:rsidR="005C7438" w:rsidRPr="000C2182">
        <w:rPr>
          <w:rFonts w:ascii="Times New Roman" w:hAnsi="Times New Roman" w:cs="Times New Roman"/>
          <w:color w:val="FFFFFF" w:themeColor="background1"/>
          <w:szCs w:val="24"/>
        </w:rPr>
        <w:t>потребности</w:t>
      </w:r>
      <w:r w:rsidRPr="000C2182">
        <w:rPr>
          <w:rFonts w:ascii="Times New Roman" w:hAnsi="Times New Roman" w:cs="Times New Roman"/>
          <w:color w:val="FFFFFF" w:themeColor="background1"/>
          <w:szCs w:val="24"/>
        </w:rPr>
        <w:t xml:space="preserve"> в строках «Всего».</w:t>
      </w:r>
    </w:p>
    <w:p w:rsidR="001E40DC" w:rsidRPr="000C2182" w:rsidRDefault="001E40DC" w:rsidP="00C13E10">
      <w:pPr>
        <w:ind w:firstLine="709"/>
        <w:jc w:val="both"/>
        <w:rPr>
          <w:rFonts w:ascii="Times New Roman" w:hAnsi="Times New Roman" w:cs="Times New Roman"/>
          <w:color w:val="FFFFFF" w:themeColor="background1"/>
          <w:szCs w:val="24"/>
        </w:rPr>
      </w:pPr>
    </w:p>
    <w:sectPr w:rsidR="001E40DC" w:rsidRPr="000C2182" w:rsidSect="00997731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484" w:rsidRDefault="00DD4484" w:rsidP="002E5BF2">
      <w:r>
        <w:separator/>
      </w:r>
    </w:p>
  </w:endnote>
  <w:endnote w:type="continuationSeparator" w:id="0">
    <w:p w:rsidR="00DD4484" w:rsidRDefault="00DD4484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182" w:rsidRPr="00E52B4E" w:rsidRDefault="000C2182">
    <w:pPr>
      <w:pStyle w:val="a8"/>
      <w:rPr>
        <w:rFonts w:ascii="Times New Roman" w:hAnsi="Times New Roman" w:cs="Times New Roman"/>
        <w:sz w:val="20"/>
        <w:szCs w:val="20"/>
      </w:rPr>
    </w:pPr>
    <w:r w:rsidRPr="00E52B4E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484" w:rsidRDefault="00DD4484" w:rsidP="002E5BF2">
      <w:r>
        <w:separator/>
      </w:r>
    </w:p>
  </w:footnote>
  <w:footnote w:type="continuationSeparator" w:id="0">
    <w:p w:rsidR="00DD4484" w:rsidRDefault="00DD4484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0C2182" w:rsidRPr="00997731" w:rsidRDefault="000C2182">
        <w:pPr>
          <w:pStyle w:val="a6"/>
          <w:jc w:val="center"/>
        </w:pPr>
        <w:r w:rsidRPr="00997731">
          <w:rPr>
            <w:rFonts w:ascii="Times New Roman" w:hAnsi="Times New Roman" w:cs="Times New Roman"/>
          </w:rPr>
          <w:fldChar w:fldCharType="begin"/>
        </w:r>
        <w:r w:rsidRPr="00997731">
          <w:rPr>
            <w:rFonts w:ascii="Times New Roman" w:hAnsi="Times New Roman" w:cs="Times New Roman"/>
          </w:rPr>
          <w:instrText>PAGE   \* MERGEFORMAT</w:instrText>
        </w:r>
        <w:r w:rsidRPr="00997731">
          <w:rPr>
            <w:rFonts w:ascii="Times New Roman" w:hAnsi="Times New Roman" w:cs="Times New Roman"/>
          </w:rPr>
          <w:fldChar w:fldCharType="separate"/>
        </w:r>
        <w:r w:rsidR="00D979E0">
          <w:rPr>
            <w:rFonts w:ascii="Times New Roman" w:hAnsi="Times New Roman" w:cs="Times New Roman"/>
            <w:noProof/>
          </w:rPr>
          <w:t>1</w:t>
        </w:r>
        <w:r w:rsidRPr="00997731">
          <w:rPr>
            <w:rFonts w:ascii="Times New Roman" w:hAnsi="Times New Roman" w:cs="Times New Roman"/>
          </w:rPr>
          <w:fldChar w:fldCharType="end"/>
        </w:r>
      </w:p>
    </w:sdtContent>
  </w:sdt>
  <w:p w:rsidR="000C2182" w:rsidRDefault="000C218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341F0"/>
    <w:rsid w:val="00034AEE"/>
    <w:rsid w:val="000455BB"/>
    <w:rsid w:val="0005442C"/>
    <w:rsid w:val="00055285"/>
    <w:rsid w:val="00067CF0"/>
    <w:rsid w:val="000A28FC"/>
    <w:rsid w:val="000B5A5F"/>
    <w:rsid w:val="000C2182"/>
    <w:rsid w:val="000D7782"/>
    <w:rsid w:val="001066C5"/>
    <w:rsid w:val="00132DB8"/>
    <w:rsid w:val="001342D4"/>
    <w:rsid w:val="001653AE"/>
    <w:rsid w:val="00183F28"/>
    <w:rsid w:val="001C3895"/>
    <w:rsid w:val="001E40DC"/>
    <w:rsid w:val="001E6E60"/>
    <w:rsid w:val="00213E9D"/>
    <w:rsid w:val="002664A1"/>
    <w:rsid w:val="0028408D"/>
    <w:rsid w:val="002D628F"/>
    <w:rsid w:val="002E5A5E"/>
    <w:rsid w:val="002E5BF2"/>
    <w:rsid w:val="002E7F9D"/>
    <w:rsid w:val="00311EA6"/>
    <w:rsid w:val="003152DD"/>
    <w:rsid w:val="00362814"/>
    <w:rsid w:val="00387078"/>
    <w:rsid w:val="003A7ADE"/>
    <w:rsid w:val="003A7CBE"/>
    <w:rsid w:val="003A7CE0"/>
    <w:rsid w:val="003D36E8"/>
    <w:rsid w:val="003F376B"/>
    <w:rsid w:val="00401333"/>
    <w:rsid w:val="00426D3D"/>
    <w:rsid w:val="004564B4"/>
    <w:rsid w:val="00475F95"/>
    <w:rsid w:val="004A2350"/>
    <w:rsid w:val="0050209A"/>
    <w:rsid w:val="00510A24"/>
    <w:rsid w:val="005161AC"/>
    <w:rsid w:val="00562FA5"/>
    <w:rsid w:val="00590D8D"/>
    <w:rsid w:val="00593917"/>
    <w:rsid w:val="005C47CF"/>
    <w:rsid w:val="005C7438"/>
    <w:rsid w:val="005C770B"/>
    <w:rsid w:val="005C7B54"/>
    <w:rsid w:val="005E23CA"/>
    <w:rsid w:val="00656032"/>
    <w:rsid w:val="0066321F"/>
    <w:rsid w:val="00681CD6"/>
    <w:rsid w:val="006821D1"/>
    <w:rsid w:val="00693D03"/>
    <w:rsid w:val="006C0399"/>
    <w:rsid w:val="006C64EA"/>
    <w:rsid w:val="006E4EF2"/>
    <w:rsid w:val="00723B7F"/>
    <w:rsid w:val="007374D6"/>
    <w:rsid w:val="00757EEF"/>
    <w:rsid w:val="0077560A"/>
    <w:rsid w:val="00781450"/>
    <w:rsid w:val="007E093B"/>
    <w:rsid w:val="007E0B8D"/>
    <w:rsid w:val="00832996"/>
    <w:rsid w:val="008421D7"/>
    <w:rsid w:val="00875B46"/>
    <w:rsid w:val="00894ECA"/>
    <w:rsid w:val="008B3336"/>
    <w:rsid w:val="0096276D"/>
    <w:rsid w:val="00975298"/>
    <w:rsid w:val="00990B88"/>
    <w:rsid w:val="00997731"/>
    <w:rsid w:val="009A477F"/>
    <w:rsid w:val="009A6C07"/>
    <w:rsid w:val="009A7FA2"/>
    <w:rsid w:val="009B0ACB"/>
    <w:rsid w:val="00A0147C"/>
    <w:rsid w:val="00A04DD2"/>
    <w:rsid w:val="00A25FAD"/>
    <w:rsid w:val="00A26DB6"/>
    <w:rsid w:val="00AB2CC4"/>
    <w:rsid w:val="00B23130"/>
    <w:rsid w:val="00B23E8B"/>
    <w:rsid w:val="00B43DB8"/>
    <w:rsid w:val="00B442B0"/>
    <w:rsid w:val="00B649D2"/>
    <w:rsid w:val="00B76EA1"/>
    <w:rsid w:val="00BD1766"/>
    <w:rsid w:val="00BE2DF1"/>
    <w:rsid w:val="00C10924"/>
    <w:rsid w:val="00C13E10"/>
    <w:rsid w:val="00C27259"/>
    <w:rsid w:val="00C3370F"/>
    <w:rsid w:val="00CB0695"/>
    <w:rsid w:val="00CD2CC0"/>
    <w:rsid w:val="00CD6264"/>
    <w:rsid w:val="00D10058"/>
    <w:rsid w:val="00D979E0"/>
    <w:rsid w:val="00DD4484"/>
    <w:rsid w:val="00E048B8"/>
    <w:rsid w:val="00E06AD9"/>
    <w:rsid w:val="00E51FAB"/>
    <w:rsid w:val="00E52B4E"/>
    <w:rsid w:val="00EB786F"/>
    <w:rsid w:val="00F004D9"/>
    <w:rsid w:val="00F1012C"/>
    <w:rsid w:val="00F134D2"/>
    <w:rsid w:val="00F208FF"/>
    <w:rsid w:val="00F243A3"/>
    <w:rsid w:val="00F86703"/>
    <w:rsid w:val="00F86E0B"/>
    <w:rsid w:val="00FB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1EE7A66-7095-4500-8C45-6DEB4FE0C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3759</Words>
  <Characters>21431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15</cp:revision>
  <cp:lastPrinted>2022-02-07T10:24:00Z</cp:lastPrinted>
  <dcterms:created xsi:type="dcterms:W3CDTF">2022-02-01T03:40:00Z</dcterms:created>
  <dcterms:modified xsi:type="dcterms:W3CDTF">2022-02-15T09:55:00Z</dcterms:modified>
</cp:coreProperties>
</file>