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0B6F" w:rsidRPr="002C1B77" w:rsidRDefault="00570B6F" w:rsidP="00570B6F">
      <w:pPr>
        <w:pStyle w:val="ConsPlusNormal"/>
        <w:widowControl/>
        <w:ind w:firstLine="11340"/>
        <w:jc w:val="both"/>
        <w:rPr>
          <w:rFonts w:ascii="Times New Roman" w:hAnsi="Times New Roman"/>
        </w:rPr>
      </w:pPr>
      <w:r w:rsidRPr="002C1B77">
        <w:rPr>
          <w:rFonts w:ascii="Times New Roman" w:hAnsi="Times New Roman"/>
        </w:rPr>
        <w:t>Приложение 1</w:t>
      </w:r>
    </w:p>
    <w:p w:rsidR="00570B6F" w:rsidRPr="002C1B77" w:rsidRDefault="00570B6F" w:rsidP="00570B6F">
      <w:pPr>
        <w:pStyle w:val="ConsPlusNormal"/>
        <w:widowControl/>
        <w:ind w:firstLine="11340"/>
        <w:jc w:val="both"/>
        <w:rPr>
          <w:rFonts w:ascii="Times New Roman" w:hAnsi="Times New Roman"/>
        </w:rPr>
      </w:pPr>
      <w:r w:rsidRPr="002C1B77">
        <w:rPr>
          <w:rFonts w:ascii="Times New Roman" w:hAnsi="Times New Roman"/>
        </w:rPr>
        <w:t xml:space="preserve">к постановлению </w:t>
      </w:r>
    </w:p>
    <w:p w:rsidR="00570B6F" w:rsidRPr="002C1B77" w:rsidRDefault="00570B6F" w:rsidP="00570B6F">
      <w:pPr>
        <w:pStyle w:val="ConsPlusNormal"/>
        <w:widowControl/>
        <w:ind w:firstLine="11340"/>
        <w:jc w:val="both"/>
        <w:rPr>
          <w:rFonts w:ascii="Times New Roman" w:hAnsi="Times New Roman"/>
        </w:rPr>
      </w:pPr>
      <w:r w:rsidRPr="002C1B77">
        <w:rPr>
          <w:rFonts w:ascii="Times New Roman" w:hAnsi="Times New Roman"/>
        </w:rPr>
        <w:t>Администрации ЗАТО Северск</w:t>
      </w:r>
    </w:p>
    <w:p w:rsidR="00D13414" w:rsidRPr="002C1B77" w:rsidRDefault="00570B6F" w:rsidP="00570B6F">
      <w:pPr>
        <w:ind w:firstLine="11340"/>
        <w:rPr>
          <w:rFonts w:ascii="Times New Roman" w:hAnsi="Times New Roman" w:cs="Times New Roman"/>
          <w:sz w:val="20"/>
          <w:szCs w:val="20"/>
        </w:rPr>
      </w:pPr>
      <w:r w:rsidRPr="002C1B77">
        <w:rPr>
          <w:rFonts w:ascii="Times New Roman" w:hAnsi="Times New Roman" w:cs="Arial"/>
          <w:sz w:val="20"/>
          <w:szCs w:val="20"/>
        </w:rPr>
        <w:t>от_</w:t>
      </w:r>
      <w:r w:rsidR="00435C5B">
        <w:rPr>
          <w:rFonts w:ascii="Times New Roman" w:hAnsi="Times New Roman" w:cs="Arial"/>
          <w:sz w:val="20"/>
          <w:szCs w:val="20"/>
          <w:lang w:val="en-US"/>
        </w:rPr>
        <w:t>21</w:t>
      </w:r>
      <w:r w:rsidR="00435C5B">
        <w:rPr>
          <w:rFonts w:ascii="Times New Roman" w:hAnsi="Times New Roman" w:cs="Arial"/>
          <w:sz w:val="20"/>
          <w:szCs w:val="20"/>
        </w:rPr>
        <w:t>.02.2022</w:t>
      </w:r>
      <w:r w:rsidRPr="002C1B77">
        <w:rPr>
          <w:rFonts w:ascii="Times New Roman" w:hAnsi="Times New Roman" w:cs="Arial"/>
          <w:sz w:val="20"/>
          <w:szCs w:val="20"/>
        </w:rPr>
        <w:t>____№__</w:t>
      </w:r>
      <w:r w:rsidR="00435C5B">
        <w:rPr>
          <w:rFonts w:ascii="Times New Roman" w:hAnsi="Times New Roman" w:cs="Arial"/>
          <w:sz w:val="20"/>
          <w:szCs w:val="20"/>
        </w:rPr>
        <w:t>261</w:t>
      </w:r>
      <w:bookmarkStart w:id="0" w:name="_GoBack"/>
      <w:bookmarkEnd w:id="0"/>
      <w:r w:rsidRPr="002C1B77">
        <w:rPr>
          <w:rFonts w:ascii="Times New Roman" w:hAnsi="Times New Roman" w:cs="Arial"/>
          <w:sz w:val="20"/>
          <w:szCs w:val="20"/>
        </w:rPr>
        <w:t>_____</w:t>
      </w:r>
    </w:p>
    <w:tbl>
      <w:tblPr>
        <w:tblW w:w="1633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357"/>
        <w:gridCol w:w="3092"/>
        <w:gridCol w:w="1290"/>
        <w:gridCol w:w="515"/>
        <w:gridCol w:w="695"/>
        <w:gridCol w:w="1110"/>
        <w:gridCol w:w="100"/>
        <w:gridCol w:w="1290"/>
        <w:gridCol w:w="415"/>
        <w:gridCol w:w="1805"/>
        <w:gridCol w:w="295"/>
        <w:gridCol w:w="1510"/>
        <w:gridCol w:w="236"/>
        <w:gridCol w:w="1625"/>
      </w:tblGrid>
      <w:tr w:rsidR="0037670A" w:rsidRPr="00ED5551" w:rsidTr="00D415F5">
        <w:trPr>
          <w:gridAfter w:val="3"/>
          <w:wAfter w:w="3371" w:type="dxa"/>
          <w:trHeight w:val="20"/>
        </w:trPr>
        <w:tc>
          <w:tcPr>
            <w:tcW w:w="1296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5551" w:rsidRDefault="00ED5551" w:rsidP="006D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315C3" w:rsidRPr="00ED5551" w:rsidRDefault="00B315C3" w:rsidP="006D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ПАСПОРТ </w:t>
            </w: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="006D6747"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</w:t>
            </w: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муниципальной программы </w:t>
            </w:r>
            <w:r w:rsidR="00BB2842"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доступным и комфортным жильем граждан ЗАТО Северск</w:t>
            </w:r>
            <w:r w:rsidR="00BB2842"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B31B5E" w:rsidRPr="00ED5551" w:rsidRDefault="00B31B5E" w:rsidP="00B315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05CA9" w:rsidRPr="00ED5551" w:rsidTr="00D415F5">
        <w:trPr>
          <w:gridAfter w:val="2"/>
          <w:wAfter w:w="1861" w:type="dxa"/>
          <w:trHeight w:val="20"/>
        </w:trPr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CA9" w:rsidRPr="00ED5551" w:rsidRDefault="00805CA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муниципальной программы (далее - Программа)</w:t>
            </w:r>
          </w:p>
        </w:tc>
        <w:tc>
          <w:tcPr>
            <w:tcW w:w="1211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CA9" w:rsidRPr="00ED5551" w:rsidRDefault="00805CA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доступным и комфортным жильем граждан ЗАТО Северск</w:t>
            </w:r>
          </w:p>
        </w:tc>
      </w:tr>
      <w:tr w:rsidR="00805CA9" w:rsidRPr="00ED5551" w:rsidTr="00D415F5">
        <w:trPr>
          <w:gridAfter w:val="2"/>
          <w:wAfter w:w="1861" w:type="dxa"/>
          <w:trHeight w:val="20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CA9" w:rsidRPr="00ED5551" w:rsidRDefault="00805CA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Cрок реализации Программы</w:t>
            </w:r>
          </w:p>
        </w:tc>
        <w:tc>
          <w:tcPr>
            <w:tcW w:w="1211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CA9" w:rsidRPr="00ED5551" w:rsidRDefault="00805CA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2021 - 2024 годы</w:t>
            </w:r>
          </w:p>
        </w:tc>
      </w:tr>
      <w:tr w:rsidR="00805CA9" w:rsidRPr="00ED5551" w:rsidTr="00D415F5">
        <w:trPr>
          <w:gridAfter w:val="2"/>
          <w:wAfter w:w="1861" w:type="dxa"/>
          <w:trHeight w:val="20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CA9" w:rsidRPr="00ED5551" w:rsidRDefault="00805CA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исполнитель Программы</w:t>
            </w:r>
          </w:p>
        </w:tc>
        <w:tc>
          <w:tcPr>
            <w:tcW w:w="1211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CA9" w:rsidRPr="00ED5551" w:rsidRDefault="00805CA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805CA9" w:rsidRPr="00ED5551" w:rsidTr="00D415F5">
        <w:trPr>
          <w:gridAfter w:val="2"/>
          <w:wAfter w:w="1861" w:type="dxa"/>
          <w:trHeight w:val="20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CA9" w:rsidRPr="00ED5551" w:rsidRDefault="00805CA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 Программы</w:t>
            </w:r>
          </w:p>
        </w:tc>
        <w:tc>
          <w:tcPr>
            <w:tcW w:w="1211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CA9" w:rsidRPr="00ED5551" w:rsidRDefault="00805CA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805CA9" w:rsidRPr="00ED5551" w:rsidTr="00D415F5">
        <w:trPr>
          <w:gridAfter w:val="2"/>
          <w:wAfter w:w="1861" w:type="dxa"/>
          <w:trHeight w:val="20"/>
        </w:trPr>
        <w:tc>
          <w:tcPr>
            <w:tcW w:w="23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05CA9" w:rsidRPr="00ED5551" w:rsidRDefault="00805CA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</w:t>
            </w:r>
          </w:p>
        </w:tc>
        <w:tc>
          <w:tcPr>
            <w:tcW w:w="1211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CA9" w:rsidRPr="00ED5551" w:rsidRDefault="00805CA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805CA9" w:rsidRPr="00ED5551" w:rsidTr="00D415F5">
        <w:trPr>
          <w:gridAfter w:val="2"/>
          <w:wAfter w:w="1861" w:type="dxa"/>
          <w:trHeight w:val="20"/>
        </w:trPr>
        <w:tc>
          <w:tcPr>
            <w:tcW w:w="23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5CA9" w:rsidRPr="00ED5551" w:rsidRDefault="00805CA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1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CA9" w:rsidRPr="00ED5551" w:rsidRDefault="00805CA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805CA9" w:rsidRPr="00ED5551" w:rsidTr="00244FD6">
        <w:trPr>
          <w:gridAfter w:val="2"/>
          <w:wAfter w:w="1861" w:type="dxa"/>
          <w:trHeight w:val="20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CA9" w:rsidRPr="00ED5551" w:rsidRDefault="00805CA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1211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CA9" w:rsidRPr="00ED5551" w:rsidRDefault="00805CA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комфортных условий для проживания граждан</w:t>
            </w:r>
          </w:p>
        </w:tc>
      </w:tr>
      <w:tr w:rsidR="00805CA9" w:rsidRPr="00ED5551" w:rsidTr="00244FD6">
        <w:trPr>
          <w:gridAfter w:val="2"/>
          <w:wAfter w:w="1861" w:type="dxa"/>
          <w:trHeight w:val="20"/>
        </w:trPr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CA9" w:rsidRPr="00ED5551" w:rsidRDefault="00805CA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Программы</w:t>
            </w:r>
          </w:p>
        </w:tc>
        <w:tc>
          <w:tcPr>
            <w:tcW w:w="1211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CA9" w:rsidRPr="00ED5551" w:rsidRDefault="00805CA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доступности и качества жилищного обеспечения населения ЗАТО Северск</w:t>
            </w:r>
          </w:p>
        </w:tc>
      </w:tr>
      <w:tr w:rsidR="00D415F5" w:rsidRPr="00ED5551" w:rsidTr="00ED5551">
        <w:trPr>
          <w:gridAfter w:val="2"/>
          <w:wAfter w:w="1861" w:type="dxa"/>
          <w:trHeight w:val="20"/>
        </w:trPr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5F5" w:rsidRPr="00ED5551" w:rsidRDefault="00D415F5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5F5" w:rsidRPr="00ED5551" w:rsidRDefault="00D415F5" w:rsidP="00805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цели,</w:t>
            </w: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5F5" w:rsidRPr="00ED5551" w:rsidRDefault="00D415F5" w:rsidP="00805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5F5" w:rsidRPr="00ED5551" w:rsidRDefault="00D415F5" w:rsidP="00805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8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5F5" w:rsidRPr="00ED5551" w:rsidRDefault="00D415F5" w:rsidP="00805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5F5" w:rsidRPr="00ED5551" w:rsidRDefault="00D415F5" w:rsidP="00805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5F5" w:rsidRPr="00ED5551" w:rsidRDefault="00D415F5" w:rsidP="00805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</w:tr>
      <w:tr w:rsidR="00D415F5" w:rsidRPr="00ED5551" w:rsidTr="00ED5551">
        <w:trPr>
          <w:gridAfter w:val="2"/>
          <w:wAfter w:w="1861" w:type="dxa"/>
          <w:trHeight w:val="20"/>
        </w:trPr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5F5" w:rsidRPr="00ED5551" w:rsidRDefault="00D415F5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5F5" w:rsidRPr="00ED5551" w:rsidRDefault="00D415F5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аварийного жилищного фонда в общей площади жилищного фонда, проц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5F5" w:rsidRPr="00ED5551" w:rsidRDefault="00D415F5" w:rsidP="00805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0,56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5F5" w:rsidRPr="00ED5551" w:rsidRDefault="00D415F5" w:rsidP="00805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0,57</w:t>
            </w:r>
          </w:p>
        </w:tc>
        <w:tc>
          <w:tcPr>
            <w:tcW w:w="18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5F5" w:rsidRPr="00ED5551" w:rsidRDefault="00D415F5" w:rsidP="00805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0,57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5F5" w:rsidRPr="00ED5551" w:rsidRDefault="00D415F5" w:rsidP="00805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0,57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5F5" w:rsidRPr="00ED5551" w:rsidRDefault="00D415F5" w:rsidP="00805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0,56</w:t>
            </w:r>
          </w:p>
        </w:tc>
      </w:tr>
      <w:tr w:rsidR="00D415F5" w:rsidRPr="00ED5551" w:rsidTr="00ED5551">
        <w:trPr>
          <w:gridAfter w:val="2"/>
          <w:wAfter w:w="1861" w:type="dxa"/>
          <w:trHeight w:val="20"/>
        </w:trPr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5F5" w:rsidRPr="00ED5551" w:rsidRDefault="00D415F5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5F5" w:rsidRPr="00ED5551" w:rsidRDefault="00D415F5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помещений, находящихся в муниципальной собственности, требующих проведения ремонта, в общей площади муниципального жилищного фонда, проц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5F5" w:rsidRPr="00ED5551" w:rsidRDefault="00D415F5" w:rsidP="00805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5F5" w:rsidRPr="00ED5551" w:rsidRDefault="003E7EF7" w:rsidP="00805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18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5F5" w:rsidRPr="00ED5551" w:rsidRDefault="003E7EF7" w:rsidP="00805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5F5" w:rsidRPr="00947E99" w:rsidRDefault="003E7EF7" w:rsidP="00805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5F5" w:rsidRPr="00947E99" w:rsidRDefault="003E7EF7" w:rsidP="00805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2,5</w:t>
            </w:r>
          </w:p>
        </w:tc>
      </w:tr>
      <w:tr w:rsidR="00D415F5" w:rsidRPr="00ED5551" w:rsidTr="00ED5551">
        <w:trPr>
          <w:gridAfter w:val="2"/>
          <w:wAfter w:w="1861" w:type="dxa"/>
          <w:trHeight w:val="20"/>
        </w:trPr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5F5" w:rsidRPr="00ED5551" w:rsidRDefault="00D415F5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5F5" w:rsidRPr="00ED5551" w:rsidRDefault="00D415F5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многоквартирных домов, </w:t>
            </w: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домами, проц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5F5" w:rsidRPr="00ED5551" w:rsidRDefault="00D415F5" w:rsidP="00805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5F5" w:rsidRPr="00ED5551" w:rsidRDefault="00D415F5" w:rsidP="00805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5F5" w:rsidRPr="00ED5551" w:rsidRDefault="00D415F5" w:rsidP="00805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5F5" w:rsidRPr="00ED5551" w:rsidRDefault="00D415F5" w:rsidP="00805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5F5" w:rsidRPr="00ED5551" w:rsidRDefault="00D415F5" w:rsidP="00805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415F5" w:rsidRPr="00ED5551" w:rsidTr="00ED5551">
        <w:trPr>
          <w:gridAfter w:val="2"/>
          <w:wAfter w:w="1861" w:type="dxa"/>
          <w:trHeight w:val="20"/>
        </w:trPr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5F5" w:rsidRPr="00ED5551" w:rsidRDefault="00D415F5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5F5" w:rsidRPr="00ED5551" w:rsidRDefault="00D415F5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многоквартирных домов, в которых выполнен выборочный капитальный ремонт, от общего количества многоквартирных домов, включенных в Региональную программу капитального ремонта, проц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5F5" w:rsidRPr="00ED5551" w:rsidRDefault="00D415F5" w:rsidP="00805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4,3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5F5" w:rsidRPr="00ED5551" w:rsidRDefault="00D415F5" w:rsidP="00805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6,9</w:t>
            </w:r>
          </w:p>
        </w:tc>
        <w:tc>
          <w:tcPr>
            <w:tcW w:w="18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5F5" w:rsidRPr="00ED5551" w:rsidRDefault="00D415F5" w:rsidP="00805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6,5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5F5" w:rsidRPr="00ED5551" w:rsidRDefault="00D415F5" w:rsidP="00805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5F5" w:rsidRPr="00ED5551" w:rsidRDefault="00D415F5" w:rsidP="00805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3,5</w:t>
            </w:r>
          </w:p>
        </w:tc>
      </w:tr>
      <w:tr w:rsidR="00805CA9" w:rsidRPr="00ED5551" w:rsidTr="00244FD6">
        <w:trPr>
          <w:gridAfter w:val="2"/>
          <w:wAfter w:w="1861" w:type="dxa"/>
          <w:trHeight w:val="20"/>
        </w:trPr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CA9" w:rsidRPr="00ED5551" w:rsidRDefault="00805CA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1211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CA9" w:rsidRPr="00ED5551" w:rsidRDefault="00805CA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Переселение граждан из аварийного жилищного фонда, улучшение жилищных условий граждан, проживающих в ЗАТО Северск</w:t>
            </w:r>
          </w:p>
        </w:tc>
      </w:tr>
      <w:tr w:rsidR="00805CA9" w:rsidRPr="00ED5551" w:rsidTr="00244FD6">
        <w:trPr>
          <w:gridAfter w:val="2"/>
          <w:wAfter w:w="1861" w:type="dxa"/>
          <w:trHeight w:val="20"/>
        </w:trPr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CA9" w:rsidRPr="00ED5551" w:rsidRDefault="00805CA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1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CA9" w:rsidRPr="00ED5551" w:rsidRDefault="00805CA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Создание благоприятных и комфортных условий проживания граждан на территории ЗАТО Северск</w:t>
            </w:r>
          </w:p>
        </w:tc>
      </w:tr>
      <w:tr w:rsidR="00805CA9" w:rsidRPr="00ED5551" w:rsidTr="00244FD6">
        <w:trPr>
          <w:gridAfter w:val="2"/>
          <w:wAfter w:w="1861" w:type="dxa"/>
          <w:trHeight w:val="20"/>
        </w:trPr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CA9" w:rsidRPr="00ED5551" w:rsidRDefault="00805CA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Подпрограммы Программы</w:t>
            </w:r>
          </w:p>
        </w:tc>
        <w:tc>
          <w:tcPr>
            <w:tcW w:w="1211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CA9" w:rsidRPr="00ED5551" w:rsidRDefault="00805CA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</w:t>
            </w:r>
            <w:r w:rsidR="00BB2842"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(приобретение) жилья и ликвидация аварийного жилищного фонда в ЗАТО Северск</w:t>
            </w:r>
            <w:r w:rsidR="00BB2842"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805CA9" w:rsidRPr="00ED5551" w:rsidTr="00244FD6">
        <w:trPr>
          <w:gridAfter w:val="2"/>
          <w:wAfter w:w="1861" w:type="dxa"/>
          <w:trHeight w:val="20"/>
        </w:trPr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CA9" w:rsidRPr="00ED5551" w:rsidRDefault="00805CA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1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CA9" w:rsidRPr="00ED5551" w:rsidRDefault="00805CA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</w:t>
            </w:r>
            <w:r w:rsidR="00BB2842"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и управление многоквартирными домами в ЗАТО Северск</w:t>
            </w:r>
            <w:r w:rsidR="00BB2842"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805CA9" w:rsidRPr="00ED5551" w:rsidTr="00244FD6">
        <w:trPr>
          <w:gridAfter w:val="2"/>
          <w:wAfter w:w="1861" w:type="dxa"/>
          <w:trHeight w:val="20"/>
        </w:trPr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CA9" w:rsidRPr="00ED5551" w:rsidRDefault="00805CA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1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CA9" w:rsidRPr="00ED5551" w:rsidRDefault="00805CA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3 </w:t>
            </w:r>
            <w:r w:rsidR="00BB2842"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Обеспечивающая подпрограмма</w:t>
            </w:r>
            <w:r w:rsidR="00BB2842"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805CA9" w:rsidRPr="00ED5551" w:rsidTr="00244FD6">
        <w:trPr>
          <w:gridAfter w:val="2"/>
          <w:wAfter w:w="1861" w:type="dxa"/>
          <w:trHeight w:val="20"/>
        </w:trPr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CA9" w:rsidRPr="00ED5551" w:rsidRDefault="00805CA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Ведомственные целевые программы, входящие в состав Программы (далее - ВЦП)</w:t>
            </w:r>
          </w:p>
        </w:tc>
        <w:tc>
          <w:tcPr>
            <w:tcW w:w="1211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CA9" w:rsidRPr="00ED5551" w:rsidRDefault="00805CA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BB2842"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Обследование технического состояния многоквартирных домов ЗАТО Северск</w:t>
            </w:r>
            <w:r w:rsidR="00BB2842"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805CA9" w:rsidRPr="00ED5551" w:rsidTr="00244FD6">
        <w:trPr>
          <w:gridAfter w:val="2"/>
          <w:wAfter w:w="1861" w:type="dxa"/>
          <w:trHeight w:val="20"/>
        </w:trPr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CA9" w:rsidRPr="00ED5551" w:rsidRDefault="00805CA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1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CA9" w:rsidRPr="00ED5551" w:rsidRDefault="00805CA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BB2842"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жилых помещений, находящихся в муниципальной собственности ЗАТО Северск</w:t>
            </w:r>
            <w:r w:rsidR="00BB2842"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805CA9" w:rsidRPr="00ED5551" w:rsidTr="00244FD6">
        <w:trPr>
          <w:gridAfter w:val="2"/>
          <w:wAfter w:w="1861" w:type="dxa"/>
          <w:trHeight w:val="20"/>
        </w:trPr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CA9" w:rsidRPr="00ED5551" w:rsidRDefault="00805CA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1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CA9" w:rsidRPr="00ED5551" w:rsidRDefault="00805CA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BB2842"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Содержание жилых помещений до заселения муниципального жилищного фонда ЗАТО Северск</w:t>
            </w:r>
            <w:r w:rsidR="00BB2842"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805CA9" w:rsidRPr="00ED5551" w:rsidTr="00244FD6">
        <w:trPr>
          <w:gridAfter w:val="2"/>
          <w:wAfter w:w="1861" w:type="dxa"/>
          <w:trHeight w:val="20"/>
        </w:trPr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CA9" w:rsidRPr="00ED5551" w:rsidRDefault="00805CA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1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CA9" w:rsidRPr="00ED5551" w:rsidRDefault="00805CA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BB2842"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и обеспечение деятельности ТОС в ЗАТО Северск Томской области</w:t>
            </w:r>
            <w:r w:rsidR="00BB2842"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805CA9" w:rsidRPr="00ED5551" w:rsidTr="00244FD6">
        <w:trPr>
          <w:gridAfter w:val="2"/>
          <w:wAfter w:w="1861" w:type="dxa"/>
          <w:trHeight w:val="20"/>
        </w:trPr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CA9" w:rsidRPr="00ED5551" w:rsidRDefault="00805CA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1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CA9" w:rsidRPr="00ED5551" w:rsidRDefault="00805CA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BB2842"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по развитию и поддержке деятельности товариществ собственников жилья в ЗАТО Северск</w:t>
            </w:r>
            <w:r w:rsidR="00BB2842"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805CA9" w:rsidRPr="00ED5551" w:rsidTr="00244FD6">
        <w:trPr>
          <w:gridAfter w:val="2"/>
          <w:wAfter w:w="1861" w:type="dxa"/>
          <w:trHeight w:val="20"/>
        </w:trPr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CA9" w:rsidRPr="00ED5551" w:rsidRDefault="00805CA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1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CA9" w:rsidRPr="00ED5551" w:rsidRDefault="00805CA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BB2842"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Финансовое обеспечение капитального ремонта общего имущества в многоквартирных домах ЗАТО Северск в части муниципального жилищного фонда</w:t>
            </w:r>
            <w:r w:rsidR="00BB2842"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805CA9" w:rsidRPr="00ED5551" w:rsidTr="00612C69">
        <w:trPr>
          <w:gridAfter w:val="2"/>
          <w:wAfter w:w="1861" w:type="dxa"/>
          <w:trHeight w:val="20"/>
        </w:trPr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CA9" w:rsidRPr="00ED5551" w:rsidRDefault="00805CA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17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5CA9" w:rsidRPr="00ED5551" w:rsidRDefault="00805CA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BB2842"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оценки недвижимости и регистрации права собственности на жилые помещения жилищного фонда ЗАТО Северск</w:t>
            </w:r>
            <w:r w:rsidR="00BB2842"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D415F5" w:rsidRPr="00ED5551" w:rsidTr="00202A61">
        <w:trPr>
          <w:gridAfter w:val="2"/>
          <w:wAfter w:w="1861" w:type="dxa"/>
          <w:trHeight w:val="20"/>
        </w:trPr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5F5" w:rsidRPr="00ED5551" w:rsidRDefault="00D415F5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5F5" w:rsidRPr="00ED5551" w:rsidRDefault="00D415F5" w:rsidP="00805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5F5" w:rsidRPr="00ED5551" w:rsidRDefault="00D415F5" w:rsidP="00805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5F5" w:rsidRPr="00ED5551" w:rsidRDefault="00D415F5" w:rsidP="00805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5F5" w:rsidRPr="00ED5551" w:rsidRDefault="00D415F5" w:rsidP="00805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5F5" w:rsidRPr="00ED5551" w:rsidRDefault="00D415F5" w:rsidP="00805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5F5" w:rsidRPr="00ED5551" w:rsidRDefault="00D415F5" w:rsidP="00805C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</w:tr>
      <w:tr w:rsidR="00764F59" w:rsidRPr="00ED5551" w:rsidTr="00202A61">
        <w:trPr>
          <w:gridAfter w:val="2"/>
          <w:wAfter w:w="1861" w:type="dxa"/>
          <w:trHeight w:val="20"/>
        </w:trPr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F59" w:rsidRPr="00ED5551" w:rsidRDefault="00764F5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59" w:rsidRPr="00ED5551" w:rsidRDefault="00764F5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Местный бюджет </w:t>
            </w: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59" w:rsidRPr="000C5463" w:rsidRDefault="00764F59" w:rsidP="000C546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4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153 759,73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59" w:rsidRPr="000C5463" w:rsidRDefault="00764F59" w:rsidP="000C546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4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21 016,27</w:t>
            </w:r>
          </w:p>
        </w:tc>
        <w:tc>
          <w:tcPr>
            <w:tcW w:w="1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59" w:rsidRPr="000C5463" w:rsidRDefault="00764F59" w:rsidP="000C546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4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82 428,80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59" w:rsidRPr="000C5463" w:rsidRDefault="00764F59" w:rsidP="000C546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4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22 105,23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64F59" w:rsidRPr="000C5463" w:rsidRDefault="00764F59" w:rsidP="000C546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4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28 209,43</w:t>
            </w:r>
          </w:p>
        </w:tc>
      </w:tr>
      <w:tr w:rsidR="00612C69" w:rsidRPr="00ED5551" w:rsidTr="00202A61">
        <w:trPr>
          <w:gridAfter w:val="2"/>
          <w:wAfter w:w="1861" w:type="dxa"/>
          <w:trHeight w:val="20"/>
        </w:trPr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69" w:rsidRPr="00ED5551" w:rsidRDefault="00612C6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C69" w:rsidRPr="00ED5551" w:rsidRDefault="00612C6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C69" w:rsidRPr="00ED5551" w:rsidRDefault="00612C6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50 287,33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C69" w:rsidRPr="00ED5551" w:rsidRDefault="00612C6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21 016,27</w:t>
            </w:r>
          </w:p>
        </w:tc>
        <w:tc>
          <w:tcPr>
            <w:tcW w:w="1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C69" w:rsidRPr="00ED5551" w:rsidRDefault="00612C6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19 309,26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C69" w:rsidRPr="00ED5551" w:rsidRDefault="00612C6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4 980,90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C69" w:rsidRPr="00ED5551" w:rsidRDefault="00612C6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4 980,90</w:t>
            </w:r>
          </w:p>
        </w:tc>
      </w:tr>
      <w:tr w:rsidR="00D415F5" w:rsidRPr="00ED5551" w:rsidTr="00202A61">
        <w:trPr>
          <w:gridAfter w:val="2"/>
          <w:wAfter w:w="1861" w:type="dxa"/>
          <w:trHeight w:val="20"/>
        </w:trPr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5F5" w:rsidRPr="00ED5551" w:rsidRDefault="00D415F5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5F5" w:rsidRPr="00ED5551" w:rsidRDefault="00D415F5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5F5" w:rsidRPr="00ED5551" w:rsidRDefault="00D415F5" w:rsidP="003946A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5F5" w:rsidRPr="00ED5551" w:rsidRDefault="00D415F5" w:rsidP="003946A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5F5" w:rsidRPr="00ED5551" w:rsidRDefault="00D415F5" w:rsidP="003946A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5F5" w:rsidRPr="00ED5551" w:rsidRDefault="00D415F5" w:rsidP="003946A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5F5" w:rsidRPr="00ED5551" w:rsidRDefault="00D415F5" w:rsidP="003946A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12C69" w:rsidRPr="00ED5551" w:rsidTr="00202A61">
        <w:trPr>
          <w:gridAfter w:val="2"/>
          <w:wAfter w:w="1861" w:type="dxa"/>
          <w:trHeight w:val="20"/>
        </w:trPr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69" w:rsidRPr="00ED5551" w:rsidRDefault="00612C6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C69" w:rsidRPr="00ED5551" w:rsidRDefault="00612C6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C69" w:rsidRPr="00ED5551" w:rsidRDefault="00612C6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1 031 872,44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C69" w:rsidRPr="00ED5551" w:rsidRDefault="00612C6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C69" w:rsidRPr="00ED5551" w:rsidRDefault="00612C6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C69" w:rsidRPr="00ED5551" w:rsidRDefault="00612C6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1 031 872,44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C69" w:rsidRPr="00ED5551" w:rsidRDefault="00612C6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12C69" w:rsidRPr="00ED5551" w:rsidTr="00202A61">
        <w:trPr>
          <w:gridAfter w:val="2"/>
          <w:wAfter w:w="1861" w:type="dxa"/>
          <w:trHeight w:val="20"/>
        </w:trPr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69" w:rsidRPr="00ED5551" w:rsidRDefault="00612C6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C69" w:rsidRPr="00ED5551" w:rsidRDefault="00612C6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C69" w:rsidRPr="00ED5551" w:rsidRDefault="00612C6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C69" w:rsidRPr="00ED5551" w:rsidRDefault="00612C6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C69" w:rsidRPr="00ED5551" w:rsidRDefault="00612C6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C69" w:rsidRPr="00ED5551" w:rsidRDefault="00612C6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C69" w:rsidRPr="00ED5551" w:rsidRDefault="00612C6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946A1" w:rsidRPr="00ED5551" w:rsidTr="00202A61">
        <w:trPr>
          <w:gridAfter w:val="2"/>
          <w:wAfter w:w="1861" w:type="dxa"/>
          <w:trHeight w:val="20"/>
        </w:trPr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6A1" w:rsidRPr="00ED5551" w:rsidRDefault="003946A1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6A1" w:rsidRPr="00ED5551" w:rsidRDefault="003946A1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области </w:t>
            </w: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6A1" w:rsidRPr="003946A1" w:rsidRDefault="003946A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6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38 412,08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6A1" w:rsidRPr="003946A1" w:rsidRDefault="003946A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6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6A1" w:rsidRPr="003946A1" w:rsidRDefault="003946A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6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1 904,50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6A1" w:rsidRPr="003946A1" w:rsidRDefault="003946A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6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33 818,08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6A1" w:rsidRPr="003946A1" w:rsidRDefault="003946A1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46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1 793,00</w:t>
            </w:r>
          </w:p>
        </w:tc>
      </w:tr>
      <w:tr w:rsidR="00612C69" w:rsidRPr="00ED5551" w:rsidTr="00202A61">
        <w:trPr>
          <w:gridAfter w:val="2"/>
          <w:wAfter w:w="1861" w:type="dxa"/>
          <w:trHeight w:val="20"/>
        </w:trPr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69" w:rsidRPr="00ED5551" w:rsidRDefault="00612C6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C69" w:rsidRPr="00ED5551" w:rsidRDefault="00612C6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области </w:t>
            </w: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C69" w:rsidRPr="00ED5551" w:rsidRDefault="00612C6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923,00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C69" w:rsidRPr="00ED5551" w:rsidRDefault="00612C6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C69" w:rsidRPr="00ED5551" w:rsidRDefault="00612C6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26,50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C69" w:rsidRPr="00ED5551" w:rsidRDefault="00612C6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C69" w:rsidRPr="00ED5551" w:rsidRDefault="00612C6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12C69" w:rsidRPr="00ED5551" w:rsidTr="00202A61">
        <w:trPr>
          <w:gridAfter w:val="2"/>
          <w:wAfter w:w="1861" w:type="dxa"/>
          <w:trHeight w:val="20"/>
        </w:trPr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69" w:rsidRPr="00ED5551" w:rsidRDefault="00612C6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C69" w:rsidRPr="00ED5551" w:rsidRDefault="00612C6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внебюджетные источники </w:t>
            </w: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C69" w:rsidRPr="00ED5551" w:rsidRDefault="00612C6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C69" w:rsidRPr="00ED5551" w:rsidRDefault="00612C6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C69" w:rsidRPr="00ED5551" w:rsidRDefault="00612C6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C69" w:rsidRPr="00ED5551" w:rsidRDefault="00612C6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C69" w:rsidRPr="00ED5551" w:rsidRDefault="00612C6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12C69" w:rsidRPr="00ED5551" w:rsidTr="00202A61">
        <w:trPr>
          <w:gridAfter w:val="2"/>
          <w:wAfter w:w="1861" w:type="dxa"/>
          <w:trHeight w:val="20"/>
        </w:trPr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69" w:rsidRPr="00ED5551" w:rsidRDefault="00612C6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C69" w:rsidRPr="00ED5551" w:rsidRDefault="00612C6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C69" w:rsidRPr="00ED5551" w:rsidRDefault="00612C6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51 210,33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C69" w:rsidRPr="00ED5551" w:rsidRDefault="00612C6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21 912,77</w:t>
            </w:r>
          </w:p>
        </w:tc>
        <w:tc>
          <w:tcPr>
            <w:tcW w:w="1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C69" w:rsidRPr="00ED5551" w:rsidRDefault="00612C6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19 335,76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C69" w:rsidRPr="00ED5551" w:rsidRDefault="00612C6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4 980,90</w:t>
            </w:r>
          </w:p>
        </w:tc>
        <w:tc>
          <w:tcPr>
            <w:tcW w:w="1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C69" w:rsidRPr="00ED5551" w:rsidRDefault="00612C69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55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4 980,90</w:t>
            </w:r>
          </w:p>
        </w:tc>
      </w:tr>
      <w:tr w:rsidR="00805CA9" w:rsidRPr="00ED5551" w:rsidTr="00612C69">
        <w:trPr>
          <w:trHeight w:val="20"/>
        </w:trPr>
        <w:tc>
          <w:tcPr>
            <w:tcW w:w="235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5CA9" w:rsidRPr="00ED5551" w:rsidRDefault="00805CA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5CA9" w:rsidRPr="00ED5551" w:rsidRDefault="00805CA9" w:rsidP="00805CA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5CA9" w:rsidRPr="00ED5551" w:rsidRDefault="00805CA9" w:rsidP="00805C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5CA9" w:rsidRPr="00ED5551" w:rsidRDefault="00805CA9" w:rsidP="00805C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5CA9" w:rsidRPr="00ED5551" w:rsidRDefault="00805CA9" w:rsidP="00805C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5CA9" w:rsidRPr="00ED5551" w:rsidRDefault="00805CA9" w:rsidP="00805C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2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5CA9" w:rsidRPr="00ED5551" w:rsidRDefault="00805CA9" w:rsidP="00805C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5CA9" w:rsidRPr="00ED5551" w:rsidRDefault="00805CA9" w:rsidP="00805C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5CA9" w:rsidRPr="00ED5551" w:rsidRDefault="00805CA9" w:rsidP="00805C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F3644F" w:rsidRDefault="00F3644F" w:rsidP="009F3A6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673A9" w:rsidRDefault="00E673A9" w:rsidP="009F3A6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05CA9" w:rsidRDefault="00805CA9" w:rsidP="00F3644F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805CA9" w:rsidRDefault="00805CA9" w:rsidP="00F3644F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805CA9" w:rsidRDefault="00805CA9" w:rsidP="00F3644F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805CA9" w:rsidRDefault="00805CA9" w:rsidP="00F3644F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805CA9" w:rsidRDefault="00805CA9" w:rsidP="00F3644F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805CA9" w:rsidRDefault="00805CA9" w:rsidP="00F3644F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805CA9" w:rsidRDefault="00805CA9" w:rsidP="00F3644F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805CA9" w:rsidRDefault="00805CA9" w:rsidP="00F3644F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805CA9" w:rsidRDefault="00805CA9" w:rsidP="00F3644F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805CA9" w:rsidRDefault="00805CA9" w:rsidP="00F3644F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805CA9" w:rsidRDefault="00805CA9" w:rsidP="00F3644F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805CA9" w:rsidRDefault="00805CA9" w:rsidP="00F3644F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805CA9" w:rsidRDefault="00805CA9" w:rsidP="00F3644F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805CA9" w:rsidRDefault="00805CA9" w:rsidP="00F3644F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805CA9" w:rsidRDefault="00805CA9" w:rsidP="00F3644F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805CA9" w:rsidRDefault="00805CA9" w:rsidP="00F3644F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805CA9" w:rsidRDefault="00805CA9" w:rsidP="00F3644F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805CA9" w:rsidRDefault="00805CA9" w:rsidP="00F3644F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805CA9" w:rsidRDefault="00805CA9" w:rsidP="00F3644F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805CA9" w:rsidRDefault="00805CA9" w:rsidP="00F3644F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805CA9" w:rsidRDefault="00805CA9" w:rsidP="00F3644F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805CA9" w:rsidRDefault="00805CA9" w:rsidP="00F3644F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805CA9" w:rsidRDefault="00805CA9" w:rsidP="00F3644F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805CA9" w:rsidRDefault="00805CA9" w:rsidP="00F3644F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805CA9" w:rsidRDefault="00805CA9" w:rsidP="00F3644F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A12D3A" w:rsidRDefault="00A12D3A" w:rsidP="00F3644F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805CA9" w:rsidRDefault="00805CA9" w:rsidP="00F3644F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805CA9" w:rsidRDefault="00805CA9" w:rsidP="00F3644F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</w:p>
    <w:p w:rsidR="00E2669C" w:rsidRDefault="00E2669C" w:rsidP="00F3644F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</w:p>
    <w:sectPr w:rsidR="00E2669C" w:rsidSect="00A12D3A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96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5AAA" w:rsidRDefault="00EA5AAA" w:rsidP="004C6649">
      <w:pPr>
        <w:spacing w:after="0" w:line="240" w:lineRule="auto"/>
      </w:pPr>
      <w:r>
        <w:separator/>
      </w:r>
    </w:p>
  </w:endnote>
  <w:endnote w:type="continuationSeparator" w:id="0">
    <w:p w:rsidR="00EA5AAA" w:rsidRDefault="00EA5AAA" w:rsidP="004C6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C10" w:rsidRPr="00E204F8" w:rsidRDefault="00187C10" w:rsidP="00E204F8">
    <w:pPr>
      <w:pStyle w:val="a5"/>
    </w:pPr>
    <w:r w:rsidRPr="00E204F8">
      <w:rPr>
        <w:rFonts w:ascii="Times New Roman" w:hAnsi="Times New Roman" w:cs="Times New Roman"/>
        <w:sz w:val="20"/>
        <w:szCs w:val="20"/>
      </w:rPr>
      <w:t>Внутренний номер: 0266103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C10" w:rsidRPr="00E204F8" w:rsidRDefault="00187C10">
    <w:pPr>
      <w:pStyle w:val="a5"/>
      <w:rPr>
        <w:rFonts w:ascii="Times New Roman" w:hAnsi="Times New Roman" w:cs="Times New Roman"/>
        <w:sz w:val="20"/>
        <w:szCs w:val="20"/>
      </w:rPr>
    </w:pPr>
    <w:r w:rsidRPr="00E204F8">
      <w:rPr>
        <w:rFonts w:ascii="Times New Roman" w:hAnsi="Times New Roman" w:cs="Times New Roman"/>
        <w:sz w:val="20"/>
        <w:szCs w:val="20"/>
      </w:rPr>
      <w:t>Внутренний номер: 0266103</w:t>
    </w:r>
  </w:p>
  <w:p w:rsidR="00187C10" w:rsidRDefault="00187C1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5AAA" w:rsidRDefault="00EA5AAA" w:rsidP="004C6649">
      <w:pPr>
        <w:spacing w:after="0" w:line="240" w:lineRule="auto"/>
      </w:pPr>
      <w:r>
        <w:separator/>
      </w:r>
    </w:p>
  </w:footnote>
  <w:footnote w:type="continuationSeparator" w:id="0">
    <w:p w:rsidR="00EA5AAA" w:rsidRDefault="00EA5AAA" w:rsidP="004C66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0164320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187C10" w:rsidRPr="00E204F8" w:rsidRDefault="00187C10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E204F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E204F8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435C5B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187C10" w:rsidRDefault="00187C1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C10" w:rsidRPr="00E204F8" w:rsidRDefault="00187C10">
    <w:pPr>
      <w:pStyle w:val="a3"/>
      <w:jc w:val="center"/>
      <w:rPr>
        <w:rFonts w:ascii="Times New Roman" w:hAnsi="Times New Roman" w:cs="Times New Roman"/>
        <w:sz w:val="20"/>
        <w:szCs w:val="20"/>
      </w:rPr>
    </w:pPr>
  </w:p>
  <w:p w:rsidR="00187C10" w:rsidRDefault="00187C1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/>
      </w:rPr>
    </w:lvl>
  </w:abstractNum>
  <w:abstractNum w:abstractNumId="1">
    <w:nsid w:val="01A263E1"/>
    <w:multiLevelType w:val="hybridMultilevel"/>
    <w:tmpl w:val="CB7CC724"/>
    <w:lvl w:ilvl="0" w:tplc="0C30D87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0F700022"/>
    <w:multiLevelType w:val="hybridMultilevel"/>
    <w:tmpl w:val="D570BE5E"/>
    <w:lvl w:ilvl="0" w:tplc="04B6F9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cs="Times New Roman"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E8D39D1"/>
    <w:multiLevelType w:val="hybridMultilevel"/>
    <w:tmpl w:val="7596653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>
    <w:nsid w:val="1E902CD6"/>
    <w:multiLevelType w:val="hybridMultilevel"/>
    <w:tmpl w:val="2556B99C"/>
    <w:lvl w:ilvl="0" w:tplc="6D2CA39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EF90121"/>
    <w:multiLevelType w:val="hybridMultilevel"/>
    <w:tmpl w:val="F570553C"/>
    <w:lvl w:ilvl="0" w:tplc="8FE252B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44E0FD6"/>
    <w:multiLevelType w:val="hybridMultilevel"/>
    <w:tmpl w:val="7C0C691A"/>
    <w:lvl w:ilvl="0" w:tplc="14B01BB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B3E00EA"/>
    <w:multiLevelType w:val="hybridMultilevel"/>
    <w:tmpl w:val="FBD604C0"/>
    <w:lvl w:ilvl="0" w:tplc="A3CEB57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EE4646B"/>
    <w:multiLevelType w:val="hybridMultilevel"/>
    <w:tmpl w:val="0F741BCC"/>
    <w:lvl w:ilvl="0" w:tplc="4B5A4AAC">
      <w:start w:val="1"/>
      <w:numFmt w:val="decimal"/>
      <w:lvlText w:val="%1)"/>
      <w:lvlJc w:val="left"/>
      <w:pPr>
        <w:ind w:left="1320" w:hanging="7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>
    <w:nsid w:val="494F2E95"/>
    <w:multiLevelType w:val="hybridMultilevel"/>
    <w:tmpl w:val="6FDEF6C4"/>
    <w:lvl w:ilvl="0" w:tplc="33B40C3A">
      <w:start w:val="1"/>
      <w:numFmt w:val="upperRoman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B903E5"/>
    <w:multiLevelType w:val="hybridMultilevel"/>
    <w:tmpl w:val="91280FD2"/>
    <w:lvl w:ilvl="0" w:tplc="EB0CD56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5AEB3FFF"/>
    <w:multiLevelType w:val="hybridMultilevel"/>
    <w:tmpl w:val="64C41F72"/>
    <w:lvl w:ilvl="0" w:tplc="2FCE7EB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5D18229A"/>
    <w:multiLevelType w:val="hybridMultilevel"/>
    <w:tmpl w:val="7BAE4E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64955E7"/>
    <w:multiLevelType w:val="hybridMultilevel"/>
    <w:tmpl w:val="9AF8A2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F486043"/>
    <w:multiLevelType w:val="hybridMultilevel"/>
    <w:tmpl w:val="65A27FC6"/>
    <w:lvl w:ilvl="0" w:tplc="B576F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2378FA"/>
    <w:multiLevelType w:val="hybridMultilevel"/>
    <w:tmpl w:val="52EA4D82"/>
    <w:lvl w:ilvl="0" w:tplc="0F5A2D2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F692B36"/>
    <w:multiLevelType w:val="hybridMultilevel"/>
    <w:tmpl w:val="10EC6A0E"/>
    <w:lvl w:ilvl="0" w:tplc="BD807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16"/>
  </w:num>
  <w:num w:numId="5">
    <w:abstractNumId w:val="2"/>
  </w:num>
  <w:num w:numId="6">
    <w:abstractNumId w:val="9"/>
  </w:num>
  <w:num w:numId="7">
    <w:abstractNumId w:val="8"/>
  </w:num>
  <w:num w:numId="8">
    <w:abstractNumId w:val="4"/>
  </w:num>
  <w:num w:numId="9">
    <w:abstractNumId w:val="5"/>
  </w:num>
  <w:num w:numId="10">
    <w:abstractNumId w:val="12"/>
  </w:num>
  <w:num w:numId="11">
    <w:abstractNumId w:val="11"/>
  </w:num>
  <w:num w:numId="12">
    <w:abstractNumId w:val="14"/>
  </w:num>
  <w:num w:numId="13">
    <w:abstractNumId w:val="6"/>
  </w:num>
  <w:num w:numId="14">
    <w:abstractNumId w:val="13"/>
  </w:num>
  <w:num w:numId="15">
    <w:abstractNumId w:val="17"/>
  </w:num>
  <w:num w:numId="16">
    <w:abstractNumId w:val="15"/>
  </w:num>
  <w:num w:numId="17">
    <w:abstractNumId w:val="7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00D"/>
    <w:rsid w:val="000070CA"/>
    <w:rsid w:val="0002270B"/>
    <w:rsid w:val="000402BA"/>
    <w:rsid w:val="00041715"/>
    <w:rsid w:val="000437B8"/>
    <w:rsid w:val="000466F7"/>
    <w:rsid w:val="00047400"/>
    <w:rsid w:val="00052FF1"/>
    <w:rsid w:val="00054B0E"/>
    <w:rsid w:val="0007058E"/>
    <w:rsid w:val="00077BFE"/>
    <w:rsid w:val="000803BC"/>
    <w:rsid w:val="000C0654"/>
    <w:rsid w:val="000C5463"/>
    <w:rsid w:val="000D4333"/>
    <w:rsid w:val="00103C26"/>
    <w:rsid w:val="00107057"/>
    <w:rsid w:val="00120F62"/>
    <w:rsid w:val="0013646F"/>
    <w:rsid w:val="00146E4B"/>
    <w:rsid w:val="00160956"/>
    <w:rsid w:val="001632FD"/>
    <w:rsid w:val="00164BE4"/>
    <w:rsid w:val="001757AF"/>
    <w:rsid w:val="001815FC"/>
    <w:rsid w:val="00187C10"/>
    <w:rsid w:val="001A25F4"/>
    <w:rsid w:val="001B0A04"/>
    <w:rsid w:val="001C5FDE"/>
    <w:rsid w:val="001C6121"/>
    <w:rsid w:val="001D4CFE"/>
    <w:rsid w:val="001E73E6"/>
    <w:rsid w:val="00202A61"/>
    <w:rsid w:val="00205C52"/>
    <w:rsid w:val="002211AA"/>
    <w:rsid w:val="00222BD2"/>
    <w:rsid w:val="00222E90"/>
    <w:rsid w:val="00227FA4"/>
    <w:rsid w:val="00244FD6"/>
    <w:rsid w:val="0026266F"/>
    <w:rsid w:val="00276115"/>
    <w:rsid w:val="00277044"/>
    <w:rsid w:val="00294F83"/>
    <w:rsid w:val="002B2905"/>
    <w:rsid w:val="002C1B77"/>
    <w:rsid w:val="002F0679"/>
    <w:rsid w:val="002F32BE"/>
    <w:rsid w:val="002F6186"/>
    <w:rsid w:val="00303C65"/>
    <w:rsid w:val="0031250B"/>
    <w:rsid w:val="00312C10"/>
    <w:rsid w:val="00317C82"/>
    <w:rsid w:val="00320DF9"/>
    <w:rsid w:val="00322979"/>
    <w:rsid w:val="00327C23"/>
    <w:rsid w:val="00332378"/>
    <w:rsid w:val="00336145"/>
    <w:rsid w:val="003461CC"/>
    <w:rsid w:val="00357FDC"/>
    <w:rsid w:val="00362528"/>
    <w:rsid w:val="00364827"/>
    <w:rsid w:val="0037670A"/>
    <w:rsid w:val="00383D63"/>
    <w:rsid w:val="00392819"/>
    <w:rsid w:val="003946A1"/>
    <w:rsid w:val="003B7C40"/>
    <w:rsid w:val="003C2090"/>
    <w:rsid w:val="003C212F"/>
    <w:rsid w:val="003C362D"/>
    <w:rsid w:val="003E55A8"/>
    <w:rsid w:val="003E7EF7"/>
    <w:rsid w:val="003F37B4"/>
    <w:rsid w:val="00412769"/>
    <w:rsid w:val="00413D78"/>
    <w:rsid w:val="004272D1"/>
    <w:rsid w:val="00435C5B"/>
    <w:rsid w:val="00447F84"/>
    <w:rsid w:val="00471FAD"/>
    <w:rsid w:val="00476981"/>
    <w:rsid w:val="004A7706"/>
    <w:rsid w:val="004C27F1"/>
    <w:rsid w:val="004C29A5"/>
    <w:rsid w:val="004C6649"/>
    <w:rsid w:val="004D18D6"/>
    <w:rsid w:val="004E34C4"/>
    <w:rsid w:val="004E37A6"/>
    <w:rsid w:val="004E61D0"/>
    <w:rsid w:val="004F6094"/>
    <w:rsid w:val="005031E5"/>
    <w:rsid w:val="00506587"/>
    <w:rsid w:val="005358F5"/>
    <w:rsid w:val="00540D6A"/>
    <w:rsid w:val="00542DC0"/>
    <w:rsid w:val="00547106"/>
    <w:rsid w:val="00547B62"/>
    <w:rsid w:val="0055203B"/>
    <w:rsid w:val="00554296"/>
    <w:rsid w:val="005704EC"/>
    <w:rsid w:val="00570B6F"/>
    <w:rsid w:val="00572331"/>
    <w:rsid w:val="00576635"/>
    <w:rsid w:val="00595128"/>
    <w:rsid w:val="0059547B"/>
    <w:rsid w:val="0059556F"/>
    <w:rsid w:val="005955BD"/>
    <w:rsid w:val="005A036A"/>
    <w:rsid w:val="005B2D80"/>
    <w:rsid w:val="005B44AB"/>
    <w:rsid w:val="005B59A4"/>
    <w:rsid w:val="005B7D90"/>
    <w:rsid w:val="005C2710"/>
    <w:rsid w:val="005D512E"/>
    <w:rsid w:val="005E3963"/>
    <w:rsid w:val="005E4F23"/>
    <w:rsid w:val="005E5BD0"/>
    <w:rsid w:val="005E7B46"/>
    <w:rsid w:val="005F1D96"/>
    <w:rsid w:val="005F7D4D"/>
    <w:rsid w:val="00605417"/>
    <w:rsid w:val="00612C69"/>
    <w:rsid w:val="00615DD2"/>
    <w:rsid w:val="00620DA4"/>
    <w:rsid w:val="00626DA2"/>
    <w:rsid w:val="0062700D"/>
    <w:rsid w:val="00627FF1"/>
    <w:rsid w:val="00630024"/>
    <w:rsid w:val="0063613E"/>
    <w:rsid w:val="006457C2"/>
    <w:rsid w:val="00655F27"/>
    <w:rsid w:val="006634E6"/>
    <w:rsid w:val="006709DF"/>
    <w:rsid w:val="00672F61"/>
    <w:rsid w:val="006735C7"/>
    <w:rsid w:val="006855F2"/>
    <w:rsid w:val="0069419F"/>
    <w:rsid w:val="006A1542"/>
    <w:rsid w:val="006A57B4"/>
    <w:rsid w:val="006B6A5F"/>
    <w:rsid w:val="006B6AA8"/>
    <w:rsid w:val="006B7A7E"/>
    <w:rsid w:val="006C1CA3"/>
    <w:rsid w:val="006D2705"/>
    <w:rsid w:val="006D6747"/>
    <w:rsid w:val="006E1B32"/>
    <w:rsid w:val="006F09FA"/>
    <w:rsid w:val="00703355"/>
    <w:rsid w:val="00705857"/>
    <w:rsid w:val="0071110A"/>
    <w:rsid w:val="007117CE"/>
    <w:rsid w:val="007117E7"/>
    <w:rsid w:val="007119BD"/>
    <w:rsid w:val="0071274C"/>
    <w:rsid w:val="00714A96"/>
    <w:rsid w:val="007336ED"/>
    <w:rsid w:val="007405AC"/>
    <w:rsid w:val="00764F59"/>
    <w:rsid w:val="0077148A"/>
    <w:rsid w:val="0077562A"/>
    <w:rsid w:val="0078169E"/>
    <w:rsid w:val="007871AF"/>
    <w:rsid w:val="007920E8"/>
    <w:rsid w:val="007B703D"/>
    <w:rsid w:val="007C7E89"/>
    <w:rsid w:val="007D5D24"/>
    <w:rsid w:val="007E1056"/>
    <w:rsid w:val="007E2306"/>
    <w:rsid w:val="007E47B0"/>
    <w:rsid w:val="007E5039"/>
    <w:rsid w:val="007F56D5"/>
    <w:rsid w:val="007F6E93"/>
    <w:rsid w:val="00805CA9"/>
    <w:rsid w:val="00816C91"/>
    <w:rsid w:val="00821551"/>
    <w:rsid w:val="008535BD"/>
    <w:rsid w:val="00863695"/>
    <w:rsid w:val="00865353"/>
    <w:rsid w:val="00882525"/>
    <w:rsid w:val="00886ECA"/>
    <w:rsid w:val="00895EE1"/>
    <w:rsid w:val="008B14C2"/>
    <w:rsid w:val="008D36A4"/>
    <w:rsid w:val="008E5893"/>
    <w:rsid w:val="008E6DE4"/>
    <w:rsid w:val="008F1DCC"/>
    <w:rsid w:val="008F4880"/>
    <w:rsid w:val="009139FE"/>
    <w:rsid w:val="009227F4"/>
    <w:rsid w:val="00930D0D"/>
    <w:rsid w:val="00931C27"/>
    <w:rsid w:val="00947E99"/>
    <w:rsid w:val="00963367"/>
    <w:rsid w:val="00965185"/>
    <w:rsid w:val="00965D4D"/>
    <w:rsid w:val="009823D6"/>
    <w:rsid w:val="009863FC"/>
    <w:rsid w:val="009A01E4"/>
    <w:rsid w:val="009A46E9"/>
    <w:rsid w:val="009A5010"/>
    <w:rsid w:val="009C505C"/>
    <w:rsid w:val="009E4F3D"/>
    <w:rsid w:val="009F3A61"/>
    <w:rsid w:val="009F3B96"/>
    <w:rsid w:val="00A07090"/>
    <w:rsid w:val="00A07A4C"/>
    <w:rsid w:val="00A12D3A"/>
    <w:rsid w:val="00A20050"/>
    <w:rsid w:val="00A45BE6"/>
    <w:rsid w:val="00A6270A"/>
    <w:rsid w:val="00A75717"/>
    <w:rsid w:val="00A8155B"/>
    <w:rsid w:val="00A82DE4"/>
    <w:rsid w:val="00AB2985"/>
    <w:rsid w:val="00AE626D"/>
    <w:rsid w:val="00AF531A"/>
    <w:rsid w:val="00AF6744"/>
    <w:rsid w:val="00B12480"/>
    <w:rsid w:val="00B17AC8"/>
    <w:rsid w:val="00B22691"/>
    <w:rsid w:val="00B242E1"/>
    <w:rsid w:val="00B24DCC"/>
    <w:rsid w:val="00B26B23"/>
    <w:rsid w:val="00B313AD"/>
    <w:rsid w:val="00B315C3"/>
    <w:rsid w:val="00B31B5E"/>
    <w:rsid w:val="00B4684D"/>
    <w:rsid w:val="00B50A03"/>
    <w:rsid w:val="00B64DCD"/>
    <w:rsid w:val="00B8105A"/>
    <w:rsid w:val="00B83F72"/>
    <w:rsid w:val="00B873AD"/>
    <w:rsid w:val="00B8761B"/>
    <w:rsid w:val="00B9015B"/>
    <w:rsid w:val="00B94CA9"/>
    <w:rsid w:val="00BB2842"/>
    <w:rsid w:val="00BD1436"/>
    <w:rsid w:val="00BD200F"/>
    <w:rsid w:val="00BD5AEB"/>
    <w:rsid w:val="00BE21B1"/>
    <w:rsid w:val="00C04005"/>
    <w:rsid w:val="00C10BA5"/>
    <w:rsid w:val="00C10F62"/>
    <w:rsid w:val="00C27282"/>
    <w:rsid w:val="00C320D8"/>
    <w:rsid w:val="00C37E37"/>
    <w:rsid w:val="00C403D7"/>
    <w:rsid w:val="00C47019"/>
    <w:rsid w:val="00C55C8A"/>
    <w:rsid w:val="00C56B1D"/>
    <w:rsid w:val="00C831FD"/>
    <w:rsid w:val="00C834B5"/>
    <w:rsid w:val="00C837E1"/>
    <w:rsid w:val="00C8538F"/>
    <w:rsid w:val="00C90EAF"/>
    <w:rsid w:val="00CA5AF8"/>
    <w:rsid w:val="00CA7D59"/>
    <w:rsid w:val="00CB2BB2"/>
    <w:rsid w:val="00CB4CCE"/>
    <w:rsid w:val="00CD0670"/>
    <w:rsid w:val="00CD5050"/>
    <w:rsid w:val="00CE3DAA"/>
    <w:rsid w:val="00CE4D42"/>
    <w:rsid w:val="00CE619A"/>
    <w:rsid w:val="00CF1A9F"/>
    <w:rsid w:val="00CF32BB"/>
    <w:rsid w:val="00D121BF"/>
    <w:rsid w:val="00D13414"/>
    <w:rsid w:val="00D32786"/>
    <w:rsid w:val="00D33B73"/>
    <w:rsid w:val="00D415F5"/>
    <w:rsid w:val="00D43B1E"/>
    <w:rsid w:val="00D520EA"/>
    <w:rsid w:val="00D52422"/>
    <w:rsid w:val="00D529DE"/>
    <w:rsid w:val="00D7145E"/>
    <w:rsid w:val="00D75975"/>
    <w:rsid w:val="00D87AC3"/>
    <w:rsid w:val="00D9191F"/>
    <w:rsid w:val="00D91CA0"/>
    <w:rsid w:val="00D91E53"/>
    <w:rsid w:val="00DA3AF9"/>
    <w:rsid w:val="00DA4FDE"/>
    <w:rsid w:val="00DA79A0"/>
    <w:rsid w:val="00DB0553"/>
    <w:rsid w:val="00DC1260"/>
    <w:rsid w:val="00DC1D0F"/>
    <w:rsid w:val="00DC7B3F"/>
    <w:rsid w:val="00DF2C87"/>
    <w:rsid w:val="00E028C8"/>
    <w:rsid w:val="00E07A56"/>
    <w:rsid w:val="00E161E4"/>
    <w:rsid w:val="00E204F8"/>
    <w:rsid w:val="00E2669C"/>
    <w:rsid w:val="00E3147B"/>
    <w:rsid w:val="00E40D7D"/>
    <w:rsid w:val="00E453BA"/>
    <w:rsid w:val="00E4586A"/>
    <w:rsid w:val="00E474BC"/>
    <w:rsid w:val="00E61C0A"/>
    <w:rsid w:val="00E65BFC"/>
    <w:rsid w:val="00E663D1"/>
    <w:rsid w:val="00E673A9"/>
    <w:rsid w:val="00E67DD8"/>
    <w:rsid w:val="00E76369"/>
    <w:rsid w:val="00E8566B"/>
    <w:rsid w:val="00E95157"/>
    <w:rsid w:val="00EA16D3"/>
    <w:rsid w:val="00EA3066"/>
    <w:rsid w:val="00EA4350"/>
    <w:rsid w:val="00EA5AAA"/>
    <w:rsid w:val="00ED5551"/>
    <w:rsid w:val="00EF18CE"/>
    <w:rsid w:val="00EF2B86"/>
    <w:rsid w:val="00F1410D"/>
    <w:rsid w:val="00F266AF"/>
    <w:rsid w:val="00F31B60"/>
    <w:rsid w:val="00F34B60"/>
    <w:rsid w:val="00F3644F"/>
    <w:rsid w:val="00F444BF"/>
    <w:rsid w:val="00F5248E"/>
    <w:rsid w:val="00F54082"/>
    <w:rsid w:val="00F56F07"/>
    <w:rsid w:val="00F6434F"/>
    <w:rsid w:val="00F7661F"/>
    <w:rsid w:val="00F76E9A"/>
    <w:rsid w:val="00F81824"/>
    <w:rsid w:val="00F83FB0"/>
    <w:rsid w:val="00F91DFA"/>
    <w:rsid w:val="00F967B1"/>
    <w:rsid w:val="00FB03AB"/>
    <w:rsid w:val="00FC2D3F"/>
    <w:rsid w:val="00FD0D09"/>
    <w:rsid w:val="00FE29E7"/>
    <w:rsid w:val="00FE58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AFB4BAA-F562-4FDA-AF69-8CC315EC3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27FF1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627FF1"/>
    <w:pPr>
      <w:keepNext/>
      <w:keepLines/>
      <w:spacing w:before="200" w:after="0" w:line="240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link w:val="30"/>
    <w:qFormat/>
    <w:rsid w:val="00627FF1"/>
    <w:pPr>
      <w:spacing w:before="100" w:beforeAutospacing="1" w:after="100" w:afterAutospacing="1" w:line="240" w:lineRule="auto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qFormat/>
    <w:rsid w:val="00627FF1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0B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146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6649"/>
  </w:style>
  <w:style w:type="paragraph" w:styleId="a5">
    <w:name w:val="footer"/>
    <w:basedOn w:val="a"/>
    <w:link w:val="a6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6649"/>
  </w:style>
  <w:style w:type="character" w:customStyle="1" w:styleId="10">
    <w:name w:val="Заголовок 1 Знак"/>
    <w:basedOn w:val="a0"/>
    <w:link w:val="1"/>
    <w:rsid w:val="00627FF1"/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627FF1"/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627FF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Plain Text"/>
    <w:basedOn w:val="a"/>
    <w:link w:val="a8"/>
    <w:rsid w:val="00627FF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627FF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basedOn w:val="a0"/>
    <w:uiPriority w:val="99"/>
    <w:rsid w:val="00627FF1"/>
    <w:rPr>
      <w:rFonts w:cs="Times New Roman"/>
      <w:color w:val="0000FF"/>
      <w:u w:val="single"/>
    </w:rPr>
  </w:style>
  <w:style w:type="paragraph" w:styleId="aa">
    <w:name w:val="Body Text Indent"/>
    <w:basedOn w:val="a"/>
    <w:link w:val="ab"/>
    <w:rsid w:val="00627FF1"/>
    <w:pPr>
      <w:tabs>
        <w:tab w:val="left" w:pos="4678"/>
      </w:tabs>
      <w:spacing w:after="0" w:line="240" w:lineRule="auto"/>
      <w:ind w:firstLine="567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21">
    <w:name w:val="Body Text Indent 2"/>
    <w:basedOn w:val="a"/>
    <w:link w:val="22"/>
    <w:rsid w:val="00627FF1"/>
    <w:pPr>
      <w:spacing w:after="120" w:line="480" w:lineRule="auto"/>
      <w:ind w:left="283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styleId="ac">
    <w:name w:val="Normal (Web)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d">
    <w:name w:val="annotation text"/>
    <w:basedOn w:val="a"/>
    <w:link w:val="ae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printj">
    <w:name w:val="printj"/>
    <w:basedOn w:val="a"/>
    <w:rsid w:val="00627FF1"/>
    <w:pPr>
      <w:spacing w:before="144" w:after="288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">
    <w:name w:val="format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styleId="af">
    <w:name w:val="page number"/>
    <w:basedOn w:val="a0"/>
    <w:rsid w:val="00627FF1"/>
    <w:rPr>
      <w:rFonts w:cs="Times New Roman"/>
    </w:rPr>
  </w:style>
  <w:style w:type="paragraph" w:customStyle="1" w:styleId="11">
    <w:name w:val="Знак Знак 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b/>
      <w:bCs/>
      <w:sz w:val="24"/>
      <w:szCs w:val="24"/>
      <w:lang w:eastAsia="ru-RU"/>
    </w:rPr>
  </w:style>
  <w:style w:type="paragraph" w:customStyle="1" w:styleId="ConsNormal">
    <w:name w:val="ConsNormal"/>
    <w:rsid w:val="00627F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2">
    <w:name w:val="Абзац списка1"/>
    <w:basedOn w:val="a"/>
    <w:rsid w:val="00627FF1"/>
    <w:pPr>
      <w:spacing w:after="0" w:line="360" w:lineRule="auto"/>
      <w:ind w:left="720" w:firstLine="72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23">
    <w:name w:val="Абзац списка2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0">
    <w:name w:val="Текст выноски Знак"/>
    <w:basedOn w:val="a0"/>
    <w:link w:val="af1"/>
    <w:rsid w:val="00627FF1"/>
    <w:rPr>
      <w:rFonts w:ascii="Tahoma" w:eastAsia="Times New Roman" w:hAnsi="Tahoma" w:cs="Tahoma"/>
      <w:sz w:val="16"/>
      <w:szCs w:val="16"/>
    </w:rPr>
  </w:style>
  <w:style w:type="paragraph" w:styleId="af1">
    <w:name w:val="Balloon Text"/>
    <w:basedOn w:val="a"/>
    <w:link w:val="af0"/>
    <w:semiHidden/>
    <w:rsid w:val="00627FF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3">
    <w:name w:val="Текст выноски Знак1"/>
    <w:basedOn w:val="a0"/>
    <w:uiPriority w:val="99"/>
    <w:semiHidden/>
    <w:rsid w:val="00627FF1"/>
    <w:rPr>
      <w:rFonts w:ascii="Tahoma" w:hAnsi="Tahoma" w:cs="Tahoma"/>
      <w:sz w:val="16"/>
      <w:szCs w:val="16"/>
    </w:rPr>
  </w:style>
  <w:style w:type="paragraph" w:customStyle="1" w:styleId="af2">
    <w:name w:val="Знак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110">
    <w:name w:val="Знак Знак Знак1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3">
    <w:name w:val="Body Text"/>
    <w:basedOn w:val="a"/>
    <w:link w:val="af4"/>
    <w:rsid w:val="00627FF1"/>
    <w:pPr>
      <w:suppressAutoHyphens/>
      <w:spacing w:after="120" w:line="240" w:lineRule="auto"/>
    </w:pPr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character" w:customStyle="1" w:styleId="af4">
    <w:name w:val="Основной текст Знак"/>
    <w:basedOn w:val="a0"/>
    <w:link w:val="af3"/>
    <w:rsid w:val="00627FF1"/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paragraph" w:customStyle="1" w:styleId="14">
    <w:name w:val="Обычный (веб)1"/>
    <w:basedOn w:val="a"/>
    <w:rsid w:val="00627FF1"/>
    <w:pPr>
      <w:suppressAutoHyphens/>
      <w:spacing w:before="28" w:after="28" w:line="240" w:lineRule="auto"/>
    </w:pPr>
    <w:rPr>
      <w:rFonts w:ascii="Times New Roman CYR" w:eastAsia="Times New Roman" w:hAnsi="Times New Roman CYR" w:cs="Times New Roman CYR"/>
      <w:kern w:val="1"/>
      <w:sz w:val="24"/>
      <w:szCs w:val="24"/>
      <w:lang w:eastAsia="ar-SA"/>
    </w:rPr>
  </w:style>
  <w:style w:type="paragraph" w:customStyle="1" w:styleId="af5">
    <w:name w:val="Знак Знак Знак Знак Знак Знак"/>
    <w:basedOn w:val="a"/>
    <w:rsid w:val="00627FF1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</w:pPr>
    <w:rPr>
      <w:rFonts w:ascii="Tahoma" w:eastAsia="Times New Roman" w:hAnsi="Tahoma" w:cs="Arial"/>
      <w:sz w:val="20"/>
      <w:szCs w:val="20"/>
      <w:lang w:val="en-US"/>
    </w:rPr>
  </w:style>
  <w:style w:type="paragraph" w:customStyle="1" w:styleId="15">
    <w:name w:val="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0">
    <w:name w:val="Знак Знак Знак12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4">
    <w:name w:val="Знак2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ConsPlusNonformat">
    <w:name w:val="ConsPlusNonformat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6">
    <w:name w:val="Знак Знак6"/>
    <w:basedOn w:val="a0"/>
    <w:locked/>
    <w:rsid w:val="00627FF1"/>
    <w:rPr>
      <w:rFonts w:ascii="Times New Roman CYR" w:hAnsi="Times New Roman CYR"/>
      <w:lang w:val="ru-RU" w:eastAsia="ru-RU" w:bidi="ar-SA"/>
    </w:rPr>
  </w:style>
  <w:style w:type="character" w:customStyle="1" w:styleId="9">
    <w:name w:val="Знак Знак9"/>
    <w:basedOn w:val="a0"/>
    <w:rsid w:val="00627FF1"/>
    <w:rPr>
      <w:b/>
      <w:bCs/>
      <w:sz w:val="27"/>
      <w:szCs w:val="27"/>
    </w:rPr>
  </w:style>
  <w:style w:type="character" w:customStyle="1" w:styleId="100">
    <w:name w:val="Знак Знак10"/>
    <w:basedOn w:val="a0"/>
    <w:rsid w:val="00627FF1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111">
    <w:name w:val="Знак Знак11"/>
    <w:basedOn w:val="a0"/>
    <w:rsid w:val="00627FF1"/>
    <w:rPr>
      <w:rFonts w:ascii="Times New Roman CYR" w:hAnsi="Times New Roman CYR"/>
      <w:b/>
      <w:sz w:val="28"/>
    </w:rPr>
  </w:style>
  <w:style w:type="character" w:customStyle="1" w:styleId="8">
    <w:name w:val="Знак Знак8"/>
    <w:basedOn w:val="a0"/>
    <w:rsid w:val="00627FF1"/>
    <w:rPr>
      <w:rFonts w:ascii="Times New Roman CYR" w:hAnsi="Times New Roman CYR"/>
      <w:sz w:val="24"/>
    </w:rPr>
  </w:style>
  <w:style w:type="character" w:customStyle="1" w:styleId="7">
    <w:name w:val="Знак Знак7"/>
    <w:basedOn w:val="a0"/>
    <w:rsid w:val="00627FF1"/>
    <w:rPr>
      <w:rFonts w:ascii="Courier New" w:hAnsi="Courier New" w:cs="Courier New"/>
    </w:rPr>
  </w:style>
  <w:style w:type="character" w:customStyle="1" w:styleId="5">
    <w:name w:val="Знак Знак5"/>
    <w:basedOn w:val="a0"/>
    <w:locked/>
    <w:rsid w:val="00627FF1"/>
    <w:rPr>
      <w:rFonts w:ascii="Times New Roman CYR" w:hAnsi="Times New Roman CYR"/>
    </w:rPr>
  </w:style>
  <w:style w:type="character" w:customStyle="1" w:styleId="31">
    <w:name w:val="Знак Знак3"/>
    <w:basedOn w:val="a0"/>
    <w:rsid w:val="00627FF1"/>
    <w:rPr>
      <w:rFonts w:ascii="Times New Roman CYR" w:hAnsi="Times New Roman CYR" w:cs="Times New Roman CYR"/>
      <w:sz w:val="24"/>
      <w:szCs w:val="24"/>
    </w:rPr>
  </w:style>
  <w:style w:type="character" w:customStyle="1" w:styleId="25">
    <w:name w:val="Знак Знак2"/>
    <w:basedOn w:val="a0"/>
    <w:rsid w:val="00627FF1"/>
    <w:rPr>
      <w:rFonts w:ascii="Times New Roman CYR" w:hAnsi="Times New Roman CYR" w:cs="Times New Roman CYR"/>
    </w:rPr>
  </w:style>
  <w:style w:type="character" w:customStyle="1" w:styleId="16">
    <w:name w:val="Знак Знак1"/>
    <w:basedOn w:val="a0"/>
    <w:rsid w:val="00627FF1"/>
    <w:rPr>
      <w:rFonts w:ascii="Times New Roman CYR" w:hAnsi="Times New Roman CYR" w:cs="Times New Roman CYR"/>
    </w:rPr>
  </w:style>
  <w:style w:type="paragraph" w:styleId="af6">
    <w:name w:val="List Paragraph"/>
    <w:basedOn w:val="a"/>
    <w:qFormat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7">
    <w:name w:val="Знак Знак"/>
    <w:basedOn w:val="a0"/>
    <w:rsid w:val="00627FF1"/>
    <w:rPr>
      <w:rFonts w:ascii="Times New Roman CYR" w:hAnsi="Times New Roman CYR" w:cs="Times New Roman CYR"/>
      <w:kern w:val="1"/>
      <w:lang w:eastAsia="ar-SA"/>
    </w:rPr>
  </w:style>
  <w:style w:type="table" w:styleId="af8">
    <w:name w:val="Table Grid"/>
    <w:basedOn w:val="a1"/>
    <w:rsid w:val="00627FF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">
    <w:name w:val="Нет списка1"/>
    <w:next w:val="a2"/>
    <w:semiHidden/>
    <w:rsid w:val="00627FF1"/>
  </w:style>
  <w:style w:type="table" w:customStyle="1" w:styleId="18">
    <w:name w:val="Сетка таблицы1"/>
    <w:basedOn w:val="a1"/>
    <w:next w:val="af8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footnote reference"/>
    <w:semiHidden/>
    <w:rsid w:val="00627FF1"/>
    <w:rPr>
      <w:rFonts w:cs="Times New Roman"/>
      <w:vertAlign w:val="superscript"/>
    </w:rPr>
  </w:style>
  <w:style w:type="paragraph" w:customStyle="1" w:styleId="32">
    <w:name w:val="Абзац списка3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a">
    <w:name w:val="annotation reference"/>
    <w:unhideWhenUsed/>
    <w:rsid w:val="00627FF1"/>
    <w:rPr>
      <w:sz w:val="16"/>
      <w:szCs w:val="16"/>
    </w:rPr>
  </w:style>
  <w:style w:type="paragraph" w:styleId="afb">
    <w:name w:val="annotation subject"/>
    <w:basedOn w:val="ad"/>
    <w:next w:val="ad"/>
    <w:link w:val="afc"/>
    <w:unhideWhenUsed/>
    <w:rsid w:val="00627FF1"/>
    <w:rPr>
      <w:rFonts w:cs="Times New Roman"/>
      <w:b/>
      <w:bCs/>
    </w:rPr>
  </w:style>
  <w:style w:type="character" w:customStyle="1" w:styleId="afc">
    <w:name w:val="Тема примечания Знак"/>
    <w:basedOn w:val="ae"/>
    <w:link w:val="afb"/>
    <w:rsid w:val="00627FF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table" w:customStyle="1" w:styleId="26">
    <w:name w:val="Сетка таблицы2"/>
    <w:rsid w:val="00627FF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Document Map"/>
    <w:basedOn w:val="a"/>
    <w:link w:val="afe"/>
    <w:semiHidden/>
    <w:rsid w:val="00627FF1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e">
    <w:name w:val="Схема документа Знак"/>
    <w:basedOn w:val="a0"/>
    <w:link w:val="afd"/>
    <w:semiHidden/>
    <w:rsid w:val="00627FF1"/>
    <w:rPr>
      <w:rFonts w:ascii="Tahoma" w:eastAsia="Times New Roman" w:hAnsi="Tahoma" w:cs="Times New Roman"/>
      <w:sz w:val="16"/>
      <w:szCs w:val="16"/>
      <w:lang w:eastAsia="ru-RU"/>
    </w:rPr>
  </w:style>
  <w:style w:type="paragraph" w:styleId="aff">
    <w:name w:val="Revision"/>
    <w:hidden/>
    <w:uiPriority w:val="99"/>
    <w:semiHidden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f0">
    <w:name w:val="FollowedHyperlink"/>
    <w:basedOn w:val="a0"/>
    <w:uiPriority w:val="99"/>
    <w:semiHidden/>
    <w:unhideWhenUsed/>
    <w:rsid w:val="00627FF1"/>
    <w:rPr>
      <w:color w:val="800080"/>
      <w:u w:val="single"/>
    </w:rPr>
  </w:style>
  <w:style w:type="paragraph" w:customStyle="1" w:styleId="xl64">
    <w:name w:val="xl64"/>
    <w:basedOn w:val="a"/>
    <w:rsid w:val="00627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27FF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27FF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27FF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7">
    <w:name w:val="Нет списка2"/>
    <w:next w:val="a2"/>
    <w:semiHidden/>
    <w:unhideWhenUsed/>
    <w:rsid w:val="00B24DCC"/>
  </w:style>
  <w:style w:type="paragraph" w:customStyle="1" w:styleId="xl72">
    <w:name w:val="xl72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2">
    <w:name w:val="Сетка таблицы11"/>
    <w:rsid w:val="007117C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74">
    <w:name w:val="xl74"/>
    <w:basedOn w:val="a"/>
    <w:rsid w:val="007117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7117C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222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22B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164BE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A7C56D-971B-438C-8A37-B3901A184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600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Trofimova</cp:lastModifiedBy>
  <cp:revision>6</cp:revision>
  <cp:lastPrinted>2022-02-02T08:25:00Z</cp:lastPrinted>
  <dcterms:created xsi:type="dcterms:W3CDTF">2022-02-03T04:14:00Z</dcterms:created>
  <dcterms:modified xsi:type="dcterms:W3CDTF">2022-02-21T08:28:00Z</dcterms:modified>
</cp:coreProperties>
</file>