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f8"/>
        <w:tblW w:w="3283" w:type="dxa"/>
        <w:tblInd w:w="115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83"/>
      </w:tblGrid>
      <w:tr w:rsidR="005C2710" w:rsidRPr="00377A1F" w:rsidTr="00107057">
        <w:trPr>
          <w:trHeight w:val="873"/>
        </w:trPr>
        <w:tc>
          <w:tcPr>
            <w:tcW w:w="3283" w:type="dxa"/>
          </w:tcPr>
          <w:p w:rsidR="005C2710" w:rsidRPr="00F568D6" w:rsidRDefault="005C2710" w:rsidP="00107057">
            <w:pPr>
              <w:pStyle w:val="ConsPlusNormal"/>
              <w:widowControl/>
              <w:ind w:left="-108" w:firstLine="108"/>
              <w:rPr>
                <w:rFonts w:ascii="Times New Roman" w:hAnsi="Times New Roman" w:cs="Times New Roman"/>
              </w:rPr>
            </w:pPr>
            <w:r w:rsidRPr="00F568D6">
              <w:rPr>
                <w:rFonts w:ascii="Times New Roman" w:hAnsi="Times New Roman" w:cs="Times New Roman"/>
              </w:rPr>
              <w:t>Приложение 10</w:t>
            </w:r>
          </w:p>
          <w:p w:rsidR="005C2710" w:rsidRPr="00F568D6" w:rsidRDefault="005C2710" w:rsidP="00107057">
            <w:pPr>
              <w:pStyle w:val="ConsPlusNormal"/>
              <w:widowControl/>
              <w:ind w:left="-108" w:firstLine="108"/>
              <w:rPr>
                <w:rFonts w:ascii="Times New Roman" w:hAnsi="Times New Roman" w:cs="Times New Roman"/>
              </w:rPr>
            </w:pPr>
            <w:r w:rsidRPr="00F568D6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:rsidR="005C2710" w:rsidRPr="00F568D6" w:rsidRDefault="005C2710" w:rsidP="00107057">
            <w:pPr>
              <w:pStyle w:val="ConsPlusNormal"/>
              <w:widowControl/>
              <w:ind w:left="-108" w:firstLine="142"/>
              <w:rPr>
                <w:rFonts w:ascii="Times New Roman" w:hAnsi="Times New Roman" w:cs="Times New Roman"/>
              </w:rPr>
            </w:pPr>
            <w:r w:rsidRPr="00F568D6">
              <w:rPr>
                <w:rFonts w:ascii="Times New Roman" w:hAnsi="Times New Roman" w:cs="Times New Roman"/>
              </w:rPr>
              <w:t>Администрации ЗАТО Северск</w:t>
            </w:r>
          </w:p>
          <w:p w:rsidR="005C2710" w:rsidRPr="00F568D6" w:rsidRDefault="005C2710" w:rsidP="00107057">
            <w:pPr>
              <w:ind w:left="-108" w:firstLine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F568D6">
              <w:rPr>
                <w:rFonts w:ascii="Times New Roman" w:hAnsi="Times New Roman" w:cs="Times New Roman"/>
                <w:sz w:val="20"/>
                <w:szCs w:val="20"/>
              </w:rPr>
              <w:t>от__</w:t>
            </w:r>
            <w:r w:rsidR="00CF2190">
              <w:rPr>
                <w:rFonts w:ascii="Times New Roman" w:hAnsi="Times New Roman" w:cs="Times New Roman"/>
                <w:sz w:val="20"/>
                <w:szCs w:val="20"/>
              </w:rPr>
              <w:t>21.</w:t>
            </w:r>
            <w:r w:rsidR="00CF2190" w:rsidRPr="00CF2190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  <w:r w:rsidR="00CF219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CF2190" w:rsidRPr="00CF2190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  <w:r w:rsidRPr="00F568D6">
              <w:rPr>
                <w:rFonts w:ascii="Times New Roman" w:hAnsi="Times New Roman" w:cs="Times New Roman"/>
                <w:sz w:val="20"/>
                <w:szCs w:val="20"/>
              </w:rPr>
              <w:t>____№__</w:t>
            </w:r>
            <w:r w:rsidR="00CF2190">
              <w:rPr>
                <w:rFonts w:ascii="Times New Roman" w:hAnsi="Times New Roman" w:cs="Times New Roman"/>
                <w:sz w:val="20"/>
                <w:szCs w:val="20"/>
              </w:rPr>
              <w:t>261</w:t>
            </w:r>
            <w:bookmarkStart w:id="0" w:name="_GoBack"/>
            <w:bookmarkEnd w:id="0"/>
            <w:r w:rsidRPr="00F568D6">
              <w:rPr>
                <w:rFonts w:ascii="Times New Roman" w:hAnsi="Times New Roman" w:cs="Times New Roman"/>
                <w:sz w:val="20"/>
                <w:szCs w:val="20"/>
              </w:rPr>
              <w:t>___</w:t>
            </w:r>
          </w:p>
          <w:p w:rsidR="005C2710" w:rsidRPr="00F568D6" w:rsidRDefault="005C2710" w:rsidP="00107057">
            <w:pPr>
              <w:autoSpaceDE w:val="0"/>
              <w:autoSpaceDN w:val="0"/>
              <w:adjustRightInd w:val="0"/>
              <w:ind w:left="212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710" w:rsidRPr="00377A1F" w:rsidRDefault="005C2710" w:rsidP="001070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77A1F"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 3 </w:t>
            </w:r>
            <w:r w:rsidRPr="00377A1F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к Муниципальной программе </w:t>
            </w:r>
          </w:p>
          <w:p w:rsidR="005C2710" w:rsidRPr="00377A1F" w:rsidRDefault="00BB2842" w:rsidP="001070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5C2710" w:rsidRPr="00377A1F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доступным и </w:t>
            </w:r>
            <w:r w:rsidR="00A12D3A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="005C2710" w:rsidRPr="00377A1F">
              <w:rPr>
                <w:rFonts w:ascii="Times New Roman" w:hAnsi="Times New Roman" w:cs="Times New Roman"/>
                <w:sz w:val="20"/>
                <w:szCs w:val="20"/>
              </w:rPr>
              <w:t xml:space="preserve">комфортным жильем граждан </w:t>
            </w:r>
            <w:r w:rsidR="00A12D3A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="005C2710" w:rsidRPr="00377A1F">
              <w:rPr>
                <w:rFonts w:ascii="Times New Roman" w:hAnsi="Times New Roman" w:cs="Times New Roman"/>
                <w:sz w:val="20"/>
                <w:szCs w:val="20"/>
              </w:rPr>
              <w:t>ЗАТО Северск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="00BD200F">
              <w:rPr>
                <w:rFonts w:ascii="Times New Roman" w:hAnsi="Times New Roman" w:cs="Times New Roman"/>
                <w:sz w:val="20"/>
                <w:szCs w:val="20"/>
              </w:rPr>
              <w:t xml:space="preserve"> на 2021 - 2024</w:t>
            </w:r>
            <w:r w:rsidR="005C2710" w:rsidRPr="00377A1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12D3A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="005C2710" w:rsidRPr="00377A1F">
              <w:rPr>
                <w:rFonts w:ascii="Times New Roman" w:hAnsi="Times New Roman" w:cs="Times New Roman"/>
                <w:sz w:val="20"/>
                <w:szCs w:val="20"/>
              </w:rPr>
              <w:t>годы</w:t>
            </w:r>
          </w:p>
        </w:tc>
      </w:tr>
    </w:tbl>
    <w:p w:rsidR="005C2710" w:rsidRPr="00377A1F" w:rsidRDefault="005C2710" w:rsidP="005C2710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5C2710" w:rsidRPr="00377A1F" w:rsidRDefault="005C2710" w:rsidP="005C271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FA6A86" w:rsidRDefault="00FA6A86" w:rsidP="005C271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5C2710" w:rsidRPr="00CD5050" w:rsidRDefault="005C2710" w:rsidP="005C271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CD5050">
        <w:rPr>
          <w:rFonts w:ascii="Times New Roman" w:eastAsia="Times New Roman" w:hAnsi="Times New Roman" w:cs="Times New Roman"/>
          <w:sz w:val="20"/>
          <w:szCs w:val="20"/>
        </w:rPr>
        <w:t>ОБЩАЯ ПОТРЕБНОСТЬ</w:t>
      </w:r>
    </w:p>
    <w:p w:rsidR="005C2710" w:rsidRPr="00CD5050" w:rsidRDefault="005C2710" w:rsidP="005C271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CD5050">
        <w:rPr>
          <w:rFonts w:ascii="Times New Roman" w:eastAsia="Times New Roman" w:hAnsi="Times New Roman" w:cs="Times New Roman"/>
          <w:sz w:val="20"/>
          <w:szCs w:val="20"/>
        </w:rPr>
        <w:t xml:space="preserve">в ресурсном обеспечении реализации муниципальной программы </w:t>
      </w:r>
      <w:r w:rsidR="00BB2842" w:rsidRPr="00CD5050">
        <w:rPr>
          <w:rFonts w:ascii="Times New Roman" w:eastAsia="Times New Roman" w:hAnsi="Times New Roman" w:cs="Times New Roman"/>
          <w:sz w:val="20"/>
          <w:szCs w:val="20"/>
        </w:rPr>
        <w:t>«</w:t>
      </w:r>
      <w:r w:rsidRPr="00CD5050">
        <w:rPr>
          <w:rFonts w:ascii="Times New Roman" w:eastAsia="Times New Roman" w:hAnsi="Times New Roman" w:cs="Times New Roman"/>
          <w:sz w:val="20"/>
          <w:szCs w:val="20"/>
        </w:rPr>
        <w:t>Обеспечение доступным и комфортным жильем граждан ЗАТО Северск</w:t>
      </w:r>
      <w:r w:rsidR="00BB2842" w:rsidRPr="00CD5050">
        <w:rPr>
          <w:rFonts w:ascii="Times New Roman" w:eastAsia="Times New Roman" w:hAnsi="Times New Roman" w:cs="Times New Roman"/>
          <w:sz w:val="20"/>
          <w:szCs w:val="20"/>
        </w:rPr>
        <w:t>»</w:t>
      </w:r>
      <w:r w:rsidRPr="00CD505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</w:p>
    <w:p w:rsidR="005C2710" w:rsidRPr="00CD5050" w:rsidRDefault="005C2710" w:rsidP="005C271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CD5050">
        <w:rPr>
          <w:rFonts w:ascii="Times New Roman" w:eastAsia="Times New Roman" w:hAnsi="Times New Roman" w:cs="Times New Roman"/>
          <w:sz w:val="20"/>
          <w:szCs w:val="20"/>
        </w:rPr>
        <w:t>включая прогнозную оценку расходов</w:t>
      </w:r>
    </w:p>
    <w:p w:rsidR="005C2710" w:rsidRPr="00DB2505" w:rsidRDefault="005C2710" w:rsidP="005C2710">
      <w:pPr>
        <w:spacing w:after="0" w:line="240" w:lineRule="auto"/>
        <w:rPr>
          <w:sz w:val="2"/>
          <w:szCs w:val="2"/>
        </w:rPr>
      </w:pPr>
    </w:p>
    <w:p w:rsidR="00547106" w:rsidRPr="00547106" w:rsidRDefault="00547106" w:rsidP="00547106">
      <w:pPr>
        <w:spacing w:after="0"/>
        <w:rPr>
          <w:sz w:val="2"/>
          <w:szCs w:val="2"/>
        </w:rPr>
      </w:pPr>
    </w:p>
    <w:tbl>
      <w:tblPr>
        <w:tblW w:w="1504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866"/>
        <w:gridCol w:w="2693"/>
        <w:gridCol w:w="709"/>
        <w:gridCol w:w="1276"/>
        <w:gridCol w:w="1340"/>
        <w:gridCol w:w="1340"/>
        <w:gridCol w:w="1340"/>
        <w:gridCol w:w="1340"/>
        <w:gridCol w:w="1018"/>
        <w:gridCol w:w="1985"/>
        <w:gridCol w:w="1134"/>
      </w:tblGrid>
      <w:tr w:rsidR="007E1056" w:rsidRPr="004272D1" w:rsidTr="005B59A4">
        <w:trPr>
          <w:trHeight w:val="20"/>
        </w:trPr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4272D1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72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4272D1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72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ВЦП, основного мероприятия, мероприятия муниципальной программы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4272D1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72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реали-зации,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4272D1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72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финансиро-вания, тыс. руб.</w:t>
            </w:r>
          </w:p>
        </w:tc>
        <w:tc>
          <w:tcPr>
            <w:tcW w:w="53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4272D1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72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0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4272D1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72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Программы, участники мероприятия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4272D1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72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7E1056" w:rsidRPr="004272D1" w:rsidTr="005B59A4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4272D1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4272D1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4272D1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4272D1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4272D1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72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федераль- ного бюджета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4272D1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72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4272D1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72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4272D1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72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внебюд- жетных источников</w:t>
            </w:r>
          </w:p>
        </w:tc>
        <w:tc>
          <w:tcPr>
            <w:tcW w:w="10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4272D1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4272D1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72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4272D1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72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по годам реализации</w:t>
            </w:r>
          </w:p>
        </w:tc>
      </w:tr>
    </w:tbl>
    <w:p w:rsidR="00572331" w:rsidRPr="0007058E" w:rsidRDefault="00572331" w:rsidP="0007058E">
      <w:pPr>
        <w:spacing w:after="0"/>
        <w:rPr>
          <w:sz w:val="2"/>
          <w:szCs w:val="2"/>
        </w:rPr>
      </w:pPr>
    </w:p>
    <w:tbl>
      <w:tblPr>
        <w:tblW w:w="1504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866"/>
        <w:gridCol w:w="2693"/>
        <w:gridCol w:w="709"/>
        <w:gridCol w:w="1276"/>
        <w:gridCol w:w="1340"/>
        <w:gridCol w:w="6"/>
        <w:gridCol w:w="1334"/>
        <w:gridCol w:w="13"/>
        <w:gridCol w:w="1327"/>
        <w:gridCol w:w="19"/>
        <w:gridCol w:w="1321"/>
        <w:gridCol w:w="26"/>
        <w:gridCol w:w="992"/>
        <w:gridCol w:w="1985"/>
        <w:gridCol w:w="1134"/>
      </w:tblGrid>
      <w:tr w:rsidR="007E1056" w:rsidRPr="00A07090" w:rsidTr="006B6A5F">
        <w:trPr>
          <w:trHeight w:val="20"/>
          <w:tblHeader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4272D1" w:rsidRPr="00A07090" w:rsidTr="006B6A5F">
        <w:trPr>
          <w:trHeight w:val="20"/>
        </w:trPr>
        <w:tc>
          <w:tcPr>
            <w:tcW w:w="1504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1 </w:t>
            </w:r>
            <w:r w:rsidR="00BB2842"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(приобретение) жилья и ликвидация аварийного жилищного фонда в ЗАТО Северск</w:t>
            </w:r>
            <w:r w:rsidR="00BB2842"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4272D1" w:rsidRPr="00A07090" w:rsidTr="006B6A5F">
        <w:trPr>
          <w:trHeight w:val="2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14175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1 </w:t>
            </w:r>
            <w:r w:rsidR="00BB2842"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строительства многоквартирных домов (приобретения квартир) для расселения аварийного жилищного фонда</w:t>
            </w:r>
            <w:r w:rsidR="00BB2842"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7E1056" w:rsidRPr="00A07090" w:rsidTr="006B6A5F">
        <w:trPr>
          <w:trHeight w:val="20"/>
        </w:trPr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Строительство многоквартирных домов (приобретение квартир) для расселения аварийного жилищного фонда, в т.ч.: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1 122 586,02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1 031 872,44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31 913,58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58 800,00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B6FF6" w:rsidRPr="00A07090" w:rsidTr="005E71C9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FF6" w:rsidRPr="00A07090" w:rsidRDefault="00CB6FF6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FF6" w:rsidRPr="00A07090" w:rsidRDefault="00CB6FF6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FF6" w:rsidRPr="00A07090" w:rsidRDefault="00CB6FF6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FF6" w:rsidRPr="00A07090" w:rsidRDefault="00CB6FF6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FF6" w:rsidRPr="00A07090" w:rsidRDefault="00CB6FF6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FF6" w:rsidRPr="00A07090" w:rsidRDefault="00CB6FF6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FF6" w:rsidRPr="00A07090" w:rsidRDefault="00CB6FF6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FF6" w:rsidRPr="00A07090" w:rsidRDefault="00CB6FF6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FF6" w:rsidRPr="00A07090" w:rsidRDefault="00CB6FF6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FF6" w:rsidRPr="00CB6FF6" w:rsidRDefault="00CB6FF6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6F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FF6" w:rsidRPr="00A07090" w:rsidRDefault="00CB6FF6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B6FF6" w:rsidRPr="00A07090" w:rsidTr="005E71C9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FF6" w:rsidRPr="00A07090" w:rsidRDefault="00CB6FF6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FF6" w:rsidRPr="00A07090" w:rsidRDefault="00CB6FF6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FF6" w:rsidRPr="00A07090" w:rsidRDefault="00CB6FF6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FF6" w:rsidRPr="00A07090" w:rsidRDefault="00CB6FF6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FF6" w:rsidRPr="00A07090" w:rsidRDefault="00CB6FF6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FF6" w:rsidRPr="00A07090" w:rsidRDefault="00CB6FF6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FF6" w:rsidRPr="00A07090" w:rsidRDefault="00CB6FF6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FF6" w:rsidRPr="00A07090" w:rsidRDefault="00CB6FF6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FF6" w:rsidRPr="00A07090" w:rsidRDefault="00CB6FF6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FF6" w:rsidRPr="00CB6FF6" w:rsidRDefault="00CB6FF6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6F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Площадь жилых помещений, изыма</w:t>
            </w:r>
            <w:r w:rsidRPr="00CB6F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емых для ликвидации аварийного жилищного фонда, м2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FF6" w:rsidRPr="00A07090" w:rsidRDefault="00CB6FF6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CB6FF6" w:rsidRPr="00A07090" w:rsidTr="005E71C9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FF6" w:rsidRPr="00A07090" w:rsidRDefault="00CB6FF6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FF6" w:rsidRPr="00A07090" w:rsidRDefault="00CB6FF6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FF6" w:rsidRPr="00A07090" w:rsidRDefault="00CB6FF6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FF6" w:rsidRPr="00A07090" w:rsidRDefault="00CB6FF6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58 800,00</w:t>
            </w:r>
          </w:p>
        </w:tc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FF6" w:rsidRPr="00A07090" w:rsidRDefault="00CB6FF6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FF6" w:rsidRPr="00A07090" w:rsidRDefault="00CB6FF6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FF6" w:rsidRPr="00A07090" w:rsidRDefault="00CB6FF6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58 800,00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FF6" w:rsidRPr="00A07090" w:rsidRDefault="00CB6FF6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FF6" w:rsidRPr="00A07090" w:rsidRDefault="00CB6FF6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FF6" w:rsidRPr="00CB6FF6" w:rsidRDefault="00CB6FF6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6F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FF6" w:rsidRPr="00A07090" w:rsidRDefault="00CB6FF6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B6FF6" w:rsidRPr="00A07090" w:rsidTr="005E71C9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FF6" w:rsidRPr="00A07090" w:rsidRDefault="00CB6FF6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FF6" w:rsidRPr="00A07090" w:rsidRDefault="00CB6FF6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FF6" w:rsidRPr="00A07090" w:rsidRDefault="00CB6FF6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FF6" w:rsidRPr="00A07090" w:rsidRDefault="00CB6FF6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FF6" w:rsidRPr="00A07090" w:rsidRDefault="00CB6FF6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FF6" w:rsidRPr="00A07090" w:rsidRDefault="00CB6FF6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FF6" w:rsidRPr="00A07090" w:rsidRDefault="00CB6FF6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FF6" w:rsidRPr="00A07090" w:rsidRDefault="00CB6FF6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FF6" w:rsidRPr="00A07090" w:rsidRDefault="00CB6FF6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FF6" w:rsidRPr="00CB6FF6" w:rsidRDefault="00CB6FF6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6F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Площадь жилых помещений, изымаемых для ликвидации аварийного жилищного фонда, м2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FF6" w:rsidRPr="00A07090" w:rsidRDefault="00CB6FF6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2352,7</w:t>
            </w:r>
          </w:p>
        </w:tc>
      </w:tr>
      <w:tr w:rsidR="00CB6FF6" w:rsidRPr="00A07090" w:rsidTr="005E71C9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FF6" w:rsidRPr="00A07090" w:rsidRDefault="00CB6FF6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FF6" w:rsidRPr="00A07090" w:rsidRDefault="00CB6FF6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FF6" w:rsidRPr="00A07090" w:rsidRDefault="00CB6FF6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FF6" w:rsidRPr="00A07090" w:rsidRDefault="00CB6FF6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1 063 786,02</w:t>
            </w:r>
          </w:p>
        </w:tc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FF6" w:rsidRPr="00A07090" w:rsidRDefault="00CB6FF6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1 031 872,44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FF6" w:rsidRPr="00A07090" w:rsidRDefault="00CB6FF6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31 913,58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FF6" w:rsidRPr="00A07090" w:rsidRDefault="00CB6FF6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FF6" w:rsidRPr="00A07090" w:rsidRDefault="00CB6FF6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FF6" w:rsidRPr="00A07090" w:rsidRDefault="00CB6FF6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FF6" w:rsidRPr="00CB6FF6" w:rsidRDefault="00CB6FF6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6F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FF6" w:rsidRPr="00A07090" w:rsidRDefault="00CB6FF6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B6FF6" w:rsidRPr="00A07090" w:rsidTr="005E71C9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FF6" w:rsidRPr="00A07090" w:rsidRDefault="00CB6FF6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FF6" w:rsidRPr="00A07090" w:rsidRDefault="00CB6FF6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FF6" w:rsidRPr="00A07090" w:rsidRDefault="00CB6FF6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FF6" w:rsidRPr="00A07090" w:rsidRDefault="00CB6FF6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FF6" w:rsidRPr="00A07090" w:rsidRDefault="00CB6FF6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FF6" w:rsidRPr="00A07090" w:rsidRDefault="00CB6FF6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FF6" w:rsidRPr="00A07090" w:rsidRDefault="00CB6FF6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FF6" w:rsidRPr="00A07090" w:rsidRDefault="00CB6FF6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FF6" w:rsidRPr="00A07090" w:rsidRDefault="00CB6FF6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FF6" w:rsidRPr="00CB6FF6" w:rsidRDefault="00CB6FF6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6F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Площадь жилых помещений, изымаемых для ликвидации аварийного жилищного фонда, м2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FF6" w:rsidRPr="00A07090" w:rsidRDefault="00CB6FF6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B6FF6" w:rsidRPr="00A07090" w:rsidTr="005E71C9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FF6" w:rsidRPr="00A07090" w:rsidRDefault="00CB6FF6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FF6" w:rsidRPr="00A07090" w:rsidRDefault="00CB6FF6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6FF6" w:rsidRPr="00A07090" w:rsidRDefault="00CB6FF6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6FF6" w:rsidRPr="00A07090" w:rsidRDefault="00CB6FF6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6FF6" w:rsidRPr="00A07090" w:rsidRDefault="00CB6FF6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6FF6" w:rsidRPr="00A07090" w:rsidRDefault="00CB6FF6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6FF6" w:rsidRPr="00A07090" w:rsidRDefault="00CB6FF6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6FF6" w:rsidRPr="00A07090" w:rsidRDefault="00CB6FF6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FF6" w:rsidRPr="00A07090" w:rsidRDefault="00CB6FF6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FF6" w:rsidRPr="00CB6FF6" w:rsidRDefault="00CB6FF6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6F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FF6" w:rsidRDefault="00CB6FF6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B6FF6" w:rsidRPr="00A07090" w:rsidTr="005E71C9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FF6" w:rsidRPr="00A07090" w:rsidRDefault="00CB6FF6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FF6" w:rsidRPr="00A07090" w:rsidRDefault="00CB6FF6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FF6" w:rsidRPr="00A07090" w:rsidRDefault="00CB6FF6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FF6" w:rsidRPr="00A07090" w:rsidRDefault="00CB6FF6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FF6" w:rsidRPr="00A07090" w:rsidRDefault="00CB6FF6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FF6" w:rsidRPr="00A07090" w:rsidRDefault="00CB6FF6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FF6" w:rsidRPr="00A07090" w:rsidRDefault="00CB6FF6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FF6" w:rsidRPr="00A07090" w:rsidRDefault="00CB6FF6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FF6" w:rsidRPr="00A07090" w:rsidRDefault="00CB6FF6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FF6" w:rsidRPr="00CB6FF6" w:rsidRDefault="00CB6FF6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6F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Площадь жилых помещений, изымаемых для ликвидации аварийного жилищного фонда, м2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6FF6" w:rsidRPr="00A07090" w:rsidRDefault="00CB6FF6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E1056" w:rsidRPr="00A07090" w:rsidTr="006B6A5F">
        <w:trPr>
          <w:trHeight w:val="20"/>
        </w:trPr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многоквартирных домов (приобретение квартир) для расселения аварийного жилищного фонда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1 063 786,02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1 031 872,44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31 913,58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E1056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Ввод многоквартирных домов для расселения аварийного жилищного </w:t>
            </w: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фонда,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7E1056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E1056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1 063 786,02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1 031 872,44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31 913,58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E1056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E1056" w:rsidRPr="00A07090" w:rsidTr="006B6A5F">
        <w:trPr>
          <w:trHeight w:val="20"/>
        </w:trPr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1.1.2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Возмещение стоимости жилого помещения, находящегося в аварийном доме, изымаемого для муниципальных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58 800,00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58 800,00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E1056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жилых помещений, изымаемых для муниципальных нужд, м2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E1056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58 800,00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58 800,00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жилых помещений, изымаемых для муниципальных нужд, м2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2352,7</w:t>
            </w:r>
          </w:p>
        </w:tc>
      </w:tr>
      <w:tr w:rsidR="007E1056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жилых помещений, изымаемых для муниципальных нужд, м2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E1056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жилых помещений, изымаемых для муниципальных нужд, м2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272D1" w:rsidRPr="00A07090" w:rsidTr="006B6A5F">
        <w:trPr>
          <w:trHeight w:val="2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14175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2 </w:t>
            </w:r>
            <w:r w:rsidR="00BB2842"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Ликвидация существующего аварийного жилищного фонда</w:t>
            </w:r>
            <w:r w:rsidR="00BB2842"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7E1056" w:rsidRPr="00A07090" w:rsidTr="006B6A5F">
        <w:trPr>
          <w:trHeight w:val="20"/>
        </w:trPr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Снос расселенных аварийных домов, в т.ч.: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6 000,00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6 000,00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E1056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снесенных аварийных домов, шт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E1056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снесенных аварийных домов, шт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E1056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снесенных аварийных домов, шт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E1056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6 000,00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6 000,00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снесенных аварийных домов, шт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7E1056" w:rsidRPr="00A07090" w:rsidTr="006B6A5F">
        <w:trPr>
          <w:trHeight w:val="20"/>
        </w:trPr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2.1.1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Снос расселенных аварийных домов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6 000,00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6 000,00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E1056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снесенных аварийных домов, шт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E1056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снесенных аварийных домов, шт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E1056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снесенных аварийных домов, шт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E1056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6 000,00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6 000,00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снесенных аварийных домов, шт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4272D1" w:rsidRPr="00A07090" w:rsidTr="006B6A5F">
        <w:trPr>
          <w:trHeight w:val="2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</w:t>
            </w:r>
          </w:p>
        </w:tc>
        <w:tc>
          <w:tcPr>
            <w:tcW w:w="14175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3 </w:t>
            </w:r>
            <w:r w:rsidR="00BB2842"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Стимулирование спроса граждан на приобретение вновь построенных квартир</w:t>
            </w:r>
            <w:r w:rsidR="00BB2842"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1C6BAC" w:rsidRPr="00A07090" w:rsidTr="006B6A5F">
        <w:trPr>
          <w:trHeight w:val="20"/>
        </w:trPr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BAC" w:rsidRPr="00A07090" w:rsidRDefault="001C6BAC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BAC" w:rsidRPr="00A07090" w:rsidRDefault="001C6BAC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Реализация проекта «Губернаторская ипотека» на территории Томской области, в т.ч.: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BAC" w:rsidRPr="00A07090" w:rsidRDefault="001C6BAC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BAC" w:rsidRPr="001C6BAC" w:rsidRDefault="001C6BAC" w:rsidP="001C6BA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B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9 413,25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BAC" w:rsidRPr="001C6BAC" w:rsidRDefault="001C6BAC" w:rsidP="001C6BA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B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BAC" w:rsidRPr="001C6BAC" w:rsidRDefault="001C6BAC" w:rsidP="001C6BA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B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6 275,50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BAC" w:rsidRPr="001C6BAC" w:rsidRDefault="001C6BAC" w:rsidP="001C6BA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B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3 137,75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BAC" w:rsidRPr="001C6BAC" w:rsidRDefault="001C6BAC" w:rsidP="001C6BA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B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BAC" w:rsidRPr="00A07090" w:rsidRDefault="001C6BAC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BAC" w:rsidRPr="00A07090" w:rsidRDefault="001C6BAC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BAC" w:rsidRPr="00A07090" w:rsidRDefault="001C6BAC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86ECA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ECA" w:rsidRPr="00A07090" w:rsidRDefault="00886ECA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ECA" w:rsidRPr="00A07090" w:rsidRDefault="00886ECA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6ECA" w:rsidRPr="00A07090" w:rsidRDefault="00886ECA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6ECA" w:rsidRPr="00886ECA" w:rsidRDefault="00886ECA" w:rsidP="00886EC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E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1 344,75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6ECA" w:rsidRPr="00886ECA" w:rsidRDefault="00886ECA" w:rsidP="00886EC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E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6ECA" w:rsidRPr="00886ECA" w:rsidRDefault="00886ECA" w:rsidP="00886EC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E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6ECA" w:rsidRPr="00886ECA" w:rsidRDefault="00886ECA" w:rsidP="00886EC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6E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448,25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6ECA" w:rsidRPr="00A07090" w:rsidRDefault="00886ECA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ECA" w:rsidRPr="00A07090" w:rsidRDefault="00886ECA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6ECA" w:rsidRPr="00A07090" w:rsidRDefault="00886ECA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</w:t>
            </w: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договорам купли-продажи гражданами, чел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6ECA" w:rsidRPr="00A07090" w:rsidRDefault="00886ECA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</w:t>
            </w:r>
          </w:p>
        </w:tc>
      </w:tr>
      <w:tr w:rsidR="007E1056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2 689,50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1 793,00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7E1056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2 689,50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1 793,00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8B0E92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E92" w:rsidRPr="00A07090" w:rsidRDefault="008B0E9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E92" w:rsidRPr="00A07090" w:rsidRDefault="008B0E9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0E92" w:rsidRPr="00A07090" w:rsidRDefault="008B0E92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0E92" w:rsidRPr="00A07090" w:rsidRDefault="008B0E92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2 689,50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0E92" w:rsidRPr="00A07090" w:rsidRDefault="008B0E92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0E92" w:rsidRPr="008B0E92" w:rsidRDefault="008B0E92" w:rsidP="008B0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0E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1 793,00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0E92" w:rsidRPr="008B0E92" w:rsidRDefault="008B0E92" w:rsidP="008B0E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0E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0E92" w:rsidRPr="00A07090" w:rsidRDefault="008B0E92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E92" w:rsidRPr="00A07090" w:rsidRDefault="008B0E9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0E92" w:rsidRPr="00A07090" w:rsidRDefault="008B0E9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получателей мер социальной поддержки на частичное возмещение </w:t>
            </w: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0E92" w:rsidRPr="00A07090" w:rsidRDefault="008B0E92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12</w:t>
            </w:r>
          </w:p>
        </w:tc>
      </w:tr>
      <w:tr w:rsidR="001C6BAC" w:rsidRPr="00A07090" w:rsidTr="006B6A5F">
        <w:trPr>
          <w:trHeight w:val="20"/>
        </w:trPr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BAC" w:rsidRPr="00A07090" w:rsidRDefault="001C6BAC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3.1.1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BAC" w:rsidRPr="00A07090" w:rsidRDefault="001C6BAC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Частичное возмещение процентной ставки, частичная оплата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BAC" w:rsidRPr="00A07090" w:rsidRDefault="001C6BAC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BAC" w:rsidRPr="001C6BAC" w:rsidRDefault="001C6BAC" w:rsidP="001C6BA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6BAC">
              <w:rPr>
                <w:rFonts w:ascii="Times New Roman" w:hAnsi="Times New Roman" w:cs="Times New Roman"/>
                <w:sz w:val="20"/>
                <w:szCs w:val="20"/>
              </w:rPr>
              <w:t>9 413,25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BAC" w:rsidRPr="001C6BAC" w:rsidRDefault="001C6BAC" w:rsidP="001C6BA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6BA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BAC" w:rsidRPr="001C6BAC" w:rsidRDefault="001C6BAC" w:rsidP="001C6BA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6BAC">
              <w:rPr>
                <w:rFonts w:ascii="Times New Roman" w:hAnsi="Times New Roman" w:cs="Times New Roman"/>
                <w:sz w:val="20"/>
                <w:szCs w:val="20"/>
              </w:rPr>
              <w:t>6 275,50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BAC" w:rsidRPr="001C6BAC" w:rsidRDefault="001C6BAC" w:rsidP="001C6BA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6BAC">
              <w:rPr>
                <w:rFonts w:ascii="Times New Roman" w:hAnsi="Times New Roman" w:cs="Times New Roman"/>
                <w:sz w:val="20"/>
                <w:szCs w:val="20"/>
              </w:rPr>
              <w:t>3 137,75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BAC" w:rsidRPr="001C6BAC" w:rsidRDefault="001C6BAC" w:rsidP="001C6BA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6BA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BAC" w:rsidRPr="00A07090" w:rsidRDefault="001C6BAC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BAC" w:rsidRPr="00A07090" w:rsidRDefault="001C6BAC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BAC" w:rsidRPr="00A07090" w:rsidRDefault="001C6BAC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266AF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1 344,75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896,50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448,25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7E1056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2 689,50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1 793,00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</w:t>
            </w: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12</w:t>
            </w:r>
          </w:p>
        </w:tc>
      </w:tr>
      <w:tr w:rsidR="007E1056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2 689,50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1 793,00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65272F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272F" w:rsidRPr="00A07090" w:rsidRDefault="0065272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272F" w:rsidRPr="00A07090" w:rsidRDefault="0065272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272F" w:rsidRPr="00A07090" w:rsidRDefault="0065272F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272F" w:rsidRPr="00A07090" w:rsidRDefault="0065272F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2 689,50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272F" w:rsidRPr="00A07090" w:rsidRDefault="0065272F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272F" w:rsidRPr="0065272F" w:rsidRDefault="0065272F" w:rsidP="00652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272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1 793,00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272F" w:rsidRPr="0065272F" w:rsidRDefault="0065272F" w:rsidP="00652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272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272F" w:rsidRPr="00A07090" w:rsidRDefault="0065272F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272F" w:rsidRPr="00A07090" w:rsidRDefault="0065272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272F" w:rsidRPr="00A07090" w:rsidRDefault="0065272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272F" w:rsidRPr="00A07090" w:rsidRDefault="0065272F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4272D1" w:rsidRPr="00A07090" w:rsidTr="006B6A5F">
        <w:trPr>
          <w:trHeight w:val="2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4.</w:t>
            </w:r>
          </w:p>
        </w:tc>
        <w:tc>
          <w:tcPr>
            <w:tcW w:w="14175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4 </w:t>
            </w:r>
            <w:r w:rsidR="00BB2842"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Обследование  технического состояния многоква</w:t>
            </w:r>
            <w:r w:rsidR="00CF3B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ртирных домов ЗАТО Северск</w:t>
            </w:r>
            <w:r w:rsidR="00BB2842"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7E1056" w:rsidRPr="00A07090" w:rsidTr="006B6A5F">
        <w:trPr>
          <w:trHeight w:val="20"/>
        </w:trPr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 </w:t>
            </w:r>
            <w:r w:rsidR="00BB2842"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Обследование технического состояния многоквартирных домов ЗАТО Северск</w:t>
            </w:r>
            <w:r w:rsidR="00BB2842"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F266AF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1 200</w:t>
            </w:r>
            <w:r w:rsidR="004272D1"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F266AF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1 200</w:t>
            </w:r>
            <w:r w:rsidR="004272D1"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E1056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F266AF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4272D1"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F266AF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4272D1"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обследованных многоквартирных домов,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7E1056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обследованных многоквартирных домов,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7E1056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7210A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4272D1"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обследованных многоквартирных домов,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7E1056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обследованных многоквартирных домов,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4272D1" w:rsidRPr="00A07090" w:rsidTr="006B6A5F">
        <w:trPr>
          <w:trHeight w:val="2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5.</w:t>
            </w:r>
          </w:p>
        </w:tc>
        <w:tc>
          <w:tcPr>
            <w:tcW w:w="14175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5 </w:t>
            </w:r>
            <w:r w:rsidR="00BB2842"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Финансовое обеспечение договоров пожизненной ренты за жилые помещения, передаваемые в муниципальную собственность</w:t>
            </w:r>
            <w:r w:rsidR="00BB2842"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F266AF" w:rsidRPr="00A07090" w:rsidTr="006B6A5F">
        <w:trPr>
          <w:trHeight w:val="20"/>
        </w:trPr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5.1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Оплата расходов по договорам пожизненной ренты, в т.ч.: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5E71C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5 64</w:t>
            </w:r>
            <w:r w:rsidR="00F266AF" w:rsidRPr="00A07090">
              <w:rPr>
                <w:rFonts w:ascii="Times New Roman" w:hAnsi="Times New Roman" w:cs="Times New Roman"/>
                <w:sz w:val="20"/>
                <w:szCs w:val="20"/>
              </w:rPr>
              <w:t>3,48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5E71C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5 64</w:t>
            </w:r>
            <w:r w:rsidR="00F266AF" w:rsidRPr="00A07090">
              <w:rPr>
                <w:rFonts w:ascii="Times New Roman" w:hAnsi="Times New Roman" w:cs="Times New Roman"/>
                <w:sz w:val="20"/>
                <w:szCs w:val="20"/>
              </w:rPr>
              <w:t>3,48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266AF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1 295,78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1 295,78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человек, с которыми заключены договоры пожизненной ренты, чел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F266AF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5E71C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1 45</w:t>
            </w:r>
            <w:r w:rsidR="00F266AF" w:rsidRPr="00A07090">
              <w:rPr>
                <w:rFonts w:ascii="Times New Roman" w:hAnsi="Times New Roman" w:cs="Times New Roman"/>
                <w:sz w:val="20"/>
                <w:szCs w:val="20"/>
              </w:rPr>
              <w:t>5,90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5E71C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1 45</w:t>
            </w:r>
            <w:r w:rsidR="00F266AF" w:rsidRPr="00A07090">
              <w:rPr>
                <w:rFonts w:ascii="Times New Roman" w:hAnsi="Times New Roman" w:cs="Times New Roman"/>
                <w:sz w:val="20"/>
                <w:szCs w:val="20"/>
              </w:rPr>
              <w:t>5,90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человек, с которыми заключены договоры пожизненной ренты, чел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F266AF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1 445,90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1 445,90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человек, с которыми заключены договоры пожизненной ренты, чел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F266AF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1 445,90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1 445,90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человек, с которыми </w:t>
            </w: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заключены договоры пожизненной ренты, чел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</w:t>
            </w:r>
          </w:p>
        </w:tc>
      </w:tr>
      <w:tr w:rsidR="00F266AF" w:rsidRPr="00A07090" w:rsidTr="006B6A5F">
        <w:trPr>
          <w:trHeight w:val="20"/>
        </w:trPr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5.1.1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Перечисление рентных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5E71C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5 64</w:t>
            </w:r>
            <w:r w:rsidR="00F266AF" w:rsidRPr="00A07090">
              <w:rPr>
                <w:rFonts w:ascii="Times New Roman" w:hAnsi="Times New Roman" w:cs="Times New Roman"/>
                <w:sz w:val="20"/>
                <w:szCs w:val="20"/>
              </w:rPr>
              <w:t>3,48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5E71C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5 64</w:t>
            </w:r>
            <w:r w:rsidR="00F266AF" w:rsidRPr="00A07090">
              <w:rPr>
                <w:rFonts w:ascii="Times New Roman" w:hAnsi="Times New Roman" w:cs="Times New Roman"/>
                <w:sz w:val="20"/>
                <w:szCs w:val="20"/>
              </w:rPr>
              <w:t>3,48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266AF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1 295,78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1 295,78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выплат ежемесячных рентных платежей за год, шт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</w:t>
            </w:r>
          </w:p>
        </w:tc>
      </w:tr>
      <w:tr w:rsidR="00F266AF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5E71C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1 45</w:t>
            </w:r>
            <w:r w:rsidR="00F266AF" w:rsidRPr="00A07090">
              <w:rPr>
                <w:rFonts w:ascii="Times New Roman" w:hAnsi="Times New Roman" w:cs="Times New Roman"/>
                <w:sz w:val="20"/>
                <w:szCs w:val="20"/>
              </w:rPr>
              <w:t>5,90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5E71C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1 45</w:t>
            </w:r>
            <w:r w:rsidR="00F266AF" w:rsidRPr="00A07090">
              <w:rPr>
                <w:rFonts w:ascii="Times New Roman" w:hAnsi="Times New Roman" w:cs="Times New Roman"/>
                <w:sz w:val="20"/>
                <w:szCs w:val="20"/>
              </w:rPr>
              <w:t>5,90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выплат ежемесячных рентных платежей за год, шт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</w:t>
            </w:r>
          </w:p>
        </w:tc>
      </w:tr>
      <w:tr w:rsidR="00F266AF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6A1542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542">
              <w:rPr>
                <w:rFonts w:ascii="Times New Roman" w:hAnsi="Times New Roman" w:cs="Times New Roman"/>
                <w:sz w:val="20"/>
                <w:szCs w:val="20"/>
              </w:rPr>
              <w:t>1 445,90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6A1542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54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1 445,90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выплат ежемесячных рентных платежей за год, шт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</w:t>
            </w:r>
          </w:p>
        </w:tc>
      </w:tr>
      <w:tr w:rsidR="00F266AF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6A1542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542">
              <w:rPr>
                <w:rFonts w:ascii="Times New Roman" w:hAnsi="Times New Roman" w:cs="Times New Roman"/>
                <w:sz w:val="20"/>
                <w:szCs w:val="20"/>
              </w:rPr>
              <w:t>1 445,90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6A1542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A154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1 445,90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выплат ежемесячных рентных платежей за год, шт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</w:t>
            </w:r>
          </w:p>
        </w:tc>
      </w:tr>
      <w:tr w:rsidR="00D32E5A" w:rsidRPr="00A07090" w:rsidTr="006B6A5F">
        <w:trPr>
          <w:trHeight w:val="20"/>
        </w:trPr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E5A" w:rsidRPr="00A07090" w:rsidRDefault="00D32E5A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E5A" w:rsidRPr="00A07090" w:rsidRDefault="00D32E5A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E5A" w:rsidRPr="00A07090" w:rsidRDefault="00D32E5A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E5A" w:rsidRPr="00D32E5A" w:rsidRDefault="005E71C9" w:rsidP="00D32E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1 144 84</w:t>
            </w:r>
            <w:r w:rsidR="00D32E5A" w:rsidRPr="00D32E5A">
              <w:rPr>
                <w:rFonts w:ascii="Times New Roman" w:hAnsi="Times New Roman" w:cs="Times New Roman"/>
                <w:sz w:val="20"/>
                <w:szCs w:val="20"/>
              </w:rPr>
              <w:t>2,75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E5A" w:rsidRPr="00D32E5A" w:rsidRDefault="00D32E5A" w:rsidP="00D32E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32E5A">
              <w:rPr>
                <w:rFonts w:ascii="Times New Roman" w:hAnsi="Times New Roman" w:cs="Times New Roman"/>
                <w:sz w:val="20"/>
                <w:szCs w:val="20"/>
              </w:rPr>
              <w:t>1 031 872,44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E5A" w:rsidRPr="00D32E5A" w:rsidRDefault="00D32E5A" w:rsidP="00D32E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32E5A">
              <w:rPr>
                <w:rFonts w:ascii="Times New Roman" w:hAnsi="Times New Roman" w:cs="Times New Roman"/>
                <w:sz w:val="20"/>
                <w:szCs w:val="20"/>
              </w:rPr>
              <w:t>38 189,08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E5A" w:rsidRPr="00D32E5A" w:rsidRDefault="005E71C9" w:rsidP="00D32E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74 78</w:t>
            </w:r>
            <w:r w:rsidR="00D32E5A" w:rsidRPr="00D32E5A">
              <w:rPr>
                <w:rFonts w:ascii="Times New Roman" w:hAnsi="Times New Roman" w:cs="Times New Roman"/>
                <w:sz w:val="20"/>
                <w:szCs w:val="20"/>
              </w:rPr>
              <w:t>1,23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E5A" w:rsidRPr="00D32E5A" w:rsidRDefault="00D32E5A" w:rsidP="00D32E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32E5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E5A" w:rsidRPr="00A07090" w:rsidRDefault="00D32E5A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E5A" w:rsidRPr="00A07090" w:rsidRDefault="00D32E5A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E5A" w:rsidRPr="00A07090" w:rsidRDefault="00D32E5A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F266AF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3 240,53</w:t>
            </w:r>
          </w:p>
        </w:tc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896,50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2 344,03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Общая площадь расселенных жилых помещений из аварийного жилищного фонда, 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266AF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Численность граждан, проживающих в аварийном жилищном фонде, чел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829</w:t>
            </w:r>
          </w:p>
        </w:tc>
      </w:tr>
      <w:tr w:rsidR="00F266AF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5E71C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63 14</w:t>
            </w:r>
            <w:r w:rsidR="00F266AF" w:rsidRPr="00A07090">
              <w:rPr>
                <w:rFonts w:ascii="Times New Roman" w:hAnsi="Times New Roman" w:cs="Times New Roman"/>
                <w:sz w:val="20"/>
                <w:szCs w:val="20"/>
              </w:rPr>
              <w:t>5,40</w:t>
            </w:r>
          </w:p>
        </w:tc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1 793,00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5E71C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61 35</w:t>
            </w:r>
            <w:r w:rsidR="00F266AF" w:rsidRPr="00A07090">
              <w:rPr>
                <w:rFonts w:ascii="Times New Roman" w:hAnsi="Times New Roman" w:cs="Times New Roman"/>
                <w:sz w:val="20"/>
                <w:szCs w:val="20"/>
              </w:rPr>
              <w:t>2,40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Общая площадь расселенных жилых помещений из аварийного жилищного фонда, 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65272F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2352,7</w:t>
            </w:r>
          </w:p>
        </w:tc>
      </w:tr>
      <w:tr w:rsidR="00F266AF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Численность граждан, проживающих в аварийном жилищном фонде, чел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65272F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692</w:t>
            </w:r>
          </w:p>
        </w:tc>
      </w:tr>
      <w:tr w:rsidR="00F266AF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1 068 121,42</w:t>
            </w:r>
          </w:p>
        </w:tc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1 031 872,44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33 706,58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2 542,40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Общая площадь расселенных жилых помещений из аварийного жилищного фонда, 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65272F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12854,3</w:t>
            </w:r>
          </w:p>
        </w:tc>
      </w:tr>
      <w:tr w:rsidR="007E1056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Численность граждан, проживающих в аварийном жилищном фонде, чел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32E5A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E5A" w:rsidRPr="00A07090" w:rsidRDefault="00D32E5A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E5A" w:rsidRPr="00A07090" w:rsidRDefault="00D32E5A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E5A" w:rsidRPr="00A07090" w:rsidRDefault="00D32E5A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E5A" w:rsidRPr="00D32E5A" w:rsidRDefault="00D32E5A" w:rsidP="00D32E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32E5A">
              <w:rPr>
                <w:rFonts w:ascii="Times New Roman" w:hAnsi="Times New Roman" w:cs="Times New Roman"/>
                <w:sz w:val="20"/>
                <w:szCs w:val="20"/>
              </w:rPr>
              <w:t>10 335,40</w:t>
            </w:r>
          </w:p>
        </w:tc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E5A" w:rsidRPr="00D32E5A" w:rsidRDefault="00D32E5A" w:rsidP="00D32E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32E5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E5A" w:rsidRPr="00D32E5A" w:rsidRDefault="00D32E5A" w:rsidP="00D32E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32E5A">
              <w:rPr>
                <w:rFonts w:ascii="Times New Roman" w:hAnsi="Times New Roman" w:cs="Times New Roman"/>
                <w:sz w:val="20"/>
                <w:szCs w:val="20"/>
              </w:rPr>
              <w:t>1 793,00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E5A" w:rsidRPr="00D32E5A" w:rsidRDefault="00D32E5A" w:rsidP="00D32E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32E5A">
              <w:rPr>
                <w:rFonts w:ascii="Times New Roman" w:hAnsi="Times New Roman" w:cs="Times New Roman"/>
                <w:sz w:val="20"/>
                <w:szCs w:val="20"/>
              </w:rPr>
              <w:t>8 542,40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E5A" w:rsidRPr="00D32E5A" w:rsidRDefault="00D32E5A" w:rsidP="00D32E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32E5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E5A" w:rsidRPr="00A07090" w:rsidRDefault="00D32E5A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E5A" w:rsidRPr="00A07090" w:rsidRDefault="00D32E5A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Общая площадь расселенных жилых помещений из аварийного жилищного фонда, 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2E5A" w:rsidRPr="00A07090" w:rsidRDefault="00D32E5A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E1056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Численность граждан, проживающих в аварийном жилищном фонде, чел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272D1" w:rsidRPr="00A07090" w:rsidTr="006B6A5F">
        <w:trPr>
          <w:trHeight w:val="20"/>
        </w:trPr>
        <w:tc>
          <w:tcPr>
            <w:tcW w:w="1504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2 </w:t>
            </w:r>
            <w:r w:rsidR="00BB2842"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 и управление многоквартирными домами в ЗАТО Северск</w:t>
            </w:r>
            <w:r w:rsidR="00BB2842"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4272D1" w:rsidRPr="00A07090" w:rsidTr="006B6A5F">
        <w:trPr>
          <w:trHeight w:val="2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14175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1 </w:t>
            </w:r>
            <w:r w:rsidR="00BB2842"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Ремонт жилых помещений, находящихся в муниципальной собственности ЗАТО Северск</w:t>
            </w:r>
            <w:r w:rsidR="00BB2842"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F266AF" w:rsidRPr="00A07090" w:rsidTr="006B6A5F">
        <w:trPr>
          <w:trHeight w:val="20"/>
        </w:trPr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 «Ремонт жилых помещений, находящихся в муниципальной собственности ЗАТО Северск»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18 751,51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18 751,51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266AF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3 544,51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3 544,51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отремонтированных жилых помещений, находящихся в муниципальной собственности ЗАТО Северск, м2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1017,34</w:t>
            </w:r>
          </w:p>
        </w:tc>
      </w:tr>
      <w:tr w:rsidR="00F266AF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5 069,00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5 069,00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Площадь отремонтированных </w:t>
            </w: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жилых помещений, находящихся в муниципальной собственности ЗАТО Северск, м2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1224,7</w:t>
            </w:r>
          </w:p>
        </w:tc>
      </w:tr>
      <w:tr w:rsidR="00F266AF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5 069,00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5 069,00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отремонтированных жилых помещений, находящихся в муниципальной собственности ЗАТО Северск, 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1224,7</w:t>
            </w:r>
          </w:p>
        </w:tc>
      </w:tr>
      <w:tr w:rsidR="00F266AF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5 069,00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5 069,00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отремонтированных жилых помещений, находящихся в муниципальной собственности ЗАТО Северск, 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6AF" w:rsidRPr="00A07090" w:rsidRDefault="00F266AF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1224,7</w:t>
            </w:r>
          </w:p>
        </w:tc>
      </w:tr>
      <w:tr w:rsidR="004272D1" w:rsidRPr="00A07090" w:rsidTr="006B6A5F">
        <w:trPr>
          <w:trHeight w:val="2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14175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2 </w:t>
            </w:r>
            <w:r w:rsidR="00BB2842"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 жилых помещений до заселения муниципального жилищного фонда ЗАТО Северск</w:t>
            </w:r>
            <w:r w:rsidR="00BB2842"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B774C3" w:rsidRPr="00A07090" w:rsidTr="006B6A5F">
        <w:trPr>
          <w:trHeight w:val="20"/>
        </w:trPr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4C3" w:rsidRPr="00A07090" w:rsidRDefault="00B774C3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4C3" w:rsidRPr="00A07090" w:rsidRDefault="00B774C3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 «Содержание жилых помещений до заселения муниципального жилищного фонда ЗАТО Северск»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4C3" w:rsidRPr="00A07090" w:rsidRDefault="00B774C3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4C3" w:rsidRPr="00B774C3" w:rsidRDefault="00B774C3" w:rsidP="007951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74C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="0079518A">
              <w:rPr>
                <w:rFonts w:ascii="Times New Roman" w:hAnsi="Times New Roman" w:cs="Times New Roman"/>
                <w:sz w:val="20"/>
                <w:szCs w:val="20"/>
              </w:rPr>
              <w:t> 520,24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4C3" w:rsidRPr="00B774C3" w:rsidRDefault="00B774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74C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4C3" w:rsidRPr="00B774C3" w:rsidRDefault="00B774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74C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4C3" w:rsidRPr="00B774C3" w:rsidRDefault="00B774C3" w:rsidP="007951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74C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="0079518A">
              <w:rPr>
                <w:rFonts w:ascii="Times New Roman" w:hAnsi="Times New Roman" w:cs="Times New Roman"/>
                <w:sz w:val="20"/>
                <w:szCs w:val="20"/>
              </w:rPr>
              <w:t> 520,24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4C3" w:rsidRPr="00B774C3" w:rsidRDefault="00B774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74C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4C3" w:rsidRPr="00A07090" w:rsidRDefault="00B774C3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4C3" w:rsidRPr="00A07090" w:rsidRDefault="00B774C3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4C3" w:rsidRPr="00A07090" w:rsidRDefault="00B774C3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774C3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4C3" w:rsidRPr="00A07090" w:rsidRDefault="00B774C3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4C3" w:rsidRPr="00A07090" w:rsidRDefault="00B774C3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4C3" w:rsidRPr="00A07090" w:rsidRDefault="00B774C3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4C3" w:rsidRPr="00B774C3" w:rsidRDefault="007951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3 918,17</w:t>
            </w:r>
          </w:p>
        </w:tc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4C3" w:rsidRPr="00B774C3" w:rsidRDefault="00B774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74C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4C3" w:rsidRPr="00B774C3" w:rsidRDefault="00B774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74C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4C3" w:rsidRPr="00B774C3" w:rsidRDefault="007951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3 918,17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4C3" w:rsidRPr="00B774C3" w:rsidRDefault="00B774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74C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4C3" w:rsidRPr="00A07090" w:rsidRDefault="00B774C3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4C3" w:rsidRPr="00A07090" w:rsidRDefault="00B774C3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Оплата расходов за содержание, текущий ремонт и коммунальные услуги пустующего муниципального жилищного фонда,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4C3" w:rsidRPr="00A07090" w:rsidRDefault="00B774C3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B774C3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4C3" w:rsidRPr="00A07090" w:rsidRDefault="00B774C3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4C3" w:rsidRPr="00A07090" w:rsidRDefault="00B774C3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4C3" w:rsidRPr="00A07090" w:rsidRDefault="00B774C3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4C3" w:rsidRPr="00B774C3" w:rsidRDefault="00B774C3" w:rsidP="00B774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4C3" w:rsidRPr="00B774C3" w:rsidRDefault="00B774C3" w:rsidP="00B774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4C3" w:rsidRPr="00B774C3" w:rsidRDefault="00B774C3" w:rsidP="00B774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4C3" w:rsidRPr="00B774C3" w:rsidRDefault="00B774C3" w:rsidP="00B774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4C3" w:rsidRPr="00B774C3" w:rsidRDefault="00B774C3" w:rsidP="00B774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4C3" w:rsidRPr="00A07090" w:rsidRDefault="00B774C3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4C3" w:rsidRPr="00A07090" w:rsidRDefault="00B774C3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жилых помещений, в которые необходимо обеспечить доступ для их подготовки к проведению ремонта,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4C3" w:rsidRPr="00A07090" w:rsidRDefault="00B774C3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</w:tr>
      <w:tr w:rsidR="00B774C3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4C3" w:rsidRPr="00A07090" w:rsidRDefault="00B774C3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4C3" w:rsidRPr="00A07090" w:rsidRDefault="00B774C3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4C3" w:rsidRPr="00A07090" w:rsidRDefault="00B774C3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4C3" w:rsidRPr="00B774C3" w:rsidRDefault="00B774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74C3">
              <w:rPr>
                <w:rFonts w:ascii="Times New Roman" w:hAnsi="Times New Roman" w:cs="Times New Roman"/>
                <w:sz w:val="20"/>
                <w:szCs w:val="20"/>
              </w:rPr>
              <w:t>3 543,07</w:t>
            </w:r>
          </w:p>
        </w:tc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4C3" w:rsidRPr="00B774C3" w:rsidRDefault="00B774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74C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4C3" w:rsidRPr="00B774C3" w:rsidRDefault="00B774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74C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4C3" w:rsidRPr="00B774C3" w:rsidRDefault="00B774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74C3">
              <w:rPr>
                <w:rFonts w:ascii="Times New Roman" w:hAnsi="Times New Roman" w:cs="Times New Roman"/>
                <w:sz w:val="20"/>
                <w:szCs w:val="20"/>
              </w:rPr>
              <w:t>3 543,07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4C3" w:rsidRPr="00B774C3" w:rsidRDefault="00B774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74C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4C3" w:rsidRPr="00A07090" w:rsidRDefault="00B774C3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4C3" w:rsidRPr="00A07090" w:rsidRDefault="00B774C3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Оплата расходов </w:t>
            </w: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за содержание, текущий ремонт и коммунальные услуги пустующего муниципального жилищного фонда,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4C3" w:rsidRPr="00A07090" w:rsidRDefault="00B774C3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7E1056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жилых помещений, в которые необходимо обеспечить доступ для их подготовки к проведению ремонта,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F266AF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B774C3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4C3" w:rsidRPr="00A07090" w:rsidRDefault="00B774C3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4C3" w:rsidRPr="00A07090" w:rsidRDefault="00B774C3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4C3" w:rsidRPr="00A07090" w:rsidRDefault="00B774C3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4C3" w:rsidRPr="00B774C3" w:rsidRDefault="00B774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74C3">
              <w:rPr>
                <w:rFonts w:ascii="Times New Roman" w:hAnsi="Times New Roman" w:cs="Times New Roman"/>
                <w:sz w:val="20"/>
                <w:szCs w:val="20"/>
              </w:rPr>
              <w:t>2 029,50</w:t>
            </w:r>
          </w:p>
        </w:tc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4C3" w:rsidRPr="00B774C3" w:rsidRDefault="00B774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74C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4C3" w:rsidRPr="00B774C3" w:rsidRDefault="00B774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74C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4C3" w:rsidRPr="00B774C3" w:rsidRDefault="00B774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74C3">
              <w:rPr>
                <w:rFonts w:ascii="Times New Roman" w:hAnsi="Times New Roman" w:cs="Times New Roman"/>
                <w:sz w:val="20"/>
                <w:szCs w:val="20"/>
              </w:rPr>
              <w:t>2 029,50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4C3" w:rsidRPr="00B774C3" w:rsidRDefault="00B774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74C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4C3" w:rsidRPr="00A07090" w:rsidRDefault="00B774C3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4C3" w:rsidRPr="00A07090" w:rsidRDefault="00B774C3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Оплата расходов за содержание, текущий ремонт и коммунальные услуги пустующего муниципального жилищного фонда,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4C3" w:rsidRPr="00A07090" w:rsidRDefault="00B774C3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B774C3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4C3" w:rsidRPr="00A07090" w:rsidRDefault="00B774C3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4C3" w:rsidRPr="00A07090" w:rsidRDefault="00B774C3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4C3" w:rsidRPr="00A07090" w:rsidRDefault="00B774C3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4C3" w:rsidRPr="00B774C3" w:rsidRDefault="00B774C3" w:rsidP="00B774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4C3" w:rsidRPr="00B774C3" w:rsidRDefault="00B774C3" w:rsidP="00B774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4C3" w:rsidRPr="00B774C3" w:rsidRDefault="00B774C3" w:rsidP="00B774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4C3" w:rsidRPr="00B774C3" w:rsidRDefault="00B774C3" w:rsidP="00B774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4C3" w:rsidRPr="00B774C3" w:rsidRDefault="00B774C3" w:rsidP="00B774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4C3" w:rsidRPr="00A07090" w:rsidRDefault="00B774C3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4C3" w:rsidRPr="00A07090" w:rsidRDefault="00B774C3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жилых помещений, в которые необходимо обеспечить доступ для их подготовки к проведению ремонта,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4C3" w:rsidRPr="00A07090" w:rsidRDefault="00B774C3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B774C3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4C3" w:rsidRPr="00A07090" w:rsidRDefault="00B774C3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4C3" w:rsidRPr="00A07090" w:rsidRDefault="00B774C3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4C3" w:rsidRPr="00A07090" w:rsidRDefault="00B774C3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4C3" w:rsidRPr="00B774C3" w:rsidRDefault="00B774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74C3">
              <w:rPr>
                <w:rFonts w:ascii="Times New Roman" w:hAnsi="Times New Roman" w:cs="Times New Roman"/>
                <w:sz w:val="20"/>
                <w:szCs w:val="20"/>
              </w:rPr>
              <w:t>2 029,50</w:t>
            </w:r>
          </w:p>
        </w:tc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4C3" w:rsidRPr="00B774C3" w:rsidRDefault="00B774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74C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4C3" w:rsidRPr="00B774C3" w:rsidRDefault="00B774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74C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4C3" w:rsidRPr="00B774C3" w:rsidRDefault="00B774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74C3">
              <w:rPr>
                <w:rFonts w:ascii="Times New Roman" w:hAnsi="Times New Roman" w:cs="Times New Roman"/>
                <w:sz w:val="20"/>
                <w:szCs w:val="20"/>
              </w:rPr>
              <w:t>2 029,50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4C3" w:rsidRPr="00B774C3" w:rsidRDefault="00B774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74C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4C3" w:rsidRPr="00A07090" w:rsidRDefault="00B774C3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4C3" w:rsidRPr="00A07090" w:rsidRDefault="00B774C3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Оплата расходов за содержание, текущий ремонт и коммунальные услуги пустующего муниципального жилищного фонда,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4C3" w:rsidRPr="00A07090" w:rsidRDefault="00B774C3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E1056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жи</w:t>
            </w: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лых помещений, в которые необходимо обеспечить доступ для их подготовки к проведению ремонта,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</w:t>
            </w:r>
          </w:p>
        </w:tc>
      </w:tr>
      <w:tr w:rsidR="004272D1" w:rsidRPr="00A07090" w:rsidTr="006B6A5F">
        <w:trPr>
          <w:trHeight w:val="2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3.</w:t>
            </w:r>
          </w:p>
        </w:tc>
        <w:tc>
          <w:tcPr>
            <w:tcW w:w="1417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3 </w:t>
            </w:r>
            <w:r w:rsidR="00BB2842"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обеспечение деятельности ТОС в ЗАТО Северск</w:t>
            </w:r>
            <w:r w:rsidR="00BB2842"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7E1056" w:rsidRPr="00A07090" w:rsidTr="006B6A5F">
        <w:trPr>
          <w:trHeight w:val="20"/>
        </w:trPr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 </w:t>
            </w:r>
            <w:r w:rsidR="00BB2842"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обеспечение деятельности ТОС в ЗАТО Северск Томской области</w:t>
            </w:r>
            <w:r w:rsidR="00BB2842"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2 550,80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2 550,80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ТиС, Местная общественная организация </w:t>
            </w:r>
            <w:r w:rsidR="00BB2842"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Территориальное общественное самоуправление микрорайона Иглаково</w:t>
            </w:r>
            <w:r w:rsidR="00BB2842"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E1056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637,70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637,70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по благоустройству микрорайона,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7E1056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637,70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637,70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по благоустройству микрорайона,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7E1056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637,70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637,70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по благоустройству микрорайона,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7E1056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637,70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637,70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по благоустройству микрорайона,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4272D1" w:rsidRPr="00A07090" w:rsidTr="006B6A5F">
        <w:trPr>
          <w:trHeight w:val="2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</w:t>
            </w:r>
          </w:p>
        </w:tc>
        <w:tc>
          <w:tcPr>
            <w:tcW w:w="14175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4 </w:t>
            </w:r>
            <w:r w:rsidR="00BB2842"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по развитию и поддержке деятельности товариществ собственников жилья в ЗАТО Северск</w:t>
            </w:r>
            <w:r w:rsidR="00BB2842"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F54082" w:rsidRPr="00A07090" w:rsidTr="006B6A5F">
        <w:trPr>
          <w:trHeight w:val="20"/>
        </w:trPr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 «Мероприятия по развитию и поддержке деятельности товариществ собственников жилья в ЗАТО Северск»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629,08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223,00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406,08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54082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1,88</w:t>
            </w:r>
          </w:p>
        </w:tc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1,88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обучающих, информационно-консультационных мероприятий, мероприятий по повы</w:t>
            </w: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шению уровня квалификации представителей ТСЖ, советов домов, иных объединений и граждан, шт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F54082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распространенной печатной продукции по вопросам поддержки деятельности ТСЖ и освещения вопросов управления многоквартирным домом, шт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54082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211,50</w:t>
            </w:r>
          </w:p>
        </w:tc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111,50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обучающих, информационно-консультационных мероприятий, мероприятий по повышению уровня квалификации представителей ТСЖ, советов домов, иных объединений и граждан,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E1056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распространенной печатной продукции по вопросам поддержки деятельности ТСЖ и освещения вопросов управления многоквартирным домом,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40000</w:t>
            </w:r>
          </w:p>
        </w:tc>
      </w:tr>
      <w:tr w:rsidR="00F54082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211,50</w:t>
            </w:r>
          </w:p>
        </w:tc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111,50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обучающих, информационно-консультационных мероприятий, мероприятий по повышению уровня квалификации представителей ТСЖ, советов домов, иных объединений и граждан,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E1056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распространенной печатной продукции по вопросам поддержки деятельности ТСЖ и освещения вопросов управления многоквартирным домом, шт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40000</w:t>
            </w:r>
          </w:p>
        </w:tc>
      </w:tr>
      <w:tr w:rsidR="00F54082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204,20</w:t>
            </w:r>
          </w:p>
        </w:tc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204,20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обучающих, информационно-консультационных мероприятий, мероприятий по повышению уровня квалификации представителей ТСЖ, советов домов, иных объединений и граждан, шт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E1056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распространенной печатной продукции </w:t>
            </w: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 вопросам поддержки деятельности ТСЖ и освещения вопросов управления многоквартирным домом, шт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40000</w:t>
            </w:r>
          </w:p>
        </w:tc>
      </w:tr>
      <w:tr w:rsidR="004272D1" w:rsidRPr="00A07090" w:rsidTr="006B6A5F">
        <w:trPr>
          <w:trHeight w:val="2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5.</w:t>
            </w:r>
          </w:p>
        </w:tc>
        <w:tc>
          <w:tcPr>
            <w:tcW w:w="14175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5 </w:t>
            </w:r>
            <w:r w:rsidR="00BB2842"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Финансовое обеспечение капитального ремонта общего имущества в многоквартирных домах ЗАТО Северск в части муниципального жилищного фонда</w:t>
            </w:r>
            <w:r w:rsidR="00BB2842"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D463D2" w:rsidRPr="00A07090" w:rsidTr="006B6A5F">
        <w:trPr>
          <w:trHeight w:val="20"/>
        </w:trPr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A07090" w:rsidRDefault="00D463D2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5.1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A07090" w:rsidRDefault="00D463D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 «Финансовое обеспечение капитального ремонта общего имущества в многоквартирных домах ЗАТО Северск в части муниципального жилищного фонда»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A07090" w:rsidRDefault="00D463D2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D463D2" w:rsidRDefault="00D46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63D2">
              <w:rPr>
                <w:rFonts w:ascii="Times New Roman" w:hAnsi="Times New Roman" w:cs="Times New Roman"/>
                <w:sz w:val="20"/>
                <w:szCs w:val="20"/>
              </w:rPr>
              <w:t>44 492,21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D463D2" w:rsidRDefault="00D46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63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D463D2" w:rsidRDefault="00D46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63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D463D2" w:rsidRDefault="00D46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63D2">
              <w:rPr>
                <w:rFonts w:ascii="Times New Roman" w:hAnsi="Times New Roman" w:cs="Times New Roman"/>
                <w:sz w:val="20"/>
                <w:szCs w:val="20"/>
              </w:rPr>
              <w:t>44 492,21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D463D2" w:rsidRDefault="00D46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63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A07090" w:rsidRDefault="00D463D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A07090" w:rsidRDefault="00D463D2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A07090" w:rsidRDefault="00D463D2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54082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10 384,61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10 384,61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Процент выполнения обязательств по уплате взносов на капитальный ремонт,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54082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65272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11 369,02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65272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11 369,02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Процент выполнения обязательств по уплате взносов на капитальный ремонт,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54082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65272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11 369,02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65272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11 369,02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Процент выполнения обязательств по уплате взносов на капитальный ремонт,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54082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65272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11 369,02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65272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11 369,02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Процент выполнения обязательств по уплате взносов на капитальный ремонт,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4272D1" w:rsidRPr="00A07090" w:rsidTr="006B6A5F">
        <w:trPr>
          <w:trHeight w:val="2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6.</w:t>
            </w:r>
          </w:p>
        </w:tc>
        <w:tc>
          <w:tcPr>
            <w:tcW w:w="14175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6 </w:t>
            </w:r>
            <w:r w:rsidR="00BB2842"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оценки недвижимости и регистрации права собственности на жилые помещения жилищного фонда ЗАТО Северск</w:t>
            </w:r>
            <w:r w:rsidR="00BB2842"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F54082" w:rsidRPr="00A07090" w:rsidTr="006B6A5F">
        <w:trPr>
          <w:trHeight w:val="20"/>
        </w:trPr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6.1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 «Организация оценки недвижимости и регистрации права собственности на жилые помещения жилищного фонда ЗАТО Северск»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846,58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846,58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54082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135,16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135,16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изготовленных технических планов на жилые помещения му</w:t>
            </w: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ниципального жилищного фонда, необходимых для передачи в собственность гражданам (приватизации),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12</w:t>
            </w:r>
          </w:p>
        </w:tc>
      </w:tr>
      <w:tr w:rsidR="00F54082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237,14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237,14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изготовленных технических планов на жилые помещения муниципального жилищного фонда, необходимых для передачи в собственность гражданам (приватизации), шт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F54082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237,14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237,14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изготовленных технических планов на жилые помещения муниципального жилищного фонда, необходимых для передачи в собственность гражданам (приватизации), шт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F54082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237,14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237,14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изготовленных технических планов на жилые помещения муниципального жилищного фонда, необходимых для передачи в собственность гражданам (приватизации), </w:t>
            </w: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шт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40</w:t>
            </w:r>
          </w:p>
        </w:tc>
      </w:tr>
      <w:tr w:rsidR="004272D1" w:rsidRPr="00A07090" w:rsidTr="006B6A5F">
        <w:trPr>
          <w:trHeight w:val="2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7.</w:t>
            </w:r>
          </w:p>
        </w:tc>
        <w:tc>
          <w:tcPr>
            <w:tcW w:w="14175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7 </w:t>
            </w:r>
            <w:r w:rsidR="00BB2842"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F54082"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условий для беспрепятственного доступа инвалидов к жилым помещениям в многоквартирных домах</w:t>
            </w:r>
            <w:r w:rsidR="00BB2842"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F54082" w:rsidRPr="00A07090" w:rsidTr="006B6A5F">
        <w:trPr>
          <w:trHeight w:val="20"/>
        </w:trPr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7.1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Изготовление и установка пандусов и поручней в жилых домах, в т.ч.: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411,08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411,08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54082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50,21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50,21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F5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жилых домов, оборудованных пандусами и поручнями для беспрепятственного доступа инвалидов, шт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F54082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120,29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120,29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F5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жилых домов, оборудованных пандусами и поручнями для беспрепятственного доступа инвалидов, шт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F54082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120,29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120,29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F5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жилых домов, оборудованных пандусами и поручнями для беспрепятственного доступа инвалидов, шт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F54082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120,29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120,29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F54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жилых домов, оборудованных пандусами и поручнями для беспрепятственного доступа инвалидов, шт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F54082" w:rsidRPr="00A07090" w:rsidTr="006B6A5F">
        <w:trPr>
          <w:trHeight w:val="20"/>
        </w:trPr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7.1.1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Оборудование подъездов многоквартирных домов пандусами и поручнями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411,08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411,08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54082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50,21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50,21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пандусов и поручней, шт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D43B1E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F54082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120,29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120,29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пандусов и поручней, шт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F54082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120,29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120,29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пандусов и поручней, шт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F54082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120,29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120,29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0709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пандусов и поручней, шт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4082" w:rsidRPr="00A07090" w:rsidRDefault="00F54082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D463D2" w:rsidRPr="00A07090" w:rsidTr="006B6A5F">
        <w:trPr>
          <w:trHeight w:val="20"/>
        </w:trPr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A07090" w:rsidRDefault="00D463D2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A07090" w:rsidRDefault="00D463D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A07090" w:rsidRDefault="00D463D2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D463D2" w:rsidRDefault="00D463D2" w:rsidP="0079518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63D2">
              <w:rPr>
                <w:rFonts w:ascii="Times New Roman" w:hAnsi="Times New Roman" w:cs="Times New Roman"/>
                <w:sz w:val="20"/>
                <w:szCs w:val="20"/>
              </w:rPr>
              <w:t>79</w:t>
            </w:r>
            <w:r w:rsidR="0079518A">
              <w:rPr>
                <w:rFonts w:ascii="Times New Roman" w:hAnsi="Times New Roman" w:cs="Times New Roman"/>
                <w:sz w:val="20"/>
                <w:szCs w:val="20"/>
              </w:rPr>
              <w:t> 201,50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D463D2" w:rsidRDefault="00D463D2" w:rsidP="00D463D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63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D463D2" w:rsidRDefault="00D463D2" w:rsidP="00D463D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63D2">
              <w:rPr>
                <w:rFonts w:ascii="Times New Roman" w:hAnsi="Times New Roman" w:cs="Times New Roman"/>
                <w:sz w:val="20"/>
                <w:szCs w:val="20"/>
              </w:rPr>
              <w:t>223,00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D463D2" w:rsidRDefault="0079518A" w:rsidP="00D463D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78 978,50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Default="00D463D2">
            <w:pPr>
              <w:jc w:val="right"/>
              <w:rPr>
                <w:sz w:val="24"/>
                <w:szCs w:val="24"/>
              </w:rPr>
            </w:pPr>
            <w:r>
              <w:t>0,00</w:t>
            </w:r>
          </w:p>
        </w:tc>
        <w:tc>
          <w:tcPr>
            <w:tcW w:w="10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A07090" w:rsidRDefault="00D463D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A07090" w:rsidRDefault="00D463D2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A07090" w:rsidRDefault="00D463D2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D463D2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3D2" w:rsidRPr="00A07090" w:rsidRDefault="00D463D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3D2" w:rsidRPr="00A07090" w:rsidRDefault="00D463D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A07090" w:rsidRDefault="00D463D2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D463D2" w:rsidRDefault="00D463D2" w:rsidP="0079518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63D2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  <w:r w:rsidR="0079518A">
              <w:rPr>
                <w:rFonts w:ascii="Times New Roman" w:hAnsi="Times New Roman" w:cs="Times New Roman"/>
                <w:sz w:val="20"/>
                <w:szCs w:val="20"/>
              </w:rPr>
              <w:t> 672,24</w:t>
            </w:r>
          </w:p>
        </w:tc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D463D2" w:rsidRDefault="00D463D2" w:rsidP="00D463D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63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D463D2" w:rsidRDefault="00D463D2" w:rsidP="00D463D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63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D463D2" w:rsidRDefault="00D463D2" w:rsidP="0079518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63D2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  <w:r w:rsidR="0079518A">
              <w:rPr>
                <w:rFonts w:ascii="Times New Roman" w:hAnsi="Times New Roman" w:cs="Times New Roman"/>
                <w:sz w:val="20"/>
                <w:szCs w:val="20"/>
              </w:rPr>
              <w:t> 672,24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Default="00D463D2">
            <w:pPr>
              <w:jc w:val="right"/>
              <w:rPr>
                <w:sz w:val="24"/>
                <w:szCs w:val="24"/>
              </w:rPr>
            </w:pPr>
            <w: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3D2" w:rsidRPr="00A07090" w:rsidRDefault="00D463D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A07090" w:rsidRDefault="00D463D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отремонтированной площади в общей площади муниципального жилищного фонда,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A07090" w:rsidRDefault="00D463D2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</w:t>
            </w:r>
          </w:p>
        </w:tc>
      </w:tr>
      <w:tr w:rsidR="00D463D2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3D2" w:rsidRPr="00A07090" w:rsidRDefault="00D463D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3D2" w:rsidRPr="00A07090" w:rsidRDefault="00D463D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3D2" w:rsidRPr="00A07090" w:rsidRDefault="00D463D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3D2" w:rsidRPr="00A07090" w:rsidRDefault="00D463D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3D2" w:rsidRPr="00A07090" w:rsidRDefault="00D463D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3D2" w:rsidRPr="00A07090" w:rsidRDefault="00D463D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3D2" w:rsidRPr="00A07090" w:rsidRDefault="00D463D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3D2" w:rsidRPr="00A07090" w:rsidRDefault="00D463D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3D2" w:rsidRPr="00A07090" w:rsidRDefault="00D463D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A07090" w:rsidRDefault="00D463D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многоквартирных домов, в которых выполнен выборочный капитальный ремонт, включенных в Региональную программу капитального ремонта,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A07090" w:rsidRDefault="00D463D2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</w:t>
            </w:r>
          </w:p>
        </w:tc>
      </w:tr>
      <w:tr w:rsidR="00D463D2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3D2" w:rsidRPr="00A07090" w:rsidRDefault="00D463D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3D2" w:rsidRPr="00A07090" w:rsidRDefault="00D463D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3D2" w:rsidRPr="00A07090" w:rsidRDefault="00D463D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3D2" w:rsidRPr="00A07090" w:rsidRDefault="00D463D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3D2" w:rsidRPr="00A07090" w:rsidRDefault="00D463D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3D2" w:rsidRPr="00A07090" w:rsidRDefault="00D463D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3D2" w:rsidRPr="00A07090" w:rsidRDefault="00D463D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3D2" w:rsidRPr="00A07090" w:rsidRDefault="00D463D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3D2" w:rsidRPr="00A07090" w:rsidRDefault="00D463D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A07090" w:rsidRDefault="00D463D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пустующих жилых помещений муниципального жилищного фонда, по которым осуществляются расходы на содержание,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A07090" w:rsidRDefault="00D463D2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</w:t>
            </w:r>
          </w:p>
        </w:tc>
      </w:tr>
      <w:tr w:rsidR="00D463D2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3D2" w:rsidRPr="00A07090" w:rsidRDefault="00D463D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3D2" w:rsidRPr="00A07090" w:rsidRDefault="00D463D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A07090" w:rsidRDefault="00D463D2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D463D2" w:rsidRDefault="00D463D2" w:rsidP="00D463D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63D2">
              <w:rPr>
                <w:rFonts w:ascii="Times New Roman" w:hAnsi="Times New Roman" w:cs="Times New Roman"/>
                <w:sz w:val="20"/>
                <w:szCs w:val="20"/>
              </w:rPr>
              <w:t>21 187,90</w:t>
            </w:r>
          </w:p>
        </w:tc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D463D2" w:rsidRDefault="00D463D2" w:rsidP="00D463D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63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D463D2" w:rsidRDefault="00D463D2" w:rsidP="00D463D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63D2">
              <w:rPr>
                <w:rFonts w:ascii="Times New Roman" w:hAnsi="Times New Roman" w:cs="Times New Roman"/>
                <w:sz w:val="20"/>
                <w:szCs w:val="20"/>
              </w:rPr>
              <w:t>111,50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D463D2" w:rsidRDefault="00D463D2" w:rsidP="00D463D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63D2">
              <w:rPr>
                <w:rFonts w:ascii="Times New Roman" w:hAnsi="Times New Roman" w:cs="Times New Roman"/>
                <w:sz w:val="20"/>
                <w:szCs w:val="20"/>
              </w:rPr>
              <w:t>21 076,40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D463D2" w:rsidRDefault="00D463D2" w:rsidP="00D463D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63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3D2" w:rsidRPr="00A07090" w:rsidRDefault="00D463D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A07090" w:rsidRDefault="00D463D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отремонтированной площади в общей площади муниципального </w:t>
            </w: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жилищного фонда,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A07090" w:rsidRDefault="005B0B04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</w:tr>
      <w:tr w:rsidR="007E1056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многоквартирных домов, в которых выполнен выборочный капитальный ремонт, включенных в Региональную программу капитального ремонта,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</w:t>
            </w:r>
          </w:p>
        </w:tc>
      </w:tr>
      <w:tr w:rsidR="007E1056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пустующих жилых помещений муниципального жилищного фонда, по которым осуществляются расходы на содержание, шт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</w:t>
            </w:r>
          </w:p>
        </w:tc>
      </w:tr>
      <w:tr w:rsidR="00D463D2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3D2" w:rsidRPr="00A07090" w:rsidRDefault="00D463D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3D2" w:rsidRPr="00A07090" w:rsidRDefault="00D463D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A07090" w:rsidRDefault="00D463D2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D463D2" w:rsidRDefault="00D463D2" w:rsidP="00D463D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63D2">
              <w:rPr>
                <w:rFonts w:ascii="Times New Roman" w:hAnsi="Times New Roman" w:cs="Times New Roman"/>
                <w:sz w:val="20"/>
                <w:szCs w:val="20"/>
              </w:rPr>
              <w:t>19 674,33</w:t>
            </w:r>
          </w:p>
        </w:tc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D463D2" w:rsidRDefault="00D463D2" w:rsidP="00D463D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63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D463D2" w:rsidRDefault="00D463D2" w:rsidP="00D463D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63D2">
              <w:rPr>
                <w:rFonts w:ascii="Times New Roman" w:hAnsi="Times New Roman" w:cs="Times New Roman"/>
                <w:sz w:val="20"/>
                <w:szCs w:val="20"/>
              </w:rPr>
              <w:t>111,50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D463D2" w:rsidRDefault="00D463D2" w:rsidP="00D463D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63D2">
              <w:rPr>
                <w:rFonts w:ascii="Times New Roman" w:hAnsi="Times New Roman" w:cs="Times New Roman"/>
                <w:sz w:val="20"/>
                <w:szCs w:val="20"/>
              </w:rPr>
              <w:t>19 562,83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D463D2" w:rsidRDefault="00D463D2" w:rsidP="00D463D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63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3D2" w:rsidRPr="00A07090" w:rsidRDefault="00D463D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A07090" w:rsidRDefault="00D463D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отремонтированной площади в общей площади муниципального жилищного фонда,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A07090" w:rsidRDefault="00D463D2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</w:t>
            </w: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E1056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многоквартирных домов, в которых выполнен выборочный капитальный ремонт, включенных в Региональную программу капитального ремонта,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</w:tr>
      <w:tr w:rsidR="007E1056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пустующих жилых помещений муниципального жилищ</w:t>
            </w: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ного фонда, по которым осуществляются расходы на содержание,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94</w:t>
            </w:r>
          </w:p>
        </w:tc>
      </w:tr>
      <w:tr w:rsidR="00D463D2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3D2" w:rsidRPr="00A07090" w:rsidRDefault="00D463D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3D2" w:rsidRPr="00A07090" w:rsidRDefault="00D463D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A07090" w:rsidRDefault="00D463D2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D463D2" w:rsidRDefault="00D463D2" w:rsidP="00D463D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63D2">
              <w:rPr>
                <w:rFonts w:ascii="Times New Roman" w:hAnsi="Times New Roman" w:cs="Times New Roman"/>
                <w:sz w:val="20"/>
                <w:szCs w:val="20"/>
              </w:rPr>
              <w:t>19 667,03</w:t>
            </w:r>
          </w:p>
        </w:tc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D463D2" w:rsidRDefault="00D463D2" w:rsidP="00D463D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63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D463D2" w:rsidRDefault="00D463D2" w:rsidP="00D463D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63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D463D2" w:rsidRDefault="00D463D2" w:rsidP="00D463D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63D2">
              <w:rPr>
                <w:rFonts w:ascii="Times New Roman" w:hAnsi="Times New Roman" w:cs="Times New Roman"/>
                <w:sz w:val="20"/>
                <w:szCs w:val="20"/>
              </w:rPr>
              <w:t>19 667,03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D463D2" w:rsidRDefault="00D463D2" w:rsidP="00D463D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63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3D2" w:rsidRPr="00A07090" w:rsidRDefault="00D463D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A07090" w:rsidRDefault="00D463D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отремонтированной площади в общей площади муниципального жилищного фонда,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A07090" w:rsidRDefault="00D463D2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</w:t>
            </w: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E1056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многоквартирных домов, в которых выполнен выборочный капитальный ремонт, включенных в Региональную программу капитального ремонта,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</w:t>
            </w:r>
          </w:p>
        </w:tc>
      </w:tr>
      <w:tr w:rsidR="007E1056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пустующих жилых помещений муниципального жилищного фонда, по которым осуществляются расходы на содержание,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</w:t>
            </w:r>
          </w:p>
        </w:tc>
      </w:tr>
      <w:tr w:rsidR="004272D1" w:rsidRPr="00A07090" w:rsidTr="006B6A5F">
        <w:trPr>
          <w:trHeight w:val="20"/>
        </w:trPr>
        <w:tc>
          <w:tcPr>
            <w:tcW w:w="1504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3 </w:t>
            </w:r>
            <w:r w:rsidR="00BB2842"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Обеспечивающая подпрограмма</w:t>
            </w:r>
            <w:r w:rsidR="00BB2842"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6B6A5F" w:rsidRPr="00377A1F" w:rsidTr="00965D4D">
        <w:trPr>
          <w:trHeight w:val="20"/>
        </w:trPr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A5F" w:rsidRPr="00092303" w:rsidRDefault="006B6A5F" w:rsidP="006B6A5F">
            <w:pPr>
              <w:spacing w:after="0" w:line="240" w:lineRule="auto"/>
              <w:ind w:left="-36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A5F" w:rsidRPr="00092303" w:rsidRDefault="006B6A5F" w:rsidP="00187C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 по подпрограмме 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A5F" w:rsidRPr="000702C5" w:rsidRDefault="006B6A5F" w:rsidP="00187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2C5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A5F" w:rsidRPr="000702C5" w:rsidRDefault="006B6A5F" w:rsidP="00187C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2C5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A5F" w:rsidRPr="000702C5" w:rsidRDefault="006B6A5F" w:rsidP="00187C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2C5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A5F" w:rsidRPr="000702C5" w:rsidRDefault="006B6A5F" w:rsidP="00187C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2C5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A5F" w:rsidRPr="000702C5" w:rsidRDefault="006B6A5F" w:rsidP="00187C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2C5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A5F" w:rsidRPr="000702C5" w:rsidRDefault="006B6A5F" w:rsidP="00187C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2C5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A5F" w:rsidRPr="00092303" w:rsidRDefault="006B6A5F" w:rsidP="00187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A5F" w:rsidRPr="00092303" w:rsidRDefault="006B6A5F" w:rsidP="00187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A5F" w:rsidRPr="00092303" w:rsidRDefault="006B6A5F" w:rsidP="00187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6B6A5F" w:rsidRPr="00377A1F" w:rsidTr="00965D4D">
        <w:trPr>
          <w:trHeight w:val="295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A5F" w:rsidRPr="00092303" w:rsidRDefault="006B6A5F" w:rsidP="00187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A5F" w:rsidRPr="00092303" w:rsidRDefault="006B6A5F" w:rsidP="00187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A5F" w:rsidRPr="000702C5" w:rsidRDefault="006B6A5F" w:rsidP="00187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A5F" w:rsidRPr="000702C5" w:rsidRDefault="006B6A5F" w:rsidP="00187C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02C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A5F" w:rsidRPr="000702C5" w:rsidRDefault="006B6A5F" w:rsidP="00187C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02C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A5F" w:rsidRPr="000702C5" w:rsidRDefault="006B6A5F" w:rsidP="00187C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02C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A5F" w:rsidRPr="000702C5" w:rsidRDefault="006B6A5F" w:rsidP="00187C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02C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A5F" w:rsidRPr="000702C5" w:rsidRDefault="006B6A5F" w:rsidP="00187C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02C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A5F" w:rsidRPr="00092303" w:rsidRDefault="006B6A5F" w:rsidP="00187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A5F" w:rsidRPr="00092303" w:rsidRDefault="006B6A5F" w:rsidP="00187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A5F" w:rsidRPr="00092303" w:rsidRDefault="006B6A5F" w:rsidP="00187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6B6A5F" w:rsidRPr="00377A1F" w:rsidTr="00965D4D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A5F" w:rsidRPr="00092303" w:rsidRDefault="006B6A5F" w:rsidP="00187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A5F" w:rsidRPr="00092303" w:rsidRDefault="006B6A5F" w:rsidP="00187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A5F" w:rsidRPr="000702C5" w:rsidRDefault="006B6A5F" w:rsidP="00187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A5F" w:rsidRPr="000702C5" w:rsidRDefault="006B6A5F" w:rsidP="00187C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02C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A5F" w:rsidRPr="000702C5" w:rsidRDefault="006B6A5F" w:rsidP="00187C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02C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A5F" w:rsidRPr="000702C5" w:rsidRDefault="006B6A5F" w:rsidP="00187C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02C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A5F" w:rsidRPr="000702C5" w:rsidRDefault="006B6A5F" w:rsidP="00187C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02C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A5F" w:rsidRPr="000702C5" w:rsidRDefault="006B6A5F" w:rsidP="00187C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02C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A5F" w:rsidRPr="00092303" w:rsidRDefault="006B6A5F" w:rsidP="00187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A5F" w:rsidRPr="00092303" w:rsidRDefault="006B6A5F" w:rsidP="00187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A5F" w:rsidRPr="00092303" w:rsidRDefault="006B6A5F" w:rsidP="00187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6B6A5F" w:rsidRPr="00377A1F" w:rsidTr="00965D4D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A5F" w:rsidRPr="00092303" w:rsidRDefault="006B6A5F" w:rsidP="00187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A5F" w:rsidRPr="00092303" w:rsidRDefault="006B6A5F" w:rsidP="00187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A5F" w:rsidRPr="000702C5" w:rsidRDefault="006B6A5F" w:rsidP="00187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A5F" w:rsidRPr="000702C5" w:rsidRDefault="006B6A5F" w:rsidP="00187C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02C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A5F" w:rsidRPr="000702C5" w:rsidRDefault="006B6A5F" w:rsidP="00187C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02C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A5F" w:rsidRPr="000702C5" w:rsidRDefault="006B6A5F" w:rsidP="00187C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02C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A5F" w:rsidRPr="000702C5" w:rsidRDefault="006B6A5F" w:rsidP="00187C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02C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A5F" w:rsidRPr="000702C5" w:rsidRDefault="006B6A5F" w:rsidP="00187C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02C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A5F" w:rsidRPr="00092303" w:rsidRDefault="006B6A5F" w:rsidP="00187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A5F" w:rsidRPr="00092303" w:rsidRDefault="006B6A5F" w:rsidP="00187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A5F" w:rsidRPr="00092303" w:rsidRDefault="006B6A5F" w:rsidP="00187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6B6A5F" w:rsidRPr="00377A1F" w:rsidTr="00965D4D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A5F" w:rsidRPr="00092303" w:rsidRDefault="006B6A5F" w:rsidP="00187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A5F" w:rsidRPr="00092303" w:rsidRDefault="006B6A5F" w:rsidP="00187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A5F" w:rsidRPr="000702C5" w:rsidRDefault="006B6A5F" w:rsidP="00187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A5F" w:rsidRPr="000702C5" w:rsidRDefault="006B6A5F" w:rsidP="00187C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02C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A5F" w:rsidRPr="000702C5" w:rsidRDefault="006B6A5F" w:rsidP="00187C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02C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A5F" w:rsidRPr="000702C5" w:rsidRDefault="006B6A5F" w:rsidP="00187C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02C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A5F" w:rsidRPr="000702C5" w:rsidRDefault="006B6A5F" w:rsidP="00187C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02C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A5F" w:rsidRPr="000702C5" w:rsidRDefault="006B6A5F" w:rsidP="00187C1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02C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A5F" w:rsidRPr="00092303" w:rsidRDefault="006B6A5F" w:rsidP="00187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A5F" w:rsidRPr="00092303" w:rsidRDefault="006B6A5F" w:rsidP="00187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A5F" w:rsidRPr="00092303" w:rsidRDefault="006B6A5F" w:rsidP="00187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D463D2" w:rsidRPr="00A07090" w:rsidTr="006B6A5F">
        <w:trPr>
          <w:trHeight w:val="20"/>
        </w:trPr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A07090" w:rsidRDefault="00D463D2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A07090" w:rsidRDefault="00D463D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A07090" w:rsidRDefault="00D463D2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D463D2" w:rsidRDefault="00D463D2" w:rsidP="005C462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63D2">
              <w:rPr>
                <w:rFonts w:ascii="Times New Roman" w:hAnsi="Times New Roman" w:cs="Times New Roman"/>
                <w:sz w:val="20"/>
                <w:szCs w:val="20"/>
              </w:rPr>
              <w:t>1 224</w:t>
            </w:r>
            <w:r w:rsidR="005C4622">
              <w:rPr>
                <w:rFonts w:ascii="Times New Roman" w:hAnsi="Times New Roman" w:cs="Times New Roman"/>
                <w:sz w:val="20"/>
                <w:szCs w:val="20"/>
              </w:rPr>
              <w:t> 044,25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D463D2" w:rsidRDefault="00D463D2" w:rsidP="00D463D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63D2">
              <w:rPr>
                <w:rFonts w:ascii="Times New Roman" w:hAnsi="Times New Roman" w:cs="Times New Roman"/>
                <w:sz w:val="20"/>
                <w:szCs w:val="20"/>
              </w:rPr>
              <w:t>1 031 872,44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D463D2" w:rsidRDefault="00D463D2" w:rsidP="00D463D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63D2">
              <w:rPr>
                <w:rFonts w:ascii="Times New Roman" w:hAnsi="Times New Roman" w:cs="Times New Roman"/>
                <w:sz w:val="20"/>
                <w:szCs w:val="20"/>
              </w:rPr>
              <w:t>38 412,08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D463D2" w:rsidRDefault="005C4622" w:rsidP="00D463D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153 759,73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D463D2" w:rsidRDefault="00D463D2" w:rsidP="00D463D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63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A07090" w:rsidRDefault="00D463D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A07090" w:rsidRDefault="00D463D2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A07090" w:rsidRDefault="00D463D2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D463D2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3D2" w:rsidRPr="00A07090" w:rsidRDefault="00D463D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3D2" w:rsidRPr="00A07090" w:rsidRDefault="00D463D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A07090" w:rsidRDefault="00D463D2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D463D2" w:rsidRDefault="005C4622" w:rsidP="00D463D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21 912,77</w:t>
            </w:r>
          </w:p>
        </w:tc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D463D2" w:rsidRDefault="00D463D2" w:rsidP="00D463D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63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D463D2" w:rsidRDefault="00D463D2" w:rsidP="00D463D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63D2">
              <w:rPr>
                <w:rFonts w:ascii="Times New Roman" w:hAnsi="Times New Roman" w:cs="Times New Roman"/>
                <w:sz w:val="20"/>
                <w:szCs w:val="20"/>
              </w:rPr>
              <w:t>896,50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D463D2" w:rsidRDefault="00D463D2" w:rsidP="005C462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63D2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  <w:r w:rsidR="005C4622">
              <w:rPr>
                <w:rFonts w:ascii="Times New Roman" w:hAnsi="Times New Roman" w:cs="Times New Roman"/>
                <w:sz w:val="20"/>
                <w:szCs w:val="20"/>
              </w:rPr>
              <w:t> 016,27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D463D2" w:rsidRDefault="00D463D2" w:rsidP="00D463D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63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3D2" w:rsidRPr="00A07090" w:rsidRDefault="00D463D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A07090" w:rsidRDefault="00D463D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аварийного жилищного фонда в общей площади жилищного фонда, </w:t>
            </w: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A07090" w:rsidRDefault="00D463D2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0,57</w:t>
            </w:r>
          </w:p>
        </w:tc>
      </w:tr>
      <w:tr w:rsidR="007E1056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помещений, находящихся в муниципальной собственности, требующих проведения ремонта, в общей площади муниципального жилищного фонда,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6A76C9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3,1</w:t>
            </w:r>
          </w:p>
        </w:tc>
      </w:tr>
      <w:tr w:rsidR="007E1056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указанными домами,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E1056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Доля многоквартирных домов, в которых выполнен выборочный капитальный ремонт, от общего количества многоквартирных домов, включенных в Региональную программу капитального ремонта,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6,9</w:t>
            </w:r>
          </w:p>
        </w:tc>
      </w:tr>
      <w:tr w:rsidR="00D463D2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3D2" w:rsidRPr="00A07090" w:rsidRDefault="00D463D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3D2" w:rsidRPr="00A07090" w:rsidRDefault="00D463D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A07090" w:rsidRDefault="00D463D2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D463D2" w:rsidRDefault="00D463D2" w:rsidP="005C46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63D2">
              <w:rPr>
                <w:rFonts w:ascii="Times New Roman" w:hAnsi="Times New Roman" w:cs="Times New Roman"/>
                <w:sz w:val="20"/>
                <w:szCs w:val="20"/>
              </w:rPr>
              <w:t>84 3</w:t>
            </w:r>
            <w:r w:rsidR="005C462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D463D2">
              <w:rPr>
                <w:rFonts w:ascii="Times New Roman" w:hAnsi="Times New Roman" w:cs="Times New Roman"/>
                <w:sz w:val="20"/>
                <w:szCs w:val="20"/>
              </w:rPr>
              <w:t>3,30</w:t>
            </w:r>
          </w:p>
        </w:tc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D463D2" w:rsidRDefault="00D46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63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D463D2" w:rsidRDefault="00D46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63D2">
              <w:rPr>
                <w:rFonts w:ascii="Times New Roman" w:hAnsi="Times New Roman" w:cs="Times New Roman"/>
                <w:sz w:val="20"/>
                <w:szCs w:val="20"/>
              </w:rPr>
              <w:t>1 904,50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D463D2" w:rsidRDefault="005C462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82 42</w:t>
            </w:r>
            <w:r w:rsidR="00D463D2" w:rsidRPr="00D463D2">
              <w:rPr>
                <w:rFonts w:ascii="Times New Roman" w:hAnsi="Times New Roman" w:cs="Times New Roman"/>
                <w:sz w:val="20"/>
                <w:szCs w:val="20"/>
              </w:rPr>
              <w:t>8,80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D463D2" w:rsidRDefault="00D46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63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3D2" w:rsidRPr="00A07090" w:rsidRDefault="00D463D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A07090" w:rsidRDefault="00D463D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аварийного жилищного фонда в общей площади жилищного фонда,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A07090" w:rsidRDefault="00D463D2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0,48</w:t>
            </w:r>
          </w:p>
        </w:tc>
      </w:tr>
      <w:tr w:rsidR="007E1056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помещений, находящихся в муниципальной собственности, требующих проведения ремонта, в общей площади муниципального жилищного фонда,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6A76C9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</w:t>
            </w:r>
            <w:r w:rsidR="004272D1"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E1056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указанными домами,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E1056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Доля многоквартирных домов, в которых выполнен выборочный капитальный ремонт, от общего количества многоквартирных домов, включенных </w:t>
            </w: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 Региональную программу капитального ремонта,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6,5</w:t>
            </w:r>
          </w:p>
        </w:tc>
      </w:tr>
      <w:tr w:rsidR="00D463D2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3D2" w:rsidRPr="00A07090" w:rsidRDefault="00D463D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3D2" w:rsidRPr="00A07090" w:rsidRDefault="00D463D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A07090" w:rsidRDefault="00D463D2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D463D2" w:rsidRDefault="00D46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63D2">
              <w:rPr>
                <w:rFonts w:ascii="Times New Roman" w:hAnsi="Times New Roman" w:cs="Times New Roman"/>
                <w:sz w:val="20"/>
                <w:szCs w:val="20"/>
              </w:rPr>
              <w:t>1 087 795,75</w:t>
            </w:r>
          </w:p>
        </w:tc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D463D2" w:rsidRDefault="00D46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63D2">
              <w:rPr>
                <w:rFonts w:ascii="Times New Roman" w:hAnsi="Times New Roman" w:cs="Times New Roman"/>
                <w:sz w:val="20"/>
                <w:szCs w:val="20"/>
              </w:rPr>
              <w:t>1 031 872,44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D463D2" w:rsidRDefault="00D46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63D2">
              <w:rPr>
                <w:rFonts w:ascii="Times New Roman" w:hAnsi="Times New Roman" w:cs="Times New Roman"/>
                <w:sz w:val="20"/>
                <w:szCs w:val="20"/>
              </w:rPr>
              <w:t>33 818,08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D463D2" w:rsidRDefault="00D46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63D2">
              <w:rPr>
                <w:rFonts w:ascii="Times New Roman" w:hAnsi="Times New Roman" w:cs="Times New Roman"/>
                <w:sz w:val="20"/>
                <w:szCs w:val="20"/>
              </w:rPr>
              <w:t>22 105,23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D463D2" w:rsidRDefault="00D46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63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3D2" w:rsidRPr="00A07090" w:rsidRDefault="00D463D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A07090" w:rsidRDefault="00D463D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аварийного жилищного фонда в общей площади жилищного фонда,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A07090" w:rsidRDefault="00D463D2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E1056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помещений, находящихся в муниципальной собственности, требующих проведения ремонта, в общей площади муниципального жилищного фонда,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6A76C9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1,1</w:t>
            </w:r>
          </w:p>
        </w:tc>
      </w:tr>
      <w:tr w:rsidR="007E1056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указанными домами,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E1056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Доля многоквартирных домов, в которых выполнен </w:t>
            </w: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выборочный капитальный ремонт, от общего количества многоквартирных домов, включенных в Региональную программу капитального ремонта,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3,1</w:t>
            </w:r>
          </w:p>
        </w:tc>
      </w:tr>
      <w:tr w:rsidR="00D463D2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3D2" w:rsidRPr="00A07090" w:rsidRDefault="00D463D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3D2" w:rsidRPr="00A07090" w:rsidRDefault="00D463D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A07090" w:rsidRDefault="00D463D2" w:rsidP="00427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D463D2" w:rsidRDefault="00D46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63D2">
              <w:rPr>
                <w:rFonts w:ascii="Times New Roman" w:hAnsi="Times New Roman" w:cs="Times New Roman"/>
                <w:sz w:val="20"/>
                <w:szCs w:val="20"/>
              </w:rPr>
              <w:t>30 002,43</w:t>
            </w:r>
          </w:p>
        </w:tc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D463D2" w:rsidRDefault="00D46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63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D463D2" w:rsidRDefault="00D46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63D2">
              <w:rPr>
                <w:rFonts w:ascii="Times New Roman" w:hAnsi="Times New Roman" w:cs="Times New Roman"/>
                <w:sz w:val="20"/>
                <w:szCs w:val="20"/>
              </w:rPr>
              <w:t>1 793,00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D463D2" w:rsidRDefault="00D46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63D2">
              <w:rPr>
                <w:rFonts w:ascii="Times New Roman" w:hAnsi="Times New Roman" w:cs="Times New Roman"/>
                <w:sz w:val="20"/>
                <w:szCs w:val="20"/>
              </w:rPr>
              <w:t>28 209,43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D463D2" w:rsidRDefault="00D463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63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3D2" w:rsidRPr="00A07090" w:rsidRDefault="00D463D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A07090" w:rsidRDefault="00D463D2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аварийного жилищного фонда в общей площади жилищного фонда,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3D2" w:rsidRPr="00A07090" w:rsidRDefault="00D463D2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E1056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помещений, находящихся в муниципальной собственности, требующих проведения ремонта, в общей площади муниципального жилищного фонда,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6A76C9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E1056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указанными дома</w:t>
            </w: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ми,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7E1056" w:rsidRPr="00A07090" w:rsidTr="006B6A5F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Доля многоквартирных домов, в которых выполнен выборочный капитальный ремонт, от общего количества многоквартирных домов, включенных в Региональную программу капитального ремонта,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70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3,5</w:t>
            </w:r>
          </w:p>
        </w:tc>
      </w:tr>
      <w:tr w:rsidR="007E1056" w:rsidRPr="00A07090" w:rsidTr="006B6A5F">
        <w:trPr>
          <w:trHeight w:val="2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72D1" w:rsidRPr="00A07090" w:rsidRDefault="004272D1" w:rsidP="004272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DA79A0" w:rsidRDefault="00DA79A0" w:rsidP="009F3A6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DA79A0" w:rsidSect="00A12D3A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96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3B8A" w:rsidRDefault="00B33B8A" w:rsidP="004C6649">
      <w:pPr>
        <w:spacing w:after="0" w:line="240" w:lineRule="auto"/>
      </w:pPr>
      <w:r>
        <w:separator/>
      </w:r>
    </w:p>
  </w:endnote>
  <w:endnote w:type="continuationSeparator" w:id="0">
    <w:p w:rsidR="00B33B8A" w:rsidRDefault="00B33B8A" w:rsidP="004C6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71C9" w:rsidRPr="00E204F8" w:rsidRDefault="005E71C9" w:rsidP="00E204F8">
    <w:pPr>
      <w:pStyle w:val="a5"/>
    </w:pPr>
    <w:r w:rsidRPr="00E204F8">
      <w:rPr>
        <w:rFonts w:ascii="Times New Roman" w:hAnsi="Times New Roman" w:cs="Times New Roman"/>
        <w:sz w:val="20"/>
        <w:szCs w:val="20"/>
      </w:rPr>
      <w:t>Внутренний номер: 0266103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71C9" w:rsidRPr="00E204F8" w:rsidRDefault="005E71C9">
    <w:pPr>
      <w:pStyle w:val="a5"/>
      <w:rPr>
        <w:rFonts w:ascii="Times New Roman" w:hAnsi="Times New Roman" w:cs="Times New Roman"/>
        <w:sz w:val="20"/>
        <w:szCs w:val="20"/>
      </w:rPr>
    </w:pPr>
    <w:r w:rsidRPr="00E204F8">
      <w:rPr>
        <w:rFonts w:ascii="Times New Roman" w:hAnsi="Times New Roman" w:cs="Times New Roman"/>
        <w:sz w:val="20"/>
        <w:szCs w:val="20"/>
      </w:rPr>
      <w:t>Внутренний номер: 0266103</w:t>
    </w:r>
  </w:p>
  <w:p w:rsidR="005E71C9" w:rsidRDefault="005E71C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3B8A" w:rsidRDefault="00B33B8A" w:rsidP="004C6649">
      <w:pPr>
        <w:spacing w:after="0" w:line="240" w:lineRule="auto"/>
      </w:pPr>
      <w:r>
        <w:separator/>
      </w:r>
    </w:p>
  </w:footnote>
  <w:footnote w:type="continuationSeparator" w:id="0">
    <w:p w:rsidR="00B33B8A" w:rsidRDefault="00B33B8A" w:rsidP="004C66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0164320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5E71C9" w:rsidRPr="00E204F8" w:rsidRDefault="005E71C9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E204F8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E204F8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E204F8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CF2190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E204F8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5E71C9" w:rsidRDefault="005E71C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71C9" w:rsidRPr="00E204F8" w:rsidRDefault="005E71C9">
    <w:pPr>
      <w:pStyle w:val="a3"/>
      <w:jc w:val="center"/>
      <w:rPr>
        <w:rFonts w:ascii="Times New Roman" w:hAnsi="Times New Roman" w:cs="Times New Roman"/>
        <w:sz w:val="20"/>
        <w:szCs w:val="20"/>
      </w:rPr>
    </w:pPr>
  </w:p>
  <w:p w:rsidR="005E71C9" w:rsidRDefault="005E71C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singleLevel"/>
    <w:tmpl w:val="00000002"/>
    <w:name w:val="WW8Num1"/>
    <w:lvl w:ilvl="0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/>
      </w:rPr>
    </w:lvl>
  </w:abstractNum>
  <w:abstractNum w:abstractNumId="1">
    <w:nsid w:val="01A263E1"/>
    <w:multiLevelType w:val="hybridMultilevel"/>
    <w:tmpl w:val="CB7CC724"/>
    <w:lvl w:ilvl="0" w:tplc="0C30D870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nsid w:val="0F700022"/>
    <w:multiLevelType w:val="hybridMultilevel"/>
    <w:tmpl w:val="D570BE5E"/>
    <w:lvl w:ilvl="0" w:tplc="04B6F97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1DFE55F2"/>
    <w:multiLevelType w:val="hybridMultilevel"/>
    <w:tmpl w:val="6EFC26D6"/>
    <w:lvl w:ilvl="0" w:tplc="6E2E34A2">
      <w:start w:val="1"/>
      <w:numFmt w:val="none"/>
      <w:lvlText w:val="3."/>
      <w:lvlJc w:val="left"/>
      <w:pPr>
        <w:tabs>
          <w:tab w:val="num" w:pos="720"/>
        </w:tabs>
        <w:ind w:left="-131" w:firstLine="851"/>
      </w:pPr>
      <w:rPr>
        <w:rFonts w:cs="Times New Roman" w:hint="default"/>
      </w:rPr>
    </w:lvl>
    <w:lvl w:ilvl="1" w:tplc="1B6691B8">
      <w:start w:val="1"/>
      <w:numFmt w:val="decimal"/>
      <w:lvlText w:val="%2."/>
      <w:lvlJc w:val="left"/>
      <w:pPr>
        <w:tabs>
          <w:tab w:val="num" w:pos="1755"/>
        </w:tabs>
        <w:ind w:left="1755" w:hanging="1035"/>
      </w:pPr>
      <w:rPr>
        <w:rFonts w:cs="Times New Roman" w:hint="default"/>
      </w:rPr>
    </w:lvl>
    <w:lvl w:ilvl="2" w:tplc="F0D6E7DA">
      <w:start w:val="1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hAnsi="Times New Roman" w:hint="default"/>
      </w:rPr>
    </w:lvl>
    <w:lvl w:ilvl="3" w:tplc="E08049C8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19000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E8D39D1"/>
    <w:multiLevelType w:val="hybridMultilevel"/>
    <w:tmpl w:val="75966530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5">
    <w:nsid w:val="1E902CD6"/>
    <w:multiLevelType w:val="hybridMultilevel"/>
    <w:tmpl w:val="2556B99C"/>
    <w:lvl w:ilvl="0" w:tplc="6D2CA39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EF90121"/>
    <w:multiLevelType w:val="hybridMultilevel"/>
    <w:tmpl w:val="F570553C"/>
    <w:lvl w:ilvl="0" w:tplc="8FE252B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44E0FD6"/>
    <w:multiLevelType w:val="hybridMultilevel"/>
    <w:tmpl w:val="7C0C691A"/>
    <w:lvl w:ilvl="0" w:tplc="14B01BB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B3E00EA"/>
    <w:multiLevelType w:val="hybridMultilevel"/>
    <w:tmpl w:val="FBD604C0"/>
    <w:lvl w:ilvl="0" w:tplc="A3CEB57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EE4646B"/>
    <w:multiLevelType w:val="hybridMultilevel"/>
    <w:tmpl w:val="0F741BCC"/>
    <w:lvl w:ilvl="0" w:tplc="4B5A4AAC">
      <w:start w:val="1"/>
      <w:numFmt w:val="decimal"/>
      <w:lvlText w:val="%1)"/>
      <w:lvlJc w:val="left"/>
      <w:pPr>
        <w:ind w:left="1320" w:hanging="78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0">
    <w:nsid w:val="494F2E95"/>
    <w:multiLevelType w:val="hybridMultilevel"/>
    <w:tmpl w:val="6FDEF6C4"/>
    <w:lvl w:ilvl="0" w:tplc="33B40C3A">
      <w:start w:val="1"/>
      <w:numFmt w:val="upperRoman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B903E5"/>
    <w:multiLevelType w:val="hybridMultilevel"/>
    <w:tmpl w:val="91280FD2"/>
    <w:lvl w:ilvl="0" w:tplc="EB0CD56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5AEB3FFF"/>
    <w:multiLevelType w:val="hybridMultilevel"/>
    <w:tmpl w:val="64C41F72"/>
    <w:lvl w:ilvl="0" w:tplc="2FCE7EB4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>
    <w:nsid w:val="5D18229A"/>
    <w:multiLevelType w:val="hybridMultilevel"/>
    <w:tmpl w:val="7BAE4ED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664955E7"/>
    <w:multiLevelType w:val="hybridMultilevel"/>
    <w:tmpl w:val="9AF8A2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6F486043"/>
    <w:multiLevelType w:val="hybridMultilevel"/>
    <w:tmpl w:val="65A27FC6"/>
    <w:lvl w:ilvl="0" w:tplc="B576F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2378FA"/>
    <w:multiLevelType w:val="hybridMultilevel"/>
    <w:tmpl w:val="52EA4D82"/>
    <w:lvl w:ilvl="0" w:tplc="0F5A2D2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F692B36"/>
    <w:multiLevelType w:val="hybridMultilevel"/>
    <w:tmpl w:val="10EC6A0E"/>
    <w:lvl w:ilvl="0" w:tplc="BD8073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16"/>
  </w:num>
  <w:num w:numId="5">
    <w:abstractNumId w:val="2"/>
  </w:num>
  <w:num w:numId="6">
    <w:abstractNumId w:val="9"/>
  </w:num>
  <w:num w:numId="7">
    <w:abstractNumId w:val="8"/>
  </w:num>
  <w:num w:numId="8">
    <w:abstractNumId w:val="4"/>
  </w:num>
  <w:num w:numId="9">
    <w:abstractNumId w:val="5"/>
  </w:num>
  <w:num w:numId="10">
    <w:abstractNumId w:val="12"/>
  </w:num>
  <w:num w:numId="11">
    <w:abstractNumId w:val="11"/>
  </w:num>
  <w:num w:numId="12">
    <w:abstractNumId w:val="14"/>
  </w:num>
  <w:num w:numId="13">
    <w:abstractNumId w:val="6"/>
  </w:num>
  <w:num w:numId="14">
    <w:abstractNumId w:val="13"/>
  </w:num>
  <w:num w:numId="15">
    <w:abstractNumId w:val="17"/>
  </w:num>
  <w:num w:numId="16">
    <w:abstractNumId w:val="15"/>
  </w:num>
  <w:num w:numId="17">
    <w:abstractNumId w:val="7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00D"/>
    <w:rsid w:val="000070CA"/>
    <w:rsid w:val="0002270B"/>
    <w:rsid w:val="000402BA"/>
    <w:rsid w:val="00041715"/>
    <w:rsid w:val="000437B8"/>
    <w:rsid w:val="000466F7"/>
    <w:rsid w:val="00047400"/>
    <w:rsid w:val="00052FF1"/>
    <w:rsid w:val="00054B0E"/>
    <w:rsid w:val="0007058E"/>
    <w:rsid w:val="00077BFE"/>
    <w:rsid w:val="000803BC"/>
    <w:rsid w:val="000C0654"/>
    <w:rsid w:val="000D4333"/>
    <w:rsid w:val="00103C26"/>
    <w:rsid w:val="00107057"/>
    <w:rsid w:val="00120F62"/>
    <w:rsid w:val="0013646F"/>
    <w:rsid w:val="00146E4B"/>
    <w:rsid w:val="00160956"/>
    <w:rsid w:val="001632FD"/>
    <w:rsid w:val="00164BE4"/>
    <w:rsid w:val="001742C5"/>
    <w:rsid w:val="001757AF"/>
    <w:rsid w:val="001815FC"/>
    <w:rsid w:val="00187C10"/>
    <w:rsid w:val="001A25F4"/>
    <w:rsid w:val="001B0A04"/>
    <w:rsid w:val="001C5FDE"/>
    <w:rsid w:val="001C6121"/>
    <w:rsid w:val="001C6BAC"/>
    <w:rsid w:val="001D4CFE"/>
    <w:rsid w:val="001E73E6"/>
    <w:rsid w:val="00202A61"/>
    <w:rsid w:val="00205C52"/>
    <w:rsid w:val="002211AA"/>
    <w:rsid w:val="00222BD2"/>
    <w:rsid w:val="00222E90"/>
    <w:rsid w:val="00227FA4"/>
    <w:rsid w:val="00244FD6"/>
    <w:rsid w:val="0026266F"/>
    <w:rsid w:val="00276115"/>
    <w:rsid w:val="00277044"/>
    <w:rsid w:val="00294F83"/>
    <w:rsid w:val="002B2905"/>
    <w:rsid w:val="002C1B77"/>
    <w:rsid w:val="002F0679"/>
    <w:rsid w:val="002F32BE"/>
    <w:rsid w:val="002F6186"/>
    <w:rsid w:val="00303C65"/>
    <w:rsid w:val="00312C10"/>
    <w:rsid w:val="00317C82"/>
    <w:rsid w:val="00320DF9"/>
    <w:rsid w:val="00322979"/>
    <w:rsid w:val="00327C23"/>
    <w:rsid w:val="00332378"/>
    <w:rsid w:val="00336145"/>
    <w:rsid w:val="003461CC"/>
    <w:rsid w:val="00357FDC"/>
    <w:rsid w:val="00362528"/>
    <w:rsid w:val="00364827"/>
    <w:rsid w:val="0037670A"/>
    <w:rsid w:val="00383D63"/>
    <w:rsid w:val="00392819"/>
    <w:rsid w:val="003B34E2"/>
    <w:rsid w:val="003B7C40"/>
    <w:rsid w:val="003C2090"/>
    <w:rsid w:val="003C212F"/>
    <w:rsid w:val="003C362D"/>
    <w:rsid w:val="003E55A8"/>
    <w:rsid w:val="003F37B4"/>
    <w:rsid w:val="00412769"/>
    <w:rsid w:val="00413D78"/>
    <w:rsid w:val="004272D1"/>
    <w:rsid w:val="004279CF"/>
    <w:rsid w:val="00447F84"/>
    <w:rsid w:val="00471FAD"/>
    <w:rsid w:val="00476981"/>
    <w:rsid w:val="004A7706"/>
    <w:rsid w:val="004C27F1"/>
    <w:rsid w:val="004C29A5"/>
    <w:rsid w:val="004C6649"/>
    <w:rsid w:val="004D18D6"/>
    <w:rsid w:val="004E34C4"/>
    <w:rsid w:val="004E37A6"/>
    <w:rsid w:val="004E61D0"/>
    <w:rsid w:val="004F6094"/>
    <w:rsid w:val="005031E5"/>
    <w:rsid w:val="00506587"/>
    <w:rsid w:val="005358F5"/>
    <w:rsid w:val="00540D6A"/>
    <w:rsid w:val="00542DC0"/>
    <w:rsid w:val="00547106"/>
    <w:rsid w:val="00547B62"/>
    <w:rsid w:val="0055203B"/>
    <w:rsid w:val="00554296"/>
    <w:rsid w:val="005704EC"/>
    <w:rsid w:val="00570B6F"/>
    <w:rsid w:val="00572331"/>
    <w:rsid w:val="00576635"/>
    <w:rsid w:val="00595128"/>
    <w:rsid w:val="0059547B"/>
    <w:rsid w:val="0059556F"/>
    <w:rsid w:val="005955BD"/>
    <w:rsid w:val="005A036A"/>
    <w:rsid w:val="005B0B04"/>
    <w:rsid w:val="005B2D80"/>
    <w:rsid w:val="005B44AB"/>
    <w:rsid w:val="005B59A4"/>
    <w:rsid w:val="005B7D90"/>
    <w:rsid w:val="005C2710"/>
    <w:rsid w:val="005C4622"/>
    <w:rsid w:val="005D512E"/>
    <w:rsid w:val="005E3963"/>
    <w:rsid w:val="005E4F23"/>
    <w:rsid w:val="005E5BD0"/>
    <w:rsid w:val="005E71C9"/>
    <w:rsid w:val="005E7B46"/>
    <w:rsid w:val="005F1D96"/>
    <w:rsid w:val="005F7D4D"/>
    <w:rsid w:val="00605417"/>
    <w:rsid w:val="006071ED"/>
    <w:rsid w:val="00612C69"/>
    <w:rsid w:val="00615DD2"/>
    <w:rsid w:val="00620DA4"/>
    <w:rsid w:val="00626DA2"/>
    <w:rsid w:val="0062700D"/>
    <w:rsid w:val="00627FF1"/>
    <w:rsid w:val="00630024"/>
    <w:rsid w:val="006327E1"/>
    <w:rsid w:val="0063613E"/>
    <w:rsid w:val="00641891"/>
    <w:rsid w:val="006457C2"/>
    <w:rsid w:val="0065272F"/>
    <w:rsid w:val="006634E6"/>
    <w:rsid w:val="006709DF"/>
    <w:rsid w:val="00672F61"/>
    <w:rsid w:val="006735C7"/>
    <w:rsid w:val="006855F2"/>
    <w:rsid w:val="0069419F"/>
    <w:rsid w:val="006A1542"/>
    <w:rsid w:val="006A57B4"/>
    <w:rsid w:val="006A76C9"/>
    <w:rsid w:val="006B6A5F"/>
    <w:rsid w:val="006B6AA8"/>
    <w:rsid w:val="006B7A7E"/>
    <w:rsid w:val="006C1CA3"/>
    <w:rsid w:val="006D2705"/>
    <w:rsid w:val="006D6747"/>
    <w:rsid w:val="006E1B32"/>
    <w:rsid w:val="006F09FA"/>
    <w:rsid w:val="00705857"/>
    <w:rsid w:val="0071110A"/>
    <w:rsid w:val="007117CE"/>
    <w:rsid w:val="007117E7"/>
    <w:rsid w:val="007119BD"/>
    <w:rsid w:val="0071274C"/>
    <w:rsid w:val="00714A96"/>
    <w:rsid w:val="007210A1"/>
    <w:rsid w:val="007336ED"/>
    <w:rsid w:val="007405AC"/>
    <w:rsid w:val="0077148A"/>
    <w:rsid w:val="0077562A"/>
    <w:rsid w:val="0078169E"/>
    <w:rsid w:val="007871AF"/>
    <w:rsid w:val="007920E8"/>
    <w:rsid w:val="0079518A"/>
    <w:rsid w:val="007B703D"/>
    <w:rsid w:val="007C7E89"/>
    <w:rsid w:val="007D5D24"/>
    <w:rsid w:val="007E1056"/>
    <w:rsid w:val="007E2306"/>
    <w:rsid w:val="007E47B0"/>
    <w:rsid w:val="007E5039"/>
    <w:rsid w:val="007F56D5"/>
    <w:rsid w:val="007F6E93"/>
    <w:rsid w:val="00805CA9"/>
    <w:rsid w:val="00816C91"/>
    <w:rsid w:val="00821551"/>
    <w:rsid w:val="008535BD"/>
    <w:rsid w:val="00863695"/>
    <w:rsid w:val="00865353"/>
    <w:rsid w:val="00882525"/>
    <w:rsid w:val="00886ECA"/>
    <w:rsid w:val="00895EE1"/>
    <w:rsid w:val="008B0E92"/>
    <w:rsid w:val="008B14C2"/>
    <w:rsid w:val="008D36A4"/>
    <w:rsid w:val="008E5893"/>
    <w:rsid w:val="008F1DCC"/>
    <w:rsid w:val="008F4880"/>
    <w:rsid w:val="009139FE"/>
    <w:rsid w:val="009227F4"/>
    <w:rsid w:val="00930D0D"/>
    <w:rsid w:val="00931C27"/>
    <w:rsid w:val="00947E99"/>
    <w:rsid w:val="00963367"/>
    <w:rsid w:val="00965185"/>
    <w:rsid w:val="00965D4D"/>
    <w:rsid w:val="009823D6"/>
    <w:rsid w:val="009863FC"/>
    <w:rsid w:val="009A01E4"/>
    <w:rsid w:val="009A46E9"/>
    <w:rsid w:val="009A5010"/>
    <w:rsid w:val="009C505C"/>
    <w:rsid w:val="009E4F3D"/>
    <w:rsid w:val="009F3A61"/>
    <w:rsid w:val="009F3B96"/>
    <w:rsid w:val="00A07090"/>
    <w:rsid w:val="00A07A4C"/>
    <w:rsid w:val="00A12D3A"/>
    <w:rsid w:val="00A20050"/>
    <w:rsid w:val="00A45BE6"/>
    <w:rsid w:val="00A6270A"/>
    <w:rsid w:val="00A75717"/>
    <w:rsid w:val="00A8155B"/>
    <w:rsid w:val="00A82DE4"/>
    <w:rsid w:val="00AA573D"/>
    <w:rsid w:val="00AB2985"/>
    <w:rsid w:val="00AE626D"/>
    <w:rsid w:val="00AF531A"/>
    <w:rsid w:val="00AF6744"/>
    <w:rsid w:val="00AF776C"/>
    <w:rsid w:val="00B12480"/>
    <w:rsid w:val="00B17AC8"/>
    <w:rsid w:val="00B22691"/>
    <w:rsid w:val="00B242E1"/>
    <w:rsid w:val="00B24DCC"/>
    <w:rsid w:val="00B26B23"/>
    <w:rsid w:val="00B313AD"/>
    <w:rsid w:val="00B315C3"/>
    <w:rsid w:val="00B31B5E"/>
    <w:rsid w:val="00B33B8A"/>
    <w:rsid w:val="00B4684D"/>
    <w:rsid w:val="00B50A03"/>
    <w:rsid w:val="00B64DCD"/>
    <w:rsid w:val="00B774C3"/>
    <w:rsid w:val="00B8105A"/>
    <w:rsid w:val="00B83F72"/>
    <w:rsid w:val="00B873AD"/>
    <w:rsid w:val="00B8761B"/>
    <w:rsid w:val="00B9015B"/>
    <w:rsid w:val="00B94CA9"/>
    <w:rsid w:val="00BB2842"/>
    <w:rsid w:val="00BD1436"/>
    <w:rsid w:val="00BD200F"/>
    <w:rsid w:val="00BD5AEB"/>
    <w:rsid w:val="00BE21B1"/>
    <w:rsid w:val="00C04005"/>
    <w:rsid w:val="00C10BA5"/>
    <w:rsid w:val="00C10F62"/>
    <w:rsid w:val="00C27282"/>
    <w:rsid w:val="00C320D8"/>
    <w:rsid w:val="00C37E37"/>
    <w:rsid w:val="00C403D7"/>
    <w:rsid w:val="00C47019"/>
    <w:rsid w:val="00C55C8A"/>
    <w:rsid w:val="00C56B1D"/>
    <w:rsid w:val="00C831FD"/>
    <w:rsid w:val="00C834B5"/>
    <w:rsid w:val="00C837E1"/>
    <w:rsid w:val="00C8538F"/>
    <w:rsid w:val="00C90EAF"/>
    <w:rsid w:val="00CA5AF8"/>
    <w:rsid w:val="00CA7D59"/>
    <w:rsid w:val="00CB2BB2"/>
    <w:rsid w:val="00CB4CCE"/>
    <w:rsid w:val="00CB6FF6"/>
    <w:rsid w:val="00CD0670"/>
    <w:rsid w:val="00CD5050"/>
    <w:rsid w:val="00CE3DAA"/>
    <w:rsid w:val="00CE4D42"/>
    <w:rsid w:val="00CE619A"/>
    <w:rsid w:val="00CF1A9F"/>
    <w:rsid w:val="00CF2190"/>
    <w:rsid w:val="00CF32BB"/>
    <w:rsid w:val="00CF3BFE"/>
    <w:rsid w:val="00D121BF"/>
    <w:rsid w:val="00D13414"/>
    <w:rsid w:val="00D27F29"/>
    <w:rsid w:val="00D32786"/>
    <w:rsid w:val="00D32E5A"/>
    <w:rsid w:val="00D33B73"/>
    <w:rsid w:val="00D415F5"/>
    <w:rsid w:val="00D43B1E"/>
    <w:rsid w:val="00D463D2"/>
    <w:rsid w:val="00D520EA"/>
    <w:rsid w:val="00D52422"/>
    <w:rsid w:val="00D5268C"/>
    <w:rsid w:val="00D529DE"/>
    <w:rsid w:val="00D7145E"/>
    <w:rsid w:val="00D75975"/>
    <w:rsid w:val="00D87AC3"/>
    <w:rsid w:val="00D9191F"/>
    <w:rsid w:val="00D91CA0"/>
    <w:rsid w:val="00D91E53"/>
    <w:rsid w:val="00DA3AF9"/>
    <w:rsid w:val="00DA79A0"/>
    <w:rsid w:val="00DB0553"/>
    <w:rsid w:val="00DC1260"/>
    <w:rsid w:val="00DC1D0F"/>
    <w:rsid w:val="00DC35C9"/>
    <w:rsid w:val="00DC7B3F"/>
    <w:rsid w:val="00DF2C87"/>
    <w:rsid w:val="00E028C8"/>
    <w:rsid w:val="00E07A56"/>
    <w:rsid w:val="00E161E4"/>
    <w:rsid w:val="00E204F8"/>
    <w:rsid w:val="00E2669C"/>
    <w:rsid w:val="00E3147B"/>
    <w:rsid w:val="00E40D7D"/>
    <w:rsid w:val="00E453BA"/>
    <w:rsid w:val="00E4586A"/>
    <w:rsid w:val="00E474BC"/>
    <w:rsid w:val="00E61C0A"/>
    <w:rsid w:val="00E65BFC"/>
    <w:rsid w:val="00E663D1"/>
    <w:rsid w:val="00E673A9"/>
    <w:rsid w:val="00E67DD8"/>
    <w:rsid w:val="00E76369"/>
    <w:rsid w:val="00E8566B"/>
    <w:rsid w:val="00E95157"/>
    <w:rsid w:val="00EA16D3"/>
    <w:rsid w:val="00EA3066"/>
    <w:rsid w:val="00EA4350"/>
    <w:rsid w:val="00ED5551"/>
    <w:rsid w:val="00EF18CE"/>
    <w:rsid w:val="00EF2B86"/>
    <w:rsid w:val="00F1410D"/>
    <w:rsid w:val="00F266AF"/>
    <w:rsid w:val="00F31B60"/>
    <w:rsid w:val="00F34B60"/>
    <w:rsid w:val="00F3644F"/>
    <w:rsid w:val="00F444BF"/>
    <w:rsid w:val="00F5248E"/>
    <w:rsid w:val="00F54082"/>
    <w:rsid w:val="00F568D6"/>
    <w:rsid w:val="00F56F07"/>
    <w:rsid w:val="00F6434F"/>
    <w:rsid w:val="00F7661F"/>
    <w:rsid w:val="00F76E9A"/>
    <w:rsid w:val="00F81824"/>
    <w:rsid w:val="00F83FB0"/>
    <w:rsid w:val="00F91DFA"/>
    <w:rsid w:val="00F967B1"/>
    <w:rsid w:val="00FA6A86"/>
    <w:rsid w:val="00FB03AB"/>
    <w:rsid w:val="00FC2D3F"/>
    <w:rsid w:val="00FD0D09"/>
    <w:rsid w:val="00FE29E7"/>
    <w:rsid w:val="00FE58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8526F70-3E18-468E-BDC0-25CDBA2D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27FF1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627FF1"/>
    <w:pPr>
      <w:keepNext/>
      <w:keepLines/>
      <w:spacing w:before="200" w:after="0" w:line="240" w:lineRule="auto"/>
      <w:outlineLvl w:val="1"/>
    </w:pPr>
    <w:rPr>
      <w:rFonts w:ascii="Cambria" w:eastAsia="Times New Roman" w:hAnsi="Cambria" w:cs="Cambria"/>
      <w:b/>
      <w:bCs/>
      <w:color w:val="4F81BD"/>
      <w:sz w:val="26"/>
      <w:szCs w:val="26"/>
      <w:lang w:eastAsia="ru-RU"/>
    </w:rPr>
  </w:style>
  <w:style w:type="paragraph" w:styleId="3">
    <w:name w:val="heading 3"/>
    <w:basedOn w:val="a"/>
    <w:link w:val="30"/>
    <w:qFormat/>
    <w:rsid w:val="00627FF1"/>
    <w:pPr>
      <w:spacing w:before="100" w:beforeAutospacing="1" w:after="100" w:afterAutospacing="1" w:line="240" w:lineRule="auto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qFormat/>
    <w:rsid w:val="00627FF1"/>
    <w:pPr>
      <w:keepNext/>
      <w:spacing w:before="120" w:after="0" w:line="240" w:lineRule="auto"/>
      <w:outlineLvl w:val="3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70B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146E4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4C6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C6649"/>
  </w:style>
  <w:style w:type="paragraph" w:styleId="a5">
    <w:name w:val="footer"/>
    <w:basedOn w:val="a"/>
    <w:link w:val="a6"/>
    <w:uiPriority w:val="99"/>
    <w:unhideWhenUsed/>
    <w:rsid w:val="004C6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C6649"/>
  </w:style>
  <w:style w:type="character" w:customStyle="1" w:styleId="10">
    <w:name w:val="Заголовок 1 Знак"/>
    <w:basedOn w:val="a0"/>
    <w:link w:val="1"/>
    <w:rsid w:val="00627FF1"/>
    <w:rPr>
      <w:rFonts w:ascii="Times New Roman CYR" w:eastAsia="Times New Roman" w:hAnsi="Times New Roman CYR" w:cs="Times New Roman CYR"/>
      <w:b/>
      <w:bCs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627FF1"/>
    <w:rPr>
      <w:rFonts w:ascii="Cambria" w:eastAsia="Times New Roman" w:hAnsi="Cambria" w:cs="Cambria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627FF1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627FF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7">
    <w:name w:val="Plain Text"/>
    <w:basedOn w:val="a"/>
    <w:link w:val="a8"/>
    <w:rsid w:val="00627FF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8">
    <w:name w:val="Текст Знак"/>
    <w:basedOn w:val="a0"/>
    <w:link w:val="a7"/>
    <w:rsid w:val="00627FF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Hyperlink"/>
    <w:basedOn w:val="a0"/>
    <w:uiPriority w:val="99"/>
    <w:rsid w:val="00627FF1"/>
    <w:rPr>
      <w:rFonts w:cs="Times New Roman"/>
      <w:color w:val="0000FF"/>
      <w:u w:val="single"/>
    </w:rPr>
  </w:style>
  <w:style w:type="paragraph" w:styleId="aa">
    <w:name w:val="Body Text Indent"/>
    <w:basedOn w:val="a"/>
    <w:link w:val="ab"/>
    <w:rsid w:val="00627FF1"/>
    <w:pPr>
      <w:tabs>
        <w:tab w:val="left" w:pos="4678"/>
      </w:tabs>
      <w:spacing w:after="0" w:line="240" w:lineRule="auto"/>
      <w:ind w:firstLine="567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627FF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21">
    <w:name w:val="Body Text Indent 2"/>
    <w:basedOn w:val="a"/>
    <w:link w:val="22"/>
    <w:rsid w:val="00627FF1"/>
    <w:pPr>
      <w:spacing w:after="120" w:line="480" w:lineRule="auto"/>
      <w:ind w:left="283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627FF1"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styleId="ac">
    <w:name w:val="Normal (Web)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topleveltext">
    <w:name w:val="formattext topleveltext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d">
    <w:name w:val="annotation text"/>
    <w:basedOn w:val="a"/>
    <w:link w:val="ae"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rsid w:val="00627FF1"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customStyle="1" w:styleId="printj">
    <w:name w:val="printj"/>
    <w:basedOn w:val="a"/>
    <w:rsid w:val="00627FF1"/>
    <w:pPr>
      <w:spacing w:before="144" w:after="288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">
    <w:name w:val="formattext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styleId="af">
    <w:name w:val="page number"/>
    <w:basedOn w:val="a0"/>
    <w:rsid w:val="00627FF1"/>
    <w:rPr>
      <w:rFonts w:cs="Times New Roman"/>
    </w:rPr>
  </w:style>
  <w:style w:type="paragraph" w:customStyle="1" w:styleId="11">
    <w:name w:val="Знак Знак Знак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Title">
    <w:name w:val="ConsPlusTitle"/>
    <w:rsid w:val="00627FF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b/>
      <w:bCs/>
      <w:sz w:val="24"/>
      <w:szCs w:val="24"/>
      <w:lang w:eastAsia="ru-RU"/>
    </w:rPr>
  </w:style>
  <w:style w:type="paragraph" w:customStyle="1" w:styleId="ConsNormal">
    <w:name w:val="ConsNormal"/>
    <w:rsid w:val="00627F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12">
    <w:name w:val="Абзац списка1"/>
    <w:basedOn w:val="a"/>
    <w:rsid w:val="00627FF1"/>
    <w:pPr>
      <w:spacing w:after="0" w:line="360" w:lineRule="auto"/>
      <w:ind w:left="720" w:firstLine="720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23">
    <w:name w:val="Абзац списка2"/>
    <w:basedOn w:val="a"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f0">
    <w:name w:val="Текст выноски Знак"/>
    <w:basedOn w:val="a0"/>
    <w:link w:val="af1"/>
    <w:rsid w:val="00627FF1"/>
    <w:rPr>
      <w:rFonts w:ascii="Tahoma" w:eastAsia="Times New Roman" w:hAnsi="Tahoma" w:cs="Tahoma"/>
      <w:sz w:val="16"/>
      <w:szCs w:val="16"/>
    </w:rPr>
  </w:style>
  <w:style w:type="paragraph" w:styleId="af1">
    <w:name w:val="Balloon Text"/>
    <w:basedOn w:val="a"/>
    <w:link w:val="af0"/>
    <w:semiHidden/>
    <w:rsid w:val="00627FF1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13">
    <w:name w:val="Текст выноски Знак1"/>
    <w:basedOn w:val="a0"/>
    <w:uiPriority w:val="99"/>
    <w:semiHidden/>
    <w:rsid w:val="00627FF1"/>
    <w:rPr>
      <w:rFonts w:ascii="Tahoma" w:hAnsi="Tahoma" w:cs="Tahoma"/>
      <w:sz w:val="16"/>
      <w:szCs w:val="16"/>
    </w:rPr>
  </w:style>
  <w:style w:type="paragraph" w:customStyle="1" w:styleId="af2">
    <w:name w:val="Знак"/>
    <w:basedOn w:val="a"/>
    <w:autoRedefine/>
    <w:rsid w:val="00627FF1"/>
    <w:pPr>
      <w:spacing w:after="16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110">
    <w:name w:val="Знак Знак Знак1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3">
    <w:name w:val="Body Text"/>
    <w:basedOn w:val="a"/>
    <w:link w:val="af4"/>
    <w:rsid w:val="00627FF1"/>
    <w:pPr>
      <w:suppressAutoHyphens/>
      <w:spacing w:after="120" w:line="240" w:lineRule="auto"/>
    </w:pPr>
    <w:rPr>
      <w:rFonts w:ascii="Times New Roman CYR" w:eastAsia="Times New Roman" w:hAnsi="Times New Roman CYR" w:cs="Times New Roman CYR"/>
      <w:kern w:val="1"/>
      <w:sz w:val="20"/>
      <w:szCs w:val="20"/>
      <w:lang w:eastAsia="ar-SA"/>
    </w:rPr>
  </w:style>
  <w:style w:type="character" w:customStyle="1" w:styleId="af4">
    <w:name w:val="Основной текст Знак"/>
    <w:basedOn w:val="a0"/>
    <w:link w:val="af3"/>
    <w:rsid w:val="00627FF1"/>
    <w:rPr>
      <w:rFonts w:ascii="Times New Roman CYR" w:eastAsia="Times New Roman" w:hAnsi="Times New Roman CYR" w:cs="Times New Roman CYR"/>
      <w:kern w:val="1"/>
      <w:sz w:val="20"/>
      <w:szCs w:val="20"/>
      <w:lang w:eastAsia="ar-SA"/>
    </w:rPr>
  </w:style>
  <w:style w:type="paragraph" w:customStyle="1" w:styleId="14">
    <w:name w:val="Обычный (веб)1"/>
    <w:basedOn w:val="a"/>
    <w:rsid w:val="00627FF1"/>
    <w:pPr>
      <w:suppressAutoHyphens/>
      <w:spacing w:before="28" w:after="28" w:line="240" w:lineRule="auto"/>
    </w:pPr>
    <w:rPr>
      <w:rFonts w:ascii="Times New Roman CYR" w:eastAsia="Times New Roman" w:hAnsi="Times New Roman CYR" w:cs="Times New Roman CYR"/>
      <w:kern w:val="1"/>
      <w:sz w:val="24"/>
      <w:szCs w:val="24"/>
      <w:lang w:eastAsia="ar-SA"/>
    </w:rPr>
  </w:style>
  <w:style w:type="paragraph" w:customStyle="1" w:styleId="af5">
    <w:name w:val="Знак Знак Знак Знак Знак Знак"/>
    <w:basedOn w:val="a"/>
    <w:rsid w:val="00627FF1"/>
    <w:pPr>
      <w:widowControl w:val="0"/>
      <w:autoSpaceDE w:val="0"/>
      <w:autoSpaceDN w:val="0"/>
      <w:adjustRightInd w:val="0"/>
      <w:spacing w:before="100" w:beforeAutospacing="1" w:after="100" w:afterAutospacing="1" w:line="240" w:lineRule="auto"/>
    </w:pPr>
    <w:rPr>
      <w:rFonts w:ascii="Tahoma" w:eastAsia="Times New Roman" w:hAnsi="Tahoma" w:cs="Arial"/>
      <w:sz w:val="20"/>
      <w:szCs w:val="20"/>
      <w:lang w:val="en-US"/>
    </w:rPr>
  </w:style>
  <w:style w:type="paragraph" w:customStyle="1" w:styleId="15">
    <w:name w:val="Знак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20">
    <w:name w:val="Знак Знак Знак12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4">
    <w:name w:val="Знак2"/>
    <w:basedOn w:val="a"/>
    <w:autoRedefine/>
    <w:rsid w:val="00627FF1"/>
    <w:pPr>
      <w:spacing w:after="16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ConsPlusNonformat">
    <w:name w:val="ConsPlusNonformat"/>
    <w:rsid w:val="00627FF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6">
    <w:name w:val="Знак Знак6"/>
    <w:basedOn w:val="a0"/>
    <w:locked/>
    <w:rsid w:val="00627FF1"/>
    <w:rPr>
      <w:rFonts w:ascii="Times New Roman CYR" w:hAnsi="Times New Roman CYR"/>
      <w:lang w:val="ru-RU" w:eastAsia="ru-RU" w:bidi="ar-SA"/>
    </w:rPr>
  </w:style>
  <w:style w:type="character" w:customStyle="1" w:styleId="9">
    <w:name w:val="Знак Знак9"/>
    <w:basedOn w:val="a0"/>
    <w:rsid w:val="00627FF1"/>
    <w:rPr>
      <w:b/>
      <w:bCs/>
      <w:sz w:val="27"/>
      <w:szCs w:val="27"/>
    </w:rPr>
  </w:style>
  <w:style w:type="character" w:customStyle="1" w:styleId="100">
    <w:name w:val="Знак Знак10"/>
    <w:basedOn w:val="a0"/>
    <w:rsid w:val="00627FF1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111">
    <w:name w:val="Знак Знак11"/>
    <w:basedOn w:val="a0"/>
    <w:rsid w:val="00627FF1"/>
    <w:rPr>
      <w:rFonts w:ascii="Times New Roman CYR" w:hAnsi="Times New Roman CYR"/>
      <w:b/>
      <w:sz w:val="28"/>
    </w:rPr>
  </w:style>
  <w:style w:type="character" w:customStyle="1" w:styleId="8">
    <w:name w:val="Знак Знак8"/>
    <w:basedOn w:val="a0"/>
    <w:rsid w:val="00627FF1"/>
    <w:rPr>
      <w:rFonts w:ascii="Times New Roman CYR" w:hAnsi="Times New Roman CYR"/>
      <w:sz w:val="24"/>
    </w:rPr>
  </w:style>
  <w:style w:type="character" w:customStyle="1" w:styleId="7">
    <w:name w:val="Знак Знак7"/>
    <w:basedOn w:val="a0"/>
    <w:rsid w:val="00627FF1"/>
    <w:rPr>
      <w:rFonts w:ascii="Courier New" w:hAnsi="Courier New" w:cs="Courier New"/>
    </w:rPr>
  </w:style>
  <w:style w:type="character" w:customStyle="1" w:styleId="5">
    <w:name w:val="Знак Знак5"/>
    <w:basedOn w:val="a0"/>
    <w:locked/>
    <w:rsid w:val="00627FF1"/>
    <w:rPr>
      <w:rFonts w:ascii="Times New Roman CYR" w:hAnsi="Times New Roman CYR"/>
    </w:rPr>
  </w:style>
  <w:style w:type="character" w:customStyle="1" w:styleId="31">
    <w:name w:val="Знак Знак3"/>
    <w:basedOn w:val="a0"/>
    <w:rsid w:val="00627FF1"/>
    <w:rPr>
      <w:rFonts w:ascii="Times New Roman CYR" w:hAnsi="Times New Roman CYR" w:cs="Times New Roman CYR"/>
      <w:sz w:val="24"/>
      <w:szCs w:val="24"/>
    </w:rPr>
  </w:style>
  <w:style w:type="character" w:customStyle="1" w:styleId="25">
    <w:name w:val="Знак Знак2"/>
    <w:basedOn w:val="a0"/>
    <w:rsid w:val="00627FF1"/>
    <w:rPr>
      <w:rFonts w:ascii="Times New Roman CYR" w:hAnsi="Times New Roman CYR" w:cs="Times New Roman CYR"/>
    </w:rPr>
  </w:style>
  <w:style w:type="character" w:customStyle="1" w:styleId="16">
    <w:name w:val="Знак Знак1"/>
    <w:basedOn w:val="a0"/>
    <w:rsid w:val="00627FF1"/>
    <w:rPr>
      <w:rFonts w:ascii="Times New Roman CYR" w:hAnsi="Times New Roman CYR" w:cs="Times New Roman CYR"/>
    </w:rPr>
  </w:style>
  <w:style w:type="paragraph" w:styleId="af6">
    <w:name w:val="List Paragraph"/>
    <w:basedOn w:val="a"/>
    <w:qFormat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f7">
    <w:name w:val="Знак Знак"/>
    <w:basedOn w:val="a0"/>
    <w:rsid w:val="00627FF1"/>
    <w:rPr>
      <w:rFonts w:ascii="Times New Roman CYR" w:hAnsi="Times New Roman CYR" w:cs="Times New Roman CYR"/>
      <w:kern w:val="1"/>
      <w:lang w:eastAsia="ar-SA"/>
    </w:rPr>
  </w:style>
  <w:style w:type="table" w:styleId="af8">
    <w:name w:val="Table Grid"/>
    <w:basedOn w:val="a1"/>
    <w:rsid w:val="00627FF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7">
    <w:name w:val="Нет списка1"/>
    <w:next w:val="a2"/>
    <w:semiHidden/>
    <w:rsid w:val="00627FF1"/>
  </w:style>
  <w:style w:type="table" w:customStyle="1" w:styleId="18">
    <w:name w:val="Сетка таблицы1"/>
    <w:basedOn w:val="a1"/>
    <w:next w:val="af8"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9">
    <w:name w:val="footnote reference"/>
    <w:semiHidden/>
    <w:rsid w:val="00627FF1"/>
    <w:rPr>
      <w:rFonts w:cs="Times New Roman"/>
      <w:vertAlign w:val="superscript"/>
    </w:rPr>
  </w:style>
  <w:style w:type="paragraph" w:customStyle="1" w:styleId="32">
    <w:name w:val="Абзац списка3"/>
    <w:basedOn w:val="a"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styleId="afa">
    <w:name w:val="annotation reference"/>
    <w:unhideWhenUsed/>
    <w:rsid w:val="00627FF1"/>
    <w:rPr>
      <w:sz w:val="16"/>
      <w:szCs w:val="16"/>
    </w:rPr>
  </w:style>
  <w:style w:type="paragraph" w:styleId="afb">
    <w:name w:val="annotation subject"/>
    <w:basedOn w:val="ad"/>
    <w:next w:val="ad"/>
    <w:link w:val="afc"/>
    <w:unhideWhenUsed/>
    <w:rsid w:val="00627FF1"/>
    <w:rPr>
      <w:rFonts w:cs="Times New Roman"/>
      <w:b/>
      <w:bCs/>
    </w:rPr>
  </w:style>
  <w:style w:type="character" w:customStyle="1" w:styleId="afc">
    <w:name w:val="Тема примечания Знак"/>
    <w:basedOn w:val="ae"/>
    <w:link w:val="afb"/>
    <w:rsid w:val="00627FF1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table" w:customStyle="1" w:styleId="26">
    <w:name w:val="Сетка таблицы2"/>
    <w:rsid w:val="00627FF1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d">
    <w:name w:val="Document Map"/>
    <w:basedOn w:val="a"/>
    <w:link w:val="afe"/>
    <w:semiHidden/>
    <w:rsid w:val="00627FF1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e">
    <w:name w:val="Схема документа Знак"/>
    <w:basedOn w:val="a0"/>
    <w:link w:val="afd"/>
    <w:semiHidden/>
    <w:rsid w:val="00627FF1"/>
    <w:rPr>
      <w:rFonts w:ascii="Tahoma" w:eastAsia="Times New Roman" w:hAnsi="Tahoma" w:cs="Times New Roman"/>
      <w:sz w:val="16"/>
      <w:szCs w:val="16"/>
      <w:lang w:eastAsia="ru-RU"/>
    </w:rPr>
  </w:style>
  <w:style w:type="paragraph" w:styleId="aff">
    <w:name w:val="Revision"/>
    <w:hidden/>
    <w:uiPriority w:val="99"/>
    <w:semiHidden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styleId="aff0">
    <w:name w:val="FollowedHyperlink"/>
    <w:basedOn w:val="a0"/>
    <w:uiPriority w:val="99"/>
    <w:semiHidden/>
    <w:unhideWhenUsed/>
    <w:rsid w:val="00627FF1"/>
    <w:rPr>
      <w:color w:val="800080"/>
      <w:u w:val="single"/>
    </w:rPr>
  </w:style>
  <w:style w:type="paragraph" w:customStyle="1" w:styleId="xl64">
    <w:name w:val="xl64"/>
    <w:basedOn w:val="a"/>
    <w:rsid w:val="00627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627FF1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627FF1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27FF1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7">
    <w:name w:val="Нет списка2"/>
    <w:next w:val="a2"/>
    <w:semiHidden/>
    <w:unhideWhenUsed/>
    <w:rsid w:val="00B24DCC"/>
  </w:style>
  <w:style w:type="paragraph" w:customStyle="1" w:styleId="xl72">
    <w:name w:val="xl72"/>
    <w:basedOn w:val="a"/>
    <w:rsid w:val="00B24D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B24D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2">
    <w:name w:val="Сетка таблицы11"/>
    <w:rsid w:val="007117CE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74">
    <w:name w:val="xl74"/>
    <w:basedOn w:val="a"/>
    <w:rsid w:val="007117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7117CE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222B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222BD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164BE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2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9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2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3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4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0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535BE8-6FEE-4BA2-A4B8-3C5ED3CA6E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1227</TotalTime>
  <Pages>26</Pages>
  <Words>3594</Words>
  <Characters>20490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Trofimova</cp:lastModifiedBy>
  <cp:revision>20</cp:revision>
  <cp:lastPrinted>2022-02-09T09:41:00Z</cp:lastPrinted>
  <dcterms:created xsi:type="dcterms:W3CDTF">2022-02-03T04:30:00Z</dcterms:created>
  <dcterms:modified xsi:type="dcterms:W3CDTF">2022-02-21T08:29:00Z</dcterms:modified>
</cp:coreProperties>
</file>