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369" w:rsidRDefault="00E76369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E5874C" wp14:editId="2B842DC7">
                <wp:simplePos x="0" y="0"/>
                <wp:positionH relativeFrom="column">
                  <wp:posOffset>6899910</wp:posOffset>
                </wp:positionH>
                <wp:positionV relativeFrom="paragraph">
                  <wp:posOffset>-175260</wp:posOffset>
                </wp:positionV>
                <wp:extent cx="2333625" cy="89789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8978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2B4C" w:rsidRPr="00C338C1" w:rsidRDefault="00BF2B4C" w:rsidP="006C1CA3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 w:rsidRPr="00C338C1">
                              <w:rPr>
                                <w:rFonts w:ascii="Times New Roman" w:hAnsi="Times New Roman"/>
                              </w:rPr>
                              <w:t>Приложение 6</w:t>
                            </w:r>
                          </w:p>
                          <w:p w:rsidR="00BF2B4C" w:rsidRPr="00C338C1" w:rsidRDefault="00BF2B4C" w:rsidP="006C1CA3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 w:rsidRPr="00C338C1">
                              <w:rPr>
                                <w:rFonts w:ascii="Times New Roman" w:hAnsi="Times New Roman"/>
                              </w:rPr>
                              <w:t xml:space="preserve">к постановлению </w:t>
                            </w:r>
                          </w:p>
                          <w:p w:rsidR="00BF2B4C" w:rsidRPr="00C338C1" w:rsidRDefault="00BF2B4C" w:rsidP="006C1CA3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 w:rsidRPr="00C338C1">
                              <w:rPr>
                                <w:rFonts w:ascii="Times New Roman" w:hAnsi="Times New Roman"/>
                              </w:rPr>
                              <w:t>Администрации ЗАТО Северск</w:t>
                            </w:r>
                          </w:p>
                          <w:p w:rsidR="00BF2B4C" w:rsidRPr="00C338C1" w:rsidRDefault="00BF2B4C" w:rsidP="006C1CA3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C338C1">
                              <w:rPr>
                                <w:rFonts w:ascii="Times New Roman" w:hAnsi="Times New Roman"/>
                              </w:rPr>
                              <w:t>от__</w:t>
                            </w:r>
                            <w:r w:rsidR="00B91B90">
                              <w:rPr>
                                <w:rFonts w:ascii="Times New Roman" w:hAnsi="Times New Roman"/>
                              </w:rPr>
                              <w:t>21.02.2022</w:t>
                            </w:r>
                            <w:r w:rsidRPr="00C338C1">
                              <w:rPr>
                                <w:rFonts w:ascii="Times New Roman" w:hAnsi="Times New Roman"/>
                              </w:rPr>
                              <w:t>___№__</w:t>
                            </w:r>
                            <w:r w:rsidR="00B91B90">
                              <w:rPr>
                                <w:rFonts w:ascii="Times New Roman" w:hAnsi="Times New Roman"/>
                              </w:rPr>
                              <w:t>261</w:t>
                            </w:r>
                            <w:bookmarkStart w:id="0" w:name="_GoBack"/>
                            <w:bookmarkEnd w:id="0"/>
                            <w:r w:rsidRPr="00C338C1">
                              <w:rPr>
                                <w:rFonts w:ascii="Times New Roman" w:hAnsi="Times New Roman"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E587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3.3pt;margin-top:-13.8pt;width:183.75pt;height:7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" stroked="f">
                <v:fill opacity="0"/>
                <v:textbox>
                  <w:txbxContent>
                    <w:p w:rsidR="00BF2B4C" w:rsidRPr="00C338C1" w:rsidRDefault="00BF2B4C" w:rsidP="006C1CA3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 w:rsidRPr="00C338C1">
                        <w:rPr>
                          <w:rFonts w:ascii="Times New Roman" w:hAnsi="Times New Roman"/>
                        </w:rPr>
                        <w:t>Приложение 6</w:t>
                      </w:r>
                    </w:p>
                    <w:p w:rsidR="00BF2B4C" w:rsidRPr="00C338C1" w:rsidRDefault="00BF2B4C" w:rsidP="006C1CA3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 w:rsidRPr="00C338C1">
                        <w:rPr>
                          <w:rFonts w:ascii="Times New Roman" w:hAnsi="Times New Roman"/>
                        </w:rPr>
                        <w:t xml:space="preserve">к постановлению </w:t>
                      </w:r>
                    </w:p>
                    <w:p w:rsidR="00BF2B4C" w:rsidRPr="00C338C1" w:rsidRDefault="00BF2B4C" w:rsidP="006C1CA3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 w:rsidRPr="00C338C1">
                        <w:rPr>
                          <w:rFonts w:ascii="Times New Roman" w:hAnsi="Times New Roman"/>
                        </w:rPr>
                        <w:t>Администрации ЗАТО Северск</w:t>
                      </w:r>
                    </w:p>
                    <w:p w:rsidR="00BF2B4C" w:rsidRPr="00C338C1" w:rsidRDefault="00BF2B4C" w:rsidP="006C1CA3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 w:rsidRPr="00C338C1">
                        <w:rPr>
                          <w:rFonts w:ascii="Times New Roman" w:hAnsi="Times New Roman"/>
                        </w:rPr>
                        <w:t>от__</w:t>
                      </w:r>
                      <w:r w:rsidR="00B91B90">
                        <w:rPr>
                          <w:rFonts w:ascii="Times New Roman" w:hAnsi="Times New Roman"/>
                        </w:rPr>
                        <w:t>21.02.2022</w:t>
                      </w:r>
                      <w:r w:rsidRPr="00C338C1">
                        <w:rPr>
                          <w:rFonts w:ascii="Times New Roman" w:hAnsi="Times New Roman"/>
                        </w:rPr>
                        <w:t>___№__</w:t>
                      </w:r>
                      <w:r w:rsidR="00B91B90">
                        <w:rPr>
                          <w:rFonts w:ascii="Times New Roman" w:hAnsi="Times New Roman"/>
                        </w:rPr>
                        <w:t>261</w:t>
                      </w:r>
                      <w:bookmarkStart w:id="1" w:name="_GoBack"/>
                      <w:bookmarkEnd w:id="1"/>
                      <w:r w:rsidRPr="00C338C1">
                        <w:rPr>
                          <w:rFonts w:ascii="Times New Roman" w:hAnsi="Times New Roman"/>
                        </w:rPr>
                        <w:t>____</w:t>
                      </w:r>
                    </w:p>
                  </w:txbxContent>
                </v:textbox>
              </v:shape>
            </w:pict>
          </mc:Fallback>
        </mc:AlternateContent>
      </w: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1CA3" w:rsidRDefault="006C1CA3" w:rsidP="006C1CA3">
      <w:pPr>
        <w:spacing w:after="0" w:line="240" w:lineRule="auto"/>
        <w:jc w:val="center"/>
        <w:rPr>
          <w:rFonts w:ascii="Times New Roman" w:hAnsi="Times New Roman"/>
        </w:rPr>
      </w:pPr>
    </w:p>
    <w:p w:rsidR="006C1CA3" w:rsidRDefault="006C1CA3" w:rsidP="006C1C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F4A37" w:rsidRDefault="008F4A37" w:rsidP="006C1C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C1CA3" w:rsidRPr="004E61D0" w:rsidRDefault="006C1CA3" w:rsidP="006C1C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E61D0">
        <w:rPr>
          <w:rFonts w:ascii="Times New Roman" w:hAnsi="Times New Roman" w:cs="Times New Roman"/>
          <w:sz w:val="20"/>
          <w:szCs w:val="20"/>
        </w:rPr>
        <w:t>ПЕРЕЧЕНЬ</w:t>
      </w:r>
      <w:r w:rsidRPr="004E61D0">
        <w:rPr>
          <w:rFonts w:ascii="Times New Roman" w:hAnsi="Times New Roman" w:cs="Times New Roman"/>
          <w:sz w:val="20"/>
          <w:szCs w:val="20"/>
        </w:rPr>
        <w:br/>
        <w:t xml:space="preserve">ведомственных целевых программ, основных мероприятий и ресурсное обеспечение подпрограммы 1 </w:t>
      </w:r>
      <w:r w:rsidR="00BB2842" w:rsidRPr="004E61D0">
        <w:rPr>
          <w:rFonts w:ascii="Times New Roman" w:hAnsi="Times New Roman" w:cs="Times New Roman"/>
          <w:sz w:val="20"/>
          <w:szCs w:val="20"/>
        </w:rPr>
        <w:t>«</w:t>
      </w:r>
      <w:r w:rsidRPr="004E61D0">
        <w:rPr>
          <w:rFonts w:ascii="Times New Roman" w:hAnsi="Times New Roman" w:cs="Times New Roman"/>
          <w:sz w:val="20"/>
          <w:szCs w:val="20"/>
        </w:rPr>
        <w:t xml:space="preserve">Строительство (приобретение) жилья и ликвидация аварийного </w:t>
      </w:r>
    </w:p>
    <w:p w:rsidR="006C1CA3" w:rsidRPr="004E61D0" w:rsidRDefault="006C1CA3" w:rsidP="006C1C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E61D0">
        <w:rPr>
          <w:rFonts w:ascii="Times New Roman" w:hAnsi="Times New Roman" w:cs="Times New Roman"/>
          <w:sz w:val="20"/>
          <w:szCs w:val="20"/>
        </w:rPr>
        <w:t>жилищного фонда в ЗАТО Северск</w:t>
      </w:r>
      <w:r w:rsidR="00BB2842" w:rsidRPr="004E61D0">
        <w:rPr>
          <w:rFonts w:ascii="Times New Roman" w:hAnsi="Times New Roman" w:cs="Times New Roman"/>
          <w:sz w:val="20"/>
          <w:szCs w:val="20"/>
        </w:rPr>
        <w:t>»</w:t>
      </w:r>
      <w:r w:rsidRPr="004E61D0">
        <w:rPr>
          <w:rFonts w:ascii="Times New Roman" w:hAnsi="Times New Roman" w:cs="Times New Roman"/>
          <w:sz w:val="20"/>
          <w:szCs w:val="20"/>
        </w:rPr>
        <w:t xml:space="preserve"> муниципальной программы</w:t>
      </w:r>
      <w:r w:rsidRPr="004E61D0">
        <w:rPr>
          <w:rFonts w:ascii="Times New Roman" w:hAnsi="Times New Roman" w:cs="Times New Roman"/>
          <w:sz w:val="20"/>
          <w:szCs w:val="20"/>
        </w:rPr>
        <w:br/>
      </w:r>
      <w:r w:rsidR="00BB2842" w:rsidRPr="004E61D0">
        <w:rPr>
          <w:rFonts w:ascii="Times New Roman" w:hAnsi="Times New Roman" w:cs="Times New Roman"/>
          <w:sz w:val="20"/>
          <w:szCs w:val="20"/>
        </w:rPr>
        <w:t>«</w:t>
      </w:r>
      <w:r w:rsidRPr="004E61D0">
        <w:rPr>
          <w:rFonts w:ascii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4E61D0">
        <w:rPr>
          <w:rFonts w:ascii="Times New Roman" w:hAnsi="Times New Roman" w:cs="Times New Roman"/>
          <w:sz w:val="20"/>
          <w:szCs w:val="20"/>
        </w:rPr>
        <w:t>»</w:t>
      </w: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 xml:space="preserve">  Таблица 2</w:t>
      </w:r>
    </w:p>
    <w:p w:rsidR="006C1CA3" w:rsidRPr="005026CF" w:rsidRDefault="006C1CA3" w:rsidP="006C1CA3">
      <w:pPr>
        <w:spacing w:after="0" w:line="240" w:lineRule="auto"/>
        <w:rPr>
          <w:sz w:val="2"/>
          <w:szCs w:val="2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269"/>
        <w:gridCol w:w="711"/>
        <w:gridCol w:w="1134"/>
        <w:gridCol w:w="1278"/>
        <w:gridCol w:w="1135"/>
        <w:gridCol w:w="994"/>
        <w:gridCol w:w="992"/>
        <w:gridCol w:w="1276"/>
        <w:gridCol w:w="3543"/>
        <w:gridCol w:w="1701"/>
      </w:tblGrid>
      <w:tr w:rsidR="00327C23" w:rsidRPr="002F0679" w:rsidTr="000437B8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43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27C23" w:rsidRPr="002F0679" w:rsidTr="000437B8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1D0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и единица </w:t>
            </w:r>
          </w:p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2F0679" w:rsidRPr="002F0679" w:rsidRDefault="002F0679" w:rsidP="002F0679">
      <w:pPr>
        <w:spacing w:after="0"/>
        <w:rPr>
          <w:sz w:val="2"/>
          <w:szCs w:val="2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19"/>
        <w:gridCol w:w="1264"/>
        <w:gridCol w:w="710"/>
        <w:gridCol w:w="1146"/>
        <w:gridCol w:w="1278"/>
        <w:gridCol w:w="1135"/>
        <w:gridCol w:w="993"/>
        <w:gridCol w:w="992"/>
        <w:gridCol w:w="1279"/>
        <w:gridCol w:w="3540"/>
        <w:gridCol w:w="1701"/>
      </w:tblGrid>
      <w:tr w:rsidR="00327C23" w:rsidRPr="002F0679" w:rsidTr="000437B8">
        <w:trPr>
          <w:trHeight w:val="20"/>
          <w:tblHeader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27C23" w:rsidRPr="002F0679" w:rsidTr="00C338C1">
        <w:trPr>
          <w:trHeight w:val="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0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строительства многоквартирных домов (приобретения квартир) для расселения аварийного жилищного фонда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327C23" w:rsidRPr="002F0679" w:rsidTr="00C338C1">
        <w:trPr>
          <w:trHeight w:val="2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Строительство многоквартирных домов (приобретение квартир) для рассе</w:t>
            </w: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ления аварийного жилищного фонда, в т.ч.: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C338C1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F2B4C" w:rsidRPr="002F0679" w:rsidTr="00C338C1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2B4C" w:rsidRPr="002F0679" w:rsidTr="00C338C1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2B4C" w:rsidRPr="002F0679" w:rsidTr="00C338C1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2B4C" w:rsidRPr="002F0679" w:rsidTr="00C338C1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2B4C" w:rsidRPr="002F0679" w:rsidTr="00C338C1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2B4C" w:rsidRPr="002F0679" w:rsidTr="00C338C1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2B4C" w:rsidRPr="002F0679" w:rsidTr="00C338C1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2B4C" w:rsidRPr="002F0679" w:rsidTr="00C338C1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изы-маемых для ликвидации аварийного жилищного фонда, м2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B4C" w:rsidRPr="00C338C1" w:rsidRDefault="00BF2B4C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8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6AA8" w:rsidRPr="002F0679" w:rsidTr="000437B8">
        <w:trPr>
          <w:trHeight w:val="311"/>
        </w:trPr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6B6AA8" w:rsidRPr="002F0679" w:rsidRDefault="006B6AA8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AA8" w:rsidRPr="002F0679" w:rsidRDefault="006B6AA8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Возмещение стоимости жилого помещения, находящегося в аварийном доме, изы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маемого для муниципальных нужд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C82171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140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существующего аварийного жилищного фонда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Снос расселенных аварийных домов, в т.ч.: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Снос расселенных аварийных домов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40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Стимулирование спроса граждан на приобретение вновь построенных квартир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Реализация проекта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Губернаторская ипотека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Томской области, в т.ч.: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1 819,50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474,75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договорам купли-продажи гражданами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1 819,50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474,75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получателей мер социальной поддержки на частичное возмещение 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40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 технического состояния многоква</w:t>
            </w:r>
            <w:r w:rsidR="00D047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ртирных домов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C23" w:rsidRPr="002F0679" w:rsidTr="000437B8">
        <w:trPr>
          <w:trHeight w:val="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40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5 513,48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1 455,90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C82171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C82171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5.1.1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рентных платежей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5 513,48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5 513,48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1 455,90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1 455,90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C82171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C82171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8 042,98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7 119,98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2 040,65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2 014,15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D59" w:rsidRPr="002F0679" w:rsidTr="000437B8">
        <w:trPr>
          <w:trHeight w:val="2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0437B8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EB" w:rsidRPr="002F0679" w:rsidRDefault="00BD5AEB" w:rsidP="00BD5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EB" w:rsidRPr="002F0679" w:rsidRDefault="00BD5AEB" w:rsidP="00BD5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74C" w:rsidRDefault="0071274C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1274C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157" w:rsidRDefault="00284157" w:rsidP="004C6649">
      <w:pPr>
        <w:spacing w:after="0" w:line="240" w:lineRule="auto"/>
      </w:pPr>
      <w:r>
        <w:separator/>
      </w:r>
    </w:p>
  </w:endnote>
  <w:endnote w:type="continuationSeparator" w:id="0">
    <w:p w:rsidR="00284157" w:rsidRDefault="00284157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B4C" w:rsidRPr="00E204F8" w:rsidRDefault="00BF2B4C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B4C" w:rsidRPr="00E204F8" w:rsidRDefault="00BF2B4C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BF2B4C" w:rsidRDefault="00BF2B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157" w:rsidRDefault="00284157" w:rsidP="004C6649">
      <w:pPr>
        <w:spacing w:after="0" w:line="240" w:lineRule="auto"/>
      </w:pPr>
      <w:r>
        <w:separator/>
      </w:r>
    </w:p>
  </w:footnote>
  <w:footnote w:type="continuationSeparator" w:id="0">
    <w:p w:rsidR="00284157" w:rsidRDefault="00284157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BF2B4C" w:rsidRPr="00E204F8" w:rsidRDefault="00BF2B4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91B9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BF2B4C" w:rsidRDefault="00BF2B4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B4C" w:rsidRPr="00E204F8" w:rsidRDefault="00BF2B4C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BF2B4C" w:rsidRDefault="00BF2B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B0A04"/>
    <w:rsid w:val="001C5FDE"/>
    <w:rsid w:val="001C6121"/>
    <w:rsid w:val="001D18B9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84157"/>
    <w:rsid w:val="00294F83"/>
    <w:rsid w:val="002B2905"/>
    <w:rsid w:val="002C1B77"/>
    <w:rsid w:val="002F0679"/>
    <w:rsid w:val="002F32BE"/>
    <w:rsid w:val="002F6186"/>
    <w:rsid w:val="00303C65"/>
    <w:rsid w:val="00312113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62A4F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D7C13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8F4A37"/>
    <w:rsid w:val="009139FE"/>
    <w:rsid w:val="009227F4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1B90"/>
    <w:rsid w:val="00B94CA9"/>
    <w:rsid w:val="00BB2842"/>
    <w:rsid w:val="00BD1436"/>
    <w:rsid w:val="00BD200F"/>
    <w:rsid w:val="00BD5AEB"/>
    <w:rsid w:val="00BE21B1"/>
    <w:rsid w:val="00BF2B4C"/>
    <w:rsid w:val="00C04005"/>
    <w:rsid w:val="00C10BA5"/>
    <w:rsid w:val="00C10F62"/>
    <w:rsid w:val="00C27282"/>
    <w:rsid w:val="00C320D8"/>
    <w:rsid w:val="00C338C1"/>
    <w:rsid w:val="00C37E37"/>
    <w:rsid w:val="00C403D7"/>
    <w:rsid w:val="00C47019"/>
    <w:rsid w:val="00C55C8A"/>
    <w:rsid w:val="00C56B1D"/>
    <w:rsid w:val="00C82171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D04742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73F07B-1E1A-46DF-8DCC-FFE1D624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46456-2D83-482E-A53E-5923A5213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6</cp:revision>
  <cp:lastPrinted>2022-02-02T08:25:00Z</cp:lastPrinted>
  <dcterms:created xsi:type="dcterms:W3CDTF">2022-02-03T04:24:00Z</dcterms:created>
  <dcterms:modified xsi:type="dcterms:W3CDTF">2022-02-21T08:33:00Z</dcterms:modified>
</cp:coreProperties>
</file>