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B561C9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205B28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от___</w:t>
            </w:r>
            <w:r w:rsidR="00205B28">
              <w:rPr>
                <w:rFonts w:ascii="Times New Roman" w:hAnsi="Times New Roman" w:cs="Times New Roman"/>
                <w:szCs w:val="24"/>
              </w:rPr>
              <w:t>28.02.2022</w:t>
            </w:r>
            <w:r w:rsidRPr="0065048E">
              <w:rPr>
                <w:rFonts w:ascii="Times New Roman" w:hAnsi="Times New Roman" w:cs="Times New Roman"/>
                <w:szCs w:val="24"/>
              </w:rPr>
              <w:t>___№___</w:t>
            </w:r>
            <w:r w:rsidR="00205B28">
              <w:rPr>
                <w:rFonts w:ascii="Times New Roman" w:hAnsi="Times New Roman" w:cs="Times New Roman"/>
                <w:szCs w:val="24"/>
              </w:rPr>
              <w:t>325</w:t>
            </w:r>
            <w:bookmarkStart w:id="0" w:name="_GoBack"/>
            <w:bookmarkEnd w:id="0"/>
            <w:r w:rsidRPr="0065048E">
              <w:rPr>
                <w:rFonts w:ascii="Times New Roman" w:hAnsi="Times New Roman" w:cs="Times New Roman"/>
                <w:szCs w:val="24"/>
              </w:rPr>
              <w:t>___</w:t>
            </w:r>
          </w:p>
        </w:tc>
      </w:tr>
      <w:tr w:rsidR="00CD2CC0" w:rsidRPr="0065048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561C9" w:rsidRDefault="00040AAF" w:rsidP="0013714D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2</w:t>
      </w:r>
    </w:p>
    <w:p w:rsidR="0065048E" w:rsidRPr="0065048E" w:rsidRDefault="0065048E" w:rsidP="00B561C9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708"/>
        <w:gridCol w:w="2688"/>
        <w:gridCol w:w="1016"/>
        <w:gridCol w:w="996"/>
        <w:gridCol w:w="996"/>
        <w:gridCol w:w="996"/>
        <w:gridCol w:w="996"/>
        <w:gridCol w:w="996"/>
        <w:gridCol w:w="996"/>
        <w:gridCol w:w="1266"/>
        <w:gridCol w:w="1831"/>
        <w:gridCol w:w="1556"/>
      </w:tblGrid>
      <w:tr w:rsidR="00040AAF" w:rsidRPr="00040AAF" w:rsidTr="00AE7687">
        <w:trPr>
          <w:trHeight w:val="129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460726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40AAF" w:rsidRPr="00040AAF" w:rsidTr="00AE7687">
        <w:trPr>
          <w:trHeight w:val="13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460726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40AAF" w:rsidRPr="00040AAF" w:rsidTr="00AE7687">
        <w:trPr>
          <w:trHeight w:val="7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Число лиц, погибших в дорожно-транспортных происшествиях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ТиС»</w:t>
            </w: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040AAF" w:rsidRPr="00040AAF" w:rsidTr="00AE7687">
        <w:trPr>
          <w:trHeight w:val="106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нанесенной дорожной разметки, приведенной к линии разметки № 1.1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460726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460726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460726" w:rsidP="00040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040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A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AF" w:rsidRPr="00040AAF" w:rsidRDefault="00040AAF" w:rsidP="00AE76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AE7687" w:rsidRPr="00040AAF" w:rsidTr="00AE7687">
        <w:trPr>
          <w:trHeight w:val="106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B820F9">
            <w:pPr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 xml:space="preserve"> 3.2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B820F9">
            <w:pPr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Количество установленных, модернизированных (реконструированных) светофорных объектов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AE7687">
            <w:pPr>
              <w:jc w:val="center"/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AE7687">
            <w:pPr>
              <w:jc w:val="right"/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AE7687">
            <w:pPr>
              <w:jc w:val="right"/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AE7687">
            <w:pPr>
              <w:jc w:val="right"/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AE7687">
            <w:pPr>
              <w:jc w:val="right"/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AE7687">
            <w:pPr>
              <w:jc w:val="right"/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AE7687">
            <w:pPr>
              <w:jc w:val="right"/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B820F9">
            <w:pPr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B820F9">
            <w:pPr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687" w:rsidRPr="00AE7687" w:rsidRDefault="00AE7687" w:rsidP="00B820F9">
            <w:pPr>
              <w:rPr>
                <w:rFonts w:ascii="Times New Roman" w:hAnsi="Times New Roman" w:cs="Times New Roman"/>
              </w:rPr>
            </w:pPr>
            <w:r w:rsidRPr="00AE7687">
              <w:rPr>
                <w:rFonts w:ascii="Times New Roman" w:hAnsi="Times New Roman" w:cs="Times New Roman"/>
              </w:rPr>
              <w:t>УЖКХ ТиС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460726" w:rsidRPr="00040AAF" w:rsidTr="00AE7687">
        <w:trPr>
          <w:trHeight w:val="106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460726">
              <w:rPr>
                <w:rFonts w:ascii="Times New Roman" w:hAnsi="Times New Roman" w:cs="Times New Roman"/>
              </w:rPr>
              <w:t xml:space="preserve"> 4.1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Количество обслуживаемых светофорных объектов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60726" w:rsidRPr="00040AAF" w:rsidTr="00AE7687">
        <w:trPr>
          <w:trHeight w:val="6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lastRenderedPageBreak/>
              <w:t xml:space="preserve"> 4.2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Количество обслуживаемых дорожных знаков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6710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6710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6710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6710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60726" w:rsidRPr="00040AAF" w:rsidTr="00AE7687">
        <w:trPr>
          <w:trHeight w:val="6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 xml:space="preserve"> 4.3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Протяженность обслуживаемых дорожных ограждений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0C6374" w:rsidRPr="00040AAF" w:rsidTr="00AE7687">
        <w:trPr>
          <w:trHeight w:val="94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 xml:space="preserve"> 4.4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Протяженность обслуживаемых пешеходных ограждений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10060,8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10060,8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10618,8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0C6374" w:rsidRDefault="000C6374">
            <w:pPr>
              <w:rPr>
                <w:rFonts w:ascii="Times New Roman" w:hAnsi="Times New Roman" w:cs="Times New Roman"/>
              </w:rPr>
            </w:pPr>
            <w:r w:rsidRPr="000C6374">
              <w:rPr>
                <w:rFonts w:ascii="Times New Roman" w:hAnsi="Times New Roman" w:cs="Times New Roman"/>
              </w:rPr>
              <w:t>10618,8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0C6374" w:rsidRDefault="000C6374">
            <w:pPr>
              <w:rPr>
                <w:rFonts w:ascii="Times New Roman" w:hAnsi="Times New Roman" w:cs="Times New Roman"/>
              </w:rPr>
            </w:pPr>
            <w:r w:rsidRPr="000C6374">
              <w:rPr>
                <w:rFonts w:ascii="Times New Roman" w:hAnsi="Times New Roman" w:cs="Times New Roman"/>
              </w:rPr>
              <w:t>10618,8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10618,8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374" w:rsidRPr="00460726" w:rsidRDefault="000C6374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60726" w:rsidRPr="00040AAF" w:rsidTr="00AE7687">
        <w:trPr>
          <w:trHeight w:val="94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 xml:space="preserve"> 4.5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Количество обслуживаемых сигнальных столбиков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60726" w:rsidRPr="00040AAF" w:rsidTr="00AE7687">
        <w:trPr>
          <w:trHeight w:val="94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 xml:space="preserve"> 4.6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278,6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3475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278,6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>
            <w:pPr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726" w:rsidRPr="00460726" w:rsidRDefault="00460726" w:rsidP="00460726">
            <w:pPr>
              <w:spacing w:line="480" w:lineRule="auto"/>
              <w:rPr>
                <w:rFonts w:ascii="Times New Roman" w:hAnsi="Times New Roman" w:cs="Times New Roman"/>
                <w:szCs w:val="24"/>
              </w:rPr>
            </w:pPr>
            <w:r w:rsidRPr="00460726">
              <w:rPr>
                <w:rFonts w:ascii="Times New Roman" w:hAnsi="Times New Roman" w:cs="Times New Roman"/>
              </w:rPr>
              <w:t>УЖКХ ТиС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C13E10" w:rsidRPr="0065048E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65048E" w:rsidSect="0036078A">
      <w:headerReference w:type="default" r:id="rId7"/>
      <w:footerReference w:type="default" r:id="rId8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19A" w:rsidRDefault="0023319A" w:rsidP="002E5BF2">
      <w:r>
        <w:separator/>
      </w:r>
    </w:p>
  </w:endnote>
  <w:endnote w:type="continuationSeparator" w:id="0">
    <w:p w:rsidR="0023319A" w:rsidRDefault="0023319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5E6" w:rsidRPr="006725E6" w:rsidRDefault="006725E6" w:rsidP="006725E6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725E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19A" w:rsidRDefault="0023319A" w:rsidP="002E5BF2">
      <w:r>
        <w:separator/>
      </w:r>
    </w:p>
  </w:footnote>
  <w:footnote w:type="continuationSeparator" w:id="0">
    <w:p w:rsidR="0023319A" w:rsidRDefault="0023319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040AAF" w:rsidRPr="00E90199" w:rsidRDefault="00040AAF">
        <w:pPr>
          <w:pStyle w:val="a6"/>
          <w:jc w:val="center"/>
        </w:pPr>
        <w:r w:rsidRPr="00E90199">
          <w:rPr>
            <w:rFonts w:ascii="Times New Roman" w:hAnsi="Times New Roman" w:cs="Times New Roman"/>
          </w:rPr>
          <w:fldChar w:fldCharType="begin"/>
        </w:r>
        <w:r w:rsidRPr="00E90199">
          <w:rPr>
            <w:rFonts w:ascii="Times New Roman" w:hAnsi="Times New Roman" w:cs="Times New Roman"/>
          </w:rPr>
          <w:instrText>PAGE   \* MERGEFORMAT</w:instrText>
        </w:r>
        <w:r w:rsidRPr="00E90199">
          <w:rPr>
            <w:rFonts w:ascii="Times New Roman" w:hAnsi="Times New Roman" w:cs="Times New Roman"/>
          </w:rPr>
          <w:fldChar w:fldCharType="separate"/>
        </w:r>
        <w:r w:rsidR="00205B28">
          <w:rPr>
            <w:rFonts w:ascii="Times New Roman" w:hAnsi="Times New Roman" w:cs="Times New Roman"/>
            <w:noProof/>
          </w:rPr>
          <w:t>1</w:t>
        </w:r>
        <w:r w:rsidRPr="00E90199">
          <w:rPr>
            <w:rFonts w:ascii="Times New Roman" w:hAnsi="Times New Roman" w:cs="Times New Roman"/>
          </w:rPr>
          <w:fldChar w:fldCharType="end"/>
        </w:r>
      </w:p>
    </w:sdtContent>
  </w:sdt>
  <w:p w:rsidR="00040AAF" w:rsidRPr="00E90199" w:rsidRDefault="00040AA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0AAF"/>
    <w:rsid w:val="000455BB"/>
    <w:rsid w:val="0005442C"/>
    <w:rsid w:val="00055285"/>
    <w:rsid w:val="000B5A5F"/>
    <w:rsid w:val="000C6374"/>
    <w:rsid w:val="001066C5"/>
    <w:rsid w:val="001342D4"/>
    <w:rsid w:val="0013714D"/>
    <w:rsid w:val="00183F28"/>
    <w:rsid w:val="00205B28"/>
    <w:rsid w:val="00207C56"/>
    <w:rsid w:val="0023319A"/>
    <w:rsid w:val="002664A1"/>
    <w:rsid w:val="002C0FC8"/>
    <w:rsid w:val="002D628F"/>
    <w:rsid w:val="002E5BF2"/>
    <w:rsid w:val="002E7F9D"/>
    <w:rsid w:val="00311EA6"/>
    <w:rsid w:val="003152DD"/>
    <w:rsid w:val="0034754B"/>
    <w:rsid w:val="0036078A"/>
    <w:rsid w:val="00387078"/>
    <w:rsid w:val="003A7CBE"/>
    <w:rsid w:val="00426D3D"/>
    <w:rsid w:val="00460726"/>
    <w:rsid w:val="00475F95"/>
    <w:rsid w:val="00503F2C"/>
    <w:rsid w:val="00562FA5"/>
    <w:rsid w:val="005C770B"/>
    <w:rsid w:val="005C7B54"/>
    <w:rsid w:val="005E23CA"/>
    <w:rsid w:val="0065048E"/>
    <w:rsid w:val="0066137A"/>
    <w:rsid w:val="006725E6"/>
    <w:rsid w:val="006821D1"/>
    <w:rsid w:val="007374D6"/>
    <w:rsid w:val="0077560A"/>
    <w:rsid w:val="007862AB"/>
    <w:rsid w:val="007E0B8D"/>
    <w:rsid w:val="00875B46"/>
    <w:rsid w:val="00892810"/>
    <w:rsid w:val="008D3B14"/>
    <w:rsid w:val="008E34B5"/>
    <w:rsid w:val="0096276D"/>
    <w:rsid w:val="00975298"/>
    <w:rsid w:val="009A477F"/>
    <w:rsid w:val="009A7FA2"/>
    <w:rsid w:val="009B0ACB"/>
    <w:rsid w:val="00A04DD2"/>
    <w:rsid w:val="00AB2CC4"/>
    <w:rsid w:val="00AE7687"/>
    <w:rsid w:val="00B23130"/>
    <w:rsid w:val="00B23E8B"/>
    <w:rsid w:val="00B561C9"/>
    <w:rsid w:val="00BD1766"/>
    <w:rsid w:val="00BF7C48"/>
    <w:rsid w:val="00C13E10"/>
    <w:rsid w:val="00C27259"/>
    <w:rsid w:val="00C3370F"/>
    <w:rsid w:val="00CD2CC0"/>
    <w:rsid w:val="00E51FAB"/>
    <w:rsid w:val="00E87A0B"/>
    <w:rsid w:val="00E90199"/>
    <w:rsid w:val="00EE790B"/>
    <w:rsid w:val="00F004D9"/>
    <w:rsid w:val="00F17558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206F90-56E2-48F5-B137-0FBE8160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31</cp:revision>
  <cp:lastPrinted>2022-02-09T06:16:00Z</cp:lastPrinted>
  <dcterms:created xsi:type="dcterms:W3CDTF">2021-09-02T04:31:00Z</dcterms:created>
  <dcterms:modified xsi:type="dcterms:W3CDTF">2022-03-01T09:59:00Z</dcterms:modified>
</cp:coreProperties>
</file>