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747B84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Приложение 12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53F80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A53F80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650AB1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от__</w:t>
            </w:r>
            <w:r w:rsidR="00650AB1">
              <w:rPr>
                <w:rFonts w:ascii="Times New Roman" w:hAnsi="Times New Roman" w:cs="Times New Roman"/>
                <w:szCs w:val="24"/>
              </w:rPr>
              <w:t>28.02.2022</w:t>
            </w:r>
            <w:r w:rsidRPr="00A53F80">
              <w:rPr>
                <w:rFonts w:ascii="Times New Roman" w:hAnsi="Times New Roman" w:cs="Times New Roman"/>
                <w:szCs w:val="24"/>
              </w:rPr>
              <w:t>____№__</w:t>
            </w:r>
            <w:r w:rsidR="00650AB1">
              <w:rPr>
                <w:rFonts w:ascii="Times New Roman" w:hAnsi="Times New Roman" w:cs="Times New Roman"/>
                <w:szCs w:val="24"/>
              </w:rPr>
              <w:t>325</w:t>
            </w:r>
            <w:bookmarkStart w:id="0" w:name="_GoBack"/>
            <w:bookmarkEnd w:id="0"/>
            <w:r w:rsidRPr="00A53F80">
              <w:rPr>
                <w:rFonts w:ascii="Times New Roman" w:hAnsi="Times New Roman" w:cs="Times New Roman"/>
                <w:szCs w:val="24"/>
              </w:rPr>
              <w:t>___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A53F80" w:rsidTr="00B32C3F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A53F80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616" w:type="dxa"/>
        <w:tblInd w:w="93" w:type="dxa"/>
        <w:tblLook w:val="04A0" w:firstRow="1" w:lastRow="0" w:firstColumn="1" w:lastColumn="0" w:noHBand="0" w:noVBand="1"/>
      </w:tblPr>
      <w:tblGrid>
        <w:gridCol w:w="2299"/>
        <w:gridCol w:w="4237"/>
        <w:gridCol w:w="1559"/>
        <w:gridCol w:w="1701"/>
        <w:gridCol w:w="1559"/>
        <w:gridCol w:w="1560"/>
        <w:gridCol w:w="1701"/>
      </w:tblGrid>
      <w:tr w:rsidR="00B32C3F" w:rsidRPr="00B32C3F" w:rsidTr="00B32C3F">
        <w:trPr>
          <w:trHeight w:val="457"/>
        </w:trPr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B32C3F" w:rsidRPr="00B32C3F" w:rsidTr="00B32C3F">
        <w:trPr>
          <w:trHeight w:val="1546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</w:t>
            </w:r>
            <w:proofErr w:type="spellStart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</w:tr>
      <w:tr w:rsidR="00B32C3F" w:rsidRPr="00B32C3F" w:rsidTr="00B32C3F">
        <w:trPr>
          <w:trHeight w:val="734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Общая площадь увеличения парковочных мест на </w:t>
            </w:r>
            <w:proofErr w:type="spellStart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внутридворовых</w:t>
            </w:r>
            <w:proofErr w:type="spellEnd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территориях, </w:t>
            </w:r>
            <w:proofErr w:type="spellStart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167FB7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B32C3F" w:rsidRPr="00B32C3F" w:rsidTr="00B32C3F">
        <w:trPr>
          <w:trHeight w:val="1029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объектов улично-дорожной сети </w:t>
            </w:r>
            <w:proofErr w:type="spellStart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в отношении которых в течение года выполнялся контроль МКУ ТЦ, </w:t>
            </w:r>
            <w:proofErr w:type="spellStart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100»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</w:tc>
      </w:tr>
      <w:tr w:rsidR="00B32C3F" w:rsidRPr="00B32C3F" w:rsidTr="00B32C3F">
        <w:trPr>
          <w:trHeight w:val="194"/>
        </w:trPr>
        <w:tc>
          <w:tcPr>
            <w:tcW w:w="22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3, всего, в </w:t>
            </w:r>
            <w:proofErr w:type="spellStart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B32C3F" w:rsidRPr="00B32C3F" w:rsidTr="00B32C3F">
        <w:trPr>
          <w:trHeight w:val="315"/>
        </w:trPr>
        <w:tc>
          <w:tcPr>
            <w:tcW w:w="2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868 685,71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232 973,40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235 358,64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195 997,11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204 356,56</w:t>
            </w:r>
          </w:p>
        </w:tc>
      </w:tr>
      <w:tr w:rsidR="00B32C3F" w:rsidRPr="00B32C3F" w:rsidTr="00B32C3F">
        <w:trPr>
          <w:trHeight w:val="315"/>
        </w:trPr>
        <w:tc>
          <w:tcPr>
            <w:tcW w:w="2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B32C3F" w:rsidRPr="00B32C3F" w:rsidTr="00B32C3F">
        <w:trPr>
          <w:trHeight w:val="630"/>
        </w:trPr>
        <w:tc>
          <w:tcPr>
            <w:tcW w:w="2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2C3F" w:rsidRPr="00B32C3F" w:rsidTr="00B32C3F">
        <w:trPr>
          <w:trHeight w:val="630"/>
        </w:trPr>
        <w:tc>
          <w:tcPr>
            <w:tcW w:w="2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2C3F" w:rsidRPr="00B32C3F" w:rsidTr="00B32C3F">
        <w:trPr>
          <w:trHeight w:val="630"/>
        </w:trPr>
        <w:tc>
          <w:tcPr>
            <w:tcW w:w="2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2C3F" w:rsidRPr="00B32C3F" w:rsidTr="00B32C3F">
        <w:trPr>
          <w:trHeight w:val="89"/>
        </w:trPr>
        <w:tc>
          <w:tcPr>
            <w:tcW w:w="2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868 685,71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232 973,40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235 358,64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195 997,11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204 356,56»</w:t>
            </w:r>
          </w:p>
        </w:tc>
      </w:tr>
    </w:tbl>
    <w:p w:rsidR="00C13E10" w:rsidRPr="00A53F80" w:rsidRDefault="00C13E10" w:rsidP="00B32C3F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C13E10" w:rsidRPr="00A53F80" w:rsidSect="00F243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732" w:rsidRDefault="00822732" w:rsidP="002E5BF2">
      <w:r>
        <w:separator/>
      </w:r>
    </w:p>
  </w:endnote>
  <w:endnote w:type="continuationSeparator" w:id="0">
    <w:p w:rsidR="00822732" w:rsidRDefault="00822732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7B7" w:rsidRDefault="007717B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7B7" w:rsidRPr="007717B7" w:rsidRDefault="007717B7" w:rsidP="007717B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7717B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7B7" w:rsidRDefault="007717B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732" w:rsidRDefault="00822732" w:rsidP="002E5BF2">
      <w:r>
        <w:separator/>
      </w:r>
    </w:p>
  </w:footnote>
  <w:footnote w:type="continuationSeparator" w:id="0">
    <w:p w:rsidR="00822732" w:rsidRDefault="00822732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7B7" w:rsidRDefault="007717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7B7" w:rsidRDefault="007717B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7B7" w:rsidRDefault="007717B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342D4"/>
    <w:rsid w:val="00167FB7"/>
    <w:rsid w:val="00172906"/>
    <w:rsid w:val="00183F28"/>
    <w:rsid w:val="002664A1"/>
    <w:rsid w:val="002D628F"/>
    <w:rsid w:val="002E5BF2"/>
    <w:rsid w:val="002E7F9D"/>
    <w:rsid w:val="00311EA6"/>
    <w:rsid w:val="003152DD"/>
    <w:rsid w:val="00387078"/>
    <w:rsid w:val="003A7CBE"/>
    <w:rsid w:val="003E3A44"/>
    <w:rsid w:val="00426D3D"/>
    <w:rsid w:val="00475F95"/>
    <w:rsid w:val="00562FA5"/>
    <w:rsid w:val="005C770B"/>
    <w:rsid w:val="005C7B54"/>
    <w:rsid w:val="005E23CA"/>
    <w:rsid w:val="00650AB1"/>
    <w:rsid w:val="006821D1"/>
    <w:rsid w:val="007374D6"/>
    <w:rsid w:val="00747B84"/>
    <w:rsid w:val="007717B7"/>
    <w:rsid w:val="0077560A"/>
    <w:rsid w:val="007E0B8D"/>
    <w:rsid w:val="00822732"/>
    <w:rsid w:val="008566A3"/>
    <w:rsid w:val="00875B46"/>
    <w:rsid w:val="0096276D"/>
    <w:rsid w:val="00975298"/>
    <w:rsid w:val="009A477F"/>
    <w:rsid w:val="009A7FA2"/>
    <w:rsid w:val="009B0ACB"/>
    <w:rsid w:val="00A04DD2"/>
    <w:rsid w:val="00A53F80"/>
    <w:rsid w:val="00AB2CC4"/>
    <w:rsid w:val="00B23130"/>
    <w:rsid w:val="00B23E8B"/>
    <w:rsid w:val="00B32C3F"/>
    <w:rsid w:val="00BD1766"/>
    <w:rsid w:val="00C13E10"/>
    <w:rsid w:val="00C27259"/>
    <w:rsid w:val="00C3370F"/>
    <w:rsid w:val="00CD2CC0"/>
    <w:rsid w:val="00E51FAB"/>
    <w:rsid w:val="00F004D9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3045B2-211B-4929-8416-33E466F3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18</cp:revision>
  <cp:lastPrinted>2022-02-02T09:42:00Z</cp:lastPrinted>
  <dcterms:created xsi:type="dcterms:W3CDTF">2021-09-02T04:31:00Z</dcterms:created>
  <dcterms:modified xsi:type="dcterms:W3CDTF">2022-03-01T10:17:00Z</dcterms:modified>
</cp:coreProperties>
</file>