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2155B4">
              <w:rPr>
                <w:rFonts w:ascii="Times New Roman" w:hAnsi="Times New Roman" w:cs="Times New Roman"/>
              </w:rPr>
              <w:t>6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proofErr w:type="gramStart"/>
            <w:r w:rsidRPr="004939F7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4939F7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0968B9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__</w:t>
            </w:r>
            <w:r w:rsidR="000968B9">
              <w:rPr>
                <w:rFonts w:ascii="Times New Roman" w:hAnsi="Times New Roman" w:cs="Times New Roman"/>
              </w:rPr>
              <w:t>28.02.2022___№__325_</w:t>
            </w:r>
            <w:bookmarkStart w:id="0" w:name="_GoBack"/>
            <w:bookmarkEnd w:id="0"/>
            <w:r w:rsidR="000968B9">
              <w:rPr>
                <w:rFonts w:ascii="Times New Roman" w:hAnsi="Times New Roman" w:cs="Times New Roman"/>
              </w:rPr>
              <w:t>__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612AAA">
            <w:pPr>
              <w:tabs>
                <w:tab w:val="left" w:pos="990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tbl>
      <w:tblPr>
        <w:tblW w:w="1463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1"/>
        <w:gridCol w:w="3391"/>
        <w:gridCol w:w="884"/>
        <w:gridCol w:w="1220"/>
        <w:gridCol w:w="992"/>
        <w:gridCol w:w="1134"/>
        <w:gridCol w:w="992"/>
        <w:gridCol w:w="992"/>
        <w:gridCol w:w="993"/>
        <w:gridCol w:w="1134"/>
        <w:gridCol w:w="1275"/>
        <w:gridCol w:w="993"/>
      </w:tblGrid>
      <w:tr w:rsidR="002155B4" w:rsidTr="002155B4">
        <w:trPr>
          <w:trHeight w:val="694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8661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«1.</w:t>
            </w:r>
          </w:p>
        </w:tc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Регулярность движения по муниципальным </w:t>
            </w:r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маршрутам</w:t>
            </w:r>
            <w:proofErr w:type="gram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ЗАТО Северск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проц</w:t>
            </w:r>
            <w:proofErr w:type="spell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Ведомст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4"/>
              </w:rPr>
              <w:t>-венная</w:t>
            </w:r>
            <w:proofErr w:type="gram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статистика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4"/>
              </w:rPr>
              <w:t>»;</w:t>
            </w:r>
          </w:p>
        </w:tc>
      </w:tr>
      <w:tr w:rsidR="002155B4" w:rsidTr="002155B4">
        <w:trPr>
          <w:trHeight w:val="706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 1.1</w:t>
            </w:r>
          </w:p>
        </w:tc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Пробег транспортных средств по муниципальным </w:t>
            </w:r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маршрутам</w:t>
            </w:r>
            <w:proofErr w:type="gram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ЗАТО Северск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км;тыс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м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1057595,2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1006985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916744,3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478422,7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478422,7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478422,7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Ведомст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4"/>
              </w:rPr>
              <w:t>-венная</w:t>
            </w:r>
            <w:proofErr w:type="gram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статистика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ТиС</w:t>
            </w:r>
            <w:proofErr w:type="spellEnd"/>
          </w:p>
        </w:tc>
      </w:tr>
      <w:tr w:rsidR="002155B4" w:rsidTr="002155B4">
        <w:trPr>
          <w:trHeight w:val="1851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1.2</w:t>
            </w:r>
          </w:p>
        </w:tc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Количество приобретенных карт маршрута регулярных перевозок, бланков расписания движения и свидетельств об осуществлении перевозок по маршруту регулярных перевозок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B46C29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B46C29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845069" w:rsidP="00781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Ведомст-венная статистика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55B4" w:rsidRDefault="002155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4"/>
              </w:rPr>
              <w:t>»</w:t>
            </w:r>
            <w:r w:rsidR="003C454F">
              <w:rPr>
                <w:rFonts w:ascii="Times New Roman" w:hAnsi="Times New Roman" w:cs="Times New Roman"/>
                <w:color w:val="000000"/>
                <w:szCs w:val="24"/>
              </w:rPr>
              <w:t>;</w:t>
            </w:r>
          </w:p>
        </w:tc>
      </w:tr>
      <w:tr w:rsidR="003C454F" w:rsidTr="002155B4">
        <w:trPr>
          <w:trHeight w:val="1851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rPr>
                <w:rFonts w:ascii="Times New Roman" w:hAnsi="Times New Roman" w:cs="Times New Roman"/>
              </w:rPr>
            </w:pPr>
            <w:r w:rsidRPr="003C454F">
              <w:rPr>
                <w:rFonts w:ascii="Times New Roman" w:hAnsi="Times New Roman" w:cs="Times New Roman"/>
              </w:rPr>
              <w:t xml:space="preserve"> </w:t>
            </w:r>
            <w:r w:rsidR="008661A2">
              <w:rPr>
                <w:rFonts w:ascii="Times New Roman" w:hAnsi="Times New Roman" w:cs="Times New Roman"/>
              </w:rPr>
              <w:t>«</w:t>
            </w:r>
            <w:r w:rsidRPr="003C454F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rPr>
                <w:rFonts w:ascii="Times New Roman" w:hAnsi="Times New Roman" w:cs="Times New Roman"/>
              </w:rPr>
            </w:pPr>
            <w:r w:rsidRPr="003C454F">
              <w:rPr>
                <w:rFonts w:ascii="Times New Roman" w:hAnsi="Times New Roman" w:cs="Times New Roman"/>
              </w:rPr>
              <w:t>Количество обустроенных, отремонтированных (переоборудованных) остановок общественного транспорта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454F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jc w:val="center"/>
              <w:rPr>
                <w:rFonts w:ascii="Times New Roman" w:hAnsi="Times New Roman" w:cs="Times New Roman"/>
              </w:rPr>
            </w:pPr>
            <w:r w:rsidRPr="003C45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jc w:val="center"/>
              <w:rPr>
                <w:rFonts w:ascii="Times New Roman" w:hAnsi="Times New Roman" w:cs="Times New Roman"/>
              </w:rPr>
            </w:pPr>
            <w:r w:rsidRPr="003C45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jc w:val="center"/>
              <w:rPr>
                <w:rFonts w:ascii="Times New Roman" w:hAnsi="Times New Roman" w:cs="Times New Roman"/>
              </w:rPr>
            </w:pPr>
            <w:r w:rsidRPr="003C45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jc w:val="center"/>
              <w:rPr>
                <w:rFonts w:ascii="Times New Roman" w:hAnsi="Times New Roman" w:cs="Times New Roman"/>
              </w:rPr>
            </w:pPr>
            <w:r w:rsidRPr="003C45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781896" w:rsidP="007818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jc w:val="center"/>
              <w:rPr>
                <w:rFonts w:ascii="Times New Roman" w:hAnsi="Times New Roman" w:cs="Times New Roman"/>
              </w:rPr>
            </w:pPr>
            <w:r w:rsidRPr="003C45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C454F">
              <w:rPr>
                <w:rFonts w:ascii="Times New Roman" w:hAnsi="Times New Roman" w:cs="Times New Roman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C454F">
              <w:rPr>
                <w:rFonts w:ascii="Times New Roman" w:hAnsi="Times New Roman" w:cs="Times New Roman"/>
              </w:rPr>
              <w:t>Ведомст</w:t>
            </w:r>
            <w:proofErr w:type="spellEnd"/>
            <w:r w:rsidR="00CA6ADF">
              <w:rPr>
                <w:rFonts w:ascii="Times New Roman" w:hAnsi="Times New Roman" w:cs="Times New Roman"/>
                <w:lang w:val="en-US"/>
              </w:rPr>
              <w:t>-</w:t>
            </w:r>
            <w:r w:rsidRPr="003C454F">
              <w:rPr>
                <w:rFonts w:ascii="Times New Roman" w:hAnsi="Times New Roman" w:cs="Times New Roman"/>
              </w:rPr>
              <w:t>венная</w:t>
            </w:r>
            <w:proofErr w:type="gramEnd"/>
            <w:r w:rsidRPr="003C454F">
              <w:rPr>
                <w:rFonts w:ascii="Times New Roman" w:hAnsi="Times New Roman" w:cs="Times New Roman"/>
              </w:rPr>
              <w:t xml:space="preserve"> статистика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454F" w:rsidRPr="003C454F" w:rsidRDefault="003C454F" w:rsidP="00781896">
            <w:pPr>
              <w:rPr>
                <w:rFonts w:ascii="Times New Roman" w:hAnsi="Times New Roman" w:cs="Times New Roman"/>
              </w:rPr>
            </w:pPr>
            <w:r w:rsidRPr="003C454F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3C454F">
              <w:rPr>
                <w:rFonts w:ascii="Times New Roman" w:hAnsi="Times New Roman" w:cs="Times New Roman"/>
              </w:rPr>
              <w:t>ТиС</w:t>
            </w:r>
            <w:proofErr w:type="spellEnd"/>
            <w:r w:rsidR="008661A2">
              <w:rPr>
                <w:rFonts w:ascii="Times New Roman" w:hAnsi="Times New Roman" w:cs="Times New Roman"/>
              </w:rPr>
              <w:t>»</w:t>
            </w:r>
          </w:p>
        </w:tc>
      </w:tr>
    </w:tbl>
    <w:p w:rsidR="009D287D" w:rsidRPr="004939F7" w:rsidRDefault="009D287D" w:rsidP="006F30C1">
      <w:pPr>
        <w:rPr>
          <w:rFonts w:ascii="Times New Roman" w:hAnsi="Times New Roman" w:cs="Times New Roman"/>
        </w:rPr>
      </w:pPr>
    </w:p>
    <w:sectPr w:rsidR="009D287D" w:rsidRPr="004939F7" w:rsidSect="009E37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06A" w:rsidRDefault="00DA006A" w:rsidP="009A2023">
      <w:r>
        <w:separator/>
      </w:r>
    </w:p>
  </w:endnote>
  <w:endnote w:type="continuationSeparator" w:id="0">
    <w:p w:rsidR="00DA006A" w:rsidRDefault="00DA006A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958" w:rsidRDefault="00DF395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896" w:rsidRPr="00A00AE5" w:rsidRDefault="00781896">
    <w:pPr>
      <w:pStyle w:val="a6"/>
      <w:rPr>
        <w:rFonts w:ascii="Times New Roman" w:hAnsi="Times New Roman" w:cs="Times New Roman"/>
        <w:sz w:val="20"/>
        <w:szCs w:val="20"/>
      </w:rPr>
    </w:pPr>
    <w:r w:rsidRPr="00A00AE5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958" w:rsidRPr="00DF3958" w:rsidRDefault="00DF3958" w:rsidP="00DF395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F395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  <w:p w:rsidR="00781896" w:rsidRDefault="0078189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06A" w:rsidRDefault="00DA006A" w:rsidP="009A2023">
      <w:r>
        <w:separator/>
      </w:r>
    </w:p>
  </w:footnote>
  <w:footnote w:type="continuationSeparator" w:id="0">
    <w:p w:rsidR="00DA006A" w:rsidRDefault="00DA006A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958" w:rsidRDefault="00DF395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/>
    <w:sdtContent>
      <w:p w:rsidR="00781896" w:rsidRDefault="00781896" w:rsidP="00EF4A07">
        <w:pPr>
          <w:pStyle w:val="a4"/>
          <w:tabs>
            <w:tab w:val="left" w:pos="7125"/>
            <w:tab w:val="center" w:pos="7285"/>
          </w:tabs>
        </w:pPr>
        <w:r>
          <w:tab/>
        </w:r>
        <w:r>
          <w:tab/>
        </w:r>
        <w:r>
          <w:tab/>
        </w:r>
        <w:r w:rsidRPr="00EF4A07">
          <w:rPr>
            <w:rFonts w:ascii="Times New Roman" w:hAnsi="Times New Roman" w:cs="Times New Roman"/>
          </w:rPr>
          <w:fldChar w:fldCharType="begin"/>
        </w:r>
        <w:r w:rsidRPr="00EF4A07">
          <w:rPr>
            <w:rFonts w:ascii="Times New Roman" w:hAnsi="Times New Roman" w:cs="Times New Roman"/>
          </w:rPr>
          <w:instrText>PAGE   \* MERGEFORMAT</w:instrText>
        </w:r>
        <w:r w:rsidRPr="00EF4A07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31</w:t>
        </w:r>
        <w:r w:rsidRPr="00EF4A07">
          <w:rPr>
            <w:rFonts w:ascii="Times New Roman" w:hAnsi="Times New Roman" w:cs="Times New Roman"/>
          </w:rPr>
          <w:fldChar w:fldCharType="end"/>
        </w:r>
      </w:p>
    </w:sdtContent>
  </w:sdt>
  <w:p w:rsidR="00781896" w:rsidRDefault="0078189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958" w:rsidRDefault="00DF395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57960"/>
    <w:rsid w:val="000968B9"/>
    <w:rsid w:val="000E7E5E"/>
    <w:rsid w:val="001111B3"/>
    <w:rsid w:val="002155B4"/>
    <w:rsid w:val="00263FB5"/>
    <w:rsid w:val="002664A4"/>
    <w:rsid w:val="00314E70"/>
    <w:rsid w:val="00371852"/>
    <w:rsid w:val="003C454F"/>
    <w:rsid w:val="003D133D"/>
    <w:rsid w:val="003E7E18"/>
    <w:rsid w:val="00420EB7"/>
    <w:rsid w:val="004939F7"/>
    <w:rsid w:val="004A0F39"/>
    <w:rsid w:val="00612AAA"/>
    <w:rsid w:val="00620EEF"/>
    <w:rsid w:val="006554D7"/>
    <w:rsid w:val="006975ED"/>
    <w:rsid w:val="006A1967"/>
    <w:rsid w:val="006B6D5C"/>
    <w:rsid w:val="006F30C1"/>
    <w:rsid w:val="00750DDC"/>
    <w:rsid w:val="00775005"/>
    <w:rsid w:val="00781896"/>
    <w:rsid w:val="007A2273"/>
    <w:rsid w:val="007F2EB8"/>
    <w:rsid w:val="00800FD2"/>
    <w:rsid w:val="00845069"/>
    <w:rsid w:val="008661A2"/>
    <w:rsid w:val="0087262D"/>
    <w:rsid w:val="00875B46"/>
    <w:rsid w:val="009753C1"/>
    <w:rsid w:val="009A2023"/>
    <w:rsid w:val="009A4E6D"/>
    <w:rsid w:val="009D287D"/>
    <w:rsid w:val="009E3718"/>
    <w:rsid w:val="00A00AE5"/>
    <w:rsid w:val="00B07749"/>
    <w:rsid w:val="00B1064F"/>
    <w:rsid w:val="00B40D6C"/>
    <w:rsid w:val="00B46C29"/>
    <w:rsid w:val="00B746AB"/>
    <w:rsid w:val="00CA6ADF"/>
    <w:rsid w:val="00CA6F27"/>
    <w:rsid w:val="00DA006A"/>
    <w:rsid w:val="00DF3958"/>
    <w:rsid w:val="00E22BA4"/>
    <w:rsid w:val="00EE2507"/>
    <w:rsid w:val="00EF4A07"/>
    <w:rsid w:val="00F2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C576DB-B13F-4FC3-97D0-2E61CEEEB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30</cp:revision>
  <cp:lastPrinted>2022-02-11T07:34:00Z</cp:lastPrinted>
  <dcterms:created xsi:type="dcterms:W3CDTF">2021-09-02T04:30:00Z</dcterms:created>
  <dcterms:modified xsi:type="dcterms:W3CDTF">2022-03-01T10:19:00Z</dcterms:modified>
</cp:coreProperties>
</file>