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9410E5">
              <w:rPr>
                <w:rFonts w:ascii="Times New Roman" w:hAnsi="Times New Roman" w:cs="Times New Roman"/>
              </w:rPr>
              <w:t>8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9A203D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от _</w:t>
            </w:r>
            <w:r w:rsidR="009A203D">
              <w:rPr>
                <w:rFonts w:ascii="Times New Roman" w:hAnsi="Times New Roman" w:cs="Times New Roman"/>
              </w:rPr>
              <w:t>28.02.2022</w:t>
            </w:r>
            <w:r w:rsidRPr="004939F7">
              <w:rPr>
                <w:rFonts w:ascii="Times New Roman" w:hAnsi="Times New Roman" w:cs="Times New Roman"/>
              </w:rPr>
              <w:t>___№__</w:t>
            </w:r>
            <w:r w:rsidR="009A203D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4939F7">
              <w:rPr>
                <w:rFonts w:ascii="Times New Roman" w:hAnsi="Times New Roman" w:cs="Times New Roman"/>
              </w:rPr>
              <w:t>____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Default="006A1C14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  <w:p w:rsidR="006A1C14" w:rsidRPr="004939F7" w:rsidRDefault="006A1C14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 муниципальной программе</w:t>
            </w:r>
            <w:r w:rsidR="00363176">
              <w:rPr>
                <w:rFonts w:ascii="Times New Roman" w:hAnsi="Times New Roman" w:cs="Times New Roman"/>
              </w:rPr>
              <w:t xml:space="preserve"> </w:t>
            </w:r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363176" w:rsidRPr="009410E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Дорожная деятельность и транспортное обслужив</w:t>
            </w:r>
            <w:r w:rsidR="0036317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ание на территории ЗАТО Северск»</w:t>
            </w: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363176" w:rsidP="00363176">
      <w:pPr>
        <w:tabs>
          <w:tab w:val="left" w:pos="6510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tab/>
      </w: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p w:rsidR="009410E5" w:rsidRPr="009410E5" w:rsidRDefault="009410E5" w:rsidP="009410E5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9410E5">
        <w:rPr>
          <w:rFonts w:ascii="Times New Roman" w:eastAsia="Times New Roman" w:hAnsi="Times New Roman" w:cs="Times New Roman"/>
          <w:szCs w:val="24"/>
          <w:lang w:eastAsia="ru-RU"/>
        </w:rPr>
        <w:t>ОБЩАЯ ПОТРЕБНОСТЬ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в ресурсном обеспечении реал</w:t>
      </w:r>
      <w:r>
        <w:rPr>
          <w:rFonts w:ascii="Times New Roman" w:eastAsia="Times New Roman" w:hAnsi="Times New Roman" w:cs="Times New Roman"/>
          <w:szCs w:val="24"/>
          <w:lang w:eastAsia="ru-RU"/>
        </w:rPr>
        <w:t>изации муниципальной программы «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</w:t>
      </w:r>
      <w:r>
        <w:rPr>
          <w:rFonts w:ascii="Times New Roman" w:eastAsia="Times New Roman" w:hAnsi="Times New Roman" w:cs="Times New Roman"/>
          <w:szCs w:val="24"/>
          <w:lang w:eastAsia="ru-RU"/>
        </w:rPr>
        <w:t>ание на территории ЗАТО Северск»</w:t>
      </w:r>
      <w:r w:rsidRPr="009410E5">
        <w:rPr>
          <w:rFonts w:ascii="Times New Roman" w:eastAsia="Times New Roman" w:hAnsi="Times New Roman" w:cs="Times New Roman"/>
          <w:szCs w:val="24"/>
          <w:lang w:eastAsia="ru-RU"/>
        </w:rPr>
        <w:t>, включая прогнозную оценку расходов</w:t>
      </w:r>
    </w:p>
    <w:p w:rsidR="009D287D" w:rsidRDefault="009D287D" w:rsidP="009410E5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4789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5"/>
        <w:gridCol w:w="1563"/>
        <w:gridCol w:w="851"/>
        <w:gridCol w:w="1381"/>
        <w:gridCol w:w="1451"/>
        <w:gridCol w:w="1420"/>
        <w:gridCol w:w="1418"/>
        <w:gridCol w:w="1136"/>
        <w:gridCol w:w="1275"/>
        <w:gridCol w:w="1986"/>
        <w:gridCol w:w="1353"/>
      </w:tblGrid>
      <w:tr w:rsidR="00363176" w:rsidRPr="009410E5" w:rsidTr="00AB3C65">
        <w:trPr>
          <w:trHeight w:val="473"/>
        </w:trPr>
        <w:tc>
          <w:tcPr>
            <w:tcW w:w="955" w:type="dxa"/>
            <w:vMerge w:val="restart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63" w:type="dxa"/>
            <w:vMerge w:val="restart"/>
            <w:hideMark/>
          </w:tcPr>
          <w:p w:rsidR="00363176" w:rsidRPr="009410E5" w:rsidRDefault="00363176" w:rsidP="001E513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Наименова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подпрог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рам</w:t>
            </w:r>
            <w:r>
              <w:rPr>
                <w:rFonts w:ascii="Times New Roman" w:hAnsi="Times New Roman" w:cs="Times New Roman"/>
              </w:rPr>
              <w:t>мы,</w:t>
            </w:r>
            <w:r w:rsidR="001E5135"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задачи подпрог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раммы, ВЦП, основного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тия,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тия муниципа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льной программы</w:t>
            </w:r>
          </w:p>
        </w:tc>
        <w:tc>
          <w:tcPr>
            <w:tcW w:w="851" w:type="dxa"/>
            <w:vMerge w:val="restart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t>-ли</w:t>
            </w:r>
            <w:r w:rsidRPr="009410E5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ции, год</w:t>
            </w:r>
          </w:p>
        </w:tc>
        <w:tc>
          <w:tcPr>
            <w:tcW w:w="1381" w:type="dxa"/>
            <w:vMerge w:val="restart"/>
            <w:hideMark/>
          </w:tcPr>
          <w:p w:rsidR="00363176" w:rsidRPr="009410E5" w:rsidRDefault="00363176" w:rsidP="00AB3C6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Объем финанси</w:t>
            </w:r>
            <w:r w:rsidR="00AB3C6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рования, тыс. руб.</w:t>
            </w:r>
          </w:p>
        </w:tc>
        <w:tc>
          <w:tcPr>
            <w:tcW w:w="5425" w:type="dxa"/>
            <w:gridSpan w:val="4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275" w:type="dxa"/>
            <w:vMerge w:val="restart"/>
            <w:hideMark/>
          </w:tcPr>
          <w:p w:rsidR="00363176" w:rsidRPr="009410E5" w:rsidRDefault="00363176" w:rsidP="001E513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Участни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 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мы, участни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 меро</w:t>
            </w:r>
            <w:r>
              <w:rPr>
                <w:rFonts w:ascii="Times New Roman" w:hAnsi="Times New Roman" w:cs="Times New Roman"/>
              </w:rPr>
              <w:t>-</w:t>
            </w:r>
            <w:r w:rsidR="001E5135">
              <w:rPr>
                <w:rFonts w:ascii="Times New Roman" w:hAnsi="Times New Roman" w:cs="Times New Roman"/>
              </w:rPr>
              <w:t>п</w:t>
            </w:r>
            <w:r w:rsidRPr="009410E5">
              <w:rPr>
                <w:rFonts w:ascii="Times New Roman" w:hAnsi="Times New Roman" w:cs="Times New Roman"/>
              </w:rPr>
              <w:t>риятия</w:t>
            </w:r>
          </w:p>
        </w:tc>
        <w:tc>
          <w:tcPr>
            <w:tcW w:w="3339" w:type="dxa"/>
            <w:gridSpan w:val="2"/>
            <w:vMerge w:val="restart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63176" w:rsidRPr="009410E5" w:rsidTr="00AB3C65">
        <w:trPr>
          <w:trHeight w:val="1102"/>
        </w:trPr>
        <w:tc>
          <w:tcPr>
            <w:tcW w:w="955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федераль- ного бюджета</w:t>
            </w:r>
          </w:p>
        </w:tc>
        <w:tc>
          <w:tcPr>
            <w:tcW w:w="1420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8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36" w:type="dxa"/>
            <w:vMerge w:val="restart"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внебюд- жетных источни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ков</w:t>
            </w:r>
          </w:p>
        </w:tc>
        <w:tc>
          <w:tcPr>
            <w:tcW w:w="1275" w:type="dxa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9" w:type="dxa"/>
            <w:gridSpan w:val="2"/>
            <w:vMerge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63176" w:rsidRPr="009410E5" w:rsidTr="00AB3C65">
        <w:trPr>
          <w:trHeight w:val="945"/>
        </w:trPr>
        <w:tc>
          <w:tcPr>
            <w:tcW w:w="955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vMerge/>
            <w:hideMark/>
          </w:tcPr>
          <w:p w:rsidR="00363176" w:rsidRPr="009410E5" w:rsidRDefault="003631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6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наименование и единица измерения</w:t>
            </w:r>
          </w:p>
        </w:tc>
        <w:tc>
          <w:tcPr>
            <w:tcW w:w="1353" w:type="dxa"/>
            <w:hideMark/>
          </w:tcPr>
          <w:p w:rsidR="00363176" w:rsidRPr="009410E5" w:rsidRDefault="00363176" w:rsidP="006A1C14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значения по годам реализа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8B5CD5" w:rsidRPr="008B5CD5" w:rsidRDefault="008B5CD5">
      <w:pPr>
        <w:rPr>
          <w:sz w:val="2"/>
          <w:szCs w:val="2"/>
        </w:rPr>
      </w:pPr>
    </w:p>
    <w:tbl>
      <w:tblPr>
        <w:tblStyle w:val="a3"/>
        <w:tblW w:w="14789" w:type="dxa"/>
        <w:tblLayout w:type="fixed"/>
        <w:tblLook w:val="04A0" w:firstRow="1" w:lastRow="0" w:firstColumn="1" w:lastColumn="0" w:noHBand="0" w:noVBand="1"/>
      </w:tblPr>
      <w:tblGrid>
        <w:gridCol w:w="954"/>
        <w:gridCol w:w="1562"/>
        <w:gridCol w:w="853"/>
        <w:gridCol w:w="1394"/>
        <w:gridCol w:w="1448"/>
        <w:gridCol w:w="1419"/>
        <w:gridCol w:w="1417"/>
        <w:gridCol w:w="1133"/>
        <w:gridCol w:w="1274"/>
        <w:gridCol w:w="1983"/>
        <w:gridCol w:w="1352"/>
      </w:tblGrid>
      <w:tr w:rsidR="003B31ED" w:rsidRPr="009410E5" w:rsidTr="00AB3C65">
        <w:trPr>
          <w:trHeight w:val="315"/>
          <w:tblHeader/>
        </w:trPr>
        <w:tc>
          <w:tcPr>
            <w:tcW w:w="954" w:type="dxa"/>
            <w:hideMark/>
          </w:tcPr>
          <w:p w:rsidR="009410E5" w:rsidRPr="009410E5" w:rsidRDefault="009410E5" w:rsidP="00363176">
            <w:pPr>
              <w:tabs>
                <w:tab w:val="left" w:pos="705"/>
              </w:tabs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2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3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4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8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9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3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4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83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52" w:type="dxa"/>
            <w:hideMark/>
          </w:tcPr>
          <w:p w:rsidR="009410E5" w:rsidRPr="009410E5" w:rsidRDefault="009410E5" w:rsidP="0036317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11</w:t>
            </w:r>
          </w:p>
        </w:tc>
      </w:tr>
      <w:tr w:rsidR="009410E5" w:rsidRPr="009410E5" w:rsidTr="008B77C9">
        <w:trPr>
          <w:trHeight w:val="315"/>
        </w:trPr>
        <w:tc>
          <w:tcPr>
            <w:tcW w:w="14789" w:type="dxa"/>
            <w:gridSpan w:val="11"/>
            <w:hideMark/>
          </w:tcPr>
          <w:p w:rsidR="009410E5" w:rsidRPr="009410E5" w:rsidRDefault="00615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1 «</w:t>
            </w:r>
            <w:r w:rsidR="009410E5" w:rsidRPr="009410E5">
              <w:rPr>
                <w:rFonts w:ascii="Times New Roman" w:hAnsi="Times New Roman" w:cs="Times New Roman"/>
              </w:rPr>
              <w:t>Строительство и ремонт объектов улично-дорожной с</w:t>
            </w:r>
            <w:r>
              <w:rPr>
                <w:rFonts w:ascii="Times New Roman" w:hAnsi="Times New Roman" w:cs="Times New Roman"/>
              </w:rPr>
              <w:t>ети»</w:t>
            </w:r>
            <w:r w:rsidR="009410E5" w:rsidRPr="009410E5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9410E5" w:rsidRPr="009410E5" w:rsidTr="00AB3C65">
        <w:trPr>
          <w:trHeight w:val="272"/>
        </w:trPr>
        <w:tc>
          <w:tcPr>
            <w:tcW w:w="954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835" w:type="dxa"/>
            <w:gridSpan w:val="10"/>
            <w:hideMark/>
          </w:tcPr>
          <w:p w:rsidR="009410E5" w:rsidRPr="009410E5" w:rsidRDefault="00615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="009410E5" w:rsidRPr="009410E5">
              <w:rPr>
                <w:rFonts w:ascii="Times New Roman" w:hAnsi="Times New Roman" w:cs="Times New Roman"/>
              </w:rPr>
              <w:t xml:space="preserve">Увеличение протяженности улично-дорожной </w:t>
            </w:r>
            <w:r>
              <w:rPr>
                <w:rFonts w:ascii="Times New Roman" w:hAnsi="Times New Roman" w:cs="Times New Roman"/>
              </w:rPr>
              <w:t>сети на территории ЗАТО Северск»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2A7EDE" w:rsidRPr="009410E5" w:rsidTr="00AB3C65">
        <w:trPr>
          <w:trHeight w:val="373"/>
        </w:trPr>
        <w:tc>
          <w:tcPr>
            <w:tcW w:w="954" w:type="dxa"/>
            <w:vMerge w:val="restart"/>
            <w:hideMark/>
          </w:tcPr>
          <w:p w:rsidR="002A7EDE" w:rsidRPr="009410E5" w:rsidRDefault="002A7EDE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 xml:space="preserve"> 1.1</w:t>
            </w:r>
          </w:p>
        </w:tc>
        <w:tc>
          <w:tcPr>
            <w:tcW w:w="1562" w:type="dxa"/>
            <w:vMerge w:val="restart"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тие. Строитель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ство и ремонт улично-дорожной сети, в т.ч.: </w:t>
            </w:r>
          </w:p>
        </w:tc>
        <w:tc>
          <w:tcPr>
            <w:tcW w:w="853" w:type="dxa"/>
            <w:hideMark/>
          </w:tcPr>
          <w:p w:rsidR="002A7EDE" w:rsidRPr="009410E5" w:rsidRDefault="002A7EDE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2A7EDE" w:rsidRPr="002A7EDE" w:rsidRDefault="002A7EDE" w:rsidP="009714D2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2</w:t>
            </w:r>
            <w:r w:rsidR="009714D2">
              <w:rPr>
                <w:rFonts w:ascii="Times New Roman" w:hAnsi="Times New Roman" w:cs="Times New Roman"/>
              </w:rPr>
              <w:t>6</w:t>
            </w:r>
            <w:r w:rsidRPr="002A7EDE">
              <w:rPr>
                <w:rFonts w:ascii="Times New Roman" w:hAnsi="Times New Roman" w:cs="Times New Roman"/>
              </w:rPr>
              <w:t>7 974,19</w:t>
            </w:r>
          </w:p>
        </w:tc>
        <w:tc>
          <w:tcPr>
            <w:tcW w:w="1448" w:type="dxa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2A7EDE" w:rsidRPr="002A7EDE" w:rsidRDefault="009714D2" w:rsidP="002A7ED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2A7EDE" w:rsidRPr="002A7EDE">
              <w:rPr>
                <w:rFonts w:ascii="Times New Roman" w:hAnsi="Times New Roman" w:cs="Times New Roman"/>
              </w:rPr>
              <w:t>4 017,52</w:t>
            </w:r>
          </w:p>
        </w:tc>
        <w:tc>
          <w:tcPr>
            <w:tcW w:w="1417" w:type="dxa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53 956,67</w:t>
            </w:r>
          </w:p>
        </w:tc>
        <w:tc>
          <w:tcPr>
            <w:tcW w:w="1133" w:type="dxa"/>
            <w:hideMark/>
          </w:tcPr>
          <w:p w:rsidR="002A7EDE" w:rsidRPr="009410E5" w:rsidRDefault="002A7EDE" w:rsidP="004C628D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2A7EDE" w:rsidRPr="009410E5" w:rsidRDefault="002A7EDE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2A7EDE" w:rsidRPr="009410E5" w:rsidRDefault="002A7EDE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2A7EDE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2A7EDE" w:rsidRPr="009410E5" w:rsidRDefault="002A7EDE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448" w:type="dxa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1 361,13</w:t>
            </w:r>
          </w:p>
        </w:tc>
        <w:tc>
          <w:tcPr>
            <w:tcW w:w="1133" w:type="dxa"/>
            <w:hideMark/>
          </w:tcPr>
          <w:p w:rsidR="002A7EDE" w:rsidRPr="009410E5" w:rsidRDefault="002A7EDE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2" w:type="dxa"/>
            <w:hideMark/>
          </w:tcPr>
          <w:p w:rsidR="002A7EDE" w:rsidRPr="009410E5" w:rsidRDefault="0034444B" w:rsidP="00326EF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9714D2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</w:t>
            </w:r>
            <w:r w:rsidR="009714D2">
              <w:rPr>
                <w:rFonts w:ascii="Times New Roman" w:hAnsi="Times New Roman" w:cs="Times New Roman"/>
              </w:rPr>
              <w:t>6</w:t>
            </w:r>
            <w:r w:rsidRPr="009410E5">
              <w:rPr>
                <w:rFonts w:ascii="Times New Roman" w:hAnsi="Times New Roman" w:cs="Times New Roman"/>
              </w:rPr>
              <w:t>6 613,06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714D2" w:rsidP="00230E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9410E5" w:rsidRPr="009410E5">
              <w:rPr>
                <w:rFonts w:ascii="Times New Roman" w:hAnsi="Times New Roman" w:cs="Times New Roman"/>
              </w:rPr>
              <w:t>4 017,52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52 595,54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2" w:type="dxa"/>
            <w:hideMark/>
          </w:tcPr>
          <w:p w:rsidR="009410E5" w:rsidRPr="009410E5" w:rsidRDefault="00340C6E" w:rsidP="00326EF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326EFF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микрорайонов, оснащенных новыми участками улично-</w:t>
            </w:r>
            <w:r w:rsidRPr="009410E5">
              <w:rPr>
                <w:rFonts w:ascii="Times New Roman" w:hAnsi="Times New Roman" w:cs="Times New Roman"/>
              </w:rPr>
              <w:lastRenderedPageBreak/>
              <w:t>дорожной сети,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326EFF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3B31ED" w:rsidRPr="009410E5" w:rsidTr="00AB3C65">
        <w:trPr>
          <w:trHeight w:val="235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 xml:space="preserve"> 1.1.1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Строитель</w:t>
            </w:r>
            <w:r w:rsidR="00615CDB">
              <w:rPr>
                <w:rFonts w:ascii="Times New Roman" w:hAnsi="Times New Roman" w:cs="Times New Roman"/>
              </w:rPr>
              <w:t xml:space="preserve">-ство </w:t>
            </w:r>
            <w:r w:rsidRPr="009410E5">
              <w:rPr>
                <w:rFonts w:ascii="Times New Roman" w:hAnsi="Times New Roman" w:cs="Times New Roman"/>
              </w:rPr>
              <w:t>проезда Новый в микрорайо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не № 12 в г.Северске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69 643,13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56 279,12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13 364,01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326EFF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69 643,13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56 279,12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13 364,01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767388" w:rsidP="00326EF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326EFF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326EFF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94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1.1.2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Строитель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ство улицы Солнечной в г.Северске, участок от </w:t>
            </w:r>
            <w:r w:rsidRPr="009410E5">
              <w:rPr>
                <w:rFonts w:ascii="Times New Roman" w:hAnsi="Times New Roman" w:cs="Times New Roman"/>
              </w:rPr>
              <w:lastRenderedPageBreak/>
              <w:t>ул.Ленина - ул.Ленинг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радской до Южного проезда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9714D2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  <w:r w:rsidR="009714D2">
              <w:rPr>
                <w:rFonts w:ascii="Times New Roman" w:hAnsi="Times New Roman" w:cs="Times New Roman"/>
              </w:rPr>
              <w:t>9</w:t>
            </w:r>
            <w:r w:rsidRPr="009410E5">
              <w:rPr>
                <w:rFonts w:ascii="Times New Roman" w:hAnsi="Times New Roman" w:cs="Times New Roman"/>
              </w:rPr>
              <w:t>5 453,22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137 738,40</w:t>
            </w:r>
            <w:r w:rsidR="009714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37 714,82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r w:rsidRPr="009410E5">
              <w:rPr>
                <w:rFonts w:ascii="Times New Roman" w:hAnsi="Times New Roman" w:cs="Times New Roman"/>
              </w:rPr>
              <w:lastRenderedPageBreak/>
              <w:t>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326EFF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9714D2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  <w:r w:rsidR="009714D2">
              <w:rPr>
                <w:rFonts w:ascii="Times New Roman" w:hAnsi="Times New Roman" w:cs="Times New Roman"/>
              </w:rPr>
              <w:t>9</w:t>
            </w:r>
            <w:r w:rsidRPr="009410E5">
              <w:rPr>
                <w:rFonts w:ascii="Times New Roman" w:hAnsi="Times New Roman" w:cs="Times New Roman"/>
              </w:rPr>
              <w:t>5 453,22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9714D2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  <w:r w:rsidR="009714D2">
              <w:rPr>
                <w:rFonts w:ascii="Times New Roman" w:hAnsi="Times New Roman" w:cs="Times New Roman"/>
              </w:rPr>
              <w:t>5</w:t>
            </w:r>
            <w:r w:rsidRPr="009410E5">
              <w:rPr>
                <w:rFonts w:ascii="Times New Roman" w:hAnsi="Times New Roman" w:cs="Times New Roman"/>
              </w:rPr>
              <w:t>7 738,40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37 714,82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340C6E" w:rsidP="00326EF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79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1.1.3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Капиталь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ный ремонт автодороги ул.Предза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водская 10а (устройство водоотведе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ния)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826,49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объектов, введенных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40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1.1.4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Разработка проектно-сметной документа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ции на ремонт улично-дорожной сети ЗАТО Северск и внутриква</w:t>
            </w:r>
            <w:r w:rsidR="00AB3C65">
              <w:rPr>
                <w:rFonts w:ascii="Times New Roman" w:hAnsi="Times New Roman" w:cs="Times New Roman"/>
              </w:rPr>
              <w:t>р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тальных проездов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534,64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3338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81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1.1.5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Строитель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ство внутриква</w:t>
            </w:r>
            <w:r w:rsidR="00AB3C65">
              <w:rPr>
                <w:rFonts w:ascii="Times New Roman" w:hAnsi="Times New Roman" w:cs="Times New Roman"/>
              </w:rPr>
              <w:t>р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тального проезда в микрорай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оне № 10 в </w:t>
            </w:r>
            <w:r w:rsidRPr="009410E5">
              <w:rPr>
                <w:rFonts w:ascii="Times New Roman" w:hAnsi="Times New Roman" w:cs="Times New Roman"/>
              </w:rPr>
              <w:lastRenderedPageBreak/>
              <w:t>г.Северске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1 516,71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1 516,71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1 516,71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1 516,71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1681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подготовленных проектов, актов сдачи в эксплуатацию,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9410E5" w:rsidRPr="009410E5" w:rsidTr="00AB3C65">
        <w:trPr>
          <w:trHeight w:val="224"/>
        </w:trPr>
        <w:tc>
          <w:tcPr>
            <w:tcW w:w="954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835" w:type="dxa"/>
            <w:gridSpan w:val="10"/>
            <w:hideMark/>
          </w:tcPr>
          <w:p w:rsidR="009410E5" w:rsidRPr="009410E5" w:rsidRDefault="00615C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="009410E5" w:rsidRPr="009410E5">
              <w:rPr>
                <w:rFonts w:ascii="Times New Roman" w:hAnsi="Times New Roman" w:cs="Times New Roman"/>
              </w:rPr>
              <w:t>Обеспечение достижения показателей регионального проек</w:t>
            </w:r>
            <w:r w:rsidR="00E87D29">
              <w:rPr>
                <w:rFonts w:ascii="Times New Roman" w:hAnsi="Times New Roman" w:cs="Times New Roman"/>
              </w:rPr>
              <w:t>та «</w:t>
            </w:r>
            <w:r>
              <w:rPr>
                <w:rFonts w:ascii="Times New Roman" w:hAnsi="Times New Roman" w:cs="Times New Roman"/>
              </w:rPr>
              <w:t>Дорожная сеть»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1</w:t>
            </w:r>
          </w:p>
        </w:tc>
      </w:tr>
      <w:tr w:rsidR="0034444B" w:rsidRPr="009410E5" w:rsidTr="00AB3C65">
        <w:trPr>
          <w:trHeight w:val="268"/>
        </w:trPr>
        <w:tc>
          <w:tcPr>
            <w:tcW w:w="954" w:type="dxa"/>
            <w:vMerge w:val="restart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562" w:type="dxa"/>
            <w:vMerge w:val="restart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тие. </w:t>
            </w:r>
            <w:r>
              <w:rPr>
                <w:rFonts w:ascii="Times New Roman" w:hAnsi="Times New Roman" w:cs="Times New Roman"/>
              </w:rPr>
              <w:t>Участие в региональ-ном проекте «Дорожная сеть»</w:t>
            </w:r>
            <w:r w:rsidRPr="009410E5">
              <w:rPr>
                <w:rFonts w:ascii="Times New Roman" w:hAnsi="Times New Roman" w:cs="Times New Roman"/>
              </w:rPr>
              <w:t xml:space="preserve">, в т.ч.: </w:t>
            </w: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679 100,02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360 100,02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239 000,00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34444B" w:rsidRPr="009410E5" w:rsidRDefault="0034444B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34444B" w:rsidRPr="009410E5" w:rsidRDefault="0034444B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BE6BD3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BE6BD3" w:rsidRPr="009410E5" w:rsidRDefault="00BE6B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BE6BD3" w:rsidRPr="009410E5" w:rsidRDefault="00BE6B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BE6BD3" w:rsidRPr="009410E5" w:rsidRDefault="00BE6BD3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BE6BD3" w:rsidRPr="00BE6BD3" w:rsidRDefault="00BE6BD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6BD3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448" w:type="dxa"/>
            <w:hideMark/>
          </w:tcPr>
          <w:p w:rsidR="00BE6BD3" w:rsidRPr="00BE6BD3" w:rsidRDefault="00BE6BD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6BD3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hideMark/>
          </w:tcPr>
          <w:p w:rsidR="00BE6BD3" w:rsidRPr="00BE6BD3" w:rsidRDefault="00BE6BD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6BD3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7" w:type="dxa"/>
            <w:hideMark/>
          </w:tcPr>
          <w:p w:rsidR="00BE6BD3" w:rsidRPr="00BE6BD3" w:rsidRDefault="00BE6BD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E6BD3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3" w:type="dxa"/>
            <w:hideMark/>
          </w:tcPr>
          <w:p w:rsidR="00BE6BD3" w:rsidRPr="009410E5" w:rsidRDefault="00BE6BD3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BE6BD3" w:rsidRPr="009410E5" w:rsidRDefault="00BE6B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1E5135" w:rsidRDefault="00BE6B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 xml:space="preserve">апитальный ремонт и ремонт, </w:t>
            </w:r>
          </w:p>
          <w:p w:rsidR="00BE6BD3" w:rsidRPr="009410E5" w:rsidRDefault="00BE6B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BE6BD3" w:rsidRPr="009410E5" w:rsidRDefault="00BE6BD3" w:rsidP="009714D2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4,</w:t>
            </w:r>
            <w:r w:rsidR="009714D2">
              <w:rPr>
                <w:rFonts w:ascii="Times New Roman" w:hAnsi="Times New Roman" w:cs="Times New Roman"/>
              </w:rPr>
              <w:t>55</w:t>
            </w:r>
          </w:p>
        </w:tc>
      </w:tr>
      <w:tr w:rsidR="0034444B" w:rsidRPr="009410E5" w:rsidTr="00AB3C65">
        <w:trPr>
          <w:trHeight w:val="2792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172 510,02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109 510,02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 xml:space="preserve">апитальный ремонт и ремонт, </w:t>
            </w:r>
          </w:p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4444B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173 245,00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110 245,00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 xml:space="preserve">апитальный ремонт и ремонт, </w:t>
            </w:r>
          </w:p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4444B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110 345,00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 xml:space="preserve">апитальный ремонт и ремонт, </w:t>
            </w:r>
          </w:p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4444B" w:rsidRPr="009410E5" w:rsidTr="00AB3C65">
        <w:trPr>
          <w:trHeight w:val="382"/>
        </w:trPr>
        <w:tc>
          <w:tcPr>
            <w:tcW w:w="954" w:type="dxa"/>
            <w:vMerge w:val="restart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562" w:type="dxa"/>
            <w:vMerge w:val="restart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Капиталь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ный ремонт и ремонт дорог и сооружений на них</w:t>
            </w: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679 100,02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360 100,02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239 000,00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УКС </w:t>
            </w:r>
            <w:r w:rsidRPr="009410E5">
              <w:rPr>
                <w:rFonts w:ascii="Times New Roman" w:hAnsi="Times New Roman" w:cs="Times New Roman"/>
              </w:rPr>
              <w:lastRenderedPageBreak/>
              <w:t>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34444B" w:rsidRPr="009410E5" w:rsidRDefault="0034444B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34444B" w:rsidRPr="009410E5" w:rsidRDefault="0034444B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26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160 000,00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50 000,00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615CDB" w:rsidP="00FC59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410E5"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 xml:space="preserve">апитальный ремонт и ремонт, </w:t>
            </w:r>
            <w:r w:rsidR="00FC5941">
              <w:rPr>
                <w:rFonts w:ascii="Times New Roman" w:hAnsi="Times New Roman" w:cs="Times New Roman"/>
              </w:rPr>
              <w:t xml:space="preserve">              </w:t>
            </w:r>
            <w:r>
              <w:rPr>
                <w:rFonts w:ascii="Times New Roman" w:hAnsi="Times New Roman" w:cs="Times New Roman"/>
              </w:rPr>
              <w:t>км;</w:t>
            </w:r>
            <w:r w:rsidR="009410E5"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9410E5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4,20</w:t>
            </w:r>
          </w:p>
        </w:tc>
      </w:tr>
      <w:tr w:rsidR="0034444B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172 510,02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109 510,02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>апитальный ремонт и ремонт,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4444B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173 245,00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110 245,00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>апитальный ремонт и ремонт,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4444B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110 345,00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на которых выполнен к</w:t>
            </w:r>
            <w:r>
              <w:rPr>
                <w:rFonts w:ascii="Times New Roman" w:hAnsi="Times New Roman" w:cs="Times New Roman"/>
              </w:rPr>
              <w:t>апитальный ремонт и ремонт,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4444B" w:rsidRPr="009410E5" w:rsidTr="00AB3C65">
        <w:trPr>
          <w:trHeight w:val="293"/>
        </w:trPr>
        <w:tc>
          <w:tcPr>
            <w:tcW w:w="954" w:type="dxa"/>
            <w:vMerge w:val="restart"/>
            <w:hideMark/>
          </w:tcPr>
          <w:p w:rsidR="0034444B" w:rsidRPr="009410E5" w:rsidRDefault="0034444B" w:rsidP="002A7EDE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2" w:type="dxa"/>
            <w:vMerge w:val="restart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Итого по подпрог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рамме 1</w:t>
            </w:r>
          </w:p>
        </w:tc>
        <w:tc>
          <w:tcPr>
            <w:tcW w:w="853" w:type="dxa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34444B" w:rsidRPr="0034444B" w:rsidRDefault="0034444B" w:rsidP="00B64977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9</w:t>
            </w:r>
            <w:r w:rsidR="00B64977">
              <w:rPr>
                <w:rFonts w:ascii="Times New Roman" w:hAnsi="Times New Roman" w:cs="Times New Roman"/>
              </w:rPr>
              <w:t>4</w:t>
            </w:r>
            <w:r w:rsidRPr="0034444B">
              <w:rPr>
                <w:rFonts w:ascii="Times New Roman" w:hAnsi="Times New Roman" w:cs="Times New Roman"/>
              </w:rPr>
              <w:t>7 074,21</w:t>
            </w:r>
          </w:p>
        </w:tc>
        <w:tc>
          <w:tcPr>
            <w:tcW w:w="1448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hideMark/>
          </w:tcPr>
          <w:p w:rsidR="0034444B" w:rsidRPr="0034444B" w:rsidRDefault="0034444B" w:rsidP="00B64977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5</w:t>
            </w:r>
            <w:r w:rsidR="00B64977">
              <w:rPr>
                <w:rFonts w:ascii="Times New Roman" w:hAnsi="Times New Roman" w:cs="Times New Roman"/>
              </w:rPr>
              <w:t>7</w:t>
            </w:r>
            <w:r w:rsidRPr="0034444B">
              <w:rPr>
                <w:rFonts w:ascii="Times New Roman" w:hAnsi="Times New Roman" w:cs="Times New Roman"/>
              </w:rPr>
              <w:t>4 117,54</w:t>
            </w:r>
          </w:p>
        </w:tc>
        <w:tc>
          <w:tcPr>
            <w:tcW w:w="1417" w:type="dxa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292 956,67</w:t>
            </w:r>
          </w:p>
        </w:tc>
        <w:tc>
          <w:tcPr>
            <w:tcW w:w="1133" w:type="dxa"/>
            <w:hideMark/>
          </w:tcPr>
          <w:p w:rsidR="0034444B" w:rsidRPr="002A7EDE" w:rsidRDefault="0034444B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3" w:type="dxa"/>
            <w:hideMark/>
          </w:tcPr>
          <w:p w:rsidR="0034444B" w:rsidRPr="009410E5" w:rsidRDefault="0034444B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52" w:type="dxa"/>
            <w:hideMark/>
          </w:tcPr>
          <w:p w:rsidR="0034444B" w:rsidRPr="009410E5" w:rsidRDefault="0034444B" w:rsidP="00615CD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</w:tr>
      <w:tr w:rsidR="002A7EDE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2A7EDE" w:rsidRPr="009410E5" w:rsidRDefault="002A7EDE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448" w:type="dxa"/>
            <w:vMerge w:val="restart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vMerge w:val="restart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7" w:type="dxa"/>
            <w:vMerge w:val="restart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133" w:type="dxa"/>
            <w:vMerge w:val="restart"/>
            <w:hideMark/>
          </w:tcPr>
          <w:p w:rsidR="002A7EDE" w:rsidRPr="002A7EDE" w:rsidRDefault="002A7EDE" w:rsidP="002A7EDE">
            <w:pPr>
              <w:jc w:val="right"/>
              <w:rPr>
                <w:rFonts w:ascii="Times New Roman" w:hAnsi="Times New Roman" w:cs="Times New Roman"/>
              </w:rPr>
            </w:pPr>
            <w:r w:rsidRPr="002A7ED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2A7EDE" w:rsidRPr="009410E5" w:rsidRDefault="002A7E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1. 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введенных в эксплуатаци</w:t>
            </w:r>
            <w:r>
              <w:rPr>
                <w:rFonts w:ascii="Times New Roman" w:hAnsi="Times New Roman" w:cs="Times New Roman"/>
              </w:rPr>
              <w:t>ю после строительства,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2A7EDE" w:rsidRPr="009410E5" w:rsidRDefault="002A7EDE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FC5941" w:rsidRPr="009410E5" w:rsidTr="00AB3C65">
        <w:trPr>
          <w:trHeight w:val="1575"/>
        </w:trPr>
        <w:tc>
          <w:tcPr>
            <w:tcW w:w="954" w:type="dxa"/>
            <w:vMerge/>
          </w:tcPr>
          <w:p w:rsidR="00FC5941" w:rsidRPr="009410E5" w:rsidRDefault="00FC59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</w:tcPr>
          <w:p w:rsidR="00FC5941" w:rsidRPr="009410E5" w:rsidRDefault="00FC59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</w:tcPr>
          <w:p w:rsidR="00FC5941" w:rsidRPr="009410E5" w:rsidRDefault="00FC5941" w:rsidP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</w:tcPr>
          <w:p w:rsidR="00FC5941" w:rsidRPr="002A7EDE" w:rsidRDefault="00FC5941" w:rsidP="002A7ED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</w:tcPr>
          <w:p w:rsidR="00FC5941" w:rsidRPr="002A7EDE" w:rsidRDefault="00FC5941" w:rsidP="002A7ED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</w:tcPr>
          <w:p w:rsidR="00FC5941" w:rsidRPr="002A7EDE" w:rsidRDefault="00FC5941" w:rsidP="002A7ED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FC5941" w:rsidRPr="002A7EDE" w:rsidRDefault="00FC5941" w:rsidP="002A7ED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</w:tcPr>
          <w:p w:rsidR="00FC5941" w:rsidRPr="002A7EDE" w:rsidRDefault="00FC5941" w:rsidP="002A7ED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</w:tcPr>
          <w:p w:rsidR="00FC5941" w:rsidRPr="009410E5" w:rsidRDefault="00FC59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</w:tcPr>
          <w:p w:rsidR="00FC5941" w:rsidRDefault="00FC5941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Доля протяженности автомобильных дорог общего пользования местного значения, соответствую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щих</w:t>
            </w:r>
          </w:p>
        </w:tc>
        <w:tc>
          <w:tcPr>
            <w:tcW w:w="1352" w:type="dxa"/>
          </w:tcPr>
          <w:p w:rsidR="00FC5941" w:rsidRPr="009410E5" w:rsidRDefault="00FC5941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77,06</w:t>
            </w:r>
          </w:p>
        </w:tc>
      </w:tr>
      <w:tr w:rsidR="003B31ED" w:rsidRPr="009410E5" w:rsidTr="00AB3C65">
        <w:trPr>
          <w:trHeight w:val="2508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B31ED" w:rsidRPr="009410E5" w:rsidTr="00AB3C65">
        <w:trPr>
          <w:trHeight w:val="562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Общая протяженность объектов улично-дорожной сети, на которых выполнен капитальный ремонт и р</w:t>
            </w:r>
            <w:r w:rsidR="00615CDB">
              <w:rPr>
                <w:rFonts w:ascii="Times New Roman" w:hAnsi="Times New Roman" w:cs="Times New Roman"/>
              </w:rPr>
              <w:t>емонт (нарастающим итогом),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9410E5" w:rsidRPr="009410E5" w:rsidRDefault="00B64977" w:rsidP="00B6497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13,19</w:t>
            </w:r>
          </w:p>
        </w:tc>
      </w:tr>
      <w:tr w:rsidR="0034444B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hideMark/>
          </w:tcPr>
          <w:p w:rsidR="0034444B" w:rsidRPr="0034444B" w:rsidRDefault="0034444B" w:rsidP="00B64977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4</w:t>
            </w:r>
            <w:r w:rsidR="00B64977">
              <w:rPr>
                <w:rFonts w:ascii="Times New Roman" w:hAnsi="Times New Roman" w:cs="Times New Roman"/>
              </w:rPr>
              <w:t>3</w:t>
            </w:r>
            <w:r w:rsidRPr="0034444B">
              <w:rPr>
                <w:rFonts w:ascii="Times New Roman" w:hAnsi="Times New Roman" w:cs="Times New Roman"/>
              </w:rPr>
              <w:t>9 123,08</w:t>
            </w:r>
          </w:p>
        </w:tc>
        <w:tc>
          <w:tcPr>
            <w:tcW w:w="1448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34444B" w:rsidRPr="0034444B" w:rsidRDefault="0034444B" w:rsidP="00B64977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3</w:t>
            </w:r>
            <w:r w:rsidR="00B64977">
              <w:rPr>
                <w:rFonts w:ascii="Times New Roman" w:hAnsi="Times New Roman" w:cs="Times New Roman"/>
              </w:rPr>
              <w:t>2</w:t>
            </w:r>
            <w:r w:rsidRPr="0034444B">
              <w:rPr>
                <w:rFonts w:ascii="Times New Roman" w:hAnsi="Times New Roman" w:cs="Times New Roman"/>
              </w:rPr>
              <w:t>3 527,54</w:t>
            </w:r>
          </w:p>
        </w:tc>
        <w:tc>
          <w:tcPr>
            <w:tcW w:w="1417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115 595,54</w:t>
            </w:r>
          </w:p>
        </w:tc>
        <w:tc>
          <w:tcPr>
            <w:tcW w:w="1133" w:type="dxa"/>
            <w:vMerge w:val="restart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1. 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введенных в эксплу</w:t>
            </w:r>
            <w:r>
              <w:rPr>
                <w:rFonts w:ascii="Times New Roman" w:hAnsi="Times New Roman" w:cs="Times New Roman"/>
              </w:rPr>
              <w:t>атацию после строительства,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524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2. Доля протяженности </w:t>
            </w:r>
            <w:r w:rsidRPr="009410E5">
              <w:rPr>
                <w:rFonts w:ascii="Times New Roman" w:hAnsi="Times New Roman" w:cs="Times New Roman"/>
              </w:rPr>
              <w:lastRenderedPageBreak/>
              <w:t>автомобильных дорог общего пользования местного значения, соответствую</w:t>
            </w:r>
            <w:r w:rsidR="00615CD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BF4940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79,2</w:t>
            </w:r>
            <w:r w:rsidR="00BF4940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3322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FC5941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Общая протяженность объектов улично-дорожной сети, на которых выполнен капитальный ремонт и р</w:t>
            </w:r>
            <w:r w:rsidR="00E87D29">
              <w:rPr>
                <w:rFonts w:ascii="Times New Roman" w:hAnsi="Times New Roman" w:cs="Times New Roman"/>
              </w:rPr>
              <w:t xml:space="preserve">емонт (нарастающим итогом), </w:t>
            </w:r>
          </w:p>
          <w:p w:rsidR="009410E5" w:rsidRPr="009410E5" w:rsidRDefault="00E87D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км;</w:t>
            </w:r>
            <w:r w:rsidR="009410E5"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9410E5" w:rsidRPr="009410E5" w:rsidRDefault="00B64977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18,19</w:t>
            </w:r>
          </w:p>
        </w:tc>
      </w:tr>
      <w:tr w:rsidR="0034444B" w:rsidRPr="009410E5" w:rsidTr="00AB3C65">
        <w:trPr>
          <w:trHeight w:val="2509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173 245,00</w:t>
            </w:r>
          </w:p>
        </w:tc>
        <w:tc>
          <w:tcPr>
            <w:tcW w:w="1448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110 245,00</w:t>
            </w:r>
          </w:p>
        </w:tc>
        <w:tc>
          <w:tcPr>
            <w:tcW w:w="1417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vMerge w:val="restart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1. 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введенных в эксплу</w:t>
            </w:r>
            <w:r>
              <w:rPr>
                <w:rFonts w:ascii="Times New Roman" w:hAnsi="Times New Roman" w:cs="Times New Roman"/>
              </w:rPr>
              <w:t>атацию после строительства,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346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Доля протяженности автомобильных дорог общего пользования местного значения, соответствую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BF4940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81,</w:t>
            </w:r>
            <w:r w:rsidR="00BF4940">
              <w:rPr>
                <w:rFonts w:ascii="Times New Roman" w:hAnsi="Times New Roman" w:cs="Times New Roman"/>
              </w:rPr>
              <w:t>35</w:t>
            </w:r>
          </w:p>
        </w:tc>
      </w:tr>
      <w:tr w:rsidR="003B31ED" w:rsidRPr="009410E5" w:rsidTr="00AB3C65">
        <w:trPr>
          <w:trHeight w:val="3359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Общая протяженность объектов улично-дорожной сети, на которых выполнен капитальный ремонт и р</w:t>
            </w:r>
            <w:r w:rsidR="00BC55F5">
              <w:rPr>
                <w:rFonts w:ascii="Times New Roman" w:hAnsi="Times New Roman" w:cs="Times New Roman"/>
              </w:rPr>
              <w:t>емонт (нарастающим итогом),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9410E5" w:rsidRPr="009410E5" w:rsidRDefault="00B64977" w:rsidP="00BF494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23,19</w:t>
            </w:r>
          </w:p>
        </w:tc>
      </w:tr>
      <w:tr w:rsidR="0034444B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34444B" w:rsidRPr="009410E5" w:rsidRDefault="0034444B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173 345,00</w:t>
            </w:r>
          </w:p>
        </w:tc>
        <w:tc>
          <w:tcPr>
            <w:tcW w:w="1448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110 345,00</w:t>
            </w:r>
          </w:p>
        </w:tc>
        <w:tc>
          <w:tcPr>
            <w:tcW w:w="1417" w:type="dxa"/>
            <w:vMerge w:val="restart"/>
            <w:hideMark/>
          </w:tcPr>
          <w:p w:rsidR="0034444B" w:rsidRPr="0034444B" w:rsidRDefault="0034444B" w:rsidP="0034444B">
            <w:pPr>
              <w:jc w:val="right"/>
              <w:rPr>
                <w:rFonts w:ascii="Times New Roman" w:hAnsi="Times New Roman" w:cs="Times New Roman"/>
              </w:rPr>
            </w:pPr>
            <w:r w:rsidRPr="0034444B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133" w:type="dxa"/>
            <w:vMerge w:val="restart"/>
            <w:hideMark/>
          </w:tcPr>
          <w:p w:rsidR="0034444B" w:rsidRPr="009410E5" w:rsidRDefault="0034444B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34444B" w:rsidRPr="009410E5" w:rsidRDefault="003444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9410E5">
              <w:rPr>
                <w:rFonts w:ascii="Times New Roman" w:hAnsi="Times New Roman" w:cs="Times New Roman"/>
              </w:rPr>
              <w:t>Протяженно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сть автомобильных дорог, введенных в эксплу</w:t>
            </w:r>
            <w:r>
              <w:rPr>
                <w:rFonts w:ascii="Times New Roman" w:hAnsi="Times New Roman" w:cs="Times New Roman"/>
              </w:rPr>
              <w:t>атацию после строительства,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34444B" w:rsidRPr="009410E5" w:rsidRDefault="0034444B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50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Доля протяженности автомобильных дорог общего пользования местного значения, соответствую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BF4940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83,</w:t>
            </w:r>
            <w:r w:rsidR="00BF4940">
              <w:rPr>
                <w:rFonts w:ascii="Times New Roman" w:hAnsi="Times New Roman" w:cs="Times New Roman"/>
              </w:rPr>
              <w:t>49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Общая протяженность объектов улично-дорожной сети, на которых выполнен капитальный ремонт и р</w:t>
            </w:r>
            <w:r w:rsidR="00BC55F5">
              <w:rPr>
                <w:rFonts w:ascii="Times New Roman" w:hAnsi="Times New Roman" w:cs="Times New Roman"/>
              </w:rPr>
              <w:t>емонт (нарастающим итогом),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9410E5" w:rsidRPr="009410E5" w:rsidRDefault="009410E5" w:rsidP="00BF4940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</w:t>
            </w:r>
            <w:r w:rsidR="00BF4940">
              <w:rPr>
                <w:rFonts w:ascii="Times New Roman" w:hAnsi="Times New Roman" w:cs="Times New Roman"/>
              </w:rPr>
              <w:t>7</w:t>
            </w:r>
            <w:r w:rsidRPr="009410E5">
              <w:rPr>
                <w:rFonts w:ascii="Times New Roman" w:hAnsi="Times New Roman" w:cs="Times New Roman"/>
              </w:rPr>
              <w:t>,</w:t>
            </w:r>
            <w:r w:rsidR="00BF4940">
              <w:rPr>
                <w:rFonts w:ascii="Times New Roman" w:hAnsi="Times New Roman" w:cs="Times New Roman"/>
              </w:rPr>
              <w:t>87</w:t>
            </w:r>
          </w:p>
        </w:tc>
      </w:tr>
      <w:tr w:rsidR="009410E5" w:rsidRPr="009410E5" w:rsidTr="008B77C9">
        <w:trPr>
          <w:trHeight w:val="315"/>
        </w:trPr>
        <w:tc>
          <w:tcPr>
            <w:tcW w:w="14789" w:type="dxa"/>
            <w:gridSpan w:val="11"/>
            <w:hideMark/>
          </w:tcPr>
          <w:p w:rsidR="009410E5" w:rsidRPr="009410E5" w:rsidRDefault="00BC55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2 «</w:t>
            </w:r>
            <w:r w:rsidR="009410E5" w:rsidRPr="009410E5">
              <w:rPr>
                <w:rFonts w:ascii="Times New Roman" w:hAnsi="Times New Roman" w:cs="Times New Roman"/>
              </w:rPr>
              <w:t>Повышение безопасности дорожного движ</w:t>
            </w:r>
            <w:r>
              <w:rPr>
                <w:rFonts w:ascii="Times New Roman" w:hAnsi="Times New Roman" w:cs="Times New Roman"/>
              </w:rPr>
              <w:t>ения на территории ЗАТО Северск»</w:t>
            </w:r>
            <w:r w:rsidR="009410E5" w:rsidRPr="009410E5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9410E5" w:rsidRPr="009410E5" w:rsidTr="00AB3C65">
        <w:trPr>
          <w:trHeight w:val="160"/>
        </w:trPr>
        <w:tc>
          <w:tcPr>
            <w:tcW w:w="954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 xml:space="preserve"> 1.</w:t>
            </w:r>
          </w:p>
        </w:tc>
        <w:tc>
          <w:tcPr>
            <w:tcW w:w="13835" w:type="dxa"/>
            <w:gridSpan w:val="10"/>
            <w:hideMark/>
          </w:tcPr>
          <w:p w:rsidR="009410E5" w:rsidRPr="009410E5" w:rsidRDefault="00BC55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="009410E5" w:rsidRPr="009410E5">
              <w:rPr>
                <w:rFonts w:ascii="Times New Roman" w:hAnsi="Times New Roman" w:cs="Times New Roman"/>
              </w:rPr>
              <w:t>Формирование законопослушного поведени</w:t>
            </w:r>
            <w:r>
              <w:rPr>
                <w:rFonts w:ascii="Times New Roman" w:hAnsi="Times New Roman" w:cs="Times New Roman"/>
              </w:rPr>
              <w:t>я участников дорожного движения»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3B31ED" w:rsidRPr="009410E5" w:rsidTr="00AB3C65">
        <w:trPr>
          <w:trHeight w:val="305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Основное мероприя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тие. Развитие и совершенст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вование системы по формирова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="00AB3C65">
              <w:rPr>
                <w:rFonts w:ascii="Times New Roman" w:hAnsi="Times New Roman" w:cs="Times New Roman"/>
              </w:rPr>
              <w:t>нию законо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="00AB3C65">
              <w:rPr>
                <w:rFonts w:ascii="Times New Roman" w:hAnsi="Times New Roman" w:cs="Times New Roman"/>
              </w:rPr>
              <w:t>пос</w:t>
            </w:r>
            <w:r w:rsidRPr="009410E5">
              <w:rPr>
                <w:rFonts w:ascii="Times New Roman" w:hAnsi="Times New Roman" w:cs="Times New Roman"/>
              </w:rPr>
              <w:t xml:space="preserve">лушного поведения участников дорожного движения, в т.ч.: 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Отдел информа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ционной политики Админи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152</w:t>
            </w:r>
          </w:p>
        </w:tc>
      </w:tr>
      <w:tr w:rsidR="003B31ED" w:rsidRPr="009410E5" w:rsidTr="00AB3C65">
        <w:trPr>
          <w:trHeight w:val="524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152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152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152</w:t>
            </w:r>
          </w:p>
        </w:tc>
      </w:tr>
      <w:tr w:rsidR="003B31ED" w:rsidRPr="009410E5" w:rsidTr="00AB3C65">
        <w:trPr>
          <w:trHeight w:val="287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1.1.1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Освещение в средствах массовой информа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ции ЗАТО Северск результатов профилакти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ческих акций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Отдел информа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ционной политики Админи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2548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статей 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</w:t>
            </w:r>
          </w:p>
        </w:tc>
      </w:tr>
      <w:tr w:rsidR="003B31ED" w:rsidRPr="009410E5" w:rsidTr="00AB3C65">
        <w:trPr>
          <w:trHeight w:val="339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1.1.2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Создание и размещение в средствах ма</w:t>
            </w:r>
            <w:r w:rsidR="00BC55F5">
              <w:rPr>
                <w:rFonts w:ascii="Times New Roman" w:hAnsi="Times New Roman" w:cs="Times New Roman"/>
              </w:rPr>
              <w:t>ссовой информации информаци-онно</w:t>
            </w:r>
            <w:r w:rsidR="00AB3C65"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пропа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гандистских материалов, </w:t>
            </w:r>
            <w:r w:rsidRPr="009410E5">
              <w:rPr>
                <w:rFonts w:ascii="Times New Roman" w:hAnsi="Times New Roman" w:cs="Times New Roman"/>
              </w:rPr>
              <w:lastRenderedPageBreak/>
              <w:t>призванных освещать работу по обеспече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безопаснос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 дорожного движения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Отдел информа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ционной политики Админи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страции ЗАТО </w:t>
            </w:r>
            <w:r w:rsidRPr="009410E5">
              <w:rPr>
                <w:rFonts w:ascii="Times New Roman" w:hAnsi="Times New Roman" w:cs="Times New Roman"/>
              </w:rPr>
              <w:lastRenderedPageBreak/>
              <w:t>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3B31ED" w:rsidRPr="009410E5" w:rsidTr="00AB3C65">
        <w:trPr>
          <w:trHeight w:val="382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1.1.3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Организа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ция в печатных средствах массовой информации специаль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тематичес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рубрик для системати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ческого освещения проблемных вопросов по безопасно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сти дорожного движения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УЖКХ </w:t>
            </w:r>
            <w:r w:rsidRPr="009410E5">
              <w:rPr>
                <w:rFonts w:ascii="Times New Roman" w:hAnsi="Times New Roman" w:cs="Times New Roman"/>
              </w:rPr>
              <w:lastRenderedPageBreak/>
              <w:t>ТиС, Отдел информа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ционной политики Админи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40</w:t>
            </w:r>
          </w:p>
        </w:tc>
      </w:tr>
      <w:tr w:rsidR="003B31ED" w:rsidRPr="009410E5" w:rsidTr="00AB3C65">
        <w:trPr>
          <w:trHeight w:val="241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размещенных в средствах массовой информации пропагандистс</w:t>
            </w:r>
            <w:r w:rsidR="00BC55F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ких материалов,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40</w:t>
            </w:r>
          </w:p>
        </w:tc>
      </w:tr>
      <w:tr w:rsidR="009410E5" w:rsidRPr="009410E5" w:rsidTr="00AB3C65">
        <w:trPr>
          <w:trHeight w:val="330"/>
        </w:trPr>
        <w:tc>
          <w:tcPr>
            <w:tcW w:w="954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 xml:space="preserve"> 2.</w:t>
            </w:r>
          </w:p>
        </w:tc>
        <w:tc>
          <w:tcPr>
            <w:tcW w:w="13835" w:type="dxa"/>
            <w:gridSpan w:val="10"/>
            <w:hideMark/>
          </w:tcPr>
          <w:p w:rsidR="009410E5" w:rsidRPr="009410E5" w:rsidRDefault="00BC55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="009410E5" w:rsidRPr="009410E5">
              <w:rPr>
                <w:rFonts w:ascii="Times New Roman" w:hAnsi="Times New Roman" w:cs="Times New Roman"/>
              </w:rPr>
              <w:t>Формирование у детей навыков безопасного по</w:t>
            </w:r>
            <w:r>
              <w:rPr>
                <w:rFonts w:ascii="Times New Roman" w:hAnsi="Times New Roman" w:cs="Times New Roman"/>
              </w:rPr>
              <w:t>ведения на дорогах»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69778A" w:rsidRPr="009410E5" w:rsidTr="00AB3C65">
        <w:trPr>
          <w:trHeight w:val="209"/>
        </w:trPr>
        <w:tc>
          <w:tcPr>
            <w:tcW w:w="954" w:type="dxa"/>
            <w:vMerge w:val="restart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562" w:type="dxa"/>
            <w:vMerge w:val="restart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тие. Оснащение детских учреждений специализи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рованными элементами дорожного обустройст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ва и обучения, в т.ч.: </w:t>
            </w:r>
          </w:p>
        </w:tc>
        <w:tc>
          <w:tcPr>
            <w:tcW w:w="853" w:type="dxa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18 795,24</w:t>
            </w:r>
          </w:p>
        </w:tc>
        <w:tc>
          <w:tcPr>
            <w:tcW w:w="1448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18 795,24</w:t>
            </w:r>
          </w:p>
        </w:tc>
        <w:tc>
          <w:tcPr>
            <w:tcW w:w="1133" w:type="dxa"/>
            <w:hideMark/>
          </w:tcPr>
          <w:p w:rsidR="0069778A" w:rsidRPr="0069778A" w:rsidRDefault="00514267">
            <w:pPr>
              <w:jc w:val="right"/>
              <w:rPr>
                <w:rFonts w:ascii="Times New Roman" w:hAnsi="Times New Roman" w:cs="Times New Roman"/>
                <w:spacing w:val="-20"/>
                <w:szCs w:val="24"/>
              </w:rPr>
            </w:pPr>
            <w:r>
              <w:rPr>
                <w:rFonts w:ascii="Times New Roman" w:hAnsi="Times New Roman" w:cs="Times New Roman"/>
                <w:spacing w:val="-20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образова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ния, УМСП ФКиС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Северск, Управле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культуры</w:t>
            </w:r>
          </w:p>
        </w:tc>
        <w:tc>
          <w:tcPr>
            <w:tcW w:w="1983" w:type="dxa"/>
            <w:hideMark/>
          </w:tcPr>
          <w:p w:rsidR="0069778A" w:rsidRPr="009410E5" w:rsidRDefault="0069778A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69778A" w:rsidRPr="009410E5" w:rsidRDefault="0069778A" w:rsidP="00BC55F5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514267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514267" w:rsidRPr="009410E5" w:rsidRDefault="0051426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48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3" w:type="dxa"/>
            <w:hideMark/>
          </w:tcPr>
          <w:p w:rsidR="00514267" w:rsidRPr="00514267" w:rsidRDefault="00514267" w:rsidP="00514267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514267">
              <w:rPr>
                <w:rFonts w:ascii="Times New Roman" w:hAnsi="Times New Roman" w:cs="Times New Roman"/>
                <w:spacing w:val="-20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514267" w:rsidRPr="009410E5" w:rsidRDefault="00514267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514267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514267" w:rsidRPr="009410E5" w:rsidRDefault="0051426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5 131,28</w:t>
            </w:r>
          </w:p>
        </w:tc>
        <w:tc>
          <w:tcPr>
            <w:tcW w:w="1448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14267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5 131,28</w:t>
            </w:r>
          </w:p>
        </w:tc>
        <w:tc>
          <w:tcPr>
            <w:tcW w:w="1133" w:type="dxa"/>
            <w:hideMark/>
          </w:tcPr>
          <w:p w:rsidR="00514267" w:rsidRPr="00514267" w:rsidRDefault="00514267" w:rsidP="00514267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514267">
              <w:rPr>
                <w:rFonts w:ascii="Times New Roman" w:hAnsi="Times New Roman" w:cs="Times New Roman"/>
                <w:spacing w:val="-20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514267" w:rsidRPr="009410E5" w:rsidRDefault="0051426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514267" w:rsidRPr="009410E5" w:rsidRDefault="00514267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</w:t>
            </w:r>
          </w:p>
        </w:tc>
      </w:tr>
      <w:tr w:rsidR="0069778A" w:rsidRPr="009410E5" w:rsidTr="00AB3C65">
        <w:trPr>
          <w:trHeight w:val="241"/>
        </w:trPr>
        <w:tc>
          <w:tcPr>
            <w:tcW w:w="95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5 263,00</w:t>
            </w:r>
          </w:p>
        </w:tc>
        <w:tc>
          <w:tcPr>
            <w:tcW w:w="1448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5 263,00</w:t>
            </w:r>
          </w:p>
        </w:tc>
        <w:tc>
          <w:tcPr>
            <w:tcW w:w="1133" w:type="dxa"/>
            <w:hideMark/>
          </w:tcPr>
          <w:p w:rsidR="0069778A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69778A" w:rsidRPr="0069778A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ванными элементами дорожного обустройства и </w:t>
            </w:r>
            <w:r w:rsidRPr="009410E5">
              <w:rPr>
                <w:rFonts w:ascii="Times New Roman" w:hAnsi="Times New Roman" w:cs="Times New Roman"/>
              </w:rPr>
              <w:lastRenderedPageBreak/>
              <w:t>обучения, ед</w:t>
            </w:r>
          </w:p>
        </w:tc>
        <w:tc>
          <w:tcPr>
            <w:tcW w:w="1352" w:type="dxa"/>
            <w:hideMark/>
          </w:tcPr>
          <w:p w:rsidR="0069778A" w:rsidRPr="009410E5" w:rsidRDefault="0069778A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16</w:t>
            </w:r>
          </w:p>
        </w:tc>
      </w:tr>
      <w:tr w:rsidR="0069778A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8 351,74</w:t>
            </w:r>
          </w:p>
        </w:tc>
        <w:tc>
          <w:tcPr>
            <w:tcW w:w="1448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8 351,74</w:t>
            </w:r>
          </w:p>
        </w:tc>
        <w:tc>
          <w:tcPr>
            <w:tcW w:w="1133" w:type="dxa"/>
            <w:hideMark/>
          </w:tcPr>
          <w:p w:rsidR="0069778A" w:rsidRPr="0069778A" w:rsidRDefault="0051426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69778A" w:rsidRPr="009410E5" w:rsidRDefault="0069778A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</w:t>
            </w:r>
          </w:p>
        </w:tc>
      </w:tr>
      <w:tr w:rsidR="003B31ED" w:rsidRPr="009410E5" w:rsidTr="00AB3C65">
        <w:trPr>
          <w:trHeight w:val="278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Оснащение детских учреждений специализи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рованными элементами дорожного обустройст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 и обучение детей в игровой форме Правилам дорожного движения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1 892,66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1 892,66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образова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983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9410E5" w:rsidRPr="009410E5" w:rsidRDefault="00767388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41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693,88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693,88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16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599,39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детских учреждений, оснащенных специализиро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ванными элементами дорожного обустройства и обучения,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</w:t>
            </w:r>
          </w:p>
        </w:tc>
      </w:tr>
      <w:tr w:rsidR="003B31ED" w:rsidRPr="009410E5" w:rsidTr="00AB3C65">
        <w:trPr>
          <w:trHeight w:val="203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2.1.2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 w:rsidP="00AB3C6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Оборудова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детских автогород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ков в школах, детских садах и учреждени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ях дополни</w:t>
            </w:r>
            <w:r w:rsidR="00AB3C65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те</w:t>
            </w:r>
            <w:r w:rsidR="00AB3C65">
              <w:rPr>
                <w:rFonts w:ascii="Times New Roman" w:hAnsi="Times New Roman" w:cs="Times New Roman"/>
              </w:rPr>
              <w:t>ль</w:t>
            </w:r>
            <w:r w:rsidRPr="009410E5">
              <w:rPr>
                <w:rFonts w:ascii="Times New Roman" w:hAnsi="Times New Roman" w:cs="Times New Roman"/>
              </w:rPr>
              <w:t>ного образования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1 933,62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1 933,62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образова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983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767388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644,54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оборудованных детских автогородков в школах, детских садах и учреждении дополнительно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</w:t>
            </w:r>
          </w:p>
        </w:tc>
      </w:tr>
      <w:tr w:rsidR="003B31ED" w:rsidRPr="009410E5" w:rsidTr="00AB3C65">
        <w:trPr>
          <w:trHeight w:val="257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2.1.3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Модерниза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ция д</w:t>
            </w:r>
            <w:r w:rsidR="00DF6717">
              <w:rPr>
                <w:rFonts w:ascii="Times New Roman" w:hAnsi="Times New Roman" w:cs="Times New Roman"/>
              </w:rPr>
              <w:t>етского автогородка при МБУ ДО «Центр «Поиск»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6 297,17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6 297,17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ние образова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983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105,60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105,60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6 191,57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6 191,57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95</w:t>
            </w:r>
          </w:p>
        </w:tc>
      </w:tr>
      <w:tr w:rsidR="003B31ED" w:rsidRPr="009410E5" w:rsidTr="00AB3C65">
        <w:trPr>
          <w:trHeight w:val="145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 xml:space="preserve"> 2.1.4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Проведение конкурсов, викторин, олимпиад, творческих фестивалей и прочих мероприя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тий, направлен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на формирова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у детей правосозна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ния, в том числе стереотипа законопос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лушного поведения и негативного отношения к правонару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шителям в сфере дорожного движения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1 932,05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1 932,05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образова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983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798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81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679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638,17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638,17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833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622,33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мероприятий,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240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2.1.5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 w:rsidP="004F348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Приобрете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ние, изготовле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и распростра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нение световозвра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щающих приспособ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лений в дошкольных образова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тельных организаци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ях и общео</w:t>
            </w:r>
            <w:r w:rsidR="004F348C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бразова</w:t>
            </w:r>
            <w:r w:rsidR="004F348C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тельных организа</w:t>
            </w:r>
            <w:r w:rsidR="004F348C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циях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640,47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640,47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ние образова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983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световозвраща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767388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световозвраща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2830</w:t>
            </w:r>
          </w:p>
        </w:tc>
      </w:tr>
      <w:tr w:rsidR="003B31ED" w:rsidRPr="009410E5" w:rsidTr="00AB3C65">
        <w:trPr>
          <w:trHeight w:val="2466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1448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1133" w:type="dxa"/>
            <w:hideMark/>
          </w:tcPr>
          <w:p w:rsidR="009410E5" w:rsidRPr="009410E5" w:rsidRDefault="009410E5" w:rsidP="00230E08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световозвраща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2830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213,49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световозвраща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ющих приспособлений в организациях дошкольного и общего образования,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2830</w:t>
            </w:r>
          </w:p>
        </w:tc>
      </w:tr>
      <w:tr w:rsidR="003B31ED" w:rsidRPr="009410E5" w:rsidTr="00AB3C65">
        <w:trPr>
          <w:trHeight w:val="289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2.1.6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Организа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ция в период летних каникул в детских оздоровите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льных лагерях профилак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тических мероприя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тий (конкурсов, викторин), направлен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на предупреж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дение нарушений Правил дорожного движения </w:t>
            </w:r>
            <w:r w:rsidRPr="009410E5">
              <w:rPr>
                <w:rFonts w:ascii="Times New Roman" w:hAnsi="Times New Roman" w:cs="Times New Roman"/>
              </w:rPr>
              <w:lastRenderedPageBreak/>
              <w:t>Российской Федерации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147,66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147,66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образова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ния, УМСП ФКиС Админи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595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профилактиче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ских мероприятий (конкурсов, викторин) по предупрежде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нарушений правил дорожного движения, ед</w:t>
            </w:r>
          </w:p>
        </w:tc>
        <w:tc>
          <w:tcPr>
            <w:tcW w:w="1352" w:type="dxa"/>
            <w:hideMark/>
          </w:tcPr>
          <w:p w:rsidR="009410E5" w:rsidRPr="009410E5" w:rsidRDefault="00767388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52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профилактиче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ских мероприятий (конкурсов, викторин) по предупрежде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нарушений правил дорожного движения,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342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профилактиче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ских мероприятий (конкурсов, викторин) по предупрежде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нарушений правил дорожного движения,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252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49,22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профилактиче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ских мероприятий (конкурсов, викторин) по предупрежде</w:t>
            </w:r>
            <w:r w:rsidR="00DF6717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нарушений правил дорожного движения,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208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2.1.7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 w:rsidP="00CC12D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Монито</w:t>
            </w:r>
            <w:r w:rsidR="004F348C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ринг состояния материаль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ной и учебно-методичес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кой баз образова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тельных организ</w:t>
            </w:r>
            <w:r w:rsidR="00BF01CA">
              <w:rPr>
                <w:rFonts w:ascii="Times New Roman" w:hAnsi="Times New Roman" w:cs="Times New Roman"/>
              </w:rPr>
              <w:t>а</w:t>
            </w:r>
            <w:r w:rsidR="00CC12DC">
              <w:rPr>
                <w:rFonts w:ascii="Times New Roman" w:hAnsi="Times New Roman" w:cs="Times New Roman"/>
              </w:rPr>
              <w:t>-</w:t>
            </w:r>
            <w:r w:rsidR="00BF01CA">
              <w:rPr>
                <w:rFonts w:ascii="Times New Roman" w:hAnsi="Times New Roman" w:cs="Times New Roman"/>
              </w:rPr>
              <w:t>ций,</w:t>
            </w:r>
            <w:r w:rsidR="00CC12DC"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организа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</w:t>
            </w:r>
            <w:r w:rsidR="00CC12DC">
              <w:rPr>
                <w:rFonts w:ascii="Times New Roman" w:hAnsi="Times New Roman" w:cs="Times New Roman"/>
              </w:rPr>
              <w:t>и</w:t>
            </w:r>
            <w:r w:rsidRPr="009410E5">
              <w:rPr>
                <w:rFonts w:ascii="Times New Roman" w:hAnsi="Times New Roman" w:cs="Times New Roman"/>
              </w:rPr>
              <w:t xml:space="preserve"> образова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тельного процесса по обучению детей Правилам </w:t>
            </w:r>
            <w:r w:rsidRPr="009410E5">
              <w:rPr>
                <w:rFonts w:ascii="Times New Roman" w:hAnsi="Times New Roman" w:cs="Times New Roman"/>
              </w:rPr>
              <w:lastRenderedPageBreak/>
              <w:t>дорожного движения Российской Федерации и формирова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у них навыков безопасного участия в дорожном движении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образова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983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DF671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мониторингов,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294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 xml:space="preserve"> 2.1.8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Приобрете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автобусов для осуществле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ния организо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перевозок детей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5 117,50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5 117,50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культуры</w:t>
            </w:r>
          </w:p>
        </w:tc>
        <w:tc>
          <w:tcPr>
            <w:tcW w:w="1983" w:type="dxa"/>
            <w:hideMark/>
          </w:tcPr>
          <w:p w:rsidR="009410E5" w:rsidRPr="009410E5" w:rsidRDefault="009410E5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2 125,00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2 125,00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  <w:hideMark/>
          </w:tcPr>
          <w:p w:rsidR="009410E5" w:rsidRPr="009410E5" w:rsidRDefault="00767388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2 992,50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2 992,50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36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2.1.9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 w:rsidP="004F348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Изготовле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полиграфи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ческой продукции по профилак</w:t>
            </w:r>
            <w:r w:rsidR="004F348C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тике детской безопасно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сти на дорогах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93,60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93,60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культуры</w:t>
            </w:r>
          </w:p>
        </w:tc>
        <w:tc>
          <w:tcPr>
            <w:tcW w:w="1983" w:type="dxa"/>
            <w:hideMark/>
          </w:tcPr>
          <w:p w:rsidR="009410E5" w:rsidRPr="009410E5" w:rsidRDefault="009410E5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изготовленной полиграфичес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кой продукции по профилактике детской безопасности на дорогах, ед</w:t>
            </w:r>
          </w:p>
        </w:tc>
        <w:tc>
          <w:tcPr>
            <w:tcW w:w="1352" w:type="dxa"/>
            <w:hideMark/>
          </w:tcPr>
          <w:p w:rsidR="009410E5" w:rsidRPr="009410E5" w:rsidRDefault="00B62749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2078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2078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31,20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2078</w:t>
            </w:r>
          </w:p>
        </w:tc>
      </w:tr>
      <w:tr w:rsidR="003B31ED" w:rsidRPr="009410E5" w:rsidTr="00AB3C65">
        <w:trPr>
          <w:trHeight w:val="181"/>
        </w:trPr>
        <w:tc>
          <w:tcPr>
            <w:tcW w:w="954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1562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Постановка и показ спектакля о правилах поведения на проезжей части дорог, о безопасно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сти дорожного движения</w:t>
            </w: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672,54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672,54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культуры</w:t>
            </w:r>
          </w:p>
        </w:tc>
        <w:tc>
          <w:tcPr>
            <w:tcW w:w="1983" w:type="dxa"/>
            <w:hideMark/>
          </w:tcPr>
          <w:p w:rsidR="009410E5" w:rsidRPr="009410E5" w:rsidRDefault="009410E5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9410E5" w:rsidRPr="009410E5" w:rsidRDefault="009410E5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63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63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672,54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672,54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</w:t>
            </w:r>
          </w:p>
        </w:tc>
      </w:tr>
      <w:tr w:rsidR="003B31ED" w:rsidRPr="009410E5" w:rsidTr="00AB3C65">
        <w:trPr>
          <w:trHeight w:val="63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</w:t>
            </w:r>
          </w:p>
        </w:tc>
      </w:tr>
      <w:tr w:rsidR="003B31ED" w:rsidRPr="009410E5" w:rsidTr="00AB3C65">
        <w:trPr>
          <w:trHeight w:val="63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показов спектакля,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</w:t>
            </w:r>
          </w:p>
        </w:tc>
      </w:tr>
      <w:tr w:rsidR="0069778A" w:rsidRPr="009410E5" w:rsidTr="00AB3C65">
        <w:trPr>
          <w:trHeight w:val="240"/>
        </w:trPr>
        <w:tc>
          <w:tcPr>
            <w:tcW w:w="954" w:type="dxa"/>
            <w:vMerge w:val="restart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2.1.11</w:t>
            </w:r>
          </w:p>
        </w:tc>
        <w:tc>
          <w:tcPr>
            <w:tcW w:w="1562" w:type="dxa"/>
            <w:vMerge w:val="restart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Создание и </w:t>
            </w:r>
            <w:r w:rsidRPr="009410E5">
              <w:rPr>
                <w:rFonts w:ascii="Times New Roman" w:hAnsi="Times New Roman" w:cs="Times New Roman"/>
              </w:rPr>
              <w:lastRenderedPageBreak/>
              <w:t>показ театрализо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ванной игровой программы по профилак</w:t>
            </w:r>
            <w:r w:rsidR="004F348C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тике дорожно-транспорт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происшест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вий</w:t>
            </w:r>
          </w:p>
        </w:tc>
        <w:tc>
          <w:tcPr>
            <w:tcW w:w="853" w:type="dxa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67,97</w:t>
            </w:r>
          </w:p>
        </w:tc>
        <w:tc>
          <w:tcPr>
            <w:tcW w:w="1448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67,97</w:t>
            </w:r>
          </w:p>
        </w:tc>
        <w:tc>
          <w:tcPr>
            <w:tcW w:w="1133" w:type="dxa"/>
            <w:hideMark/>
          </w:tcPr>
          <w:p w:rsidR="0069778A" w:rsidRPr="009410E5" w:rsidRDefault="0069778A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Управле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ние культуры</w:t>
            </w:r>
          </w:p>
        </w:tc>
        <w:tc>
          <w:tcPr>
            <w:tcW w:w="1983" w:type="dxa"/>
            <w:hideMark/>
          </w:tcPr>
          <w:p w:rsidR="0069778A" w:rsidRPr="009410E5" w:rsidRDefault="0069778A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69778A" w:rsidRPr="009410E5" w:rsidRDefault="0069778A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69778A" w:rsidRPr="009410E5" w:rsidTr="00AB3C65">
        <w:trPr>
          <w:trHeight w:val="1827"/>
        </w:trPr>
        <w:tc>
          <w:tcPr>
            <w:tcW w:w="95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69778A" w:rsidRPr="009410E5" w:rsidRDefault="0069778A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показанных театрализован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69778A" w:rsidRPr="009410E5" w:rsidRDefault="0069778A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9778A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69778A" w:rsidRPr="009410E5" w:rsidRDefault="0069778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67,97</w:t>
            </w:r>
          </w:p>
        </w:tc>
        <w:tc>
          <w:tcPr>
            <w:tcW w:w="1448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9778A" w:rsidRPr="0069778A" w:rsidRDefault="0069778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9778A">
              <w:rPr>
                <w:rFonts w:ascii="Times New Roman" w:hAnsi="Times New Roman" w:cs="Times New Roman"/>
              </w:rPr>
              <w:t>67,97</w:t>
            </w:r>
          </w:p>
        </w:tc>
        <w:tc>
          <w:tcPr>
            <w:tcW w:w="1133" w:type="dxa"/>
            <w:hideMark/>
          </w:tcPr>
          <w:p w:rsidR="0069778A" w:rsidRPr="009410E5" w:rsidRDefault="0069778A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69778A" w:rsidRPr="009410E5" w:rsidRDefault="0069778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показанных театрализован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69778A" w:rsidRPr="009410E5" w:rsidRDefault="0069778A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показанных театрализован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показанных театрализован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игровых программ по профилактике ДТП,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</w:t>
            </w:r>
          </w:p>
        </w:tc>
      </w:tr>
      <w:tr w:rsidR="009410E5" w:rsidRPr="009410E5" w:rsidTr="00AB3C65">
        <w:trPr>
          <w:trHeight w:val="595"/>
        </w:trPr>
        <w:tc>
          <w:tcPr>
            <w:tcW w:w="954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13835" w:type="dxa"/>
            <w:gridSpan w:val="10"/>
            <w:hideMark/>
          </w:tcPr>
          <w:p w:rsidR="009410E5" w:rsidRPr="009410E5" w:rsidRDefault="00BF01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3 «</w:t>
            </w:r>
            <w:r w:rsidR="009410E5" w:rsidRPr="009410E5">
              <w:rPr>
                <w:rFonts w:ascii="Times New Roman" w:hAnsi="Times New Roman" w:cs="Times New Roman"/>
              </w:rPr>
              <w:t>Развитие системы организации движения транспортных средств и пешеходов и повышени</w:t>
            </w:r>
            <w:r>
              <w:rPr>
                <w:rFonts w:ascii="Times New Roman" w:hAnsi="Times New Roman" w:cs="Times New Roman"/>
              </w:rPr>
              <w:t>е безопасности дорожных условий»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6D0FB7" w:rsidRPr="009410E5" w:rsidTr="00AB3C65">
        <w:trPr>
          <w:trHeight w:val="382"/>
        </w:trPr>
        <w:tc>
          <w:tcPr>
            <w:tcW w:w="954" w:type="dxa"/>
            <w:vMerge w:val="restart"/>
            <w:hideMark/>
          </w:tcPr>
          <w:p w:rsidR="006D0FB7" w:rsidRPr="009410E5" w:rsidRDefault="006D0FB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</w:t>
            </w:r>
          </w:p>
        </w:tc>
        <w:tc>
          <w:tcPr>
            <w:tcW w:w="1562" w:type="dxa"/>
            <w:vMerge w:val="restart"/>
            <w:hideMark/>
          </w:tcPr>
          <w:p w:rsidR="0079762C" w:rsidRDefault="006D0FB7" w:rsidP="00797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</w:t>
            </w:r>
            <w:r>
              <w:rPr>
                <w:rFonts w:ascii="Times New Roman" w:hAnsi="Times New Roman" w:cs="Times New Roman"/>
              </w:rPr>
              <w:lastRenderedPageBreak/>
              <w:t>мероприя-тие.</w:t>
            </w:r>
          </w:p>
          <w:p w:rsidR="006D0FB7" w:rsidRPr="009410E5" w:rsidRDefault="0079762C" w:rsidP="00797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6D0FB7" w:rsidRPr="009410E5">
              <w:rPr>
                <w:rFonts w:ascii="Times New Roman" w:hAnsi="Times New Roman" w:cs="Times New Roman"/>
              </w:rPr>
              <w:t>риведение объектов муниципа</w:t>
            </w:r>
            <w:r w:rsidR="006D0FB7">
              <w:rPr>
                <w:rFonts w:ascii="Times New Roman" w:hAnsi="Times New Roman" w:cs="Times New Roman"/>
              </w:rPr>
              <w:t>-</w:t>
            </w:r>
            <w:r w:rsidR="006D0FB7" w:rsidRPr="009410E5">
              <w:rPr>
                <w:rFonts w:ascii="Times New Roman" w:hAnsi="Times New Roman" w:cs="Times New Roman"/>
              </w:rPr>
              <w:t>льной собственно</w:t>
            </w:r>
            <w:r w:rsidR="006D0FB7">
              <w:rPr>
                <w:rFonts w:ascii="Times New Roman" w:hAnsi="Times New Roman" w:cs="Times New Roman"/>
              </w:rPr>
              <w:t>-</w:t>
            </w:r>
            <w:r w:rsidR="006D0FB7" w:rsidRPr="009410E5">
              <w:rPr>
                <w:rFonts w:ascii="Times New Roman" w:hAnsi="Times New Roman" w:cs="Times New Roman"/>
              </w:rPr>
              <w:t>сти в соответст</w:t>
            </w:r>
            <w:r w:rsidR="006D0FB7">
              <w:rPr>
                <w:rFonts w:ascii="Times New Roman" w:hAnsi="Times New Roman" w:cs="Times New Roman"/>
              </w:rPr>
              <w:t>-</w:t>
            </w:r>
            <w:r w:rsidR="006D0FB7" w:rsidRPr="009410E5">
              <w:rPr>
                <w:rFonts w:ascii="Times New Roman" w:hAnsi="Times New Roman" w:cs="Times New Roman"/>
              </w:rPr>
              <w:t>вие требованиям норматив</w:t>
            </w:r>
            <w:r w:rsidR="006D0FB7">
              <w:rPr>
                <w:rFonts w:ascii="Times New Roman" w:hAnsi="Times New Roman" w:cs="Times New Roman"/>
              </w:rPr>
              <w:t>-</w:t>
            </w:r>
            <w:r w:rsidR="006D0FB7" w:rsidRPr="009410E5">
              <w:rPr>
                <w:rFonts w:ascii="Times New Roman" w:hAnsi="Times New Roman" w:cs="Times New Roman"/>
              </w:rPr>
              <w:t>ных стандартов в части безопасно</w:t>
            </w:r>
            <w:r w:rsidR="006D0FB7">
              <w:rPr>
                <w:rFonts w:ascii="Times New Roman" w:hAnsi="Times New Roman" w:cs="Times New Roman"/>
              </w:rPr>
              <w:t>-</w:t>
            </w:r>
            <w:r w:rsidR="006D0FB7" w:rsidRPr="009410E5">
              <w:rPr>
                <w:rFonts w:ascii="Times New Roman" w:hAnsi="Times New Roman" w:cs="Times New Roman"/>
              </w:rPr>
              <w:t xml:space="preserve">сти дорожного движения, в т.ч.: </w:t>
            </w:r>
          </w:p>
        </w:tc>
        <w:tc>
          <w:tcPr>
            <w:tcW w:w="853" w:type="dxa"/>
            <w:hideMark/>
          </w:tcPr>
          <w:p w:rsidR="006D0FB7" w:rsidRPr="009410E5" w:rsidRDefault="006D0FB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121 319,10</w:t>
            </w:r>
          </w:p>
        </w:tc>
        <w:tc>
          <w:tcPr>
            <w:tcW w:w="1448" w:type="dxa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121 319,10</w:t>
            </w:r>
          </w:p>
        </w:tc>
        <w:tc>
          <w:tcPr>
            <w:tcW w:w="1133" w:type="dxa"/>
            <w:hideMark/>
          </w:tcPr>
          <w:p w:rsidR="006D0FB7" w:rsidRPr="009410E5" w:rsidRDefault="006D0FB7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УЖКХ </w:t>
            </w:r>
            <w:r w:rsidRPr="009410E5">
              <w:rPr>
                <w:rFonts w:ascii="Times New Roman" w:hAnsi="Times New Roman" w:cs="Times New Roman"/>
              </w:rPr>
              <w:lastRenderedPageBreak/>
              <w:t>ТиС, УВГТ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Северск, УКС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6D0FB7" w:rsidRPr="009410E5" w:rsidRDefault="006D0FB7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6D0FB7" w:rsidRPr="009410E5" w:rsidRDefault="006D0FB7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6D0FB7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6D0FB7" w:rsidRPr="009410E5" w:rsidRDefault="006D0FB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hideMark/>
          </w:tcPr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02000B">
              <w:rPr>
                <w:rFonts w:ascii="Times New Roman" w:hAnsi="Times New Roman" w:cs="Times New Roman"/>
              </w:rPr>
              <w:t>14 559,99</w:t>
            </w:r>
          </w:p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 w:val="restart"/>
            <w:hideMark/>
          </w:tcPr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02000B">
              <w:rPr>
                <w:rFonts w:ascii="Times New Roman" w:hAnsi="Times New Roman" w:cs="Times New Roman"/>
              </w:rPr>
              <w:t>0,00</w:t>
            </w:r>
          </w:p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 w:val="restart"/>
            <w:hideMark/>
          </w:tcPr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02000B">
              <w:rPr>
                <w:rFonts w:ascii="Times New Roman" w:hAnsi="Times New Roman" w:cs="Times New Roman"/>
              </w:rPr>
              <w:t>0,00</w:t>
            </w:r>
          </w:p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hideMark/>
          </w:tcPr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02000B">
              <w:rPr>
                <w:rFonts w:ascii="Times New Roman" w:hAnsi="Times New Roman" w:cs="Times New Roman"/>
              </w:rPr>
              <w:t>14 559,99</w:t>
            </w:r>
          </w:p>
          <w:p w:rsidR="006D0FB7" w:rsidRPr="0002000B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 w:val="restart"/>
            <w:hideMark/>
          </w:tcPr>
          <w:p w:rsidR="006D0FB7" w:rsidRPr="009410E5" w:rsidRDefault="006D0FB7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нанесенной дорожной разметки, приведен</w:t>
            </w:r>
            <w:r>
              <w:rPr>
                <w:rFonts w:ascii="Times New Roman" w:hAnsi="Times New Roman" w:cs="Times New Roman"/>
              </w:rPr>
              <w:t>ной к линии разметки № 1.1,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6D0FB7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</w:t>
            </w:r>
          </w:p>
        </w:tc>
      </w:tr>
      <w:tr w:rsidR="006D0FB7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установленных, модернизирован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(реконструиро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hideMark/>
          </w:tcPr>
          <w:p w:rsidR="006D0FB7" w:rsidRPr="009410E5" w:rsidRDefault="006D0FB7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6D0FB7" w:rsidRPr="009410E5" w:rsidTr="00AB6B42">
        <w:trPr>
          <w:trHeight w:val="2032"/>
        </w:trPr>
        <w:tc>
          <w:tcPr>
            <w:tcW w:w="954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6D0FB7" w:rsidRPr="009410E5" w:rsidRDefault="006D0FB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49 569,40</w:t>
            </w:r>
          </w:p>
        </w:tc>
        <w:tc>
          <w:tcPr>
            <w:tcW w:w="1448" w:type="dxa"/>
            <w:vMerge w:val="restart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6D0FB7" w:rsidRPr="006D0FB7" w:rsidRDefault="006D0FB7" w:rsidP="006D0FB7">
            <w:pPr>
              <w:jc w:val="right"/>
              <w:rPr>
                <w:rFonts w:ascii="Times New Roman" w:hAnsi="Times New Roman" w:cs="Times New Roman"/>
              </w:rPr>
            </w:pPr>
            <w:r w:rsidRPr="006D0FB7">
              <w:rPr>
                <w:rFonts w:ascii="Times New Roman" w:hAnsi="Times New Roman" w:cs="Times New Roman"/>
              </w:rPr>
              <w:t>49 569,40</w:t>
            </w:r>
          </w:p>
        </w:tc>
        <w:tc>
          <w:tcPr>
            <w:tcW w:w="1133" w:type="dxa"/>
            <w:vMerge w:val="restart"/>
            <w:hideMark/>
          </w:tcPr>
          <w:p w:rsidR="006D0FB7" w:rsidRPr="009410E5" w:rsidRDefault="006D0FB7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6D0FB7" w:rsidRPr="009410E5" w:rsidRDefault="006D0F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Протяженнос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ть нанесенной дорожной разметки, приведен</w:t>
            </w:r>
            <w:r>
              <w:rPr>
                <w:rFonts w:ascii="Times New Roman" w:hAnsi="Times New Roman" w:cs="Times New Roman"/>
              </w:rPr>
              <w:t>ной к линии разметки № 1.1,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6D0FB7" w:rsidRPr="009410E5" w:rsidRDefault="006D0FB7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559</w:t>
            </w:r>
          </w:p>
        </w:tc>
      </w:tr>
      <w:tr w:rsidR="003B31ED" w:rsidRPr="00AB6B42" w:rsidTr="00AB3C65">
        <w:trPr>
          <w:trHeight w:val="2278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установленных, модернизирован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(реконструиро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hideMark/>
          </w:tcPr>
          <w:p w:rsidR="009410E5" w:rsidRPr="00AB6B42" w:rsidRDefault="00AB6B42" w:rsidP="00AB6B42">
            <w:pPr>
              <w:jc w:val="right"/>
              <w:rPr>
                <w:rFonts w:ascii="Times New Roman" w:hAnsi="Times New Roman" w:cs="Times New Roman"/>
              </w:rPr>
            </w:pPr>
            <w:r w:rsidRPr="00AB6B42">
              <w:rPr>
                <w:rFonts w:ascii="Times New Roman" w:hAnsi="Times New Roman" w:cs="Times New Roman"/>
              </w:rPr>
              <w:t>14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31 800,56</w:t>
            </w:r>
          </w:p>
        </w:tc>
        <w:tc>
          <w:tcPr>
            <w:tcW w:w="1448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31 800,56</w:t>
            </w:r>
          </w:p>
        </w:tc>
        <w:tc>
          <w:tcPr>
            <w:tcW w:w="1133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3B31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410E5" w:rsidRPr="009410E5">
              <w:rPr>
                <w:rFonts w:ascii="Times New Roman" w:hAnsi="Times New Roman" w:cs="Times New Roman"/>
              </w:rPr>
              <w:t>Протяженно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сть нанесенной дорожной разметки, приведен</w:t>
            </w:r>
            <w:r>
              <w:rPr>
                <w:rFonts w:ascii="Times New Roman" w:hAnsi="Times New Roman" w:cs="Times New Roman"/>
              </w:rPr>
              <w:t>ной к линии разметки № 1.1, км;</w:t>
            </w:r>
            <w:r w:rsidR="009410E5"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559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установленных, модернизиро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(реконструиро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hideMark/>
          </w:tcPr>
          <w:p w:rsidR="009410E5" w:rsidRPr="009410E5" w:rsidRDefault="00AB6B42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25 389,15</w:t>
            </w:r>
          </w:p>
        </w:tc>
        <w:tc>
          <w:tcPr>
            <w:tcW w:w="1448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25 389,15</w:t>
            </w:r>
          </w:p>
        </w:tc>
        <w:tc>
          <w:tcPr>
            <w:tcW w:w="1133" w:type="dxa"/>
            <w:vMerge w:val="restart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3B31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410E5" w:rsidRPr="009410E5">
              <w:rPr>
                <w:rFonts w:ascii="Times New Roman" w:hAnsi="Times New Roman" w:cs="Times New Roman"/>
              </w:rPr>
              <w:t>Протяженно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сть нанесенной дорожной разметки, приведен</w:t>
            </w:r>
            <w:r>
              <w:rPr>
                <w:rFonts w:ascii="Times New Roman" w:hAnsi="Times New Roman" w:cs="Times New Roman"/>
              </w:rPr>
              <w:t>ной к линии разметки № 1.1, км;</w:t>
            </w:r>
            <w:r w:rsidR="009410E5"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559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установленных, модернизиро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(реконструиро</w:t>
            </w:r>
            <w:r w:rsidR="00BF01CA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hideMark/>
          </w:tcPr>
          <w:p w:rsidR="009410E5" w:rsidRPr="009410E5" w:rsidRDefault="00AB6B42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6E86" w:rsidRPr="009410E5" w:rsidTr="00AB3C65">
        <w:trPr>
          <w:trHeight w:val="557"/>
        </w:trPr>
        <w:tc>
          <w:tcPr>
            <w:tcW w:w="954" w:type="dxa"/>
            <w:vMerge w:val="restart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3.1.1</w:t>
            </w:r>
          </w:p>
        </w:tc>
        <w:tc>
          <w:tcPr>
            <w:tcW w:w="1562" w:type="dxa"/>
            <w:vMerge w:val="restart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Обустройст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во участков </w:t>
            </w:r>
            <w:r w:rsidRPr="009410E5">
              <w:rPr>
                <w:rFonts w:ascii="Times New Roman" w:hAnsi="Times New Roman" w:cs="Times New Roman"/>
              </w:rPr>
              <w:lastRenderedPageBreak/>
              <w:t>улично-дорожной сети ЗАТО Северск барьерными ограждения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ми, в том числе сигнальны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ми столбиками</w:t>
            </w: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4 299,58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4 299,58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УЖКХ ТиС, </w:t>
            </w:r>
            <w:r w:rsidRPr="009410E5">
              <w:rPr>
                <w:rFonts w:ascii="Times New Roman" w:hAnsi="Times New Roman" w:cs="Times New Roman"/>
              </w:rPr>
              <w:lastRenderedPageBreak/>
              <w:t>УВГТ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A96E86" w:rsidRPr="009410E5" w:rsidRDefault="00A96E86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A96E86" w:rsidRPr="009410E5" w:rsidRDefault="00A96E86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A96E86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498,70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279</w:t>
            </w:r>
          </w:p>
        </w:tc>
      </w:tr>
      <w:tr w:rsidR="00A96E86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2 404,15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2 404,15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659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667,81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667,81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2B1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134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728,92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728,92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2B195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установленных барьерных ограждений, в т.ч. сигнальных столбиков, м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245</w:t>
            </w:r>
          </w:p>
        </w:tc>
      </w:tr>
      <w:tr w:rsidR="00A96E86" w:rsidRPr="009410E5" w:rsidTr="0002000B">
        <w:trPr>
          <w:trHeight w:val="407"/>
        </w:trPr>
        <w:tc>
          <w:tcPr>
            <w:tcW w:w="954" w:type="dxa"/>
            <w:vMerge w:val="restart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3.1.2</w:t>
            </w:r>
          </w:p>
        </w:tc>
        <w:tc>
          <w:tcPr>
            <w:tcW w:w="1562" w:type="dxa"/>
            <w:vMerge w:val="restart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Обустройст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во участков улично-дорожной сети ЗАТО Северск искусствен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ными неровностя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ми</w:t>
            </w: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1 612,14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1 612,14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УЖКХ </w:t>
            </w:r>
            <w:r w:rsidRPr="009410E5">
              <w:rPr>
                <w:rFonts w:ascii="Times New Roman" w:hAnsi="Times New Roman" w:cs="Times New Roman"/>
              </w:rPr>
              <w:lastRenderedPageBreak/>
              <w:t>ТиС</w:t>
            </w:r>
          </w:p>
        </w:tc>
        <w:tc>
          <w:tcPr>
            <w:tcW w:w="1983" w:type="dxa"/>
            <w:hideMark/>
          </w:tcPr>
          <w:p w:rsidR="00A96E86" w:rsidRPr="009410E5" w:rsidRDefault="00A96E86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hideMark/>
          </w:tcPr>
          <w:p w:rsidR="00A96E86" w:rsidRPr="009410E5" w:rsidRDefault="00A96E86" w:rsidP="00BF01CA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A96E86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470,18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A96E86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885,64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885,64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A96E86" w:rsidRPr="009410E5" w:rsidRDefault="0079762C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256,32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256,32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A96E86" w:rsidRPr="009410E5" w:rsidTr="00AB3C65">
        <w:trPr>
          <w:trHeight w:val="287"/>
        </w:trPr>
        <w:tc>
          <w:tcPr>
            <w:tcW w:w="954" w:type="dxa"/>
            <w:vMerge w:val="restart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 xml:space="preserve"> 3.1.3</w:t>
            </w:r>
          </w:p>
        </w:tc>
        <w:tc>
          <w:tcPr>
            <w:tcW w:w="1562" w:type="dxa"/>
            <w:vMerge w:val="restart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Приобрете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 и установка новых светофор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объектов с разработкой проектно-сметной документа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42 308,86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42 308,86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УКС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hideMark/>
          </w:tcPr>
          <w:p w:rsidR="00A96E86" w:rsidRPr="009410E5" w:rsidRDefault="00A96E86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hideMark/>
          </w:tcPr>
          <w:p w:rsidR="00A96E86" w:rsidRPr="009410E5" w:rsidRDefault="00A96E86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A96E86" w:rsidRPr="009410E5" w:rsidTr="00AB3C65">
        <w:trPr>
          <w:trHeight w:val="1351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96E86" w:rsidRPr="009410E5" w:rsidTr="00AB3C65">
        <w:trPr>
          <w:trHeight w:val="1228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23 077,56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23 077,56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96E86" w:rsidRPr="009410E5" w:rsidTr="00AB3C65">
        <w:trPr>
          <w:trHeight w:val="1275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11 538,78</w:t>
            </w:r>
          </w:p>
        </w:tc>
        <w:tc>
          <w:tcPr>
            <w:tcW w:w="1448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11 538,78</w:t>
            </w:r>
          </w:p>
        </w:tc>
        <w:tc>
          <w:tcPr>
            <w:tcW w:w="1133" w:type="dxa"/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A96E86" w:rsidRPr="009410E5" w:rsidTr="00AB3C65">
        <w:trPr>
          <w:trHeight w:val="1216"/>
        </w:trPr>
        <w:tc>
          <w:tcPr>
            <w:tcW w:w="954" w:type="dxa"/>
            <w:vMerge/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bottom w:val="single" w:sz="4" w:space="0" w:color="auto"/>
            </w:tcBorders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bottom w:val="single" w:sz="4" w:space="0" w:color="auto"/>
            </w:tcBorders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7 692,52</w:t>
            </w:r>
          </w:p>
        </w:tc>
        <w:tc>
          <w:tcPr>
            <w:tcW w:w="1448" w:type="dxa"/>
            <w:tcBorders>
              <w:bottom w:val="single" w:sz="4" w:space="0" w:color="auto"/>
            </w:tcBorders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7 692,52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bottom w:val="single" w:sz="4" w:space="0" w:color="auto"/>
            </w:tcBorders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bottom w:val="single" w:sz="4" w:space="0" w:color="auto"/>
            </w:tcBorders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352" w:type="dxa"/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</w:t>
            </w:r>
          </w:p>
        </w:tc>
      </w:tr>
      <w:tr w:rsidR="00A35DCA" w:rsidRPr="009410E5" w:rsidTr="00AB3C65">
        <w:trPr>
          <w:trHeight w:val="258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A35DCA" w:rsidRPr="009410E5" w:rsidRDefault="00A35DC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3.1.4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Модерниза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ция (реконстру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кция) светофор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объектов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35DCA" w:rsidRDefault="00A35DCA" w:rsidP="00A35DCA">
            <w:pPr>
              <w:jc w:val="right"/>
              <w:rPr>
                <w:rFonts w:ascii="Times New Roman" w:hAnsi="Times New Roman" w:cs="Times New Roman"/>
              </w:rPr>
            </w:pPr>
            <w:r w:rsidRPr="00A35DCA">
              <w:rPr>
                <w:rFonts w:ascii="Times New Roman" w:hAnsi="Times New Roman" w:cs="Times New Roman"/>
              </w:rPr>
              <w:t>14 486,74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96E86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96E86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35DCA" w:rsidRDefault="00A35DCA" w:rsidP="00A35DCA">
            <w:pPr>
              <w:jc w:val="right"/>
              <w:rPr>
                <w:rFonts w:ascii="Times New Roman" w:hAnsi="Times New Roman" w:cs="Times New Roman"/>
              </w:rPr>
            </w:pPr>
            <w:r w:rsidRPr="00A35DCA">
              <w:rPr>
                <w:rFonts w:ascii="Times New Roman" w:hAnsi="Times New Roman" w:cs="Times New Roman"/>
              </w:rPr>
              <w:t>14 486,74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 w:rsidP="00F909B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35DCA" w:rsidRPr="009410E5" w:rsidRDefault="00A35DCA" w:rsidP="00F909B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A35DCA" w:rsidRPr="009410E5" w:rsidTr="00AB3C65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35DCA" w:rsidRDefault="00A35DCA" w:rsidP="00A35DCA">
            <w:pPr>
              <w:jc w:val="right"/>
              <w:rPr>
                <w:rFonts w:ascii="Times New Roman" w:hAnsi="Times New Roman" w:cs="Times New Roman"/>
              </w:rPr>
            </w:pPr>
            <w:r w:rsidRPr="00A35DCA">
              <w:rPr>
                <w:rFonts w:ascii="Times New Roman" w:hAnsi="Times New Roman" w:cs="Times New Roman"/>
              </w:rPr>
              <w:t>2 060,67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96E86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96E86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35DCA" w:rsidRDefault="00A35DCA" w:rsidP="00A35DCA">
            <w:pPr>
              <w:jc w:val="right"/>
              <w:rPr>
                <w:rFonts w:ascii="Times New Roman" w:hAnsi="Times New Roman" w:cs="Times New Roman"/>
              </w:rPr>
            </w:pPr>
            <w:r w:rsidRPr="00A35DCA">
              <w:rPr>
                <w:rFonts w:ascii="Times New Roman" w:hAnsi="Times New Roman" w:cs="Times New Roman"/>
              </w:rPr>
              <w:t>2 060,67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установленных, модернизиро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(реконструиро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35DCA" w:rsidRPr="009410E5" w:rsidRDefault="00A35DCA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5DCA" w:rsidRPr="009410E5" w:rsidTr="00AB3C65">
        <w:trPr>
          <w:trHeight w:val="278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35DCA" w:rsidRDefault="00A35DCA" w:rsidP="00A35DCA">
            <w:pPr>
              <w:jc w:val="right"/>
              <w:rPr>
                <w:rFonts w:ascii="Times New Roman" w:hAnsi="Times New Roman" w:cs="Times New Roman"/>
              </w:rPr>
            </w:pPr>
            <w:r w:rsidRPr="00A35DCA">
              <w:rPr>
                <w:rFonts w:ascii="Times New Roman" w:hAnsi="Times New Roman" w:cs="Times New Roman"/>
              </w:rPr>
              <w:t>12 426,07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96E86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96E86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A35DCA" w:rsidRDefault="00A35DCA" w:rsidP="00A35DCA">
            <w:pPr>
              <w:jc w:val="right"/>
              <w:rPr>
                <w:rFonts w:ascii="Times New Roman" w:hAnsi="Times New Roman" w:cs="Times New Roman"/>
              </w:rPr>
            </w:pPr>
            <w:r w:rsidRPr="00A35DCA">
              <w:rPr>
                <w:rFonts w:ascii="Times New Roman" w:hAnsi="Times New Roman" w:cs="Times New Roman"/>
              </w:rPr>
              <w:t>12 426,07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DCA" w:rsidRPr="009410E5" w:rsidRDefault="00A35DCA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1. Количество установленных, </w:t>
            </w:r>
            <w:r w:rsidRPr="009410E5">
              <w:rPr>
                <w:rFonts w:ascii="Times New Roman" w:hAnsi="Times New Roman" w:cs="Times New Roman"/>
              </w:rPr>
              <w:lastRenderedPageBreak/>
              <w:t>модернизиро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(реконструиро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35DCA" w:rsidRPr="009410E5" w:rsidRDefault="00A35DCA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</w:tr>
      <w:tr w:rsidR="00A96E86" w:rsidRPr="009410E5" w:rsidTr="00AB3C65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9410E5" w:rsidRDefault="00A96E86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A96E86" w:rsidRDefault="00A96E8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96E8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A96E86" w:rsidRDefault="00B5516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9410E5" w:rsidRDefault="00A96E86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E86" w:rsidRPr="009410E5" w:rsidRDefault="00A96E86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установленных, модернизиро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(реконструиро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96E86" w:rsidRPr="009410E5" w:rsidRDefault="00A96E86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установленных, модернизиро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(реконструиро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79762C" w:rsidRPr="009410E5" w:rsidTr="00AB3C65">
        <w:trPr>
          <w:trHeight w:val="232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3.1.5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Организа</w:t>
            </w:r>
            <w:r w:rsidR="00687890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ция работ по нанесению дорожной разметки на дорогах общего пользования  и контроля качества </w:t>
            </w:r>
            <w:r w:rsidRPr="009410E5">
              <w:rPr>
                <w:rFonts w:ascii="Times New Roman" w:hAnsi="Times New Roman" w:cs="Times New Roman"/>
              </w:rPr>
              <w:lastRenderedPageBreak/>
              <w:t>нанесения дорожной разметки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39 860,80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39 860,80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УВГТ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F909B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9410E5" w:rsidRDefault="0079762C" w:rsidP="00F909B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79762C" w:rsidRPr="009410E5" w:rsidTr="00AB3C65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 w:rsidP="004F348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7 </w:t>
            </w:r>
            <w:r w:rsidR="004F348C">
              <w:rPr>
                <w:rFonts w:ascii="Times New Roman" w:hAnsi="Times New Roman" w:cs="Times New Roman"/>
              </w:rPr>
              <w:t>2</w:t>
            </w:r>
            <w:r w:rsidRPr="0079762C">
              <w:rPr>
                <w:rFonts w:ascii="Times New Roman" w:hAnsi="Times New Roman" w:cs="Times New Roman"/>
              </w:rPr>
              <w:t>61,32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7 361,32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нанесенной дорожной разметки, приведен</w:t>
            </w:r>
            <w:r>
              <w:rPr>
                <w:rFonts w:ascii="Times New Roman" w:hAnsi="Times New Roman" w:cs="Times New Roman"/>
              </w:rPr>
              <w:t>ной к линии разметки № 1.1,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9410E5" w:rsidRDefault="0079762C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</w:t>
            </w:r>
          </w:p>
        </w:tc>
      </w:tr>
      <w:tr w:rsidR="0079762C" w:rsidRPr="009410E5" w:rsidTr="00AB3C65">
        <w:trPr>
          <w:trHeight w:val="278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lastRenderedPageBreak/>
              <w:t>ность нанесенной дорожной разметки, приведенной к линии</w:t>
            </w:r>
            <w:r>
              <w:rPr>
                <w:rFonts w:ascii="Times New Roman" w:hAnsi="Times New Roman" w:cs="Times New Roman"/>
              </w:rPr>
              <w:t xml:space="preserve"> разметки № 1.1,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9410E5" w:rsidRDefault="0079762C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559</w:t>
            </w:r>
          </w:p>
        </w:tc>
      </w:tr>
      <w:tr w:rsidR="0079762C" w:rsidRPr="009410E5" w:rsidTr="00AB3C65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нанесенной дорожной разметки, приведен</w:t>
            </w:r>
            <w:r>
              <w:rPr>
                <w:rFonts w:ascii="Times New Roman" w:hAnsi="Times New Roman" w:cs="Times New Roman"/>
              </w:rPr>
              <w:t>ной к линии разметки № 1.1,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9410E5" w:rsidRDefault="0079762C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559</w:t>
            </w:r>
          </w:p>
        </w:tc>
      </w:tr>
      <w:tr w:rsidR="0079762C" w:rsidRPr="009410E5" w:rsidTr="00AB3C65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10 833,16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нанесенной дорожной разметки, приведен</w:t>
            </w:r>
            <w:r>
              <w:rPr>
                <w:rFonts w:ascii="Times New Roman" w:hAnsi="Times New Roman" w:cs="Times New Roman"/>
              </w:rPr>
              <w:t>ной к линии разметки № 1.1,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9410E5" w:rsidRDefault="0079762C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559</w:t>
            </w:r>
          </w:p>
        </w:tc>
      </w:tr>
      <w:tr w:rsidR="0079762C" w:rsidRPr="009410E5" w:rsidTr="00AB3C65">
        <w:trPr>
          <w:trHeight w:val="207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3.1.6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Приобрете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ние, установка недостаю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щих и замена устаревших дорожных знаков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23 013,90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23 013,90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УВГТ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9410E5" w:rsidRDefault="0079762C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79762C" w:rsidRPr="009410E5" w:rsidTr="00AB3C65">
        <w:trPr>
          <w:trHeight w:val="222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2 837,16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391</w:t>
            </w:r>
          </w:p>
        </w:tc>
      </w:tr>
      <w:tr w:rsidR="0079762C" w:rsidRPr="009410E5" w:rsidTr="00AB3C65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7 856,30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7 856,30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1078</w:t>
            </w:r>
          </w:p>
        </w:tc>
      </w:tr>
      <w:tr w:rsidR="0079762C" w:rsidRPr="009410E5" w:rsidTr="00AB3C65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7 285,89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7 285,89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1000</w:t>
            </w:r>
          </w:p>
        </w:tc>
      </w:tr>
      <w:tr w:rsidR="0079762C" w:rsidRPr="009410E5" w:rsidTr="00AB3C65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5 034,55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5 034,55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10E5">
              <w:rPr>
                <w:rFonts w:ascii="Times New Roman" w:hAnsi="Times New Roman" w:cs="Times New Roman"/>
              </w:rPr>
              <w:t>замененных дорожных знаков,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691</w:t>
            </w:r>
          </w:p>
        </w:tc>
      </w:tr>
      <w:tr w:rsidR="00AD2D89" w:rsidRPr="009410E5" w:rsidTr="00AB3C65">
        <w:trPr>
          <w:trHeight w:val="157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3.1.7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2 469,84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2 469,84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УВГТ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AD2D89" w:rsidRPr="009410E5" w:rsidTr="00AB3C65">
        <w:trPr>
          <w:trHeight w:val="258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469,84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2D89" w:rsidRPr="009410E5" w:rsidTr="00AB3C65">
        <w:trPr>
          <w:trHeight w:val="524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2 000,00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2 000,00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2B1951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1. Количество разработанных проектов организации дорожного движения на </w:t>
            </w:r>
            <w:r w:rsidRPr="009410E5">
              <w:rPr>
                <w:rFonts w:ascii="Times New Roman" w:hAnsi="Times New Roman" w:cs="Times New Roman"/>
              </w:rPr>
              <w:lastRenderedPageBreak/>
              <w:t>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63</w:t>
            </w:r>
          </w:p>
        </w:tc>
      </w:tr>
      <w:tr w:rsidR="00AD2D89" w:rsidRPr="009410E5" w:rsidTr="00AB3C65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AD2D89" w:rsidRPr="009410E5" w:rsidTr="00AB3C65">
        <w:trPr>
          <w:trHeight w:val="328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3.1.8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02000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Обустрой</w:t>
            </w:r>
            <w:r w:rsidR="0002000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ство или ликвидация пешеходных переходов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166,47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166,47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984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AD2D89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AD2D89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AD2D89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AD2D89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C66F15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2D89" w:rsidRPr="009410E5" w:rsidTr="00AB3C65">
        <w:trPr>
          <w:trHeight w:val="1233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166,47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166,47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B31ED" w:rsidRPr="009410E5" w:rsidTr="00AB3C65">
        <w:trPr>
          <w:trHeight w:val="101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04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пешеходных переходов,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225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3.1.9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Расчистка придорож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полос от порослей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4 262,13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4 262,13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УВГТ Админи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79762C" w:rsidRPr="009410E5" w:rsidTr="00AB3C65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962,13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640</w:t>
            </w:r>
          </w:p>
        </w:tc>
      </w:tr>
      <w:tr w:rsidR="0079762C" w:rsidRPr="009410E5" w:rsidTr="00AB3C65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640</w:t>
            </w:r>
          </w:p>
        </w:tc>
      </w:tr>
      <w:tr w:rsidR="0079762C" w:rsidRPr="009410E5" w:rsidTr="00AB3C65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640</w:t>
            </w:r>
          </w:p>
        </w:tc>
      </w:tr>
      <w:tr w:rsidR="0079762C" w:rsidRPr="009410E5" w:rsidTr="00AB3C65">
        <w:trPr>
          <w:trHeight w:val="63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62C" w:rsidRPr="009410E5" w:rsidRDefault="0079762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Объем выполненных работ, м3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79762C" w:rsidRPr="0079762C" w:rsidRDefault="0079762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762C">
              <w:rPr>
                <w:rFonts w:ascii="Times New Roman" w:hAnsi="Times New Roman" w:cs="Times New Roman"/>
              </w:rPr>
              <w:t>640</w:t>
            </w:r>
          </w:p>
        </w:tc>
      </w:tr>
      <w:tr w:rsidR="00AD2D89" w:rsidRPr="009410E5" w:rsidTr="00AB3C65">
        <w:trPr>
          <w:trHeight w:val="302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3.1.10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Обустройст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во участков улично-дорожной сети ЗАТО Северск направляю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щими устройства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407,84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407,84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ТиС, УВГТ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AD2D89" w:rsidRPr="009410E5" w:rsidTr="00AB3C65">
        <w:trPr>
          <w:trHeight w:val="972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D2D89" w:rsidRPr="009410E5" w:rsidTr="00AB3C65">
        <w:trPr>
          <w:trHeight w:val="1449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289,24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289,24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578</w:t>
            </w:r>
          </w:p>
        </w:tc>
      </w:tr>
      <w:tr w:rsidR="00AD2D89" w:rsidRPr="009410E5" w:rsidTr="00AB3C65">
        <w:trPr>
          <w:trHeight w:val="1032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118,60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118,60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237</w:t>
            </w:r>
          </w:p>
        </w:tc>
      </w:tr>
      <w:tr w:rsidR="00AD2D89" w:rsidRPr="009410E5" w:rsidTr="00AB3C65">
        <w:trPr>
          <w:trHeight w:val="1034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AD2D89" w:rsidRDefault="00AD2D8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AD2D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D89" w:rsidRPr="009410E5" w:rsidRDefault="00AD2D8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 направляющих устройств, ед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AD2D89" w:rsidRPr="009410E5" w:rsidRDefault="00AD2D89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9410E5" w:rsidRPr="009410E5" w:rsidTr="00AB3C65">
        <w:trPr>
          <w:trHeight w:val="343"/>
        </w:trPr>
        <w:tc>
          <w:tcPr>
            <w:tcW w:w="954" w:type="dxa"/>
            <w:tcBorders>
              <w:right w:val="single" w:sz="4" w:space="0" w:color="auto"/>
            </w:tcBorders>
            <w:hideMark/>
          </w:tcPr>
          <w:p w:rsidR="009410E5" w:rsidRPr="009410E5" w:rsidRDefault="009410E5" w:rsidP="0002000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73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4 «</w:t>
            </w:r>
            <w:r w:rsidR="009410E5" w:rsidRPr="009410E5">
              <w:rPr>
                <w:rFonts w:ascii="Times New Roman" w:hAnsi="Times New Roman" w:cs="Times New Roman"/>
              </w:rPr>
              <w:t>Организация мероприятий по техническому обслуживанию и текущему содержанию технических средств организации дорожного движ</w:t>
            </w:r>
            <w:r>
              <w:rPr>
                <w:rFonts w:ascii="Times New Roman" w:hAnsi="Times New Roman" w:cs="Times New Roman"/>
              </w:rPr>
              <w:t>ения на территории ЗАТО Северск»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597277" w:rsidRPr="009410E5" w:rsidTr="00AB3C65">
        <w:trPr>
          <w:trHeight w:val="222"/>
        </w:trPr>
        <w:tc>
          <w:tcPr>
            <w:tcW w:w="954" w:type="dxa"/>
            <w:vMerge w:val="restart"/>
            <w:tcBorders>
              <w:right w:val="single" w:sz="4" w:space="0" w:color="auto"/>
            </w:tcBorders>
            <w:hideMark/>
          </w:tcPr>
          <w:p w:rsidR="00597277" w:rsidRPr="009410E5" w:rsidRDefault="00597277" w:rsidP="0002000B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 «</w:t>
            </w:r>
            <w:r w:rsidRPr="009410E5">
              <w:rPr>
                <w:rFonts w:ascii="Times New Roman" w:hAnsi="Times New Roman" w:cs="Times New Roman"/>
              </w:rPr>
              <w:t>Организа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ция мероприя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тий по техническо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му обслужива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и текущему содержанию технических средств организации дорожного движ</w:t>
            </w:r>
            <w:r>
              <w:rPr>
                <w:rFonts w:ascii="Times New Roman" w:hAnsi="Times New Roman" w:cs="Times New Roman"/>
              </w:rPr>
              <w:t>ения на территории ЗАТО Северск»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9410E5" w:rsidRDefault="0059727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597277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7277">
              <w:rPr>
                <w:rFonts w:ascii="Times New Roman" w:hAnsi="Times New Roman" w:cs="Times New Roman"/>
              </w:rPr>
              <w:t>7 440,53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597277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72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597277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727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597277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97277">
              <w:rPr>
                <w:rFonts w:ascii="Times New Roman" w:hAnsi="Times New Roman" w:cs="Times New Roman"/>
              </w:rPr>
              <w:t>7 440,53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9410E5" w:rsidRDefault="00597277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77" w:rsidRPr="009410E5" w:rsidRDefault="00597277" w:rsidP="00F909B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597277" w:rsidRPr="009410E5" w:rsidRDefault="00597277" w:rsidP="00F909B7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992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1 837,60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1 837,60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55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597277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6710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дорожных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F909B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5771</w:t>
            </w:r>
          </w:p>
        </w:tc>
      </w:tr>
      <w:tr w:rsidR="003B31ED" w:rsidRPr="009410E5" w:rsidTr="00AB3C65">
        <w:trPr>
          <w:trHeight w:val="2051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пешеходных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597277" w:rsidP="00F909B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10618,8</w:t>
            </w:r>
          </w:p>
        </w:tc>
      </w:tr>
      <w:tr w:rsidR="003B31ED" w:rsidRPr="009410E5" w:rsidTr="00AB3C65">
        <w:trPr>
          <w:trHeight w:val="1091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279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278,6</w:t>
            </w:r>
          </w:p>
        </w:tc>
      </w:tr>
      <w:tr w:rsidR="003B31ED" w:rsidRPr="009410E5" w:rsidTr="00AB3C65">
        <w:trPr>
          <w:trHeight w:val="100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97277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  <w:r w:rsidR="00597277">
              <w:rPr>
                <w:rFonts w:ascii="Times New Roman" w:hAnsi="Times New Roman" w:cs="Times New Roman"/>
              </w:rPr>
              <w:t> </w:t>
            </w:r>
            <w:r w:rsidRPr="009410E5">
              <w:rPr>
                <w:rFonts w:ascii="Times New Roman" w:hAnsi="Times New Roman" w:cs="Times New Roman"/>
              </w:rPr>
              <w:t>8</w:t>
            </w:r>
            <w:r w:rsidR="00597277">
              <w:rPr>
                <w:rFonts w:ascii="Times New Roman" w:hAnsi="Times New Roman" w:cs="Times New Roman"/>
              </w:rPr>
              <w:t>72,53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97277" w:rsidP="0059727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1 872,53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55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597277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6710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дорожных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5771</w:t>
            </w:r>
          </w:p>
        </w:tc>
      </w:tr>
      <w:tr w:rsidR="003B31ED" w:rsidRPr="009410E5" w:rsidTr="00AB3C65">
        <w:trPr>
          <w:trHeight w:val="2206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пешеходных ограждений, м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597277" w:rsidP="00C71F0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10618,</w:t>
            </w:r>
            <w:r w:rsidR="00C71F08">
              <w:rPr>
                <w:rFonts w:ascii="Times New Roman" w:hAnsi="Times New Roman" w:cs="Times New Roman"/>
              </w:rPr>
              <w:t>8</w:t>
            </w:r>
          </w:p>
        </w:tc>
      </w:tr>
      <w:tr w:rsidR="003B31ED" w:rsidRPr="009410E5" w:rsidTr="00AB3C65">
        <w:trPr>
          <w:trHeight w:val="1091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279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  <w:tcBorders>
              <w:lef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006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</w:tcBorders>
            <w:hideMark/>
          </w:tcPr>
          <w:p w:rsidR="009410E5" w:rsidRPr="009410E5" w:rsidRDefault="009410E5" w:rsidP="0074087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1 865,</w:t>
            </w:r>
            <w:r w:rsidR="00740876">
              <w:rPr>
                <w:rFonts w:ascii="Times New Roman" w:hAnsi="Times New Roman" w:cs="Times New Roman"/>
              </w:rPr>
              <w:t>2</w:t>
            </w:r>
            <w:r w:rsidRPr="009410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hideMark/>
          </w:tcPr>
          <w:p w:rsidR="009410E5" w:rsidRPr="009410E5" w:rsidRDefault="009410E5" w:rsidP="0074087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1 865,</w:t>
            </w:r>
            <w:r w:rsidR="00740876">
              <w:rPr>
                <w:rFonts w:ascii="Times New Roman" w:hAnsi="Times New Roman" w:cs="Times New Roman"/>
              </w:rPr>
              <w:t>2</w:t>
            </w:r>
            <w:r w:rsidRPr="009410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55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hideMark/>
          </w:tcPr>
          <w:p w:rsidR="009410E5" w:rsidRPr="009410E5" w:rsidRDefault="00597277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6710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дорожных ограждений, м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5771</w:t>
            </w:r>
          </w:p>
        </w:tc>
      </w:tr>
      <w:tr w:rsidR="003B31ED" w:rsidRPr="009410E5" w:rsidTr="00AB3C65">
        <w:trPr>
          <w:trHeight w:val="1497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пешеходных ограждений, м</w:t>
            </w:r>
          </w:p>
        </w:tc>
        <w:tc>
          <w:tcPr>
            <w:tcW w:w="1352" w:type="dxa"/>
            <w:hideMark/>
          </w:tcPr>
          <w:p w:rsidR="009410E5" w:rsidRPr="009410E5" w:rsidRDefault="00597277" w:rsidP="007408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4087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18,8</w:t>
            </w:r>
          </w:p>
        </w:tc>
      </w:tr>
      <w:tr w:rsidR="003B31ED" w:rsidRPr="009410E5" w:rsidTr="00AB3C65">
        <w:trPr>
          <w:trHeight w:val="1091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279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006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hideMark/>
          </w:tcPr>
          <w:p w:rsidR="009410E5" w:rsidRPr="009410E5" w:rsidRDefault="009410E5" w:rsidP="00E03CA4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1 865,</w:t>
            </w:r>
            <w:r w:rsidR="00E03CA4">
              <w:rPr>
                <w:rFonts w:ascii="Times New Roman" w:hAnsi="Times New Roman" w:cs="Times New Roman"/>
              </w:rPr>
              <w:t>2</w:t>
            </w:r>
            <w:r w:rsidRPr="009410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48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410E5" w:rsidRPr="009410E5" w:rsidRDefault="009410E5" w:rsidP="00E03CA4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1 865,</w:t>
            </w:r>
            <w:r w:rsidR="00E03CA4">
              <w:rPr>
                <w:rFonts w:ascii="Times New Roman" w:hAnsi="Times New Roman" w:cs="Times New Roman"/>
              </w:rPr>
              <w:t>2</w:t>
            </w:r>
            <w:r w:rsidRPr="009410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3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обслуживаемых светофорных объектов,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55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обслуживаемых дорожных знаков, шт</w:t>
            </w:r>
          </w:p>
        </w:tc>
        <w:tc>
          <w:tcPr>
            <w:tcW w:w="1352" w:type="dxa"/>
            <w:hideMark/>
          </w:tcPr>
          <w:p w:rsidR="009410E5" w:rsidRPr="009410E5" w:rsidRDefault="00597277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6710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дорожных ограждений, м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5771</w:t>
            </w:r>
          </w:p>
        </w:tc>
      </w:tr>
      <w:tr w:rsidR="003B31ED" w:rsidRPr="009410E5" w:rsidTr="00AB3C65">
        <w:trPr>
          <w:trHeight w:val="1356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обслуживаемых пешеходных ограждений, м</w:t>
            </w:r>
          </w:p>
        </w:tc>
        <w:tc>
          <w:tcPr>
            <w:tcW w:w="1352" w:type="dxa"/>
            <w:hideMark/>
          </w:tcPr>
          <w:p w:rsidR="009410E5" w:rsidRPr="009410E5" w:rsidRDefault="00597277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10618,8</w:t>
            </w:r>
          </w:p>
        </w:tc>
      </w:tr>
      <w:tr w:rsidR="003B31ED" w:rsidRPr="009410E5" w:rsidTr="00AB3C65">
        <w:trPr>
          <w:trHeight w:val="1091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5. Количество обслуживаемых сигнальных столбиков, шт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279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352" w:type="dxa"/>
            <w:hideMark/>
          </w:tcPr>
          <w:p w:rsidR="009410E5" w:rsidRPr="009410E5" w:rsidRDefault="00C71F08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278,6</w:t>
            </w:r>
          </w:p>
        </w:tc>
      </w:tr>
      <w:tr w:rsidR="00597277" w:rsidRPr="009410E5" w:rsidTr="00AB3C65">
        <w:trPr>
          <w:trHeight w:val="315"/>
        </w:trPr>
        <w:tc>
          <w:tcPr>
            <w:tcW w:w="954" w:type="dxa"/>
            <w:vMerge w:val="restart"/>
            <w:hideMark/>
          </w:tcPr>
          <w:p w:rsidR="00597277" w:rsidRPr="009410E5" w:rsidRDefault="0059727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2" w:type="dxa"/>
            <w:vMerge w:val="restart"/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Итого по подпрограм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ме 2</w:t>
            </w:r>
          </w:p>
        </w:tc>
        <w:tc>
          <w:tcPr>
            <w:tcW w:w="853" w:type="dxa"/>
            <w:hideMark/>
          </w:tcPr>
          <w:p w:rsidR="00597277" w:rsidRPr="009410E5" w:rsidRDefault="0059727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hideMark/>
          </w:tcPr>
          <w:p w:rsidR="00597277" w:rsidRPr="0049345C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159 024,06</w:t>
            </w:r>
          </w:p>
        </w:tc>
        <w:tc>
          <w:tcPr>
            <w:tcW w:w="1448" w:type="dxa"/>
            <w:hideMark/>
          </w:tcPr>
          <w:p w:rsidR="00597277" w:rsidRPr="0049345C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hideMark/>
          </w:tcPr>
          <w:p w:rsidR="00597277" w:rsidRPr="0049345C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hideMark/>
          </w:tcPr>
          <w:p w:rsidR="00597277" w:rsidRPr="0049345C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159 024,06</w:t>
            </w:r>
          </w:p>
        </w:tc>
        <w:tc>
          <w:tcPr>
            <w:tcW w:w="1133" w:type="dxa"/>
            <w:hideMark/>
          </w:tcPr>
          <w:p w:rsidR="00597277" w:rsidRPr="009410E5" w:rsidRDefault="00597277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3" w:type="dxa"/>
            <w:hideMark/>
          </w:tcPr>
          <w:p w:rsidR="00597277" w:rsidRPr="009410E5" w:rsidRDefault="00597277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52" w:type="dxa"/>
            <w:hideMark/>
          </w:tcPr>
          <w:p w:rsidR="00597277" w:rsidRPr="009410E5" w:rsidRDefault="00597277" w:rsidP="005E4DB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</w:tr>
      <w:tr w:rsidR="00597277" w:rsidRPr="009410E5" w:rsidTr="00AB3C65">
        <w:trPr>
          <w:trHeight w:val="278"/>
        </w:trPr>
        <w:tc>
          <w:tcPr>
            <w:tcW w:w="954" w:type="dxa"/>
            <w:vMerge/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597277" w:rsidRPr="009410E5" w:rsidRDefault="00597277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hideMark/>
          </w:tcPr>
          <w:p w:rsidR="00597277" w:rsidRPr="0049345C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448" w:type="dxa"/>
            <w:vMerge w:val="restart"/>
            <w:hideMark/>
          </w:tcPr>
          <w:p w:rsidR="00597277" w:rsidRPr="0049345C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597277" w:rsidRPr="0049345C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597277" w:rsidRPr="0049345C" w:rsidRDefault="0059727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133" w:type="dxa"/>
            <w:vMerge w:val="restart"/>
            <w:hideMark/>
          </w:tcPr>
          <w:p w:rsidR="00597277" w:rsidRPr="009410E5" w:rsidRDefault="00597277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597277" w:rsidRPr="009410E5" w:rsidRDefault="00597277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зарегистриро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597277" w:rsidRPr="009410E5" w:rsidRDefault="00597277" w:rsidP="00331075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  <w:r w:rsidR="00331075">
              <w:rPr>
                <w:rFonts w:ascii="Times New Roman" w:hAnsi="Times New Roman" w:cs="Times New Roman"/>
              </w:rPr>
              <w:t>8</w:t>
            </w:r>
          </w:p>
        </w:tc>
      </w:tr>
      <w:tr w:rsidR="003B31ED" w:rsidRPr="009410E5" w:rsidTr="00AB3C65">
        <w:trPr>
          <w:trHeight w:val="2216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зарегистриро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2" w:type="dxa"/>
            <w:hideMark/>
          </w:tcPr>
          <w:p w:rsidR="009410E5" w:rsidRPr="009410E5" w:rsidRDefault="00331075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49345C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hideMark/>
          </w:tcPr>
          <w:p w:rsidR="0049345C" w:rsidRPr="0049345C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68 042,40</w:t>
            </w:r>
          </w:p>
        </w:tc>
        <w:tc>
          <w:tcPr>
            <w:tcW w:w="1448" w:type="dxa"/>
            <w:vMerge w:val="restart"/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49345C" w:rsidRPr="0049345C" w:rsidRDefault="00A35D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68 042,40</w:t>
            </w:r>
          </w:p>
        </w:tc>
        <w:tc>
          <w:tcPr>
            <w:tcW w:w="1133" w:type="dxa"/>
            <w:vMerge w:val="restart"/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зарегистриро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68</w:t>
            </w:r>
          </w:p>
        </w:tc>
      </w:tr>
      <w:tr w:rsidR="003B31ED" w:rsidRPr="009410E5" w:rsidTr="00AB3C65">
        <w:trPr>
          <w:trHeight w:val="2332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зарегистриро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38 928,56</w:t>
            </w:r>
          </w:p>
        </w:tc>
        <w:tc>
          <w:tcPr>
            <w:tcW w:w="1448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38 928,56</w:t>
            </w:r>
          </w:p>
        </w:tc>
        <w:tc>
          <w:tcPr>
            <w:tcW w:w="1133" w:type="dxa"/>
            <w:vMerge w:val="restart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зарегистриро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66</w:t>
            </w:r>
          </w:p>
        </w:tc>
      </w:tr>
      <w:tr w:rsidR="003B31ED" w:rsidRPr="009410E5" w:rsidTr="00AB3C65">
        <w:trPr>
          <w:trHeight w:val="2332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зарегистриро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7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49345C" w:rsidRPr="009410E5" w:rsidTr="00AB3C65">
        <w:trPr>
          <w:trHeight w:val="1575"/>
        </w:trPr>
        <w:tc>
          <w:tcPr>
            <w:tcW w:w="954" w:type="dxa"/>
            <w:vMerge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35 606,09</w:t>
            </w:r>
          </w:p>
        </w:tc>
        <w:tc>
          <w:tcPr>
            <w:tcW w:w="1448" w:type="dxa"/>
            <w:vMerge w:val="restart"/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35 606,09</w:t>
            </w:r>
          </w:p>
        </w:tc>
        <w:tc>
          <w:tcPr>
            <w:tcW w:w="1133" w:type="dxa"/>
            <w:vMerge w:val="restart"/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зарегистриро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пострадавшими, ед</w:t>
            </w:r>
          </w:p>
        </w:tc>
        <w:tc>
          <w:tcPr>
            <w:tcW w:w="1352" w:type="dxa"/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64</w:t>
            </w:r>
          </w:p>
        </w:tc>
      </w:tr>
      <w:tr w:rsidR="003B31ED" w:rsidRPr="009410E5" w:rsidTr="00AB3C65">
        <w:trPr>
          <w:trHeight w:val="219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зарегистриро</w:t>
            </w:r>
            <w:r w:rsidR="00573146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 дорожно-транспортных происшествий с участием детей, ед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6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5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352" w:type="dxa"/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9410E5" w:rsidRPr="009410E5" w:rsidTr="00CC12DC">
        <w:trPr>
          <w:trHeight w:val="315"/>
        </w:trPr>
        <w:tc>
          <w:tcPr>
            <w:tcW w:w="14789" w:type="dxa"/>
            <w:gridSpan w:val="11"/>
            <w:tcBorders>
              <w:bottom w:val="single" w:sz="4" w:space="0" w:color="auto"/>
            </w:tcBorders>
            <w:hideMark/>
          </w:tcPr>
          <w:p w:rsidR="009410E5" w:rsidRPr="009410E5" w:rsidRDefault="00573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3 «</w:t>
            </w:r>
            <w:r w:rsidR="009410E5" w:rsidRPr="009410E5">
              <w:rPr>
                <w:rFonts w:ascii="Times New Roman" w:hAnsi="Times New Roman" w:cs="Times New Roman"/>
              </w:rPr>
              <w:t>Обеспечение сохранности и доступности автомобильных дорог г.Северска, улучше</w:t>
            </w:r>
            <w:r>
              <w:rPr>
                <w:rFonts w:ascii="Times New Roman" w:hAnsi="Times New Roman" w:cs="Times New Roman"/>
              </w:rPr>
              <w:t>ние транспортной инфраструктуры»</w:t>
            </w:r>
            <w:r w:rsidR="009410E5" w:rsidRPr="009410E5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9410E5" w:rsidRPr="009410E5" w:rsidTr="00AB3C65">
        <w:trPr>
          <w:trHeight w:val="241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73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1 «</w:t>
            </w:r>
            <w:r w:rsidR="009410E5" w:rsidRPr="009410E5">
              <w:rPr>
                <w:rFonts w:ascii="Times New Roman" w:hAnsi="Times New Roman" w:cs="Times New Roman"/>
              </w:rPr>
              <w:t xml:space="preserve">Текущее содержание объектов </w:t>
            </w:r>
            <w:r>
              <w:rPr>
                <w:rFonts w:ascii="Times New Roman" w:hAnsi="Times New Roman" w:cs="Times New Roman"/>
              </w:rPr>
              <w:t>улично-дорожной сети г.Северска»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49345C" w:rsidRPr="009410E5" w:rsidTr="00AB3C65">
        <w:trPr>
          <w:trHeight w:val="524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 «</w:t>
            </w:r>
            <w:r w:rsidRPr="009410E5">
              <w:rPr>
                <w:rFonts w:ascii="Times New Roman" w:hAnsi="Times New Roman" w:cs="Times New Roman"/>
              </w:rPr>
              <w:t xml:space="preserve">Текущее содержание объектов </w:t>
            </w:r>
            <w:r>
              <w:rPr>
                <w:rFonts w:ascii="Times New Roman" w:hAnsi="Times New Roman" w:cs="Times New Roman"/>
              </w:rPr>
              <w:t>улично-дорожной сети г.Северска»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800 875,26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800 875,26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49345C" w:rsidRPr="009410E5" w:rsidTr="00AB3C65">
        <w:trPr>
          <w:trHeight w:val="94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193 858,82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C71F08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49345C" w:rsidRPr="009410E5" w:rsidTr="00AB3C65">
        <w:trPr>
          <w:trHeight w:val="2537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138</w:t>
            </w:r>
          </w:p>
        </w:tc>
      </w:tr>
      <w:tr w:rsidR="0049345C" w:rsidRPr="009410E5" w:rsidTr="00AB3C65">
        <w:trPr>
          <w:trHeight w:val="724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C71F08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9345C" w:rsidRPr="009410E5" w:rsidTr="00AB3C65">
        <w:trPr>
          <w:trHeight w:val="94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194 456,83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194 456,83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C71F08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49345C" w:rsidRPr="009410E5" w:rsidTr="00AB3C65">
        <w:trPr>
          <w:trHeight w:val="157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-ную диагностику,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138</w:t>
            </w:r>
          </w:p>
        </w:tc>
      </w:tr>
      <w:tr w:rsidR="0049345C" w:rsidRPr="009410E5" w:rsidTr="00AB3C65">
        <w:trPr>
          <w:trHeight w:val="703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49345C" w:rsidRPr="009410E5" w:rsidTr="00AB3C65">
        <w:trPr>
          <w:trHeight w:val="94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202 235,10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202 235,10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C71F08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49345C" w:rsidRPr="009410E5" w:rsidTr="00AB3C65">
        <w:trPr>
          <w:trHeight w:val="524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ность автомобильных дорог, прошедших инструменталь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ную </w:t>
            </w:r>
            <w:r>
              <w:rPr>
                <w:rFonts w:ascii="Times New Roman" w:hAnsi="Times New Roman" w:cs="Times New Roman"/>
              </w:rPr>
              <w:lastRenderedPageBreak/>
              <w:t>диагностику,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138</w:t>
            </w:r>
          </w:p>
        </w:tc>
      </w:tr>
      <w:tr w:rsidR="0049345C" w:rsidRPr="009410E5" w:rsidTr="00AB3C65">
        <w:trPr>
          <w:trHeight w:val="78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49345C" w:rsidRPr="009410E5" w:rsidTr="00AB3C65">
        <w:trPr>
          <w:trHeight w:val="94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210 324,51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210 324,51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Площадь текущего ремонта дорожного полотна,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C71F08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3B31ED" w:rsidRPr="009410E5" w:rsidTr="00AB3C65">
        <w:trPr>
          <w:trHeight w:val="666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E4D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9410E5" w:rsidRPr="009410E5">
              <w:rPr>
                <w:rFonts w:ascii="Times New Roman" w:hAnsi="Times New Roman" w:cs="Times New Roman"/>
              </w:rPr>
              <w:t>Протяжен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ность автомобильных дорог, прошедших инструменталь</w:t>
            </w:r>
            <w:r w:rsidR="00573146">
              <w:rPr>
                <w:rFonts w:ascii="Times New Roman" w:hAnsi="Times New Roman" w:cs="Times New Roman"/>
              </w:rPr>
              <w:t>-ную диагностику, км;</w:t>
            </w:r>
            <w:r w:rsidR="009410E5"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138</w:t>
            </w:r>
          </w:p>
        </w:tc>
      </w:tr>
      <w:tr w:rsidR="003B31ED" w:rsidRPr="009410E5" w:rsidTr="00AB3C65">
        <w:trPr>
          <w:trHeight w:val="94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Количество приобретенной спецтехники,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</w:t>
            </w:r>
          </w:p>
        </w:tc>
      </w:tr>
      <w:tr w:rsidR="009410E5" w:rsidRPr="009410E5" w:rsidTr="00AB3C65">
        <w:trPr>
          <w:trHeight w:val="30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573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="009410E5" w:rsidRPr="009410E5">
              <w:rPr>
                <w:rFonts w:ascii="Times New Roman" w:hAnsi="Times New Roman" w:cs="Times New Roman"/>
              </w:rPr>
              <w:t>Обеспечение внутриквартальных территорий достаточн</w:t>
            </w:r>
            <w:r>
              <w:rPr>
                <w:rFonts w:ascii="Times New Roman" w:hAnsi="Times New Roman" w:cs="Times New Roman"/>
              </w:rPr>
              <w:t>ым количеством парковочных мест»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381480" w:rsidRPr="009410E5" w:rsidTr="00AB3C65">
        <w:trPr>
          <w:trHeight w:val="70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мероприя-тие. </w:t>
            </w:r>
            <w:r w:rsidRPr="009410E5">
              <w:rPr>
                <w:rFonts w:ascii="Times New Roman" w:hAnsi="Times New Roman" w:cs="Times New Roman"/>
              </w:rPr>
              <w:t>Органи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зация гостевых стоянок автотранс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порта и </w:t>
            </w:r>
            <w:r w:rsidRPr="009410E5">
              <w:rPr>
                <w:rFonts w:ascii="Times New Roman" w:hAnsi="Times New Roman" w:cs="Times New Roman"/>
              </w:rPr>
              <w:lastRenderedPageBreak/>
              <w:t>расширение внутриквар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тальных проездов, в т.ч.: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24 763,46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24 763,46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573146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49345C" w:rsidRPr="009410E5" w:rsidTr="00AB3C65"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дворовых территорий, оборудованных в т</w:t>
            </w:r>
            <w:r w:rsidR="0085578B">
              <w:rPr>
                <w:rFonts w:ascii="Times New Roman" w:hAnsi="Times New Roman" w:cs="Times New Roman"/>
              </w:rPr>
              <w:t xml:space="preserve">ечение года новыми парковочными </w:t>
            </w:r>
            <w:r w:rsidRPr="009410E5">
              <w:rPr>
                <w:rFonts w:ascii="Times New Roman" w:hAnsi="Times New Roman" w:cs="Times New Roman"/>
              </w:rPr>
              <w:lastRenderedPageBreak/>
              <w:t>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49345C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18 055,40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17 055,40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81480" w:rsidRPr="009410E5" w:rsidTr="00AB3C65">
        <w:trPr>
          <w:trHeight w:val="181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Выполнение </w:t>
            </w:r>
            <w:r w:rsidRPr="009410E5">
              <w:rPr>
                <w:rFonts w:ascii="Times New Roman" w:hAnsi="Times New Roman" w:cs="Times New Roman"/>
              </w:rPr>
              <w:lastRenderedPageBreak/>
              <w:t>работ по расшире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нию проездов и устройству гостевых стоянок для автотранс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порта на внутриквар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тальных территориях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24 763,46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381480" w:rsidRDefault="00381480" w:rsidP="00381480">
            <w:pPr>
              <w:jc w:val="right"/>
              <w:rPr>
                <w:rFonts w:ascii="Times New Roman" w:hAnsi="Times New Roman" w:cs="Times New Roman"/>
              </w:rPr>
            </w:pPr>
            <w:r w:rsidRPr="00381480">
              <w:rPr>
                <w:rFonts w:ascii="Times New Roman" w:hAnsi="Times New Roman" w:cs="Times New Roman"/>
              </w:rPr>
              <w:t>24 763,46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УЖКХ </w:t>
            </w:r>
            <w:r w:rsidRPr="009410E5">
              <w:rPr>
                <w:rFonts w:ascii="Times New Roman" w:hAnsi="Times New Roman" w:cs="Times New Roman"/>
              </w:rPr>
              <w:lastRenderedPageBreak/>
              <w:t>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480" w:rsidRPr="009410E5" w:rsidRDefault="00381480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49345C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49345C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18055,40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18055,40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381480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208,00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9410E5" w:rsidRPr="009410E5" w:rsidTr="00AB3C65">
        <w:trPr>
          <w:trHeight w:val="50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CA3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3 «</w:t>
            </w:r>
            <w:r w:rsidR="009410E5" w:rsidRPr="009410E5">
              <w:rPr>
                <w:rFonts w:ascii="Times New Roman" w:hAnsi="Times New Roman" w:cs="Times New Roman"/>
              </w:rPr>
              <w:t>Обеспечение контроля качества выполнения работ по ремонту и содержанию объектов улично-дорожной се</w:t>
            </w:r>
            <w:r>
              <w:rPr>
                <w:rFonts w:ascii="Times New Roman" w:hAnsi="Times New Roman" w:cs="Times New Roman"/>
              </w:rPr>
              <w:t>ти и транспортного обслуживания»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3</w:t>
            </w:r>
          </w:p>
        </w:tc>
      </w:tr>
      <w:tr w:rsidR="00331075" w:rsidRPr="009410E5" w:rsidTr="00AB3C65">
        <w:trPr>
          <w:trHeight w:val="328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3.1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ВЦП  </w:t>
            </w:r>
            <w:r>
              <w:rPr>
                <w:rFonts w:ascii="Times New Roman" w:hAnsi="Times New Roman" w:cs="Times New Roman"/>
              </w:rPr>
              <w:lastRenderedPageBreak/>
              <w:t>«</w:t>
            </w:r>
            <w:r w:rsidRPr="009410E5">
              <w:rPr>
                <w:rFonts w:ascii="Times New Roman" w:hAnsi="Times New Roman" w:cs="Times New Roman"/>
              </w:rPr>
              <w:t>Обеспече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 xml:space="preserve">ние контроля качества выполнения работ по ремонту и содержанию объектов улично-дорожной сети и </w:t>
            </w:r>
            <w:r>
              <w:rPr>
                <w:rFonts w:ascii="Times New Roman" w:hAnsi="Times New Roman" w:cs="Times New Roman"/>
              </w:rPr>
              <w:t>транспорт-ного обслужива-ния»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158 702,06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158 702,06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49345C" w:rsidRDefault="003310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УЖКХ </w:t>
            </w:r>
            <w:r w:rsidRPr="009410E5">
              <w:rPr>
                <w:rFonts w:ascii="Times New Roman" w:hAnsi="Times New Roman" w:cs="Times New Roman"/>
              </w:rPr>
              <w:lastRenderedPageBreak/>
              <w:t>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31075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331075" w:rsidRDefault="00331075" w:rsidP="00331075">
            <w:pPr>
              <w:jc w:val="right"/>
              <w:rPr>
                <w:rFonts w:ascii="Times New Roman" w:hAnsi="Times New Roman" w:cs="Times New Roman"/>
              </w:rPr>
            </w:pPr>
            <w:r w:rsidRPr="00331075">
              <w:rPr>
                <w:rFonts w:ascii="Times New Roman" w:hAnsi="Times New Roman" w:cs="Times New Roman"/>
              </w:rPr>
              <w:t>39 114,52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49345C" w:rsidRDefault="00331075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075" w:rsidRPr="009410E5" w:rsidRDefault="0033107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280</w:t>
            </w:r>
          </w:p>
        </w:tc>
      </w:tr>
      <w:tr w:rsidR="0049345C" w:rsidRPr="009410E5" w:rsidTr="00AB3C65">
        <w:trPr>
          <w:trHeight w:val="4023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45C" w:rsidRPr="0049345C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18</w:t>
            </w:r>
          </w:p>
        </w:tc>
      </w:tr>
      <w:tr w:rsidR="0049345C" w:rsidRPr="009410E5" w:rsidTr="00AB3C65">
        <w:trPr>
          <w:trHeight w:val="2476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40 140,74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40 140,74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280</w:t>
            </w:r>
          </w:p>
        </w:tc>
      </w:tr>
      <w:tr w:rsidR="003B31ED" w:rsidRPr="009410E5" w:rsidTr="00AB3C65">
        <w:trPr>
          <w:trHeight w:val="3881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18</w:t>
            </w:r>
          </w:p>
        </w:tc>
      </w:tr>
      <w:tr w:rsidR="0049345C" w:rsidRPr="009410E5" w:rsidTr="00AB3C65">
        <w:trPr>
          <w:trHeight w:val="2404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39 724,10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280</w:t>
            </w:r>
          </w:p>
        </w:tc>
      </w:tr>
      <w:tr w:rsidR="003B31ED" w:rsidRPr="009410E5" w:rsidTr="00AB3C65">
        <w:trPr>
          <w:trHeight w:val="4023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882199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  <w:r w:rsidR="00882199">
              <w:rPr>
                <w:rFonts w:ascii="Times New Roman" w:hAnsi="Times New Roman" w:cs="Times New Roman"/>
              </w:rPr>
              <w:t>2</w:t>
            </w:r>
          </w:p>
        </w:tc>
      </w:tr>
      <w:tr w:rsidR="0049345C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39 722,70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280</w:t>
            </w:r>
          </w:p>
        </w:tc>
      </w:tr>
      <w:tr w:rsidR="003B31ED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882199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</w:t>
            </w:r>
            <w:r w:rsidR="00882199">
              <w:rPr>
                <w:rFonts w:ascii="Times New Roman" w:hAnsi="Times New Roman" w:cs="Times New Roman"/>
              </w:rPr>
              <w:t>2</w:t>
            </w:r>
          </w:p>
        </w:tc>
      </w:tr>
      <w:tr w:rsidR="0049345C" w:rsidRPr="009410E5" w:rsidTr="00AB3C65">
        <w:trPr>
          <w:trHeight w:val="422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Итого по </w:t>
            </w:r>
            <w:r w:rsidRPr="009410E5">
              <w:rPr>
                <w:rFonts w:ascii="Times New Roman" w:hAnsi="Times New Roman" w:cs="Times New Roman"/>
              </w:rPr>
              <w:lastRenderedPageBreak/>
              <w:t>подпрограм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ме 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5006EC" w:rsidP="00466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984 3</w:t>
            </w:r>
            <w:r w:rsidR="0046694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0,78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5006EC" w:rsidP="004669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984 3</w:t>
            </w:r>
            <w:r w:rsidR="0046694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0,78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</w:tr>
      <w:tr w:rsidR="0049345C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5006EC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0,48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B62749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49345C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241 097,57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241 097,57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1B58DA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0,48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422874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49345C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1B58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260 014,60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49345C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934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49345C" w:rsidRDefault="001B58D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260 014,60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49345C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45C" w:rsidRPr="009410E5" w:rsidRDefault="001B58DA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0,48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422874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B62749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250 255,21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250 255,21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1B58DA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0,48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9410E5" w:rsidRPr="009410E5" w:rsidTr="00CC12DC">
        <w:trPr>
          <w:trHeight w:val="315"/>
        </w:trPr>
        <w:tc>
          <w:tcPr>
            <w:tcW w:w="147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CA3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Подпрограмма 4 «</w:t>
            </w:r>
            <w:r w:rsidR="009410E5" w:rsidRPr="009410E5">
              <w:rPr>
                <w:rFonts w:ascii="Times New Roman" w:hAnsi="Times New Roman" w:cs="Times New Roman"/>
              </w:rPr>
              <w:t>Транспортное обслуживание на</w:t>
            </w:r>
            <w:r>
              <w:rPr>
                <w:rFonts w:ascii="Times New Roman" w:hAnsi="Times New Roman" w:cs="Times New Roman"/>
              </w:rPr>
              <w:t>селения в границах ЗАТО Северск»</w:t>
            </w:r>
            <w:r w:rsidR="009410E5" w:rsidRPr="009410E5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9410E5" w:rsidRPr="009410E5" w:rsidTr="00AB3C65">
        <w:trPr>
          <w:trHeight w:val="443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Задач</w:t>
            </w:r>
            <w:r w:rsidR="00CA3AD8">
              <w:rPr>
                <w:rFonts w:ascii="Times New Roman" w:hAnsi="Times New Roman" w:cs="Times New Roman"/>
              </w:rPr>
              <w:t>а 1 «</w:t>
            </w:r>
            <w:r w:rsidRPr="009410E5">
              <w:rPr>
                <w:rFonts w:ascii="Times New Roman" w:hAnsi="Times New Roman" w:cs="Times New Roman"/>
              </w:rPr>
              <w:t>Организация транспортного обслуживания населения ЗАТО Северск автомобильным транспортом по муниципальным</w:t>
            </w:r>
            <w:r w:rsidR="00CA3AD8"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  <w:r w:rsidRPr="009410E5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3B31ED" w:rsidRPr="009410E5" w:rsidTr="00AB3C65">
        <w:trPr>
          <w:trHeight w:val="206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CA3AD8" w:rsidP="000200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 «</w:t>
            </w:r>
            <w:r w:rsidR="009410E5" w:rsidRPr="009410E5">
              <w:rPr>
                <w:rFonts w:ascii="Times New Roman" w:hAnsi="Times New Roman" w:cs="Times New Roman"/>
              </w:rPr>
              <w:t>Организа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ция транспорт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ного обслужива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ния населения ЗАТО Северск автомобиль</w:t>
            </w:r>
            <w:r>
              <w:rPr>
                <w:rFonts w:ascii="Times New Roman" w:hAnsi="Times New Roman" w:cs="Times New Roman"/>
              </w:rPr>
              <w:t>-</w:t>
            </w:r>
            <w:r w:rsidR="000E49EE">
              <w:rPr>
                <w:rFonts w:ascii="Times New Roman" w:hAnsi="Times New Roman" w:cs="Times New Roman"/>
              </w:rPr>
              <w:t>ным</w:t>
            </w:r>
            <w:r w:rsidR="009410E5" w:rsidRPr="009410E5">
              <w:rPr>
                <w:rFonts w:ascii="Times New Roman" w:hAnsi="Times New Roman" w:cs="Times New Roman"/>
              </w:rPr>
              <w:t xml:space="preserve"> транспортом по муниципа</w:t>
            </w:r>
            <w:r w:rsidR="0002000B">
              <w:rPr>
                <w:rFonts w:ascii="Times New Roman" w:hAnsi="Times New Roman" w:cs="Times New Roman"/>
              </w:rPr>
              <w:t>ль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ным</w:t>
            </w:r>
            <w:r>
              <w:rPr>
                <w:rFonts w:ascii="Times New Roman" w:hAnsi="Times New Roman" w:cs="Times New Roman"/>
              </w:rPr>
              <w:t xml:space="preserve"> маршрутам регулярных перевозок»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401 645,18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401 645,18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85578B">
            <w:pPr>
              <w:ind w:left="-76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44 623,28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 w:rsidR="00CA3AD8"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D01341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916744,3</w:t>
            </w:r>
          </w:p>
        </w:tc>
      </w:tr>
      <w:tr w:rsidR="003B31ED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2000</w:t>
            </w:r>
          </w:p>
        </w:tc>
      </w:tr>
      <w:tr w:rsidR="003B31ED" w:rsidRPr="009410E5" w:rsidTr="00AB3C65">
        <w:trPr>
          <w:trHeight w:val="201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98 941,35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98 941,35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Пробег транспортных средств по муниципальным маршрутам ЗАТО</w:t>
            </w:r>
            <w:r w:rsidR="00CA3AD8">
              <w:rPr>
                <w:rFonts w:ascii="Times New Roman" w:hAnsi="Times New Roman" w:cs="Times New Roman"/>
              </w:rPr>
              <w:t xml:space="preserve"> Северск,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3322921,8</w:t>
            </w:r>
          </w:p>
        </w:tc>
      </w:tr>
      <w:tr w:rsidR="003B31ED" w:rsidRPr="009410E5" w:rsidTr="00AB3C65">
        <w:trPr>
          <w:trHeight w:val="28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133 154,60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133 154,60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 w:rsidR="00CA3AD8"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3322921,8</w:t>
            </w:r>
          </w:p>
        </w:tc>
      </w:tr>
      <w:tr w:rsidR="003B31ED" w:rsidRPr="009410E5" w:rsidTr="00AB3C65">
        <w:trPr>
          <w:trHeight w:val="3334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124 925,95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124 925,95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Пробег транспортных средств по муниципаль</w:t>
            </w:r>
            <w:r w:rsidR="00CA3AD8">
              <w:rPr>
                <w:rFonts w:ascii="Times New Roman" w:hAnsi="Times New Roman" w:cs="Times New Roman"/>
              </w:rPr>
              <w:t>ным маршрутам ЗАТО Северск, км;</w:t>
            </w:r>
            <w:r w:rsidRPr="009410E5">
              <w:rPr>
                <w:rFonts w:ascii="Times New Roman" w:hAnsi="Times New Roman" w:cs="Times New Roman"/>
              </w:rPr>
              <w:t>тыс м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3322921,8</w:t>
            </w:r>
          </w:p>
        </w:tc>
      </w:tr>
      <w:tr w:rsidR="003B31ED" w:rsidRPr="009410E5" w:rsidTr="00AB3C65">
        <w:trPr>
          <w:trHeight w:val="27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</w:t>
            </w:r>
          </w:p>
        </w:tc>
      </w:tr>
      <w:tr w:rsidR="009410E5" w:rsidRPr="009410E5" w:rsidTr="00AB3C65">
        <w:trPr>
          <w:trHeight w:val="269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38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CA3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 2 «</w:t>
            </w:r>
            <w:r w:rsidR="009410E5" w:rsidRPr="009410E5">
              <w:rPr>
                <w:rFonts w:ascii="Times New Roman" w:hAnsi="Times New Roman" w:cs="Times New Roman"/>
              </w:rPr>
              <w:t>Обеспечение комфортного о</w:t>
            </w:r>
            <w:r>
              <w:rPr>
                <w:rFonts w:ascii="Times New Roman" w:hAnsi="Times New Roman" w:cs="Times New Roman"/>
              </w:rPr>
              <w:t>жидания общественного траспорта»</w:t>
            </w:r>
            <w:r w:rsidR="009410E5" w:rsidRPr="009410E5">
              <w:rPr>
                <w:rFonts w:ascii="Times New Roman" w:hAnsi="Times New Roman" w:cs="Times New Roman"/>
              </w:rPr>
              <w:t xml:space="preserve"> подпрограммы 4</w:t>
            </w:r>
          </w:p>
        </w:tc>
      </w:tr>
      <w:tr w:rsidR="003B31ED" w:rsidRPr="009410E5" w:rsidTr="00AB3C65">
        <w:trPr>
          <w:trHeight w:val="160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CA3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</w:t>
            </w:r>
            <w:r w:rsidR="000E49EE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тие.</w:t>
            </w:r>
            <w:r w:rsidR="00826EB9">
              <w:rPr>
                <w:rFonts w:ascii="Times New Roman" w:hAnsi="Times New Roman" w:cs="Times New Roman"/>
              </w:rPr>
              <w:t xml:space="preserve"> </w:t>
            </w:r>
            <w:r w:rsidR="009410E5" w:rsidRPr="009410E5">
              <w:rPr>
                <w:rFonts w:ascii="Times New Roman" w:hAnsi="Times New Roman" w:cs="Times New Roman"/>
              </w:rPr>
              <w:t>Устро</w:t>
            </w:r>
            <w:r w:rsidR="00826EB9">
              <w:rPr>
                <w:rFonts w:ascii="Times New Roman" w:hAnsi="Times New Roman" w:cs="Times New Roman"/>
              </w:rPr>
              <w:t>й</w:t>
            </w:r>
            <w:r w:rsidR="000E49EE"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>ство и ремонт остановок обществен</w:t>
            </w:r>
            <w:r>
              <w:rPr>
                <w:rFonts w:ascii="Times New Roman" w:hAnsi="Times New Roman" w:cs="Times New Roman"/>
              </w:rPr>
              <w:t>-</w:t>
            </w:r>
            <w:r w:rsidR="009410E5" w:rsidRPr="009410E5">
              <w:rPr>
                <w:rFonts w:ascii="Times New Roman" w:hAnsi="Times New Roman" w:cs="Times New Roman"/>
              </w:rPr>
              <w:t xml:space="preserve">ного транспорта, в т.ч.: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8 570,48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8 570,48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3044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(переоборудо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817AE0" w:rsidP="0094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2 979,96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2 979,96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(переоборудо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2 720,26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2 720,26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(переоборудо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2 720,26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2 720,26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обустроенных, отремонтирован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ных (переоборудо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ванных) остановок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28</w:t>
            </w:r>
          </w:p>
        </w:tc>
      </w:tr>
      <w:tr w:rsidR="00826EB9" w:rsidRPr="009410E5" w:rsidTr="00AB3C65">
        <w:trPr>
          <w:trHeight w:val="181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Устройство посадочных площадок для остановок </w:t>
            </w:r>
            <w:r w:rsidRPr="009410E5">
              <w:rPr>
                <w:rFonts w:ascii="Times New Roman" w:hAnsi="Times New Roman" w:cs="Times New Roman"/>
              </w:rPr>
              <w:lastRenderedPageBreak/>
              <w:t>обществен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6 743,28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6 743,28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826EB9" w:rsidRPr="009410E5" w:rsidTr="00AB3C65">
        <w:trPr>
          <w:trHeight w:val="1036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26EB9" w:rsidRPr="009410E5" w:rsidTr="00AB3C65">
        <w:trPr>
          <w:trHeight w:val="103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D01341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26EB9">
              <w:rPr>
                <w:rFonts w:ascii="Times New Roman" w:hAnsi="Times New Roman" w:cs="Times New Roman"/>
              </w:rPr>
              <w:t>4</w:t>
            </w:r>
          </w:p>
        </w:tc>
      </w:tr>
      <w:tr w:rsidR="00826EB9" w:rsidRPr="009410E5" w:rsidTr="00AB3C65">
        <w:trPr>
          <w:trHeight w:val="106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D01341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26EB9">
              <w:rPr>
                <w:rFonts w:ascii="Times New Roman" w:hAnsi="Times New Roman" w:cs="Times New Roman"/>
              </w:rPr>
              <w:t>4</w:t>
            </w:r>
          </w:p>
        </w:tc>
      </w:tr>
      <w:tr w:rsidR="00826EB9" w:rsidRPr="009410E5" w:rsidTr="00AB3C65">
        <w:trPr>
          <w:trHeight w:val="109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826EB9" w:rsidRDefault="00826EB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826EB9">
              <w:rPr>
                <w:rFonts w:ascii="Times New Roman" w:hAnsi="Times New Roman" w:cs="Times New Roman"/>
              </w:rPr>
              <w:t>2 247,76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826EB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обустроенных посадочных площадок, шт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EB9" w:rsidRPr="009410E5" w:rsidRDefault="00D01341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26EB9">
              <w:rPr>
                <w:rFonts w:ascii="Times New Roman" w:hAnsi="Times New Roman" w:cs="Times New Roman"/>
              </w:rPr>
              <w:t>4</w:t>
            </w:r>
          </w:p>
        </w:tc>
      </w:tr>
      <w:tr w:rsidR="003B31ED" w:rsidRPr="009410E5" w:rsidTr="00AB3C65">
        <w:trPr>
          <w:trHeight w:val="288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2.1.2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Установка (ремонт) павильонов на остановках обществен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ного транспорта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1 827,20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1 827,20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УЖКХ ТиС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3B31ED" w:rsidRPr="009410E5" w:rsidTr="00AB3C65">
        <w:trPr>
          <w:trHeight w:val="1554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150,00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88219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</w:t>
            </w:r>
            <w:r w:rsidR="00882199">
              <w:rPr>
                <w:rFonts w:ascii="Times New Roman" w:hAnsi="Times New Roman" w:cs="Times New Roman"/>
              </w:rPr>
              <w:t xml:space="preserve"> (отремонтиро-ванных)</w:t>
            </w:r>
            <w:r w:rsidRPr="009410E5">
              <w:rPr>
                <w:rFonts w:ascii="Times New Roman" w:hAnsi="Times New Roman" w:cs="Times New Roman"/>
              </w:rPr>
              <w:t xml:space="preserve">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161A83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B31ED" w:rsidRPr="009410E5" w:rsidTr="00AB3C65">
        <w:trPr>
          <w:trHeight w:val="1637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732,20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732,20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422874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(отремонтиро-ванных)</w:t>
            </w:r>
            <w:r w:rsidRPr="009410E5">
              <w:rPr>
                <w:rFonts w:ascii="Times New Roman" w:hAnsi="Times New Roman" w:cs="Times New Roman"/>
              </w:rPr>
              <w:t xml:space="preserve">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422874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31ED" w:rsidRPr="009410E5" w:rsidTr="00AB3C65">
        <w:trPr>
          <w:trHeight w:val="189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472,50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472,50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88219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(отремонтиро-ванных)</w:t>
            </w:r>
            <w:r w:rsidRPr="009410E5">
              <w:rPr>
                <w:rFonts w:ascii="Times New Roman" w:hAnsi="Times New Roman" w:cs="Times New Roman"/>
              </w:rPr>
              <w:t xml:space="preserve">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422874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B31ED" w:rsidRPr="009410E5" w:rsidTr="00AB3C65">
        <w:trPr>
          <w:trHeight w:val="168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472,50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472,50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88219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Количество установленных</w:t>
            </w:r>
            <w:r>
              <w:rPr>
                <w:rFonts w:ascii="Times New Roman" w:hAnsi="Times New Roman" w:cs="Times New Roman"/>
              </w:rPr>
              <w:t xml:space="preserve"> (отремонтиро-ванных)</w:t>
            </w:r>
            <w:r w:rsidRPr="009410E5">
              <w:rPr>
                <w:rFonts w:ascii="Times New Roman" w:hAnsi="Times New Roman" w:cs="Times New Roman"/>
              </w:rPr>
              <w:t xml:space="preserve"> павильонов на остановках общественного транспорта,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422874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62749" w:rsidRPr="009410E5" w:rsidTr="00AB3C65">
        <w:trPr>
          <w:trHeight w:val="315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Итого по подпрограм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ме 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410 215,66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410 215,66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</w:tr>
      <w:tr w:rsidR="00B62749" w:rsidRPr="009410E5" w:rsidTr="00AB3C65">
        <w:trPr>
          <w:trHeight w:val="157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B62749" w:rsidRDefault="00B62749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2749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749" w:rsidRPr="009410E5" w:rsidRDefault="00B6274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97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Доля посадочных площадок общественного транспорта, нуждающихся в ремонте или переоборудова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31,8</w:t>
            </w:r>
          </w:p>
        </w:tc>
      </w:tr>
      <w:tr w:rsidR="003B31ED" w:rsidRPr="009410E5" w:rsidTr="00AB3C65">
        <w:trPr>
          <w:trHeight w:val="269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101 921,31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101 921,31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D13A54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</w:t>
            </w:r>
            <w:r w:rsidR="00D13A54">
              <w:rPr>
                <w:rFonts w:ascii="Times New Roman" w:hAnsi="Times New Roman" w:cs="Times New Roman"/>
              </w:rPr>
              <w:t>8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Доля посадочных площадок общественного транспорта, нуждающихся в ремонте или переоборудова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27,6</w:t>
            </w:r>
          </w:p>
        </w:tc>
      </w:tr>
      <w:tr w:rsidR="003B31ED" w:rsidRPr="009410E5" w:rsidTr="00AB3C65">
        <w:trPr>
          <w:trHeight w:val="157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135 874,86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135 874,86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98</w:t>
            </w:r>
          </w:p>
        </w:tc>
      </w:tr>
      <w:tr w:rsidR="003B31ED" w:rsidRPr="009410E5" w:rsidTr="00AB3C65">
        <w:trPr>
          <w:trHeight w:val="4721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Доля посадочных площадок общественного транспорта, нуждающихся в ремонте или переоборудова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23,4</w:t>
            </w:r>
          </w:p>
        </w:tc>
      </w:tr>
      <w:tr w:rsidR="003B31ED" w:rsidRPr="009410E5" w:rsidTr="00AB3C65">
        <w:trPr>
          <w:trHeight w:val="165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127 646,21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127 646,21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99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Доля посадочных площадок общественного транспорта, нуждающихся в ремонте или переоборудова</w:t>
            </w:r>
            <w:r w:rsidR="00CA3AD8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нии,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19,2</w:t>
            </w:r>
          </w:p>
        </w:tc>
      </w:tr>
      <w:tr w:rsidR="009410E5" w:rsidRPr="009410E5" w:rsidTr="00CC12DC">
        <w:trPr>
          <w:trHeight w:val="315"/>
        </w:trPr>
        <w:tc>
          <w:tcPr>
            <w:tcW w:w="1478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CA3A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Подпрограмма 5 «Обеспечивающая подпрограмма»</w:t>
            </w:r>
            <w:r w:rsidR="009410E5" w:rsidRPr="009410E5">
              <w:rPr>
                <w:rFonts w:ascii="Times New Roman" w:hAnsi="Times New Roman" w:cs="Times New Roman"/>
              </w:rPr>
              <w:t xml:space="preserve"> Программы</w:t>
            </w:r>
          </w:p>
        </w:tc>
      </w:tr>
      <w:tr w:rsidR="00E03CA4" w:rsidRPr="009410E5" w:rsidTr="00AB3C65">
        <w:trPr>
          <w:trHeight w:val="382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AB3C6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AB3C65" w:rsidP="0002000B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9410E5">
              <w:rPr>
                <w:rFonts w:ascii="Times New Roman" w:hAnsi="Times New Roman" w:cs="Times New Roman"/>
              </w:rPr>
              <w:t>Организа</w:t>
            </w:r>
            <w:r w:rsidR="0002000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ция деятель</w:t>
            </w:r>
            <w:r w:rsidR="0002000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ности Управления капиталь</w:t>
            </w:r>
            <w:r w:rsidR="0002000B"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ного строитель</w:t>
            </w:r>
            <w:r w:rsidR="0002000B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ства Адми</w:t>
            </w:r>
            <w:r w:rsidR="0002000B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нистрации ЗАТО Северск»</w:t>
            </w:r>
            <w:r w:rsidRPr="009410E5">
              <w:rPr>
                <w:rFonts w:ascii="Times New Roman" w:hAnsi="Times New Roman" w:cs="Times New Roman"/>
              </w:rPr>
              <w:t xml:space="preserve"> подпрограммы 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101 997,17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101 997,17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УКС Админи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X</w:t>
            </w:r>
          </w:p>
        </w:tc>
      </w:tr>
      <w:tr w:rsidR="00E03CA4" w:rsidRPr="009410E5" w:rsidTr="00AB3C65">
        <w:trPr>
          <w:trHeight w:val="371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98</w:t>
            </w:r>
          </w:p>
        </w:tc>
      </w:tr>
      <w:tr w:rsidR="00E03CA4" w:rsidRPr="009410E5" w:rsidTr="00AB3C65">
        <w:trPr>
          <w:trHeight w:val="187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98</w:t>
            </w:r>
          </w:p>
        </w:tc>
      </w:tr>
      <w:tr w:rsidR="00E03CA4" w:rsidRPr="009410E5" w:rsidTr="00AB3C65">
        <w:trPr>
          <w:trHeight w:val="1463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98</w:t>
            </w:r>
          </w:p>
        </w:tc>
      </w:tr>
      <w:tr w:rsidR="00E03CA4" w:rsidRPr="009410E5" w:rsidTr="00AB3C65">
        <w:trPr>
          <w:trHeight w:val="157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C7291D" w:rsidRDefault="00E03CA4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CA4" w:rsidRPr="009410E5" w:rsidRDefault="00E03CA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98</w:t>
            </w:r>
          </w:p>
        </w:tc>
      </w:tr>
      <w:tr w:rsidR="00C7291D" w:rsidRPr="009410E5" w:rsidTr="00AB3C65">
        <w:trPr>
          <w:trHeight w:val="315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Итого по подпрограм</w:t>
            </w:r>
            <w:r>
              <w:rPr>
                <w:rFonts w:ascii="Times New Roman" w:hAnsi="Times New Roman" w:cs="Times New Roman"/>
              </w:rPr>
              <w:t>-</w:t>
            </w:r>
            <w:r w:rsidRPr="009410E5">
              <w:rPr>
                <w:rFonts w:ascii="Times New Roman" w:hAnsi="Times New Roman" w:cs="Times New Roman"/>
              </w:rPr>
              <w:t>ме 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101 997,17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101 997,17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</w:tr>
      <w:tr w:rsidR="00C7291D" w:rsidRPr="009410E5" w:rsidTr="00AB3C65">
        <w:trPr>
          <w:trHeight w:val="31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</w:tr>
      <w:tr w:rsidR="00C7291D" w:rsidRPr="009410E5" w:rsidTr="00AB3C65">
        <w:trPr>
          <w:trHeight w:val="31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</w:tr>
      <w:tr w:rsidR="00C7291D" w:rsidRPr="009410E5" w:rsidTr="00AB3C65">
        <w:trPr>
          <w:trHeight w:val="31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25 480,09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</w:tr>
      <w:tr w:rsidR="00C7291D" w:rsidRPr="009410E5" w:rsidTr="00AB3C65">
        <w:trPr>
          <w:trHeight w:val="31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7B5" w:rsidRPr="009410E5" w:rsidRDefault="00C7291D" w:rsidP="004667B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25 391,04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</w:tr>
      <w:tr w:rsidR="00882199" w:rsidRPr="009410E5" w:rsidTr="004667B5">
        <w:trPr>
          <w:trHeight w:val="382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D13A54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882199">
              <w:rPr>
                <w:rFonts w:ascii="Times New Roman" w:hAnsi="Times New Roman" w:cs="Times New Roman"/>
                <w:spacing w:val="-20"/>
              </w:rPr>
              <w:t>2 </w:t>
            </w:r>
            <w:r w:rsidR="00D13A54">
              <w:rPr>
                <w:rFonts w:ascii="Times New Roman" w:hAnsi="Times New Roman" w:cs="Times New Roman"/>
                <w:spacing w:val="-20"/>
              </w:rPr>
              <w:t>602</w:t>
            </w:r>
            <w:r w:rsidRPr="00882199">
              <w:rPr>
                <w:rFonts w:ascii="Times New Roman" w:hAnsi="Times New Roman" w:cs="Times New Roman"/>
                <w:spacing w:val="-20"/>
              </w:rPr>
              <w:t> </w:t>
            </w:r>
            <w:r w:rsidR="00D13A54">
              <w:rPr>
                <w:rFonts w:ascii="Times New Roman" w:hAnsi="Times New Roman" w:cs="Times New Roman"/>
                <w:spacing w:val="-20"/>
              </w:rPr>
              <w:t>651</w:t>
            </w:r>
            <w:r w:rsidRPr="00882199">
              <w:rPr>
                <w:rFonts w:ascii="Times New Roman" w:hAnsi="Times New Roman" w:cs="Times New Roman"/>
                <w:spacing w:val="-20"/>
              </w:rPr>
              <w:t>,</w:t>
            </w:r>
            <w:r w:rsidR="00D13A54">
              <w:rPr>
                <w:rFonts w:ascii="Times New Roman" w:hAnsi="Times New Roman" w:cs="Times New Roman"/>
                <w:spacing w:val="-20"/>
              </w:rPr>
              <w:t>88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D13A54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5</w:t>
            </w:r>
            <w:r w:rsidR="00D13A54">
              <w:rPr>
                <w:rFonts w:ascii="Times New Roman" w:hAnsi="Times New Roman" w:cs="Times New Roman"/>
              </w:rPr>
              <w:t>7</w:t>
            </w:r>
            <w:r w:rsidRPr="00882199">
              <w:rPr>
                <w:rFonts w:ascii="Times New Roman" w:hAnsi="Times New Roman" w:cs="Times New Roman"/>
              </w:rPr>
              <w:t>4 117,54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422874">
            <w:pPr>
              <w:jc w:val="right"/>
              <w:rPr>
                <w:rFonts w:ascii="Times New Roman" w:hAnsi="Times New Roman" w:cs="Times New Roman"/>
                <w:spacing w:val="-20"/>
              </w:rPr>
            </w:pPr>
            <w:r w:rsidRPr="00882199">
              <w:rPr>
                <w:rFonts w:ascii="Times New Roman" w:hAnsi="Times New Roman" w:cs="Times New Roman"/>
                <w:spacing w:val="-20"/>
              </w:rPr>
              <w:t>1 </w:t>
            </w:r>
            <w:r w:rsidR="00422874">
              <w:rPr>
                <w:rFonts w:ascii="Times New Roman" w:hAnsi="Times New Roman" w:cs="Times New Roman"/>
                <w:spacing w:val="-20"/>
              </w:rPr>
              <w:t>948534,34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CA3AD8">
            <w:pPr>
              <w:jc w:val="center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Х</w:t>
            </w:r>
          </w:p>
        </w:tc>
      </w:tr>
      <w:tr w:rsidR="00C7291D" w:rsidRPr="009410E5" w:rsidTr="004667B5">
        <w:trPr>
          <w:trHeight w:val="463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C7291D" w:rsidRDefault="00C7291D" w:rsidP="00C7291D">
            <w:pPr>
              <w:jc w:val="right"/>
              <w:rPr>
                <w:rFonts w:ascii="Times New Roman" w:hAnsi="Times New Roman" w:cs="Times New Roman"/>
              </w:rPr>
            </w:pPr>
            <w:r w:rsidRPr="00C7291D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291D" w:rsidRPr="009410E5" w:rsidRDefault="00C7291D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22,94</w:t>
            </w:r>
          </w:p>
        </w:tc>
      </w:tr>
      <w:tr w:rsidR="003B31ED" w:rsidRPr="009410E5" w:rsidTr="00AB3C65">
        <w:trPr>
          <w:trHeight w:val="250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0,75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D01341" w:rsidP="005E4D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11400</w:t>
            </w:r>
          </w:p>
        </w:tc>
      </w:tr>
      <w:tr w:rsidR="00D13A54" w:rsidRPr="009410E5" w:rsidTr="00AB3C65">
        <w:trPr>
          <w:trHeight w:val="703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9410E5" w:rsidRDefault="00D13A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9410E5" w:rsidRDefault="00D13A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9410E5" w:rsidRDefault="00D13A54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D13A54" w:rsidRDefault="00D13A54" w:rsidP="00D13A54">
            <w:pPr>
              <w:jc w:val="right"/>
              <w:rPr>
                <w:rFonts w:ascii="Times New Roman" w:hAnsi="Times New Roman" w:cs="Times New Roman"/>
              </w:rPr>
            </w:pPr>
            <w:r w:rsidRPr="00D13A54">
              <w:rPr>
                <w:rFonts w:ascii="Times New Roman" w:hAnsi="Times New Roman" w:cs="Times New Roman"/>
              </w:rPr>
              <w:t>875 664,45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D13A54" w:rsidRDefault="00D13A54" w:rsidP="00D13A54">
            <w:pPr>
              <w:jc w:val="right"/>
              <w:rPr>
                <w:rFonts w:ascii="Times New Roman" w:hAnsi="Times New Roman" w:cs="Times New Roman"/>
              </w:rPr>
            </w:pPr>
            <w:r w:rsidRPr="00D13A5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D13A54" w:rsidRDefault="00D13A54" w:rsidP="00D13A54">
            <w:pPr>
              <w:jc w:val="right"/>
              <w:rPr>
                <w:rFonts w:ascii="Times New Roman" w:hAnsi="Times New Roman" w:cs="Times New Roman"/>
              </w:rPr>
            </w:pPr>
            <w:r w:rsidRPr="00D13A54">
              <w:rPr>
                <w:rFonts w:ascii="Times New Roman" w:hAnsi="Times New Roman" w:cs="Times New Roman"/>
              </w:rPr>
              <w:t>323 527,54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D13A54" w:rsidRDefault="00D13A54" w:rsidP="00D13A54">
            <w:pPr>
              <w:jc w:val="right"/>
              <w:rPr>
                <w:rFonts w:ascii="Times New Roman" w:hAnsi="Times New Roman" w:cs="Times New Roman"/>
              </w:rPr>
            </w:pPr>
            <w:r w:rsidRPr="00D13A54">
              <w:rPr>
                <w:rFonts w:ascii="Times New Roman" w:hAnsi="Times New Roman" w:cs="Times New Roman"/>
              </w:rPr>
              <w:t>552 136,91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9410E5" w:rsidRDefault="00D13A5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9410E5" w:rsidRDefault="00D13A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9410E5" w:rsidRDefault="00D13A54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1. Доля протяженности автомобильных дорог общего </w:t>
            </w:r>
            <w:r w:rsidRPr="009410E5">
              <w:rPr>
                <w:rFonts w:ascii="Times New Roman" w:hAnsi="Times New Roman" w:cs="Times New Roman"/>
              </w:rPr>
              <w:lastRenderedPageBreak/>
              <w:t>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A54" w:rsidRPr="009410E5" w:rsidRDefault="00D13A54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20,77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1,36</w:t>
            </w:r>
          </w:p>
        </w:tc>
      </w:tr>
      <w:tr w:rsidR="003B31ED" w:rsidRPr="009410E5" w:rsidTr="00AB3C65">
        <w:trPr>
          <w:trHeight w:val="80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3. Доля исполнения предписаний надзорных органов по вопросам состояния и качества содержания объектов </w:t>
            </w:r>
            <w:r w:rsidRPr="009410E5">
              <w:rPr>
                <w:rFonts w:ascii="Times New Roman" w:hAnsi="Times New Roman" w:cs="Times New Roman"/>
              </w:rPr>
              <w:lastRenderedPageBreak/>
              <w:t>улично-дорожной сети,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100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11400</w:t>
            </w:r>
          </w:p>
        </w:tc>
      </w:tr>
      <w:tr w:rsidR="00882199" w:rsidRPr="009410E5" w:rsidTr="004667B5">
        <w:trPr>
          <w:trHeight w:val="4811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633 543,31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110 245,00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523 298,31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18,6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1,14</w:t>
            </w:r>
          </w:p>
        </w:tc>
      </w:tr>
      <w:tr w:rsidR="003B31ED" w:rsidRPr="009410E5" w:rsidTr="00AB3C65">
        <w:trPr>
          <w:trHeight w:val="22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100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11400</w:t>
            </w:r>
          </w:p>
        </w:tc>
      </w:tr>
      <w:tr w:rsidR="00882199" w:rsidRPr="009410E5" w:rsidTr="00AB3C65">
        <w:trPr>
          <w:trHeight w:val="703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612 243,55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110 345,00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882199" w:rsidRDefault="00882199" w:rsidP="00882199">
            <w:pPr>
              <w:jc w:val="right"/>
              <w:rPr>
                <w:rFonts w:ascii="Times New Roman" w:hAnsi="Times New Roman" w:cs="Times New Roman"/>
              </w:rPr>
            </w:pPr>
            <w:r w:rsidRPr="00882199">
              <w:rPr>
                <w:rFonts w:ascii="Times New Roman" w:hAnsi="Times New Roman" w:cs="Times New Roman"/>
              </w:rPr>
              <w:t>501 898,55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1. Доля протяженности автомобильных дорог общего </w:t>
            </w:r>
            <w:r w:rsidRPr="009410E5">
              <w:rPr>
                <w:rFonts w:ascii="Times New Roman" w:hAnsi="Times New Roman" w:cs="Times New Roman"/>
              </w:rPr>
              <w:lastRenderedPageBreak/>
              <w:t>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199" w:rsidRPr="009410E5" w:rsidRDefault="00882199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16,42</w:t>
            </w:r>
          </w:p>
        </w:tc>
      </w:tr>
      <w:tr w:rsidR="003B31ED" w:rsidRPr="009410E5" w:rsidTr="00AB3C65">
        <w:trPr>
          <w:trHeight w:val="189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1,14</w:t>
            </w:r>
          </w:p>
        </w:tc>
      </w:tr>
      <w:tr w:rsidR="003B31ED" w:rsidRPr="009410E5" w:rsidTr="00AB3C65">
        <w:trPr>
          <w:trHeight w:val="808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 xml:space="preserve">3. Доля исполнения предписаний надзорных органов по вопросам состояния и качества содержания объектов </w:t>
            </w:r>
            <w:r w:rsidRPr="009410E5">
              <w:rPr>
                <w:rFonts w:ascii="Times New Roman" w:hAnsi="Times New Roman" w:cs="Times New Roman"/>
              </w:rPr>
              <w:lastRenderedPageBreak/>
              <w:t>улично-дорожной сети, проц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lastRenderedPageBreak/>
              <w:t>100</w:t>
            </w:r>
          </w:p>
        </w:tc>
      </w:tr>
      <w:tr w:rsidR="003B31ED" w:rsidRPr="009410E5" w:rsidTr="00AB3C65">
        <w:trPr>
          <w:trHeight w:val="1260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>
            <w:pPr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4. Число пассажиров, перевезенных общественным траспортом, тыс чел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0E5" w:rsidRPr="009410E5" w:rsidRDefault="009410E5" w:rsidP="005E4DB6">
            <w:pPr>
              <w:jc w:val="right"/>
              <w:rPr>
                <w:rFonts w:ascii="Times New Roman" w:hAnsi="Times New Roman" w:cs="Times New Roman"/>
              </w:rPr>
            </w:pPr>
            <w:r w:rsidRPr="009410E5">
              <w:rPr>
                <w:rFonts w:ascii="Times New Roman" w:hAnsi="Times New Roman" w:cs="Times New Roman"/>
              </w:rPr>
              <w:t>11400</w:t>
            </w:r>
          </w:p>
        </w:tc>
      </w:tr>
    </w:tbl>
    <w:p w:rsidR="009410E5" w:rsidRPr="004939F7" w:rsidRDefault="009410E5" w:rsidP="004667B5">
      <w:pPr>
        <w:rPr>
          <w:rFonts w:ascii="Times New Roman" w:hAnsi="Times New Roman" w:cs="Times New Roman"/>
        </w:rPr>
      </w:pPr>
    </w:p>
    <w:sectPr w:rsidR="009410E5" w:rsidRPr="004939F7" w:rsidSect="00363176">
      <w:headerReference w:type="default" r:id="rId7"/>
      <w:footerReference w:type="default" r:id="rId8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AB7" w:rsidRDefault="00CE0AB7" w:rsidP="009A2023">
      <w:r>
        <w:separator/>
      </w:r>
    </w:p>
  </w:endnote>
  <w:endnote w:type="continuationSeparator" w:id="0">
    <w:p w:rsidR="00CE0AB7" w:rsidRDefault="00CE0AB7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74" w:rsidRPr="004E0633" w:rsidRDefault="00422874" w:rsidP="004E0633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E063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AB7" w:rsidRDefault="00CE0AB7" w:rsidP="009A2023">
      <w:r>
        <w:separator/>
      </w:r>
    </w:p>
  </w:footnote>
  <w:footnote w:type="continuationSeparator" w:id="0">
    <w:p w:rsidR="00CE0AB7" w:rsidRDefault="00CE0AB7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945661636"/>
      <w:docPartObj>
        <w:docPartGallery w:val="Page Numbers (Top of Page)"/>
        <w:docPartUnique/>
      </w:docPartObj>
    </w:sdtPr>
    <w:sdtEndPr/>
    <w:sdtContent>
      <w:p w:rsidR="00422874" w:rsidRPr="00D36F5A" w:rsidRDefault="00422874" w:rsidP="00EF4A07">
        <w:pPr>
          <w:pStyle w:val="a4"/>
          <w:tabs>
            <w:tab w:val="left" w:pos="7125"/>
            <w:tab w:val="center" w:pos="7285"/>
          </w:tabs>
          <w:rPr>
            <w:color w:val="FFFFFF" w:themeColor="background1"/>
          </w:rPr>
        </w:pP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color w:val="FFFFFF" w:themeColor="background1"/>
          </w:rPr>
          <w:tab/>
        </w:r>
        <w:r w:rsidRPr="00D36F5A">
          <w:rPr>
            <w:rFonts w:ascii="Times New Roman" w:hAnsi="Times New Roman" w:cs="Times New Roman"/>
          </w:rPr>
          <w:fldChar w:fldCharType="begin"/>
        </w:r>
        <w:r w:rsidRPr="00D36F5A">
          <w:rPr>
            <w:rFonts w:ascii="Times New Roman" w:hAnsi="Times New Roman" w:cs="Times New Roman"/>
          </w:rPr>
          <w:instrText>PAGE   \* MERGEFORMAT</w:instrText>
        </w:r>
        <w:r w:rsidRPr="00D36F5A">
          <w:rPr>
            <w:rFonts w:ascii="Times New Roman" w:hAnsi="Times New Roman" w:cs="Times New Roman"/>
          </w:rPr>
          <w:fldChar w:fldCharType="separate"/>
        </w:r>
        <w:r w:rsidR="009A203D">
          <w:rPr>
            <w:rFonts w:ascii="Times New Roman" w:hAnsi="Times New Roman" w:cs="Times New Roman"/>
            <w:noProof/>
          </w:rPr>
          <w:t>1</w:t>
        </w:r>
        <w:r w:rsidRPr="00D36F5A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2000B"/>
    <w:rsid w:val="00043C3B"/>
    <w:rsid w:val="000516C6"/>
    <w:rsid w:val="0005442C"/>
    <w:rsid w:val="00086ED8"/>
    <w:rsid w:val="000E49EE"/>
    <w:rsid w:val="000E7E5E"/>
    <w:rsid w:val="001111B3"/>
    <w:rsid w:val="00161A83"/>
    <w:rsid w:val="001932AB"/>
    <w:rsid w:val="001B58DA"/>
    <w:rsid w:val="001E5135"/>
    <w:rsid w:val="00230E08"/>
    <w:rsid w:val="00263FB5"/>
    <w:rsid w:val="002664A4"/>
    <w:rsid w:val="002A7EDE"/>
    <w:rsid w:val="002B1951"/>
    <w:rsid w:val="002D34E4"/>
    <w:rsid w:val="00326EFF"/>
    <w:rsid w:val="00331075"/>
    <w:rsid w:val="00340C6E"/>
    <w:rsid w:val="0034444B"/>
    <w:rsid w:val="00363176"/>
    <w:rsid w:val="00371852"/>
    <w:rsid w:val="00381480"/>
    <w:rsid w:val="003B31ED"/>
    <w:rsid w:val="003D133D"/>
    <w:rsid w:val="003E7E18"/>
    <w:rsid w:val="0040635E"/>
    <w:rsid w:val="00420EB7"/>
    <w:rsid w:val="00422874"/>
    <w:rsid w:val="00455084"/>
    <w:rsid w:val="00460AA4"/>
    <w:rsid w:val="004667B5"/>
    <w:rsid w:val="00466949"/>
    <w:rsid w:val="0049345C"/>
    <w:rsid w:val="004939F7"/>
    <w:rsid w:val="004A0F39"/>
    <w:rsid w:val="004C3DBE"/>
    <w:rsid w:val="004C628D"/>
    <w:rsid w:val="004E0633"/>
    <w:rsid w:val="004E52D8"/>
    <w:rsid w:val="004F348C"/>
    <w:rsid w:val="005006EC"/>
    <w:rsid w:val="00514267"/>
    <w:rsid w:val="00573146"/>
    <w:rsid w:val="00597277"/>
    <w:rsid w:val="005E4DB6"/>
    <w:rsid w:val="00602408"/>
    <w:rsid w:val="00615CDB"/>
    <w:rsid w:val="00620EEF"/>
    <w:rsid w:val="006225EE"/>
    <w:rsid w:val="006554D7"/>
    <w:rsid w:val="006619B7"/>
    <w:rsid w:val="00687890"/>
    <w:rsid w:val="006975ED"/>
    <w:rsid w:val="0069778A"/>
    <w:rsid w:val="006A1967"/>
    <w:rsid w:val="006A1C14"/>
    <w:rsid w:val="006B6D5C"/>
    <w:rsid w:val="006D0FB7"/>
    <w:rsid w:val="006F30C1"/>
    <w:rsid w:val="00740876"/>
    <w:rsid w:val="00750DDC"/>
    <w:rsid w:val="00767388"/>
    <w:rsid w:val="00775005"/>
    <w:rsid w:val="00781AF2"/>
    <w:rsid w:val="0079762C"/>
    <w:rsid w:val="007D789A"/>
    <w:rsid w:val="007F2EB8"/>
    <w:rsid w:val="00800FD2"/>
    <w:rsid w:val="00817AE0"/>
    <w:rsid w:val="00826EB9"/>
    <w:rsid w:val="0085578B"/>
    <w:rsid w:val="0087262D"/>
    <w:rsid w:val="00875B46"/>
    <w:rsid w:val="00882199"/>
    <w:rsid w:val="008B5CD5"/>
    <w:rsid w:val="008B77C9"/>
    <w:rsid w:val="009410E5"/>
    <w:rsid w:val="009714D2"/>
    <w:rsid w:val="009753C1"/>
    <w:rsid w:val="009818D5"/>
    <w:rsid w:val="009A2023"/>
    <w:rsid w:val="009A203D"/>
    <w:rsid w:val="009A4E6D"/>
    <w:rsid w:val="009D287D"/>
    <w:rsid w:val="009E3718"/>
    <w:rsid w:val="00A00AE5"/>
    <w:rsid w:val="00A35DCA"/>
    <w:rsid w:val="00A96E86"/>
    <w:rsid w:val="00AB3C65"/>
    <w:rsid w:val="00AB6B42"/>
    <w:rsid w:val="00AD2D89"/>
    <w:rsid w:val="00B061E6"/>
    <w:rsid w:val="00B07749"/>
    <w:rsid w:val="00B1064F"/>
    <w:rsid w:val="00B40D6C"/>
    <w:rsid w:val="00B5516E"/>
    <w:rsid w:val="00B62749"/>
    <w:rsid w:val="00B64977"/>
    <w:rsid w:val="00B746AB"/>
    <w:rsid w:val="00BC55F5"/>
    <w:rsid w:val="00BE2EF4"/>
    <w:rsid w:val="00BE6BD3"/>
    <w:rsid w:val="00BF01CA"/>
    <w:rsid w:val="00BF4940"/>
    <w:rsid w:val="00C66F15"/>
    <w:rsid w:val="00C71F08"/>
    <w:rsid w:val="00C7291D"/>
    <w:rsid w:val="00CA3AD8"/>
    <w:rsid w:val="00CA6F27"/>
    <w:rsid w:val="00CC12DC"/>
    <w:rsid w:val="00CE0AB7"/>
    <w:rsid w:val="00D01341"/>
    <w:rsid w:val="00D13A54"/>
    <w:rsid w:val="00D36F5A"/>
    <w:rsid w:val="00DF6717"/>
    <w:rsid w:val="00E03CA4"/>
    <w:rsid w:val="00E326CE"/>
    <w:rsid w:val="00E72BA5"/>
    <w:rsid w:val="00E87D29"/>
    <w:rsid w:val="00EE2507"/>
    <w:rsid w:val="00EF4A07"/>
    <w:rsid w:val="00F20814"/>
    <w:rsid w:val="00F806D7"/>
    <w:rsid w:val="00F909B7"/>
    <w:rsid w:val="00FA7F06"/>
    <w:rsid w:val="00FB6D19"/>
    <w:rsid w:val="00FC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37C3B0-2859-45DC-84E1-FF601A23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BF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0B844-B592-4E5F-B086-DBB5175C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7145</Words>
  <Characters>40729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67</cp:revision>
  <cp:lastPrinted>2022-02-10T05:08:00Z</cp:lastPrinted>
  <dcterms:created xsi:type="dcterms:W3CDTF">2021-09-02T04:30:00Z</dcterms:created>
  <dcterms:modified xsi:type="dcterms:W3CDTF">2022-03-01T10:20:00Z</dcterms:modified>
</cp:coreProperties>
</file>