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Tr="00D4566C">
        <w:tc>
          <w:tcPr>
            <w:tcW w:w="10598" w:type="dxa"/>
          </w:tcPr>
          <w:p w:rsidR="00D4566C" w:rsidRDefault="00D4566C"/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4</w:t>
                  </w:r>
                </w:p>
              </w:tc>
            </w:tr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D17751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от__</w:t>
                  </w:r>
                  <w:r w:rsidR="00D17751" w:rsidRPr="00D17751">
                    <w:rPr>
                      <w:rFonts w:ascii="Times New Roman" w:hAnsi="Times New Roman" w:cs="Times New Roman"/>
                    </w:rPr>
                    <w:t>28</w:t>
                  </w:r>
                  <w:r w:rsidR="00D17751">
                    <w:rPr>
                      <w:rFonts w:ascii="Times New Roman" w:hAnsi="Times New Roman" w:cs="Times New Roman"/>
                    </w:rPr>
                    <w:t>.02.2022</w:t>
                  </w:r>
                  <w:r w:rsidRPr="00D4566C">
                    <w:rPr>
                      <w:rFonts w:ascii="Times New Roman" w:hAnsi="Times New Roman" w:cs="Times New Roman"/>
                    </w:rPr>
                    <w:t>____№___</w:t>
                  </w:r>
                  <w:r w:rsidR="00D17751">
                    <w:rPr>
                      <w:rFonts w:ascii="Times New Roman" w:hAnsi="Times New Roman" w:cs="Times New Roman"/>
                    </w:rPr>
                    <w:t>325</w:t>
                  </w:r>
                  <w:bookmarkStart w:id="0" w:name="_GoBack"/>
                  <w:bookmarkEnd w:id="0"/>
                  <w:r w:rsidRPr="00D4566C">
                    <w:rPr>
                      <w:rFonts w:ascii="Times New Roman" w:hAnsi="Times New Roman" w:cs="Times New Roman"/>
                    </w:rPr>
                    <w:t>___</w:t>
                  </w:r>
                </w:p>
              </w:tc>
            </w:tr>
          </w:tbl>
          <w:p w:rsidR="00D4566C" w:rsidRDefault="00D4566C"/>
        </w:tc>
      </w:tr>
    </w:tbl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597"/>
        <w:gridCol w:w="4166"/>
        <w:gridCol w:w="1050"/>
        <w:gridCol w:w="1476"/>
        <w:gridCol w:w="1373"/>
        <w:gridCol w:w="1379"/>
        <w:gridCol w:w="1476"/>
        <w:gridCol w:w="1404"/>
        <w:gridCol w:w="1899"/>
      </w:tblGrid>
      <w:tr w:rsidR="00D4566C" w:rsidRPr="00E31AF1" w:rsidTr="00D4566C">
        <w:trPr>
          <w:trHeight w:val="945"/>
        </w:trPr>
        <w:tc>
          <w:tcPr>
            <w:tcW w:w="14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611F" w:rsidRPr="00E61D67" w:rsidRDefault="00AD611F" w:rsidP="00AD61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1D67">
              <w:rPr>
                <w:rFonts w:ascii="Times New Roman" w:hAnsi="Times New Roman" w:cs="Times New Roman"/>
                <w:szCs w:val="24"/>
              </w:rPr>
              <w:t>РЕСУРСНОЕ ОБЕСП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t>ЕЧЕНИЕ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br/>
              <w:t>муниципальной программы «</w:t>
            </w:r>
            <w:r w:rsidRPr="00E61D67">
              <w:rPr>
                <w:rFonts w:ascii="Times New Roman" w:hAnsi="Times New Roman" w:cs="Times New Roman"/>
                <w:szCs w:val="24"/>
              </w:rPr>
              <w:t>Дорожная деятельность и транспортное обслужив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t>ание на территории ЗАТО Северск»</w:t>
            </w:r>
            <w:r w:rsidRPr="00E61D6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AD611F" w:rsidRPr="00E61D67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D3454C" w:rsidRPr="00E31AF1" w:rsidRDefault="00D3454C" w:rsidP="00D3454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4</w:t>
            </w:r>
          </w:p>
        </w:tc>
      </w:tr>
      <w:tr w:rsidR="00AD611F" w:rsidRPr="00E31AF1" w:rsidTr="00EF51F2">
        <w:trPr>
          <w:trHeight w:val="945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4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56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AD611F" w:rsidRPr="00E31AF1" w:rsidTr="00EF51F2">
        <w:trPr>
          <w:trHeight w:val="189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E31AF1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E31AF1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E31AF1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E31AF1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0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E31AF1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EF51F2" w:rsidRPr="00F93AFF" w:rsidRDefault="00EF51F2">
      <w:pPr>
        <w:rPr>
          <w:sz w:val="2"/>
          <w:szCs w:val="2"/>
        </w:rPr>
      </w:pPr>
    </w:p>
    <w:tbl>
      <w:tblPr>
        <w:tblW w:w="16107" w:type="dxa"/>
        <w:tblInd w:w="-34" w:type="dxa"/>
        <w:tblLook w:val="04A0" w:firstRow="1" w:lastRow="0" w:firstColumn="1" w:lastColumn="0" w:noHBand="0" w:noVBand="1"/>
      </w:tblPr>
      <w:tblGrid>
        <w:gridCol w:w="127"/>
        <w:gridCol w:w="597"/>
        <w:gridCol w:w="3683"/>
        <w:gridCol w:w="483"/>
        <w:gridCol w:w="577"/>
        <w:gridCol w:w="473"/>
        <w:gridCol w:w="987"/>
        <w:gridCol w:w="489"/>
        <w:gridCol w:w="891"/>
        <w:gridCol w:w="482"/>
        <w:gridCol w:w="898"/>
        <w:gridCol w:w="481"/>
        <w:gridCol w:w="899"/>
        <w:gridCol w:w="577"/>
        <w:gridCol w:w="803"/>
        <w:gridCol w:w="601"/>
        <w:gridCol w:w="1299"/>
        <w:gridCol w:w="600"/>
        <w:gridCol w:w="504"/>
        <w:gridCol w:w="656"/>
      </w:tblGrid>
      <w:tr w:rsidR="00AD611F" w:rsidRPr="00E31AF1" w:rsidTr="00F75F5E">
        <w:trPr>
          <w:gridBefore w:val="1"/>
          <w:gridAfter w:val="2"/>
          <w:wBefore w:w="127" w:type="dxa"/>
          <w:wAfter w:w="1160" w:type="dxa"/>
          <w:trHeight w:val="315"/>
          <w:tblHeader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391B5D" w:rsidRPr="00E31AF1" w:rsidTr="00F75F5E">
        <w:trPr>
          <w:gridBefore w:val="1"/>
          <w:gridAfter w:val="2"/>
          <w:wBefore w:w="127" w:type="dxa"/>
          <w:wAfter w:w="1160" w:type="dxa"/>
          <w:trHeight w:val="241"/>
        </w:trPr>
        <w:tc>
          <w:tcPr>
            <w:tcW w:w="5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E31AF1" w:rsidRDefault="00391B5D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41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E31AF1" w:rsidRDefault="00391B5D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«Строительство и ремонт объектов улично-дорожной сети»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E31AF1" w:rsidRDefault="00391B5D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444 586,37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122 715,00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241 871,37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E31AF1" w:rsidRDefault="00391B5D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E31AF1" w:rsidRDefault="00391B5D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391B5D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B5D" w:rsidRPr="00E31AF1" w:rsidRDefault="00391B5D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B5D" w:rsidRPr="00E31AF1" w:rsidRDefault="00391B5D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E31AF1" w:rsidRDefault="00391B5D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E31AF1" w:rsidRDefault="00391B5D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B5D" w:rsidRPr="00E31AF1" w:rsidRDefault="00391B5D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91B5D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B5D" w:rsidRPr="00E31AF1" w:rsidRDefault="00391B5D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B5D" w:rsidRPr="00E31AF1" w:rsidRDefault="00391B5D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E31AF1" w:rsidRDefault="00391B5D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157 225,24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92 715,00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64 510,24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E31AF1" w:rsidRDefault="00391B5D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B5D" w:rsidRPr="00E31AF1" w:rsidRDefault="00391B5D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91B5D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B5D" w:rsidRPr="00E31AF1" w:rsidRDefault="00391B5D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B5D" w:rsidRPr="00E31AF1" w:rsidRDefault="00391B5D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E31AF1" w:rsidRDefault="00391B5D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391B5D" w:rsidRDefault="00391B5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91B5D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B5D" w:rsidRPr="00E31AF1" w:rsidRDefault="00391B5D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B5D" w:rsidRPr="00E31AF1" w:rsidRDefault="00391B5D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63 000,00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63 000,00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241"/>
        </w:trPr>
        <w:tc>
          <w:tcPr>
            <w:tcW w:w="5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41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«Повышение безопасности дорожного движения на территории ЗАТО Северск»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44 191,80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44 191,80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16 446,81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16 446,81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146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15 524,53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15 524,53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240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6 110,23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6 110,23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231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6 110,23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6 110,23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278"/>
        </w:trPr>
        <w:tc>
          <w:tcPr>
            <w:tcW w:w="5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41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«Обеспечение сохранности и доступности автомобильных дорог г.Северска, 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улучшение транспортной инфраструктуры»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868 685,71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868 685,71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232 973,40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232 973,40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235 358,64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235 358,64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195 997,11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195 997,11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204 356,56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204 356,56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269"/>
        </w:trPr>
        <w:tc>
          <w:tcPr>
            <w:tcW w:w="5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</w:t>
            </w:r>
          </w:p>
        </w:tc>
        <w:tc>
          <w:tcPr>
            <w:tcW w:w="41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«Транспортное обслуживание населения в границах ЗАТО Северск»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112 695,62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112 695,62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44 773,28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44 773,28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22 690,78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22 690,78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22 690,78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22 690,78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22 540,78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22 540,78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234"/>
        </w:trPr>
        <w:tc>
          <w:tcPr>
            <w:tcW w:w="5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5. </w:t>
            </w:r>
          </w:p>
        </w:tc>
        <w:tc>
          <w:tcPr>
            <w:tcW w:w="41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101 821,87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101 821,87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25 645,95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25 645,95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25 393,84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25 393,84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25 391,04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25 391,04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C38EC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25 391,04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2C38EC" w:rsidRDefault="002C38EC">
            <w:pPr>
              <w:jc w:val="right"/>
              <w:rPr>
                <w:rFonts w:ascii="Times New Roman" w:eastAsia="GulimChe" w:hAnsi="Times New Roman" w:cs="Times New Roman"/>
                <w:szCs w:val="24"/>
              </w:rPr>
            </w:pPr>
            <w:r w:rsidRPr="002C38EC">
              <w:rPr>
                <w:rFonts w:ascii="Times New Roman" w:eastAsia="GulimChe" w:hAnsi="Times New Roman" w:cs="Times New Roman"/>
              </w:rPr>
              <w:t>25 391,04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8EC" w:rsidRPr="00E31AF1" w:rsidRDefault="002C38EC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EC" w:rsidRPr="00E31AF1" w:rsidRDefault="002C38EC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04C74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1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1 571 981,37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122 715,00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1 369 266,37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E04C74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04C74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456 193,03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92 715,00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363 478,03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04C74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313 189,16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313 189,16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04C74" w:rsidRPr="00E31AF1" w:rsidTr="00F75F5E">
        <w:trPr>
          <w:gridBefore w:val="1"/>
          <w:gridAfter w:val="2"/>
          <w:wBefore w:w="127" w:type="dxa"/>
          <w:wAfter w:w="1160" w:type="dxa"/>
          <w:trHeight w:val="315"/>
        </w:trPr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321 398,61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04C74" w:rsidRDefault="00E04C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4C74">
              <w:rPr>
                <w:rFonts w:ascii="Times New Roman" w:hAnsi="Times New Roman" w:cs="Times New Roman"/>
              </w:rPr>
              <w:t>321 398,61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C74" w:rsidRPr="00E31AF1" w:rsidRDefault="00E04C74" w:rsidP="00AD61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C74" w:rsidRPr="00E31AF1" w:rsidRDefault="00E04C74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75F5E" w:rsidRPr="008129DC" w:rsidTr="0028323B">
        <w:trPr>
          <w:gridAfter w:val="1"/>
          <w:wAfter w:w="656" w:type="dxa"/>
          <w:trHeight w:val="20"/>
        </w:trPr>
        <w:tc>
          <w:tcPr>
            <w:tcW w:w="1545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F5E" w:rsidRDefault="00F75F5E" w:rsidP="008129DC">
            <w:pPr>
              <w:ind w:firstLineChars="300" w:firstLine="660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75F5E" w:rsidRPr="008129DC" w:rsidRDefault="00F75F5E" w:rsidP="00391B5D">
            <w:pPr>
              <w:ind w:firstLineChars="300" w:firstLine="660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F75F5E" w:rsidRPr="00F75F5E" w:rsidTr="00F75F5E">
        <w:trPr>
          <w:gridBefore w:val="1"/>
          <w:wBefore w:w="127" w:type="dxa"/>
          <w:trHeight w:val="31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75F5E" w:rsidRPr="00F75F5E" w:rsidTr="00F75F5E">
        <w:trPr>
          <w:gridBefore w:val="1"/>
          <w:wBefore w:w="127" w:type="dxa"/>
          <w:trHeight w:val="315"/>
        </w:trPr>
        <w:tc>
          <w:tcPr>
            <w:tcW w:w="109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75F5E" w:rsidRPr="00F75F5E" w:rsidTr="00F75F5E">
        <w:trPr>
          <w:gridBefore w:val="1"/>
          <w:wBefore w:w="127" w:type="dxa"/>
          <w:trHeight w:val="315"/>
        </w:trPr>
        <w:tc>
          <w:tcPr>
            <w:tcW w:w="1598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5F5E" w:rsidRPr="00F75F5E" w:rsidRDefault="00F75F5E" w:rsidP="00F75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875B46" w:rsidRPr="00E31AF1" w:rsidRDefault="00875B46" w:rsidP="00F75F5E">
      <w:pPr>
        <w:ind w:firstLine="708"/>
        <w:rPr>
          <w:rFonts w:ascii="Times New Roman" w:hAnsi="Times New Roman" w:cs="Times New Roman"/>
          <w:szCs w:val="24"/>
        </w:rPr>
      </w:pPr>
    </w:p>
    <w:sectPr w:rsidR="00875B46" w:rsidRPr="00E31AF1" w:rsidSect="003F56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0F8" w:rsidRDefault="007560F8" w:rsidP="00A531D1">
      <w:r>
        <w:separator/>
      </w:r>
    </w:p>
  </w:endnote>
  <w:endnote w:type="continuationSeparator" w:id="0">
    <w:p w:rsidR="007560F8" w:rsidRDefault="007560F8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B2A" w:rsidRDefault="00651B2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B2A" w:rsidRPr="00651B2A" w:rsidRDefault="00651B2A" w:rsidP="00651B2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51B2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  <w:p w:rsidR="00AD611F" w:rsidRPr="00651B2A" w:rsidRDefault="00AD611F" w:rsidP="00651B2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11F" w:rsidRDefault="00AD611F" w:rsidP="00B74E22">
    <w:pPr>
      <w:pStyle w:val="a6"/>
      <w:tabs>
        <w:tab w:val="clear" w:pos="4677"/>
        <w:tab w:val="clear" w:pos="9355"/>
        <w:tab w:val="left" w:pos="378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0F8" w:rsidRDefault="007560F8" w:rsidP="00A531D1">
      <w:r>
        <w:separator/>
      </w:r>
    </w:p>
  </w:footnote>
  <w:footnote w:type="continuationSeparator" w:id="0">
    <w:p w:rsidR="007560F8" w:rsidRDefault="007560F8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B2A" w:rsidRDefault="00651B2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D611F" w:rsidRPr="009B0404" w:rsidRDefault="00AD611F">
        <w:pPr>
          <w:pStyle w:val="a4"/>
          <w:jc w:val="center"/>
          <w:rPr>
            <w:rFonts w:ascii="Times New Roman" w:hAnsi="Times New Roman" w:cs="Times New Roman"/>
          </w:rPr>
        </w:pPr>
        <w:r w:rsidRPr="009B0404">
          <w:rPr>
            <w:rFonts w:ascii="Times New Roman" w:hAnsi="Times New Roman" w:cs="Times New Roman"/>
          </w:rPr>
          <w:fldChar w:fldCharType="begin"/>
        </w:r>
        <w:r w:rsidRPr="009B0404">
          <w:rPr>
            <w:rFonts w:ascii="Times New Roman" w:hAnsi="Times New Roman" w:cs="Times New Roman"/>
          </w:rPr>
          <w:instrText>PAGE   \* MERGEFORMAT</w:instrText>
        </w:r>
        <w:r w:rsidRPr="009B0404">
          <w:rPr>
            <w:rFonts w:ascii="Times New Roman" w:hAnsi="Times New Roman" w:cs="Times New Roman"/>
          </w:rPr>
          <w:fldChar w:fldCharType="separate"/>
        </w:r>
        <w:r w:rsidR="00D17751">
          <w:rPr>
            <w:rFonts w:ascii="Times New Roman" w:hAnsi="Times New Roman" w:cs="Times New Roman"/>
            <w:noProof/>
          </w:rPr>
          <w:t>1</w:t>
        </w:r>
        <w:r w:rsidRPr="009B0404">
          <w:rPr>
            <w:rFonts w:ascii="Times New Roman" w:hAnsi="Times New Roman" w:cs="Times New Roman"/>
          </w:rPr>
          <w:fldChar w:fldCharType="end"/>
        </w:r>
      </w:p>
    </w:sdtContent>
  </w:sdt>
  <w:p w:rsidR="00AD611F" w:rsidRPr="00B74E22" w:rsidRDefault="00AD611F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B2A" w:rsidRDefault="00651B2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5F8"/>
    <w:rsid w:val="0005442C"/>
    <w:rsid w:val="00082538"/>
    <w:rsid w:val="000941D9"/>
    <w:rsid w:val="001B2C16"/>
    <w:rsid w:val="002A45F8"/>
    <w:rsid w:val="002C38EC"/>
    <w:rsid w:val="00391B5D"/>
    <w:rsid w:val="003F56F5"/>
    <w:rsid w:val="0042066F"/>
    <w:rsid w:val="004C1CD6"/>
    <w:rsid w:val="00651B2A"/>
    <w:rsid w:val="007560F8"/>
    <w:rsid w:val="008129DC"/>
    <w:rsid w:val="00875B46"/>
    <w:rsid w:val="008D5978"/>
    <w:rsid w:val="009B0404"/>
    <w:rsid w:val="009E3F47"/>
    <w:rsid w:val="00A531D1"/>
    <w:rsid w:val="00AD611F"/>
    <w:rsid w:val="00B03251"/>
    <w:rsid w:val="00B74E22"/>
    <w:rsid w:val="00C64055"/>
    <w:rsid w:val="00C91EC5"/>
    <w:rsid w:val="00CA3B79"/>
    <w:rsid w:val="00D17751"/>
    <w:rsid w:val="00D3454C"/>
    <w:rsid w:val="00D4566C"/>
    <w:rsid w:val="00DF52CF"/>
    <w:rsid w:val="00E04C74"/>
    <w:rsid w:val="00E31AF1"/>
    <w:rsid w:val="00E61D67"/>
    <w:rsid w:val="00EF51F2"/>
    <w:rsid w:val="00F705C7"/>
    <w:rsid w:val="00F75F5E"/>
    <w:rsid w:val="00F9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247A05-4B1D-4865-8946-05C53B72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1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2807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24</cp:revision>
  <cp:lastPrinted>2022-01-24T09:26:00Z</cp:lastPrinted>
  <dcterms:created xsi:type="dcterms:W3CDTF">2021-12-10T02:15:00Z</dcterms:created>
  <dcterms:modified xsi:type="dcterms:W3CDTF">2022-03-01T10:22:00Z</dcterms:modified>
</cp:coreProperties>
</file>