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  <w:gridCol w:w="4361"/>
      </w:tblGrid>
      <w:tr w:rsidR="00957F3D" w:rsidRPr="007163EE" w:rsidTr="007163EE">
        <w:tc>
          <w:tcPr>
            <w:tcW w:w="10881" w:type="dxa"/>
          </w:tcPr>
          <w:p w:rsidR="00957F3D" w:rsidRPr="007163E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61" w:type="dxa"/>
          </w:tcPr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BC3DA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:rsidR="00957F3D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от__</w:t>
            </w:r>
            <w:r w:rsidR="0040487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28.02.2022</w:t>
            </w: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___№___</w:t>
            </w:r>
            <w:r w:rsidR="0040487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325</w:t>
            </w:r>
            <w:bookmarkStart w:id="0" w:name="_GoBack"/>
            <w:bookmarkEnd w:id="0"/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</w:t>
            </w:r>
          </w:p>
          <w:p w:rsidR="00150634" w:rsidRPr="007163EE" w:rsidRDefault="00150634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066954" w:rsidRDefault="00066954" w:rsidP="00066954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5"/>
        <w:gridCol w:w="2555"/>
        <w:gridCol w:w="860"/>
        <w:gridCol w:w="1330"/>
        <w:gridCol w:w="1218"/>
        <w:gridCol w:w="1313"/>
        <w:gridCol w:w="1313"/>
        <w:gridCol w:w="790"/>
        <w:gridCol w:w="1872"/>
        <w:gridCol w:w="2396"/>
        <w:gridCol w:w="770"/>
      </w:tblGrid>
      <w:tr w:rsidR="00566F97" w:rsidRPr="00150634" w:rsidTr="00F77594">
        <w:trPr>
          <w:trHeight w:val="325"/>
        </w:trPr>
        <w:tc>
          <w:tcPr>
            <w:tcW w:w="825" w:type="dxa"/>
            <w:vMerge w:val="restart"/>
            <w:hideMark/>
          </w:tcPr>
          <w:p w:rsidR="00566F97" w:rsidRPr="00150634" w:rsidRDefault="00566F97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555" w:type="dxa"/>
            <w:vMerge w:val="restart"/>
            <w:hideMark/>
          </w:tcPr>
          <w:p w:rsidR="00566F97" w:rsidRPr="00150634" w:rsidRDefault="00566F9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Строительство и ремонт улично-дорожной сети, в т.ч.:</w:t>
            </w:r>
          </w:p>
        </w:tc>
        <w:tc>
          <w:tcPr>
            <w:tcW w:w="860" w:type="dxa"/>
            <w:hideMark/>
          </w:tcPr>
          <w:p w:rsidR="00566F97" w:rsidRPr="00150634" w:rsidRDefault="00566F97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30" w:type="dxa"/>
            <w:hideMark/>
          </w:tcPr>
          <w:p w:rsidR="00566F97" w:rsidRPr="00566F97" w:rsidRDefault="00566F97" w:rsidP="00566F97">
            <w:pPr>
              <w:jc w:val="right"/>
              <w:rPr>
                <w:rFonts w:ascii="Times New Roman" w:hAnsi="Times New Roman" w:cs="Times New Roman"/>
              </w:rPr>
            </w:pPr>
            <w:r w:rsidRPr="00566F97">
              <w:rPr>
                <w:rFonts w:ascii="Times New Roman" w:hAnsi="Times New Roman" w:cs="Times New Roman"/>
              </w:rPr>
              <w:t>2 871,37</w:t>
            </w:r>
          </w:p>
        </w:tc>
        <w:tc>
          <w:tcPr>
            <w:tcW w:w="1218" w:type="dxa"/>
            <w:hideMark/>
          </w:tcPr>
          <w:p w:rsidR="00566F97" w:rsidRPr="00566F97" w:rsidRDefault="00566F97" w:rsidP="00566F97">
            <w:pPr>
              <w:jc w:val="right"/>
              <w:rPr>
                <w:rFonts w:ascii="Times New Roman" w:hAnsi="Times New Roman" w:cs="Times New Roman"/>
              </w:rPr>
            </w:pPr>
            <w:r w:rsidRPr="00566F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  <w:hideMark/>
          </w:tcPr>
          <w:p w:rsidR="00566F97" w:rsidRPr="00566F97" w:rsidRDefault="00566F97" w:rsidP="00566F97">
            <w:pPr>
              <w:jc w:val="right"/>
              <w:rPr>
                <w:rFonts w:ascii="Times New Roman" w:hAnsi="Times New Roman" w:cs="Times New Roman"/>
              </w:rPr>
            </w:pPr>
            <w:r w:rsidRPr="00566F9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  <w:hideMark/>
          </w:tcPr>
          <w:p w:rsidR="00566F97" w:rsidRPr="00566F97" w:rsidRDefault="00566F97" w:rsidP="00566F97">
            <w:pPr>
              <w:jc w:val="right"/>
              <w:rPr>
                <w:rFonts w:ascii="Times New Roman" w:hAnsi="Times New Roman" w:cs="Times New Roman"/>
              </w:rPr>
            </w:pPr>
            <w:r w:rsidRPr="00566F97">
              <w:rPr>
                <w:rFonts w:ascii="Times New Roman" w:hAnsi="Times New Roman" w:cs="Times New Roman"/>
              </w:rPr>
              <w:t>2 871,37</w:t>
            </w:r>
          </w:p>
        </w:tc>
        <w:tc>
          <w:tcPr>
            <w:tcW w:w="790" w:type="dxa"/>
            <w:hideMark/>
          </w:tcPr>
          <w:p w:rsidR="00566F97" w:rsidRPr="00150634" w:rsidRDefault="00566F97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 w:val="restart"/>
            <w:hideMark/>
          </w:tcPr>
          <w:p w:rsidR="00566F97" w:rsidRPr="00150634" w:rsidRDefault="00566F9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2396" w:type="dxa"/>
            <w:hideMark/>
          </w:tcPr>
          <w:p w:rsidR="00566F97" w:rsidRPr="00150634" w:rsidRDefault="00566F97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770" w:type="dxa"/>
            <w:hideMark/>
          </w:tcPr>
          <w:p w:rsidR="00566F97" w:rsidRPr="00150634" w:rsidRDefault="00566F97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E70BB" w:rsidRPr="00150634" w:rsidTr="00F77594">
        <w:trPr>
          <w:trHeight w:val="945"/>
        </w:trPr>
        <w:tc>
          <w:tcPr>
            <w:tcW w:w="825" w:type="dxa"/>
            <w:vMerge/>
            <w:hideMark/>
          </w:tcPr>
          <w:p w:rsidR="003E70BB" w:rsidRPr="00150634" w:rsidRDefault="003E70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3E70BB" w:rsidRPr="00150634" w:rsidRDefault="003E70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3E70BB" w:rsidRPr="00150634" w:rsidRDefault="003E70BB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30" w:type="dxa"/>
            <w:hideMark/>
          </w:tcPr>
          <w:p w:rsidR="003E70BB" w:rsidRPr="003E70BB" w:rsidRDefault="003E70BB" w:rsidP="00566F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 xml:space="preserve">1 361,13 </w:t>
            </w:r>
          </w:p>
        </w:tc>
        <w:tc>
          <w:tcPr>
            <w:tcW w:w="1218" w:type="dxa"/>
            <w:hideMark/>
          </w:tcPr>
          <w:p w:rsidR="003E70BB" w:rsidRPr="003E70BB" w:rsidRDefault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  <w:hideMark/>
          </w:tcPr>
          <w:p w:rsidR="003E70BB" w:rsidRPr="003E70BB" w:rsidRDefault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  <w:hideMark/>
          </w:tcPr>
          <w:p w:rsidR="003E70BB" w:rsidRPr="003E70BB" w:rsidRDefault="003E70BB" w:rsidP="00566F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 xml:space="preserve">1 361,13 </w:t>
            </w:r>
          </w:p>
        </w:tc>
        <w:tc>
          <w:tcPr>
            <w:tcW w:w="790" w:type="dxa"/>
            <w:hideMark/>
          </w:tcPr>
          <w:p w:rsidR="003E70BB" w:rsidRPr="00150634" w:rsidRDefault="003E70BB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3E70BB" w:rsidRPr="00150634" w:rsidRDefault="003E70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3E70BB" w:rsidRPr="00150634" w:rsidRDefault="003E70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770" w:type="dxa"/>
            <w:hideMark/>
          </w:tcPr>
          <w:p w:rsidR="003E70BB" w:rsidRPr="00150634" w:rsidRDefault="003E70BB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E70BB" w:rsidRPr="00150634" w:rsidTr="00F77594">
        <w:trPr>
          <w:trHeight w:val="945"/>
        </w:trPr>
        <w:tc>
          <w:tcPr>
            <w:tcW w:w="825" w:type="dxa"/>
            <w:vMerge/>
            <w:hideMark/>
          </w:tcPr>
          <w:p w:rsidR="003E70BB" w:rsidRPr="00150634" w:rsidRDefault="003E70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3E70BB" w:rsidRPr="00150634" w:rsidRDefault="003E70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3E70BB" w:rsidRPr="00150634" w:rsidRDefault="003E70BB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30" w:type="dxa"/>
            <w:hideMark/>
          </w:tcPr>
          <w:p w:rsidR="003E70BB" w:rsidRPr="003E70BB" w:rsidRDefault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1 510,24</w:t>
            </w:r>
          </w:p>
        </w:tc>
        <w:tc>
          <w:tcPr>
            <w:tcW w:w="1218" w:type="dxa"/>
            <w:hideMark/>
          </w:tcPr>
          <w:p w:rsidR="003E70BB" w:rsidRPr="003E70BB" w:rsidRDefault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  <w:hideMark/>
          </w:tcPr>
          <w:p w:rsidR="003E70BB" w:rsidRPr="003E70BB" w:rsidRDefault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  <w:hideMark/>
          </w:tcPr>
          <w:p w:rsidR="003E70BB" w:rsidRPr="003E70BB" w:rsidRDefault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1 510,24</w:t>
            </w:r>
          </w:p>
        </w:tc>
        <w:tc>
          <w:tcPr>
            <w:tcW w:w="790" w:type="dxa"/>
            <w:hideMark/>
          </w:tcPr>
          <w:p w:rsidR="003E70BB" w:rsidRPr="00150634" w:rsidRDefault="003E70BB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3E70BB" w:rsidRPr="00150634" w:rsidRDefault="003E70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3E70BB" w:rsidRPr="00150634" w:rsidRDefault="003E70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770" w:type="dxa"/>
            <w:hideMark/>
          </w:tcPr>
          <w:p w:rsidR="003E70BB" w:rsidRPr="00150634" w:rsidRDefault="003E70BB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E70BB" w:rsidRPr="00150634" w:rsidTr="00F77594">
        <w:trPr>
          <w:trHeight w:val="945"/>
        </w:trPr>
        <w:tc>
          <w:tcPr>
            <w:tcW w:w="825" w:type="dxa"/>
            <w:vMerge/>
            <w:hideMark/>
          </w:tcPr>
          <w:p w:rsidR="003E70BB" w:rsidRPr="00150634" w:rsidRDefault="003E70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3E70BB" w:rsidRPr="00150634" w:rsidRDefault="003E70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3E70BB" w:rsidRPr="00150634" w:rsidRDefault="003E70BB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30" w:type="dxa"/>
            <w:hideMark/>
          </w:tcPr>
          <w:p w:rsidR="003E70BB" w:rsidRPr="003E70BB" w:rsidRDefault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3E70BB" w:rsidRPr="003E70BB" w:rsidRDefault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  <w:hideMark/>
          </w:tcPr>
          <w:p w:rsidR="003E70BB" w:rsidRPr="003E70BB" w:rsidRDefault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  <w:hideMark/>
          </w:tcPr>
          <w:p w:rsidR="003E70BB" w:rsidRPr="003E70BB" w:rsidRDefault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90" w:type="dxa"/>
            <w:hideMark/>
          </w:tcPr>
          <w:p w:rsidR="003E70BB" w:rsidRPr="00150634" w:rsidRDefault="003E70BB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3E70BB" w:rsidRPr="00150634" w:rsidRDefault="003E70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3E70BB" w:rsidRPr="00150634" w:rsidRDefault="003E70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770" w:type="dxa"/>
            <w:hideMark/>
          </w:tcPr>
          <w:p w:rsidR="003E70BB" w:rsidRPr="00150634" w:rsidRDefault="003E70BB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E70BB" w:rsidRPr="00150634" w:rsidTr="003E70BB">
        <w:trPr>
          <w:trHeight w:val="945"/>
        </w:trPr>
        <w:tc>
          <w:tcPr>
            <w:tcW w:w="825" w:type="dxa"/>
            <w:vMerge/>
            <w:tcBorders>
              <w:bottom w:val="single" w:sz="4" w:space="0" w:color="auto"/>
            </w:tcBorders>
            <w:hideMark/>
          </w:tcPr>
          <w:p w:rsidR="003E70BB" w:rsidRPr="00150634" w:rsidRDefault="003E70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tcBorders>
              <w:bottom w:val="single" w:sz="4" w:space="0" w:color="auto"/>
            </w:tcBorders>
            <w:hideMark/>
          </w:tcPr>
          <w:p w:rsidR="003E70BB" w:rsidRPr="00150634" w:rsidRDefault="003E70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bottom w:val="single" w:sz="4" w:space="0" w:color="auto"/>
            </w:tcBorders>
            <w:hideMark/>
          </w:tcPr>
          <w:p w:rsidR="003E70BB" w:rsidRPr="00150634" w:rsidRDefault="003E70BB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hideMark/>
          </w:tcPr>
          <w:p w:rsidR="003E70BB" w:rsidRPr="003E70BB" w:rsidRDefault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tcBorders>
              <w:bottom w:val="single" w:sz="4" w:space="0" w:color="auto"/>
            </w:tcBorders>
            <w:hideMark/>
          </w:tcPr>
          <w:p w:rsidR="003E70BB" w:rsidRPr="003E70BB" w:rsidRDefault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hideMark/>
          </w:tcPr>
          <w:p w:rsidR="003E70BB" w:rsidRPr="003E70BB" w:rsidRDefault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hideMark/>
          </w:tcPr>
          <w:p w:rsidR="003E70BB" w:rsidRPr="003E70BB" w:rsidRDefault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hideMark/>
          </w:tcPr>
          <w:p w:rsidR="003E70BB" w:rsidRPr="00150634" w:rsidRDefault="003E70BB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bottom w:val="single" w:sz="4" w:space="0" w:color="auto"/>
            </w:tcBorders>
            <w:hideMark/>
          </w:tcPr>
          <w:p w:rsidR="003E70BB" w:rsidRPr="00150634" w:rsidRDefault="003E70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tcBorders>
              <w:bottom w:val="single" w:sz="4" w:space="0" w:color="auto"/>
            </w:tcBorders>
            <w:hideMark/>
          </w:tcPr>
          <w:p w:rsidR="003E70BB" w:rsidRPr="00150634" w:rsidRDefault="003E70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770" w:type="dxa"/>
            <w:tcBorders>
              <w:bottom w:val="single" w:sz="4" w:space="0" w:color="auto"/>
            </w:tcBorders>
            <w:hideMark/>
          </w:tcPr>
          <w:p w:rsidR="003E70BB" w:rsidRPr="00150634" w:rsidRDefault="003E70BB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0»</w:t>
            </w: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;</w:t>
            </w:r>
          </w:p>
        </w:tc>
      </w:tr>
      <w:tr w:rsidR="00150634" w:rsidRPr="00150634" w:rsidTr="00566F97">
        <w:trPr>
          <w:trHeight w:val="572"/>
        </w:trPr>
        <w:tc>
          <w:tcPr>
            <w:tcW w:w="825" w:type="dxa"/>
            <w:vMerge w:val="restart"/>
            <w:tcBorders>
              <w:top w:val="single" w:sz="4" w:space="0" w:color="auto"/>
            </w:tcBorders>
            <w:hideMark/>
          </w:tcPr>
          <w:p w:rsidR="00150634" w:rsidRPr="00150634" w:rsidRDefault="00566F97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150634"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1.1.4</w:t>
            </w:r>
          </w:p>
        </w:tc>
        <w:tc>
          <w:tcPr>
            <w:tcW w:w="2555" w:type="dxa"/>
            <w:vMerge w:val="restart"/>
            <w:tcBorders>
              <w:top w:val="single" w:sz="4" w:space="0" w:color="auto"/>
            </w:tcBorders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Разработка проектно-сметной </w:t>
            </w: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документации на ремонт улично-дорожной сети ЗАТО Северск и внутриквартальных проездов</w:t>
            </w:r>
          </w:p>
        </w:tc>
        <w:tc>
          <w:tcPr>
            <w:tcW w:w="860" w:type="dxa"/>
            <w:tcBorders>
              <w:top w:val="single" w:sz="4" w:space="0" w:color="auto"/>
            </w:tcBorders>
            <w:hideMark/>
          </w:tcPr>
          <w:p w:rsidR="00150634" w:rsidRPr="00150634" w:rsidRDefault="0015063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534,64</w:t>
            </w:r>
          </w:p>
        </w:tc>
        <w:tc>
          <w:tcPr>
            <w:tcW w:w="1218" w:type="dxa"/>
            <w:tcBorders>
              <w:top w:val="single" w:sz="4" w:space="0" w:color="auto"/>
            </w:tcBorders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3" w:type="dxa"/>
            <w:tcBorders>
              <w:top w:val="single" w:sz="4" w:space="0" w:color="auto"/>
            </w:tcBorders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3" w:type="dxa"/>
            <w:tcBorders>
              <w:top w:val="single" w:sz="4" w:space="0" w:color="auto"/>
            </w:tcBorders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534,64</w:t>
            </w:r>
          </w:p>
        </w:tc>
        <w:tc>
          <w:tcPr>
            <w:tcW w:w="790" w:type="dxa"/>
            <w:tcBorders>
              <w:top w:val="single" w:sz="4" w:space="0" w:color="auto"/>
            </w:tcBorders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</w:tcBorders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Администрации </w:t>
            </w: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ЗАТО Северск</w:t>
            </w:r>
          </w:p>
        </w:tc>
        <w:tc>
          <w:tcPr>
            <w:tcW w:w="2396" w:type="dxa"/>
            <w:tcBorders>
              <w:top w:val="single" w:sz="4" w:space="0" w:color="auto"/>
            </w:tcBorders>
            <w:hideMark/>
          </w:tcPr>
          <w:p w:rsidR="00150634" w:rsidRPr="00150634" w:rsidRDefault="00150634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770" w:type="dxa"/>
            <w:tcBorders>
              <w:top w:val="single" w:sz="4" w:space="0" w:color="auto"/>
            </w:tcBorders>
            <w:hideMark/>
          </w:tcPr>
          <w:p w:rsidR="00150634" w:rsidRPr="00150634" w:rsidRDefault="00150634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0634" w:rsidRPr="00150634" w:rsidTr="00F77594">
        <w:trPr>
          <w:trHeight w:val="1575"/>
        </w:trPr>
        <w:tc>
          <w:tcPr>
            <w:tcW w:w="825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150634" w:rsidRPr="00150634" w:rsidRDefault="0015063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30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534,64</w:t>
            </w:r>
          </w:p>
        </w:tc>
        <w:tc>
          <w:tcPr>
            <w:tcW w:w="1218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3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3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534,64</w:t>
            </w:r>
          </w:p>
        </w:tc>
        <w:tc>
          <w:tcPr>
            <w:tcW w:w="790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770" w:type="dxa"/>
            <w:hideMark/>
          </w:tcPr>
          <w:p w:rsidR="00150634" w:rsidRPr="00150634" w:rsidRDefault="00150634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150634" w:rsidRPr="00150634" w:rsidTr="00F77594">
        <w:trPr>
          <w:trHeight w:val="1575"/>
        </w:trPr>
        <w:tc>
          <w:tcPr>
            <w:tcW w:w="825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150634" w:rsidRPr="00150634" w:rsidRDefault="0015063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30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18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3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3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90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770" w:type="dxa"/>
            <w:hideMark/>
          </w:tcPr>
          <w:p w:rsidR="00150634" w:rsidRPr="00150634" w:rsidRDefault="00150634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0634" w:rsidRPr="00150634" w:rsidTr="00F77594">
        <w:trPr>
          <w:trHeight w:val="1575"/>
        </w:trPr>
        <w:tc>
          <w:tcPr>
            <w:tcW w:w="825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150634" w:rsidRPr="00150634" w:rsidRDefault="0015063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30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18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3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3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90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770" w:type="dxa"/>
            <w:hideMark/>
          </w:tcPr>
          <w:p w:rsidR="00150634" w:rsidRPr="00150634" w:rsidRDefault="00150634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0634" w:rsidRPr="00150634" w:rsidTr="00F77594">
        <w:trPr>
          <w:trHeight w:val="1575"/>
        </w:trPr>
        <w:tc>
          <w:tcPr>
            <w:tcW w:w="825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150634" w:rsidRPr="00150634" w:rsidRDefault="0015063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30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18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3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3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90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770" w:type="dxa"/>
            <w:hideMark/>
          </w:tcPr>
          <w:p w:rsidR="00150634" w:rsidRPr="00150634" w:rsidRDefault="00465704" w:rsidP="003E70B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FC7B50" w:rsidRPr="00150634" w:rsidTr="00566F97">
        <w:trPr>
          <w:trHeight w:val="382"/>
        </w:trPr>
        <w:tc>
          <w:tcPr>
            <w:tcW w:w="825" w:type="dxa"/>
            <w:vMerge w:val="restart"/>
          </w:tcPr>
          <w:p w:rsidR="00FC7B50" w:rsidRPr="003E70BB" w:rsidRDefault="00FC7B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lastRenderedPageBreak/>
              <w:t>1.1.5</w:t>
            </w:r>
          </w:p>
        </w:tc>
        <w:tc>
          <w:tcPr>
            <w:tcW w:w="2555" w:type="dxa"/>
            <w:vMerge w:val="restart"/>
          </w:tcPr>
          <w:p w:rsidR="00FC7B50" w:rsidRPr="003E70BB" w:rsidRDefault="00FC7B50">
            <w:pPr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Строительство внутриквартального проезда в микрорайоне № 10 в г.Северске</w:t>
            </w:r>
          </w:p>
        </w:tc>
        <w:tc>
          <w:tcPr>
            <w:tcW w:w="860" w:type="dxa"/>
          </w:tcPr>
          <w:p w:rsidR="00FC7B50" w:rsidRPr="003E70BB" w:rsidRDefault="00FC7B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30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1 510,24</w:t>
            </w:r>
          </w:p>
        </w:tc>
        <w:tc>
          <w:tcPr>
            <w:tcW w:w="1218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1 510,24</w:t>
            </w:r>
          </w:p>
        </w:tc>
        <w:tc>
          <w:tcPr>
            <w:tcW w:w="790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2" w:type="dxa"/>
            <w:vMerge w:val="restart"/>
          </w:tcPr>
          <w:p w:rsidR="00FC7B50" w:rsidRPr="003E70BB" w:rsidRDefault="00FC7B50">
            <w:pPr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УКС Администрации ЗАТО Северск</w:t>
            </w:r>
          </w:p>
        </w:tc>
        <w:tc>
          <w:tcPr>
            <w:tcW w:w="2396" w:type="dxa"/>
          </w:tcPr>
          <w:p w:rsidR="00FC7B50" w:rsidRPr="003E70BB" w:rsidRDefault="00FC7B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70" w:type="dxa"/>
          </w:tcPr>
          <w:p w:rsidR="00FC7B50" w:rsidRPr="003E70BB" w:rsidRDefault="00FC7B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X</w:t>
            </w:r>
          </w:p>
        </w:tc>
      </w:tr>
      <w:tr w:rsidR="00FC7B50" w:rsidRPr="00150634" w:rsidTr="003E70BB">
        <w:trPr>
          <w:trHeight w:val="1575"/>
        </w:trPr>
        <w:tc>
          <w:tcPr>
            <w:tcW w:w="825" w:type="dxa"/>
            <w:vMerge/>
            <w:vAlign w:val="center"/>
          </w:tcPr>
          <w:p w:rsidR="00FC7B50" w:rsidRPr="003E70BB" w:rsidRDefault="00FC7B5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5" w:type="dxa"/>
            <w:vMerge/>
            <w:vAlign w:val="center"/>
          </w:tcPr>
          <w:p w:rsidR="00FC7B50" w:rsidRPr="003E70BB" w:rsidRDefault="00FC7B5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0" w:type="dxa"/>
          </w:tcPr>
          <w:p w:rsidR="00FC7B50" w:rsidRPr="003E70BB" w:rsidRDefault="00FC7B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30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90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2" w:type="dxa"/>
            <w:vMerge/>
            <w:vAlign w:val="center"/>
          </w:tcPr>
          <w:p w:rsidR="00FC7B50" w:rsidRPr="003E70BB" w:rsidRDefault="00FC7B5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6" w:type="dxa"/>
          </w:tcPr>
          <w:p w:rsidR="00FC7B50" w:rsidRPr="003E70BB" w:rsidRDefault="00FC7B50">
            <w:pPr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770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</w:t>
            </w:r>
          </w:p>
        </w:tc>
      </w:tr>
      <w:tr w:rsidR="00FC7B50" w:rsidRPr="00150634" w:rsidTr="003E70BB">
        <w:trPr>
          <w:trHeight w:val="1575"/>
        </w:trPr>
        <w:tc>
          <w:tcPr>
            <w:tcW w:w="825" w:type="dxa"/>
            <w:vMerge/>
            <w:vAlign w:val="center"/>
          </w:tcPr>
          <w:p w:rsidR="00FC7B50" w:rsidRPr="003E70BB" w:rsidRDefault="00FC7B5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5" w:type="dxa"/>
            <w:vMerge/>
            <w:vAlign w:val="center"/>
          </w:tcPr>
          <w:p w:rsidR="00FC7B50" w:rsidRPr="003E70BB" w:rsidRDefault="00FC7B5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0" w:type="dxa"/>
          </w:tcPr>
          <w:p w:rsidR="00FC7B50" w:rsidRPr="003E70BB" w:rsidRDefault="00FC7B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30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1 510,24</w:t>
            </w:r>
          </w:p>
        </w:tc>
        <w:tc>
          <w:tcPr>
            <w:tcW w:w="1218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1 510,24</w:t>
            </w:r>
          </w:p>
        </w:tc>
        <w:tc>
          <w:tcPr>
            <w:tcW w:w="790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2" w:type="dxa"/>
            <w:vMerge/>
            <w:vAlign w:val="center"/>
          </w:tcPr>
          <w:p w:rsidR="00FC7B50" w:rsidRPr="003E70BB" w:rsidRDefault="00FC7B5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6" w:type="dxa"/>
          </w:tcPr>
          <w:p w:rsidR="00FC7B50" w:rsidRPr="003E70BB" w:rsidRDefault="00FC7B50">
            <w:pPr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770" w:type="dxa"/>
          </w:tcPr>
          <w:p w:rsidR="00FC7B50" w:rsidRPr="003E70BB" w:rsidRDefault="00566F9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C7B50" w:rsidRPr="00150634" w:rsidTr="003E70BB">
        <w:trPr>
          <w:trHeight w:val="1575"/>
        </w:trPr>
        <w:tc>
          <w:tcPr>
            <w:tcW w:w="825" w:type="dxa"/>
            <w:vMerge/>
            <w:vAlign w:val="center"/>
          </w:tcPr>
          <w:p w:rsidR="00FC7B50" w:rsidRPr="003E70BB" w:rsidRDefault="00FC7B5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5" w:type="dxa"/>
            <w:vMerge/>
            <w:vAlign w:val="center"/>
          </w:tcPr>
          <w:p w:rsidR="00FC7B50" w:rsidRPr="003E70BB" w:rsidRDefault="00FC7B5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0" w:type="dxa"/>
          </w:tcPr>
          <w:p w:rsidR="00FC7B50" w:rsidRPr="003E70BB" w:rsidRDefault="00FC7B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30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90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2" w:type="dxa"/>
            <w:vMerge/>
            <w:vAlign w:val="center"/>
          </w:tcPr>
          <w:p w:rsidR="00FC7B50" w:rsidRPr="003E70BB" w:rsidRDefault="00FC7B5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6" w:type="dxa"/>
          </w:tcPr>
          <w:p w:rsidR="00FC7B50" w:rsidRPr="003E70BB" w:rsidRDefault="00FC7B50">
            <w:pPr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770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</w:t>
            </w:r>
          </w:p>
        </w:tc>
      </w:tr>
      <w:tr w:rsidR="00FC7B50" w:rsidRPr="00150634" w:rsidTr="003E70BB">
        <w:trPr>
          <w:trHeight w:val="1575"/>
        </w:trPr>
        <w:tc>
          <w:tcPr>
            <w:tcW w:w="825" w:type="dxa"/>
            <w:vMerge/>
            <w:vAlign w:val="center"/>
          </w:tcPr>
          <w:p w:rsidR="00FC7B50" w:rsidRPr="003E70BB" w:rsidRDefault="00FC7B5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5" w:type="dxa"/>
            <w:vMerge/>
            <w:vAlign w:val="center"/>
          </w:tcPr>
          <w:p w:rsidR="00FC7B50" w:rsidRPr="003E70BB" w:rsidRDefault="00FC7B5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0" w:type="dxa"/>
          </w:tcPr>
          <w:p w:rsidR="00FC7B50" w:rsidRPr="003E70BB" w:rsidRDefault="00FC7B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30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90" w:type="dxa"/>
          </w:tcPr>
          <w:p w:rsidR="00FC7B50" w:rsidRPr="003E70BB" w:rsidRDefault="00FC7B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2" w:type="dxa"/>
            <w:vMerge/>
            <w:vAlign w:val="center"/>
          </w:tcPr>
          <w:p w:rsidR="00FC7B50" w:rsidRPr="003E70BB" w:rsidRDefault="00FC7B5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6" w:type="dxa"/>
          </w:tcPr>
          <w:p w:rsidR="00FC7B50" w:rsidRPr="003E70BB" w:rsidRDefault="00FC7B50">
            <w:pPr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770" w:type="dxa"/>
          </w:tcPr>
          <w:p w:rsidR="00FC7B50" w:rsidRPr="00A27EF0" w:rsidRDefault="00FC7B50" w:rsidP="00A27E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70BB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»</w:t>
            </w:r>
            <w:r w:rsidR="00A27EF0">
              <w:rPr>
                <w:rFonts w:ascii="Times New Roman" w:hAnsi="Times New Roman" w:cs="Times New Roman"/>
              </w:rPr>
              <w:t>;</w:t>
            </w:r>
          </w:p>
        </w:tc>
      </w:tr>
      <w:tr w:rsidR="00F77594" w:rsidRPr="00150634" w:rsidTr="00F77594">
        <w:trPr>
          <w:trHeight w:val="277"/>
        </w:trPr>
        <w:tc>
          <w:tcPr>
            <w:tcW w:w="825" w:type="dxa"/>
            <w:vMerge w:val="restart"/>
            <w:hideMark/>
          </w:tcPr>
          <w:p w:rsidR="00F77594" w:rsidRPr="00150634" w:rsidRDefault="00F7759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555" w:type="dxa"/>
            <w:vMerge w:val="restart"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Участие в региональном проекте «Дорожная сеть»</w:t>
            </w: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в т.ч.:</w:t>
            </w:r>
          </w:p>
        </w:tc>
        <w:tc>
          <w:tcPr>
            <w:tcW w:w="860" w:type="dxa"/>
            <w:hideMark/>
          </w:tcPr>
          <w:p w:rsidR="00F77594" w:rsidRPr="00150634" w:rsidRDefault="00F7759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30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441 715,00</w:t>
            </w:r>
          </w:p>
        </w:tc>
        <w:tc>
          <w:tcPr>
            <w:tcW w:w="1218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313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122 715,00</w:t>
            </w:r>
          </w:p>
        </w:tc>
        <w:tc>
          <w:tcPr>
            <w:tcW w:w="1313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239 000,00</w:t>
            </w:r>
          </w:p>
        </w:tc>
        <w:tc>
          <w:tcPr>
            <w:tcW w:w="790" w:type="dxa"/>
            <w:hideMark/>
          </w:tcPr>
          <w:p w:rsidR="00F77594" w:rsidRPr="00150634" w:rsidRDefault="00F7759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 w:val="restart"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2396" w:type="dxa"/>
            <w:hideMark/>
          </w:tcPr>
          <w:p w:rsidR="00F77594" w:rsidRPr="00150634" w:rsidRDefault="00F77594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770" w:type="dxa"/>
            <w:hideMark/>
          </w:tcPr>
          <w:p w:rsidR="00F77594" w:rsidRPr="00150634" w:rsidRDefault="00F77594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0634" w:rsidRPr="00150634" w:rsidTr="00F77594">
        <w:trPr>
          <w:trHeight w:val="1260"/>
        </w:trPr>
        <w:tc>
          <w:tcPr>
            <w:tcW w:w="825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150634" w:rsidRPr="00150634" w:rsidRDefault="0015063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30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160 000,00</w:t>
            </w:r>
          </w:p>
        </w:tc>
        <w:tc>
          <w:tcPr>
            <w:tcW w:w="1218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80 000,00</w:t>
            </w:r>
          </w:p>
        </w:tc>
        <w:tc>
          <w:tcPr>
            <w:tcW w:w="1313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30 000,00</w:t>
            </w:r>
          </w:p>
        </w:tc>
        <w:tc>
          <w:tcPr>
            <w:tcW w:w="1313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50 000,00</w:t>
            </w:r>
          </w:p>
        </w:tc>
        <w:tc>
          <w:tcPr>
            <w:tcW w:w="790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апитальный ремонт и ремонт, км;</w:t>
            </w: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770" w:type="dxa"/>
            <w:hideMark/>
          </w:tcPr>
          <w:p w:rsidR="00150634" w:rsidRPr="00150634" w:rsidRDefault="00566F97" w:rsidP="00EC577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</w:t>
            </w:r>
            <w:r w:rsidR="00EC577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150634" w:rsidRPr="00150634" w:rsidTr="00F77594">
        <w:trPr>
          <w:trHeight w:val="1260"/>
        </w:trPr>
        <w:tc>
          <w:tcPr>
            <w:tcW w:w="825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150634" w:rsidRPr="00150634" w:rsidRDefault="0015063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30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155 715,00</w:t>
            </w:r>
          </w:p>
        </w:tc>
        <w:tc>
          <w:tcPr>
            <w:tcW w:w="1218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3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92 715,00</w:t>
            </w:r>
          </w:p>
        </w:tc>
        <w:tc>
          <w:tcPr>
            <w:tcW w:w="1313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63 000,00</w:t>
            </w:r>
          </w:p>
        </w:tc>
        <w:tc>
          <w:tcPr>
            <w:tcW w:w="790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апитальный ремонт и ремонт, км;</w:t>
            </w: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770" w:type="dxa"/>
            <w:hideMark/>
          </w:tcPr>
          <w:p w:rsidR="00150634" w:rsidRPr="00150634" w:rsidRDefault="00F3053E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4,55</w:t>
            </w:r>
          </w:p>
        </w:tc>
      </w:tr>
      <w:tr w:rsidR="00150634" w:rsidRPr="00150634" w:rsidTr="00F77594">
        <w:trPr>
          <w:trHeight w:val="1260"/>
        </w:trPr>
        <w:tc>
          <w:tcPr>
            <w:tcW w:w="825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150634" w:rsidRPr="00150634" w:rsidRDefault="0015063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30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63 000,00</w:t>
            </w:r>
          </w:p>
        </w:tc>
        <w:tc>
          <w:tcPr>
            <w:tcW w:w="1218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3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3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63 000,00</w:t>
            </w:r>
          </w:p>
        </w:tc>
        <w:tc>
          <w:tcPr>
            <w:tcW w:w="790" w:type="dxa"/>
            <w:hideMark/>
          </w:tcPr>
          <w:p w:rsidR="00150634" w:rsidRPr="00150634" w:rsidRDefault="0015063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150634" w:rsidRPr="00150634" w:rsidRDefault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апитальный ремонт и ремонт, км;</w:t>
            </w: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770" w:type="dxa"/>
            <w:hideMark/>
          </w:tcPr>
          <w:p w:rsidR="00150634" w:rsidRPr="00150634" w:rsidRDefault="00F91347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F77594" w:rsidRPr="00150634" w:rsidTr="00F77594">
        <w:trPr>
          <w:trHeight w:val="1260"/>
        </w:trPr>
        <w:tc>
          <w:tcPr>
            <w:tcW w:w="825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F77594" w:rsidRPr="00150634" w:rsidRDefault="00F7759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30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18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790" w:type="dxa"/>
            <w:hideMark/>
          </w:tcPr>
          <w:p w:rsidR="00F77594" w:rsidRPr="00150634" w:rsidRDefault="00F7759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апитальный ремонт и ремонт, км;</w:t>
            </w: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770" w:type="dxa"/>
            <w:hideMark/>
          </w:tcPr>
          <w:p w:rsidR="00F77594" w:rsidRPr="00150634" w:rsidRDefault="00F91347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F77594" w:rsidRPr="00150634" w:rsidTr="00F77594">
        <w:trPr>
          <w:trHeight w:val="272"/>
        </w:trPr>
        <w:tc>
          <w:tcPr>
            <w:tcW w:w="825" w:type="dxa"/>
            <w:vMerge w:val="restart"/>
            <w:hideMark/>
          </w:tcPr>
          <w:p w:rsidR="00F77594" w:rsidRPr="00150634" w:rsidRDefault="00F7759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2.1.1</w:t>
            </w:r>
          </w:p>
        </w:tc>
        <w:tc>
          <w:tcPr>
            <w:tcW w:w="2555" w:type="dxa"/>
            <w:vMerge w:val="restart"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 ремонт и ремонт дорог и сооружений на них</w:t>
            </w:r>
          </w:p>
        </w:tc>
        <w:tc>
          <w:tcPr>
            <w:tcW w:w="860" w:type="dxa"/>
            <w:hideMark/>
          </w:tcPr>
          <w:p w:rsidR="00F77594" w:rsidRPr="00150634" w:rsidRDefault="00F7759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30" w:type="dxa"/>
            <w:hideMark/>
          </w:tcPr>
          <w:p w:rsidR="00F77594" w:rsidRPr="00F77594" w:rsidRDefault="00F77594" w:rsidP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441 715,00</w:t>
            </w:r>
          </w:p>
        </w:tc>
        <w:tc>
          <w:tcPr>
            <w:tcW w:w="1218" w:type="dxa"/>
            <w:hideMark/>
          </w:tcPr>
          <w:p w:rsidR="00F77594" w:rsidRPr="00F77594" w:rsidRDefault="00F77594" w:rsidP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313" w:type="dxa"/>
            <w:hideMark/>
          </w:tcPr>
          <w:p w:rsidR="00F77594" w:rsidRPr="00F77594" w:rsidRDefault="00F77594" w:rsidP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122 715,00</w:t>
            </w:r>
          </w:p>
        </w:tc>
        <w:tc>
          <w:tcPr>
            <w:tcW w:w="1313" w:type="dxa"/>
            <w:hideMark/>
          </w:tcPr>
          <w:p w:rsidR="00F77594" w:rsidRPr="00F77594" w:rsidRDefault="00F77594" w:rsidP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239 000,00</w:t>
            </w:r>
          </w:p>
        </w:tc>
        <w:tc>
          <w:tcPr>
            <w:tcW w:w="790" w:type="dxa"/>
            <w:hideMark/>
          </w:tcPr>
          <w:p w:rsidR="00F77594" w:rsidRPr="00150634" w:rsidRDefault="00F7759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 w:val="restart"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2396" w:type="dxa"/>
            <w:hideMark/>
          </w:tcPr>
          <w:p w:rsidR="00F77594" w:rsidRPr="00150634" w:rsidRDefault="00F77594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770" w:type="dxa"/>
            <w:hideMark/>
          </w:tcPr>
          <w:p w:rsidR="00F77594" w:rsidRPr="00150634" w:rsidRDefault="00F77594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77594" w:rsidRPr="00150634" w:rsidTr="00F77594">
        <w:trPr>
          <w:trHeight w:val="1260"/>
        </w:trPr>
        <w:tc>
          <w:tcPr>
            <w:tcW w:w="825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F77594" w:rsidRPr="00150634" w:rsidRDefault="00F7759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30" w:type="dxa"/>
            <w:hideMark/>
          </w:tcPr>
          <w:p w:rsidR="00F77594" w:rsidRPr="00150634" w:rsidRDefault="00F77594" w:rsidP="003E70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160 000,00</w:t>
            </w:r>
          </w:p>
        </w:tc>
        <w:tc>
          <w:tcPr>
            <w:tcW w:w="1218" w:type="dxa"/>
            <w:hideMark/>
          </w:tcPr>
          <w:p w:rsidR="00F77594" w:rsidRPr="00150634" w:rsidRDefault="00F77594" w:rsidP="003E70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80 000,00</w:t>
            </w:r>
          </w:p>
        </w:tc>
        <w:tc>
          <w:tcPr>
            <w:tcW w:w="1313" w:type="dxa"/>
            <w:hideMark/>
          </w:tcPr>
          <w:p w:rsidR="00F77594" w:rsidRPr="00150634" w:rsidRDefault="00F77594" w:rsidP="003E70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30 000,00</w:t>
            </w:r>
          </w:p>
        </w:tc>
        <w:tc>
          <w:tcPr>
            <w:tcW w:w="1313" w:type="dxa"/>
            <w:hideMark/>
          </w:tcPr>
          <w:p w:rsidR="00F77594" w:rsidRPr="00150634" w:rsidRDefault="00F77594" w:rsidP="003E70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50 000,00</w:t>
            </w:r>
          </w:p>
        </w:tc>
        <w:tc>
          <w:tcPr>
            <w:tcW w:w="790" w:type="dxa"/>
            <w:hideMark/>
          </w:tcPr>
          <w:p w:rsidR="00F77594" w:rsidRPr="00150634" w:rsidRDefault="00F7759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апитальный ремонт и ремонт, км;</w:t>
            </w: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770" w:type="dxa"/>
            <w:hideMark/>
          </w:tcPr>
          <w:p w:rsidR="00F77594" w:rsidRPr="00150634" w:rsidRDefault="00F77594" w:rsidP="00EC577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</w:t>
            </w:r>
            <w:r w:rsidR="00EC577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F77594" w:rsidRPr="00150634" w:rsidTr="00F77594">
        <w:trPr>
          <w:trHeight w:val="1260"/>
        </w:trPr>
        <w:tc>
          <w:tcPr>
            <w:tcW w:w="825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F77594" w:rsidRPr="00150634" w:rsidRDefault="00F7759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30" w:type="dxa"/>
            <w:hideMark/>
          </w:tcPr>
          <w:p w:rsidR="00F77594" w:rsidRPr="00150634" w:rsidRDefault="00F77594" w:rsidP="003E70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155 715,00</w:t>
            </w:r>
          </w:p>
        </w:tc>
        <w:tc>
          <w:tcPr>
            <w:tcW w:w="1218" w:type="dxa"/>
            <w:hideMark/>
          </w:tcPr>
          <w:p w:rsidR="00F77594" w:rsidRPr="00150634" w:rsidRDefault="00F77594" w:rsidP="003E70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3" w:type="dxa"/>
            <w:hideMark/>
          </w:tcPr>
          <w:p w:rsidR="00F77594" w:rsidRPr="00150634" w:rsidRDefault="00F77594" w:rsidP="003E70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92 715,00</w:t>
            </w:r>
          </w:p>
        </w:tc>
        <w:tc>
          <w:tcPr>
            <w:tcW w:w="1313" w:type="dxa"/>
            <w:hideMark/>
          </w:tcPr>
          <w:p w:rsidR="00F77594" w:rsidRPr="00150634" w:rsidRDefault="00F77594" w:rsidP="003E70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63 000,00</w:t>
            </w:r>
          </w:p>
        </w:tc>
        <w:tc>
          <w:tcPr>
            <w:tcW w:w="790" w:type="dxa"/>
            <w:hideMark/>
          </w:tcPr>
          <w:p w:rsidR="00F77594" w:rsidRPr="00150634" w:rsidRDefault="00F7759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апитальный ремонт и ремонт, км;</w:t>
            </w: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770" w:type="dxa"/>
            <w:hideMark/>
          </w:tcPr>
          <w:p w:rsidR="00F77594" w:rsidRPr="00150634" w:rsidRDefault="008E468B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="007E7EB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,5</w:t>
            </w:r>
            <w:r w:rsidR="00F77594"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F77594" w:rsidRPr="00150634" w:rsidTr="00F77594">
        <w:trPr>
          <w:trHeight w:val="1260"/>
        </w:trPr>
        <w:tc>
          <w:tcPr>
            <w:tcW w:w="825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F77594" w:rsidRPr="00150634" w:rsidRDefault="00F7759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30" w:type="dxa"/>
            <w:hideMark/>
          </w:tcPr>
          <w:p w:rsidR="00F77594" w:rsidRPr="00150634" w:rsidRDefault="00F77594" w:rsidP="003E70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63 000,00</w:t>
            </w:r>
          </w:p>
        </w:tc>
        <w:tc>
          <w:tcPr>
            <w:tcW w:w="1218" w:type="dxa"/>
            <w:hideMark/>
          </w:tcPr>
          <w:p w:rsidR="00F77594" w:rsidRPr="00150634" w:rsidRDefault="00F77594" w:rsidP="003E70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3" w:type="dxa"/>
            <w:hideMark/>
          </w:tcPr>
          <w:p w:rsidR="00F77594" w:rsidRPr="00150634" w:rsidRDefault="00F77594" w:rsidP="003E70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3" w:type="dxa"/>
            <w:hideMark/>
          </w:tcPr>
          <w:p w:rsidR="00F77594" w:rsidRPr="00150634" w:rsidRDefault="00F77594" w:rsidP="003E70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63 000,00</w:t>
            </w:r>
          </w:p>
        </w:tc>
        <w:tc>
          <w:tcPr>
            <w:tcW w:w="790" w:type="dxa"/>
            <w:hideMark/>
          </w:tcPr>
          <w:p w:rsidR="00F77594" w:rsidRPr="00150634" w:rsidRDefault="00F7759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апитальный ремонт и ремонт, км;</w:t>
            </w: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770" w:type="dxa"/>
            <w:hideMark/>
          </w:tcPr>
          <w:p w:rsidR="00F77594" w:rsidRPr="00150634" w:rsidRDefault="00F91347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F77594" w:rsidRPr="00150634" w:rsidTr="00F77594">
        <w:trPr>
          <w:trHeight w:val="1260"/>
        </w:trPr>
        <w:tc>
          <w:tcPr>
            <w:tcW w:w="825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F77594" w:rsidRPr="00150634" w:rsidRDefault="00F7759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30" w:type="dxa"/>
            <w:hideMark/>
          </w:tcPr>
          <w:p w:rsidR="00F77594" w:rsidRPr="00F77594" w:rsidRDefault="00F77594" w:rsidP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18" w:type="dxa"/>
            <w:hideMark/>
          </w:tcPr>
          <w:p w:rsidR="00F77594" w:rsidRPr="00F77594" w:rsidRDefault="00F77594" w:rsidP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hideMark/>
          </w:tcPr>
          <w:p w:rsidR="00F77594" w:rsidRPr="00F77594" w:rsidRDefault="00F77594" w:rsidP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hideMark/>
          </w:tcPr>
          <w:p w:rsidR="00F77594" w:rsidRPr="00F77594" w:rsidRDefault="00F77594" w:rsidP="003E70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790" w:type="dxa"/>
            <w:hideMark/>
          </w:tcPr>
          <w:p w:rsidR="00F77594" w:rsidRPr="00150634" w:rsidRDefault="00F7759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апитальный ремонт и ремонт, км;</w:t>
            </w: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770" w:type="dxa"/>
            <w:hideMark/>
          </w:tcPr>
          <w:p w:rsidR="00F77594" w:rsidRPr="00150634" w:rsidRDefault="00F91347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F77594" w:rsidRPr="00150634" w:rsidTr="00F77594">
        <w:trPr>
          <w:trHeight w:val="315"/>
        </w:trPr>
        <w:tc>
          <w:tcPr>
            <w:tcW w:w="825" w:type="dxa"/>
            <w:vMerge w:val="restart"/>
            <w:hideMark/>
          </w:tcPr>
          <w:p w:rsidR="00F77594" w:rsidRPr="00150634" w:rsidRDefault="00F7759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555" w:type="dxa"/>
            <w:vMerge w:val="restart"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860" w:type="dxa"/>
            <w:hideMark/>
          </w:tcPr>
          <w:p w:rsidR="00F77594" w:rsidRPr="00150634" w:rsidRDefault="00F7759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30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444 586,37</w:t>
            </w:r>
          </w:p>
        </w:tc>
        <w:tc>
          <w:tcPr>
            <w:tcW w:w="1218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313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122 715,00</w:t>
            </w:r>
          </w:p>
        </w:tc>
        <w:tc>
          <w:tcPr>
            <w:tcW w:w="1313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241 871,37</w:t>
            </w:r>
          </w:p>
        </w:tc>
        <w:tc>
          <w:tcPr>
            <w:tcW w:w="790" w:type="dxa"/>
            <w:hideMark/>
          </w:tcPr>
          <w:p w:rsidR="00F77594" w:rsidRPr="00150634" w:rsidRDefault="00F7759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 w:val="restart"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396" w:type="dxa"/>
            <w:hideMark/>
          </w:tcPr>
          <w:p w:rsidR="00F77594" w:rsidRPr="00150634" w:rsidRDefault="00F77594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770" w:type="dxa"/>
            <w:hideMark/>
          </w:tcPr>
          <w:p w:rsidR="00F77594" w:rsidRPr="00150634" w:rsidRDefault="00F77594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77594" w:rsidRPr="00150634" w:rsidTr="00F77594">
        <w:trPr>
          <w:trHeight w:val="315"/>
        </w:trPr>
        <w:tc>
          <w:tcPr>
            <w:tcW w:w="825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F77594" w:rsidRPr="00150634" w:rsidRDefault="00F7759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30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1218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313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313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51 361,13</w:t>
            </w:r>
          </w:p>
        </w:tc>
        <w:tc>
          <w:tcPr>
            <w:tcW w:w="790" w:type="dxa"/>
            <w:hideMark/>
          </w:tcPr>
          <w:p w:rsidR="00F77594" w:rsidRPr="00150634" w:rsidRDefault="00F7759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F77594" w:rsidRPr="00150634" w:rsidRDefault="00F77594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770" w:type="dxa"/>
            <w:hideMark/>
          </w:tcPr>
          <w:p w:rsidR="00F77594" w:rsidRPr="00150634" w:rsidRDefault="00F77594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77594" w:rsidRPr="00150634" w:rsidTr="00F77594">
        <w:trPr>
          <w:trHeight w:val="315"/>
        </w:trPr>
        <w:tc>
          <w:tcPr>
            <w:tcW w:w="825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F77594" w:rsidRPr="00150634" w:rsidRDefault="00F7759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30" w:type="dxa"/>
            <w:hideMark/>
          </w:tcPr>
          <w:p w:rsidR="00F77594" w:rsidRPr="00F77594" w:rsidRDefault="00F77594" w:rsidP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 xml:space="preserve">157 225,24 </w:t>
            </w:r>
          </w:p>
        </w:tc>
        <w:tc>
          <w:tcPr>
            <w:tcW w:w="1218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92 715,00</w:t>
            </w:r>
          </w:p>
        </w:tc>
        <w:tc>
          <w:tcPr>
            <w:tcW w:w="1313" w:type="dxa"/>
            <w:hideMark/>
          </w:tcPr>
          <w:p w:rsidR="00F77594" w:rsidRPr="00F77594" w:rsidRDefault="00F77594" w:rsidP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 xml:space="preserve">64 510,24 </w:t>
            </w:r>
          </w:p>
        </w:tc>
        <w:tc>
          <w:tcPr>
            <w:tcW w:w="790" w:type="dxa"/>
            <w:hideMark/>
          </w:tcPr>
          <w:p w:rsidR="00F77594" w:rsidRPr="00150634" w:rsidRDefault="00F7759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F77594" w:rsidRPr="00150634" w:rsidRDefault="00F77594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770" w:type="dxa"/>
            <w:hideMark/>
          </w:tcPr>
          <w:p w:rsidR="00F77594" w:rsidRPr="00150634" w:rsidRDefault="00F77594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77594" w:rsidRPr="00150634" w:rsidTr="00F77594">
        <w:trPr>
          <w:trHeight w:val="315"/>
        </w:trPr>
        <w:tc>
          <w:tcPr>
            <w:tcW w:w="825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F77594" w:rsidRPr="00150634" w:rsidRDefault="00F7759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30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218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790" w:type="dxa"/>
            <w:hideMark/>
          </w:tcPr>
          <w:p w:rsidR="00F77594" w:rsidRPr="00150634" w:rsidRDefault="00F7759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F77594" w:rsidRPr="00150634" w:rsidRDefault="00F77594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770" w:type="dxa"/>
            <w:hideMark/>
          </w:tcPr>
          <w:p w:rsidR="00F77594" w:rsidRPr="00150634" w:rsidRDefault="00F77594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77594" w:rsidRPr="00150634" w:rsidTr="00F77594">
        <w:trPr>
          <w:trHeight w:val="315"/>
        </w:trPr>
        <w:tc>
          <w:tcPr>
            <w:tcW w:w="825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F77594" w:rsidRPr="00150634" w:rsidRDefault="00F77594" w:rsidP="001506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30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218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3" w:type="dxa"/>
            <w:hideMark/>
          </w:tcPr>
          <w:p w:rsidR="00F77594" w:rsidRPr="00F77594" w:rsidRDefault="00F77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7594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790" w:type="dxa"/>
            <w:hideMark/>
          </w:tcPr>
          <w:p w:rsidR="00F77594" w:rsidRPr="00150634" w:rsidRDefault="00F77594" w:rsidP="00C717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F77594" w:rsidRPr="00150634" w:rsidRDefault="00F775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F77594" w:rsidRPr="00150634" w:rsidRDefault="00F77594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6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770" w:type="dxa"/>
            <w:hideMark/>
          </w:tcPr>
          <w:p w:rsidR="00F77594" w:rsidRPr="00150634" w:rsidRDefault="00F77594" w:rsidP="001506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X»</w:t>
            </w:r>
          </w:p>
        </w:tc>
      </w:tr>
    </w:tbl>
    <w:p w:rsidR="00150634" w:rsidRPr="007163EE" w:rsidRDefault="00150634" w:rsidP="00150634">
      <w:pPr>
        <w:rPr>
          <w:rFonts w:ascii="Times New Roman" w:eastAsia="Times New Roman" w:hAnsi="Times New Roman" w:cs="Times New Roman"/>
          <w:szCs w:val="24"/>
          <w:lang w:eastAsia="ru-RU"/>
        </w:rPr>
      </w:pPr>
    </w:p>
    <w:p w:rsidR="00957F3D" w:rsidRPr="007163EE" w:rsidRDefault="00957F3D">
      <w:pPr>
        <w:rPr>
          <w:rFonts w:ascii="Times New Roman" w:hAnsi="Times New Roman" w:cs="Times New Roman"/>
          <w:sz w:val="2"/>
          <w:szCs w:val="2"/>
        </w:rPr>
      </w:pPr>
    </w:p>
    <w:sectPr w:rsidR="00957F3D" w:rsidRPr="007163EE" w:rsidSect="00F243A3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32F8" w:rsidRDefault="00A032F8" w:rsidP="002E5BF2">
      <w:r>
        <w:separator/>
      </w:r>
    </w:p>
  </w:endnote>
  <w:endnote w:type="continuationSeparator" w:id="0">
    <w:p w:rsidR="00A032F8" w:rsidRDefault="00A032F8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8BD" w:rsidRPr="00A358BD" w:rsidRDefault="00A358BD" w:rsidP="00A358BD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358B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0263575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32F8" w:rsidRDefault="00A032F8" w:rsidP="002E5BF2">
      <w:r>
        <w:separator/>
      </w:r>
    </w:p>
  </w:footnote>
  <w:footnote w:type="continuationSeparator" w:id="0">
    <w:p w:rsidR="00A032F8" w:rsidRDefault="00A032F8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1861519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color w:val="FFFFFF" w:themeColor="background1"/>
      </w:rPr>
    </w:sdtEndPr>
    <w:sdtContent>
      <w:p w:rsidR="00F91347" w:rsidRPr="00771B3A" w:rsidRDefault="00F91347">
        <w:pPr>
          <w:pStyle w:val="a6"/>
          <w:jc w:val="center"/>
          <w:rPr>
            <w:rFonts w:ascii="Times New Roman" w:hAnsi="Times New Roman" w:cs="Times New Roman"/>
            <w:color w:val="FFFFFF" w:themeColor="background1"/>
          </w:rPr>
        </w:pPr>
        <w:r w:rsidRPr="00771B3A">
          <w:rPr>
            <w:rFonts w:ascii="Times New Roman" w:hAnsi="Times New Roman" w:cs="Times New Roman"/>
            <w:color w:val="FFFFFF" w:themeColor="background1"/>
          </w:rPr>
          <w:fldChar w:fldCharType="begin"/>
        </w:r>
        <w:r w:rsidRPr="00771B3A">
          <w:rPr>
            <w:rFonts w:ascii="Times New Roman" w:hAnsi="Times New Roman" w:cs="Times New Roman"/>
            <w:color w:val="FFFFFF" w:themeColor="background1"/>
          </w:rPr>
          <w:instrText>PAGE   \* MERGEFORMAT</w:instrText>
        </w:r>
        <w:r w:rsidRPr="00771B3A">
          <w:rPr>
            <w:rFonts w:ascii="Times New Roman" w:hAnsi="Times New Roman" w:cs="Times New Roman"/>
            <w:color w:val="FFFFFF" w:themeColor="background1"/>
          </w:rPr>
          <w:fldChar w:fldCharType="separate"/>
        </w:r>
        <w:r w:rsidR="00404874">
          <w:rPr>
            <w:rFonts w:ascii="Times New Roman" w:hAnsi="Times New Roman" w:cs="Times New Roman"/>
            <w:noProof/>
            <w:color w:val="FFFFFF" w:themeColor="background1"/>
          </w:rPr>
          <w:t>1</w:t>
        </w:r>
        <w:r w:rsidRPr="00771B3A">
          <w:rPr>
            <w:rFonts w:ascii="Times New Roman" w:hAnsi="Times New Roman" w:cs="Times New Roman"/>
            <w:color w:val="FFFFFF" w:themeColor="background1"/>
          </w:rPr>
          <w:fldChar w:fldCharType="end"/>
        </w:r>
      </w:p>
    </w:sdtContent>
  </w:sdt>
  <w:p w:rsidR="00F91347" w:rsidRDefault="00F9134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66954"/>
    <w:rsid w:val="000B5A5F"/>
    <w:rsid w:val="001066C5"/>
    <w:rsid w:val="00133803"/>
    <w:rsid w:val="001342D4"/>
    <w:rsid w:val="00150634"/>
    <w:rsid w:val="00183F28"/>
    <w:rsid w:val="001B7207"/>
    <w:rsid w:val="002664A1"/>
    <w:rsid w:val="002D628F"/>
    <w:rsid w:val="002E5BF2"/>
    <w:rsid w:val="002E7F9D"/>
    <w:rsid w:val="00311EA6"/>
    <w:rsid w:val="003152DD"/>
    <w:rsid w:val="00387078"/>
    <w:rsid w:val="003A7CBE"/>
    <w:rsid w:val="003E70BB"/>
    <w:rsid w:val="00404874"/>
    <w:rsid w:val="00426D3D"/>
    <w:rsid w:val="00462731"/>
    <w:rsid w:val="00465704"/>
    <w:rsid w:val="00473405"/>
    <w:rsid w:val="00475F95"/>
    <w:rsid w:val="004A0087"/>
    <w:rsid w:val="00501D62"/>
    <w:rsid w:val="00562FA5"/>
    <w:rsid w:val="00566F97"/>
    <w:rsid w:val="005C770B"/>
    <w:rsid w:val="005C7B54"/>
    <w:rsid w:val="005E23CA"/>
    <w:rsid w:val="00665B06"/>
    <w:rsid w:val="006821D1"/>
    <w:rsid w:val="007163EE"/>
    <w:rsid w:val="007374D6"/>
    <w:rsid w:val="00770FBB"/>
    <w:rsid w:val="00771B3A"/>
    <w:rsid w:val="0077560A"/>
    <w:rsid w:val="007E0B8D"/>
    <w:rsid w:val="007E7EB8"/>
    <w:rsid w:val="00875B46"/>
    <w:rsid w:val="008E468B"/>
    <w:rsid w:val="00957F3D"/>
    <w:rsid w:val="0096276D"/>
    <w:rsid w:val="00975298"/>
    <w:rsid w:val="00991CD8"/>
    <w:rsid w:val="009A477F"/>
    <w:rsid w:val="009A7FA2"/>
    <w:rsid w:val="009B0ACB"/>
    <w:rsid w:val="00A032F8"/>
    <w:rsid w:val="00A04DD2"/>
    <w:rsid w:val="00A27EF0"/>
    <w:rsid w:val="00A358BD"/>
    <w:rsid w:val="00A46495"/>
    <w:rsid w:val="00AB2CC4"/>
    <w:rsid w:val="00B00D6F"/>
    <w:rsid w:val="00B23130"/>
    <w:rsid w:val="00B23E8B"/>
    <w:rsid w:val="00BC3DA0"/>
    <w:rsid w:val="00BD1766"/>
    <w:rsid w:val="00C13E10"/>
    <w:rsid w:val="00C27259"/>
    <w:rsid w:val="00C3370F"/>
    <w:rsid w:val="00C717F5"/>
    <w:rsid w:val="00CD2CC0"/>
    <w:rsid w:val="00D8168B"/>
    <w:rsid w:val="00DF0B02"/>
    <w:rsid w:val="00E51FAB"/>
    <w:rsid w:val="00EC577B"/>
    <w:rsid w:val="00EF0340"/>
    <w:rsid w:val="00F004D9"/>
    <w:rsid w:val="00F208FF"/>
    <w:rsid w:val="00F243A3"/>
    <w:rsid w:val="00F3053E"/>
    <w:rsid w:val="00F77594"/>
    <w:rsid w:val="00F91347"/>
    <w:rsid w:val="00F95295"/>
    <w:rsid w:val="00FC7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DB38333-677D-4821-9EE1-180093316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35</cp:revision>
  <cp:lastPrinted>2022-02-11T07:32:00Z</cp:lastPrinted>
  <dcterms:created xsi:type="dcterms:W3CDTF">2021-09-02T04:31:00Z</dcterms:created>
  <dcterms:modified xsi:type="dcterms:W3CDTF">2022-03-01T10:24:00Z</dcterms:modified>
</cp:coreProperties>
</file>