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862"/>
        <w:gridCol w:w="83"/>
        <w:gridCol w:w="1529"/>
        <w:gridCol w:w="430"/>
        <w:gridCol w:w="889"/>
        <w:gridCol w:w="353"/>
        <w:gridCol w:w="816"/>
        <w:gridCol w:w="313"/>
        <w:gridCol w:w="1001"/>
        <w:gridCol w:w="240"/>
        <w:gridCol w:w="1072"/>
        <w:gridCol w:w="20"/>
        <w:gridCol w:w="150"/>
        <w:gridCol w:w="1096"/>
      </w:tblGrid>
      <w:tr w:rsidR="0089265A" w:rsidRPr="0089265A" w:rsidTr="006C17D7">
        <w:trPr>
          <w:trHeight w:val="1320"/>
        </w:trPr>
        <w:tc>
          <w:tcPr>
            <w:tcW w:w="9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16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42A9D" w:rsidRPr="005B18DD" w:rsidRDefault="00242A9D" w:rsidP="004C01B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1</w:t>
            </w:r>
            <w:r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 постановлению Администрации ЗАТО Северск </w:t>
            </w:r>
            <w:r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 _</w:t>
            </w:r>
            <w:r w:rsidR="004C01B1" w:rsidRP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.03.2022</w:t>
            </w:r>
            <w:r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____№ __</w:t>
            </w:r>
            <w:r w:rsid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437</w:t>
            </w:r>
            <w:r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</w:t>
            </w:r>
          </w:p>
        </w:tc>
      </w:tr>
      <w:tr w:rsidR="0089265A" w:rsidRPr="0089265A" w:rsidTr="006C17D7">
        <w:trPr>
          <w:trHeight w:val="96"/>
        </w:trPr>
        <w:tc>
          <w:tcPr>
            <w:tcW w:w="9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42A9D" w:rsidRPr="00684A64" w:rsidTr="00242A9D">
        <w:trPr>
          <w:trHeight w:val="648"/>
        </w:trPr>
        <w:tc>
          <w:tcPr>
            <w:tcW w:w="5000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84A64" w:rsidRPr="00684A64" w:rsidRDefault="00684A64" w:rsidP="00684A64">
            <w:pPr>
              <w:pStyle w:val="ConsPlusTitle"/>
              <w:jc w:val="center"/>
              <w:outlineLvl w:val="1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84A6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ПАСПОРТ </w:t>
            </w:r>
          </w:p>
          <w:p w:rsidR="00242A9D" w:rsidRPr="00684A64" w:rsidRDefault="005B18DD" w:rsidP="00684A6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 «</w:t>
            </w:r>
            <w:r w:rsidR="00684A64" w:rsidRPr="00684A64">
              <w:rPr>
                <w:rFonts w:ascii="Times New Roman" w:hAnsi="Times New Roman" w:cs="Times New Roman"/>
                <w:sz w:val="24"/>
                <w:szCs w:val="24"/>
              </w:rPr>
              <w:t>Эффективное управление муници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пальным имуществом ЗАТО Северск»</w:t>
            </w:r>
          </w:p>
        </w:tc>
      </w:tr>
      <w:tr w:rsidR="006C17D7" w:rsidRPr="0089265A" w:rsidTr="006C17D7">
        <w:trPr>
          <w:trHeight w:val="108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3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2A9D" w:rsidRPr="00242A9D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265A" w:rsidRPr="00242A9D" w:rsidTr="004A3ED9">
        <w:trPr>
          <w:trHeight w:val="1018"/>
        </w:trPr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 (далее - Программа)</w:t>
            </w:r>
          </w:p>
        </w:tc>
        <w:tc>
          <w:tcPr>
            <w:tcW w:w="405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684A64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муниципальным имуществом ЗАТО Северск</w:t>
            </w:r>
          </w:p>
        </w:tc>
      </w:tr>
      <w:tr w:rsidR="0089265A" w:rsidRPr="00242A9D" w:rsidTr="004A3ED9">
        <w:trPr>
          <w:trHeight w:val="423"/>
        </w:trPr>
        <w:tc>
          <w:tcPr>
            <w:tcW w:w="9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Cрок реализации Программы</w:t>
            </w:r>
          </w:p>
        </w:tc>
        <w:tc>
          <w:tcPr>
            <w:tcW w:w="405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684A64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2021 - 2024 годы</w:t>
            </w:r>
          </w:p>
        </w:tc>
      </w:tr>
      <w:tr w:rsidR="0089265A" w:rsidRPr="00242A9D" w:rsidTr="004A3ED9">
        <w:trPr>
          <w:trHeight w:val="631"/>
        </w:trPr>
        <w:tc>
          <w:tcPr>
            <w:tcW w:w="9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 Программы</w:t>
            </w:r>
          </w:p>
        </w:tc>
        <w:tc>
          <w:tcPr>
            <w:tcW w:w="405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684A64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89265A" w:rsidRPr="00242A9D" w:rsidTr="004A3ED9">
        <w:trPr>
          <w:trHeight w:val="525"/>
        </w:trPr>
        <w:tc>
          <w:tcPr>
            <w:tcW w:w="9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 Программы</w:t>
            </w:r>
          </w:p>
        </w:tc>
        <w:tc>
          <w:tcPr>
            <w:tcW w:w="405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684A64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89265A" w:rsidRPr="0089265A" w:rsidTr="006C17D7">
        <w:trPr>
          <w:trHeight w:val="348"/>
        </w:trPr>
        <w:tc>
          <w:tcPr>
            <w:tcW w:w="945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</w:t>
            </w:r>
          </w:p>
        </w:tc>
        <w:tc>
          <w:tcPr>
            <w:tcW w:w="4055" w:type="pct"/>
            <w:gridSpan w:val="1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684A64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 Управление капитального строительства Администрации ЗАТО Северск</w:t>
            </w:r>
          </w:p>
        </w:tc>
      </w:tr>
      <w:tr w:rsidR="0089265A" w:rsidRPr="00242A9D" w:rsidTr="006C17D7">
        <w:trPr>
          <w:trHeight w:val="1944"/>
        </w:trPr>
        <w:tc>
          <w:tcPr>
            <w:tcW w:w="9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405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684A64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эффективности управления муниципальной собственностью ЗАТО Северск</w:t>
            </w:r>
          </w:p>
        </w:tc>
      </w:tr>
      <w:tr w:rsidR="0089265A" w:rsidRPr="00242A9D" w:rsidTr="00024104">
        <w:trPr>
          <w:trHeight w:val="813"/>
        </w:trPr>
        <w:tc>
          <w:tcPr>
            <w:tcW w:w="9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405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684A64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эффективности управления муниципальной собственностью ЗАТО Северск</w:t>
            </w:r>
          </w:p>
        </w:tc>
      </w:tr>
      <w:tr w:rsidR="006C17D7" w:rsidRPr="0089265A" w:rsidTr="00024104">
        <w:trPr>
          <w:trHeight w:val="963"/>
        </w:trPr>
        <w:tc>
          <w:tcPr>
            <w:tcW w:w="9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103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цели,</w:t>
            </w: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6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6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5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6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</w:tr>
      <w:tr w:rsidR="006C17D7" w:rsidRPr="0089265A" w:rsidTr="005A52AA">
        <w:trPr>
          <w:trHeight w:val="5412"/>
        </w:trPr>
        <w:tc>
          <w:tcPr>
            <w:tcW w:w="9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6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88,4</w:t>
            </w:r>
          </w:p>
        </w:tc>
        <w:tc>
          <w:tcPr>
            <w:tcW w:w="6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89,4</w:t>
            </w:r>
          </w:p>
        </w:tc>
        <w:tc>
          <w:tcPr>
            <w:tcW w:w="5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90,4</w:t>
            </w:r>
          </w:p>
        </w:tc>
        <w:tc>
          <w:tcPr>
            <w:tcW w:w="6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</w:tr>
      <w:tr w:rsidR="006C17D7" w:rsidRPr="0089265A" w:rsidTr="00FC44C6">
        <w:trPr>
          <w:trHeight w:val="1932"/>
        </w:trPr>
        <w:tc>
          <w:tcPr>
            <w:tcW w:w="9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площади земельных участков, являющихся объектами налогообложения земельным налогом, в общей площади территории городского округа, проц</w:t>
            </w:r>
          </w:p>
        </w:tc>
        <w:tc>
          <w:tcPr>
            <w:tcW w:w="6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61,11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61,18</w:t>
            </w:r>
          </w:p>
        </w:tc>
        <w:tc>
          <w:tcPr>
            <w:tcW w:w="6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61,27</w:t>
            </w:r>
          </w:p>
        </w:tc>
        <w:tc>
          <w:tcPr>
            <w:tcW w:w="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61,27</w:t>
            </w:r>
          </w:p>
        </w:tc>
        <w:tc>
          <w:tcPr>
            <w:tcW w:w="6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61,27</w:t>
            </w:r>
          </w:p>
        </w:tc>
      </w:tr>
      <w:tr w:rsidR="006C17D7" w:rsidRPr="0089265A" w:rsidTr="00F62A47">
        <w:trPr>
          <w:trHeight w:val="1908"/>
        </w:trPr>
        <w:tc>
          <w:tcPr>
            <w:tcW w:w="9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Снижение задолженности по арендной плате за пользование земельными участками и муниципальным имуществом по сравнению с базовым значением, проц</w:t>
            </w:r>
          </w:p>
        </w:tc>
        <w:tc>
          <w:tcPr>
            <w:tcW w:w="6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AF3C87" w:rsidP="00242A9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6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6C17D7" w:rsidRPr="0089265A" w:rsidTr="00FC44C6">
        <w:trPr>
          <w:trHeight w:val="636"/>
        </w:trPr>
        <w:tc>
          <w:tcPr>
            <w:tcW w:w="9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Объем рубок лесных насаждений, тыс м3</w:t>
            </w:r>
          </w:p>
        </w:tc>
        <w:tc>
          <w:tcPr>
            <w:tcW w:w="6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6,65</w:t>
            </w:r>
          </w:p>
        </w:tc>
        <w:tc>
          <w:tcPr>
            <w:tcW w:w="6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9265A" w:rsidRPr="0089265A" w:rsidTr="00FC44C6">
        <w:trPr>
          <w:trHeight w:val="324"/>
        </w:trPr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405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A2074E" w:rsidP="00684A64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242A9D"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полноты и качества учета муниципальной собственности ЗАТО Северск</w:t>
            </w:r>
          </w:p>
          <w:p w:rsidR="00242A9D" w:rsidRPr="004A3ED9" w:rsidRDefault="00A2074E" w:rsidP="00684A64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242A9D"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содержания и обслуживания временно не арендуемого муниципального имущества, строительство муниципального имущества ЗАТО Северск</w:t>
            </w:r>
          </w:p>
          <w:p w:rsidR="00242A9D" w:rsidRPr="004A3ED9" w:rsidRDefault="00A2074E" w:rsidP="00684A64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</w:t>
            </w:r>
            <w:r w:rsidR="00242A9D"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Реализация лесохозяйственного регламента лесничества ЗАТО Северск</w:t>
            </w:r>
          </w:p>
        </w:tc>
      </w:tr>
      <w:tr w:rsidR="0089265A" w:rsidRPr="0089265A" w:rsidTr="006C17D7">
        <w:trPr>
          <w:trHeight w:val="636"/>
        </w:trPr>
        <w:tc>
          <w:tcPr>
            <w:tcW w:w="945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Программы</w:t>
            </w:r>
          </w:p>
        </w:tc>
        <w:tc>
          <w:tcPr>
            <w:tcW w:w="405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35731" w:rsidP="00684A64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 1 «</w:t>
            </w:r>
            <w:r w:rsidR="00242A9D"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Признание прав и регулирование отношений по муниципал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ьной собственности ЗАТО Северск»</w:t>
            </w:r>
            <w:r w:rsidR="00242A9D"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242A9D" w:rsidRPr="004A3ED9" w:rsidRDefault="00235731" w:rsidP="00684A64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 2 «</w:t>
            </w:r>
            <w:r w:rsidR="00242A9D"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Содержание, обслуживание и строительство муниципального имущества ЗАТО Северск, содержание общего им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ущества в многоквартирных домах»</w:t>
            </w:r>
            <w:r w:rsidR="00242A9D"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242A9D" w:rsidRPr="004A3ED9" w:rsidRDefault="00235731" w:rsidP="00684A64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 3 «</w:t>
            </w:r>
            <w:r w:rsidR="00242A9D"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устойчивого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управления лесами ЗАТО Северск»</w:t>
            </w:r>
            <w:r w:rsidR="00242A9D"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242A9D" w:rsidRPr="004A3ED9" w:rsidRDefault="00235731" w:rsidP="00684A64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 4 «Обеспечивающая подпрограмма»</w:t>
            </w:r>
          </w:p>
        </w:tc>
      </w:tr>
      <w:tr w:rsidR="0089265A" w:rsidRPr="0089265A" w:rsidTr="00FC44C6">
        <w:trPr>
          <w:trHeight w:val="684"/>
        </w:trPr>
        <w:tc>
          <w:tcPr>
            <w:tcW w:w="9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Программы (далее - ВЦП)</w:t>
            </w:r>
          </w:p>
        </w:tc>
        <w:tc>
          <w:tcPr>
            <w:tcW w:w="4055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B220FD" w:rsidP="00684A64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 «</w:t>
            </w:r>
            <w:r w:rsidR="00242A9D"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имущества ЗАТО Северск»</w:t>
            </w:r>
            <w:r w:rsidR="00242A9D"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242A9D" w:rsidRPr="004A3ED9" w:rsidRDefault="00B220FD" w:rsidP="00684A64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 «</w:t>
            </w:r>
            <w:r w:rsidR="00242A9D"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Северск, физическим лицам, не являющимся индивидуальными предпринимателя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ми, при приватизации и в аренду»</w:t>
            </w:r>
            <w:r w:rsidR="00242A9D"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242A9D" w:rsidRPr="004A3ED9" w:rsidRDefault="00B220FD" w:rsidP="00684A64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 «</w:t>
            </w:r>
            <w:r w:rsidR="00242A9D"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земельными ресур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сами на территории ЗАТО Северск»</w:t>
            </w:r>
            <w:r w:rsidR="00242A9D"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242A9D" w:rsidRPr="004A3ED9" w:rsidRDefault="00B220FD" w:rsidP="00684A64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 «</w:t>
            </w:r>
            <w:r w:rsidR="00242A9D"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Подготовка объектов коммунального комплекса к переда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 по концессионному соглашению»</w:t>
            </w:r>
            <w:r w:rsidR="00242A9D"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242A9D" w:rsidRPr="004A3ED9" w:rsidRDefault="00B220FD" w:rsidP="00684A64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 «</w:t>
            </w:r>
            <w:r w:rsidR="00242A9D"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нежилиых помещений, распол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оженных в многоквартирных домах»</w:t>
            </w:r>
            <w:r w:rsidR="00242A9D"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242A9D" w:rsidRPr="004A3ED9" w:rsidRDefault="00B220FD" w:rsidP="00684A64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 «</w:t>
            </w:r>
            <w:r w:rsidR="00242A9D"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нежилых объектов администра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тивно-хозяйственного назначения»</w:t>
            </w:r>
            <w:r w:rsidR="00242A9D"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242A9D" w:rsidRPr="004A3ED9" w:rsidRDefault="00B220FD" w:rsidP="00684A64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 «</w:t>
            </w:r>
            <w:r w:rsidR="00F07A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деятельности МКУ «</w:t>
            </w:r>
            <w:r w:rsidR="00242A9D"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 ЗАТО Сев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ерск»</w:t>
            </w:r>
          </w:p>
          <w:p w:rsidR="00242A9D" w:rsidRPr="004A3ED9" w:rsidRDefault="00B220FD" w:rsidP="00684A64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 «</w:t>
            </w:r>
            <w:r w:rsidR="00242A9D"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 лесохозяйственных мероприятий»</w:t>
            </w:r>
          </w:p>
        </w:tc>
      </w:tr>
      <w:tr w:rsidR="006C17D7" w:rsidRPr="0089265A" w:rsidTr="00024104">
        <w:trPr>
          <w:trHeight w:val="352"/>
        </w:trPr>
        <w:tc>
          <w:tcPr>
            <w:tcW w:w="9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</w:tr>
      <w:tr w:rsidR="006C17D7" w:rsidRPr="0089265A" w:rsidTr="005A52AA">
        <w:trPr>
          <w:trHeight w:val="1372"/>
        </w:trPr>
        <w:tc>
          <w:tcPr>
            <w:tcW w:w="9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Местный бюджет </w:t>
            </w: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CB3075" w:rsidRDefault="008F606B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548B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654,21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CB3075" w:rsidRDefault="00A422B5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0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81 591,22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CB3075" w:rsidRDefault="008F606B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73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974,10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CB3075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0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104 356,72</w:t>
            </w:r>
          </w:p>
        </w:tc>
        <w:tc>
          <w:tcPr>
            <w:tcW w:w="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CB3075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0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91 732,17</w:t>
            </w:r>
          </w:p>
        </w:tc>
      </w:tr>
      <w:tr w:rsidR="006C17D7" w:rsidRPr="0089265A" w:rsidTr="005A52AA">
        <w:trPr>
          <w:trHeight w:val="994"/>
        </w:trPr>
        <w:tc>
          <w:tcPr>
            <w:tcW w:w="9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308 360,06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81 591,22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80 697,04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73 495,09</w:t>
            </w:r>
          </w:p>
        </w:tc>
        <w:tc>
          <w:tcPr>
            <w:tcW w:w="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72 576,71</w:t>
            </w:r>
          </w:p>
        </w:tc>
      </w:tr>
      <w:tr w:rsidR="006C17D7" w:rsidRPr="0089265A" w:rsidTr="00FC44C6">
        <w:trPr>
          <w:trHeight w:val="324"/>
        </w:trPr>
        <w:tc>
          <w:tcPr>
            <w:tcW w:w="9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C17D7" w:rsidRPr="0089265A" w:rsidTr="00FC44C6">
        <w:trPr>
          <w:trHeight w:val="648"/>
        </w:trPr>
        <w:tc>
          <w:tcPr>
            <w:tcW w:w="9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C17D7" w:rsidRPr="0089265A" w:rsidTr="00FC44C6">
        <w:trPr>
          <w:trHeight w:val="648"/>
        </w:trPr>
        <w:tc>
          <w:tcPr>
            <w:tcW w:w="9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C17D7" w:rsidRPr="0089265A" w:rsidTr="00024104">
        <w:trPr>
          <w:trHeight w:val="289"/>
        </w:trPr>
        <w:tc>
          <w:tcPr>
            <w:tcW w:w="9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C17D7" w:rsidRPr="0089265A" w:rsidTr="00FC44C6">
        <w:trPr>
          <w:trHeight w:val="648"/>
        </w:trPr>
        <w:tc>
          <w:tcPr>
            <w:tcW w:w="9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C17D7" w:rsidRPr="0089265A" w:rsidTr="00FC44C6">
        <w:trPr>
          <w:trHeight w:val="648"/>
        </w:trPr>
        <w:tc>
          <w:tcPr>
            <w:tcW w:w="9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источники </w:t>
            </w: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C17D7" w:rsidRPr="0089265A" w:rsidTr="00FC44C6">
        <w:trPr>
          <w:trHeight w:val="312"/>
        </w:trPr>
        <w:tc>
          <w:tcPr>
            <w:tcW w:w="9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242A9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308 360,06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81 591,22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80 697,04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73 495,09</w:t>
            </w:r>
          </w:p>
        </w:tc>
        <w:tc>
          <w:tcPr>
            <w:tcW w:w="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A9D" w:rsidRPr="004A3ED9" w:rsidRDefault="00242A9D" w:rsidP="0089265A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72 576,71</w:t>
            </w:r>
          </w:p>
        </w:tc>
      </w:tr>
    </w:tbl>
    <w:p w:rsidR="00AC3428" w:rsidRDefault="00AC3428" w:rsidP="00242A9D">
      <w:pPr>
        <w:ind w:firstLine="0"/>
        <w:rPr>
          <w:rFonts w:ascii="Times New Roman" w:hAnsi="Times New Roman" w:cs="Times New Roman"/>
        </w:rPr>
      </w:pPr>
    </w:p>
    <w:p w:rsidR="005A52AA" w:rsidRDefault="005A52AA">
      <w:pPr>
        <w:rPr>
          <w:rFonts w:ascii="Times New Roman" w:hAnsi="Times New Roman" w:cs="Times New Roman"/>
        </w:rPr>
        <w:sectPr w:rsidR="005A52AA" w:rsidSect="005A52AA">
          <w:headerReference w:type="default" r:id="rId7"/>
          <w:footerReference w:type="default" r:id="rId8"/>
          <w:footerReference w:type="first" r:id="rId9"/>
          <w:pgSz w:w="11906" w:h="16838"/>
          <w:pgMar w:top="1134" w:right="567" w:bottom="567" w:left="1701" w:header="709" w:footer="289" w:gutter="0"/>
          <w:pgNumType w:start="1"/>
          <w:cols w:space="708"/>
          <w:titlePg/>
          <w:docGrid w:linePitch="360"/>
        </w:sectPr>
      </w:pPr>
    </w:p>
    <w:p w:rsidR="00AC3428" w:rsidRDefault="00AC3428" w:rsidP="005A52AA">
      <w:pPr>
        <w:ind w:firstLine="0"/>
        <w:rPr>
          <w:rFonts w:ascii="Times New Roman" w:hAnsi="Times New Roman" w:cs="Times New Roma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90"/>
        <w:gridCol w:w="3054"/>
        <w:gridCol w:w="760"/>
        <w:gridCol w:w="932"/>
        <w:gridCol w:w="932"/>
        <w:gridCol w:w="932"/>
        <w:gridCol w:w="932"/>
        <w:gridCol w:w="932"/>
        <w:gridCol w:w="934"/>
        <w:gridCol w:w="1224"/>
        <w:gridCol w:w="1928"/>
        <w:gridCol w:w="1736"/>
      </w:tblGrid>
      <w:tr w:rsidR="00AC3428" w:rsidRPr="0000087A" w:rsidTr="004C3460">
        <w:trPr>
          <w:trHeight w:val="1296"/>
        </w:trPr>
        <w:tc>
          <w:tcPr>
            <w:tcW w:w="1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RANGE!A1:S22"/>
            <w:bookmarkEnd w:id="0"/>
          </w:p>
        </w:tc>
        <w:tc>
          <w:tcPr>
            <w:tcW w:w="10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3428" w:rsidRPr="0000087A" w:rsidRDefault="00AC3428" w:rsidP="004C3460">
            <w:pPr>
              <w:ind w:left="1305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2</w:t>
            </w:r>
            <w:r w:rsidRPr="00000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постановлению</w:t>
            </w:r>
            <w:r w:rsidRPr="00000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Администрации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</w:t>
            </w:r>
            <w:r w:rsidR="004C01B1" w:rsidRP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.03.2022</w:t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____№ __</w:t>
            </w:r>
            <w:r w:rsid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437</w:t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</w:t>
            </w:r>
          </w:p>
        </w:tc>
      </w:tr>
      <w:tr w:rsidR="00AC3428" w:rsidRPr="00065EC2" w:rsidTr="004C3460">
        <w:trPr>
          <w:trHeight w:val="204"/>
        </w:trPr>
        <w:tc>
          <w:tcPr>
            <w:tcW w:w="1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428" w:rsidRPr="00065EC2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3428" w:rsidRPr="00065EC2" w:rsidTr="004C3460">
        <w:trPr>
          <w:trHeight w:val="972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3428" w:rsidRPr="00E97BC7" w:rsidRDefault="00AC3428" w:rsidP="004C3460">
            <w:pPr>
              <w:pStyle w:val="ConsPlusTitle"/>
              <w:jc w:val="center"/>
              <w:outlineLvl w:val="2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97BC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СВЕДЕНИЯ </w:t>
            </w:r>
          </w:p>
          <w:p w:rsidR="00AC3428" w:rsidRPr="00E97BC7" w:rsidRDefault="00AC3428" w:rsidP="004C3460">
            <w:pPr>
              <w:pStyle w:val="ConsPlusTitle"/>
              <w:jc w:val="center"/>
              <w:outlineLvl w:val="2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97BC7">
              <w:rPr>
                <w:rFonts w:ascii="Times New Roman" w:hAnsi="Times New Roman" w:cs="Times New Roman"/>
                <w:b w:val="0"/>
                <w:sz w:val="24"/>
                <w:szCs w:val="24"/>
              </w:rPr>
              <w:t>о составе и значениях целевых показателей (индикаторов) результативности муниципальной программы</w:t>
            </w:r>
          </w:p>
          <w:p w:rsidR="00AC3428" w:rsidRPr="00065EC2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E97BC7">
              <w:rPr>
                <w:rFonts w:ascii="Times New Roman" w:hAnsi="Times New Roman" w:cs="Times New Roman"/>
                <w:sz w:val="24"/>
                <w:szCs w:val="24"/>
              </w:rPr>
              <w:t>Эффективное управление муници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пальным имуществом ЗАТО Северск»</w:t>
            </w:r>
          </w:p>
        </w:tc>
      </w:tr>
      <w:tr w:rsidR="00AC3428" w:rsidRPr="00183661" w:rsidTr="004C3460">
        <w:trPr>
          <w:trHeight w:val="384"/>
        </w:trPr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3428" w:rsidRPr="00183661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3428" w:rsidRPr="00183661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3428" w:rsidRPr="00183661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3428" w:rsidRPr="00183661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3428" w:rsidRPr="00183661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3428" w:rsidRPr="00183661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3428" w:rsidRPr="00183661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3428" w:rsidRPr="00183661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3428" w:rsidRPr="00183661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3428" w:rsidRPr="00183661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3428" w:rsidRPr="00183661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3428" w:rsidRPr="00183661" w:rsidRDefault="00AC3428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6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1</w:t>
            </w:r>
          </w:p>
        </w:tc>
      </w:tr>
      <w:tr w:rsidR="00AC3428" w:rsidRPr="00AC3428" w:rsidTr="005A52AA">
        <w:trPr>
          <w:trHeight w:val="773"/>
        </w:trPr>
        <w:tc>
          <w:tcPr>
            <w:tcW w:w="1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342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</w:p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0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Еди-</w:t>
            </w: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ница изме-</w:t>
            </w: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189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Периодич-</w:t>
            </w: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ность сбора данных</w:t>
            </w:r>
          </w:p>
        </w:tc>
        <w:tc>
          <w:tcPr>
            <w:tcW w:w="6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5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AC3428" w:rsidRPr="00AC3428" w:rsidTr="004C3460">
        <w:trPr>
          <w:trHeight w:val="649"/>
        </w:trPr>
        <w:tc>
          <w:tcPr>
            <w:tcW w:w="1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C3428" w:rsidRPr="00AC3428" w:rsidRDefault="00AC3428" w:rsidP="00AC3428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90"/>
        <w:gridCol w:w="3054"/>
        <w:gridCol w:w="759"/>
        <w:gridCol w:w="932"/>
        <w:gridCol w:w="932"/>
        <w:gridCol w:w="932"/>
        <w:gridCol w:w="932"/>
        <w:gridCol w:w="932"/>
        <w:gridCol w:w="932"/>
        <w:gridCol w:w="1224"/>
        <w:gridCol w:w="1928"/>
        <w:gridCol w:w="1739"/>
      </w:tblGrid>
      <w:tr w:rsidR="00AC3428" w:rsidRPr="00AC3428" w:rsidTr="004C3460">
        <w:trPr>
          <w:trHeight w:val="225"/>
          <w:tblHeader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C3428" w:rsidRPr="00AC3428" w:rsidTr="004C3460">
        <w:trPr>
          <w:trHeight w:val="336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муниципальной программы «Эффективное управление муниципальным имуществом ЗАТО Северск»</w:t>
            </w:r>
          </w:p>
        </w:tc>
      </w:tr>
      <w:tr w:rsidR="00AC3428" w:rsidRPr="00AC3428" w:rsidTr="00997335">
        <w:trPr>
          <w:trHeight w:val="2403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0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84,8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88,4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89,4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90,4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Отчетность базы данных «SAUMI»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AC3428" w:rsidRPr="00AC3428" w:rsidTr="00B32516">
        <w:trPr>
          <w:trHeight w:val="1979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0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площади земельных участков, являющихся объектами налогообложения земельным налогом, в общей площади территории городского округа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49,89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61,11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61,18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61,27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61,27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61,27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Отчетность базы данных «SAUMI»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AC3428" w:rsidRPr="00AC3428" w:rsidTr="00F62A47">
        <w:trPr>
          <w:trHeight w:val="1742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</w:t>
            </w:r>
          </w:p>
        </w:tc>
        <w:tc>
          <w:tcPr>
            <w:tcW w:w="10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Снижение задолженности по арендной плате за пользование земельными участками и муниципальным имуществом по сравнению с базовым значением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3D0E3C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Отчетность базы данных «SAUMI»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AC3428" w:rsidRPr="00AC3428" w:rsidTr="007A2BEC">
        <w:trPr>
          <w:trHeight w:val="2390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0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рубок лесных насаждений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 м3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9,79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6,65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 МКУ «Лесничество ЗАТО Северск» о заключенных договорах купли-продажи лесных насаждений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AC3428" w:rsidRPr="00AC3428" w:rsidTr="004C3460">
        <w:trPr>
          <w:trHeight w:val="348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 «Повышение полноты и качества учета муниципальной собственности ЗАТО Северск» Программы</w:t>
            </w:r>
          </w:p>
        </w:tc>
      </w:tr>
      <w:tr w:rsidR="00AC3428" w:rsidRPr="00AC3428" w:rsidTr="00137481">
        <w:trPr>
          <w:trHeight w:val="2174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0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 недвижимого имущества, переданных в концессию и оперативное управление за год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 Управления имущественных отношений Администрации ЗАТО Северск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AC3428" w:rsidRPr="00AC3428" w:rsidTr="008611D6">
        <w:trPr>
          <w:trHeight w:val="2404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0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0B25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528,59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0B25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535,09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0B25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542,79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0B25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551,59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0B25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551,59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0B25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551,59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Отчетность базы данных «SAUMI»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AC3428" w:rsidRPr="00065EC2" w:rsidTr="00E86EE8">
        <w:trPr>
          <w:trHeight w:val="1033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Показатели задачи 2 «Обеспечение содержания и обслуживания временно не арендуемого муниципального имущества, строительство муниципального имущества ЗАТО Северск» Программы</w:t>
            </w:r>
          </w:p>
        </w:tc>
      </w:tr>
      <w:tr w:rsidR="00AC3428" w:rsidRPr="00065EC2" w:rsidTr="0039547D">
        <w:trPr>
          <w:trHeight w:val="3954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0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 муниципальной собственности, по которым осуществляются расходы на содержание и обслуживание имущества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Анализ учетных данных муниципальной казны ЗАТО Северск и информации о расторгаемых договорах пользования муниципальным недвижимым имуществом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AC3428" w:rsidRPr="00065EC2" w:rsidTr="00E86EE8">
        <w:trPr>
          <w:trHeight w:val="4111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10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 муниципального нежилого фонда, по которым начислена (произведена) оплата взносов на капитальный ремонт региональному оператору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Анализ учетных данных муниципальной казны ЗАТО Северск и информации о расторгаемых договорах пользования муниципальным недвижимым имуществом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AC3428" w:rsidRPr="00065EC2" w:rsidTr="00F62A47">
        <w:trPr>
          <w:trHeight w:val="2052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2.3</w:t>
            </w:r>
          </w:p>
        </w:tc>
        <w:tc>
          <w:tcPr>
            <w:tcW w:w="10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 муниципальной собственности, введенных в эксплуатацию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8E7B71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9E1BE4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Сравнение запланированного количества постройки п. м сети с фактическим исполненным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</w:tr>
      <w:tr w:rsidR="00AC3428" w:rsidRPr="00065EC2" w:rsidTr="004C3460">
        <w:trPr>
          <w:trHeight w:val="348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3 «Реализация лесохозяйственного регламента лесничества ЗАТО Северск» Программы</w:t>
            </w:r>
          </w:p>
        </w:tc>
      </w:tr>
      <w:tr w:rsidR="00AC3428" w:rsidRPr="00065EC2" w:rsidTr="004C3460">
        <w:trPr>
          <w:trHeight w:val="2292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0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лесных насаждений, отведенных для заготовки гражданами древесины для собственных нужд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 м3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6,4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4,23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 МКУ «Лесничество ЗАТО Северск» о заключенных договорах купли-продажи лесных насаждений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AC3428" w:rsidRPr="00065EC2" w:rsidTr="004C3460">
        <w:trPr>
          <w:trHeight w:val="3120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10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проектирования мероприятий по сохранению лесов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214,67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209,4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158,49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271,9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213,15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201,15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Доклад руководителя МКУ «Лесничество ЗАТО Северск» об исполнении целевых показателей эффективности деятельности учреждения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428" w:rsidRPr="00AC3428" w:rsidRDefault="00AC3428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34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</w:tbl>
    <w:p w:rsidR="00AC3428" w:rsidRDefault="00AC3428" w:rsidP="00AC3428"/>
    <w:p w:rsidR="00AC3428" w:rsidRDefault="00AC34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AC3428" w:rsidRDefault="00AC3428" w:rsidP="00AC3428">
      <w:pPr>
        <w:ind w:firstLine="0"/>
        <w:rPr>
          <w:rFonts w:ascii="Times New Roman" w:hAnsi="Times New Roman" w:cs="Times New Roman"/>
        </w:rPr>
        <w:sectPr w:rsidR="00AC3428" w:rsidSect="005A52AA">
          <w:pgSz w:w="16838" w:h="11906" w:orient="landscape"/>
          <w:pgMar w:top="1701" w:right="1134" w:bottom="567" w:left="1134" w:header="709" w:footer="288" w:gutter="0"/>
          <w:pgNumType w:start="1"/>
          <w:cols w:space="708"/>
          <w:titlePg/>
          <w:docGrid w:linePitch="360"/>
        </w:sectPr>
      </w:pPr>
    </w:p>
    <w:p w:rsidR="00AC3428" w:rsidRDefault="00AC3428" w:rsidP="00AC3428">
      <w:pPr>
        <w:ind w:left="609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Приложение 3 </w:t>
      </w:r>
    </w:p>
    <w:p w:rsidR="00AC3428" w:rsidRDefault="00AC3428" w:rsidP="00AC3428">
      <w:pPr>
        <w:ind w:left="609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</w:t>
      </w:r>
    </w:p>
    <w:p w:rsidR="00AC3428" w:rsidRDefault="00AC3428" w:rsidP="00AC3428">
      <w:pPr>
        <w:ind w:left="609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:rsidR="00AC3428" w:rsidRDefault="004C01B1" w:rsidP="004C01B1">
      <w:pPr>
        <w:ind w:firstLine="6096"/>
        <w:rPr>
          <w:rFonts w:ascii="Times New Roman" w:hAnsi="Times New Roman"/>
        </w:rPr>
      </w:pPr>
      <w:r w:rsidRPr="005B18DD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</w:t>
      </w:r>
      <w:r w:rsidRPr="004C01B1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.03.2022</w:t>
      </w:r>
      <w:r w:rsidRPr="005B18DD">
        <w:rPr>
          <w:rFonts w:ascii="Times New Roman" w:eastAsia="Times New Roman" w:hAnsi="Times New Roman" w:cs="Times New Roman"/>
          <w:sz w:val="24"/>
          <w:szCs w:val="24"/>
          <w:lang w:eastAsia="ru-RU"/>
        </w:rPr>
        <w:t>____№ 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437</w:t>
      </w:r>
      <w:r w:rsidRPr="005B18DD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</w:p>
    <w:p w:rsidR="00AC3428" w:rsidRPr="00596E4C" w:rsidRDefault="00AC3428" w:rsidP="00AC342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sz w:val="24"/>
          <w:szCs w:val="24"/>
        </w:rPr>
      </w:pPr>
      <w:r w:rsidRPr="00596E4C">
        <w:rPr>
          <w:rFonts w:ascii="Times New Roman" w:hAnsi="Times New Roman"/>
          <w:sz w:val="24"/>
          <w:szCs w:val="24"/>
        </w:rPr>
        <w:t xml:space="preserve">ПЕРЕЧЕНЬ </w:t>
      </w:r>
    </w:p>
    <w:p w:rsidR="00AC3428" w:rsidRPr="00596E4C" w:rsidRDefault="00AC3428" w:rsidP="00AC342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sz w:val="24"/>
          <w:szCs w:val="24"/>
        </w:rPr>
      </w:pPr>
      <w:r w:rsidRPr="00596E4C">
        <w:rPr>
          <w:rFonts w:ascii="Times New Roman" w:hAnsi="Times New Roman"/>
          <w:sz w:val="24"/>
          <w:szCs w:val="24"/>
        </w:rPr>
        <w:t>мероприятий и ресурсное обеспечение реализации обеспечивающей</w:t>
      </w:r>
    </w:p>
    <w:p w:rsidR="00AC3428" w:rsidRPr="00596E4C" w:rsidRDefault="00AC3428" w:rsidP="00AC342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Cs/>
          <w:sz w:val="24"/>
          <w:szCs w:val="24"/>
        </w:rPr>
      </w:pPr>
      <w:r w:rsidRPr="00596E4C">
        <w:rPr>
          <w:rFonts w:ascii="Times New Roman" w:hAnsi="Times New Roman"/>
          <w:sz w:val="24"/>
          <w:szCs w:val="24"/>
        </w:rPr>
        <w:t>подпрограммы муниципальной программы «</w:t>
      </w:r>
      <w:r w:rsidRPr="00596E4C">
        <w:rPr>
          <w:rFonts w:ascii="Times New Roman" w:hAnsi="Times New Roman"/>
          <w:bCs/>
          <w:sz w:val="24"/>
          <w:szCs w:val="24"/>
        </w:rPr>
        <w:t xml:space="preserve">Эффективное управление </w:t>
      </w:r>
    </w:p>
    <w:p w:rsidR="00AC3428" w:rsidRPr="00596E4C" w:rsidRDefault="00AC3428" w:rsidP="00AC342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Cs/>
          <w:sz w:val="24"/>
          <w:szCs w:val="24"/>
        </w:rPr>
      </w:pPr>
      <w:r w:rsidRPr="00596E4C">
        <w:rPr>
          <w:rFonts w:ascii="Times New Roman" w:hAnsi="Times New Roman"/>
          <w:bCs/>
          <w:sz w:val="24"/>
          <w:szCs w:val="24"/>
        </w:rPr>
        <w:t>муниципальным имуществом ЗАТО Северск»</w:t>
      </w:r>
    </w:p>
    <w:p w:rsidR="00AC3428" w:rsidRPr="00596E4C" w:rsidRDefault="00AC3428" w:rsidP="00AC3428">
      <w:pPr>
        <w:widowControl w:val="0"/>
        <w:jc w:val="right"/>
        <w:rPr>
          <w:rFonts w:ascii="Times New Roman" w:hAnsi="Times New Roman"/>
          <w:bCs/>
          <w:sz w:val="24"/>
          <w:szCs w:val="24"/>
        </w:rPr>
      </w:pPr>
      <w:r w:rsidRPr="00596E4C">
        <w:rPr>
          <w:rFonts w:ascii="Times New Roman" w:hAnsi="Times New Roman"/>
          <w:bCs/>
          <w:sz w:val="24"/>
          <w:szCs w:val="24"/>
        </w:rPr>
        <w:t>Таблица 2</w:t>
      </w:r>
    </w:p>
    <w:tbl>
      <w:tblPr>
        <w:tblW w:w="966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3"/>
        <w:gridCol w:w="1504"/>
        <w:gridCol w:w="2204"/>
        <w:gridCol w:w="1257"/>
        <w:gridCol w:w="1096"/>
        <w:gridCol w:w="1126"/>
        <w:gridCol w:w="1109"/>
        <w:gridCol w:w="961"/>
      </w:tblGrid>
      <w:tr w:rsidR="00AC3428" w:rsidRPr="003C3075" w:rsidTr="003C3075">
        <w:trPr>
          <w:trHeight w:val="20"/>
          <w:jc w:val="center"/>
        </w:trPr>
        <w:tc>
          <w:tcPr>
            <w:tcW w:w="404" w:type="dxa"/>
            <w:hideMark/>
          </w:tcPr>
          <w:p w:rsidR="00AC3428" w:rsidRPr="003C3075" w:rsidRDefault="00AC3428" w:rsidP="003C3075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AC3428" w:rsidRPr="003C3075" w:rsidRDefault="00AC3428" w:rsidP="003C3075">
            <w:pPr>
              <w:widowControl w:val="0"/>
              <w:ind w:left="57" w:right="57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450" w:type="dxa"/>
            <w:hideMark/>
          </w:tcPr>
          <w:p w:rsidR="00AC3428" w:rsidRPr="003C3075" w:rsidRDefault="00AC3428" w:rsidP="003C3075">
            <w:pPr>
              <w:widowControl w:val="0"/>
              <w:ind w:left="57" w:right="57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Ответственный исполнитель, соисполнитель, участник</w:t>
            </w:r>
          </w:p>
        </w:tc>
        <w:tc>
          <w:tcPr>
            <w:tcW w:w="2220" w:type="dxa"/>
            <w:hideMark/>
          </w:tcPr>
          <w:p w:rsidR="00AC3428" w:rsidRPr="003C3075" w:rsidRDefault="00AC3428" w:rsidP="003C3075">
            <w:pPr>
              <w:widowControl w:val="0"/>
              <w:ind w:left="57" w:right="57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266" w:type="dxa"/>
            <w:hideMark/>
          </w:tcPr>
          <w:p w:rsidR="00AC3428" w:rsidRPr="003C3075" w:rsidRDefault="00AC3428" w:rsidP="003C3075">
            <w:pPr>
              <w:widowControl w:val="0"/>
              <w:ind w:left="57" w:right="57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04" w:type="dxa"/>
            <w:hideMark/>
          </w:tcPr>
          <w:p w:rsidR="00AC3428" w:rsidRPr="003C3075" w:rsidRDefault="00AC3428" w:rsidP="003C3075">
            <w:pPr>
              <w:widowControl w:val="0"/>
              <w:ind w:left="57" w:right="57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AC3428" w:rsidRPr="003C3075" w:rsidRDefault="00AC3428" w:rsidP="003C3075">
            <w:pPr>
              <w:widowControl w:val="0"/>
              <w:ind w:left="57" w:right="57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134" w:type="dxa"/>
            <w:hideMark/>
          </w:tcPr>
          <w:p w:rsidR="00AC3428" w:rsidRPr="003C3075" w:rsidRDefault="00AC3428" w:rsidP="003C3075">
            <w:pPr>
              <w:widowControl w:val="0"/>
              <w:ind w:left="57" w:right="57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  <w:p w:rsidR="00AC3428" w:rsidRPr="003C3075" w:rsidRDefault="00AC3428" w:rsidP="003C3075">
            <w:pPr>
              <w:widowControl w:val="0"/>
              <w:ind w:right="57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117" w:type="dxa"/>
            <w:hideMark/>
          </w:tcPr>
          <w:p w:rsidR="00AC3428" w:rsidRPr="003C3075" w:rsidRDefault="00AC3428" w:rsidP="003C3075">
            <w:pPr>
              <w:widowControl w:val="0"/>
              <w:ind w:left="57" w:right="57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:rsidR="00AC3428" w:rsidRPr="003C3075" w:rsidRDefault="00AC3428" w:rsidP="003C3075">
            <w:pPr>
              <w:widowControl w:val="0"/>
              <w:ind w:right="57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65" w:type="dxa"/>
            <w:hideMark/>
          </w:tcPr>
          <w:p w:rsidR="00AC3428" w:rsidRPr="003C3075" w:rsidRDefault="00AC3428" w:rsidP="003C3075">
            <w:pPr>
              <w:widowControl w:val="0"/>
              <w:ind w:left="57" w:right="57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  <w:p w:rsidR="00AC3428" w:rsidRPr="003C3075" w:rsidRDefault="00AC3428" w:rsidP="003C3075">
            <w:pPr>
              <w:widowControl w:val="0"/>
              <w:ind w:left="57" w:right="57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</w:tr>
      <w:tr w:rsidR="00AC3428" w:rsidRPr="003C3075" w:rsidTr="003C3075">
        <w:trPr>
          <w:trHeight w:val="20"/>
          <w:jc w:val="center"/>
        </w:trPr>
        <w:tc>
          <w:tcPr>
            <w:tcW w:w="404" w:type="dxa"/>
            <w:vMerge w:val="restart"/>
          </w:tcPr>
          <w:p w:rsidR="00AC3428" w:rsidRPr="003C3075" w:rsidRDefault="00AC3428" w:rsidP="003C3075">
            <w:pPr>
              <w:widowControl w:val="0"/>
              <w:ind w:right="57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450" w:type="dxa"/>
            <w:vMerge w:val="restart"/>
          </w:tcPr>
          <w:p w:rsidR="00AC3428" w:rsidRPr="003C3075" w:rsidRDefault="00AC3428" w:rsidP="003C3075">
            <w:pPr>
              <w:widowControl w:val="0"/>
              <w:ind w:left="57" w:right="57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7806" w:type="dxa"/>
            <w:gridSpan w:val="6"/>
          </w:tcPr>
          <w:p w:rsidR="00AC3428" w:rsidRPr="003C3075" w:rsidRDefault="00AC3428" w:rsidP="003C3075">
            <w:pPr>
              <w:widowControl w:val="0"/>
              <w:ind w:left="57" w:right="57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Задача «Организация деятельности Управления имущественных отношений Администрации ЗАТО Северск»</w:t>
            </w:r>
          </w:p>
        </w:tc>
      </w:tr>
      <w:tr w:rsidR="00AC3428" w:rsidRPr="003C3075" w:rsidTr="003C3075">
        <w:trPr>
          <w:trHeight w:val="20"/>
          <w:jc w:val="center"/>
        </w:trPr>
        <w:tc>
          <w:tcPr>
            <w:tcW w:w="404" w:type="dxa"/>
            <w:vMerge/>
            <w:vAlign w:val="center"/>
          </w:tcPr>
          <w:p w:rsidR="00AC3428" w:rsidRPr="003C3075" w:rsidRDefault="00AC3428" w:rsidP="003C3075">
            <w:pPr>
              <w:widowControl w:val="0"/>
              <w:ind w:left="57" w:right="57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0" w:type="dxa"/>
            <w:vMerge/>
            <w:vAlign w:val="center"/>
          </w:tcPr>
          <w:p w:rsidR="00AC3428" w:rsidRPr="003C3075" w:rsidRDefault="00AC3428" w:rsidP="004C3460">
            <w:pPr>
              <w:widowControl w:val="0"/>
              <w:ind w:left="57" w:righ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  <w:hideMark/>
          </w:tcPr>
          <w:p w:rsidR="003C3075" w:rsidRDefault="00AC3428" w:rsidP="003C3075">
            <w:pPr>
              <w:widowControl w:val="0"/>
              <w:ind w:left="57" w:right="57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 xml:space="preserve">Объем финансирования, </w:t>
            </w:r>
          </w:p>
          <w:p w:rsidR="00AC3428" w:rsidRPr="003C3075" w:rsidRDefault="00AC3428" w:rsidP="003C3075">
            <w:pPr>
              <w:widowControl w:val="0"/>
              <w:ind w:left="57" w:right="57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 xml:space="preserve">тыс. руб. </w:t>
            </w:r>
          </w:p>
        </w:tc>
        <w:tc>
          <w:tcPr>
            <w:tcW w:w="1266" w:type="dxa"/>
            <w:hideMark/>
          </w:tcPr>
          <w:p w:rsidR="00AC3428" w:rsidRPr="003C3075" w:rsidRDefault="00AC3428" w:rsidP="003C3075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186 071,25</w:t>
            </w:r>
          </w:p>
        </w:tc>
        <w:tc>
          <w:tcPr>
            <w:tcW w:w="1104" w:type="dxa"/>
          </w:tcPr>
          <w:p w:rsidR="00AC3428" w:rsidRPr="003C3075" w:rsidRDefault="00AC3428" w:rsidP="003C3075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48 489,72</w:t>
            </w:r>
          </w:p>
        </w:tc>
        <w:tc>
          <w:tcPr>
            <w:tcW w:w="1134" w:type="dxa"/>
          </w:tcPr>
          <w:p w:rsidR="00AC3428" w:rsidRPr="003C3075" w:rsidRDefault="00AC3428" w:rsidP="003C3075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46 262,58</w:t>
            </w:r>
          </w:p>
        </w:tc>
        <w:tc>
          <w:tcPr>
            <w:tcW w:w="1117" w:type="dxa"/>
            <w:hideMark/>
          </w:tcPr>
          <w:p w:rsidR="00AC3428" w:rsidRPr="003C3075" w:rsidRDefault="00AC3428" w:rsidP="003C3075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45 614,31</w:t>
            </w:r>
          </w:p>
        </w:tc>
        <w:tc>
          <w:tcPr>
            <w:tcW w:w="965" w:type="dxa"/>
            <w:hideMark/>
          </w:tcPr>
          <w:p w:rsidR="00AC3428" w:rsidRPr="003C3075" w:rsidRDefault="00AC3428" w:rsidP="003C3075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45 704,64</w:t>
            </w:r>
          </w:p>
        </w:tc>
      </w:tr>
      <w:tr w:rsidR="00AC3428" w:rsidRPr="003C3075" w:rsidTr="003C3075">
        <w:trPr>
          <w:trHeight w:val="20"/>
          <w:jc w:val="center"/>
        </w:trPr>
        <w:tc>
          <w:tcPr>
            <w:tcW w:w="404" w:type="dxa"/>
            <w:vMerge/>
            <w:vAlign w:val="center"/>
          </w:tcPr>
          <w:p w:rsidR="00AC3428" w:rsidRPr="003C3075" w:rsidRDefault="00AC3428" w:rsidP="003C3075">
            <w:pPr>
              <w:widowControl w:val="0"/>
              <w:ind w:left="57" w:right="57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0" w:type="dxa"/>
            <w:vMerge/>
            <w:vAlign w:val="center"/>
          </w:tcPr>
          <w:p w:rsidR="00AC3428" w:rsidRPr="003C3075" w:rsidRDefault="00AC3428" w:rsidP="004C3460">
            <w:pPr>
              <w:widowControl w:val="0"/>
              <w:ind w:left="57" w:righ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  <w:hideMark/>
          </w:tcPr>
          <w:p w:rsidR="003C3075" w:rsidRDefault="00AC3428" w:rsidP="003C3075">
            <w:pPr>
              <w:widowControl w:val="0"/>
              <w:ind w:left="57" w:right="57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1 «Исполнение расходных </w:t>
            </w:r>
          </w:p>
          <w:p w:rsidR="00AC3428" w:rsidRPr="003C3075" w:rsidRDefault="00AC3428" w:rsidP="003C3075">
            <w:pPr>
              <w:widowControl w:val="0"/>
              <w:ind w:left="57" w:right="57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 xml:space="preserve">обязательств по обеспечению деятельности» задачи, проц </w:t>
            </w:r>
          </w:p>
        </w:tc>
        <w:tc>
          <w:tcPr>
            <w:tcW w:w="1266" w:type="dxa"/>
            <w:hideMark/>
          </w:tcPr>
          <w:p w:rsidR="00AC3428" w:rsidRPr="003C3075" w:rsidRDefault="00AC3428" w:rsidP="003C3075">
            <w:pPr>
              <w:widowControl w:val="0"/>
              <w:ind w:right="57"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4" w:type="dxa"/>
            <w:hideMark/>
          </w:tcPr>
          <w:p w:rsidR="00AC3428" w:rsidRPr="003C3075" w:rsidRDefault="00AC3428" w:rsidP="003C3075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98,8</w:t>
            </w:r>
          </w:p>
        </w:tc>
        <w:tc>
          <w:tcPr>
            <w:tcW w:w="1134" w:type="dxa"/>
            <w:hideMark/>
          </w:tcPr>
          <w:p w:rsidR="00AC3428" w:rsidRPr="003C3075" w:rsidRDefault="00AC3428" w:rsidP="003C3075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1117" w:type="dxa"/>
          </w:tcPr>
          <w:p w:rsidR="00AC3428" w:rsidRPr="003C3075" w:rsidRDefault="00AC3428" w:rsidP="003C3075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965" w:type="dxa"/>
          </w:tcPr>
          <w:p w:rsidR="00AC3428" w:rsidRPr="003C3075" w:rsidRDefault="00AC3428" w:rsidP="003C3075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AC3428" w:rsidRPr="003C3075" w:rsidTr="003C3075">
        <w:trPr>
          <w:trHeight w:val="20"/>
          <w:jc w:val="center"/>
        </w:trPr>
        <w:tc>
          <w:tcPr>
            <w:tcW w:w="404" w:type="dxa"/>
            <w:vMerge/>
            <w:vAlign w:val="center"/>
          </w:tcPr>
          <w:p w:rsidR="00AC3428" w:rsidRPr="003C3075" w:rsidRDefault="00AC3428" w:rsidP="003C3075">
            <w:pPr>
              <w:widowControl w:val="0"/>
              <w:ind w:left="57" w:right="57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0" w:type="dxa"/>
            <w:vMerge/>
            <w:vAlign w:val="center"/>
          </w:tcPr>
          <w:p w:rsidR="00AC3428" w:rsidRPr="003C3075" w:rsidRDefault="00AC3428" w:rsidP="004C3460">
            <w:pPr>
              <w:widowControl w:val="0"/>
              <w:ind w:left="57" w:righ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  <w:hideMark/>
          </w:tcPr>
          <w:p w:rsidR="00AC3428" w:rsidRPr="003C3075" w:rsidRDefault="00AC3428" w:rsidP="003C3075">
            <w:pPr>
              <w:widowControl w:val="0"/>
              <w:ind w:left="57" w:right="57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2 «Материально-техническое снабжение Управления имущественных отношений Администрации ЗАТО Северск» задачи, проц </w:t>
            </w:r>
          </w:p>
        </w:tc>
        <w:tc>
          <w:tcPr>
            <w:tcW w:w="1266" w:type="dxa"/>
            <w:hideMark/>
          </w:tcPr>
          <w:p w:rsidR="00AC3428" w:rsidRPr="003C3075" w:rsidRDefault="00AC3428" w:rsidP="003C3075">
            <w:pPr>
              <w:widowControl w:val="0"/>
              <w:ind w:right="57"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4" w:type="dxa"/>
            <w:hideMark/>
          </w:tcPr>
          <w:p w:rsidR="00AC3428" w:rsidRPr="003C3075" w:rsidRDefault="00AC3428" w:rsidP="003C3075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98,8</w:t>
            </w:r>
          </w:p>
        </w:tc>
        <w:tc>
          <w:tcPr>
            <w:tcW w:w="1134" w:type="dxa"/>
            <w:hideMark/>
          </w:tcPr>
          <w:p w:rsidR="00AC3428" w:rsidRPr="003C3075" w:rsidRDefault="00AC3428" w:rsidP="003C3075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1117" w:type="dxa"/>
          </w:tcPr>
          <w:p w:rsidR="00AC3428" w:rsidRPr="003C3075" w:rsidRDefault="00AC3428" w:rsidP="003C3075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965" w:type="dxa"/>
          </w:tcPr>
          <w:p w:rsidR="00AC3428" w:rsidRPr="003C3075" w:rsidRDefault="00AC3428" w:rsidP="003C3075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</w:tr>
      <w:tr w:rsidR="00AC3428" w:rsidRPr="003C3075" w:rsidTr="003C3075">
        <w:trPr>
          <w:trHeight w:val="20"/>
          <w:jc w:val="center"/>
        </w:trPr>
        <w:tc>
          <w:tcPr>
            <w:tcW w:w="4074" w:type="dxa"/>
            <w:gridSpan w:val="3"/>
            <w:hideMark/>
          </w:tcPr>
          <w:p w:rsidR="00AC3428" w:rsidRPr="003C3075" w:rsidRDefault="00AC3428" w:rsidP="003C3075">
            <w:pPr>
              <w:widowControl w:val="0"/>
              <w:ind w:left="57" w:right="57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266" w:type="dxa"/>
            <w:hideMark/>
          </w:tcPr>
          <w:p w:rsidR="00AC3428" w:rsidRPr="003C3075" w:rsidRDefault="00AC3428" w:rsidP="003C3075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186 071,25</w:t>
            </w:r>
          </w:p>
        </w:tc>
        <w:tc>
          <w:tcPr>
            <w:tcW w:w="1104" w:type="dxa"/>
          </w:tcPr>
          <w:p w:rsidR="00AC3428" w:rsidRPr="003C3075" w:rsidRDefault="00AC3428" w:rsidP="003C3075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48 489,72</w:t>
            </w:r>
          </w:p>
        </w:tc>
        <w:tc>
          <w:tcPr>
            <w:tcW w:w="1134" w:type="dxa"/>
          </w:tcPr>
          <w:p w:rsidR="00AC3428" w:rsidRPr="003C3075" w:rsidRDefault="00AC3428" w:rsidP="003C3075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46 262,58</w:t>
            </w:r>
          </w:p>
        </w:tc>
        <w:tc>
          <w:tcPr>
            <w:tcW w:w="1117" w:type="dxa"/>
          </w:tcPr>
          <w:p w:rsidR="00AC3428" w:rsidRPr="003C3075" w:rsidRDefault="00AC3428" w:rsidP="003C3075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45 614,31</w:t>
            </w:r>
          </w:p>
        </w:tc>
        <w:tc>
          <w:tcPr>
            <w:tcW w:w="965" w:type="dxa"/>
          </w:tcPr>
          <w:p w:rsidR="00AC3428" w:rsidRPr="003C3075" w:rsidRDefault="00AC3428" w:rsidP="003C3075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075">
              <w:rPr>
                <w:rFonts w:ascii="Times New Roman" w:hAnsi="Times New Roman" w:cs="Times New Roman"/>
                <w:sz w:val="20"/>
                <w:szCs w:val="20"/>
              </w:rPr>
              <w:t>45 704,64</w:t>
            </w:r>
          </w:p>
        </w:tc>
      </w:tr>
    </w:tbl>
    <w:p w:rsidR="00AC3428" w:rsidRPr="003C3075" w:rsidRDefault="00AC3428" w:rsidP="00AC3428">
      <w:pPr>
        <w:widowControl w:val="0"/>
        <w:rPr>
          <w:rFonts w:ascii="Times New Roman" w:hAnsi="Times New Roman" w:cs="Times New Roman"/>
          <w:sz w:val="20"/>
          <w:szCs w:val="20"/>
        </w:rPr>
      </w:pPr>
    </w:p>
    <w:p w:rsidR="00254D14" w:rsidRDefault="008535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803DC3" w:rsidRDefault="00803DC3" w:rsidP="001C2894">
      <w:pPr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803DC3" w:rsidSect="004C3460">
          <w:headerReference w:type="default" r:id="rId10"/>
          <w:footerReference w:type="default" r:id="rId11"/>
          <w:pgSz w:w="11907" w:h="16840" w:code="9"/>
          <w:pgMar w:top="1702" w:right="567" w:bottom="568" w:left="1701" w:header="567" w:footer="301" w:gutter="0"/>
          <w:cols w:space="720"/>
          <w:formProt w:val="0"/>
          <w:titlePg/>
          <w:docGrid w:linePitch="299"/>
        </w:sectPr>
      </w:pPr>
      <w:bookmarkStart w:id="1" w:name="RANGE!A1:I32"/>
      <w:bookmarkEnd w:id="1"/>
    </w:p>
    <w:tbl>
      <w:tblPr>
        <w:tblW w:w="5332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583"/>
        <w:gridCol w:w="17"/>
        <w:gridCol w:w="1679"/>
        <w:gridCol w:w="210"/>
        <w:gridCol w:w="521"/>
        <w:gridCol w:w="362"/>
        <w:gridCol w:w="786"/>
        <w:gridCol w:w="380"/>
        <w:gridCol w:w="637"/>
        <w:gridCol w:w="532"/>
        <w:gridCol w:w="576"/>
        <w:gridCol w:w="589"/>
        <w:gridCol w:w="744"/>
        <w:gridCol w:w="422"/>
        <w:gridCol w:w="435"/>
        <w:gridCol w:w="605"/>
        <w:gridCol w:w="1431"/>
      </w:tblGrid>
      <w:tr w:rsidR="001C2894" w:rsidRPr="00C02AAE" w:rsidTr="001C2894">
        <w:trPr>
          <w:trHeight w:val="1284"/>
        </w:trPr>
        <w:tc>
          <w:tcPr>
            <w:tcW w:w="2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894" w:rsidRPr="00C02AAE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894" w:rsidRPr="00C02AAE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894" w:rsidRPr="00C02AAE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894" w:rsidRPr="00C02AAE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894" w:rsidRPr="00C02AAE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894" w:rsidRPr="00C02AAE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C2894" w:rsidRPr="00C02AAE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2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4</w:t>
            </w:r>
            <w:r w:rsidRPr="00C02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постановлению</w:t>
            </w:r>
            <w:r w:rsidRPr="00C02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Администрации ЗАТО Север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</w:t>
            </w:r>
            <w:r w:rsidR="004C01B1" w:rsidRP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.03.2022</w:t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____№ __</w:t>
            </w:r>
            <w:r w:rsid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437</w:t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</w:t>
            </w:r>
          </w:p>
        </w:tc>
      </w:tr>
      <w:tr w:rsidR="001C2894" w:rsidRPr="00C02AAE" w:rsidTr="001C2894">
        <w:trPr>
          <w:trHeight w:val="168"/>
        </w:trPr>
        <w:tc>
          <w:tcPr>
            <w:tcW w:w="2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894" w:rsidRPr="00C02AAE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894" w:rsidRPr="00C02AAE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894" w:rsidRPr="00C02AAE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894" w:rsidRPr="00C02AAE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894" w:rsidRPr="00C02AAE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894" w:rsidRPr="00C02AAE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894" w:rsidRPr="00C02AAE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894" w:rsidRPr="00C02AAE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894" w:rsidRPr="00C02AAE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2894" w:rsidRPr="00C02AAE" w:rsidTr="001C2894">
        <w:trPr>
          <w:trHeight w:val="792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C2894" w:rsidRPr="00A13011" w:rsidRDefault="001C2894" w:rsidP="001C2894">
            <w:pPr>
              <w:pStyle w:val="ConsPlusTitle"/>
              <w:jc w:val="center"/>
              <w:outlineLvl w:val="2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13011">
              <w:rPr>
                <w:rFonts w:ascii="Times New Roman" w:hAnsi="Times New Roman" w:cs="Times New Roman"/>
                <w:b w:val="0"/>
                <w:sz w:val="24"/>
                <w:szCs w:val="24"/>
              </w:rPr>
              <w:t>РЕСУРСНОЕ ОБЕСПЕЧЕНИЕ</w:t>
            </w:r>
          </w:p>
          <w:p w:rsidR="001C2894" w:rsidRDefault="001C2894" w:rsidP="001C2894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 «</w:t>
            </w:r>
            <w:r w:rsidRPr="00A13011">
              <w:rPr>
                <w:rFonts w:ascii="Times New Roman" w:hAnsi="Times New Roman" w:cs="Times New Roman"/>
                <w:sz w:val="24"/>
                <w:szCs w:val="24"/>
              </w:rPr>
              <w:t xml:space="preserve">Эффективное управление муниципальным </w:t>
            </w:r>
          </w:p>
          <w:p w:rsidR="001C2894" w:rsidRPr="00C02AAE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011">
              <w:rPr>
                <w:rFonts w:ascii="Times New Roman" w:hAnsi="Times New Roman" w:cs="Times New Roman"/>
                <w:sz w:val="24"/>
                <w:szCs w:val="24"/>
              </w:rPr>
              <w:t>имуществом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АТО Северск»</w:t>
            </w:r>
          </w:p>
        </w:tc>
      </w:tr>
      <w:tr w:rsidR="001C2894" w:rsidRPr="00A13011" w:rsidTr="00A03F8F">
        <w:trPr>
          <w:trHeight w:val="348"/>
        </w:trPr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C2894" w:rsidRPr="00A13011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C2894" w:rsidRPr="00A13011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C2894" w:rsidRPr="00A13011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C2894" w:rsidRPr="00A13011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C2894" w:rsidRPr="00A13011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C2894" w:rsidRPr="00A13011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C2894" w:rsidRPr="00A13011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C2894" w:rsidRPr="00A13011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C2894" w:rsidRPr="00A13011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0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4</w:t>
            </w:r>
          </w:p>
        </w:tc>
      </w:tr>
      <w:tr w:rsidR="001C2894" w:rsidRPr="00F766E4" w:rsidTr="001C2894">
        <w:trPr>
          <w:trHeight w:val="329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2A46ED" w:rsidRDefault="001C2894" w:rsidP="001C2894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6ED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</w:p>
          <w:p w:rsidR="001C2894" w:rsidRPr="002A46ED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46ED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90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2A46ED" w:rsidRDefault="001C2894" w:rsidP="001C289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6ED">
              <w:rPr>
                <w:rFonts w:ascii="Times New Roman" w:hAnsi="Times New Roman" w:cs="Times New Roman"/>
                <w:sz w:val="20"/>
              </w:rPr>
              <w:t>Наименование подпрограммы муниципальной программы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2A46ED" w:rsidRDefault="001C2894" w:rsidP="001C289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6ED">
              <w:rPr>
                <w:rFonts w:ascii="Times New Roman" w:hAnsi="Times New Roman" w:cs="Times New Roman"/>
                <w:sz w:val="20"/>
              </w:rPr>
              <w:t>Срок реали-зации, год</w:t>
            </w:r>
          </w:p>
        </w:tc>
        <w:tc>
          <w:tcPr>
            <w:tcW w:w="5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2A46ED" w:rsidRDefault="001C2894" w:rsidP="001C289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46ED">
              <w:rPr>
                <w:rFonts w:ascii="Times New Roman" w:hAnsi="Times New Roman" w:cs="Times New Roman"/>
                <w:sz w:val="20"/>
              </w:rPr>
              <w:t>Объем финанси-рования, тыс. руб.</w:t>
            </w:r>
          </w:p>
        </w:tc>
        <w:tc>
          <w:tcPr>
            <w:tcW w:w="216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2A46ED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46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F766E4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66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-т</w:t>
            </w:r>
            <w:r w:rsidRPr="00F766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ели</w:t>
            </w:r>
          </w:p>
        </w:tc>
      </w:tr>
      <w:tr w:rsidR="001C2894" w:rsidRPr="00F766E4" w:rsidTr="003A2178">
        <w:trPr>
          <w:trHeight w:val="2022"/>
        </w:trPr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2A46ED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894" w:rsidRPr="002A46ED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894" w:rsidRPr="002A46ED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894" w:rsidRPr="002A46ED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2A46ED" w:rsidRDefault="001C2894" w:rsidP="001C2894">
            <w:pPr>
              <w:widowControl w:val="0"/>
              <w:ind w:right="-38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6ED">
              <w:rPr>
                <w:rFonts w:ascii="Times New Roman" w:hAnsi="Times New Roman" w:cs="Times New Roman"/>
                <w:sz w:val="20"/>
                <w:szCs w:val="20"/>
              </w:rPr>
              <w:t>федераль- ного бюд</w:t>
            </w:r>
            <w:r w:rsidRPr="002A46ED">
              <w:rPr>
                <w:rFonts w:ascii="Times New Roman" w:hAnsi="Times New Roman" w:cs="Times New Roman"/>
                <w:sz w:val="20"/>
                <w:szCs w:val="20"/>
              </w:rPr>
              <w:softHyphen/>
              <w:t>жета (по согласова-нию (прогноз)</w:t>
            </w:r>
          </w:p>
        </w:tc>
        <w:tc>
          <w:tcPr>
            <w:tcW w:w="5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2A46ED" w:rsidRDefault="001C2894" w:rsidP="001C2894">
            <w:pPr>
              <w:widowControl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6ED">
              <w:rPr>
                <w:rFonts w:ascii="Times New Roman" w:hAnsi="Times New Roman" w:cs="Times New Roman"/>
                <w:sz w:val="20"/>
                <w:szCs w:val="20"/>
              </w:rPr>
              <w:t>обла-стного бюджета (по согласова-нию (прогноз)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2A46ED" w:rsidRDefault="001C2894" w:rsidP="001C2894">
            <w:pPr>
              <w:widowControl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6ED">
              <w:rPr>
                <w:rFonts w:ascii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2A46ED" w:rsidRDefault="001C2894" w:rsidP="001C2894">
            <w:pPr>
              <w:widowControl w:val="0"/>
              <w:ind w:right="-57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6ED">
              <w:rPr>
                <w:rFonts w:ascii="Times New Roman" w:hAnsi="Times New Roman" w:cs="Times New Roman"/>
                <w:sz w:val="20"/>
                <w:szCs w:val="20"/>
              </w:rPr>
              <w:t>внебюд- жетных источ</w:t>
            </w:r>
            <w:r w:rsidRPr="002A46ED">
              <w:rPr>
                <w:rFonts w:ascii="Times New Roman" w:hAnsi="Times New Roman" w:cs="Times New Roman"/>
                <w:sz w:val="20"/>
                <w:szCs w:val="20"/>
              </w:rPr>
              <w:softHyphen/>
              <w:t>ников (по согласова-нию (прогноз)</w:t>
            </w:r>
          </w:p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F766E4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C2894" w:rsidRPr="00F766E4" w:rsidRDefault="001C2894" w:rsidP="001C2894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5332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584"/>
        <w:gridCol w:w="1911"/>
        <w:gridCol w:w="883"/>
        <w:gridCol w:w="1166"/>
        <w:gridCol w:w="1169"/>
        <w:gridCol w:w="1162"/>
        <w:gridCol w:w="1164"/>
        <w:gridCol w:w="1030"/>
        <w:gridCol w:w="1440"/>
      </w:tblGrid>
      <w:tr w:rsidR="001C2894" w:rsidRPr="00F766E4" w:rsidTr="001C2894">
        <w:trPr>
          <w:trHeight w:val="236"/>
          <w:tblHeader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1C2894" w:rsidRPr="00F766E4" w:rsidTr="001C2894">
        <w:trPr>
          <w:trHeight w:val="1068"/>
        </w:trPr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«Признание прав и регулирование отношений по муниципальной собственности ЗАТО Северск»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8 031,79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8 031,79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1C2894" w:rsidRPr="00F766E4" w:rsidTr="001C2894">
        <w:trPr>
          <w:trHeight w:val="312"/>
        </w:trPr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3 552,65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3 552,65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2894" w:rsidRPr="00F766E4" w:rsidTr="001C2894">
        <w:trPr>
          <w:trHeight w:val="312"/>
        </w:trPr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1 547,80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1 547,80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2894" w:rsidRPr="00F766E4" w:rsidTr="001C2894">
        <w:trPr>
          <w:trHeight w:val="312"/>
        </w:trPr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1 465,67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1 465,67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2894" w:rsidRPr="00F766E4" w:rsidTr="001C2894">
        <w:trPr>
          <w:trHeight w:val="312"/>
        </w:trPr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1 465,67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1 465,67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2894" w:rsidRPr="00F766E4" w:rsidTr="001C2894">
        <w:trPr>
          <w:trHeight w:val="1068"/>
        </w:trPr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9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«Содержание, обслуживание и строительство муниципального имущества ЗАТО Северск, содержание общего</w:t>
            </w:r>
          </w:p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имущества в многоквартирных домах»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54 073,61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54 073,61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1C2894" w:rsidRPr="00F766E4" w:rsidTr="001C2894">
        <w:trPr>
          <w:trHeight w:val="312"/>
        </w:trPr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13 833,64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13 833,64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2894" w:rsidRPr="00F766E4" w:rsidTr="001C2894">
        <w:trPr>
          <w:trHeight w:val="312"/>
        </w:trPr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13 221,68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13 221,68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2894" w:rsidRPr="00F766E4" w:rsidTr="001C2894">
        <w:trPr>
          <w:trHeight w:val="312"/>
        </w:trPr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13 396,58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13 396,58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2894" w:rsidRPr="00F766E4" w:rsidTr="001C2894">
        <w:trPr>
          <w:trHeight w:val="312"/>
        </w:trPr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13 621,71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13 621,71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2894" w:rsidRPr="00F766E4" w:rsidTr="001C2894">
        <w:trPr>
          <w:trHeight w:val="1068"/>
        </w:trPr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9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«Обеспечение устойчивого управления лесами ЗАТО Северск»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60 183,41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60 183,41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1C2894" w:rsidRPr="00F766E4" w:rsidTr="001C2894">
        <w:trPr>
          <w:trHeight w:val="312"/>
        </w:trPr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15 715,21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15 715,21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2894" w:rsidRPr="00F766E4" w:rsidTr="001C2894">
        <w:trPr>
          <w:trHeight w:val="312"/>
        </w:trPr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19 664,98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19 664,98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2894" w:rsidRPr="00F766E4" w:rsidTr="001C2894">
        <w:trPr>
          <w:trHeight w:val="312"/>
        </w:trPr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13 018,53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13 018,53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2894" w:rsidRPr="00F766E4" w:rsidTr="001C2894">
        <w:trPr>
          <w:trHeight w:val="312"/>
        </w:trPr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11 784,69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11 784,69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2894" w:rsidRPr="00F766E4" w:rsidTr="001C2894">
        <w:trPr>
          <w:trHeight w:val="1068"/>
        </w:trPr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9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186 071,25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186 071,25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1C2894" w:rsidRPr="00F766E4" w:rsidTr="001C2894">
        <w:trPr>
          <w:trHeight w:val="312"/>
        </w:trPr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48 489,72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48 489,72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2894" w:rsidRPr="00F766E4" w:rsidTr="001C2894">
        <w:trPr>
          <w:trHeight w:val="312"/>
        </w:trPr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46 262,58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46 262,58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2894" w:rsidRPr="00F766E4" w:rsidTr="001C2894">
        <w:trPr>
          <w:trHeight w:val="312"/>
        </w:trPr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45 614,31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45 614,31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2894" w:rsidRPr="00F766E4" w:rsidTr="001C2894">
        <w:trPr>
          <w:trHeight w:val="312"/>
        </w:trPr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45 704,64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45 704,64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2894" w:rsidRPr="00F766E4" w:rsidTr="001C2894">
        <w:trPr>
          <w:trHeight w:val="1068"/>
        </w:trPr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308 360,06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308 360,06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155DCC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D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C2894" w:rsidRPr="00F766E4" w:rsidTr="001C2894">
        <w:trPr>
          <w:trHeight w:val="312"/>
        </w:trPr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F766E4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F766E4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F766E4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66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F766E4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66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81 591,22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F766E4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66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F766E4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66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F766E4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66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81 591,22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F766E4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66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F766E4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2894" w:rsidRPr="00F766E4" w:rsidTr="001C2894">
        <w:trPr>
          <w:trHeight w:val="312"/>
        </w:trPr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F766E4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F766E4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F766E4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66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F766E4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66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80 697,04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F766E4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66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F766E4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66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F766E4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66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80 697,04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F766E4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66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F766E4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2894" w:rsidRPr="00F766E4" w:rsidTr="001C2894">
        <w:trPr>
          <w:trHeight w:val="312"/>
        </w:trPr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F766E4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F766E4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F766E4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66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F766E4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66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73 495,09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F766E4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66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F766E4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66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F766E4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66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73 495,09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F766E4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66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F766E4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2894" w:rsidRPr="00F766E4" w:rsidTr="001C2894">
        <w:trPr>
          <w:trHeight w:val="312"/>
        </w:trPr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F766E4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F766E4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F766E4" w:rsidRDefault="001C2894" w:rsidP="001C2894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66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F766E4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66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72 576,71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F766E4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66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F766E4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66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F766E4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66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72 576,71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894" w:rsidRPr="00F766E4" w:rsidRDefault="001C2894" w:rsidP="001C2894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66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4" w:rsidRPr="00F766E4" w:rsidRDefault="001C2894" w:rsidP="001C289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C2894" w:rsidRDefault="001C2894" w:rsidP="001C2894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1C2894" w:rsidRPr="00FC2D93" w:rsidRDefault="001C2894" w:rsidP="001C2894">
      <w:pPr>
        <w:rPr>
          <w:rFonts w:ascii="Times New Roman" w:hAnsi="Times New Roman" w:cs="Times New Roman"/>
          <w:sz w:val="20"/>
          <w:szCs w:val="20"/>
        </w:rPr>
      </w:pPr>
    </w:p>
    <w:p w:rsidR="001C2894" w:rsidRDefault="001C28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D8240C" w:rsidRDefault="00D8240C" w:rsidP="004C3460">
      <w:pPr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D8240C" w:rsidSect="009E4D3E">
          <w:pgSz w:w="11907" w:h="16840" w:code="9"/>
          <w:pgMar w:top="1702" w:right="567" w:bottom="568" w:left="1701" w:header="567" w:footer="299" w:gutter="0"/>
          <w:pgNumType w:start="1"/>
          <w:cols w:space="720"/>
          <w:formProt w:val="0"/>
          <w:titlePg/>
          <w:docGrid w:linePitch="299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16"/>
        <w:gridCol w:w="2647"/>
        <w:gridCol w:w="905"/>
        <w:gridCol w:w="1727"/>
        <w:gridCol w:w="1934"/>
        <w:gridCol w:w="1926"/>
      </w:tblGrid>
      <w:tr w:rsidR="00E2756F" w:rsidRPr="00975F95" w:rsidTr="004C3460">
        <w:trPr>
          <w:trHeight w:val="1356"/>
        </w:trPr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56F" w:rsidRPr="00975F95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56F" w:rsidRPr="00975F95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56F" w:rsidRPr="00975F95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56F" w:rsidRPr="00975F95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56F" w:rsidRPr="00975F95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F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5</w:t>
            </w:r>
            <w:r w:rsidRPr="00975F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постановлению</w:t>
            </w:r>
            <w:r w:rsidRPr="00975F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Администрации ЗАТО Севе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</w:t>
            </w:r>
            <w:r w:rsidR="004C01B1" w:rsidRP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.03.2022</w:t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____№ __</w:t>
            </w:r>
            <w:r w:rsid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437</w:t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</w:t>
            </w:r>
          </w:p>
        </w:tc>
      </w:tr>
      <w:tr w:rsidR="00E2756F" w:rsidRPr="00975F95" w:rsidTr="004C3460">
        <w:trPr>
          <w:trHeight w:val="156"/>
        </w:trPr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56F" w:rsidRPr="00975F95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56F" w:rsidRPr="00975F95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56F" w:rsidRPr="00975F95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56F" w:rsidRPr="00975F95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56F" w:rsidRPr="00975F95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56F" w:rsidRPr="00975F95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2756F" w:rsidRPr="00E20E17" w:rsidTr="004C3460">
        <w:trPr>
          <w:trHeight w:val="1248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756F" w:rsidRPr="00E20E17" w:rsidRDefault="00E2756F" w:rsidP="004C3460">
            <w:pPr>
              <w:pStyle w:val="ConsPlusTitle"/>
              <w:jc w:val="center"/>
              <w:outlineLvl w:val="2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20E17">
              <w:rPr>
                <w:rFonts w:ascii="Times New Roman" w:hAnsi="Times New Roman" w:cs="Times New Roman"/>
                <w:b w:val="0"/>
                <w:sz w:val="24"/>
                <w:szCs w:val="24"/>
              </w:rPr>
              <w:t>РЕСУРСНОЕ ОБЕСПЕЧЕНИЕ</w:t>
            </w:r>
          </w:p>
          <w:p w:rsidR="00E2756F" w:rsidRPr="00E20E17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0E17">
              <w:rPr>
                <w:rFonts w:ascii="Times New Roman" w:hAnsi="Times New Roman" w:cs="Times New Roman"/>
                <w:sz w:val="24"/>
                <w:szCs w:val="24"/>
              </w:rPr>
              <w:t>реал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изации муниципальной программы «</w:t>
            </w:r>
            <w:r w:rsidRPr="00E20E17">
              <w:rPr>
                <w:rFonts w:ascii="Times New Roman" w:hAnsi="Times New Roman" w:cs="Times New Roman"/>
                <w:sz w:val="24"/>
                <w:szCs w:val="24"/>
              </w:rPr>
              <w:t>Эффективное управление муници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пальным имуществом ЗАТО Северск»</w:t>
            </w:r>
            <w:r w:rsidRPr="00E20E17">
              <w:rPr>
                <w:rFonts w:ascii="Times New Roman" w:hAnsi="Times New Roman" w:cs="Times New Roman"/>
                <w:sz w:val="24"/>
                <w:szCs w:val="24"/>
              </w:rPr>
              <w:t xml:space="preserve"> за счет средств бюджета ЗАТО Северск по главным распорядителям бюджетных средств</w:t>
            </w:r>
          </w:p>
        </w:tc>
      </w:tr>
      <w:tr w:rsidR="00E2756F" w:rsidRPr="00E20E17" w:rsidTr="004C3460">
        <w:trPr>
          <w:trHeight w:val="312"/>
        </w:trPr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2756F" w:rsidRPr="00E20E17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2756F" w:rsidRPr="00E20E17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2756F" w:rsidRPr="00E20E17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2756F" w:rsidRPr="00E20E17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2756F" w:rsidRPr="00E20E17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2756F" w:rsidRPr="00E20E17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0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5</w:t>
            </w:r>
          </w:p>
        </w:tc>
      </w:tr>
      <w:tr w:rsidR="00E2756F" w:rsidRPr="002663F9" w:rsidTr="004C3460">
        <w:trPr>
          <w:trHeight w:val="770"/>
        </w:trPr>
        <w:tc>
          <w:tcPr>
            <w:tcW w:w="3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63F9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</w:p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4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зации, год</w:t>
            </w:r>
          </w:p>
        </w:tc>
        <w:tc>
          <w:tcPr>
            <w:tcW w:w="8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бюджетных ассигнований, тыс. руб.</w:t>
            </w:r>
          </w:p>
        </w:tc>
        <w:tc>
          <w:tcPr>
            <w:tcW w:w="19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Главные распорядители бюджетных средств (ГРБС) – ответственный исполнитель, соисполнитель, участник</w:t>
            </w:r>
          </w:p>
        </w:tc>
      </w:tr>
      <w:tr w:rsidR="00E2756F" w:rsidRPr="002663F9" w:rsidTr="004C3460">
        <w:trPr>
          <w:trHeight w:val="112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</w:tr>
    </w:tbl>
    <w:p w:rsidR="00E2756F" w:rsidRPr="002663F9" w:rsidRDefault="00E2756F" w:rsidP="00E2756F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16"/>
        <w:gridCol w:w="2647"/>
        <w:gridCol w:w="905"/>
        <w:gridCol w:w="1727"/>
        <w:gridCol w:w="1934"/>
        <w:gridCol w:w="1926"/>
      </w:tblGrid>
      <w:tr w:rsidR="00E2756F" w:rsidRPr="002663F9" w:rsidTr="004C3460">
        <w:trPr>
          <w:trHeight w:val="272"/>
          <w:tblHeader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E2756F" w:rsidRPr="002663F9" w:rsidTr="00D72C6A">
        <w:trPr>
          <w:trHeight w:val="916"/>
        </w:trPr>
        <w:tc>
          <w:tcPr>
            <w:tcW w:w="170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Муниципальная программа «</w:t>
            </w: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пальным имуществом ЗАТО Северск»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308 360,06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308 360,06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170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81 591,22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81 591,22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170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80 697,04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80 697,04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170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73 495,09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73 495,09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170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72 576,71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72 576,71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D72C6A">
        <w:trPr>
          <w:trHeight w:val="693"/>
        </w:trPr>
        <w:tc>
          <w:tcPr>
            <w:tcW w:w="3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</w:t>
            </w: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Признание прав и регулирование отношений по муниципал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ьной собственности ЗАТО Северск»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8 031,79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8 031,79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3 552,65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3 552,65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1 547,80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1 547,80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1 465,67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1 465,67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1 465,67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1 465,67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D72C6A">
        <w:trPr>
          <w:trHeight w:val="977"/>
        </w:trPr>
        <w:tc>
          <w:tcPr>
            <w:tcW w:w="3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имущества ЗАТО Северск»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5 014,96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5 014,96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1 253,74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1 253,74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1 253,74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1 253,74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1 253,74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1 253,74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1 253,74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1 253,74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720"/>
        </w:trPr>
        <w:tc>
          <w:tcPr>
            <w:tcW w:w="3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Северск, физическим лицам, не являющимся индивидуальными предпринимателя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ми, при приватизации и в аренду»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334,26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334,26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262,13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262,13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72,13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72,13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55936">
        <w:trPr>
          <w:trHeight w:val="1388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720"/>
        </w:trPr>
        <w:tc>
          <w:tcPr>
            <w:tcW w:w="3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1.3</w:t>
            </w:r>
          </w:p>
        </w:tc>
        <w:tc>
          <w:tcPr>
            <w:tcW w:w="1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земельными ресур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сами на территории ЗАТО Северск»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847,72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847,72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561"/>
        </w:trPr>
        <w:tc>
          <w:tcPr>
            <w:tcW w:w="3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1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Подготовка объектов коммунального комплекса к переда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 по концессионному соглашению»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1 834,85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1 834,85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1 824,85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1 824,85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1C238E">
        <w:trPr>
          <w:trHeight w:val="927"/>
        </w:trPr>
        <w:tc>
          <w:tcPr>
            <w:tcW w:w="3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</w:t>
            </w: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Содержание, обслуживание и строительство муниципального имущества ЗАТО Северск, содержание общего им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ущества в многоквартирных домах»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54 073,61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54 073,61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13 833,64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13 833,64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13 221,68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13 221,68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13 396,58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13 396,58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13 621,71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13 621,71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1C238E">
        <w:trPr>
          <w:trHeight w:val="831"/>
        </w:trPr>
        <w:tc>
          <w:tcPr>
            <w:tcW w:w="3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оженных в многоквартирных домах»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54 073,61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54 073,61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13 833,64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13 833,64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13 221,68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13 221,68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13 396,58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13 396,58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13 621,71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13 621,71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1C238E">
        <w:trPr>
          <w:trHeight w:val="601"/>
        </w:trPr>
        <w:tc>
          <w:tcPr>
            <w:tcW w:w="3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1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Строительство муниципального имущества ЗАТО Северск, включаемого в состав муниципальной казны ЗАТО Северск, в т.ч.: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1C238E">
        <w:trPr>
          <w:trHeight w:val="827"/>
        </w:trPr>
        <w:tc>
          <w:tcPr>
            <w:tcW w:w="3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1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корпоративной оптической сети передачи данных между городскими организациями и Администрацией ЗАТО Северск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1C238E">
        <w:trPr>
          <w:trHeight w:val="843"/>
        </w:trPr>
        <w:tc>
          <w:tcPr>
            <w:tcW w:w="3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1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нежилых объектов административно-хозяйственного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назначения»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720"/>
        </w:trPr>
        <w:tc>
          <w:tcPr>
            <w:tcW w:w="3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</w:t>
            </w:r>
          </w:p>
        </w:tc>
        <w:tc>
          <w:tcPr>
            <w:tcW w:w="1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</w:t>
            </w: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устойчивого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управления лесами ЗАТО Северск»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60 183,41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60 183,41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15 715,21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15 715,21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19 664,98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19 664,98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13 018,53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13 018,53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11 784,69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11 784,69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720"/>
        </w:trPr>
        <w:tc>
          <w:tcPr>
            <w:tcW w:w="3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деятельности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МКУ «Лесничество ЗАТО Северск»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48 609,26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48 609,26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14 330,82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14 330,82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14 024,43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14 024,43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10 311,03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10 311,03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9 942,98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9 942,98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720"/>
        </w:trPr>
        <w:tc>
          <w:tcPr>
            <w:tcW w:w="3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1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 лесохозяйственных мероприятий»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11 574,15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11 574,15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1 384,39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1 384,39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5 640,55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5 640,55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2 707,50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2 707,50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1 841,71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1 841,71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720"/>
        </w:trPr>
        <w:tc>
          <w:tcPr>
            <w:tcW w:w="3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186 071,25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186 071,25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48 489,72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48 489,72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46 262,58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46 262,58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45 614,31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45 614,31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756F" w:rsidRPr="002663F9" w:rsidTr="004C3460">
        <w:trPr>
          <w:trHeight w:val="31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56F" w:rsidRPr="002663F9" w:rsidRDefault="00E2756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45 704,64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45 704,64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56F" w:rsidRPr="002663F9" w:rsidRDefault="00E2756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63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</w:tbl>
    <w:p w:rsidR="00E2756F" w:rsidRPr="002663F9" w:rsidRDefault="00E2756F" w:rsidP="00E2756F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3F055F" w:rsidRDefault="003F055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D8240C" w:rsidRDefault="00D8240C" w:rsidP="004C3460">
      <w:pPr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D8240C" w:rsidSect="00B859B1">
          <w:pgSz w:w="11907" w:h="16840" w:code="9"/>
          <w:pgMar w:top="1134" w:right="567" w:bottom="568" w:left="1701" w:header="567" w:footer="301" w:gutter="0"/>
          <w:pgNumType w:start="1"/>
          <w:cols w:space="720"/>
          <w:formProt w:val="0"/>
          <w:titlePg/>
          <w:docGrid w:linePitch="299"/>
        </w:sectPr>
      </w:pPr>
    </w:p>
    <w:tbl>
      <w:tblPr>
        <w:tblW w:w="5166" w:type="pct"/>
        <w:tblInd w:w="-318" w:type="dxa"/>
        <w:tblLook w:val="04A0" w:firstRow="1" w:lastRow="0" w:firstColumn="1" w:lastColumn="0" w:noHBand="0" w:noVBand="1"/>
      </w:tblPr>
      <w:tblGrid>
        <w:gridCol w:w="2377"/>
        <w:gridCol w:w="2685"/>
        <w:gridCol w:w="994"/>
        <w:gridCol w:w="1032"/>
        <w:gridCol w:w="1030"/>
        <w:gridCol w:w="1030"/>
        <w:gridCol w:w="1034"/>
      </w:tblGrid>
      <w:tr w:rsidR="003F055F" w:rsidRPr="004D2BCA" w:rsidTr="004C3460">
        <w:trPr>
          <w:trHeight w:val="1380"/>
        </w:trPr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55F" w:rsidRPr="004D2BCA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55F" w:rsidRPr="004D2BCA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55F" w:rsidRPr="004D2BCA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55F" w:rsidRPr="004D2BCA" w:rsidRDefault="003F055F" w:rsidP="004C3460">
            <w:pPr>
              <w:ind w:left="219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6</w:t>
            </w:r>
            <w:r w:rsidRPr="004D2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постановлению</w:t>
            </w:r>
            <w:r w:rsidRPr="004D2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Администрации ЗАТО Северск </w:t>
            </w:r>
            <w:r w:rsidRPr="004D2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</w:t>
            </w:r>
            <w:r w:rsidR="004C01B1" w:rsidRP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.03.2022</w:t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____№ __</w:t>
            </w:r>
            <w:r w:rsid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437</w:t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</w:t>
            </w:r>
          </w:p>
        </w:tc>
      </w:tr>
      <w:tr w:rsidR="003F055F" w:rsidRPr="004D2BCA" w:rsidTr="004C3460">
        <w:trPr>
          <w:trHeight w:val="156"/>
        </w:trPr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55F" w:rsidRPr="004D2BCA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55F" w:rsidRPr="004D2BCA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55F" w:rsidRPr="004D2BCA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55F" w:rsidRPr="004D2BCA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55F" w:rsidRPr="004D2BCA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55F" w:rsidRPr="004D2BCA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55F" w:rsidRPr="004D2BCA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F055F" w:rsidRPr="00236CB9" w:rsidTr="004C3460">
        <w:trPr>
          <w:trHeight w:val="102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55F" w:rsidRPr="00236CB9" w:rsidRDefault="003F055F" w:rsidP="004C3460">
            <w:pPr>
              <w:pStyle w:val="ConsPlusTitle"/>
              <w:jc w:val="center"/>
              <w:outlineLvl w:val="2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36CB9">
              <w:rPr>
                <w:rFonts w:ascii="Times New Roman" w:hAnsi="Times New Roman" w:cs="Times New Roman"/>
                <w:b w:val="0"/>
                <w:sz w:val="24"/>
                <w:szCs w:val="24"/>
              </w:rPr>
              <w:t>ПАСПОРТ</w:t>
            </w:r>
          </w:p>
          <w:p w:rsidR="003F055F" w:rsidRPr="00236CB9" w:rsidRDefault="003F055F" w:rsidP="004C3460">
            <w:pPr>
              <w:pStyle w:val="ConsPlusTitle"/>
              <w:jc w:val="center"/>
              <w:outlineLvl w:val="2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подпрограммы 1 «</w:t>
            </w:r>
            <w:r w:rsidRPr="00236CB9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Признание прав и регулирование отношений по муниципал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ьной собственности ЗАТО Северск» муниципальной программы «</w:t>
            </w:r>
            <w:r w:rsidRPr="00236CB9">
              <w:rPr>
                <w:rFonts w:ascii="Times New Roman" w:hAnsi="Times New Roman" w:cs="Times New Roman"/>
                <w:b w:val="0"/>
                <w:sz w:val="24"/>
                <w:szCs w:val="24"/>
              </w:rPr>
              <w:t>Эффективное управление муници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пальным имуществом ЗАТО Северск»</w:t>
            </w:r>
          </w:p>
        </w:tc>
      </w:tr>
      <w:tr w:rsidR="003F055F" w:rsidRPr="004D2BCA" w:rsidTr="004C3460">
        <w:trPr>
          <w:trHeight w:val="312"/>
        </w:trPr>
        <w:tc>
          <w:tcPr>
            <w:tcW w:w="116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F055F" w:rsidRPr="004D2BCA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F055F" w:rsidRPr="004D2BCA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F055F" w:rsidRPr="004D2BCA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F055F" w:rsidRPr="004D2BCA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F055F" w:rsidRPr="004D2BCA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F055F" w:rsidRPr="004D2BCA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F055F" w:rsidRPr="004D2BCA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F055F" w:rsidRPr="004D2BCA" w:rsidTr="004C3460">
        <w:trPr>
          <w:trHeight w:val="471"/>
        </w:trPr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1</w:t>
            </w:r>
          </w:p>
        </w:tc>
        <w:tc>
          <w:tcPr>
            <w:tcW w:w="383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Признание прав и регулирование отношений по муниципальной собственности ЗАТО Северск</w:t>
            </w:r>
          </w:p>
        </w:tc>
      </w:tr>
      <w:tr w:rsidR="003F055F" w:rsidRPr="004D2BCA" w:rsidTr="004C3460">
        <w:trPr>
          <w:trHeight w:val="407"/>
        </w:trPr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1</w:t>
            </w:r>
          </w:p>
        </w:tc>
        <w:tc>
          <w:tcPr>
            <w:tcW w:w="383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2021 - 2024 годы</w:t>
            </w:r>
          </w:p>
        </w:tc>
      </w:tr>
      <w:tr w:rsidR="003F055F" w:rsidRPr="004D2BCA" w:rsidTr="004C3460">
        <w:trPr>
          <w:trHeight w:val="1184"/>
        </w:trPr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383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3F055F" w:rsidRPr="004D2BCA" w:rsidTr="004C3460">
        <w:trPr>
          <w:trHeight w:val="451"/>
        </w:trPr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1</w:t>
            </w:r>
          </w:p>
        </w:tc>
        <w:tc>
          <w:tcPr>
            <w:tcW w:w="383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3F055F" w:rsidRPr="004D2BCA" w:rsidTr="004C3460">
        <w:trPr>
          <w:trHeight w:val="312"/>
        </w:trPr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1</w:t>
            </w:r>
          </w:p>
        </w:tc>
        <w:tc>
          <w:tcPr>
            <w:tcW w:w="383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полноты и качества учета муниципальной собственности ЗАТО Северск</w:t>
            </w:r>
          </w:p>
        </w:tc>
      </w:tr>
      <w:tr w:rsidR="003F055F" w:rsidRPr="004D2BCA" w:rsidTr="004C3460">
        <w:trPr>
          <w:trHeight w:val="384"/>
        </w:trPr>
        <w:tc>
          <w:tcPr>
            <w:tcW w:w="11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1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</w:tr>
      <w:tr w:rsidR="003F055F" w:rsidRPr="004D2BCA" w:rsidTr="004631CD">
        <w:trPr>
          <w:trHeight w:val="1441"/>
        </w:trPr>
        <w:tc>
          <w:tcPr>
            <w:tcW w:w="1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F" w:rsidRPr="00342F38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имущества, переданных в концессию и оперативное управление за год, ед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3F055F" w:rsidRPr="004D2BCA" w:rsidTr="004631CD">
        <w:trPr>
          <w:trHeight w:val="2411"/>
        </w:trPr>
        <w:tc>
          <w:tcPr>
            <w:tcW w:w="1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F" w:rsidRPr="00342F38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0B25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535,09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0B25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542,79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0B25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551,59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0B25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551,59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0B25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551,59</w:t>
            </w:r>
          </w:p>
        </w:tc>
      </w:tr>
      <w:tr w:rsidR="003F055F" w:rsidRPr="004D2BCA" w:rsidTr="004C3460">
        <w:trPr>
          <w:trHeight w:val="672"/>
        </w:trPr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1</w:t>
            </w:r>
          </w:p>
        </w:tc>
        <w:tc>
          <w:tcPr>
            <w:tcW w:w="383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учета объектов недвижимого и движимого имущества ЗАТО Северск,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признанных бесхозяйными, в Реестре муниципального имущества ЗАТО Северск</w:t>
            </w:r>
          </w:p>
          <w:p w:rsidR="003F055F" w:rsidRPr="00342F38" w:rsidRDefault="003F055F" w:rsidP="004C3460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Северск, физическим лицам, не являющимся индивидуальными предпринимателями, при приватизации и в аренду</w:t>
            </w:r>
          </w:p>
          <w:p w:rsidR="003F055F" w:rsidRPr="00342F38" w:rsidRDefault="003F055F" w:rsidP="004C3460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</w:t>
            </w: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земельными ресурсами на территории ЗАТО Северск</w:t>
            </w:r>
          </w:p>
          <w:p w:rsidR="003F055F" w:rsidRPr="00342F38" w:rsidRDefault="003F055F" w:rsidP="004C3460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4. </w:t>
            </w: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Подготовка объектов коммунального комплекса к передаче по концессионному соглашению</w:t>
            </w:r>
          </w:p>
        </w:tc>
      </w:tr>
      <w:tr w:rsidR="003F055F" w:rsidRPr="004D2BCA" w:rsidTr="004C3460">
        <w:trPr>
          <w:trHeight w:val="303"/>
        </w:trPr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подпрограммы 1 (далее - ВЦП)</w:t>
            </w:r>
          </w:p>
        </w:tc>
        <w:tc>
          <w:tcPr>
            <w:tcW w:w="383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 «</w:t>
            </w: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ального имущества ЗАТО Северск»</w:t>
            </w:r>
          </w:p>
          <w:p w:rsidR="003F055F" w:rsidRPr="00342F38" w:rsidRDefault="003F055F" w:rsidP="004C3460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 «</w:t>
            </w: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Северск, физическим лицам, не являющимся индивидуальными предпринимателям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и, при приватизации и в аренду»</w:t>
            </w:r>
          </w:p>
          <w:p w:rsidR="003F055F" w:rsidRPr="00342F38" w:rsidRDefault="003F055F" w:rsidP="004C3460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 «</w:t>
            </w: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земельными ресурс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ами на территории ЗАТО Северск»</w:t>
            </w:r>
          </w:p>
          <w:p w:rsidR="003F055F" w:rsidRPr="00342F38" w:rsidRDefault="003F055F" w:rsidP="004C3460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 «</w:t>
            </w: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Подготовка объектов коммунального комплекса к передаче по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концессионному соглашению»</w:t>
            </w:r>
          </w:p>
        </w:tc>
      </w:tr>
      <w:tr w:rsidR="003F055F" w:rsidRPr="004D2BCA" w:rsidTr="004C3460">
        <w:trPr>
          <w:trHeight w:val="360"/>
        </w:trPr>
        <w:tc>
          <w:tcPr>
            <w:tcW w:w="11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Объем финансирования подпрограммы 1, </w:t>
            </w:r>
          </w:p>
          <w:p w:rsidR="003F055F" w:rsidRPr="00342F38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всего, в т.ч. по годам ее реализации, тыс. руб.</w:t>
            </w:r>
          </w:p>
        </w:tc>
        <w:tc>
          <w:tcPr>
            <w:tcW w:w="1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</w:tr>
      <w:tr w:rsidR="003F055F" w:rsidRPr="004D2BCA" w:rsidTr="004C3460">
        <w:trPr>
          <w:trHeight w:val="312"/>
        </w:trPr>
        <w:tc>
          <w:tcPr>
            <w:tcW w:w="1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F" w:rsidRPr="00342F38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8 031,79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3 552,65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1 547,80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1 465,67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1 465,67</w:t>
            </w:r>
          </w:p>
        </w:tc>
      </w:tr>
      <w:tr w:rsidR="003F055F" w:rsidRPr="004D2BCA" w:rsidTr="004C3460">
        <w:trPr>
          <w:trHeight w:val="348"/>
        </w:trPr>
        <w:tc>
          <w:tcPr>
            <w:tcW w:w="1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F" w:rsidRPr="00342F38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F055F" w:rsidRPr="004D2BCA" w:rsidTr="004C3460">
        <w:trPr>
          <w:trHeight w:val="672"/>
        </w:trPr>
        <w:tc>
          <w:tcPr>
            <w:tcW w:w="1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F" w:rsidRPr="00342F38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F055F" w:rsidRPr="004D2BCA" w:rsidTr="004C3460">
        <w:trPr>
          <w:trHeight w:val="672"/>
        </w:trPr>
        <w:tc>
          <w:tcPr>
            <w:tcW w:w="1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F" w:rsidRPr="00342F38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F055F" w:rsidRPr="004D2BCA" w:rsidTr="004C3460">
        <w:trPr>
          <w:trHeight w:val="684"/>
        </w:trPr>
        <w:tc>
          <w:tcPr>
            <w:tcW w:w="1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F" w:rsidRPr="00342F38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F055F" w:rsidRPr="004D2BCA" w:rsidTr="004C3460">
        <w:trPr>
          <w:trHeight w:val="312"/>
        </w:trPr>
        <w:tc>
          <w:tcPr>
            <w:tcW w:w="1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F" w:rsidRPr="00342F38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8 031,79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3 552,65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1 547,80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1 465,67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55F" w:rsidRPr="00342F38" w:rsidRDefault="003F055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1 465,67</w:t>
            </w:r>
          </w:p>
        </w:tc>
      </w:tr>
    </w:tbl>
    <w:p w:rsidR="003F055F" w:rsidRPr="004D2BCA" w:rsidRDefault="003F055F" w:rsidP="003F055F">
      <w:pPr>
        <w:ind w:firstLine="0"/>
      </w:pPr>
    </w:p>
    <w:p w:rsidR="003F055F" w:rsidRDefault="003F055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9C0F3A" w:rsidRDefault="009C0F3A" w:rsidP="003F055F">
      <w:pPr>
        <w:ind w:firstLine="0"/>
        <w:rPr>
          <w:rFonts w:ascii="Times New Roman" w:hAnsi="Times New Roman" w:cs="Times New Roman"/>
        </w:rPr>
        <w:sectPr w:rsidR="009C0F3A" w:rsidSect="00F066BB">
          <w:pgSz w:w="11907" w:h="16840" w:code="9"/>
          <w:pgMar w:top="1134" w:right="567" w:bottom="568" w:left="1701" w:header="567" w:footer="301" w:gutter="0"/>
          <w:pgNumType w:start="1"/>
          <w:cols w:space="720"/>
          <w:formProt w:val="0"/>
          <w:titlePg/>
          <w:docGrid w:linePitch="299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90"/>
        <w:gridCol w:w="3172"/>
        <w:gridCol w:w="759"/>
        <w:gridCol w:w="932"/>
        <w:gridCol w:w="932"/>
        <w:gridCol w:w="932"/>
        <w:gridCol w:w="932"/>
        <w:gridCol w:w="932"/>
        <w:gridCol w:w="932"/>
        <w:gridCol w:w="1224"/>
        <w:gridCol w:w="1801"/>
        <w:gridCol w:w="1748"/>
      </w:tblGrid>
      <w:tr w:rsidR="009C0F3A" w:rsidRPr="00EF05A8" w:rsidTr="004C3460">
        <w:trPr>
          <w:trHeight w:val="1356"/>
        </w:trPr>
        <w:tc>
          <w:tcPr>
            <w:tcW w:w="1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EF05A8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RANGE!A1:U21"/>
            <w:bookmarkEnd w:id="2"/>
          </w:p>
        </w:tc>
        <w:tc>
          <w:tcPr>
            <w:tcW w:w="10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EF05A8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EF05A8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EF05A8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EF05A8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EF05A8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EF05A8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EF05A8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EF05A8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C0F3A" w:rsidRPr="00EF05A8" w:rsidRDefault="009C0F3A" w:rsidP="004C3460">
            <w:pPr>
              <w:ind w:left="904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7</w:t>
            </w:r>
            <w:r w:rsidRPr="00EF0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постановлению</w:t>
            </w:r>
            <w:r w:rsidRPr="00EF0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Администрации ЗАТО Северск </w:t>
            </w:r>
            <w:r w:rsidRPr="00EF0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</w:t>
            </w:r>
            <w:r w:rsidR="004C01B1" w:rsidRP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.03.2022</w:t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____№ __</w:t>
            </w:r>
            <w:r w:rsid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437</w:t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</w:t>
            </w:r>
          </w:p>
        </w:tc>
      </w:tr>
      <w:tr w:rsidR="009C0F3A" w:rsidRPr="00EF05A8" w:rsidTr="004C3460">
        <w:trPr>
          <w:trHeight w:val="156"/>
        </w:trPr>
        <w:tc>
          <w:tcPr>
            <w:tcW w:w="1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EF05A8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EF05A8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EF05A8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EF05A8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EF05A8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EF05A8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EF05A8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EF05A8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EF05A8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EF05A8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EF05A8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F3A" w:rsidRPr="00EF05A8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0F3A" w:rsidRPr="00E145D1" w:rsidTr="004C3460">
        <w:trPr>
          <w:trHeight w:val="1063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0F3A" w:rsidRPr="00E145D1" w:rsidRDefault="009C0F3A" w:rsidP="004C3460">
            <w:pPr>
              <w:pStyle w:val="ConsPlusTitle"/>
              <w:jc w:val="center"/>
              <w:outlineLvl w:val="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145D1">
              <w:rPr>
                <w:rFonts w:ascii="Times New Roman" w:hAnsi="Times New Roman" w:cs="Times New Roman"/>
                <w:b w:val="0"/>
                <w:sz w:val="24"/>
                <w:szCs w:val="24"/>
              </w:rPr>
              <w:t>СВЕДЕНИЯ</w:t>
            </w:r>
          </w:p>
          <w:p w:rsidR="009C0F3A" w:rsidRPr="00E145D1" w:rsidRDefault="009C0F3A" w:rsidP="004C3460">
            <w:pPr>
              <w:pStyle w:val="ConsPlusTitle"/>
              <w:jc w:val="center"/>
              <w:outlineLvl w:val="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145D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о составе и значениях целевых показателей (индикаторов) р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езультативности подпрограммы 1 «</w:t>
            </w:r>
            <w:r w:rsidRPr="00E145D1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Признание прав и регулирование отношений по муниципал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ьной собственности ЗАТО Северск» муниципальной программы «</w:t>
            </w:r>
            <w:r w:rsidRPr="00E145D1">
              <w:rPr>
                <w:rFonts w:ascii="Times New Roman" w:hAnsi="Times New Roman" w:cs="Times New Roman"/>
                <w:b w:val="0"/>
                <w:sz w:val="24"/>
                <w:szCs w:val="24"/>
              </w:rPr>
              <w:t>Эффективное управление муници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пальным имуществом ЗАТО Северск»</w:t>
            </w:r>
          </w:p>
        </w:tc>
      </w:tr>
      <w:tr w:rsidR="009C0F3A" w:rsidRPr="00E145D1" w:rsidTr="004C3460">
        <w:trPr>
          <w:trHeight w:val="312"/>
        </w:trPr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C0F3A" w:rsidRPr="00EF05A8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C0F3A" w:rsidRPr="00EF05A8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C0F3A" w:rsidRPr="00EF05A8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C0F3A" w:rsidRPr="00EF05A8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C0F3A" w:rsidRPr="00EF05A8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C0F3A" w:rsidRPr="00EF05A8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C0F3A" w:rsidRPr="00EF05A8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C0F3A" w:rsidRPr="00EF05A8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C0F3A" w:rsidRPr="00EF05A8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C0F3A" w:rsidRPr="00EF05A8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C0F3A" w:rsidRPr="00EF05A8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C0F3A" w:rsidRPr="00E145D1" w:rsidRDefault="009C0F3A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1</w:t>
            </w:r>
          </w:p>
        </w:tc>
      </w:tr>
      <w:tr w:rsidR="009C0F3A" w:rsidRPr="000924BC" w:rsidTr="008E3502">
        <w:trPr>
          <w:trHeight w:val="775"/>
        </w:trPr>
        <w:tc>
          <w:tcPr>
            <w:tcW w:w="1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24BC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</w:p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10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Еди-</w:t>
            </w: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ница изме-</w:t>
            </w: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188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Периодич-</w:t>
            </w: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ность сбора данных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5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9C0F3A" w:rsidRPr="000924BC" w:rsidTr="004C3460">
        <w:trPr>
          <w:trHeight w:val="696"/>
        </w:trPr>
        <w:tc>
          <w:tcPr>
            <w:tcW w:w="1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C0F3A" w:rsidRPr="00EF05A8" w:rsidRDefault="009C0F3A" w:rsidP="009C0F3A">
      <w:pPr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90"/>
        <w:gridCol w:w="3172"/>
        <w:gridCol w:w="759"/>
        <w:gridCol w:w="932"/>
        <w:gridCol w:w="932"/>
        <w:gridCol w:w="932"/>
        <w:gridCol w:w="932"/>
        <w:gridCol w:w="932"/>
        <w:gridCol w:w="932"/>
        <w:gridCol w:w="1224"/>
        <w:gridCol w:w="1801"/>
        <w:gridCol w:w="1748"/>
      </w:tblGrid>
      <w:tr w:rsidR="009C0F3A" w:rsidRPr="000924BC" w:rsidTr="004C3460">
        <w:trPr>
          <w:trHeight w:val="282"/>
          <w:tblHeader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9C0F3A" w:rsidRPr="000924BC" w:rsidTr="004C3460">
        <w:trPr>
          <w:trHeight w:val="384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подпрограммы 1 «</w:t>
            </w: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Признание прав и регулирование отношений по муниципал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ьной собственности ЗАТО Северск»</w:t>
            </w:r>
          </w:p>
        </w:tc>
      </w:tr>
      <w:tr w:rsidR="009C0F3A" w:rsidRPr="000924BC" w:rsidTr="008E3502">
        <w:trPr>
          <w:trHeight w:val="2092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 недвижимого имущества, переданных в концессию и оперативное управление за год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 Управления имущественных отношений Администрации ЗАТО Северск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9C0F3A" w:rsidRPr="000924BC" w:rsidTr="001A2729">
        <w:trPr>
          <w:trHeight w:val="1955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0B25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528,59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0B25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535,09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0B25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542,79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0B25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551,59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0B25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551,59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0B25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551,59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Отчетность базы данных «SAUMI»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9C0F3A" w:rsidRPr="000924BC" w:rsidTr="004C3460">
        <w:trPr>
          <w:trHeight w:val="66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Показатели задачи 1 «</w:t>
            </w: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имущества ЗАТО Северск»</w:t>
            </w: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9C0F3A" w:rsidRPr="000924BC" w:rsidTr="001312CA">
        <w:trPr>
          <w:trHeight w:val="2291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Данные о государственной регистрации из Росреестра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9C0F3A" w:rsidRPr="000924BC" w:rsidTr="004C3460">
        <w:trPr>
          <w:trHeight w:val="1394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объектов, по которым проведена оценка рыночной стоимости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 приема-передачи выполненных работ по контракту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9C0F3A" w:rsidRPr="000924BC" w:rsidTr="00D25B3F">
        <w:trPr>
          <w:trHeight w:val="85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2 «</w:t>
            </w: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Северск, физическим лицам, не являющимся индивидуальными предпринимателя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ми, при приватизации и в аренду»</w:t>
            </w: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9C0F3A" w:rsidRPr="000924BC" w:rsidTr="001312CA">
        <w:trPr>
          <w:trHeight w:val="1919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 недвижимого и движимого имущества, проданных физическим лицам, не зарегистрированным в качестве индивидуальных предпринимателей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Данные о государственной регистрации перехода права собственности из Росреестра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9C0F3A" w:rsidRPr="000924BC" w:rsidTr="001312CA">
        <w:trPr>
          <w:trHeight w:val="1845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 руб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0B25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0B25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Бухгалтерская отчетность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9C0F3A" w:rsidRPr="000924BC" w:rsidTr="00F62A47">
        <w:trPr>
          <w:trHeight w:val="1608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2.3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Доходы от передачи в аренду муниципального имущества ЗАТО Северск физическим лицам, не являющимся индивидуальными предпринимателями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 руб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313,01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525118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432,78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Бухгалтерская отчетность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9C0F3A" w:rsidRPr="000924BC" w:rsidTr="004C3460">
        <w:trPr>
          <w:trHeight w:val="408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3 «</w:t>
            </w: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земельными ресур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сами на территории ЗАТО Северск»</w:t>
            </w: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9C0F3A" w:rsidRPr="000924BC" w:rsidTr="004C3460">
        <w:trPr>
          <w:trHeight w:val="1257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земельных участков, вовлеченных в экономический и гражданский оборот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0B25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101,91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0B25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117,49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0B25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322,38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0B25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323,5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0B25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324,7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0B25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325,9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Отчетность базы данных "SAUMI"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9C0F3A" w:rsidRPr="000924BC" w:rsidTr="004C3460">
        <w:trPr>
          <w:trHeight w:val="36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4 «</w:t>
            </w: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Подготовка объектов коммунального комплекса к переда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 по концессионному соглашению»</w:t>
            </w: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9C0F3A" w:rsidRPr="000924BC" w:rsidTr="004C3460">
        <w:trPr>
          <w:trHeight w:val="1398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 коммунального комплекса, в отношении которых проведена экспертиза технического состояния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 приема-передачи выполненных работ по контракту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F3A" w:rsidRPr="000924BC" w:rsidRDefault="009C0F3A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2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</w:tbl>
    <w:p w:rsidR="009C0F3A" w:rsidRPr="000924BC" w:rsidRDefault="009C0F3A" w:rsidP="009C0F3A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9C0F3A" w:rsidRDefault="009C0F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D8240C" w:rsidRDefault="00D8240C" w:rsidP="004C3460">
      <w:pPr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D8240C" w:rsidSect="002E0C33">
          <w:headerReference w:type="default" r:id="rId12"/>
          <w:pgSz w:w="16838" w:h="11906" w:orient="landscape"/>
          <w:pgMar w:top="1701" w:right="1134" w:bottom="426" w:left="1134" w:header="709" w:footer="289" w:gutter="0"/>
          <w:pgNumType w:start="1"/>
          <w:cols w:space="708"/>
          <w:titlePg/>
          <w:docGrid w:linePitch="360"/>
        </w:sectPr>
      </w:pPr>
      <w:bookmarkStart w:id="3" w:name="RANGE!A1:K48"/>
      <w:bookmarkEnd w:id="3"/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88"/>
        <w:gridCol w:w="47"/>
        <w:gridCol w:w="2117"/>
        <w:gridCol w:w="816"/>
        <w:gridCol w:w="1307"/>
        <w:gridCol w:w="1147"/>
        <w:gridCol w:w="1254"/>
        <w:gridCol w:w="1065"/>
        <w:gridCol w:w="89"/>
        <w:gridCol w:w="1204"/>
        <w:gridCol w:w="1721"/>
        <w:gridCol w:w="2165"/>
        <w:gridCol w:w="157"/>
        <w:gridCol w:w="1209"/>
      </w:tblGrid>
      <w:tr w:rsidR="001A62EF" w:rsidRPr="00991774" w:rsidTr="004C3460">
        <w:trPr>
          <w:trHeight w:val="1560"/>
        </w:trPr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991774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991774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991774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991774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991774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991774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991774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991774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991774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62EF" w:rsidRPr="00991774" w:rsidRDefault="001A62EF" w:rsidP="004C01B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8</w:t>
            </w:r>
            <w:r w:rsidRPr="0099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постановлению</w:t>
            </w:r>
            <w:r w:rsidRPr="0099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Администрации ЗАТО Северск </w:t>
            </w:r>
            <w:r w:rsidRPr="00991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</w:t>
            </w:r>
            <w:r w:rsidR="004C01B1" w:rsidRP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.03.2022</w:t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____№ __</w:t>
            </w:r>
            <w:r w:rsid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437</w:t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</w:t>
            </w:r>
          </w:p>
        </w:tc>
      </w:tr>
      <w:tr w:rsidR="001A62EF" w:rsidRPr="00991774" w:rsidTr="004C3460">
        <w:trPr>
          <w:trHeight w:val="180"/>
        </w:trPr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991774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991774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991774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991774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991774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991774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991774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991774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991774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991774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2EF" w:rsidRPr="00991774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A62EF" w:rsidRPr="009F77FA" w:rsidTr="004C3460">
        <w:trPr>
          <w:trHeight w:val="1290"/>
        </w:trPr>
        <w:tc>
          <w:tcPr>
            <w:tcW w:w="5000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A62EF" w:rsidRPr="009F77FA" w:rsidRDefault="001A62EF" w:rsidP="004C3460">
            <w:pPr>
              <w:pStyle w:val="ConsPlusTitle"/>
              <w:jc w:val="center"/>
              <w:outlineLvl w:val="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F77F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ПЕРЕЧЕНЬ </w:t>
            </w:r>
          </w:p>
          <w:p w:rsidR="001A62EF" w:rsidRPr="009F77FA" w:rsidRDefault="001A62EF" w:rsidP="004C3460">
            <w:pPr>
              <w:pStyle w:val="ConsPlusTitle"/>
              <w:jc w:val="center"/>
              <w:outlineLvl w:val="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F77FA">
              <w:rPr>
                <w:rFonts w:ascii="Times New Roman" w:hAnsi="Times New Roman" w:cs="Times New Roman"/>
                <w:b w:val="0"/>
                <w:sz w:val="24"/>
                <w:szCs w:val="24"/>
              </w:rPr>
              <w:t>ведомственных целевых программ, основных мероприятий и ресурс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ное обеспечение подпрограммы 1 «</w:t>
            </w:r>
            <w:r w:rsidRPr="009F77FA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Признание прав и регулирование отношений по муниципал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ьной собственности ЗАТО Северск»</w:t>
            </w:r>
            <w:r w:rsidRPr="009F77F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муниципальной программы</w:t>
            </w:r>
          </w:p>
          <w:p w:rsidR="001A62EF" w:rsidRPr="009F77FA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9F77FA">
              <w:rPr>
                <w:rFonts w:ascii="Times New Roman" w:hAnsi="Times New Roman" w:cs="Times New Roman"/>
                <w:sz w:val="24"/>
                <w:szCs w:val="24"/>
              </w:rPr>
              <w:t>Эффективное управление муници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пальным имуществом ЗАТО Северск»</w:t>
            </w:r>
          </w:p>
        </w:tc>
      </w:tr>
      <w:tr w:rsidR="001A62EF" w:rsidRPr="009F77FA" w:rsidTr="004C3460">
        <w:trPr>
          <w:trHeight w:val="312"/>
        </w:trPr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62EF" w:rsidRPr="00991774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62EF" w:rsidRPr="00991774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62EF" w:rsidRPr="00991774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62EF" w:rsidRPr="00991774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62EF" w:rsidRPr="00991774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62EF" w:rsidRPr="00991774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62EF" w:rsidRPr="00991774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62EF" w:rsidRPr="00991774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62EF" w:rsidRPr="00991774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62EF" w:rsidRPr="00991774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62EF" w:rsidRPr="009F77FA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7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2</w:t>
            </w:r>
          </w:p>
        </w:tc>
      </w:tr>
      <w:tr w:rsidR="001A62EF" w:rsidRPr="00991774" w:rsidTr="00CA519C">
        <w:trPr>
          <w:trHeight w:val="2085"/>
        </w:trPr>
        <w:tc>
          <w:tcPr>
            <w:tcW w:w="1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7E6391" w:rsidRDefault="001A62EF" w:rsidP="004C34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6391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</w:p>
          <w:p w:rsidR="001A62EF" w:rsidRPr="007E6391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6391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7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7E6391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63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2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71254" w:rsidRDefault="001A62EF" w:rsidP="004C346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71254">
              <w:rPr>
                <w:rFonts w:ascii="Times New Roman" w:hAnsi="Times New Roman" w:cs="Times New Roman"/>
                <w:sz w:val="20"/>
              </w:rPr>
              <w:t>Срок реали</w:t>
            </w:r>
            <w:r>
              <w:rPr>
                <w:rFonts w:ascii="Times New Roman" w:hAnsi="Times New Roman" w:cs="Times New Roman"/>
                <w:sz w:val="20"/>
              </w:rPr>
              <w:t>-</w:t>
            </w:r>
            <w:r w:rsidRPr="00871254">
              <w:rPr>
                <w:rFonts w:ascii="Times New Roman" w:hAnsi="Times New Roman" w:cs="Times New Roman"/>
                <w:sz w:val="20"/>
              </w:rPr>
              <w:t>зации, год</w:t>
            </w:r>
          </w:p>
        </w:tc>
        <w:tc>
          <w:tcPr>
            <w:tcW w:w="4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71254" w:rsidRDefault="001A62EF" w:rsidP="004C346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71254">
              <w:rPr>
                <w:rFonts w:ascii="Times New Roman" w:hAnsi="Times New Roman" w:cs="Times New Roman"/>
                <w:sz w:val="20"/>
              </w:rPr>
              <w:t>Объем финанси</w:t>
            </w:r>
            <w:r>
              <w:rPr>
                <w:rFonts w:ascii="Times New Roman" w:hAnsi="Times New Roman" w:cs="Times New Roman"/>
                <w:sz w:val="20"/>
              </w:rPr>
              <w:t>-</w:t>
            </w:r>
            <w:r w:rsidRPr="00871254">
              <w:rPr>
                <w:rFonts w:ascii="Times New Roman" w:hAnsi="Times New Roman" w:cs="Times New Roman"/>
                <w:sz w:val="20"/>
              </w:rPr>
              <w:t>рования, тыс. руб.</w:t>
            </w:r>
          </w:p>
        </w:tc>
        <w:tc>
          <w:tcPr>
            <w:tcW w:w="16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7E6391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63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5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7E6391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63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119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7E6391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63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1A62EF" w:rsidRPr="00991774" w:rsidTr="00FF6AF6">
        <w:trPr>
          <w:trHeight w:val="2676"/>
        </w:trPr>
        <w:tc>
          <w:tcPr>
            <w:tcW w:w="1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2EF" w:rsidRPr="007E6391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2EF" w:rsidRPr="007E6391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2EF" w:rsidRPr="007E6391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2EF" w:rsidRPr="007E6391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FF6AF6" w:rsidRDefault="001A62EF" w:rsidP="004C346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F6AF6">
              <w:rPr>
                <w:rFonts w:ascii="Times New Roman" w:hAnsi="Times New Roman"/>
                <w:sz w:val="20"/>
              </w:rPr>
              <w:t>федераль-ного бюджета</w:t>
            </w:r>
            <w:r w:rsidRPr="00FF6AF6">
              <w:rPr>
                <w:rFonts w:ascii="Times New Roman" w:hAnsi="Times New Roman" w:cs="Times New Roman"/>
                <w:sz w:val="20"/>
              </w:rPr>
              <w:t xml:space="preserve"> (по согласова-нию (прогноз)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FF6AF6" w:rsidRDefault="001A62EF" w:rsidP="004C346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F6AF6">
              <w:rPr>
                <w:rFonts w:ascii="Times New Roman" w:hAnsi="Times New Roman" w:cs="Times New Roman"/>
                <w:sz w:val="20"/>
              </w:rPr>
              <w:t>областного бюджета (по согласова-нию (прогноз)</w:t>
            </w:r>
          </w:p>
        </w:tc>
        <w:tc>
          <w:tcPr>
            <w:tcW w:w="39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FF6AF6" w:rsidRDefault="001A62EF" w:rsidP="004C346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F6AF6">
              <w:rPr>
                <w:rFonts w:ascii="Times New Roman" w:hAnsi="Times New Roman" w:cs="Times New Roman"/>
                <w:sz w:val="20"/>
              </w:rPr>
              <w:t>местного бюджета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FF6AF6" w:rsidRDefault="001A62EF" w:rsidP="004C346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F6AF6">
              <w:rPr>
                <w:rFonts w:ascii="Times New Roman" w:hAnsi="Times New Roman"/>
                <w:sz w:val="20"/>
              </w:rPr>
              <w:t>внебюд- жетных источ</w:t>
            </w:r>
            <w:r w:rsidRPr="00FF6AF6">
              <w:rPr>
                <w:rFonts w:ascii="Times New Roman" w:hAnsi="Times New Roman"/>
                <w:sz w:val="20"/>
              </w:rPr>
              <w:softHyphen/>
              <w:t>ников</w:t>
            </w:r>
            <w:r w:rsidRPr="00FF6AF6">
              <w:rPr>
                <w:rFonts w:ascii="Times New Roman" w:hAnsi="Times New Roman" w:cs="Times New Roman"/>
                <w:sz w:val="20"/>
              </w:rPr>
              <w:t xml:space="preserve"> (по согласова-нию (прогноз)</w:t>
            </w:r>
          </w:p>
        </w:tc>
        <w:tc>
          <w:tcPr>
            <w:tcW w:w="5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2EF" w:rsidRPr="007E6391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7E6391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63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7E6391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63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</w:tbl>
    <w:p w:rsidR="001A62EF" w:rsidRPr="00101C07" w:rsidRDefault="001A62EF" w:rsidP="001A62EF">
      <w:pPr>
        <w:rPr>
          <w:sz w:val="2"/>
          <w:szCs w:val="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36"/>
        <w:gridCol w:w="2121"/>
        <w:gridCol w:w="816"/>
        <w:gridCol w:w="1307"/>
        <w:gridCol w:w="1147"/>
        <w:gridCol w:w="1254"/>
        <w:gridCol w:w="1153"/>
        <w:gridCol w:w="1204"/>
        <w:gridCol w:w="1721"/>
        <w:gridCol w:w="2318"/>
        <w:gridCol w:w="1209"/>
      </w:tblGrid>
      <w:tr w:rsidR="001A62EF" w:rsidRPr="00844568" w:rsidTr="00FF6AF6">
        <w:trPr>
          <w:trHeight w:val="204"/>
          <w:tblHeader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1A62EF" w:rsidRPr="00844568" w:rsidTr="00E272A3">
        <w:trPr>
          <w:trHeight w:val="1033"/>
        </w:trPr>
        <w:tc>
          <w:tcPr>
            <w:tcW w:w="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48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Северск» подпрограммы 1</w:t>
            </w:r>
          </w:p>
        </w:tc>
      </w:tr>
      <w:tr w:rsidR="001A62EF" w:rsidRPr="00844568" w:rsidTr="00103D91">
        <w:trPr>
          <w:trHeight w:val="466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1.1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имущества ЗАТО Северск»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5 014,96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5 014,96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7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A62EF" w:rsidRPr="00844568" w:rsidTr="00726188">
        <w:trPr>
          <w:trHeight w:val="3096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1 253,74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1 253,74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1A62EF" w:rsidRPr="00844568" w:rsidTr="00F80458">
        <w:trPr>
          <w:trHeight w:val="1126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1A62EF" w:rsidRPr="00844568" w:rsidTr="00F176DD">
        <w:trPr>
          <w:trHeight w:val="3112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1 253,74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1 253,74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1A62EF" w:rsidRPr="00844568" w:rsidTr="00726188">
        <w:trPr>
          <w:trHeight w:val="120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1A62EF" w:rsidRPr="00844568" w:rsidTr="00DC1C45">
        <w:trPr>
          <w:trHeight w:val="3159"/>
        </w:trPr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1 253,74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1 253,74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1A62EF" w:rsidRPr="00844568" w:rsidTr="00525CF3">
        <w:trPr>
          <w:trHeight w:val="1392"/>
        </w:trPr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1A62EF" w:rsidRPr="00844568" w:rsidTr="00525CF3">
        <w:trPr>
          <w:trHeight w:val="3224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1 253,74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1 253,74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1A62EF" w:rsidRPr="00844568" w:rsidTr="00525CF3">
        <w:trPr>
          <w:trHeight w:val="1302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1A62EF" w:rsidRPr="00844568" w:rsidTr="00F53D3E">
        <w:trPr>
          <w:trHeight w:val="891"/>
        </w:trPr>
        <w:tc>
          <w:tcPr>
            <w:tcW w:w="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</w:t>
            </w:r>
          </w:p>
        </w:tc>
        <w:tc>
          <w:tcPr>
            <w:tcW w:w="48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</w:t>
            </w: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Северск, физическим лицам, не являющимся индивидуальными предпринимателя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ми, при приватизации и в аренду»</w:t>
            </w: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1</w:t>
            </w:r>
          </w:p>
        </w:tc>
      </w:tr>
      <w:tr w:rsidR="001A62EF" w:rsidRPr="00844568" w:rsidTr="00FF6AF6">
        <w:trPr>
          <w:trHeight w:val="348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71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Северск, физическим лицам, не являющимся индивидуальными предпринимателя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ми, при приватизации и в аренду»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334,26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334,26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A62EF" w:rsidRPr="00844568" w:rsidTr="00E5552A">
        <w:trPr>
          <w:trHeight w:val="2455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262,13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262,13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ед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1A62EF" w:rsidRPr="00844568" w:rsidTr="00F53D3E">
        <w:trPr>
          <w:trHeight w:val="2955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тыс руб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431</w:t>
            </w:r>
          </w:p>
        </w:tc>
      </w:tr>
      <w:tr w:rsidR="001A62EF" w:rsidRPr="00844568" w:rsidTr="00F53D3E">
        <w:trPr>
          <w:trHeight w:val="2401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Доходы от передачи в аренду муниципального имущества ЗАТО Северск физическим лицам, не являющимся индивидуальными предпринимателями, тыс руб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313,01</w:t>
            </w:r>
          </w:p>
        </w:tc>
      </w:tr>
      <w:tr w:rsidR="001A62EF" w:rsidRPr="00844568" w:rsidTr="00FF6AF6">
        <w:trPr>
          <w:trHeight w:val="3016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72,13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72,13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ед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A62EF" w:rsidRPr="00844568" w:rsidTr="00F6363C">
        <w:trPr>
          <w:trHeight w:val="3258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тыс руб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A62EF" w:rsidRPr="00844568" w:rsidTr="00F62A47">
        <w:trPr>
          <w:trHeight w:val="2818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Доходы от передачи в аренду муниципального имущества ЗАТО Северск физическим лицам, не являющимся индивидуальными предпринимателями, тыс руб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293395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432,78</w:t>
            </w:r>
          </w:p>
        </w:tc>
      </w:tr>
      <w:tr w:rsidR="001A62EF" w:rsidRPr="00844568" w:rsidTr="00802527">
        <w:trPr>
          <w:trHeight w:val="2167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ед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A62EF" w:rsidRPr="00844568" w:rsidTr="00802527">
        <w:trPr>
          <w:trHeight w:val="268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тыс руб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A62EF" w:rsidRPr="00844568" w:rsidTr="00802527">
        <w:trPr>
          <w:trHeight w:val="1978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Доходы от передачи в аренду муниципального имущества ЗАТО Северск физическим лицам, не являющимся индивидуальными предпринимателями, тыс руб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A62EF" w:rsidRPr="00844568" w:rsidTr="00802527">
        <w:trPr>
          <w:trHeight w:val="2262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ед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A62EF" w:rsidRPr="00844568" w:rsidTr="00D628B4">
        <w:trPr>
          <w:trHeight w:val="2592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тыс руб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A62EF" w:rsidRPr="00844568" w:rsidTr="00D628B4">
        <w:trPr>
          <w:trHeight w:val="1977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Доходы от передачи в аренду муниципального имущества ЗАТО Северск физическим лицам, не являющимся индивидуальными предпринимателями, тыс руб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A62EF" w:rsidRPr="00844568" w:rsidTr="004C3460">
        <w:trPr>
          <w:trHeight w:val="300"/>
        </w:trPr>
        <w:tc>
          <w:tcPr>
            <w:tcW w:w="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48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</w:t>
            </w: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земельными ресур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сами на территории ЗАТО Северск»</w:t>
            </w: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1A62EF" w:rsidRPr="00844568" w:rsidTr="00FF6AF6">
        <w:trPr>
          <w:trHeight w:val="192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71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земельными ресур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сами на территории ЗАТО Северск»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847,72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847,72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A62EF" w:rsidRPr="00844568" w:rsidTr="00FF6AF6">
        <w:trPr>
          <w:trHeight w:val="323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322,38</w:t>
            </w:r>
          </w:p>
        </w:tc>
      </w:tr>
      <w:tr w:rsidR="001A62EF" w:rsidRPr="00844568" w:rsidTr="00FF6AF6">
        <w:trPr>
          <w:trHeight w:val="936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323,5</w:t>
            </w:r>
          </w:p>
        </w:tc>
      </w:tr>
      <w:tr w:rsidR="001A62EF" w:rsidRPr="00844568" w:rsidTr="00D628B4">
        <w:trPr>
          <w:trHeight w:val="892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324,7</w:t>
            </w:r>
          </w:p>
        </w:tc>
      </w:tr>
      <w:tr w:rsidR="001A62EF" w:rsidRPr="00844568" w:rsidTr="00FD59EA">
        <w:trPr>
          <w:trHeight w:val="1121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325,9</w:t>
            </w:r>
          </w:p>
        </w:tc>
      </w:tr>
      <w:tr w:rsidR="001A62EF" w:rsidRPr="00844568" w:rsidTr="00424B6A">
        <w:trPr>
          <w:trHeight w:val="549"/>
        </w:trPr>
        <w:tc>
          <w:tcPr>
            <w:tcW w:w="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4.</w:t>
            </w:r>
          </w:p>
        </w:tc>
        <w:tc>
          <w:tcPr>
            <w:tcW w:w="48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 «</w:t>
            </w: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Подготовка объектов коммунального комплекса к переда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 по концессионному соглашению»</w:t>
            </w: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1A62EF" w:rsidRPr="00844568" w:rsidTr="00D27051">
        <w:trPr>
          <w:trHeight w:val="602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71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Подготовка объектов коммунального комплекса к переда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 по концессионному соглашению»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1 834,85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1 834,85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A62EF" w:rsidRPr="00844568" w:rsidTr="00424B6A">
        <w:trPr>
          <w:trHeight w:val="2049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1 824,85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1 824,85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</w:t>
            </w:r>
          </w:p>
        </w:tc>
      </w:tr>
      <w:tr w:rsidR="001A62EF" w:rsidRPr="00844568" w:rsidTr="00424B6A">
        <w:trPr>
          <w:trHeight w:val="2120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A62EF" w:rsidRPr="00844568" w:rsidTr="00FF6AF6">
        <w:trPr>
          <w:trHeight w:val="1284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A62EF" w:rsidRPr="00844568" w:rsidTr="00637A78">
        <w:trPr>
          <w:trHeight w:val="2167"/>
        </w:trPr>
        <w:tc>
          <w:tcPr>
            <w:tcW w:w="1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A62EF" w:rsidRPr="00844568" w:rsidTr="00FF6AF6">
        <w:trPr>
          <w:trHeight w:val="312"/>
        </w:trPr>
        <w:tc>
          <w:tcPr>
            <w:tcW w:w="89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Итого по подпрограмме 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8 031,79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8 031,79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A62EF" w:rsidRPr="00844568" w:rsidTr="00FF6AF6">
        <w:trPr>
          <w:trHeight w:val="312"/>
        </w:trPr>
        <w:tc>
          <w:tcPr>
            <w:tcW w:w="8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3 552,65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3 552,65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A62EF" w:rsidRPr="00844568" w:rsidTr="00FF6AF6">
        <w:trPr>
          <w:trHeight w:val="312"/>
        </w:trPr>
        <w:tc>
          <w:tcPr>
            <w:tcW w:w="8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1 547,80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1 547,80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A62EF" w:rsidRPr="00844568" w:rsidTr="00FF6AF6">
        <w:trPr>
          <w:trHeight w:val="312"/>
        </w:trPr>
        <w:tc>
          <w:tcPr>
            <w:tcW w:w="8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1 465,67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1 465,67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A62EF" w:rsidRPr="00844568" w:rsidTr="00FF6AF6">
        <w:trPr>
          <w:trHeight w:val="312"/>
        </w:trPr>
        <w:tc>
          <w:tcPr>
            <w:tcW w:w="8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1 465,67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1 465,67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2EF" w:rsidRPr="00844568" w:rsidRDefault="001A62EF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2EF" w:rsidRPr="00844568" w:rsidRDefault="001A62EF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1A62EF" w:rsidRPr="00844568" w:rsidRDefault="001A62EF" w:rsidP="001A62EF">
      <w:pPr>
        <w:rPr>
          <w:rFonts w:ascii="Times New Roman" w:hAnsi="Times New Roman" w:cs="Times New Roman"/>
          <w:sz w:val="20"/>
          <w:szCs w:val="20"/>
        </w:rPr>
      </w:pPr>
    </w:p>
    <w:p w:rsidR="001F6026" w:rsidRDefault="001F60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FB4253" w:rsidRDefault="00FB4253" w:rsidP="001F6026">
      <w:pPr>
        <w:ind w:firstLine="0"/>
        <w:rPr>
          <w:rFonts w:ascii="Times New Roman" w:hAnsi="Times New Roman" w:cs="Times New Roman"/>
        </w:rPr>
        <w:sectPr w:rsidR="00FB4253" w:rsidSect="007A6775">
          <w:pgSz w:w="16838" w:h="11906" w:orient="landscape"/>
          <w:pgMar w:top="1701" w:right="1134" w:bottom="426" w:left="1134" w:header="709" w:footer="289" w:gutter="0"/>
          <w:pgNumType w:start="1"/>
          <w:cols w:space="708"/>
          <w:titlePg/>
          <w:docGrid w:linePitch="360"/>
        </w:sectPr>
      </w:pPr>
    </w:p>
    <w:tbl>
      <w:tblPr>
        <w:tblW w:w="5258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2324"/>
        <w:gridCol w:w="2216"/>
        <w:gridCol w:w="1095"/>
        <w:gridCol w:w="1095"/>
        <w:gridCol w:w="1095"/>
        <w:gridCol w:w="1095"/>
        <w:gridCol w:w="1145"/>
      </w:tblGrid>
      <w:tr w:rsidR="00FB4253" w:rsidRPr="00E66A19" w:rsidTr="003A0BCD">
        <w:trPr>
          <w:trHeight w:val="1284"/>
        </w:trPr>
        <w:tc>
          <w:tcPr>
            <w:tcW w:w="11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253" w:rsidRPr="00E66A19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253" w:rsidRPr="00E66A19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253" w:rsidRPr="00E66A19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253" w:rsidRPr="00E66A19" w:rsidRDefault="00FB4253" w:rsidP="004C3460">
            <w:pPr>
              <w:ind w:left="775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6A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9</w:t>
            </w:r>
            <w:r w:rsidRPr="00E66A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постановлению</w:t>
            </w:r>
            <w:r w:rsidRPr="00E66A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Администрации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</w:t>
            </w:r>
            <w:r w:rsidR="004C01B1" w:rsidRP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.03.2022</w:t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____№ __</w:t>
            </w:r>
            <w:r w:rsid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437</w:t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</w:t>
            </w:r>
          </w:p>
        </w:tc>
      </w:tr>
      <w:tr w:rsidR="00FB4253" w:rsidRPr="00E66A19" w:rsidTr="003A0BCD">
        <w:trPr>
          <w:trHeight w:val="144"/>
        </w:trPr>
        <w:tc>
          <w:tcPr>
            <w:tcW w:w="11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253" w:rsidRPr="00E66A19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253" w:rsidRPr="00E66A19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253" w:rsidRPr="00E66A19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253" w:rsidRPr="00E66A19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253" w:rsidRPr="00E66A19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253" w:rsidRPr="00E66A19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253" w:rsidRPr="00E66A19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4253" w:rsidRPr="00E66A19" w:rsidTr="00533398">
        <w:trPr>
          <w:trHeight w:val="1132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B4253" w:rsidRPr="00164763" w:rsidRDefault="00FB4253" w:rsidP="004C3460">
            <w:pPr>
              <w:pStyle w:val="ConsPlusTitle"/>
              <w:jc w:val="center"/>
              <w:outlineLvl w:val="2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4763">
              <w:rPr>
                <w:rFonts w:ascii="Times New Roman" w:hAnsi="Times New Roman" w:cs="Times New Roman"/>
                <w:b w:val="0"/>
                <w:sz w:val="24"/>
                <w:szCs w:val="24"/>
              </w:rPr>
              <w:t>ПАСПОРТ</w:t>
            </w:r>
          </w:p>
          <w:p w:rsidR="00FB4253" w:rsidRPr="00A26536" w:rsidRDefault="00FB4253" w:rsidP="004C3460">
            <w:pPr>
              <w:pStyle w:val="ConsPlusTitle"/>
              <w:jc w:val="center"/>
              <w:outlineLvl w:val="2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26536">
              <w:rPr>
                <w:rFonts w:ascii="Times New Roman" w:hAnsi="Times New Roman" w:cs="Times New Roman"/>
                <w:b w:val="0"/>
                <w:sz w:val="24"/>
                <w:szCs w:val="24"/>
              </w:rPr>
              <w:t>подпрограммы 2 «Содержание, обслуживание и строительство муниципального имущества ЗАТО Северск, содержание общего имущества в многоквартирных домах» муниципальной программы «Эффективное управление муниципальным имуществом ЗАТО Северск»</w:t>
            </w:r>
          </w:p>
        </w:tc>
      </w:tr>
      <w:tr w:rsidR="00FB4253" w:rsidRPr="00E66A19" w:rsidTr="008C4FA3">
        <w:trPr>
          <w:trHeight w:val="100"/>
        </w:trPr>
        <w:tc>
          <w:tcPr>
            <w:tcW w:w="115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B4253" w:rsidRPr="00E66A19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B4253" w:rsidRPr="00E66A19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B4253" w:rsidRPr="00E66A19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B4253" w:rsidRPr="00E66A19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B4253" w:rsidRPr="00E66A19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B4253" w:rsidRPr="00E66A19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B4253" w:rsidRPr="00E66A19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4253" w:rsidRPr="00E66A19" w:rsidTr="003A0BCD">
        <w:trPr>
          <w:trHeight w:val="459"/>
        </w:trPr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2</w:t>
            </w:r>
          </w:p>
        </w:tc>
        <w:tc>
          <w:tcPr>
            <w:tcW w:w="384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Содержание, обслуживание и строительство муниципального имущества ЗАТО Северск, содержание общего имущества в многоквартирных домах</w:t>
            </w:r>
          </w:p>
        </w:tc>
      </w:tr>
      <w:tr w:rsidR="00FB4253" w:rsidRPr="00E66A19" w:rsidTr="003A0BCD">
        <w:trPr>
          <w:trHeight w:val="423"/>
        </w:trPr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2</w:t>
            </w:r>
          </w:p>
        </w:tc>
        <w:tc>
          <w:tcPr>
            <w:tcW w:w="384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2021 - 2024 годы</w:t>
            </w:r>
          </w:p>
        </w:tc>
      </w:tr>
      <w:tr w:rsidR="00FB4253" w:rsidRPr="00E66A19" w:rsidTr="003A0BCD">
        <w:trPr>
          <w:trHeight w:val="924"/>
        </w:trPr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384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FB4253" w:rsidRPr="00E66A19" w:rsidTr="003A0BCD">
        <w:trPr>
          <w:trHeight w:val="336"/>
        </w:trPr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2</w:t>
            </w:r>
          </w:p>
        </w:tc>
        <w:tc>
          <w:tcPr>
            <w:tcW w:w="384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 Управление капитального строительства Администрации ЗАТО Северск</w:t>
            </w:r>
          </w:p>
        </w:tc>
      </w:tr>
      <w:tr w:rsidR="00FB4253" w:rsidRPr="00E66A19" w:rsidTr="003A0BCD">
        <w:trPr>
          <w:trHeight w:val="439"/>
        </w:trPr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2</w:t>
            </w:r>
          </w:p>
        </w:tc>
        <w:tc>
          <w:tcPr>
            <w:tcW w:w="384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содержания и обслуживания временно не арендуемого муниципального имущества, строительство муниципального имущества ЗАТО Северск</w:t>
            </w:r>
          </w:p>
        </w:tc>
      </w:tr>
      <w:tr w:rsidR="00FB4253" w:rsidRPr="00E66A19" w:rsidTr="003A0BCD">
        <w:trPr>
          <w:trHeight w:val="395"/>
        </w:trPr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11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</w:tr>
      <w:tr w:rsidR="00FB4253" w:rsidRPr="00E66A19" w:rsidTr="003A0BCD">
        <w:trPr>
          <w:trHeight w:val="2303"/>
        </w:trPr>
        <w:tc>
          <w:tcPr>
            <w:tcW w:w="1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53" w:rsidRPr="00A26536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муниципальной собственности, по которым осуществляются расходы на содержание и обслуживание имущества, ед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FB4253" w:rsidRPr="00E66A19" w:rsidTr="003A0BCD">
        <w:trPr>
          <w:trHeight w:val="2251"/>
        </w:trPr>
        <w:tc>
          <w:tcPr>
            <w:tcW w:w="1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53" w:rsidRPr="00A26536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 муниципального нежилого фонда, по которым начислена (произведена) оплата взносов на капитальный ремонт региональному оператору, ед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B4253" w:rsidRPr="00E66A19" w:rsidTr="00F62A47">
        <w:trPr>
          <w:trHeight w:val="586"/>
        </w:trPr>
        <w:tc>
          <w:tcPr>
            <w:tcW w:w="1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53" w:rsidRPr="00A26536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объектов муниципальной собственности, введенных в эксплуатацию, ед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1A35A5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1A35A5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B4253" w:rsidRPr="00E66A19" w:rsidTr="00533398">
        <w:trPr>
          <w:trHeight w:val="135"/>
        </w:trPr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2</w:t>
            </w:r>
          </w:p>
        </w:tc>
        <w:tc>
          <w:tcPr>
            <w:tcW w:w="384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</w:t>
            </w:r>
          </w:p>
          <w:p w:rsidR="00FB4253" w:rsidRPr="00A26536" w:rsidRDefault="00FB4253" w:rsidP="004C3460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Строительство муниципального имущества, включаемого в состав муниципальной казны ЗАТО Северск</w:t>
            </w:r>
          </w:p>
          <w:p w:rsidR="00FB4253" w:rsidRPr="00A26536" w:rsidRDefault="00FB4253" w:rsidP="004C3460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Капитальный ремонт нежилых объектов административно-хозяйственного назначения</w:t>
            </w:r>
          </w:p>
        </w:tc>
      </w:tr>
      <w:tr w:rsidR="00FB4253" w:rsidRPr="00E66A19" w:rsidTr="003A0BCD">
        <w:trPr>
          <w:trHeight w:val="1260"/>
        </w:trPr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Ведомственные целевые программы, входящие в состав подпрограммы 2 (далее - ВЦП)</w:t>
            </w:r>
          </w:p>
        </w:tc>
        <w:tc>
          <w:tcPr>
            <w:tcW w:w="384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оженных в многоквартирных домах»</w:t>
            </w:r>
          </w:p>
          <w:p w:rsidR="00FB4253" w:rsidRPr="00A26536" w:rsidRDefault="00FB4253" w:rsidP="004C3460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нежилых объектов администра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тивно-хозяйственного назначения»</w:t>
            </w:r>
          </w:p>
        </w:tc>
      </w:tr>
      <w:tr w:rsidR="00FB4253" w:rsidRPr="00E66A19" w:rsidTr="003A0BCD">
        <w:trPr>
          <w:trHeight w:val="324"/>
        </w:trPr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подпрограммы 2, всего, в т.ч. по годам ее реализации, </w:t>
            </w:r>
          </w:p>
          <w:p w:rsidR="00FB4253" w:rsidRPr="00A26536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11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</w:tr>
      <w:tr w:rsidR="00FB4253" w:rsidRPr="00E66A19" w:rsidTr="003A0BCD">
        <w:trPr>
          <w:trHeight w:val="312"/>
        </w:trPr>
        <w:tc>
          <w:tcPr>
            <w:tcW w:w="1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53" w:rsidRPr="00A26536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54 073,61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13 833,64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13 221,68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13 396,58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13 621,71</w:t>
            </w:r>
          </w:p>
        </w:tc>
      </w:tr>
      <w:tr w:rsidR="00FB4253" w:rsidRPr="00E66A19" w:rsidTr="003A0BCD">
        <w:trPr>
          <w:trHeight w:val="312"/>
        </w:trPr>
        <w:tc>
          <w:tcPr>
            <w:tcW w:w="1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53" w:rsidRPr="00A26536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B4253" w:rsidRPr="00E66A19" w:rsidTr="003A0BCD">
        <w:trPr>
          <w:trHeight w:val="624"/>
        </w:trPr>
        <w:tc>
          <w:tcPr>
            <w:tcW w:w="1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53" w:rsidRPr="00A26536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B4253" w:rsidRPr="00E66A19" w:rsidTr="003A0BCD">
        <w:trPr>
          <w:trHeight w:val="624"/>
        </w:trPr>
        <w:tc>
          <w:tcPr>
            <w:tcW w:w="1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53" w:rsidRPr="00A26536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B4253" w:rsidRPr="00E66A19" w:rsidTr="003A0BCD">
        <w:trPr>
          <w:trHeight w:val="624"/>
        </w:trPr>
        <w:tc>
          <w:tcPr>
            <w:tcW w:w="1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53" w:rsidRPr="00A26536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B4253" w:rsidRPr="00E66A19" w:rsidTr="003A0BCD">
        <w:trPr>
          <w:trHeight w:val="312"/>
        </w:trPr>
        <w:tc>
          <w:tcPr>
            <w:tcW w:w="1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53" w:rsidRPr="00A26536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54 073,61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13 833,64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13 221,68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13 396,58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253" w:rsidRPr="00A26536" w:rsidRDefault="00FB4253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13 621,71</w:t>
            </w:r>
          </w:p>
        </w:tc>
      </w:tr>
    </w:tbl>
    <w:p w:rsidR="00FB4253" w:rsidRPr="00DA220E" w:rsidRDefault="00FB4253" w:rsidP="00FB4253">
      <w:pPr>
        <w:ind w:firstLine="0"/>
      </w:pPr>
    </w:p>
    <w:p w:rsidR="00B61478" w:rsidRDefault="00B6147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B61478" w:rsidRDefault="00B61478" w:rsidP="00B61478">
      <w:pPr>
        <w:ind w:firstLine="0"/>
        <w:rPr>
          <w:rFonts w:ascii="Times New Roman" w:hAnsi="Times New Roman" w:cs="Times New Roman"/>
        </w:rPr>
        <w:sectPr w:rsidR="00B61478" w:rsidSect="00537223">
          <w:headerReference w:type="default" r:id="rId13"/>
          <w:pgSz w:w="11906" w:h="16838"/>
          <w:pgMar w:top="1702" w:right="850" w:bottom="567" w:left="1701" w:header="708" w:footer="310" w:gutter="0"/>
          <w:pgNumType w:start="1"/>
          <w:cols w:space="708"/>
          <w:titlePg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91"/>
        <w:gridCol w:w="2395"/>
        <w:gridCol w:w="760"/>
        <w:gridCol w:w="1041"/>
        <w:gridCol w:w="1041"/>
        <w:gridCol w:w="1041"/>
        <w:gridCol w:w="1041"/>
        <w:gridCol w:w="1041"/>
        <w:gridCol w:w="1041"/>
        <w:gridCol w:w="1224"/>
        <w:gridCol w:w="1928"/>
        <w:gridCol w:w="1742"/>
      </w:tblGrid>
      <w:tr w:rsidR="00CA3E40" w:rsidRPr="00581457" w:rsidTr="004C3460">
        <w:trPr>
          <w:trHeight w:val="1356"/>
        </w:trPr>
        <w:tc>
          <w:tcPr>
            <w:tcW w:w="1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58145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" w:name="RANGE!A1:U18"/>
            <w:bookmarkEnd w:id="4"/>
          </w:p>
        </w:tc>
        <w:tc>
          <w:tcPr>
            <w:tcW w:w="8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58145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58145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58145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58145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58145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58145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58145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58145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3E40" w:rsidRPr="00581457" w:rsidRDefault="00CA3E40" w:rsidP="004C3460">
            <w:pPr>
              <w:ind w:left="1021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10</w:t>
            </w:r>
            <w:r w:rsidRPr="00581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постановлению</w:t>
            </w:r>
            <w:r w:rsidRPr="00581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Администрации ЗАТО Северск </w:t>
            </w:r>
            <w:r w:rsidRPr="00581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</w:t>
            </w:r>
            <w:r w:rsidR="004C01B1" w:rsidRP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.03.2022</w:t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____№ __</w:t>
            </w:r>
            <w:r w:rsid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437</w:t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</w:t>
            </w:r>
          </w:p>
        </w:tc>
      </w:tr>
      <w:tr w:rsidR="00CA3E40" w:rsidRPr="00581457" w:rsidTr="004C3460">
        <w:trPr>
          <w:trHeight w:val="180"/>
        </w:trPr>
        <w:tc>
          <w:tcPr>
            <w:tcW w:w="1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58145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58145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58145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58145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58145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58145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58145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58145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58145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58145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58145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58145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3E40" w:rsidRPr="00581457" w:rsidTr="004C3460">
        <w:trPr>
          <w:trHeight w:val="1210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3E40" w:rsidRPr="002B7A5E" w:rsidRDefault="00CA3E40" w:rsidP="004C3460">
            <w:pPr>
              <w:pStyle w:val="ConsPlusTitle"/>
              <w:jc w:val="center"/>
              <w:outlineLvl w:val="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B7A5E">
              <w:rPr>
                <w:rFonts w:ascii="Times New Roman" w:hAnsi="Times New Roman" w:cs="Times New Roman"/>
                <w:b w:val="0"/>
                <w:sz w:val="24"/>
                <w:szCs w:val="24"/>
              </w:rPr>
              <w:t>СВЕДЕНИЯ</w:t>
            </w:r>
          </w:p>
          <w:p w:rsidR="00CA3E40" w:rsidRPr="00EB2367" w:rsidRDefault="00CA3E40" w:rsidP="004C3460">
            <w:pPr>
              <w:pStyle w:val="ConsPlusTitle"/>
              <w:jc w:val="center"/>
              <w:outlineLvl w:val="3"/>
              <w:rPr>
                <w:b w:val="0"/>
                <w:sz w:val="24"/>
                <w:szCs w:val="24"/>
              </w:rPr>
            </w:pPr>
            <w:r w:rsidRPr="002B7A5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о составе и значениях целевых показателей (индикаторов) результативности подпрограммы 2 «Содержание, обслуживание и строительство муниципального имущества ЗАТО Северск, содержание общего имущества в многоквартирных домах» муниципальной программы «Эффективное управление муниципальным имуществом ЗАТО Северск»</w:t>
            </w:r>
          </w:p>
        </w:tc>
      </w:tr>
      <w:tr w:rsidR="00CA3E40" w:rsidRPr="00581457" w:rsidTr="004C3460">
        <w:trPr>
          <w:trHeight w:val="312"/>
        </w:trPr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A3E40" w:rsidRPr="0058145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A3E40" w:rsidRPr="0058145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A3E40" w:rsidRPr="0058145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A3E40" w:rsidRPr="0058145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A3E40" w:rsidRPr="0058145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A3E40" w:rsidRPr="0058145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A3E40" w:rsidRPr="0058145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A3E40" w:rsidRPr="0058145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A3E40" w:rsidRPr="0058145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A3E40" w:rsidRPr="0058145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A3E40" w:rsidRPr="0058145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A3E40" w:rsidRPr="00581457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1</w:t>
            </w:r>
          </w:p>
        </w:tc>
      </w:tr>
      <w:tr w:rsidR="00CA3E40" w:rsidRPr="00581457" w:rsidTr="004C3460">
        <w:trPr>
          <w:trHeight w:val="1087"/>
        </w:trPr>
        <w:tc>
          <w:tcPr>
            <w:tcW w:w="1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1A26CF" w:rsidRDefault="00CA3E40" w:rsidP="004C3460">
            <w:pPr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6CF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</w:p>
          <w:p w:rsidR="00CA3E40" w:rsidRPr="001A26CF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26CF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8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1A26CF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1A26CF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Еди-</w:t>
            </w:r>
            <w:r w:rsidRPr="001A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ница изме-</w:t>
            </w:r>
            <w:r w:rsidRPr="001A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211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1A26CF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1A26CF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Периодич-</w:t>
            </w:r>
            <w:r w:rsidRPr="001A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ность сбора данных</w:t>
            </w:r>
          </w:p>
        </w:tc>
        <w:tc>
          <w:tcPr>
            <w:tcW w:w="6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1A26CF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5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1A26CF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CA3E40" w:rsidRPr="00581457" w:rsidTr="004C3460">
        <w:trPr>
          <w:trHeight w:val="1113"/>
        </w:trPr>
        <w:tc>
          <w:tcPr>
            <w:tcW w:w="1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1A26CF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1A26CF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1A26CF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1A26CF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1A26CF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1A26CF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1A26CF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1A26CF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1A26CF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58145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58145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58145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CA3E40" w:rsidRPr="00095B80" w:rsidRDefault="00CA3E40" w:rsidP="00CA3E40">
      <w:pPr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91"/>
        <w:gridCol w:w="2395"/>
        <w:gridCol w:w="760"/>
        <w:gridCol w:w="1041"/>
        <w:gridCol w:w="1041"/>
        <w:gridCol w:w="1041"/>
        <w:gridCol w:w="1041"/>
        <w:gridCol w:w="1041"/>
        <w:gridCol w:w="1041"/>
        <w:gridCol w:w="1224"/>
        <w:gridCol w:w="1928"/>
        <w:gridCol w:w="1742"/>
      </w:tblGrid>
      <w:tr w:rsidR="00CA3E40" w:rsidRPr="009B2D1D" w:rsidTr="004C3460">
        <w:trPr>
          <w:trHeight w:val="259"/>
          <w:tblHeader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CA3E40" w:rsidRPr="009B2D1D" w:rsidTr="004C3460">
        <w:trPr>
          <w:trHeight w:val="648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подпрограммы 2 «</w:t>
            </w: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Содержание, обслуживание и строительство муниципального имущества ЗАТО Северск, содержание общего им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ущества в многоквартирных домах»</w:t>
            </w:r>
          </w:p>
        </w:tc>
      </w:tr>
      <w:tr w:rsidR="00CA3E40" w:rsidRPr="009B2D1D" w:rsidTr="004C3460">
        <w:trPr>
          <w:trHeight w:val="2975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муниципальной собственности, по которым осуществляются </w:t>
            </w:r>
          </w:p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содержание и обслуживание имущества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Анализ учетных данных муниципальной казны ЗАТО Северск и информации о расторгаемых договорах пользования муниципальным недвижимым имуществом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CA3E40" w:rsidRPr="009B2D1D" w:rsidTr="004C3460">
        <w:trPr>
          <w:trHeight w:val="2975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 муниципального нежилого фонда, по которым начислена (произведена) оплата взносов на капитальный ремонт региональному оператору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Анализ учетных данных муниципальной казны ЗАТО Северск и информации о расторгаемых договорах пользования муниципальным недвижимым имуществом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CA3E40" w:rsidRPr="009B2D1D" w:rsidTr="00F62A47">
        <w:trPr>
          <w:trHeight w:val="1814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 муниципальной собственности, введенных в эксплуатацию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Сравнение запланированного количества постройки п. м сети с фактическим исполненным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</w:tr>
      <w:tr w:rsidR="00CA3E40" w:rsidRPr="009B2D1D" w:rsidTr="004C3460">
        <w:trPr>
          <w:trHeight w:val="578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 «</w:t>
            </w: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оженных в многоквартирных домах»</w:t>
            </w: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CA3E40" w:rsidRPr="009B2D1D" w:rsidTr="004C3460">
        <w:trPr>
          <w:trHeight w:val="3666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Площадь объектов муниципальной казны, по которым осуществляются </w:t>
            </w:r>
          </w:p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содержание и обслуживание имущества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883,84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883,84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370,95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370,95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370,95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370,95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Анализ учетных данных муниципальной казны ЗАТО Северск и информации о расторгаемых договорах пользования муниципальным недвижимым имуществом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CA3E40" w:rsidRPr="009B2D1D" w:rsidTr="004C3460">
        <w:trPr>
          <w:trHeight w:val="3117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1.2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объектов муниципальной казны, по которым начислена (произведена) оплата взносов на капитальный ремонт региональному оператору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810,1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810,1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173,9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173,9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173,9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173,9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Анализ учетных данных муниципальной казны ЗАТО Северск и информации о расторгаемых договорах пользования муниципальным недвижимым имуществом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CA3E40" w:rsidRPr="009B2D1D" w:rsidTr="004C3460">
        <w:trPr>
          <w:trHeight w:val="26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2 «</w:t>
            </w: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муниципального имущества, включаемого в состав 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униципальной казны ЗАТО Северск»</w:t>
            </w: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CA3E40" w:rsidRPr="009B2D1D" w:rsidTr="004C3460">
        <w:trPr>
          <w:trHeight w:val="2552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Протяженность введенного в эксплуатацию участка корпоративной сети передачи данных между городскими организациями и Администрацией ЗАТО Северск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 м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Сравнение запланированного количества постройки п. м сети с фактическим исполненным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</w:tr>
      <w:tr w:rsidR="00CA3E40" w:rsidRPr="009B2D1D" w:rsidTr="004C3460">
        <w:trPr>
          <w:trHeight w:val="254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3 «</w:t>
            </w:r>
            <w:r w:rsidRPr="00A26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нежилых объектов административно-хозяйственного назначения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CA3E40" w:rsidRPr="009B2D1D" w:rsidTr="004C3460">
        <w:trPr>
          <w:trHeight w:val="2833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утвержденной и проверенной проектно-сметной документации по итогам обследований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Сопоставление фактически приведенных в соответствие нормам объектов с количеством утвержденной и проверенной проектно-сметной документацией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</w:tr>
      <w:tr w:rsidR="00CA3E40" w:rsidRPr="009B2D1D" w:rsidTr="004C3460">
        <w:trPr>
          <w:trHeight w:val="2120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3.2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выполненных капитальных ремонтов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Сопоставление фактически приведенных в соответствие нормам объектов с количеством выполненных капитальных ремонтов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9B2D1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</w:tr>
    </w:tbl>
    <w:p w:rsidR="00CA3E40" w:rsidRPr="009B2D1D" w:rsidRDefault="00CA3E40" w:rsidP="00CA3E40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CA3E40" w:rsidRDefault="00CA3E40" w:rsidP="00CA3E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CA3E40" w:rsidRDefault="00CA3E40" w:rsidP="00CA3E40">
      <w:pPr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A3E40" w:rsidSect="005E5C9C">
          <w:headerReference w:type="default" r:id="rId14"/>
          <w:pgSz w:w="16838" w:h="11906" w:orient="landscape"/>
          <w:pgMar w:top="1702" w:right="1134" w:bottom="568" w:left="1134" w:header="709" w:footer="330" w:gutter="0"/>
          <w:pgNumType w:start="1"/>
          <w:cols w:space="708"/>
          <w:titlePg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53"/>
        <w:gridCol w:w="2005"/>
        <w:gridCol w:w="822"/>
        <w:gridCol w:w="1319"/>
        <w:gridCol w:w="1156"/>
        <w:gridCol w:w="1269"/>
        <w:gridCol w:w="1097"/>
        <w:gridCol w:w="1307"/>
        <w:gridCol w:w="1760"/>
        <w:gridCol w:w="2094"/>
        <w:gridCol w:w="1304"/>
      </w:tblGrid>
      <w:tr w:rsidR="00CA3E40" w:rsidRPr="00CE14B6" w:rsidTr="004C3460">
        <w:trPr>
          <w:trHeight w:val="1392"/>
        </w:trPr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CE14B6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CE14B6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CE14B6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CE14B6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CE14B6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CE14B6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CE14B6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CE14B6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CE14B6" w:rsidRDefault="00CA3E40" w:rsidP="004C3460">
            <w:pPr>
              <w:ind w:left="1364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14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11</w:t>
            </w:r>
            <w:r w:rsidRPr="00CE14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постановлению</w:t>
            </w:r>
            <w:r w:rsidRPr="00CE14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Администрации ЗАТО Северск </w:t>
            </w:r>
            <w:r w:rsidRPr="00CE14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</w:t>
            </w:r>
            <w:r w:rsidR="004C01B1" w:rsidRP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.03.2022</w:t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____№ __</w:t>
            </w:r>
            <w:r w:rsid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437</w:t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</w:t>
            </w:r>
          </w:p>
        </w:tc>
      </w:tr>
      <w:tr w:rsidR="00CA3E40" w:rsidRPr="00CE14B6" w:rsidTr="004C3460">
        <w:trPr>
          <w:trHeight w:val="192"/>
        </w:trPr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CE14B6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CE14B6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CE14B6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CE14B6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CE14B6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CE14B6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CE14B6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CE14B6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CE14B6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CE14B6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CE14B6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3E40" w:rsidRPr="00DB48C7" w:rsidTr="004C3460">
        <w:trPr>
          <w:trHeight w:val="1178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3E40" w:rsidRPr="00DB48C7" w:rsidRDefault="00CA3E40" w:rsidP="004C3460">
            <w:pPr>
              <w:pStyle w:val="ConsPlusTitle"/>
              <w:jc w:val="center"/>
              <w:outlineLvl w:val="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B48C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ПЕРЕЧЕНЬ </w:t>
            </w:r>
          </w:p>
          <w:p w:rsidR="00CA3E40" w:rsidRPr="00DB48C7" w:rsidRDefault="00CA3E40" w:rsidP="004C3460">
            <w:pPr>
              <w:pStyle w:val="ConsPlusTitle"/>
              <w:jc w:val="center"/>
              <w:outlineLvl w:val="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B48C7">
              <w:rPr>
                <w:rFonts w:ascii="Times New Roman" w:hAnsi="Times New Roman" w:cs="Times New Roman"/>
                <w:b w:val="0"/>
                <w:sz w:val="24"/>
                <w:szCs w:val="24"/>
              </w:rPr>
              <w:t>ведомственных целевых программ, основных мероприятий и ресурсное обеспечение подпрограммы 2 «Содержание, обслуживание и строительство муниципального имущества ЗАТО Северск, содержание общего имущества в многоквартирных домах» муниципальной программы «Эффективное управление муниципальным имуществом ЗАТО Северск»</w:t>
            </w:r>
          </w:p>
        </w:tc>
      </w:tr>
      <w:tr w:rsidR="00CA3E40" w:rsidRPr="00DB48C7" w:rsidTr="004C3460">
        <w:trPr>
          <w:trHeight w:val="312"/>
        </w:trPr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3E40" w:rsidRPr="00DB48C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3E40" w:rsidRPr="00DB48C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3E40" w:rsidRPr="00DB48C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3E40" w:rsidRPr="00DB48C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3E40" w:rsidRPr="00DB48C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3E40" w:rsidRPr="00DB48C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3E40" w:rsidRPr="00DB48C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3E40" w:rsidRPr="00DB48C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3E40" w:rsidRPr="00DB48C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3E40" w:rsidRPr="00DB48C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3E40" w:rsidRPr="00DB48C7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8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2</w:t>
            </w:r>
          </w:p>
        </w:tc>
      </w:tr>
      <w:tr w:rsidR="00CA3E40" w:rsidRPr="00CE14B6" w:rsidTr="00751016">
        <w:trPr>
          <w:trHeight w:val="1952"/>
        </w:trPr>
        <w:tc>
          <w:tcPr>
            <w:tcW w:w="2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64D4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</w:p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6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A564D4">
              <w:rPr>
                <w:rFonts w:ascii="Times New Roman" w:hAnsi="Times New Roman" w:cs="Times New Roman"/>
                <w:sz w:val="20"/>
              </w:rPr>
              <w:t>Срок реали-зации, год</w:t>
            </w: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A564D4">
              <w:rPr>
                <w:rFonts w:ascii="Times New Roman" w:hAnsi="Times New Roman" w:cs="Times New Roman"/>
                <w:sz w:val="20"/>
              </w:rPr>
              <w:t>Объем финанси-рования, тыс. руб.</w:t>
            </w:r>
          </w:p>
        </w:tc>
        <w:tc>
          <w:tcPr>
            <w:tcW w:w="163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5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CA3E40" w:rsidRPr="00CE14B6" w:rsidTr="004C3460">
        <w:trPr>
          <w:trHeight w:val="2679"/>
        </w:trPr>
        <w:tc>
          <w:tcPr>
            <w:tcW w:w="2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widowControl w:val="0"/>
              <w:ind w:right="-38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4D4">
              <w:rPr>
                <w:rFonts w:ascii="Times New Roman" w:hAnsi="Times New Roman" w:cs="Times New Roman"/>
                <w:sz w:val="20"/>
                <w:szCs w:val="20"/>
              </w:rPr>
              <w:t>федераль- ного бюд</w:t>
            </w:r>
            <w:r w:rsidRPr="00A564D4">
              <w:rPr>
                <w:rFonts w:ascii="Times New Roman" w:hAnsi="Times New Roman" w:cs="Times New Roman"/>
                <w:sz w:val="20"/>
                <w:szCs w:val="20"/>
              </w:rPr>
              <w:softHyphen/>
              <w:t>жета (по согласова-нию (прогноз)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widowControl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обла</w:t>
            </w:r>
            <w:r w:rsidRPr="00A564D4">
              <w:rPr>
                <w:rFonts w:ascii="Times New Roman" w:hAnsi="Times New Roman" w:cs="Times New Roman"/>
                <w:sz w:val="20"/>
                <w:szCs w:val="20"/>
              </w:rPr>
              <w:t>стного бюджета (по согласова-нию (прогноз)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widowControl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4D4">
              <w:rPr>
                <w:rFonts w:ascii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widowControl w:val="0"/>
              <w:ind w:left="-57" w:right="-57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внебюд- жетных источ</w:t>
            </w:r>
            <w:r w:rsidRPr="00A564D4">
              <w:rPr>
                <w:rFonts w:ascii="Times New Roman" w:hAnsi="Times New Roman" w:cs="Times New Roman"/>
                <w:sz w:val="20"/>
                <w:szCs w:val="20"/>
              </w:rPr>
              <w:t>ников (по согласова-нию (прогноз)</w:t>
            </w: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</w:tbl>
    <w:p w:rsidR="00CA3E40" w:rsidRPr="00490180" w:rsidRDefault="00CA3E40" w:rsidP="00CA3E40">
      <w:pPr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56"/>
        <w:gridCol w:w="2005"/>
        <w:gridCol w:w="822"/>
        <w:gridCol w:w="1319"/>
        <w:gridCol w:w="1156"/>
        <w:gridCol w:w="1269"/>
        <w:gridCol w:w="1097"/>
        <w:gridCol w:w="1304"/>
        <w:gridCol w:w="1760"/>
        <w:gridCol w:w="2094"/>
        <w:gridCol w:w="1304"/>
      </w:tblGrid>
      <w:tr w:rsidR="00CA3E40" w:rsidRPr="00A564D4" w:rsidTr="004C3460">
        <w:trPr>
          <w:trHeight w:val="241"/>
          <w:tblHeader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A3E40" w:rsidRPr="00A564D4" w:rsidTr="004C3460">
        <w:trPr>
          <w:trHeight w:val="1237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477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</w:t>
            </w: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оженных в многоквартирных домах»</w:t>
            </w: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CA3E40" w:rsidRPr="00A564D4" w:rsidTr="004C3460">
        <w:trPr>
          <w:trHeight w:val="348"/>
        </w:trPr>
        <w:tc>
          <w:tcPr>
            <w:tcW w:w="2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1.1</w:t>
            </w:r>
          </w:p>
        </w:tc>
        <w:tc>
          <w:tcPr>
            <w:tcW w:w="6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оженных в многоквартирных домах»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54 073,61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54 073,61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3E40" w:rsidRPr="00A564D4" w:rsidTr="004C3460">
        <w:trPr>
          <w:trHeight w:val="2073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13 833,64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13 833,64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370,95</w:t>
            </w:r>
          </w:p>
        </w:tc>
      </w:tr>
      <w:tr w:rsidR="00CA3E40" w:rsidRPr="00A564D4" w:rsidTr="004C3460">
        <w:trPr>
          <w:trHeight w:val="2273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173,9</w:t>
            </w:r>
          </w:p>
        </w:tc>
      </w:tr>
      <w:tr w:rsidR="00CA3E40" w:rsidRPr="00A564D4" w:rsidTr="004C3460">
        <w:trPr>
          <w:trHeight w:val="1963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13 221,68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13 221,68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370,95</w:t>
            </w:r>
          </w:p>
        </w:tc>
      </w:tr>
      <w:tr w:rsidR="00CA3E40" w:rsidRPr="00A564D4" w:rsidTr="004C3460">
        <w:trPr>
          <w:trHeight w:val="2119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173,9</w:t>
            </w:r>
          </w:p>
        </w:tc>
      </w:tr>
      <w:tr w:rsidR="00CA3E40" w:rsidRPr="00A564D4" w:rsidTr="004C3460">
        <w:trPr>
          <w:trHeight w:val="2138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13 396,58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13 396,58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370,95</w:t>
            </w:r>
          </w:p>
        </w:tc>
      </w:tr>
      <w:tr w:rsidR="00CA3E40" w:rsidRPr="00A564D4" w:rsidTr="004C3460">
        <w:trPr>
          <w:trHeight w:val="2413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173,9</w:t>
            </w:r>
          </w:p>
        </w:tc>
      </w:tr>
      <w:tr w:rsidR="00CA3E40" w:rsidRPr="00A564D4" w:rsidTr="00751016">
        <w:trPr>
          <w:trHeight w:val="2103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13 621,71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13 621,71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370,95</w:t>
            </w:r>
          </w:p>
        </w:tc>
      </w:tr>
      <w:tr w:rsidR="00CA3E40" w:rsidRPr="00A564D4" w:rsidTr="004C3460">
        <w:trPr>
          <w:trHeight w:val="2261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173,9</w:t>
            </w:r>
          </w:p>
        </w:tc>
      </w:tr>
      <w:tr w:rsidR="00CA3E40" w:rsidRPr="00A564D4" w:rsidTr="004C3460">
        <w:trPr>
          <w:trHeight w:val="3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</w:t>
            </w:r>
          </w:p>
        </w:tc>
        <w:tc>
          <w:tcPr>
            <w:tcW w:w="477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</w:t>
            </w: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муниципального имущества, включаемого в состав 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униципальной казны ЗАТО Северск»</w:t>
            </w: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CA3E40" w:rsidRPr="00A564D4" w:rsidTr="004C3460">
        <w:trPr>
          <w:trHeight w:val="627"/>
        </w:trPr>
        <w:tc>
          <w:tcPr>
            <w:tcW w:w="2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6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Строительство муниципального имущества ЗАТО Северск, включаемого в состав муниципальной казны ЗАТО Северск, в т.ч.: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3E40" w:rsidRPr="00A564D4" w:rsidTr="004C3460">
        <w:trPr>
          <w:trHeight w:val="2681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3E40" w:rsidRPr="00A564D4" w:rsidTr="004C3460">
        <w:trPr>
          <w:trHeight w:val="2555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3E40" w:rsidRPr="00A564D4" w:rsidTr="004C3460">
        <w:trPr>
          <w:trHeight w:val="2535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3E40" w:rsidRPr="00A564D4" w:rsidTr="004C3460">
        <w:trPr>
          <w:trHeight w:val="2849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3E40" w:rsidRPr="00A564D4" w:rsidTr="004C3460">
        <w:trPr>
          <w:trHeight w:val="704"/>
        </w:trPr>
        <w:tc>
          <w:tcPr>
            <w:tcW w:w="2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6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корпоративной оптической сети передачи данных между городскими организациями и Администрацией ЗАТО Северск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3E40" w:rsidRPr="00A564D4" w:rsidTr="004C3460">
        <w:trPr>
          <w:trHeight w:val="2541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3E40" w:rsidRPr="00A564D4" w:rsidTr="004C3460">
        <w:trPr>
          <w:trHeight w:val="2677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3E40" w:rsidRPr="00A564D4" w:rsidTr="004C3460">
        <w:trPr>
          <w:trHeight w:val="2424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3E40" w:rsidRPr="00A564D4" w:rsidTr="004C3460">
        <w:trPr>
          <w:trHeight w:val="2400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3E40" w:rsidRPr="00A564D4" w:rsidTr="004C3460">
        <w:trPr>
          <w:trHeight w:val="372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477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</w:t>
            </w: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нежилых объектов администра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тивно-хозяйственного назначения»</w:t>
            </w: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CA3E40" w:rsidRPr="00A564D4" w:rsidTr="004C3460">
        <w:trPr>
          <w:trHeight w:val="468"/>
        </w:trPr>
        <w:tc>
          <w:tcPr>
            <w:tcW w:w="2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6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нежилых объектов администра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тивно-хозяйственного назначения»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3E40" w:rsidRPr="00A564D4" w:rsidTr="004C3460">
        <w:trPr>
          <w:trHeight w:val="1822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утвержденной и проверенной проектно-сметной документации по итогам обследований, ед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3E40" w:rsidRPr="00A564D4" w:rsidTr="004C3460">
        <w:trPr>
          <w:trHeight w:val="1279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выполненных капитальных ремонтов, ед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3E40" w:rsidRPr="00A564D4" w:rsidTr="004C3460">
        <w:trPr>
          <w:trHeight w:val="1855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утвержденной и проверенной проектно-сметной документации по итогам обследований, ед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3E40" w:rsidRPr="00A564D4" w:rsidTr="004C3460">
        <w:trPr>
          <w:trHeight w:val="1129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выполненных капитальных ремонтов, ед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3E40" w:rsidRPr="00A564D4" w:rsidTr="004C3460">
        <w:trPr>
          <w:trHeight w:val="1840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утвержденной и проверенной проектно-сметной документации по итогам обследований, ед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3E40" w:rsidRPr="00A564D4" w:rsidTr="004C3460">
        <w:trPr>
          <w:trHeight w:val="1128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выполненных капитальных ремонтов, ед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3E40" w:rsidRPr="00A564D4" w:rsidTr="004C3460">
        <w:trPr>
          <w:trHeight w:val="312"/>
        </w:trPr>
        <w:tc>
          <w:tcPr>
            <w:tcW w:w="90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54 073,61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54 073,61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3E40" w:rsidRPr="00A564D4" w:rsidTr="004C3460">
        <w:trPr>
          <w:trHeight w:val="312"/>
        </w:trPr>
        <w:tc>
          <w:tcPr>
            <w:tcW w:w="90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13 833,64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13 833,64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3E40" w:rsidRPr="00A564D4" w:rsidTr="004C3460">
        <w:trPr>
          <w:trHeight w:val="312"/>
        </w:trPr>
        <w:tc>
          <w:tcPr>
            <w:tcW w:w="90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13 221,68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13 221,68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3E40" w:rsidRPr="00A564D4" w:rsidTr="004C3460">
        <w:trPr>
          <w:trHeight w:val="312"/>
        </w:trPr>
        <w:tc>
          <w:tcPr>
            <w:tcW w:w="90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13 396,58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13 396,58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3E40" w:rsidRPr="00A564D4" w:rsidTr="004C3460">
        <w:trPr>
          <w:trHeight w:val="312"/>
        </w:trPr>
        <w:tc>
          <w:tcPr>
            <w:tcW w:w="90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13 621,71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13 621,71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A564D4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A564D4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6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CA3E40" w:rsidRPr="00A564D4" w:rsidRDefault="00CA3E40" w:rsidP="00CA3E40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CA3E40" w:rsidRDefault="00CA3E40" w:rsidP="00CA3E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CA3E40" w:rsidRDefault="00CA3E40" w:rsidP="00CA3E40">
      <w:pPr>
        <w:ind w:firstLine="0"/>
        <w:rPr>
          <w:rFonts w:ascii="Times New Roman" w:hAnsi="Times New Roman" w:cs="Times New Roman"/>
        </w:rPr>
        <w:sectPr w:rsidR="00CA3E40" w:rsidSect="00FB6838">
          <w:pgSz w:w="16838" w:h="11906" w:orient="landscape"/>
          <w:pgMar w:top="1702" w:right="1134" w:bottom="568" w:left="1134" w:header="709" w:footer="430" w:gutter="0"/>
          <w:pgNumType w:start="1"/>
          <w:cols w:space="708"/>
          <w:titlePg/>
          <w:docGrid w:linePitch="360"/>
        </w:sectPr>
      </w:pPr>
    </w:p>
    <w:tbl>
      <w:tblPr>
        <w:tblW w:w="5314" w:type="pct"/>
        <w:tblInd w:w="-601" w:type="dxa"/>
        <w:tblLook w:val="04A0" w:firstRow="1" w:lastRow="0" w:firstColumn="1" w:lastColumn="0" w:noHBand="0" w:noVBand="1"/>
      </w:tblPr>
      <w:tblGrid>
        <w:gridCol w:w="2385"/>
        <w:gridCol w:w="2130"/>
        <w:gridCol w:w="1097"/>
        <w:gridCol w:w="1141"/>
        <w:gridCol w:w="1141"/>
        <w:gridCol w:w="1141"/>
        <w:gridCol w:w="1137"/>
      </w:tblGrid>
      <w:tr w:rsidR="00CA3E40" w:rsidRPr="006C079D" w:rsidTr="004C3460">
        <w:trPr>
          <w:trHeight w:val="1248"/>
        </w:trPr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6C079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6C079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6C079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6C079D" w:rsidRDefault="00CA3E40" w:rsidP="004C3460">
            <w:pPr>
              <w:ind w:left="771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12</w:t>
            </w:r>
            <w:r w:rsidRPr="006C0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постановлению</w:t>
            </w:r>
            <w:r w:rsidRPr="006C0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Администрации ЗАТО Северск </w:t>
            </w:r>
            <w:r w:rsidRPr="006C0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</w:t>
            </w:r>
            <w:r w:rsidR="004C01B1" w:rsidRP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.03.2022</w:t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____№ __</w:t>
            </w:r>
            <w:r w:rsid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437</w:t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</w:t>
            </w:r>
          </w:p>
        </w:tc>
      </w:tr>
      <w:tr w:rsidR="00CA3E40" w:rsidRPr="006C079D" w:rsidTr="004C3460">
        <w:trPr>
          <w:trHeight w:val="144"/>
        </w:trPr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6C079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6C079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6C079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6C079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6C079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6C079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6C079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3E40" w:rsidRPr="006C079D" w:rsidTr="004C3460">
        <w:trPr>
          <w:trHeight w:val="1008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3E40" w:rsidRPr="00AA3B69" w:rsidRDefault="00CA3E40" w:rsidP="004C3460">
            <w:pPr>
              <w:pStyle w:val="ConsPlusTitle"/>
              <w:jc w:val="center"/>
              <w:outlineLvl w:val="2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A3B69">
              <w:rPr>
                <w:rFonts w:ascii="Times New Roman" w:hAnsi="Times New Roman" w:cs="Times New Roman"/>
                <w:b w:val="0"/>
                <w:sz w:val="24"/>
                <w:szCs w:val="24"/>
              </w:rPr>
              <w:t>ПАСПОРТ</w:t>
            </w:r>
          </w:p>
          <w:p w:rsidR="00CA3E40" w:rsidRPr="00AA3B69" w:rsidRDefault="00CA3E40" w:rsidP="004C3460">
            <w:pPr>
              <w:pStyle w:val="ConsPlusTitle"/>
              <w:jc w:val="center"/>
              <w:outlineLvl w:val="2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подпрограммы 3 «</w:t>
            </w:r>
            <w:r w:rsidRPr="00AA3B69">
              <w:rPr>
                <w:rFonts w:ascii="Times New Roman" w:hAnsi="Times New Roman" w:cs="Times New Roman"/>
                <w:b w:val="0"/>
                <w:sz w:val="24"/>
                <w:szCs w:val="24"/>
              </w:rPr>
              <w:t>Обеспечение устойчивого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управления лесами ЗАТО Северск»</w:t>
            </w:r>
          </w:p>
          <w:p w:rsidR="00CA3E40" w:rsidRPr="006C079D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программы «</w:t>
            </w:r>
            <w:r w:rsidRPr="00AA3B69">
              <w:rPr>
                <w:rFonts w:ascii="Times New Roman" w:hAnsi="Times New Roman" w:cs="Times New Roman"/>
                <w:sz w:val="24"/>
                <w:szCs w:val="24"/>
              </w:rPr>
              <w:t>Эффективное управление муници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пальным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имуществом ЗАТО Северск»</w:t>
            </w:r>
          </w:p>
        </w:tc>
      </w:tr>
      <w:tr w:rsidR="00CA3E40" w:rsidRPr="006C079D" w:rsidTr="004C3460">
        <w:trPr>
          <w:trHeight w:val="264"/>
        </w:trPr>
        <w:tc>
          <w:tcPr>
            <w:tcW w:w="117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A3E40" w:rsidRPr="006C079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A3E40" w:rsidRPr="006C079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A3E40" w:rsidRPr="006C079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A3E40" w:rsidRPr="006C079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A3E40" w:rsidRPr="006C079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A3E40" w:rsidRPr="006C079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A3E40" w:rsidRPr="006C079D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3E40" w:rsidRPr="00FF0FEA" w:rsidTr="004C3460">
        <w:trPr>
          <w:trHeight w:val="427"/>
        </w:trPr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3</w:t>
            </w:r>
          </w:p>
        </w:tc>
        <w:tc>
          <w:tcPr>
            <w:tcW w:w="382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устойчивого управления лесами ЗАТО Северск</w:t>
            </w:r>
          </w:p>
        </w:tc>
      </w:tr>
      <w:tr w:rsidR="00CA3E40" w:rsidRPr="00FF0FEA" w:rsidTr="004C3460">
        <w:trPr>
          <w:trHeight w:val="447"/>
        </w:trPr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3</w:t>
            </w:r>
          </w:p>
        </w:tc>
        <w:tc>
          <w:tcPr>
            <w:tcW w:w="382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2021 - 2024 годы</w:t>
            </w:r>
          </w:p>
        </w:tc>
      </w:tr>
      <w:tr w:rsidR="00CA3E40" w:rsidRPr="00FF0FEA" w:rsidTr="004C3460">
        <w:trPr>
          <w:trHeight w:val="1120"/>
        </w:trPr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382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CA3E40" w:rsidRPr="00FF0FEA" w:rsidTr="004C3460">
        <w:trPr>
          <w:trHeight w:val="336"/>
        </w:trPr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3</w:t>
            </w:r>
          </w:p>
        </w:tc>
        <w:tc>
          <w:tcPr>
            <w:tcW w:w="382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CA3E40" w:rsidRPr="00FF0FEA" w:rsidTr="004C3460">
        <w:trPr>
          <w:trHeight w:val="312"/>
        </w:trPr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3</w:t>
            </w:r>
          </w:p>
        </w:tc>
        <w:tc>
          <w:tcPr>
            <w:tcW w:w="382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Реализация лесохозяйственного регламента лесничества ЗАТО Северск</w:t>
            </w:r>
          </w:p>
        </w:tc>
      </w:tr>
      <w:tr w:rsidR="00CA3E40" w:rsidRPr="00FF0FEA" w:rsidTr="004C3460">
        <w:trPr>
          <w:trHeight w:val="324"/>
        </w:trPr>
        <w:tc>
          <w:tcPr>
            <w:tcW w:w="1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10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</w:tr>
      <w:tr w:rsidR="00CA3E40" w:rsidRPr="00FF0FEA" w:rsidTr="004C3460">
        <w:trPr>
          <w:trHeight w:val="1236"/>
        </w:trPr>
        <w:tc>
          <w:tcPr>
            <w:tcW w:w="1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FF0FE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лесных насаждений, отведенных для заготовки гражданами древесины для собственных нужд, тыс м3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4,23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3E40" w:rsidRPr="00FF0FEA" w:rsidTr="004C3460">
        <w:trPr>
          <w:trHeight w:val="936"/>
        </w:trPr>
        <w:tc>
          <w:tcPr>
            <w:tcW w:w="1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FF0FE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проектирования мероприятий по сохранению лесов, га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209,4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158,49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271,9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213,15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201,15</w:t>
            </w:r>
          </w:p>
        </w:tc>
      </w:tr>
      <w:tr w:rsidR="00CA3E40" w:rsidRPr="00FF0FEA" w:rsidTr="004C3460">
        <w:trPr>
          <w:trHeight w:val="336"/>
        </w:trPr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3</w:t>
            </w:r>
          </w:p>
        </w:tc>
        <w:tc>
          <w:tcPr>
            <w:tcW w:w="382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Обеспечение деятельности МКУ «Лесничество ЗАТО Северск»</w:t>
            </w:r>
          </w:p>
          <w:p w:rsidR="00CA3E40" w:rsidRPr="00FF0FEA" w:rsidRDefault="00CA3E40" w:rsidP="004C3460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лесохозяйственных мероприятий</w:t>
            </w:r>
          </w:p>
        </w:tc>
      </w:tr>
      <w:tr w:rsidR="00CA3E40" w:rsidRPr="00FF0FEA" w:rsidTr="004C3460">
        <w:trPr>
          <w:trHeight w:val="672"/>
        </w:trPr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подпрограммы 3 (далее - ВЦП)</w:t>
            </w:r>
          </w:p>
        </w:tc>
        <w:tc>
          <w:tcPr>
            <w:tcW w:w="382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 «</w:t>
            </w: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деятельности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МКУ «Лесничество ЗАТО Северск»</w:t>
            </w:r>
          </w:p>
          <w:p w:rsidR="00CA3E40" w:rsidRPr="00FF0FEA" w:rsidRDefault="00CA3E40" w:rsidP="004C3460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 «</w:t>
            </w: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 лесохозяйственных мероприятий»</w:t>
            </w:r>
          </w:p>
        </w:tc>
      </w:tr>
      <w:tr w:rsidR="00CA3E40" w:rsidRPr="00FF0FEA" w:rsidTr="004C3460">
        <w:trPr>
          <w:trHeight w:val="336"/>
        </w:trPr>
        <w:tc>
          <w:tcPr>
            <w:tcW w:w="1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подпрограммы 3,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всего, в т.ч. по годам ее реализации, </w:t>
            </w:r>
          </w:p>
          <w:p w:rsidR="00CA3E40" w:rsidRPr="00FF0FE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</w:tr>
      <w:tr w:rsidR="00CA3E40" w:rsidRPr="00FF0FEA" w:rsidTr="004C3460">
        <w:trPr>
          <w:trHeight w:val="312"/>
        </w:trPr>
        <w:tc>
          <w:tcPr>
            <w:tcW w:w="1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FF0FE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60 183,41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15 715,21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19 664,98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13 018,53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11 784,69</w:t>
            </w:r>
          </w:p>
        </w:tc>
      </w:tr>
      <w:tr w:rsidR="00CA3E40" w:rsidRPr="00FF0FEA" w:rsidTr="004C3460">
        <w:trPr>
          <w:trHeight w:val="312"/>
        </w:trPr>
        <w:tc>
          <w:tcPr>
            <w:tcW w:w="1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FF0FE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A3E40" w:rsidRPr="00FF0FEA" w:rsidTr="004C3460">
        <w:trPr>
          <w:trHeight w:val="624"/>
        </w:trPr>
        <w:tc>
          <w:tcPr>
            <w:tcW w:w="1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FF0FE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CA3E40" w:rsidRPr="00FF0FEA" w:rsidTr="004C3460">
        <w:trPr>
          <w:trHeight w:val="624"/>
        </w:trPr>
        <w:tc>
          <w:tcPr>
            <w:tcW w:w="1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FF0FE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CA3E40" w:rsidRPr="00FF0FEA" w:rsidTr="004C3460">
        <w:trPr>
          <w:trHeight w:val="303"/>
        </w:trPr>
        <w:tc>
          <w:tcPr>
            <w:tcW w:w="1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FF0FE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CA3E40" w:rsidRPr="00FF0FEA" w:rsidTr="004C3460">
        <w:trPr>
          <w:trHeight w:val="312"/>
        </w:trPr>
        <w:tc>
          <w:tcPr>
            <w:tcW w:w="1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FF0FE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60 183,41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15 715,21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19 664,98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13 018,53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FF0FEA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0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11 784,69</w:t>
            </w:r>
          </w:p>
        </w:tc>
      </w:tr>
    </w:tbl>
    <w:p w:rsidR="00CA3E40" w:rsidRPr="000B7464" w:rsidRDefault="00CA3E40" w:rsidP="00CA3E40">
      <w:pPr>
        <w:rPr>
          <w:rFonts w:ascii="Times New Roman" w:hAnsi="Times New Roman" w:cs="Times New Roman"/>
          <w:sz w:val="16"/>
          <w:szCs w:val="16"/>
        </w:rPr>
      </w:pPr>
      <w:r w:rsidRPr="000B7464">
        <w:rPr>
          <w:rFonts w:ascii="Times New Roman" w:hAnsi="Times New Roman" w:cs="Times New Roman"/>
          <w:sz w:val="16"/>
          <w:szCs w:val="16"/>
        </w:rPr>
        <w:br w:type="page"/>
      </w:r>
    </w:p>
    <w:p w:rsidR="00CA3E40" w:rsidRPr="000B7464" w:rsidRDefault="00CA3E40" w:rsidP="00CA3E40">
      <w:pPr>
        <w:ind w:firstLine="0"/>
        <w:rPr>
          <w:rFonts w:ascii="Times New Roman" w:hAnsi="Times New Roman" w:cs="Times New Roman"/>
          <w:sz w:val="16"/>
          <w:szCs w:val="16"/>
        </w:rPr>
        <w:sectPr w:rsidR="00CA3E40" w:rsidRPr="000B7464" w:rsidSect="00545D91">
          <w:headerReference w:type="default" r:id="rId15"/>
          <w:headerReference w:type="first" r:id="rId16"/>
          <w:pgSz w:w="11906" w:h="16838"/>
          <w:pgMar w:top="1701" w:right="850" w:bottom="567" w:left="1701" w:header="708" w:footer="298" w:gutter="0"/>
          <w:cols w:space="708"/>
          <w:titlePg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24"/>
        <w:gridCol w:w="2955"/>
        <w:gridCol w:w="760"/>
        <w:gridCol w:w="822"/>
        <w:gridCol w:w="822"/>
        <w:gridCol w:w="822"/>
        <w:gridCol w:w="754"/>
        <w:gridCol w:w="822"/>
        <w:gridCol w:w="822"/>
        <w:gridCol w:w="1224"/>
        <w:gridCol w:w="2540"/>
        <w:gridCol w:w="1919"/>
      </w:tblGrid>
      <w:tr w:rsidR="00CA3E40" w:rsidRPr="00BA460A" w:rsidTr="004C3460">
        <w:trPr>
          <w:trHeight w:val="1296"/>
        </w:trPr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BA460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" w:name="RANGE!A1:U16"/>
            <w:bookmarkEnd w:id="5"/>
          </w:p>
        </w:tc>
        <w:tc>
          <w:tcPr>
            <w:tcW w:w="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BA460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BA460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BA460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BA460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BA460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BA460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BA460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BA460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3E40" w:rsidRPr="00BA460A" w:rsidRDefault="00CA3E40" w:rsidP="004C3460">
            <w:pPr>
              <w:ind w:left="1819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46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13</w:t>
            </w:r>
            <w:r w:rsidRPr="00BA46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постановлению</w:t>
            </w:r>
            <w:r w:rsidRPr="00BA46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Администрации ЗАТО Северск </w:t>
            </w:r>
            <w:r w:rsidRPr="00BA46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</w:t>
            </w:r>
            <w:r w:rsidR="004C01B1" w:rsidRP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.03.2022</w:t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____№ __</w:t>
            </w:r>
            <w:r w:rsid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437</w:t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</w:t>
            </w:r>
          </w:p>
        </w:tc>
      </w:tr>
      <w:tr w:rsidR="00CA3E40" w:rsidRPr="00BA460A" w:rsidTr="004C3460">
        <w:trPr>
          <w:trHeight w:val="144"/>
        </w:trPr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BA460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BA460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BA460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BA460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BA460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BA460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BA460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BA460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BA460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BA460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BA460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BA460A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3E40" w:rsidRPr="006A1587" w:rsidTr="004C3460">
        <w:trPr>
          <w:trHeight w:val="996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3E40" w:rsidRPr="006A1587" w:rsidRDefault="00CA3E40" w:rsidP="004C3460">
            <w:pPr>
              <w:pStyle w:val="ConsPlusTitle"/>
              <w:jc w:val="center"/>
              <w:outlineLvl w:val="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A1587">
              <w:rPr>
                <w:rFonts w:ascii="Times New Roman" w:hAnsi="Times New Roman" w:cs="Times New Roman"/>
                <w:b w:val="0"/>
                <w:sz w:val="24"/>
                <w:szCs w:val="24"/>
              </w:rPr>
              <w:t>СВЕДЕНИЯ</w:t>
            </w:r>
          </w:p>
          <w:p w:rsidR="00CA3E40" w:rsidRPr="006A1587" w:rsidRDefault="00CA3E40" w:rsidP="004C3460">
            <w:pPr>
              <w:pStyle w:val="ConsPlusTitle"/>
              <w:jc w:val="center"/>
              <w:outlineLvl w:val="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A158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о составе и значениях целевых показателей (индикаторов) р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езультативности подпрограммы 3 «</w:t>
            </w:r>
            <w:r w:rsidRPr="006A1587">
              <w:rPr>
                <w:rFonts w:ascii="Times New Roman" w:hAnsi="Times New Roman" w:cs="Times New Roman"/>
                <w:b w:val="0"/>
                <w:sz w:val="24"/>
                <w:szCs w:val="24"/>
              </w:rPr>
              <w:t>Обеспечение устойчивого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управления лесами ЗАТО Северск» муниципальной программы «</w:t>
            </w:r>
            <w:r w:rsidRPr="006A1587">
              <w:rPr>
                <w:rFonts w:ascii="Times New Roman" w:hAnsi="Times New Roman" w:cs="Times New Roman"/>
                <w:b w:val="0"/>
                <w:sz w:val="24"/>
                <w:szCs w:val="24"/>
              </w:rPr>
              <w:t>Эффективное управление муници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пальным имуществом ЗАТО Северск»</w:t>
            </w:r>
          </w:p>
        </w:tc>
      </w:tr>
      <w:tr w:rsidR="00CA3E40" w:rsidRPr="006A1587" w:rsidTr="004C3460">
        <w:trPr>
          <w:trHeight w:val="324"/>
        </w:trPr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A3E40" w:rsidRPr="006A1587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1</w:t>
            </w:r>
          </w:p>
        </w:tc>
      </w:tr>
      <w:tr w:rsidR="00CA3E40" w:rsidRPr="006A1587" w:rsidTr="004C3460">
        <w:trPr>
          <w:trHeight w:val="772"/>
        </w:trPr>
        <w:tc>
          <w:tcPr>
            <w:tcW w:w="1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9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Еди-</w:t>
            </w: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ница изме-</w:t>
            </w: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164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Периодич-</w:t>
            </w: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ность сбора данных</w:t>
            </w:r>
          </w:p>
        </w:tc>
        <w:tc>
          <w:tcPr>
            <w:tcW w:w="8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6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CA3E40" w:rsidRPr="006A1587" w:rsidTr="004C3460">
        <w:trPr>
          <w:trHeight w:val="683"/>
        </w:trPr>
        <w:tc>
          <w:tcPr>
            <w:tcW w:w="1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A3E40" w:rsidRPr="006A1587" w:rsidRDefault="00CA3E40" w:rsidP="00CA3E40">
      <w:pPr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24"/>
        <w:gridCol w:w="2955"/>
        <w:gridCol w:w="760"/>
        <w:gridCol w:w="822"/>
        <w:gridCol w:w="822"/>
        <w:gridCol w:w="822"/>
        <w:gridCol w:w="754"/>
        <w:gridCol w:w="822"/>
        <w:gridCol w:w="822"/>
        <w:gridCol w:w="1224"/>
        <w:gridCol w:w="2540"/>
        <w:gridCol w:w="1919"/>
      </w:tblGrid>
      <w:tr w:rsidR="00CA3E40" w:rsidRPr="006A1587" w:rsidTr="004C3460">
        <w:trPr>
          <w:trHeight w:val="243"/>
          <w:tblHeader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CA3E40" w:rsidRPr="006A1587" w:rsidTr="00C16BCF">
        <w:trPr>
          <w:trHeight w:val="57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подпрограммы 3 «</w:t>
            </w: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устойчивого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управления лесами ЗАТО Северск»</w:t>
            </w:r>
          </w:p>
        </w:tc>
      </w:tr>
      <w:tr w:rsidR="00CA3E40" w:rsidRPr="006A1587" w:rsidTr="004C3460">
        <w:trPr>
          <w:trHeight w:val="2084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лесных насаждений, отведенных для заготовки гражданами древесины для собственных нужд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 м3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6,4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4,23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8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 МКУ «Лесничество ЗАТО Северск»</w:t>
            </w: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 заключенных договорах купли-продажи лесных насаждений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CA3E40" w:rsidRPr="006A1587" w:rsidTr="004C3460">
        <w:trPr>
          <w:trHeight w:val="2256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проектирования мероприятий по сохранению лесов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214,67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209,4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158,49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271,9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213,15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201,15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8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Доклад руководителя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МКУ «Лесничество ЗАТО Северск»</w:t>
            </w: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 исполнении целевых показателей эффективности деятельности учреждения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CA3E40" w:rsidRPr="006A1587" w:rsidTr="004C3460">
        <w:trPr>
          <w:trHeight w:val="274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Показатели задачи 1 «</w:t>
            </w: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деятельности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МКУ «Лесничество ЗАТО Северск»</w:t>
            </w: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CA3E40" w:rsidRPr="006A1587" w:rsidTr="004C3460">
        <w:trPr>
          <w:trHeight w:val="1920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отводов и таксации лесосек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45,9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61,7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8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Доклад руководителя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МКУ «Лесничество ЗАТО Северск»</w:t>
            </w: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 исполнении целевых показателей эффективности деятельности учреждения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CA3E40" w:rsidRPr="006A1587" w:rsidTr="004C3460">
        <w:trPr>
          <w:trHeight w:val="2088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39,8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52,1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33,2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8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 МКУ «</w:t>
            </w: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 заключенных договорах купли-продажи лесных насаждений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CA3E40" w:rsidRPr="006A1587" w:rsidTr="004C3460">
        <w:trPr>
          <w:trHeight w:val="312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2 «</w:t>
            </w: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 лесохозяйственных мероприятий»</w:t>
            </w: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CA3E40" w:rsidRPr="006A1587" w:rsidTr="004C3460">
        <w:trPr>
          <w:trHeight w:val="1388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лесохозяйственных работ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198,73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199,76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156,35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262,2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203,45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189,9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8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 приема-передачи выполненных работ по контракту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CA3E40" w:rsidRPr="006A1587" w:rsidTr="004C3460">
        <w:trPr>
          <w:trHeight w:val="1354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саженцев сосны сибирской (кедра), высаженных на территории ЗАТО Северск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8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 приема-передачи выполненных работ по контракту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6A1587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15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</w:tbl>
    <w:p w:rsidR="00CA3E40" w:rsidRPr="006A1587" w:rsidRDefault="00CA3E40" w:rsidP="00CA3E40">
      <w:pPr>
        <w:rPr>
          <w:rFonts w:ascii="Times New Roman" w:hAnsi="Times New Roman" w:cs="Times New Roman"/>
          <w:sz w:val="20"/>
          <w:szCs w:val="20"/>
        </w:rPr>
      </w:pPr>
    </w:p>
    <w:p w:rsidR="00CA3E40" w:rsidRDefault="00CA3E40" w:rsidP="00CA3E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CA3E40" w:rsidRDefault="00CA3E40" w:rsidP="00CA3E40">
      <w:pPr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A3E40" w:rsidSect="00545D91">
          <w:headerReference w:type="even" r:id="rId17"/>
          <w:headerReference w:type="default" r:id="rId18"/>
          <w:footerReference w:type="even" r:id="rId19"/>
          <w:footerReference w:type="default" r:id="rId20"/>
          <w:footerReference w:type="first" r:id="rId21"/>
          <w:pgSz w:w="16838" w:h="11906" w:orient="landscape"/>
          <w:pgMar w:top="1702" w:right="1134" w:bottom="568" w:left="1134" w:header="709" w:footer="69" w:gutter="0"/>
          <w:pgNumType w:start="1"/>
          <w:cols w:space="708"/>
          <w:titlePg/>
          <w:docGrid w:linePitch="360"/>
        </w:sectPr>
      </w:pPr>
      <w:bookmarkStart w:id="6" w:name="RANGE!A1:K32"/>
      <w:bookmarkEnd w:id="6"/>
    </w:p>
    <w:tbl>
      <w:tblPr>
        <w:tblW w:w="5070" w:type="pct"/>
        <w:tblLayout w:type="fixed"/>
        <w:tblLook w:val="04A0" w:firstRow="1" w:lastRow="0" w:firstColumn="1" w:lastColumn="0" w:noHBand="0" w:noVBand="1"/>
      </w:tblPr>
      <w:tblGrid>
        <w:gridCol w:w="474"/>
        <w:gridCol w:w="60"/>
        <w:gridCol w:w="1868"/>
        <w:gridCol w:w="117"/>
        <w:gridCol w:w="666"/>
        <w:gridCol w:w="186"/>
        <w:gridCol w:w="1062"/>
        <w:gridCol w:w="213"/>
        <w:gridCol w:w="1235"/>
        <w:gridCol w:w="1316"/>
        <w:gridCol w:w="129"/>
        <w:gridCol w:w="1041"/>
        <w:gridCol w:w="1553"/>
        <w:gridCol w:w="1640"/>
        <w:gridCol w:w="30"/>
        <w:gridCol w:w="1898"/>
        <w:gridCol w:w="93"/>
        <w:gridCol w:w="1412"/>
      </w:tblGrid>
      <w:tr w:rsidR="00CA3E40" w:rsidRPr="00F72F33" w:rsidTr="004C3460">
        <w:trPr>
          <w:trHeight w:val="1392"/>
        </w:trPr>
        <w:tc>
          <w:tcPr>
            <w:tcW w:w="1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F72F3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F72F3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F72F3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F72F3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F72F3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F72F3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F72F3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F72F3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F72F33" w:rsidRDefault="00CA3E40" w:rsidP="004C3460">
            <w:pPr>
              <w:ind w:left="1424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2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14</w:t>
            </w:r>
            <w:r w:rsidRPr="00F72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постановлению</w:t>
            </w:r>
            <w:r w:rsidRPr="00F72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Администрации ЗАТО Севе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</w:t>
            </w:r>
            <w:r w:rsidR="004C01B1" w:rsidRP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.03.2022</w:t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____№ __</w:t>
            </w:r>
            <w:r w:rsid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437</w:t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</w:t>
            </w:r>
          </w:p>
        </w:tc>
      </w:tr>
      <w:tr w:rsidR="00CA3E40" w:rsidRPr="00F72F33" w:rsidTr="004C3460">
        <w:trPr>
          <w:trHeight w:val="204"/>
        </w:trPr>
        <w:tc>
          <w:tcPr>
            <w:tcW w:w="1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F72F3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F72F3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F72F3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F72F3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F72F3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F72F3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F72F3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F72F3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F72F3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F72F3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E40" w:rsidRPr="00F72F3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3E40" w:rsidRPr="00824F9F" w:rsidTr="004C3460">
        <w:trPr>
          <w:trHeight w:val="1008"/>
        </w:trPr>
        <w:tc>
          <w:tcPr>
            <w:tcW w:w="5000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3E40" w:rsidRPr="00824F9F" w:rsidRDefault="00CA3E40" w:rsidP="004C3460">
            <w:pPr>
              <w:pStyle w:val="ConsPlusTitle"/>
              <w:jc w:val="center"/>
              <w:outlineLvl w:val="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24F9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ПЕРЕЧЕНЬ </w:t>
            </w:r>
          </w:p>
          <w:p w:rsidR="00CA3E40" w:rsidRPr="00824F9F" w:rsidRDefault="00CA3E40" w:rsidP="004C3460">
            <w:pPr>
              <w:pStyle w:val="ConsPlusTitle"/>
              <w:jc w:val="center"/>
              <w:outlineLvl w:val="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24F9F">
              <w:rPr>
                <w:rFonts w:ascii="Times New Roman" w:hAnsi="Times New Roman" w:cs="Times New Roman"/>
                <w:b w:val="0"/>
                <w:sz w:val="24"/>
                <w:szCs w:val="24"/>
              </w:rPr>
              <w:t>ведомственных целевых программ, основных мероприятий и ресурс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ное обеспечение подпрограммы 3 «</w:t>
            </w:r>
            <w:r w:rsidRPr="00824F9F">
              <w:rPr>
                <w:rFonts w:ascii="Times New Roman" w:hAnsi="Times New Roman" w:cs="Times New Roman"/>
                <w:b w:val="0"/>
                <w:sz w:val="24"/>
                <w:szCs w:val="24"/>
              </w:rPr>
              <w:t>Обеспечение устойчивого управления лесами ЗАТО С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еверск» муниципальной программы «</w:t>
            </w:r>
            <w:r w:rsidRPr="00824F9F">
              <w:rPr>
                <w:rFonts w:ascii="Times New Roman" w:hAnsi="Times New Roman" w:cs="Times New Roman"/>
                <w:b w:val="0"/>
                <w:sz w:val="24"/>
                <w:szCs w:val="24"/>
              </w:rPr>
              <w:t>Эффективное управление муници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пальным имуществом ЗАТО Северск»</w:t>
            </w:r>
          </w:p>
        </w:tc>
      </w:tr>
      <w:tr w:rsidR="00CA3E40" w:rsidRPr="00824F9F" w:rsidTr="004C3460">
        <w:trPr>
          <w:trHeight w:val="312"/>
        </w:trPr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3E40" w:rsidRPr="00824F9F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3E40" w:rsidRPr="00824F9F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3E40" w:rsidRPr="00824F9F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3E40" w:rsidRPr="00824F9F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3E40" w:rsidRPr="00824F9F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3E40" w:rsidRPr="00824F9F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3E40" w:rsidRPr="00824F9F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3E40" w:rsidRPr="00824F9F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3E40" w:rsidRPr="00824F9F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3E40" w:rsidRPr="00824F9F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3E40" w:rsidRPr="00824F9F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F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2</w:t>
            </w:r>
          </w:p>
        </w:tc>
      </w:tr>
      <w:tr w:rsidR="00CA3E40" w:rsidRPr="00F72F33" w:rsidTr="004C3460">
        <w:trPr>
          <w:trHeight w:val="1552"/>
        </w:trPr>
        <w:tc>
          <w:tcPr>
            <w:tcW w:w="17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0A23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</w:p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66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2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0A23">
              <w:rPr>
                <w:rFonts w:ascii="Times New Roman" w:hAnsi="Times New Roman" w:cs="Times New Roman"/>
                <w:sz w:val="20"/>
              </w:rPr>
              <w:t>Срок реали-зации, год</w:t>
            </w:r>
          </w:p>
        </w:tc>
        <w:tc>
          <w:tcPr>
            <w:tcW w:w="42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A0A23">
              <w:rPr>
                <w:rFonts w:ascii="Times New Roman" w:hAnsi="Times New Roman" w:cs="Times New Roman"/>
                <w:sz w:val="20"/>
              </w:rPr>
              <w:t>Объем финанси-рования, тыс. руб.</w:t>
            </w:r>
          </w:p>
        </w:tc>
        <w:tc>
          <w:tcPr>
            <w:tcW w:w="175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5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11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CA3E40" w:rsidRPr="00F72F33" w:rsidTr="004C3460">
        <w:trPr>
          <w:trHeight w:val="1540"/>
        </w:trPr>
        <w:tc>
          <w:tcPr>
            <w:tcW w:w="1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widowControl w:val="0"/>
              <w:ind w:right="-38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0A23">
              <w:rPr>
                <w:rFonts w:ascii="Times New Roman" w:hAnsi="Times New Roman" w:cs="Times New Roman"/>
                <w:sz w:val="20"/>
                <w:szCs w:val="20"/>
              </w:rPr>
              <w:t>федераль- ного бюд</w:t>
            </w:r>
            <w:r w:rsidRPr="002A0A23">
              <w:rPr>
                <w:rFonts w:ascii="Times New Roman" w:hAnsi="Times New Roman" w:cs="Times New Roman"/>
                <w:sz w:val="20"/>
                <w:szCs w:val="20"/>
              </w:rPr>
              <w:softHyphen/>
              <w:t>жета (по согласова-нию (прогноз)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widowControl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0A23">
              <w:rPr>
                <w:rFonts w:ascii="Times New Roman" w:hAnsi="Times New Roman" w:cs="Times New Roman"/>
                <w:sz w:val="20"/>
                <w:szCs w:val="20"/>
              </w:rPr>
              <w:t>областного бюджета (по согласова-нию (прогноз)</w:t>
            </w:r>
          </w:p>
        </w:tc>
        <w:tc>
          <w:tcPr>
            <w:tcW w:w="39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widowControl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0A23">
              <w:rPr>
                <w:rFonts w:ascii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widowControl w:val="0"/>
              <w:ind w:left="-57" w:right="-57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0A23">
              <w:rPr>
                <w:rFonts w:ascii="Times New Roman" w:hAnsi="Times New Roman" w:cs="Times New Roman"/>
                <w:sz w:val="20"/>
                <w:szCs w:val="20"/>
              </w:rPr>
              <w:t>внебюджетных источников (по согласованию (прогноз)</w:t>
            </w:r>
          </w:p>
        </w:tc>
        <w:tc>
          <w:tcPr>
            <w:tcW w:w="55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</w:tbl>
    <w:p w:rsidR="00CA3E40" w:rsidRPr="0057084A" w:rsidRDefault="00CA3E40" w:rsidP="00CA3E40">
      <w:pPr>
        <w:rPr>
          <w:sz w:val="2"/>
          <w:szCs w:val="2"/>
        </w:rPr>
      </w:pPr>
    </w:p>
    <w:tbl>
      <w:tblPr>
        <w:tblW w:w="5070" w:type="pct"/>
        <w:tblLayout w:type="fixed"/>
        <w:tblLook w:val="04A0" w:firstRow="1" w:lastRow="0" w:firstColumn="1" w:lastColumn="0" w:noHBand="0" w:noVBand="1"/>
      </w:tblPr>
      <w:tblGrid>
        <w:gridCol w:w="535"/>
        <w:gridCol w:w="1989"/>
        <w:gridCol w:w="855"/>
        <w:gridCol w:w="1274"/>
        <w:gridCol w:w="1235"/>
        <w:gridCol w:w="1316"/>
        <w:gridCol w:w="1169"/>
        <w:gridCol w:w="1553"/>
        <w:gridCol w:w="1640"/>
        <w:gridCol w:w="2021"/>
        <w:gridCol w:w="1406"/>
      </w:tblGrid>
      <w:tr w:rsidR="00CA3E40" w:rsidRPr="002A0A23" w:rsidTr="004C3460">
        <w:trPr>
          <w:trHeight w:val="192"/>
          <w:tblHeader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A3E40" w:rsidRPr="002A0A23" w:rsidTr="004C3460">
        <w:trPr>
          <w:trHeight w:val="36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482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«Обеспечение деятельности МКУ «Лесничество ЗАТО Северск»</w:t>
            </w: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CA3E40" w:rsidRPr="002A0A23" w:rsidTr="004C3460">
        <w:trPr>
          <w:trHeight w:val="774"/>
        </w:trPr>
        <w:tc>
          <w:tcPr>
            <w:tcW w:w="1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6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«Обеспечение деятельности МКУ «</w:t>
            </w: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Лесничество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ЗАТО Северск»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48 609,26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48 609,26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дминистрации ЗАТО Северск, МКУ «Лесничество ЗАТО Северск»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3E40" w:rsidRPr="002A0A23" w:rsidTr="004C3460">
        <w:trPr>
          <w:trHeight w:val="1750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14 330,82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14 330,82</w:t>
            </w:r>
          </w:p>
        </w:tc>
        <w:tc>
          <w:tcPr>
            <w:tcW w:w="5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61,7</w:t>
            </w:r>
          </w:p>
        </w:tc>
      </w:tr>
      <w:tr w:rsidR="00CA3E40" w:rsidRPr="002A0A23" w:rsidTr="004C3460">
        <w:trPr>
          <w:trHeight w:val="3158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проц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33,2</w:t>
            </w:r>
          </w:p>
        </w:tc>
      </w:tr>
      <w:tr w:rsidR="00CA3E40" w:rsidRPr="002A0A23" w:rsidTr="004C3460">
        <w:trPr>
          <w:trHeight w:val="1133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14 024,43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14 024,43</w:t>
            </w:r>
          </w:p>
        </w:tc>
        <w:tc>
          <w:tcPr>
            <w:tcW w:w="5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CA3E40" w:rsidRPr="002A0A23" w:rsidTr="004C3460">
        <w:trPr>
          <w:trHeight w:val="3259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проц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3E40" w:rsidRPr="002A0A23" w:rsidTr="004C3460">
        <w:trPr>
          <w:trHeight w:val="1407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10 311,03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10 311,03</w:t>
            </w:r>
          </w:p>
        </w:tc>
        <w:tc>
          <w:tcPr>
            <w:tcW w:w="5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CA3E40" w:rsidRPr="002A0A23" w:rsidTr="004C3460">
        <w:trPr>
          <w:trHeight w:val="2040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проц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3E40" w:rsidRPr="002A0A23" w:rsidTr="004C3460">
        <w:trPr>
          <w:trHeight w:val="624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9 942,98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9 942,98</w:t>
            </w:r>
          </w:p>
        </w:tc>
        <w:tc>
          <w:tcPr>
            <w:tcW w:w="5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CA3E40" w:rsidRPr="002A0A23" w:rsidTr="004C3460">
        <w:trPr>
          <w:trHeight w:val="2810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проц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3E40" w:rsidRPr="002A0A23" w:rsidTr="004C3460">
        <w:trPr>
          <w:trHeight w:val="256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482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</w:t>
            </w: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 лесохозяйственных мероприятий»</w:t>
            </w: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CA3E40" w:rsidRPr="002A0A23" w:rsidTr="004E39B3">
        <w:trPr>
          <w:trHeight w:val="430"/>
        </w:trPr>
        <w:tc>
          <w:tcPr>
            <w:tcW w:w="1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6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 лесохозяйственных мероприятий»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11 574,15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11 574,15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дминистрации ЗАТО Северск, МКУ «Лесничество ЗАТО Северск»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3E40" w:rsidRPr="002A0A23" w:rsidTr="004C3460">
        <w:trPr>
          <w:trHeight w:val="360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1 384,39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1 384,39</w:t>
            </w:r>
          </w:p>
        </w:tc>
        <w:tc>
          <w:tcPr>
            <w:tcW w:w="5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лесохозяйственных работ, га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156,35</w:t>
            </w:r>
          </w:p>
        </w:tc>
      </w:tr>
      <w:tr w:rsidR="00CA3E40" w:rsidRPr="002A0A23" w:rsidTr="004C3460">
        <w:trPr>
          <w:trHeight w:val="936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саженцев сосны сибирской (кедра), высаженных на территории ЗАТО Северск, шт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CA3E40" w:rsidRPr="002A0A23" w:rsidTr="004C3460">
        <w:trPr>
          <w:trHeight w:val="360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5 640,55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5 640,55</w:t>
            </w:r>
          </w:p>
        </w:tc>
        <w:tc>
          <w:tcPr>
            <w:tcW w:w="5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лесохозяйственных работ, га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262,2</w:t>
            </w:r>
          </w:p>
        </w:tc>
      </w:tr>
      <w:tr w:rsidR="00CA3E40" w:rsidRPr="002A0A23" w:rsidTr="004C3460">
        <w:trPr>
          <w:trHeight w:val="936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саженцев сосны сибирской (кедра), высаженных на территории ЗАТО Северск, шт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</w:p>
        </w:tc>
      </w:tr>
      <w:tr w:rsidR="00CA3E40" w:rsidRPr="002A0A23" w:rsidTr="004C3460">
        <w:trPr>
          <w:trHeight w:val="360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2 707,50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2 707,50</w:t>
            </w:r>
          </w:p>
        </w:tc>
        <w:tc>
          <w:tcPr>
            <w:tcW w:w="5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лесохозяйственных работ, га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203,45</w:t>
            </w:r>
          </w:p>
        </w:tc>
      </w:tr>
      <w:tr w:rsidR="00CA3E40" w:rsidRPr="002A0A23" w:rsidTr="004C3460">
        <w:trPr>
          <w:trHeight w:val="936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саженцев сосны сибирской (кедра), высаженных на территории ЗАТО Северск, шт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</w:tr>
      <w:tr w:rsidR="00CA3E40" w:rsidRPr="002A0A23" w:rsidTr="004C3460">
        <w:trPr>
          <w:trHeight w:val="324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1 841,71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1 841,71</w:t>
            </w:r>
          </w:p>
        </w:tc>
        <w:tc>
          <w:tcPr>
            <w:tcW w:w="5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лесохозяйственных работ, га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189,9</w:t>
            </w:r>
          </w:p>
        </w:tc>
      </w:tr>
      <w:tr w:rsidR="00CA3E40" w:rsidRPr="002A0A23" w:rsidTr="004C3460">
        <w:trPr>
          <w:trHeight w:val="594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саженцев сосны сибирской (кедра), высаженных на территории ЗАТО Северск, шт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</w:tr>
      <w:tr w:rsidR="00CA3E40" w:rsidRPr="002A0A23" w:rsidTr="004C3460">
        <w:trPr>
          <w:trHeight w:val="312"/>
        </w:trPr>
        <w:tc>
          <w:tcPr>
            <w:tcW w:w="84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60 183,41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60 183,41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3E40" w:rsidRPr="002A0A23" w:rsidTr="004C3460">
        <w:trPr>
          <w:trHeight w:val="312"/>
        </w:trPr>
        <w:tc>
          <w:tcPr>
            <w:tcW w:w="84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15 715,21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15 715,21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3E40" w:rsidRPr="002A0A23" w:rsidTr="004C3460">
        <w:trPr>
          <w:trHeight w:val="312"/>
        </w:trPr>
        <w:tc>
          <w:tcPr>
            <w:tcW w:w="84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19 664,98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19 664,98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3E40" w:rsidRPr="002A0A23" w:rsidTr="004C3460">
        <w:trPr>
          <w:trHeight w:val="312"/>
        </w:trPr>
        <w:tc>
          <w:tcPr>
            <w:tcW w:w="84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13 018,53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13 018,53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3E40" w:rsidRPr="002A0A23" w:rsidTr="004C3460">
        <w:trPr>
          <w:trHeight w:val="312"/>
        </w:trPr>
        <w:tc>
          <w:tcPr>
            <w:tcW w:w="84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11 784,69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11 784,69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40" w:rsidRPr="002A0A23" w:rsidRDefault="00CA3E40" w:rsidP="004C346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E40" w:rsidRPr="002A0A23" w:rsidRDefault="00CA3E40" w:rsidP="004C346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CA3E40" w:rsidRPr="002A0A23" w:rsidRDefault="00CA3E40" w:rsidP="00CA3E40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CA3E40" w:rsidRDefault="00CA3E40" w:rsidP="00CA3E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CA3E40" w:rsidRDefault="00CA3E40" w:rsidP="00CA3E40">
      <w:pPr>
        <w:ind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A3E40" w:rsidSect="00545D91">
          <w:pgSz w:w="16838" w:h="11906" w:orient="landscape"/>
          <w:pgMar w:top="1702" w:right="1134" w:bottom="568" w:left="1134" w:header="709" w:footer="69" w:gutter="0"/>
          <w:pgNumType w:start="1"/>
          <w:cols w:space="708"/>
          <w:titlePg/>
          <w:docGrid w:linePitch="360"/>
        </w:sectPr>
      </w:pPr>
      <w:bookmarkStart w:id="7" w:name="RANGE!A1:K174"/>
      <w:bookmarkEnd w:id="7"/>
    </w:p>
    <w:tbl>
      <w:tblPr>
        <w:tblW w:w="5178" w:type="pct"/>
        <w:tblLayout w:type="fixed"/>
        <w:tblLook w:val="04A0" w:firstRow="1" w:lastRow="0" w:firstColumn="1" w:lastColumn="0" w:noHBand="0" w:noVBand="1"/>
      </w:tblPr>
      <w:tblGrid>
        <w:gridCol w:w="596"/>
        <w:gridCol w:w="204"/>
        <w:gridCol w:w="1877"/>
        <w:gridCol w:w="821"/>
        <w:gridCol w:w="147"/>
        <w:gridCol w:w="848"/>
        <w:gridCol w:w="325"/>
        <w:gridCol w:w="818"/>
        <w:gridCol w:w="340"/>
        <w:gridCol w:w="34"/>
        <w:gridCol w:w="753"/>
        <w:gridCol w:w="481"/>
        <w:gridCol w:w="34"/>
        <w:gridCol w:w="340"/>
        <w:gridCol w:w="756"/>
        <w:gridCol w:w="34"/>
        <w:gridCol w:w="484"/>
        <w:gridCol w:w="787"/>
        <w:gridCol w:w="205"/>
        <w:gridCol w:w="34"/>
        <w:gridCol w:w="1406"/>
        <w:gridCol w:w="266"/>
        <w:gridCol w:w="34"/>
        <w:gridCol w:w="1810"/>
        <w:gridCol w:w="34"/>
        <w:gridCol w:w="671"/>
        <w:gridCol w:w="1139"/>
        <w:gridCol w:w="34"/>
      </w:tblGrid>
      <w:tr w:rsidR="00A07A68" w:rsidRPr="00B36286" w:rsidTr="001F4051">
        <w:trPr>
          <w:gridAfter w:val="1"/>
          <w:wAfter w:w="11" w:type="pct"/>
          <w:trHeight w:val="1130"/>
        </w:trPr>
        <w:tc>
          <w:tcPr>
            <w:tcW w:w="1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7A68" w:rsidRPr="00B36286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7A68" w:rsidRPr="00B36286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7A68" w:rsidRPr="00B36286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7A68" w:rsidRPr="00B36286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7A68" w:rsidRPr="00B36286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7A68" w:rsidRPr="00B36286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7A68" w:rsidRPr="00B36286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7A68" w:rsidRPr="00B36286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7A68" w:rsidRPr="00B36286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7A68" w:rsidRDefault="00A07A68" w:rsidP="001F4051">
            <w:pPr>
              <w:ind w:left="156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53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15</w:t>
            </w:r>
            <w:r w:rsidRPr="002D53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постановлению</w:t>
            </w:r>
            <w:r w:rsidRPr="002D53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Администрации ЗАТО Северск </w:t>
            </w:r>
            <w:r w:rsidRPr="002D53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</w:t>
            </w:r>
            <w:r w:rsidR="004C01B1" w:rsidRP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.03.2022</w:t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____№ __</w:t>
            </w:r>
            <w:r w:rsidR="004C01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437</w:t>
            </w:r>
            <w:r w:rsidR="004C01B1" w:rsidRPr="005B1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</w:t>
            </w:r>
            <w:bookmarkStart w:id="8" w:name="_GoBack"/>
            <w:bookmarkEnd w:id="8"/>
          </w:p>
          <w:p w:rsidR="00A07A68" w:rsidRDefault="00A07A68" w:rsidP="001F4051">
            <w:pPr>
              <w:ind w:left="156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07A68" w:rsidRDefault="00A07A68" w:rsidP="001F4051">
            <w:pPr>
              <w:ind w:left="156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1004EF">
              <w:rPr>
                <w:rFonts w:ascii="Times New Roman" w:hAnsi="Times New Roman"/>
                <w:sz w:val="24"/>
                <w:szCs w:val="24"/>
              </w:rPr>
              <w:t>риложение 4</w:t>
            </w:r>
          </w:p>
          <w:p w:rsidR="00A07A68" w:rsidRPr="00B36286" w:rsidRDefault="00A07A68" w:rsidP="001F4051">
            <w:pPr>
              <w:ind w:left="156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муниципальной программе «</w:t>
            </w:r>
            <w:r w:rsidRPr="00E62776">
              <w:rPr>
                <w:rFonts w:ascii="Times New Roman" w:hAnsi="Times New Roman"/>
                <w:sz w:val="24"/>
                <w:szCs w:val="24"/>
              </w:rPr>
              <w:t>Эффективное управление муниципальным имуществом ЗА</w:t>
            </w:r>
            <w:r>
              <w:rPr>
                <w:rFonts w:ascii="Times New Roman" w:hAnsi="Times New Roman"/>
                <w:sz w:val="24"/>
                <w:szCs w:val="24"/>
              </w:rPr>
              <w:t>ТО Северск» на 2021 - 2024 годы</w:t>
            </w:r>
          </w:p>
        </w:tc>
      </w:tr>
      <w:tr w:rsidR="00A07A68" w:rsidRPr="00B36286" w:rsidTr="001F4051">
        <w:trPr>
          <w:gridAfter w:val="1"/>
          <w:wAfter w:w="11" w:type="pct"/>
          <w:trHeight w:val="100"/>
        </w:trPr>
        <w:tc>
          <w:tcPr>
            <w:tcW w:w="1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7A68" w:rsidRPr="00B36286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7A68" w:rsidRPr="00B36286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7A68" w:rsidRPr="00B36286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7A68" w:rsidRPr="00B36286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7A68" w:rsidRPr="00B36286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7A68" w:rsidRPr="00B36286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7A68" w:rsidRPr="00B36286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7A68" w:rsidRPr="00B36286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7A68" w:rsidRPr="00B36286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7A68" w:rsidRPr="00B36286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7A68" w:rsidRPr="00B36286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7A68" w:rsidRPr="00B36286" w:rsidTr="001F4051">
        <w:trPr>
          <w:gridAfter w:val="1"/>
          <w:wAfter w:w="11" w:type="pct"/>
          <w:trHeight w:val="812"/>
        </w:trPr>
        <w:tc>
          <w:tcPr>
            <w:tcW w:w="4989" w:type="pct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7A68" w:rsidRPr="00871254" w:rsidRDefault="00A07A68" w:rsidP="001F4051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71254">
              <w:rPr>
                <w:rFonts w:ascii="Times New Roman" w:hAnsi="Times New Roman" w:cs="Times New Roman"/>
                <w:b w:val="0"/>
                <w:sz w:val="24"/>
                <w:szCs w:val="24"/>
              </w:rPr>
              <w:t>ОБЩАЯ ПОТРЕБНОСТЬ</w:t>
            </w:r>
          </w:p>
          <w:p w:rsidR="00A07A68" w:rsidRDefault="00A07A68" w:rsidP="001F4051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7125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в ресурсном обеспечении реал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изации муниципальной программы «</w:t>
            </w:r>
            <w:r w:rsidRPr="00871254">
              <w:rPr>
                <w:rFonts w:ascii="Times New Roman" w:hAnsi="Times New Roman" w:cs="Times New Roman"/>
                <w:b w:val="0"/>
                <w:sz w:val="24"/>
                <w:szCs w:val="24"/>
              </w:rPr>
              <w:t>Эффективное у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правление муниципальным </w:t>
            </w:r>
          </w:p>
          <w:p w:rsidR="00A07A68" w:rsidRPr="00DE72D5" w:rsidRDefault="00A07A68" w:rsidP="001F4051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имуществом ЗАТО Северск»</w:t>
            </w:r>
            <w:r w:rsidRPr="00871254">
              <w:rPr>
                <w:rFonts w:ascii="Times New Roman" w:hAnsi="Times New Roman" w:cs="Times New Roman"/>
                <w:b w:val="0"/>
                <w:sz w:val="24"/>
                <w:szCs w:val="24"/>
              </w:rPr>
              <w:t>, включая прогнозную оценку расходов</w:t>
            </w:r>
          </w:p>
        </w:tc>
      </w:tr>
      <w:tr w:rsidR="00A07A68" w:rsidRPr="00B36286" w:rsidTr="001F4051">
        <w:trPr>
          <w:trHeight w:val="156"/>
        </w:trPr>
        <w:tc>
          <w:tcPr>
            <w:tcW w:w="2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07A68" w:rsidRPr="00B36286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9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07A68" w:rsidRPr="00B36286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07A68" w:rsidRPr="00B36286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07A68" w:rsidRPr="00B36286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07A68" w:rsidRPr="00B36286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07A68" w:rsidRPr="00B36286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07A68" w:rsidRPr="00B36286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3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07A68" w:rsidRPr="00B36286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07A68" w:rsidRPr="00B36286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07A68" w:rsidRPr="00B36286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2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07A68" w:rsidRPr="00B36286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7A68" w:rsidRPr="00871254" w:rsidTr="001F4051">
        <w:trPr>
          <w:gridAfter w:val="1"/>
          <w:wAfter w:w="11" w:type="pct"/>
          <w:trHeight w:val="2097"/>
        </w:trPr>
        <w:tc>
          <w:tcPr>
            <w:tcW w:w="26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68" w:rsidRDefault="00A07A68" w:rsidP="001F4051">
            <w:pPr>
              <w:ind w:firstLine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№ </w:t>
            </w:r>
          </w:p>
          <w:p w:rsidR="00A07A68" w:rsidRPr="00871254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hAnsi="Times New Roman"/>
              </w:rPr>
              <w:t>п/п</w:t>
            </w:r>
          </w:p>
        </w:tc>
        <w:tc>
          <w:tcPr>
            <w:tcW w:w="929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68" w:rsidRPr="00871254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12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68" w:rsidRPr="00871254" w:rsidRDefault="00A07A68" w:rsidP="001F40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71254">
              <w:rPr>
                <w:rFonts w:ascii="Times New Roman" w:hAnsi="Times New Roman" w:cs="Times New Roman"/>
                <w:sz w:val="20"/>
              </w:rPr>
              <w:t>Срок реали</w:t>
            </w:r>
            <w:r>
              <w:rPr>
                <w:rFonts w:ascii="Times New Roman" w:hAnsi="Times New Roman" w:cs="Times New Roman"/>
                <w:sz w:val="20"/>
              </w:rPr>
              <w:t>-</w:t>
            </w:r>
            <w:r w:rsidRPr="00871254">
              <w:rPr>
                <w:rFonts w:ascii="Times New Roman" w:hAnsi="Times New Roman" w:cs="Times New Roman"/>
                <w:sz w:val="20"/>
              </w:rPr>
              <w:t>зации, год</w:t>
            </w:r>
          </w:p>
        </w:tc>
        <w:tc>
          <w:tcPr>
            <w:tcW w:w="37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68" w:rsidRPr="00871254" w:rsidRDefault="00A07A68" w:rsidP="001F40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71254">
              <w:rPr>
                <w:rFonts w:ascii="Times New Roman" w:hAnsi="Times New Roman" w:cs="Times New Roman"/>
                <w:sz w:val="20"/>
              </w:rPr>
              <w:t>Объем финанси</w:t>
            </w:r>
            <w:r>
              <w:rPr>
                <w:rFonts w:ascii="Times New Roman" w:hAnsi="Times New Roman" w:cs="Times New Roman"/>
                <w:sz w:val="20"/>
              </w:rPr>
              <w:t>-</w:t>
            </w:r>
            <w:r w:rsidRPr="00871254">
              <w:rPr>
                <w:rFonts w:ascii="Times New Roman" w:hAnsi="Times New Roman" w:cs="Times New Roman"/>
                <w:sz w:val="20"/>
              </w:rPr>
              <w:t>рования, тыс. руб.</w:t>
            </w:r>
          </w:p>
        </w:tc>
        <w:tc>
          <w:tcPr>
            <w:tcW w:w="1387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68" w:rsidRPr="00871254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12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55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68" w:rsidRPr="00871254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12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120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68" w:rsidRPr="00871254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12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A07A68" w:rsidRPr="00871254" w:rsidTr="001F4051">
        <w:trPr>
          <w:gridAfter w:val="1"/>
          <w:wAfter w:w="11" w:type="pct"/>
          <w:trHeight w:val="1409"/>
        </w:trPr>
        <w:tc>
          <w:tcPr>
            <w:tcW w:w="26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68" w:rsidRPr="00871254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9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68" w:rsidRPr="00871254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68" w:rsidRPr="00871254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68" w:rsidRPr="00871254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68" w:rsidRPr="00203FE8" w:rsidRDefault="00A07A68" w:rsidP="001F4051">
            <w:pPr>
              <w:widowControl w:val="0"/>
              <w:ind w:right="-38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3FE8">
              <w:rPr>
                <w:rFonts w:ascii="Times New Roman" w:hAnsi="Times New Roman"/>
                <w:sz w:val="20"/>
                <w:szCs w:val="20"/>
              </w:rPr>
              <w:t>федераль- ного бюд</w:t>
            </w:r>
            <w:r w:rsidRPr="00203FE8">
              <w:rPr>
                <w:rFonts w:ascii="Times New Roman" w:hAnsi="Times New Roman"/>
                <w:sz w:val="20"/>
                <w:szCs w:val="20"/>
              </w:rPr>
              <w:softHyphen/>
              <w:t>жета</w:t>
            </w:r>
          </w:p>
        </w:tc>
        <w:tc>
          <w:tcPr>
            <w:tcW w:w="2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68" w:rsidRPr="00203FE8" w:rsidRDefault="00A07A68" w:rsidP="001F4051">
            <w:pPr>
              <w:widowControl w:val="0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3FE8">
              <w:rPr>
                <w:rFonts w:ascii="Times New Roman" w:hAnsi="Times New Roman"/>
                <w:sz w:val="20"/>
                <w:szCs w:val="20"/>
              </w:rPr>
              <w:t>обла-стного бюд</w:t>
            </w:r>
            <w:r w:rsidRPr="00203FE8">
              <w:rPr>
                <w:rFonts w:ascii="Times New Roman" w:hAnsi="Times New Roman"/>
                <w:sz w:val="20"/>
                <w:szCs w:val="20"/>
              </w:rPr>
              <w:softHyphen/>
              <w:t>жета</w:t>
            </w:r>
          </w:p>
        </w:tc>
        <w:tc>
          <w:tcPr>
            <w:tcW w:w="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68" w:rsidRPr="00203FE8" w:rsidRDefault="00A07A68" w:rsidP="001F4051">
            <w:pPr>
              <w:widowControl w:val="0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3FE8">
              <w:rPr>
                <w:rFonts w:ascii="Times New Roman" w:hAnsi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68" w:rsidRPr="00203FE8" w:rsidRDefault="00A07A68" w:rsidP="001F4051">
            <w:pPr>
              <w:widowControl w:val="0"/>
              <w:ind w:left="-57" w:right="-57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вне</w:t>
            </w:r>
            <w:r w:rsidRPr="00203FE8">
              <w:rPr>
                <w:rFonts w:ascii="Times New Roman" w:hAnsi="Times New Roman"/>
                <w:sz w:val="20"/>
                <w:szCs w:val="20"/>
              </w:rPr>
              <w:t>бюд- жетных источ</w:t>
            </w:r>
            <w:r w:rsidRPr="00203FE8">
              <w:rPr>
                <w:rFonts w:ascii="Times New Roman" w:hAnsi="Times New Roman"/>
                <w:sz w:val="20"/>
                <w:szCs w:val="20"/>
              </w:rPr>
              <w:softHyphen/>
              <w:t>ников</w:t>
            </w: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68" w:rsidRPr="00871254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68" w:rsidRPr="00871254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12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68" w:rsidRPr="00871254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12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712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</w:p>
        </w:tc>
      </w:tr>
    </w:tbl>
    <w:p w:rsidR="00A07A68" w:rsidRPr="004045EC" w:rsidRDefault="00A07A68" w:rsidP="00A07A68">
      <w:pPr>
        <w:rPr>
          <w:sz w:val="2"/>
          <w:szCs w:val="2"/>
        </w:rPr>
      </w:pPr>
    </w:p>
    <w:tbl>
      <w:tblPr>
        <w:tblW w:w="51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6"/>
        <w:gridCol w:w="2848"/>
        <w:gridCol w:w="852"/>
        <w:gridCol w:w="1134"/>
        <w:gridCol w:w="1146"/>
        <w:gridCol w:w="849"/>
        <w:gridCol w:w="1268"/>
        <w:gridCol w:w="6"/>
        <w:gridCol w:w="6"/>
        <w:gridCol w:w="972"/>
        <w:gridCol w:w="1702"/>
        <w:gridCol w:w="2554"/>
        <w:gridCol w:w="1134"/>
      </w:tblGrid>
      <w:tr w:rsidR="00A07A68" w:rsidRPr="002F082A" w:rsidTr="001F4051">
        <w:trPr>
          <w:trHeight w:val="312"/>
          <w:tblHeader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07A68" w:rsidRPr="002F082A" w:rsidTr="001F4051">
        <w:trPr>
          <w:trHeight w:val="749"/>
        </w:trPr>
        <w:tc>
          <w:tcPr>
            <w:tcW w:w="5000" w:type="pct"/>
            <w:gridSpan w:val="13"/>
            <w:tcBorders>
              <w:top w:val="single" w:sz="4" w:space="0" w:color="auto"/>
            </w:tcBorders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«Признание прав и регулирование отношений по муниципальной собственности ЗАТО Северск» Программы</w:t>
            </w:r>
          </w:p>
        </w:tc>
      </w:tr>
      <w:tr w:rsidR="00A07A68" w:rsidRPr="002F082A" w:rsidTr="001F4051">
        <w:trPr>
          <w:trHeight w:val="698"/>
        </w:trPr>
        <w:tc>
          <w:tcPr>
            <w:tcW w:w="264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</w:t>
            </w:r>
          </w:p>
        </w:tc>
        <w:tc>
          <w:tcPr>
            <w:tcW w:w="4736" w:type="pct"/>
            <w:gridSpan w:val="12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Северск» подпрограммы 1</w:t>
            </w:r>
          </w:p>
        </w:tc>
      </w:tr>
      <w:tr w:rsidR="00A07A68" w:rsidRPr="002F082A" w:rsidTr="001F4051">
        <w:trPr>
          <w:trHeight w:val="802"/>
        </w:trPr>
        <w:tc>
          <w:tcPr>
            <w:tcW w:w="264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932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Северск»</w:t>
            </w: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6 278,74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6 278,74</w:t>
            </w:r>
          </w:p>
        </w:tc>
        <w:tc>
          <w:tcPr>
            <w:tcW w:w="31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7A68" w:rsidRPr="002F082A" w:rsidTr="001F4051">
        <w:trPr>
          <w:trHeight w:val="2975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1 253,74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1 253,74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A07A68" w:rsidRPr="002F082A" w:rsidTr="001F4051">
        <w:trPr>
          <w:trHeight w:val="989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pct"/>
            <w:gridSpan w:val="3"/>
            <w:vMerge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A07A68" w:rsidRPr="002F082A" w:rsidTr="001F4051">
        <w:trPr>
          <w:trHeight w:val="3102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1 675,00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1 675,00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07A68" w:rsidRPr="002F082A" w:rsidTr="001F4051">
        <w:trPr>
          <w:trHeight w:val="1133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pct"/>
            <w:gridSpan w:val="3"/>
            <w:vMerge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A07A68" w:rsidRPr="002F082A" w:rsidTr="001F4051">
        <w:trPr>
          <w:trHeight w:val="3204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1 675,00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1 675,00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07A68" w:rsidRPr="002F082A" w:rsidTr="001F4051">
        <w:trPr>
          <w:trHeight w:val="1538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pct"/>
            <w:gridSpan w:val="3"/>
            <w:vMerge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A07A68" w:rsidRPr="002F082A" w:rsidTr="001F4051">
        <w:trPr>
          <w:trHeight w:val="2968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1 675,00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1 675,00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07A68" w:rsidRPr="002F082A" w:rsidTr="001F4051">
        <w:trPr>
          <w:trHeight w:val="1374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pct"/>
            <w:gridSpan w:val="3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A07A68" w:rsidRPr="002F082A" w:rsidTr="001F4051">
        <w:trPr>
          <w:trHeight w:val="668"/>
        </w:trPr>
        <w:tc>
          <w:tcPr>
            <w:tcW w:w="264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4736" w:type="pct"/>
            <w:gridSpan w:val="12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Северск, физическим лицам, не являющимся индивидуальными предпринимателями, при приватизации и в аренду» подпрограммы 1</w:t>
            </w:r>
          </w:p>
        </w:tc>
      </w:tr>
      <w:tr w:rsidR="00A07A68" w:rsidRPr="002F082A" w:rsidTr="001F4051">
        <w:trPr>
          <w:trHeight w:val="878"/>
        </w:trPr>
        <w:tc>
          <w:tcPr>
            <w:tcW w:w="264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932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Северск, физическим лицам, не являющимся индивидуальными предпринимателями, при приватизации и в аренду»</w:t>
            </w: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1 249,00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1 249,00</w:t>
            </w:r>
          </w:p>
        </w:tc>
        <w:tc>
          <w:tcPr>
            <w:tcW w:w="31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7A68" w:rsidRPr="002F082A" w:rsidTr="001F4051">
        <w:trPr>
          <w:trHeight w:val="1549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262,13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262,13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A07A68" w:rsidRPr="002F082A" w:rsidTr="001F4051">
        <w:trPr>
          <w:trHeight w:val="2337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pct"/>
            <w:gridSpan w:val="3"/>
            <w:vMerge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</w:t>
            </w: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тыс руб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3 431</w:t>
            </w:r>
          </w:p>
        </w:tc>
      </w:tr>
      <w:tr w:rsidR="00A07A68" w:rsidRPr="002F082A" w:rsidTr="001F4051">
        <w:trPr>
          <w:trHeight w:val="1799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pct"/>
            <w:gridSpan w:val="3"/>
            <w:vMerge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Доходы от передачи в аренду муниципального имущества ЗАТО Северск физическим лицам, не являющимся индивидуальными предпринимателями, </w:t>
            </w: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тыс руб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313,01</w:t>
            </w:r>
          </w:p>
        </w:tc>
      </w:tr>
      <w:tr w:rsidR="00A07A68" w:rsidRPr="002F082A" w:rsidTr="001F4051">
        <w:trPr>
          <w:trHeight w:val="1640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586,87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586,87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A07A68" w:rsidRPr="002F082A" w:rsidTr="001F4051">
        <w:trPr>
          <w:trHeight w:val="2507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pct"/>
            <w:gridSpan w:val="3"/>
            <w:vMerge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</w:t>
            </w:r>
          </w:p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 руб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</w:tr>
      <w:tr w:rsidR="00A07A68" w:rsidRPr="002F082A" w:rsidTr="001F4051">
        <w:trPr>
          <w:trHeight w:val="2118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pct"/>
            <w:gridSpan w:val="3"/>
            <w:vMerge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Доходы от передачи в аренду муниципального имущества ЗАТО Северск физическим лицам, не являющимся индивидуальными предпринимателями, </w:t>
            </w: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тыс руб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</w:t>
            </w:r>
          </w:p>
        </w:tc>
      </w:tr>
      <w:tr w:rsidR="00A07A68" w:rsidRPr="002F082A" w:rsidTr="001F4051">
        <w:trPr>
          <w:trHeight w:val="1977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A07A68" w:rsidRPr="002F082A" w:rsidTr="001F4051">
        <w:trPr>
          <w:trHeight w:val="2531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pct"/>
            <w:gridSpan w:val="3"/>
            <w:vMerge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</w:t>
            </w: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тыс руб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</w:tr>
      <w:tr w:rsidR="00A07A68" w:rsidRPr="002F082A" w:rsidTr="001F4051">
        <w:trPr>
          <w:trHeight w:val="1784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pct"/>
            <w:gridSpan w:val="3"/>
            <w:vMerge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Доходы от передачи в аренду муниципального имущества ЗАТО Северск физическим лицам, не являющимся индивидуальными предпринимателями, </w:t>
            </w: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тыс руб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A07A68" w:rsidRPr="002F082A" w:rsidTr="001F4051">
        <w:trPr>
          <w:trHeight w:val="1626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A07A68" w:rsidRPr="002F082A" w:rsidTr="001F4051">
        <w:trPr>
          <w:trHeight w:val="2366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pct"/>
            <w:gridSpan w:val="3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</w:t>
            </w: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тыс руб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</w:tr>
      <w:tr w:rsidR="00A07A68" w:rsidRPr="002F082A" w:rsidTr="001F4051">
        <w:trPr>
          <w:trHeight w:val="1799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pct"/>
            <w:gridSpan w:val="3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Доходы от передачи в аренду муниципального имущества ЗАТО Северск физическим лицам, не являющимся индивидуальными предпринимателями, </w:t>
            </w: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тыс руб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A07A68" w:rsidRPr="002F082A" w:rsidTr="001F4051">
        <w:trPr>
          <w:trHeight w:val="235"/>
        </w:trPr>
        <w:tc>
          <w:tcPr>
            <w:tcW w:w="264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4736" w:type="pct"/>
            <w:gridSpan w:val="12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«Эффективное управление земельными ресурсами на территории ЗАТО Северск» подпрограммы 1</w:t>
            </w:r>
          </w:p>
        </w:tc>
      </w:tr>
      <w:tr w:rsidR="00A07A68" w:rsidRPr="002F082A" w:rsidTr="001F4051">
        <w:trPr>
          <w:trHeight w:val="153"/>
        </w:trPr>
        <w:tc>
          <w:tcPr>
            <w:tcW w:w="264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932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«Эффективное управление земельными ресурсами на территории ЗАТО Северск»</w:t>
            </w: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847,72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847,72</w:t>
            </w:r>
          </w:p>
        </w:tc>
        <w:tc>
          <w:tcPr>
            <w:tcW w:w="31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7A68" w:rsidRPr="002F082A" w:rsidTr="001F4051">
        <w:trPr>
          <w:trHeight w:val="1043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31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7 322,38</w:t>
            </w:r>
          </w:p>
        </w:tc>
      </w:tr>
      <w:tr w:rsidR="00A07A68" w:rsidRPr="002F082A" w:rsidTr="001F4051">
        <w:trPr>
          <w:trHeight w:val="1001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31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7 323,50</w:t>
            </w:r>
          </w:p>
        </w:tc>
      </w:tr>
      <w:tr w:rsidR="00A07A68" w:rsidRPr="002F082A" w:rsidTr="001F4051">
        <w:trPr>
          <w:trHeight w:val="973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31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7 324,70</w:t>
            </w:r>
          </w:p>
        </w:tc>
      </w:tr>
      <w:tr w:rsidR="00A07A68" w:rsidRPr="002F082A" w:rsidTr="001F4051">
        <w:trPr>
          <w:trHeight w:val="980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31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7 325,90</w:t>
            </w:r>
          </w:p>
        </w:tc>
      </w:tr>
      <w:tr w:rsidR="00A07A68" w:rsidRPr="002F082A" w:rsidTr="001F4051">
        <w:trPr>
          <w:trHeight w:val="239"/>
        </w:trPr>
        <w:tc>
          <w:tcPr>
            <w:tcW w:w="264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4736" w:type="pct"/>
            <w:gridSpan w:val="12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 «Подготовка объектов коммунального комплекса к передаче по концессионному соглашению» подпрограммы 1</w:t>
            </w:r>
          </w:p>
        </w:tc>
      </w:tr>
      <w:tr w:rsidR="00A07A68" w:rsidRPr="002F082A" w:rsidTr="001F4051">
        <w:trPr>
          <w:trHeight w:val="116"/>
        </w:trPr>
        <w:tc>
          <w:tcPr>
            <w:tcW w:w="264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932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«Подготовка объектов коммунального комплекса к передаче по концессионному соглашению»</w:t>
            </w: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1 834,85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1 834,85</w:t>
            </w:r>
          </w:p>
        </w:tc>
        <w:tc>
          <w:tcPr>
            <w:tcW w:w="31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7A68" w:rsidRPr="002F082A" w:rsidTr="001F4051">
        <w:trPr>
          <w:trHeight w:val="1438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1 824,85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1 824,85</w:t>
            </w:r>
          </w:p>
        </w:tc>
        <w:tc>
          <w:tcPr>
            <w:tcW w:w="31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</w:t>
            </w:r>
          </w:p>
        </w:tc>
      </w:tr>
      <w:tr w:rsidR="00A07A68" w:rsidRPr="002F082A" w:rsidTr="001F4051">
        <w:trPr>
          <w:trHeight w:val="1414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1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7A68" w:rsidRPr="002F082A" w:rsidTr="001F4051">
        <w:trPr>
          <w:trHeight w:val="1421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7A68" w:rsidRPr="002F082A" w:rsidTr="001F4051">
        <w:trPr>
          <w:trHeight w:val="1399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7A68" w:rsidRPr="002F082A" w:rsidTr="001F4051">
        <w:trPr>
          <w:trHeight w:val="129"/>
        </w:trPr>
        <w:tc>
          <w:tcPr>
            <w:tcW w:w="1196" w:type="pct"/>
            <w:gridSpan w:val="2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10 210,31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10 210,31</w:t>
            </w:r>
          </w:p>
        </w:tc>
        <w:tc>
          <w:tcPr>
            <w:tcW w:w="31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07A68" w:rsidRPr="002F082A" w:rsidTr="001F4051">
        <w:trPr>
          <w:trHeight w:val="1419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3 552,65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3 552,65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имущества, переданных в концессию и оперативное управление за год,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A07A68" w:rsidRPr="002F082A" w:rsidTr="001F4051">
        <w:trPr>
          <w:trHeight w:val="2530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pct"/>
            <w:gridSpan w:val="3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6 542,79</w:t>
            </w:r>
          </w:p>
        </w:tc>
      </w:tr>
      <w:tr w:rsidR="00A07A68" w:rsidRPr="002F082A" w:rsidTr="001F4051">
        <w:trPr>
          <w:trHeight w:val="1263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20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483,80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20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483,80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имущества, переданных в концессию и оперативное управление за год,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</w:t>
            </w:r>
          </w:p>
        </w:tc>
      </w:tr>
      <w:tr w:rsidR="00A07A68" w:rsidRPr="002F082A" w:rsidTr="001F4051">
        <w:trPr>
          <w:trHeight w:val="2513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pct"/>
            <w:gridSpan w:val="3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6 551,59</w:t>
            </w:r>
          </w:p>
        </w:tc>
      </w:tr>
      <w:tr w:rsidR="00A07A68" w:rsidRPr="002F082A" w:rsidTr="001F4051">
        <w:trPr>
          <w:trHeight w:val="1117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2 086,93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2 086,93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имущества, переданных в концессию и оперативное управление за год,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A07A68" w:rsidRPr="002F082A" w:rsidTr="001F4051">
        <w:trPr>
          <w:trHeight w:val="239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pct"/>
            <w:gridSpan w:val="3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6 560,65</w:t>
            </w:r>
          </w:p>
        </w:tc>
      </w:tr>
      <w:tr w:rsidR="00A07A68" w:rsidRPr="002F082A" w:rsidTr="001F4051">
        <w:trPr>
          <w:trHeight w:val="960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2 086,93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2 086,93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имущества, переданных в концессию и оперативное управление за год,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A07A68" w:rsidRPr="002F082A" w:rsidTr="001F4051">
        <w:trPr>
          <w:trHeight w:val="240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pct"/>
            <w:gridSpan w:val="3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Площадь земельных участков, являющихся объектами </w:t>
            </w: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6 569,2</w:t>
            </w:r>
          </w:p>
        </w:tc>
      </w:tr>
      <w:tr w:rsidR="00A07A68" w:rsidRPr="002F082A" w:rsidTr="001F4051">
        <w:trPr>
          <w:trHeight w:val="548"/>
        </w:trPr>
        <w:tc>
          <w:tcPr>
            <w:tcW w:w="5000" w:type="pct"/>
            <w:gridSpan w:val="13"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Подпрограмма 2 «Содержание, обслуживание и строительство муниципального имущества ЗАТО Северск, содержание общего имущества в многоквартирных домах» Программы</w:t>
            </w:r>
          </w:p>
        </w:tc>
      </w:tr>
      <w:tr w:rsidR="00A07A68" w:rsidRPr="002F082A" w:rsidTr="001F4051">
        <w:trPr>
          <w:trHeight w:val="414"/>
        </w:trPr>
        <w:tc>
          <w:tcPr>
            <w:tcW w:w="264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4736" w:type="pct"/>
            <w:gridSpan w:val="12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домах» подпрограммы 2</w:t>
            </w:r>
          </w:p>
        </w:tc>
      </w:tr>
      <w:tr w:rsidR="00A07A68" w:rsidRPr="002F082A" w:rsidTr="001F4051">
        <w:trPr>
          <w:trHeight w:val="564"/>
        </w:trPr>
        <w:tc>
          <w:tcPr>
            <w:tcW w:w="264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932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домах»</w:t>
            </w: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93 098,02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93 098,02</w:t>
            </w:r>
          </w:p>
        </w:tc>
        <w:tc>
          <w:tcPr>
            <w:tcW w:w="31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7A68" w:rsidRPr="002F082A" w:rsidTr="001F4051">
        <w:trPr>
          <w:trHeight w:val="1790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13 833,64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13 833,64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58 370,95</w:t>
            </w:r>
          </w:p>
        </w:tc>
      </w:tr>
      <w:tr w:rsidR="00A07A68" w:rsidRPr="002F082A" w:rsidTr="001F4051">
        <w:trPr>
          <w:trHeight w:val="2082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pct"/>
            <w:gridSpan w:val="3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12 173,9</w:t>
            </w:r>
          </w:p>
        </w:tc>
      </w:tr>
      <w:tr w:rsidR="00A07A68" w:rsidRPr="002F082A" w:rsidTr="001F4051">
        <w:trPr>
          <w:trHeight w:val="1686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26 052,96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26 052,96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58 370,95</w:t>
            </w:r>
          </w:p>
        </w:tc>
      </w:tr>
      <w:tr w:rsidR="00A07A68" w:rsidRPr="002F082A" w:rsidTr="001F4051">
        <w:trPr>
          <w:trHeight w:val="1966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pct"/>
            <w:gridSpan w:val="3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12 173,9</w:t>
            </w:r>
          </w:p>
        </w:tc>
      </w:tr>
      <w:tr w:rsidR="00A07A68" w:rsidRPr="002F082A" w:rsidTr="001F4051">
        <w:trPr>
          <w:trHeight w:val="1568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26 728,05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26 728,05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58 370,95</w:t>
            </w:r>
          </w:p>
        </w:tc>
      </w:tr>
      <w:tr w:rsidR="00A07A68" w:rsidRPr="002F082A" w:rsidTr="001F4051">
        <w:trPr>
          <w:trHeight w:val="1832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pct"/>
            <w:gridSpan w:val="3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12 173,9</w:t>
            </w:r>
          </w:p>
        </w:tc>
      </w:tr>
      <w:tr w:rsidR="00A07A68" w:rsidRPr="002F082A" w:rsidTr="001F4051">
        <w:trPr>
          <w:trHeight w:val="2082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26 483,37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26 483,37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58 370,95</w:t>
            </w:r>
          </w:p>
        </w:tc>
      </w:tr>
      <w:tr w:rsidR="00A07A68" w:rsidRPr="002F082A" w:rsidTr="001F4051">
        <w:trPr>
          <w:trHeight w:val="2366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pct"/>
            <w:gridSpan w:val="3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12 173,9</w:t>
            </w:r>
          </w:p>
        </w:tc>
      </w:tr>
      <w:tr w:rsidR="00A07A68" w:rsidRPr="002F082A" w:rsidTr="001F4051">
        <w:trPr>
          <w:trHeight w:val="800"/>
        </w:trPr>
        <w:tc>
          <w:tcPr>
            <w:tcW w:w="264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4736" w:type="pct"/>
            <w:gridSpan w:val="12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«Строительство муниципального имущества, включаемого в состав муниципальной казны ЗАТО Северск» подпрограммы 2</w:t>
            </w:r>
          </w:p>
        </w:tc>
      </w:tr>
      <w:tr w:rsidR="00A07A68" w:rsidRPr="002F082A" w:rsidTr="001F4051">
        <w:trPr>
          <w:trHeight w:val="1424"/>
        </w:trPr>
        <w:tc>
          <w:tcPr>
            <w:tcW w:w="264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932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Строительство муниципального имущества ЗАТО Северск, включаемого в состав муниципальной казны ЗАТО Северск, в т.ч.: </w:t>
            </w: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11 637,02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11 637,02</w:t>
            </w:r>
          </w:p>
        </w:tc>
        <w:tc>
          <w:tcPr>
            <w:tcW w:w="31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7A68" w:rsidRPr="002F082A" w:rsidTr="001F4051">
        <w:trPr>
          <w:trHeight w:val="2445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7A68" w:rsidRPr="002F082A" w:rsidTr="001F4051">
        <w:trPr>
          <w:trHeight w:val="2265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7A68" w:rsidRPr="002F082A" w:rsidTr="001F4051">
        <w:trPr>
          <w:trHeight w:val="2261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11 637,02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11 637,02</w:t>
            </w:r>
          </w:p>
        </w:tc>
        <w:tc>
          <w:tcPr>
            <w:tcW w:w="31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6 101,3</w:t>
            </w:r>
          </w:p>
        </w:tc>
      </w:tr>
      <w:tr w:rsidR="00A07A68" w:rsidRPr="002F082A" w:rsidTr="001F4051">
        <w:trPr>
          <w:trHeight w:val="2251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7A68" w:rsidRPr="002F082A" w:rsidTr="001F4051">
        <w:trPr>
          <w:trHeight w:val="222"/>
        </w:trPr>
        <w:tc>
          <w:tcPr>
            <w:tcW w:w="264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932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корпоративной оптической сети передачи данных между городскими организациями и Администрацией ЗАТО Северск</w:t>
            </w: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11 637,02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11 637,02</w:t>
            </w:r>
          </w:p>
        </w:tc>
        <w:tc>
          <w:tcPr>
            <w:tcW w:w="31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7A68" w:rsidRPr="002F082A" w:rsidTr="001F4051">
        <w:trPr>
          <w:trHeight w:val="1632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7A68" w:rsidRPr="002F082A" w:rsidTr="001F4051">
        <w:trPr>
          <w:trHeight w:val="1644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7A68" w:rsidRPr="002F082A" w:rsidTr="001F4051">
        <w:trPr>
          <w:trHeight w:val="1644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11 637,02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11 637,02</w:t>
            </w:r>
          </w:p>
        </w:tc>
        <w:tc>
          <w:tcPr>
            <w:tcW w:w="31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6 101,3</w:t>
            </w:r>
          </w:p>
        </w:tc>
      </w:tr>
      <w:tr w:rsidR="00A07A68" w:rsidRPr="002F082A" w:rsidTr="001F4051">
        <w:trPr>
          <w:trHeight w:val="1594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9" w:type="pct"/>
            <w:gridSpan w:val="3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7A68" w:rsidRPr="002F082A" w:rsidTr="001F4051">
        <w:trPr>
          <w:trHeight w:val="523"/>
        </w:trPr>
        <w:tc>
          <w:tcPr>
            <w:tcW w:w="264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4736" w:type="pct"/>
            <w:gridSpan w:val="12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«Капитальный ремонт нежилых объектов административно-хозяйственного назначения» подпрограммы 2</w:t>
            </w:r>
          </w:p>
        </w:tc>
      </w:tr>
      <w:tr w:rsidR="00A07A68" w:rsidRPr="002F082A" w:rsidTr="001F4051">
        <w:trPr>
          <w:trHeight w:val="973"/>
        </w:trPr>
        <w:tc>
          <w:tcPr>
            <w:tcW w:w="264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932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«Капитальный ремонт нежилых объектов административно-хозяйственного назначения»</w:t>
            </w: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19 632,71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7" w:type="pct"/>
            <w:gridSpan w:val="2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19 632,71</w:t>
            </w:r>
          </w:p>
        </w:tc>
        <w:tc>
          <w:tcPr>
            <w:tcW w:w="320" w:type="pct"/>
            <w:gridSpan w:val="2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7A68" w:rsidRPr="002F082A" w:rsidTr="001F4051">
        <w:trPr>
          <w:trHeight w:val="1313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19 632,71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7" w:type="pct"/>
            <w:gridSpan w:val="2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19 632,71</w:t>
            </w:r>
          </w:p>
        </w:tc>
        <w:tc>
          <w:tcPr>
            <w:tcW w:w="320" w:type="pct"/>
            <w:gridSpan w:val="2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1. Количество утвержденной и проверенной проектно-сметной документации по итогам обследований,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A07A68" w:rsidRPr="002F082A" w:rsidTr="001F4051">
        <w:trPr>
          <w:trHeight w:val="1090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2. Количество выполненных капитальных ремонтов,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A07A68" w:rsidRPr="002F082A" w:rsidTr="001F4051">
        <w:trPr>
          <w:trHeight w:val="1515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7" w:type="pct"/>
            <w:gridSpan w:val="2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20" w:type="pct"/>
            <w:gridSpan w:val="2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1. Количество утвержденной и проверенной проектно-сметной документации по итогам обследований,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7A68" w:rsidRPr="002F082A" w:rsidTr="001F4051">
        <w:trPr>
          <w:trHeight w:val="1169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2. Количество выполненных капитальных ремонтов,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7A68" w:rsidRPr="002F082A" w:rsidTr="001F4051">
        <w:trPr>
          <w:trHeight w:val="1551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7" w:type="pct"/>
            <w:gridSpan w:val="2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20" w:type="pct"/>
            <w:gridSpan w:val="2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1. Количество утвержденной и проверенной проектно-сметной документации по итогам обследований,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7A68" w:rsidRPr="002F082A" w:rsidTr="001F4051">
        <w:trPr>
          <w:trHeight w:val="977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2. Количество выполненных капитальных ремонтов,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7A68" w:rsidRPr="002F082A" w:rsidTr="001F4051">
        <w:trPr>
          <w:trHeight w:val="967"/>
        </w:trPr>
        <w:tc>
          <w:tcPr>
            <w:tcW w:w="1196" w:type="pct"/>
            <w:gridSpan w:val="2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124 367,75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7" w:type="pct"/>
            <w:gridSpan w:val="2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124 367,75</w:t>
            </w:r>
          </w:p>
        </w:tc>
        <w:tc>
          <w:tcPr>
            <w:tcW w:w="320" w:type="pct"/>
            <w:gridSpan w:val="2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07A68" w:rsidRPr="002F082A" w:rsidTr="001F4051">
        <w:trPr>
          <w:trHeight w:val="1841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13 833,64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7" w:type="pct"/>
            <w:gridSpan w:val="2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13 833,64</w:t>
            </w:r>
          </w:p>
        </w:tc>
        <w:tc>
          <w:tcPr>
            <w:tcW w:w="320" w:type="pct"/>
            <w:gridSpan w:val="2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муниципальной собственности, по которым осуществляются расходы на содержание и обслуживание имущества,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A07A68" w:rsidRPr="002F082A" w:rsidTr="001F4051">
        <w:trPr>
          <w:trHeight w:val="2224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 муниципального нежилого фонда, по которым начислена (произведена) оплата взносов на капитальный ремонт региональному оператору,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</w:t>
            </w:r>
          </w:p>
        </w:tc>
      </w:tr>
      <w:tr w:rsidR="00A07A68" w:rsidRPr="002F082A" w:rsidTr="001F4051">
        <w:trPr>
          <w:trHeight w:val="1263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объектов муниципальной собственности, введенных в эксплуатацию,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7A68" w:rsidRPr="002F082A" w:rsidTr="001F4051">
        <w:trPr>
          <w:trHeight w:val="1974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45 685,67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7" w:type="pct"/>
            <w:gridSpan w:val="2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45 685,67</w:t>
            </w:r>
          </w:p>
        </w:tc>
        <w:tc>
          <w:tcPr>
            <w:tcW w:w="320" w:type="pct"/>
            <w:gridSpan w:val="2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муниципальной собственности, по которым осуществляются расходы на содержание и обслуживание имущества,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A07A68" w:rsidRPr="002F082A" w:rsidTr="001F4051">
        <w:trPr>
          <w:trHeight w:val="2243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 муниципального нежилого фонда, по которым начислена (произведена) оплата взносов на капитальный ремонт региональному оператору,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</w:t>
            </w:r>
          </w:p>
        </w:tc>
      </w:tr>
      <w:tr w:rsidR="00A07A68" w:rsidRPr="002F082A" w:rsidTr="001F4051">
        <w:trPr>
          <w:trHeight w:val="1423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объектов муниципальной собственности, введенных в эксплуатацию,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7A68" w:rsidRPr="002F082A" w:rsidTr="001F4051">
        <w:trPr>
          <w:trHeight w:val="1657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38 365,07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7" w:type="pct"/>
            <w:gridSpan w:val="2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38 365,07</w:t>
            </w:r>
          </w:p>
        </w:tc>
        <w:tc>
          <w:tcPr>
            <w:tcW w:w="320" w:type="pct"/>
            <w:gridSpan w:val="2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муниципальной собственности, по которым осуществляются расходы на содержание и обслуживание имущества,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A07A68" w:rsidRPr="002F082A" w:rsidTr="001F4051">
        <w:trPr>
          <w:trHeight w:val="1822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 муниципального нежилого фонда, по которым начислена (произведена) оплата взносов на капитальный ремонт региональному оператору,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</w:t>
            </w:r>
          </w:p>
        </w:tc>
      </w:tr>
      <w:tr w:rsidR="00A07A68" w:rsidRPr="002F082A" w:rsidTr="001F4051">
        <w:trPr>
          <w:trHeight w:val="969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объектов муниципальной собственности, введенных в эксплуатацию,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07A68" w:rsidRPr="002F082A" w:rsidTr="001F4051">
        <w:trPr>
          <w:trHeight w:val="1692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26 483,37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7" w:type="pct"/>
            <w:gridSpan w:val="2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26 483,37</w:t>
            </w:r>
          </w:p>
        </w:tc>
        <w:tc>
          <w:tcPr>
            <w:tcW w:w="320" w:type="pct"/>
            <w:gridSpan w:val="2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муниципальной собственности, по которым осуществляются расходы на содержание и обслуживание имущества,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A07A68" w:rsidRPr="002F082A" w:rsidTr="001F4051">
        <w:trPr>
          <w:trHeight w:val="1978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 муниципального нежилого фонда, по которым начислена (произведена) оплата взносов на капитальный ремонт региональному оператору,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</w:t>
            </w:r>
          </w:p>
        </w:tc>
      </w:tr>
      <w:tr w:rsidR="00A07A68" w:rsidRPr="002F082A" w:rsidTr="001F4051">
        <w:trPr>
          <w:trHeight w:val="936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объектов муниципальной собственности, введенных в эксплуатацию, ед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7A68" w:rsidRPr="002F082A" w:rsidTr="001F4051">
        <w:trPr>
          <w:trHeight w:val="551"/>
        </w:trPr>
        <w:tc>
          <w:tcPr>
            <w:tcW w:w="5000" w:type="pct"/>
            <w:gridSpan w:val="13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Подпрограмма 3 «Обеспечение устойчивого управления лесами ЗАТО Северск» Программы</w:t>
            </w:r>
          </w:p>
        </w:tc>
      </w:tr>
      <w:tr w:rsidR="00A07A68" w:rsidRPr="002F082A" w:rsidTr="001F4051">
        <w:trPr>
          <w:trHeight w:val="247"/>
        </w:trPr>
        <w:tc>
          <w:tcPr>
            <w:tcW w:w="264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4736" w:type="pct"/>
            <w:gridSpan w:val="12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«Обеспечение деятельности МКУ «Лесничество ЗАТО Северск» подпрограммы 3</w:t>
            </w:r>
          </w:p>
        </w:tc>
      </w:tr>
      <w:tr w:rsidR="00A07A68" w:rsidRPr="002F082A" w:rsidTr="001F4051">
        <w:trPr>
          <w:trHeight w:val="226"/>
        </w:trPr>
        <w:tc>
          <w:tcPr>
            <w:tcW w:w="264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932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«Обеспечение деятельности МКУ «Лесничество ЗАТО Северск»</w:t>
            </w: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62 000,11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7" w:type="pct"/>
            <w:gridSpan w:val="2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62 000,11</w:t>
            </w:r>
          </w:p>
        </w:tc>
        <w:tc>
          <w:tcPr>
            <w:tcW w:w="320" w:type="pct"/>
            <w:gridSpan w:val="2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Северск, МКУ «Лесничество ЗАТО Северск»</w:t>
            </w: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7A68" w:rsidRPr="002F082A" w:rsidTr="001F4051">
        <w:trPr>
          <w:trHeight w:val="555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14 330,82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7" w:type="pct"/>
            <w:gridSpan w:val="2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14 330,82</w:t>
            </w:r>
          </w:p>
        </w:tc>
        <w:tc>
          <w:tcPr>
            <w:tcW w:w="320" w:type="pct"/>
            <w:gridSpan w:val="2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61,7</w:t>
            </w:r>
          </w:p>
        </w:tc>
      </w:tr>
      <w:tr w:rsidR="00A07A68" w:rsidRPr="002F082A" w:rsidTr="001F4051">
        <w:trPr>
          <w:trHeight w:val="2156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проц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33,2</w:t>
            </w:r>
          </w:p>
        </w:tc>
      </w:tr>
      <w:tr w:rsidR="00A07A68" w:rsidRPr="002F082A" w:rsidTr="001F4051">
        <w:trPr>
          <w:trHeight w:val="468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19 081,40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7" w:type="pct"/>
            <w:gridSpan w:val="2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19 081,40</w:t>
            </w:r>
          </w:p>
        </w:tc>
        <w:tc>
          <w:tcPr>
            <w:tcW w:w="320" w:type="pct"/>
            <w:gridSpan w:val="2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A07A68" w:rsidRPr="002F082A" w:rsidTr="001F4051">
        <w:trPr>
          <w:trHeight w:val="2119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проц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07A68" w:rsidRPr="002F082A" w:rsidTr="001F4051">
        <w:trPr>
          <w:trHeight w:val="398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14 282,72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7" w:type="pct"/>
            <w:gridSpan w:val="2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14 282,72</w:t>
            </w:r>
          </w:p>
        </w:tc>
        <w:tc>
          <w:tcPr>
            <w:tcW w:w="320" w:type="pct"/>
            <w:gridSpan w:val="2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A07A68" w:rsidRPr="002F082A" w:rsidTr="001F4051">
        <w:trPr>
          <w:trHeight w:val="2224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проц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07A68" w:rsidRPr="002F082A" w:rsidTr="001F4051">
        <w:trPr>
          <w:trHeight w:val="696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14 305,17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7" w:type="pct"/>
            <w:gridSpan w:val="2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14 305,17</w:t>
            </w:r>
          </w:p>
        </w:tc>
        <w:tc>
          <w:tcPr>
            <w:tcW w:w="320" w:type="pct"/>
            <w:gridSpan w:val="2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A07A68" w:rsidRPr="002F082A" w:rsidTr="001F4051">
        <w:trPr>
          <w:trHeight w:val="2265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проц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07A68" w:rsidRPr="002F082A" w:rsidTr="001F4051">
        <w:trPr>
          <w:trHeight w:val="522"/>
        </w:trPr>
        <w:tc>
          <w:tcPr>
            <w:tcW w:w="264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4736" w:type="pct"/>
            <w:gridSpan w:val="12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«Организация лесохозяйственных мероприятий» подпрограммы 3</w:t>
            </w:r>
          </w:p>
        </w:tc>
      </w:tr>
      <w:tr w:rsidR="00A07A68" w:rsidRPr="002F082A" w:rsidTr="001F4051">
        <w:trPr>
          <w:trHeight w:val="665"/>
        </w:trPr>
        <w:tc>
          <w:tcPr>
            <w:tcW w:w="264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932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«Организация лесохозяйственных мероприятий»</w:t>
            </w: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12 164,94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12 164,94</w:t>
            </w:r>
          </w:p>
        </w:tc>
        <w:tc>
          <w:tcPr>
            <w:tcW w:w="322" w:type="pct"/>
            <w:gridSpan w:val="3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Северск, МКУ «Лесничество ЗАТО Северск»</w:t>
            </w: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7A68" w:rsidRPr="002F082A" w:rsidTr="001F4051">
        <w:trPr>
          <w:trHeight w:val="1050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1 384,39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1 384,39</w:t>
            </w:r>
          </w:p>
        </w:tc>
        <w:tc>
          <w:tcPr>
            <w:tcW w:w="322" w:type="pct"/>
            <w:gridSpan w:val="3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лесохозяйственных работ, га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156,35</w:t>
            </w:r>
          </w:p>
        </w:tc>
      </w:tr>
      <w:tr w:rsidR="00A07A68" w:rsidRPr="002F082A" w:rsidTr="001F4051">
        <w:trPr>
          <w:trHeight w:val="1362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3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саженцев сосны сибирской (кедра), высаженных на территории ЗАТО Северск, шт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</w:tr>
      <w:tr w:rsidR="00A07A68" w:rsidRPr="002F082A" w:rsidTr="001F4051">
        <w:trPr>
          <w:trHeight w:val="710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6 231,34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6 231,34</w:t>
            </w:r>
          </w:p>
        </w:tc>
        <w:tc>
          <w:tcPr>
            <w:tcW w:w="322" w:type="pct"/>
            <w:gridSpan w:val="3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лесохозяйственных работ, га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262,2</w:t>
            </w:r>
          </w:p>
        </w:tc>
      </w:tr>
      <w:tr w:rsidR="00A07A68" w:rsidRPr="002F082A" w:rsidTr="001F4051">
        <w:trPr>
          <w:trHeight w:val="882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3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саженцев сосны сибирской (кедра), высаженных на территории ЗАТО Северск, шт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</w:tr>
      <w:tr w:rsidR="00A07A68" w:rsidRPr="002F082A" w:rsidTr="001F4051">
        <w:trPr>
          <w:trHeight w:val="680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2 707,50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2 707,50</w:t>
            </w:r>
          </w:p>
        </w:tc>
        <w:tc>
          <w:tcPr>
            <w:tcW w:w="322" w:type="pct"/>
            <w:gridSpan w:val="3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лесохозяйственных работ, га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203,45</w:t>
            </w:r>
          </w:p>
        </w:tc>
      </w:tr>
      <w:tr w:rsidR="00A07A68" w:rsidRPr="002F082A" w:rsidTr="001F4051">
        <w:trPr>
          <w:trHeight w:val="939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3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саженцев сосны сибирской (кедра), высаженных на территории ЗАТО Северск, шт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</w:tr>
      <w:tr w:rsidR="00A07A68" w:rsidRPr="002F082A" w:rsidTr="001F4051">
        <w:trPr>
          <w:trHeight w:val="664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1 841,71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1 841,71</w:t>
            </w:r>
          </w:p>
        </w:tc>
        <w:tc>
          <w:tcPr>
            <w:tcW w:w="322" w:type="pct"/>
            <w:gridSpan w:val="3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лесохозяйственных работ, га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189,9</w:t>
            </w:r>
          </w:p>
        </w:tc>
      </w:tr>
      <w:tr w:rsidR="00A07A68" w:rsidRPr="002F082A" w:rsidTr="001F4051">
        <w:trPr>
          <w:trHeight w:val="861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3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саженцев сосны сибирской (кедра), высаженных на территории ЗАТО Северск, шт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</w:tr>
      <w:tr w:rsidR="00A07A68" w:rsidRPr="002F082A" w:rsidTr="001F4051">
        <w:trPr>
          <w:trHeight w:val="480"/>
        </w:trPr>
        <w:tc>
          <w:tcPr>
            <w:tcW w:w="1196" w:type="pct"/>
            <w:gridSpan w:val="2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74 165,05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74 165,05</w:t>
            </w:r>
          </w:p>
        </w:tc>
        <w:tc>
          <w:tcPr>
            <w:tcW w:w="322" w:type="pct"/>
            <w:gridSpan w:val="3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07A68" w:rsidRPr="002F082A" w:rsidTr="001F4051">
        <w:trPr>
          <w:trHeight w:val="936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15 715,21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15 715,21</w:t>
            </w:r>
          </w:p>
        </w:tc>
        <w:tc>
          <w:tcPr>
            <w:tcW w:w="322" w:type="pct"/>
            <w:gridSpan w:val="3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лесных насаждений, отведенных для заготовки гражданами древесины для собственных нужд, тыс м3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4,23</w:t>
            </w:r>
          </w:p>
        </w:tc>
      </w:tr>
      <w:tr w:rsidR="00A07A68" w:rsidRPr="002F082A" w:rsidTr="001F4051">
        <w:trPr>
          <w:trHeight w:val="636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3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проектирования мероприятий по сохранению лесов, га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158,49</w:t>
            </w:r>
          </w:p>
        </w:tc>
      </w:tr>
      <w:tr w:rsidR="00A07A68" w:rsidRPr="002F082A" w:rsidTr="001F4051">
        <w:trPr>
          <w:trHeight w:val="972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25 312,74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25 312,74</w:t>
            </w:r>
          </w:p>
        </w:tc>
        <w:tc>
          <w:tcPr>
            <w:tcW w:w="322" w:type="pct"/>
            <w:gridSpan w:val="3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лесных насаждений, отведенных для заготовки гражданами древесины для собственных нужд, тыс м3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A07A68" w:rsidRPr="002F082A" w:rsidTr="001F4051">
        <w:trPr>
          <w:trHeight w:val="660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3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проектирования мероприятий по сохранению лесов, га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271,9</w:t>
            </w:r>
          </w:p>
        </w:tc>
      </w:tr>
      <w:tr w:rsidR="00A07A68" w:rsidRPr="002F082A" w:rsidTr="001F4051">
        <w:trPr>
          <w:trHeight w:val="996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16 990,22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16 990,22</w:t>
            </w:r>
          </w:p>
        </w:tc>
        <w:tc>
          <w:tcPr>
            <w:tcW w:w="322" w:type="pct"/>
            <w:gridSpan w:val="3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лесных насаждений, отведенных для заготовки гражданами древесины для собственных нужд, тыс м3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A07A68" w:rsidRPr="002F082A" w:rsidTr="001F4051">
        <w:trPr>
          <w:trHeight w:val="660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3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проектирования мероприятий по сохранению лесов, га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213,15</w:t>
            </w:r>
          </w:p>
        </w:tc>
      </w:tr>
      <w:tr w:rsidR="00A07A68" w:rsidRPr="002F082A" w:rsidTr="001F4051">
        <w:trPr>
          <w:trHeight w:val="996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16 146,88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16 146,88</w:t>
            </w:r>
          </w:p>
        </w:tc>
        <w:tc>
          <w:tcPr>
            <w:tcW w:w="322" w:type="pct"/>
            <w:gridSpan w:val="3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лесных насаждений, отведенных для заготовки гражданами древесины для собственных нужд, тыс м3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A07A68" w:rsidRPr="002F082A" w:rsidTr="001F4051">
        <w:trPr>
          <w:trHeight w:val="660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3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проектирования мероприятий по сохранению лесов, га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201,15</w:t>
            </w:r>
          </w:p>
        </w:tc>
      </w:tr>
      <w:tr w:rsidR="00A07A68" w:rsidRPr="002F082A" w:rsidTr="001F4051">
        <w:trPr>
          <w:trHeight w:val="506"/>
        </w:trPr>
        <w:tc>
          <w:tcPr>
            <w:tcW w:w="5000" w:type="pct"/>
            <w:gridSpan w:val="13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4 «Обеспечивающая подпрограмма» Программы</w:t>
            </w:r>
          </w:p>
        </w:tc>
      </w:tr>
      <w:tr w:rsidR="00A07A68" w:rsidRPr="002F082A" w:rsidTr="001F4051">
        <w:trPr>
          <w:trHeight w:val="610"/>
        </w:trPr>
        <w:tc>
          <w:tcPr>
            <w:tcW w:w="264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32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«Организация деятельности Управления имущественных отношений Администрации ЗАТО Северск» подпрограммы 4</w:t>
            </w: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191 911,10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191 911,10</w:t>
            </w:r>
          </w:p>
        </w:tc>
        <w:tc>
          <w:tcPr>
            <w:tcW w:w="322" w:type="pct"/>
            <w:gridSpan w:val="3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7A68" w:rsidRPr="002F082A" w:rsidTr="001F4051">
        <w:trPr>
          <w:trHeight w:val="966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48 489,72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48 489,72</w:t>
            </w:r>
          </w:p>
        </w:tc>
        <w:tc>
          <w:tcPr>
            <w:tcW w:w="322" w:type="pct"/>
            <w:gridSpan w:val="3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Исполнение расходных обязательств по обеспечению деятельности, проц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A07A68" w:rsidRPr="002F082A" w:rsidTr="001F4051">
        <w:trPr>
          <w:trHeight w:val="1546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3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Материально-техническое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A07A68" w:rsidRPr="002F082A" w:rsidTr="001F4051">
        <w:trPr>
          <w:trHeight w:val="917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49 491,89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49 491,89</w:t>
            </w:r>
          </w:p>
        </w:tc>
        <w:tc>
          <w:tcPr>
            <w:tcW w:w="322" w:type="pct"/>
            <w:gridSpan w:val="3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Исполнение расходных обязательств по обеспечению деятельности, проц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A07A68" w:rsidRPr="002F082A" w:rsidTr="001F4051">
        <w:trPr>
          <w:trHeight w:val="1683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3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Материально-техническое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</w:tr>
      <w:tr w:rsidR="00A07A68" w:rsidRPr="002F082A" w:rsidTr="001F4051">
        <w:trPr>
          <w:trHeight w:val="841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46 914,50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46 914,50</w:t>
            </w:r>
          </w:p>
        </w:tc>
        <w:tc>
          <w:tcPr>
            <w:tcW w:w="322" w:type="pct"/>
            <w:gridSpan w:val="3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Исполнение расходных обязательств по обеспечению деятельности, проц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A07A68" w:rsidRPr="002F082A" w:rsidTr="001F4051">
        <w:trPr>
          <w:trHeight w:val="1657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3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Материально-техническое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</w:tr>
      <w:tr w:rsidR="00A07A68" w:rsidRPr="002F082A" w:rsidTr="001F4051">
        <w:trPr>
          <w:trHeight w:val="1232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47 014,99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47 014,99</w:t>
            </w:r>
          </w:p>
        </w:tc>
        <w:tc>
          <w:tcPr>
            <w:tcW w:w="322" w:type="pct"/>
            <w:gridSpan w:val="3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Исполнение расходных обязательств по обеспечению деятельности, проц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A07A68" w:rsidRPr="002F082A" w:rsidTr="001F4051">
        <w:trPr>
          <w:trHeight w:val="1712"/>
        </w:trPr>
        <w:tc>
          <w:tcPr>
            <w:tcW w:w="264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3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Материально-техническое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</w:tr>
      <w:tr w:rsidR="00A07A68" w:rsidRPr="002F082A" w:rsidTr="001F4051">
        <w:trPr>
          <w:trHeight w:val="236"/>
        </w:trPr>
        <w:tc>
          <w:tcPr>
            <w:tcW w:w="1196" w:type="pct"/>
            <w:gridSpan w:val="2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4</w:t>
            </w: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191 911,10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191 911,10</w:t>
            </w:r>
          </w:p>
        </w:tc>
        <w:tc>
          <w:tcPr>
            <w:tcW w:w="322" w:type="pct"/>
            <w:gridSpan w:val="3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07A68" w:rsidRPr="002F082A" w:rsidTr="001F4051">
        <w:trPr>
          <w:trHeight w:val="197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48 489,72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48 489,72</w:t>
            </w:r>
          </w:p>
        </w:tc>
        <w:tc>
          <w:tcPr>
            <w:tcW w:w="322" w:type="pct"/>
            <w:gridSpan w:val="3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07A68" w:rsidRPr="002F082A" w:rsidTr="001F4051">
        <w:trPr>
          <w:trHeight w:val="144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49 491,89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49 491,89</w:t>
            </w:r>
          </w:p>
        </w:tc>
        <w:tc>
          <w:tcPr>
            <w:tcW w:w="322" w:type="pct"/>
            <w:gridSpan w:val="3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07A68" w:rsidRPr="002F082A" w:rsidTr="001F4051">
        <w:trPr>
          <w:trHeight w:val="191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46 914,50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46 914,50</w:t>
            </w:r>
          </w:p>
        </w:tc>
        <w:tc>
          <w:tcPr>
            <w:tcW w:w="322" w:type="pct"/>
            <w:gridSpan w:val="3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07A68" w:rsidRPr="002F082A" w:rsidTr="001F4051">
        <w:trPr>
          <w:trHeight w:val="237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47 014,99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47 014,99</w:t>
            </w:r>
          </w:p>
        </w:tc>
        <w:tc>
          <w:tcPr>
            <w:tcW w:w="322" w:type="pct"/>
            <w:gridSpan w:val="3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07A68" w:rsidRPr="002F082A" w:rsidTr="001F4051">
        <w:trPr>
          <w:trHeight w:val="170"/>
        </w:trPr>
        <w:tc>
          <w:tcPr>
            <w:tcW w:w="1196" w:type="pct"/>
            <w:gridSpan w:val="2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279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6548B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654,21</w:t>
            </w:r>
          </w:p>
        </w:tc>
        <w:tc>
          <w:tcPr>
            <w:tcW w:w="37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5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6548B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654,21</w:t>
            </w:r>
          </w:p>
        </w:tc>
        <w:tc>
          <w:tcPr>
            <w:tcW w:w="322" w:type="pct"/>
            <w:gridSpan w:val="3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07A68" w:rsidRPr="002F082A" w:rsidTr="001F4051">
        <w:trPr>
          <w:trHeight w:val="2933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81 591,22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81 591,22</w:t>
            </w:r>
          </w:p>
        </w:tc>
        <w:tc>
          <w:tcPr>
            <w:tcW w:w="322" w:type="pct"/>
            <w:gridSpan w:val="3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88,4</w:t>
            </w:r>
          </w:p>
        </w:tc>
      </w:tr>
      <w:tr w:rsidR="00A07A68" w:rsidRPr="002F082A" w:rsidTr="001F4051">
        <w:trPr>
          <w:trHeight w:val="1941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3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площади земельных участков, являющихся объектами налогообложения земельным налогом, в общей площади территории городского округа, проц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61,18</w:t>
            </w:r>
          </w:p>
        </w:tc>
      </w:tr>
      <w:tr w:rsidR="00A07A68" w:rsidRPr="002F082A" w:rsidTr="001F4051">
        <w:trPr>
          <w:trHeight w:val="1826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3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Снижение задолженности по арендной плате за пользование земельными участками и муниципальным имуществом по сравнению с базовым значением, проц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07A68" w:rsidRPr="002F082A" w:rsidTr="001F4051">
        <w:trPr>
          <w:trHeight w:val="548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3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Объем рубок лесных насаждений, тыс м3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082A">
              <w:rPr>
                <w:rFonts w:ascii="Times New Roman" w:hAnsi="Times New Roman" w:cs="Times New Roman"/>
                <w:sz w:val="20"/>
                <w:szCs w:val="20"/>
              </w:rPr>
              <w:t>6,65</w:t>
            </w:r>
          </w:p>
        </w:tc>
      </w:tr>
      <w:tr w:rsidR="00A07A68" w:rsidRPr="002F082A" w:rsidTr="001F4051">
        <w:trPr>
          <w:trHeight w:val="2547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73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974,10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73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974,10</w:t>
            </w:r>
          </w:p>
        </w:tc>
        <w:tc>
          <w:tcPr>
            <w:tcW w:w="322" w:type="pct"/>
            <w:gridSpan w:val="3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90,5</w:t>
            </w:r>
          </w:p>
        </w:tc>
      </w:tr>
      <w:tr w:rsidR="00A07A68" w:rsidRPr="002F082A" w:rsidTr="001F4051">
        <w:trPr>
          <w:trHeight w:val="1681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3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площади земельных участков, являющихся объектами налогообложения земельным налогом, в общей площади территории городского округа, проц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61,27</w:t>
            </w:r>
          </w:p>
        </w:tc>
      </w:tr>
      <w:tr w:rsidR="00A07A68" w:rsidRPr="002F082A" w:rsidTr="001F4051">
        <w:trPr>
          <w:trHeight w:val="1693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3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Снижение задолженности по арендной плате за пользование земельными участками и муниципальным имуществом по сравнению с базовым значением, проц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46,9</w:t>
            </w:r>
          </w:p>
        </w:tc>
      </w:tr>
      <w:tr w:rsidR="00A07A68" w:rsidRPr="002F082A" w:rsidTr="001F4051">
        <w:trPr>
          <w:trHeight w:val="360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3"/>
            <w:vMerge/>
            <w:shd w:val="clear" w:color="auto" w:fill="auto"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Объем рубок лесных насаждений, тыс м3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10,9</w:t>
            </w:r>
          </w:p>
        </w:tc>
      </w:tr>
      <w:tr w:rsidR="00A07A68" w:rsidRPr="002F082A" w:rsidTr="001F4051">
        <w:trPr>
          <w:trHeight w:val="1232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104 356,72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104 356,72</w:t>
            </w:r>
          </w:p>
        </w:tc>
        <w:tc>
          <w:tcPr>
            <w:tcW w:w="322" w:type="pct"/>
            <w:gridSpan w:val="3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91,9</w:t>
            </w:r>
          </w:p>
        </w:tc>
      </w:tr>
      <w:tr w:rsidR="00A07A68" w:rsidRPr="002F082A" w:rsidTr="001F4051">
        <w:trPr>
          <w:trHeight w:val="2001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3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площади земельных участков, являющихся объектами налогообложения земельным налогом, в общей площади территории городского округа, проц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61,35</w:t>
            </w:r>
          </w:p>
        </w:tc>
      </w:tr>
      <w:tr w:rsidR="00A07A68" w:rsidRPr="002F082A" w:rsidTr="001F4051">
        <w:trPr>
          <w:trHeight w:val="1799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3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Снижение задолженности по арендной плате за пользование земельными участками и муниципальным имуществом по сравнению с базовым значением, проц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</w:tr>
      <w:tr w:rsidR="00A07A68" w:rsidRPr="002F082A" w:rsidTr="001F4051">
        <w:trPr>
          <w:trHeight w:val="506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3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Объем рубок лесных насаждений, тыс м3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12,2</w:t>
            </w:r>
          </w:p>
        </w:tc>
      </w:tr>
      <w:tr w:rsidR="00A07A68" w:rsidRPr="002F082A" w:rsidTr="001F4051">
        <w:trPr>
          <w:trHeight w:val="381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91 732,17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8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5" w:type="pct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91 732,17</w:t>
            </w:r>
          </w:p>
        </w:tc>
        <w:tc>
          <w:tcPr>
            <w:tcW w:w="322" w:type="pct"/>
            <w:gridSpan w:val="3"/>
            <w:vMerge w:val="restar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93,8</w:t>
            </w:r>
          </w:p>
        </w:tc>
      </w:tr>
      <w:tr w:rsidR="00A07A68" w:rsidRPr="002F082A" w:rsidTr="001F4051">
        <w:trPr>
          <w:trHeight w:val="1832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3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площади земельных участков, являющихся объектами налогообложения земельным налогом, в общей площади территории городского округа, проц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61,43</w:t>
            </w:r>
          </w:p>
        </w:tc>
      </w:tr>
      <w:tr w:rsidR="00A07A68" w:rsidRPr="002F082A" w:rsidTr="001F4051">
        <w:trPr>
          <w:trHeight w:val="1790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3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Снижение задолженности по арендной плате за пользование земельными участками и муниципальным имуществом по сравнению с базовым значением, проц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A07A68" w:rsidRPr="002F082A" w:rsidTr="001F4051">
        <w:trPr>
          <w:trHeight w:val="505"/>
        </w:trPr>
        <w:tc>
          <w:tcPr>
            <w:tcW w:w="1196" w:type="pct"/>
            <w:gridSpan w:val="2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3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vAlign w:val="center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Объем рубок лесных насаждений, тыс м3</w:t>
            </w:r>
          </w:p>
        </w:tc>
        <w:tc>
          <w:tcPr>
            <w:tcW w:w="371" w:type="pct"/>
            <w:shd w:val="clear" w:color="auto" w:fill="auto"/>
            <w:hideMark/>
          </w:tcPr>
          <w:p w:rsidR="00A07A68" w:rsidRPr="002F082A" w:rsidRDefault="00A07A68" w:rsidP="001F4051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8,6</w:t>
            </w:r>
          </w:p>
        </w:tc>
      </w:tr>
    </w:tbl>
    <w:p w:rsidR="00A07A68" w:rsidRDefault="00A07A68" w:rsidP="00A07A68">
      <w:pPr>
        <w:ind w:firstLine="0"/>
      </w:pPr>
    </w:p>
    <w:p w:rsidR="00A07A68" w:rsidRPr="0089265A" w:rsidRDefault="00A07A68" w:rsidP="00A07A68">
      <w:pPr>
        <w:ind w:firstLine="0"/>
        <w:rPr>
          <w:rFonts w:ascii="Times New Roman" w:hAnsi="Times New Roman" w:cs="Times New Roman"/>
        </w:rPr>
      </w:pPr>
    </w:p>
    <w:p w:rsidR="00A07A68" w:rsidRPr="0089265A" w:rsidRDefault="00A07A68" w:rsidP="00A07A68">
      <w:pPr>
        <w:ind w:firstLine="0"/>
        <w:rPr>
          <w:rFonts w:ascii="Times New Roman" w:hAnsi="Times New Roman" w:cs="Times New Roman"/>
        </w:rPr>
      </w:pPr>
    </w:p>
    <w:p w:rsidR="000E25AE" w:rsidRPr="0089265A" w:rsidRDefault="000E25AE" w:rsidP="00F04DD3">
      <w:pPr>
        <w:ind w:firstLine="0"/>
        <w:rPr>
          <w:rFonts w:ascii="Times New Roman" w:hAnsi="Times New Roman" w:cs="Times New Roman"/>
        </w:rPr>
      </w:pPr>
    </w:p>
    <w:sectPr w:rsidR="000E25AE" w:rsidRPr="0089265A" w:rsidSect="00FB6838">
      <w:pgSz w:w="16838" w:h="11906" w:orient="landscape"/>
      <w:pgMar w:top="1702" w:right="1134" w:bottom="568" w:left="1134" w:header="709" w:footer="2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34C" w:rsidRDefault="0000034C" w:rsidP="003F1162">
      <w:r>
        <w:separator/>
      </w:r>
    </w:p>
  </w:endnote>
  <w:endnote w:type="continuationSeparator" w:id="0">
    <w:p w:rsidR="0000034C" w:rsidRDefault="0000034C" w:rsidP="003F1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C82" w:rsidRPr="005A52AA" w:rsidRDefault="000D2C82" w:rsidP="005A52AA">
    <w:pPr>
      <w:pStyle w:val="a5"/>
      <w:ind w:firstLine="0"/>
      <w:rPr>
        <w:rFonts w:ascii="Times New Roman" w:hAnsi="Times New Roman" w:cs="Times New Roman"/>
        <w:sz w:val="20"/>
        <w:szCs w:val="20"/>
      </w:rPr>
    </w:pPr>
    <w:r w:rsidRPr="00DA0F95">
      <w:rPr>
        <w:rFonts w:ascii="Times New Roman" w:hAnsi="Times New Roman" w:cs="Times New Roman"/>
        <w:sz w:val="20"/>
        <w:szCs w:val="20"/>
      </w:rPr>
      <w:t>Внутренний номер: 0266963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C82" w:rsidRPr="005A52AA" w:rsidRDefault="000D2C82" w:rsidP="005A52AA">
    <w:pPr>
      <w:pStyle w:val="a5"/>
      <w:ind w:firstLine="0"/>
      <w:rPr>
        <w:rFonts w:ascii="Times New Roman" w:hAnsi="Times New Roman" w:cs="Times New Roman"/>
        <w:sz w:val="20"/>
        <w:szCs w:val="20"/>
      </w:rPr>
    </w:pPr>
    <w:r w:rsidRPr="00DA0F95">
      <w:rPr>
        <w:rFonts w:ascii="Times New Roman" w:hAnsi="Times New Roman" w:cs="Times New Roman"/>
        <w:sz w:val="20"/>
        <w:szCs w:val="20"/>
      </w:rPr>
      <w:t>Внутренний номер: 0266963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C82" w:rsidRPr="00FB1B32" w:rsidRDefault="000D2C82" w:rsidP="00FB1B32">
    <w:pPr>
      <w:pStyle w:val="a5"/>
      <w:ind w:firstLine="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0266963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C82" w:rsidRDefault="000D2C82">
    <w:pPr>
      <w:pStyle w:val="a5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C82" w:rsidRPr="00DA0F95" w:rsidRDefault="000D2C82" w:rsidP="0061221B">
    <w:pPr>
      <w:pStyle w:val="a5"/>
      <w:ind w:firstLine="0"/>
      <w:rPr>
        <w:rFonts w:ascii="Times New Roman" w:hAnsi="Times New Roman" w:cs="Times New Roman"/>
        <w:sz w:val="20"/>
        <w:szCs w:val="20"/>
      </w:rPr>
    </w:pPr>
    <w:r w:rsidRPr="00DA0F95">
      <w:rPr>
        <w:rFonts w:ascii="Times New Roman" w:hAnsi="Times New Roman" w:cs="Times New Roman"/>
        <w:sz w:val="20"/>
        <w:szCs w:val="20"/>
      </w:rPr>
      <w:t>Внутренний номер: 0266963</w:t>
    </w:r>
  </w:p>
  <w:p w:rsidR="000D2C82" w:rsidRDefault="000D2C82">
    <w:pPr>
      <w:pStyle w:val="a5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C82" w:rsidRPr="00DA0F95" w:rsidRDefault="000D2C82" w:rsidP="00F10FD0">
    <w:pPr>
      <w:pStyle w:val="a5"/>
      <w:ind w:firstLine="0"/>
      <w:rPr>
        <w:rFonts w:ascii="Times New Roman" w:hAnsi="Times New Roman" w:cs="Times New Roman"/>
        <w:sz w:val="20"/>
        <w:szCs w:val="20"/>
      </w:rPr>
    </w:pPr>
    <w:r w:rsidRPr="00DA0F95">
      <w:rPr>
        <w:rFonts w:ascii="Times New Roman" w:hAnsi="Times New Roman" w:cs="Times New Roman"/>
        <w:sz w:val="20"/>
        <w:szCs w:val="20"/>
      </w:rPr>
      <w:t>Внутренний номер: 0266963</w:t>
    </w:r>
  </w:p>
  <w:p w:rsidR="000D2C82" w:rsidRDefault="000D2C8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34C" w:rsidRDefault="0000034C" w:rsidP="003F1162">
      <w:r>
        <w:separator/>
      </w:r>
    </w:p>
  </w:footnote>
  <w:footnote w:type="continuationSeparator" w:id="0">
    <w:p w:rsidR="0000034C" w:rsidRDefault="0000034C" w:rsidP="003F11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  <w:szCs w:val="24"/>
      </w:rPr>
      <w:id w:val="185344504"/>
      <w:docPartObj>
        <w:docPartGallery w:val="Page Numbers (Top of Page)"/>
        <w:docPartUnique/>
      </w:docPartObj>
    </w:sdtPr>
    <w:sdtEndPr/>
    <w:sdtContent>
      <w:p w:rsidR="000D2C82" w:rsidRPr="004662D0" w:rsidRDefault="000D2C82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662D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662D0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662D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C01B1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4662D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0D2C82" w:rsidRDefault="000D2C8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57332232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0D2C82" w:rsidRPr="00C35EE8" w:rsidRDefault="000D2C82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35EE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35EE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35EE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C01B1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C35EE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0D2C82" w:rsidRDefault="000D2C8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  <w:szCs w:val="24"/>
      </w:rPr>
      <w:id w:val="545730213"/>
      <w:docPartObj>
        <w:docPartGallery w:val="Page Numbers (Top of Page)"/>
        <w:docPartUnique/>
      </w:docPartObj>
    </w:sdtPr>
    <w:sdtEndPr/>
    <w:sdtContent>
      <w:p w:rsidR="000D2C82" w:rsidRPr="000924BC" w:rsidRDefault="000D2C82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924B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924B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924B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C01B1">
          <w:rPr>
            <w:rFonts w:ascii="Times New Roman" w:hAnsi="Times New Roman" w:cs="Times New Roman"/>
            <w:noProof/>
            <w:sz w:val="24"/>
            <w:szCs w:val="24"/>
          </w:rPr>
          <w:t>9</w:t>
        </w:r>
        <w:r w:rsidRPr="000924B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0D2C82" w:rsidRDefault="000D2C82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  <w:szCs w:val="24"/>
      </w:rPr>
      <w:id w:val="-44304234"/>
      <w:docPartObj>
        <w:docPartGallery w:val="Page Numbers (Top of Page)"/>
        <w:docPartUnique/>
      </w:docPartObj>
    </w:sdtPr>
    <w:sdtEndPr/>
    <w:sdtContent>
      <w:p w:rsidR="000D2C82" w:rsidRPr="00A26536" w:rsidRDefault="000D2C82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2653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2653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2653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C01B1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A2653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0D2C82" w:rsidRDefault="000D2C82">
    <w:pPr>
      <w:pStyle w:val="a3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  <w:szCs w:val="24"/>
      </w:rPr>
      <w:id w:val="298276900"/>
      <w:docPartObj>
        <w:docPartGallery w:val="Page Numbers (Top of Page)"/>
        <w:docPartUnique/>
      </w:docPartObj>
    </w:sdtPr>
    <w:sdtEndPr/>
    <w:sdtContent>
      <w:p w:rsidR="000D2C82" w:rsidRPr="009B2D1D" w:rsidRDefault="000D2C82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B2D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B2D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B2D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C01B1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9B2D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0D2C82" w:rsidRDefault="000D2C82">
    <w:pPr>
      <w:pStyle w:val="a3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C82" w:rsidRDefault="000D2C82">
    <w:pPr>
      <w:pStyle w:val="a3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6838" w:rsidRDefault="00FB6838">
    <w:pPr>
      <w:pStyle w:val="a3"/>
      <w:jc w:val="center"/>
    </w:pPr>
  </w:p>
  <w:p w:rsidR="000D2C82" w:rsidRDefault="000D2C82" w:rsidP="004C3460">
    <w:pPr>
      <w:pStyle w:val="a3"/>
      <w:ind w:firstLine="0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C82" w:rsidRDefault="000D2C82">
    <w:pPr>
      <w:pStyle w:val="a3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  <w:szCs w:val="24"/>
      </w:rPr>
      <w:id w:val="-1879224800"/>
      <w:docPartObj>
        <w:docPartGallery w:val="Page Numbers (Top of Page)"/>
        <w:docPartUnique/>
      </w:docPartObj>
    </w:sdtPr>
    <w:sdtEndPr/>
    <w:sdtContent>
      <w:p w:rsidR="000D2C82" w:rsidRPr="00110D4E" w:rsidRDefault="000D2C82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10D4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10D4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10D4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C01B1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110D4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0D2C82" w:rsidRDefault="000D2C8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A9D"/>
    <w:rsid w:val="0000034C"/>
    <w:rsid w:val="000042B0"/>
    <w:rsid w:val="00007C3D"/>
    <w:rsid w:val="00021026"/>
    <w:rsid w:val="00023C89"/>
    <w:rsid w:val="00024104"/>
    <w:rsid w:val="00034100"/>
    <w:rsid w:val="000432CD"/>
    <w:rsid w:val="00045390"/>
    <w:rsid w:val="00050CF1"/>
    <w:rsid w:val="000523F2"/>
    <w:rsid w:val="00054C9C"/>
    <w:rsid w:val="0006213E"/>
    <w:rsid w:val="00065D61"/>
    <w:rsid w:val="00066BC0"/>
    <w:rsid w:val="000708FC"/>
    <w:rsid w:val="000771C9"/>
    <w:rsid w:val="00083401"/>
    <w:rsid w:val="00084264"/>
    <w:rsid w:val="00086FF9"/>
    <w:rsid w:val="00091DC8"/>
    <w:rsid w:val="00093D8E"/>
    <w:rsid w:val="000B25E7"/>
    <w:rsid w:val="000B7464"/>
    <w:rsid w:val="000C31E6"/>
    <w:rsid w:val="000D2C82"/>
    <w:rsid w:val="000D4B88"/>
    <w:rsid w:val="000E25AE"/>
    <w:rsid w:val="000E5D45"/>
    <w:rsid w:val="001039C5"/>
    <w:rsid w:val="00103D91"/>
    <w:rsid w:val="0010781F"/>
    <w:rsid w:val="001128A8"/>
    <w:rsid w:val="00112C2E"/>
    <w:rsid w:val="00115FEA"/>
    <w:rsid w:val="001239D8"/>
    <w:rsid w:val="001312CA"/>
    <w:rsid w:val="00131B30"/>
    <w:rsid w:val="001362A0"/>
    <w:rsid w:val="00137481"/>
    <w:rsid w:val="001430DC"/>
    <w:rsid w:val="00144D08"/>
    <w:rsid w:val="00151FD2"/>
    <w:rsid w:val="001552C7"/>
    <w:rsid w:val="00155599"/>
    <w:rsid w:val="00155DCC"/>
    <w:rsid w:val="00157E8B"/>
    <w:rsid w:val="0017062F"/>
    <w:rsid w:val="00171F87"/>
    <w:rsid w:val="00172DB0"/>
    <w:rsid w:val="00176975"/>
    <w:rsid w:val="001810E5"/>
    <w:rsid w:val="00183686"/>
    <w:rsid w:val="0018692A"/>
    <w:rsid w:val="001960D7"/>
    <w:rsid w:val="001A06F9"/>
    <w:rsid w:val="001A2729"/>
    <w:rsid w:val="001A35A5"/>
    <w:rsid w:val="001A62EF"/>
    <w:rsid w:val="001B4274"/>
    <w:rsid w:val="001C238E"/>
    <w:rsid w:val="001C2894"/>
    <w:rsid w:val="001C4D86"/>
    <w:rsid w:val="001C5092"/>
    <w:rsid w:val="001D147F"/>
    <w:rsid w:val="001E081E"/>
    <w:rsid w:val="001E2A49"/>
    <w:rsid w:val="001E2D24"/>
    <w:rsid w:val="001F27FD"/>
    <w:rsid w:val="001F2E1E"/>
    <w:rsid w:val="001F40CF"/>
    <w:rsid w:val="001F590D"/>
    <w:rsid w:val="001F6026"/>
    <w:rsid w:val="001F6C7F"/>
    <w:rsid w:val="00203F86"/>
    <w:rsid w:val="00203FE8"/>
    <w:rsid w:val="00204043"/>
    <w:rsid w:val="002130EB"/>
    <w:rsid w:val="00221E7E"/>
    <w:rsid w:val="00224DBA"/>
    <w:rsid w:val="00225F83"/>
    <w:rsid w:val="002341C1"/>
    <w:rsid w:val="00235731"/>
    <w:rsid w:val="002400D0"/>
    <w:rsid w:val="00242A9D"/>
    <w:rsid w:val="00244BE4"/>
    <w:rsid w:val="00245BF6"/>
    <w:rsid w:val="0025087E"/>
    <w:rsid w:val="00254D14"/>
    <w:rsid w:val="00261D52"/>
    <w:rsid w:val="00262852"/>
    <w:rsid w:val="002635E9"/>
    <w:rsid w:val="0027383A"/>
    <w:rsid w:val="002767BF"/>
    <w:rsid w:val="00277EB3"/>
    <w:rsid w:val="00283B76"/>
    <w:rsid w:val="002852EC"/>
    <w:rsid w:val="002877BD"/>
    <w:rsid w:val="00293395"/>
    <w:rsid w:val="00295E8D"/>
    <w:rsid w:val="002A6EB8"/>
    <w:rsid w:val="002B3CBF"/>
    <w:rsid w:val="002B7355"/>
    <w:rsid w:val="002C0078"/>
    <w:rsid w:val="002C147F"/>
    <w:rsid w:val="002C32C7"/>
    <w:rsid w:val="002C371F"/>
    <w:rsid w:val="002C40A6"/>
    <w:rsid w:val="002C561E"/>
    <w:rsid w:val="002D26C4"/>
    <w:rsid w:val="002E0C33"/>
    <w:rsid w:val="002E5B5B"/>
    <w:rsid w:val="002F414C"/>
    <w:rsid w:val="002F4E8F"/>
    <w:rsid w:val="00306A09"/>
    <w:rsid w:val="003127AD"/>
    <w:rsid w:val="003162AB"/>
    <w:rsid w:val="00317C1A"/>
    <w:rsid w:val="00320550"/>
    <w:rsid w:val="0032494D"/>
    <w:rsid w:val="00327BED"/>
    <w:rsid w:val="0033172F"/>
    <w:rsid w:val="00342022"/>
    <w:rsid w:val="00347597"/>
    <w:rsid w:val="00347AA1"/>
    <w:rsid w:val="00352714"/>
    <w:rsid w:val="00352D13"/>
    <w:rsid w:val="00361FCD"/>
    <w:rsid w:val="003702CB"/>
    <w:rsid w:val="00377699"/>
    <w:rsid w:val="00377BCA"/>
    <w:rsid w:val="00377E97"/>
    <w:rsid w:val="00382E87"/>
    <w:rsid w:val="00384572"/>
    <w:rsid w:val="00390887"/>
    <w:rsid w:val="00393AC1"/>
    <w:rsid w:val="0039547D"/>
    <w:rsid w:val="003A0BCD"/>
    <w:rsid w:val="003A2178"/>
    <w:rsid w:val="003B3F27"/>
    <w:rsid w:val="003B5271"/>
    <w:rsid w:val="003B614A"/>
    <w:rsid w:val="003C1F6D"/>
    <w:rsid w:val="003C3075"/>
    <w:rsid w:val="003C33AA"/>
    <w:rsid w:val="003C3CFB"/>
    <w:rsid w:val="003C5D47"/>
    <w:rsid w:val="003C6788"/>
    <w:rsid w:val="003D0E3C"/>
    <w:rsid w:val="003D2239"/>
    <w:rsid w:val="003F055F"/>
    <w:rsid w:val="003F1162"/>
    <w:rsid w:val="00400DCA"/>
    <w:rsid w:val="004027F7"/>
    <w:rsid w:val="00404DEC"/>
    <w:rsid w:val="00424B6A"/>
    <w:rsid w:val="0043166B"/>
    <w:rsid w:val="0043703B"/>
    <w:rsid w:val="004452C3"/>
    <w:rsid w:val="00455936"/>
    <w:rsid w:val="004631CD"/>
    <w:rsid w:val="004853CE"/>
    <w:rsid w:val="00485730"/>
    <w:rsid w:val="00485E10"/>
    <w:rsid w:val="0048769C"/>
    <w:rsid w:val="00490A93"/>
    <w:rsid w:val="004947C6"/>
    <w:rsid w:val="004A3ED9"/>
    <w:rsid w:val="004A46C2"/>
    <w:rsid w:val="004A6FF5"/>
    <w:rsid w:val="004B0088"/>
    <w:rsid w:val="004B3522"/>
    <w:rsid w:val="004C01B1"/>
    <w:rsid w:val="004C3460"/>
    <w:rsid w:val="004D2BE3"/>
    <w:rsid w:val="004D48CC"/>
    <w:rsid w:val="004D6BB8"/>
    <w:rsid w:val="004E39B3"/>
    <w:rsid w:val="004F11B6"/>
    <w:rsid w:val="004F219E"/>
    <w:rsid w:val="004F7571"/>
    <w:rsid w:val="005038C9"/>
    <w:rsid w:val="0050510A"/>
    <w:rsid w:val="005078EB"/>
    <w:rsid w:val="0051088C"/>
    <w:rsid w:val="00515A65"/>
    <w:rsid w:val="00515E11"/>
    <w:rsid w:val="0052492C"/>
    <w:rsid w:val="00525118"/>
    <w:rsid w:val="00525CF3"/>
    <w:rsid w:val="00525D5D"/>
    <w:rsid w:val="005278DB"/>
    <w:rsid w:val="00531579"/>
    <w:rsid w:val="005316B1"/>
    <w:rsid w:val="00533398"/>
    <w:rsid w:val="00537223"/>
    <w:rsid w:val="00542732"/>
    <w:rsid w:val="00545D91"/>
    <w:rsid w:val="005556C2"/>
    <w:rsid w:val="0055736E"/>
    <w:rsid w:val="00570041"/>
    <w:rsid w:val="00572A91"/>
    <w:rsid w:val="005739D9"/>
    <w:rsid w:val="00581EF4"/>
    <w:rsid w:val="005833F9"/>
    <w:rsid w:val="00584F5F"/>
    <w:rsid w:val="005931DB"/>
    <w:rsid w:val="0059579E"/>
    <w:rsid w:val="00595984"/>
    <w:rsid w:val="00597EDC"/>
    <w:rsid w:val="005A1558"/>
    <w:rsid w:val="005A3A5F"/>
    <w:rsid w:val="005A52AA"/>
    <w:rsid w:val="005A5C15"/>
    <w:rsid w:val="005B02DA"/>
    <w:rsid w:val="005B18DD"/>
    <w:rsid w:val="005B563D"/>
    <w:rsid w:val="005C7B87"/>
    <w:rsid w:val="005D1053"/>
    <w:rsid w:val="005D357B"/>
    <w:rsid w:val="005D4805"/>
    <w:rsid w:val="005E0F58"/>
    <w:rsid w:val="005E5C9C"/>
    <w:rsid w:val="005E5FE5"/>
    <w:rsid w:val="005E679A"/>
    <w:rsid w:val="005F0BE8"/>
    <w:rsid w:val="005F3E46"/>
    <w:rsid w:val="005F5582"/>
    <w:rsid w:val="0060770A"/>
    <w:rsid w:val="0061221B"/>
    <w:rsid w:val="00627A6F"/>
    <w:rsid w:val="00637A78"/>
    <w:rsid w:val="006424F9"/>
    <w:rsid w:val="00643192"/>
    <w:rsid w:val="00643E4A"/>
    <w:rsid w:val="0064551C"/>
    <w:rsid w:val="006466ED"/>
    <w:rsid w:val="00661549"/>
    <w:rsid w:val="0066363C"/>
    <w:rsid w:val="006753A1"/>
    <w:rsid w:val="00684745"/>
    <w:rsid w:val="00684A64"/>
    <w:rsid w:val="00687BD9"/>
    <w:rsid w:val="006910E8"/>
    <w:rsid w:val="00691263"/>
    <w:rsid w:val="006915E3"/>
    <w:rsid w:val="006A69D0"/>
    <w:rsid w:val="006C17D7"/>
    <w:rsid w:val="006E1FF0"/>
    <w:rsid w:val="006E2C2F"/>
    <w:rsid w:val="006E2D25"/>
    <w:rsid w:val="006E7F71"/>
    <w:rsid w:val="006F20BB"/>
    <w:rsid w:val="006F6176"/>
    <w:rsid w:val="00703063"/>
    <w:rsid w:val="007064D6"/>
    <w:rsid w:val="007143DA"/>
    <w:rsid w:val="007240E2"/>
    <w:rsid w:val="0072609E"/>
    <w:rsid w:val="00726188"/>
    <w:rsid w:val="00733746"/>
    <w:rsid w:val="0073429B"/>
    <w:rsid w:val="00734DF5"/>
    <w:rsid w:val="0073765A"/>
    <w:rsid w:val="0074317A"/>
    <w:rsid w:val="00751016"/>
    <w:rsid w:val="00753EF4"/>
    <w:rsid w:val="00754366"/>
    <w:rsid w:val="00761DF9"/>
    <w:rsid w:val="007665AF"/>
    <w:rsid w:val="0077178A"/>
    <w:rsid w:val="00771BE0"/>
    <w:rsid w:val="007747F6"/>
    <w:rsid w:val="0078102C"/>
    <w:rsid w:val="00787954"/>
    <w:rsid w:val="0079395D"/>
    <w:rsid w:val="00795690"/>
    <w:rsid w:val="00797184"/>
    <w:rsid w:val="00797708"/>
    <w:rsid w:val="00797C73"/>
    <w:rsid w:val="007A0FF9"/>
    <w:rsid w:val="007A2839"/>
    <w:rsid w:val="007A2BEC"/>
    <w:rsid w:val="007A5FC4"/>
    <w:rsid w:val="007A6775"/>
    <w:rsid w:val="007D1003"/>
    <w:rsid w:val="007D6EED"/>
    <w:rsid w:val="007E3374"/>
    <w:rsid w:val="007E4B89"/>
    <w:rsid w:val="007E5446"/>
    <w:rsid w:val="007E7635"/>
    <w:rsid w:val="007F40E2"/>
    <w:rsid w:val="00802527"/>
    <w:rsid w:val="00802DB3"/>
    <w:rsid w:val="00803DC3"/>
    <w:rsid w:val="00805D27"/>
    <w:rsid w:val="0080601A"/>
    <w:rsid w:val="00806BD9"/>
    <w:rsid w:val="00807F50"/>
    <w:rsid w:val="00815D6A"/>
    <w:rsid w:val="008202E3"/>
    <w:rsid w:val="0082616C"/>
    <w:rsid w:val="00827445"/>
    <w:rsid w:val="00836C30"/>
    <w:rsid w:val="00840FB8"/>
    <w:rsid w:val="008447BF"/>
    <w:rsid w:val="00845B84"/>
    <w:rsid w:val="00847AB9"/>
    <w:rsid w:val="0085010D"/>
    <w:rsid w:val="0085355A"/>
    <w:rsid w:val="00856670"/>
    <w:rsid w:val="008611D6"/>
    <w:rsid w:val="0086548B"/>
    <w:rsid w:val="008873E4"/>
    <w:rsid w:val="0089265A"/>
    <w:rsid w:val="0089724C"/>
    <w:rsid w:val="008A1078"/>
    <w:rsid w:val="008A2D12"/>
    <w:rsid w:val="008A3ED7"/>
    <w:rsid w:val="008A4D55"/>
    <w:rsid w:val="008A5975"/>
    <w:rsid w:val="008B3D72"/>
    <w:rsid w:val="008B5595"/>
    <w:rsid w:val="008B5962"/>
    <w:rsid w:val="008B6B0B"/>
    <w:rsid w:val="008C2885"/>
    <w:rsid w:val="008C4BCD"/>
    <w:rsid w:val="008C4FA3"/>
    <w:rsid w:val="008D17AD"/>
    <w:rsid w:val="008D560A"/>
    <w:rsid w:val="008E3502"/>
    <w:rsid w:val="008E3A84"/>
    <w:rsid w:val="008E7B71"/>
    <w:rsid w:val="008F3761"/>
    <w:rsid w:val="008F4EE7"/>
    <w:rsid w:val="008F606B"/>
    <w:rsid w:val="008F6981"/>
    <w:rsid w:val="008F7585"/>
    <w:rsid w:val="008F7FB0"/>
    <w:rsid w:val="00901C09"/>
    <w:rsid w:val="009038AD"/>
    <w:rsid w:val="009058CA"/>
    <w:rsid w:val="009211E0"/>
    <w:rsid w:val="00921F18"/>
    <w:rsid w:val="009230FA"/>
    <w:rsid w:val="00930FC0"/>
    <w:rsid w:val="009356AF"/>
    <w:rsid w:val="009368EA"/>
    <w:rsid w:val="00942152"/>
    <w:rsid w:val="00942710"/>
    <w:rsid w:val="00943642"/>
    <w:rsid w:val="00944313"/>
    <w:rsid w:val="00947462"/>
    <w:rsid w:val="00952765"/>
    <w:rsid w:val="00956282"/>
    <w:rsid w:val="009605DE"/>
    <w:rsid w:val="009636E2"/>
    <w:rsid w:val="0097482A"/>
    <w:rsid w:val="00975AB8"/>
    <w:rsid w:val="00997335"/>
    <w:rsid w:val="009C0F3A"/>
    <w:rsid w:val="009C545E"/>
    <w:rsid w:val="009D3B17"/>
    <w:rsid w:val="009E1BE4"/>
    <w:rsid w:val="009E383E"/>
    <w:rsid w:val="009E4D3E"/>
    <w:rsid w:val="009E591F"/>
    <w:rsid w:val="009E6A63"/>
    <w:rsid w:val="009E78A9"/>
    <w:rsid w:val="009F0107"/>
    <w:rsid w:val="009F0B8B"/>
    <w:rsid w:val="009F0D92"/>
    <w:rsid w:val="00A001EA"/>
    <w:rsid w:val="00A03F8F"/>
    <w:rsid w:val="00A07A68"/>
    <w:rsid w:val="00A2074E"/>
    <w:rsid w:val="00A21A73"/>
    <w:rsid w:val="00A2609E"/>
    <w:rsid w:val="00A26265"/>
    <w:rsid w:val="00A335CA"/>
    <w:rsid w:val="00A406D4"/>
    <w:rsid w:val="00A40714"/>
    <w:rsid w:val="00A422B5"/>
    <w:rsid w:val="00A45290"/>
    <w:rsid w:val="00A5044A"/>
    <w:rsid w:val="00A538D5"/>
    <w:rsid w:val="00A54609"/>
    <w:rsid w:val="00A56EC7"/>
    <w:rsid w:val="00A575E3"/>
    <w:rsid w:val="00A7049A"/>
    <w:rsid w:val="00A77303"/>
    <w:rsid w:val="00A809E0"/>
    <w:rsid w:val="00A9009D"/>
    <w:rsid w:val="00AB5E7D"/>
    <w:rsid w:val="00AB7831"/>
    <w:rsid w:val="00AC3428"/>
    <w:rsid w:val="00AC5359"/>
    <w:rsid w:val="00AC7653"/>
    <w:rsid w:val="00AD3D8B"/>
    <w:rsid w:val="00AF116E"/>
    <w:rsid w:val="00AF3C87"/>
    <w:rsid w:val="00AF7805"/>
    <w:rsid w:val="00B04261"/>
    <w:rsid w:val="00B046A0"/>
    <w:rsid w:val="00B070FA"/>
    <w:rsid w:val="00B1268D"/>
    <w:rsid w:val="00B16A1C"/>
    <w:rsid w:val="00B220FD"/>
    <w:rsid w:val="00B237E3"/>
    <w:rsid w:val="00B31959"/>
    <w:rsid w:val="00B32516"/>
    <w:rsid w:val="00B45619"/>
    <w:rsid w:val="00B472CE"/>
    <w:rsid w:val="00B508A0"/>
    <w:rsid w:val="00B53F7E"/>
    <w:rsid w:val="00B54B9C"/>
    <w:rsid w:val="00B55D65"/>
    <w:rsid w:val="00B61478"/>
    <w:rsid w:val="00B61598"/>
    <w:rsid w:val="00B624E5"/>
    <w:rsid w:val="00B6520F"/>
    <w:rsid w:val="00B700DD"/>
    <w:rsid w:val="00B715F1"/>
    <w:rsid w:val="00B76796"/>
    <w:rsid w:val="00B77618"/>
    <w:rsid w:val="00B80F79"/>
    <w:rsid w:val="00B859B1"/>
    <w:rsid w:val="00B906E0"/>
    <w:rsid w:val="00B95D15"/>
    <w:rsid w:val="00BA3FCE"/>
    <w:rsid w:val="00BA46BA"/>
    <w:rsid w:val="00BA5CE1"/>
    <w:rsid w:val="00BB07FE"/>
    <w:rsid w:val="00BB0B7F"/>
    <w:rsid w:val="00BB0B95"/>
    <w:rsid w:val="00BB109F"/>
    <w:rsid w:val="00BB1866"/>
    <w:rsid w:val="00BD141B"/>
    <w:rsid w:val="00BD1502"/>
    <w:rsid w:val="00BD2AAF"/>
    <w:rsid w:val="00BD559C"/>
    <w:rsid w:val="00BD78A6"/>
    <w:rsid w:val="00BE2DFD"/>
    <w:rsid w:val="00BE504D"/>
    <w:rsid w:val="00BE50F8"/>
    <w:rsid w:val="00BE745D"/>
    <w:rsid w:val="00BF24FB"/>
    <w:rsid w:val="00BF6628"/>
    <w:rsid w:val="00C00D5B"/>
    <w:rsid w:val="00C01890"/>
    <w:rsid w:val="00C10867"/>
    <w:rsid w:val="00C13B04"/>
    <w:rsid w:val="00C16BCF"/>
    <w:rsid w:val="00C23C4B"/>
    <w:rsid w:val="00C30BFD"/>
    <w:rsid w:val="00C31448"/>
    <w:rsid w:val="00C32A93"/>
    <w:rsid w:val="00C35EE8"/>
    <w:rsid w:val="00C37048"/>
    <w:rsid w:val="00C4124E"/>
    <w:rsid w:val="00C4411B"/>
    <w:rsid w:val="00C637D9"/>
    <w:rsid w:val="00C6594B"/>
    <w:rsid w:val="00C7276D"/>
    <w:rsid w:val="00C75C68"/>
    <w:rsid w:val="00C84922"/>
    <w:rsid w:val="00C85278"/>
    <w:rsid w:val="00C946CD"/>
    <w:rsid w:val="00C95EC7"/>
    <w:rsid w:val="00CA014F"/>
    <w:rsid w:val="00CA0300"/>
    <w:rsid w:val="00CA2056"/>
    <w:rsid w:val="00CA3E40"/>
    <w:rsid w:val="00CA519C"/>
    <w:rsid w:val="00CA51C2"/>
    <w:rsid w:val="00CB2CE0"/>
    <w:rsid w:val="00CB3075"/>
    <w:rsid w:val="00CB70F3"/>
    <w:rsid w:val="00CD04E8"/>
    <w:rsid w:val="00CD2F6B"/>
    <w:rsid w:val="00CD5B78"/>
    <w:rsid w:val="00CD5B7F"/>
    <w:rsid w:val="00CD755D"/>
    <w:rsid w:val="00CE6A7F"/>
    <w:rsid w:val="00CF19D4"/>
    <w:rsid w:val="00D00FD0"/>
    <w:rsid w:val="00D04A82"/>
    <w:rsid w:val="00D247CF"/>
    <w:rsid w:val="00D258F5"/>
    <w:rsid w:val="00D25B3F"/>
    <w:rsid w:val="00D27051"/>
    <w:rsid w:val="00D36FF2"/>
    <w:rsid w:val="00D379DF"/>
    <w:rsid w:val="00D44BE2"/>
    <w:rsid w:val="00D50874"/>
    <w:rsid w:val="00D515A8"/>
    <w:rsid w:val="00D532C9"/>
    <w:rsid w:val="00D628B4"/>
    <w:rsid w:val="00D654C0"/>
    <w:rsid w:val="00D71580"/>
    <w:rsid w:val="00D7191C"/>
    <w:rsid w:val="00D7282B"/>
    <w:rsid w:val="00D72C6A"/>
    <w:rsid w:val="00D76506"/>
    <w:rsid w:val="00D8240C"/>
    <w:rsid w:val="00D8567A"/>
    <w:rsid w:val="00D93F9B"/>
    <w:rsid w:val="00DA0C0A"/>
    <w:rsid w:val="00DA0F95"/>
    <w:rsid w:val="00DA24C5"/>
    <w:rsid w:val="00DB7EE9"/>
    <w:rsid w:val="00DC1C45"/>
    <w:rsid w:val="00DC40AD"/>
    <w:rsid w:val="00DC6C2D"/>
    <w:rsid w:val="00DD3939"/>
    <w:rsid w:val="00DD4F61"/>
    <w:rsid w:val="00DE1F8E"/>
    <w:rsid w:val="00DE72D5"/>
    <w:rsid w:val="00DF030E"/>
    <w:rsid w:val="00DF457D"/>
    <w:rsid w:val="00E01622"/>
    <w:rsid w:val="00E0437D"/>
    <w:rsid w:val="00E073AD"/>
    <w:rsid w:val="00E12CD2"/>
    <w:rsid w:val="00E152AC"/>
    <w:rsid w:val="00E26E88"/>
    <w:rsid w:val="00E272A3"/>
    <w:rsid w:val="00E2756F"/>
    <w:rsid w:val="00E333C3"/>
    <w:rsid w:val="00E33A37"/>
    <w:rsid w:val="00E346D3"/>
    <w:rsid w:val="00E45710"/>
    <w:rsid w:val="00E5074C"/>
    <w:rsid w:val="00E5552A"/>
    <w:rsid w:val="00E70004"/>
    <w:rsid w:val="00E70295"/>
    <w:rsid w:val="00E771CB"/>
    <w:rsid w:val="00E82000"/>
    <w:rsid w:val="00E82641"/>
    <w:rsid w:val="00E85598"/>
    <w:rsid w:val="00E86EE8"/>
    <w:rsid w:val="00E9376C"/>
    <w:rsid w:val="00E94926"/>
    <w:rsid w:val="00E9579F"/>
    <w:rsid w:val="00EA532D"/>
    <w:rsid w:val="00EA56C3"/>
    <w:rsid w:val="00EB3EFB"/>
    <w:rsid w:val="00EB7491"/>
    <w:rsid w:val="00EB7844"/>
    <w:rsid w:val="00EC0A11"/>
    <w:rsid w:val="00EC21F7"/>
    <w:rsid w:val="00EC4418"/>
    <w:rsid w:val="00EC57B0"/>
    <w:rsid w:val="00ED33CB"/>
    <w:rsid w:val="00EE6FB5"/>
    <w:rsid w:val="00EF4004"/>
    <w:rsid w:val="00EF40E5"/>
    <w:rsid w:val="00EF7C5E"/>
    <w:rsid w:val="00F04C23"/>
    <w:rsid w:val="00F04DD3"/>
    <w:rsid w:val="00F066BB"/>
    <w:rsid w:val="00F07AAE"/>
    <w:rsid w:val="00F1045F"/>
    <w:rsid w:val="00F10FD0"/>
    <w:rsid w:val="00F176DD"/>
    <w:rsid w:val="00F2133F"/>
    <w:rsid w:val="00F24A33"/>
    <w:rsid w:val="00F24A58"/>
    <w:rsid w:val="00F24D15"/>
    <w:rsid w:val="00F303C5"/>
    <w:rsid w:val="00F34E0C"/>
    <w:rsid w:val="00F356B5"/>
    <w:rsid w:val="00F43887"/>
    <w:rsid w:val="00F45726"/>
    <w:rsid w:val="00F45EA4"/>
    <w:rsid w:val="00F50676"/>
    <w:rsid w:val="00F53D3E"/>
    <w:rsid w:val="00F54101"/>
    <w:rsid w:val="00F5710F"/>
    <w:rsid w:val="00F62A47"/>
    <w:rsid w:val="00F6363C"/>
    <w:rsid w:val="00F80458"/>
    <w:rsid w:val="00F81153"/>
    <w:rsid w:val="00F8300B"/>
    <w:rsid w:val="00FA5137"/>
    <w:rsid w:val="00FB0357"/>
    <w:rsid w:val="00FB1B32"/>
    <w:rsid w:val="00FB4253"/>
    <w:rsid w:val="00FB6838"/>
    <w:rsid w:val="00FC0C45"/>
    <w:rsid w:val="00FC38EF"/>
    <w:rsid w:val="00FC44C6"/>
    <w:rsid w:val="00FD0A08"/>
    <w:rsid w:val="00FD31E7"/>
    <w:rsid w:val="00FD5038"/>
    <w:rsid w:val="00FD5150"/>
    <w:rsid w:val="00FD59EA"/>
    <w:rsid w:val="00FE40B9"/>
    <w:rsid w:val="00FE6454"/>
    <w:rsid w:val="00FE653C"/>
    <w:rsid w:val="00FE6A20"/>
    <w:rsid w:val="00FE6A69"/>
    <w:rsid w:val="00FF6A4F"/>
    <w:rsid w:val="00FF6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BF75C97-03A3-452B-A07F-73A0723AA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C17D7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3F116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F1162"/>
  </w:style>
  <w:style w:type="paragraph" w:styleId="a5">
    <w:name w:val="footer"/>
    <w:basedOn w:val="a"/>
    <w:link w:val="a6"/>
    <w:unhideWhenUsed/>
    <w:rsid w:val="003F116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3F1162"/>
  </w:style>
  <w:style w:type="paragraph" w:customStyle="1" w:styleId="ConsPlusNormal">
    <w:name w:val="ConsPlusNormal"/>
    <w:rsid w:val="001C2894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DE72D5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DE72D5"/>
    <w:rPr>
      <w:color w:val="800080"/>
      <w:u w:val="single"/>
    </w:rPr>
  </w:style>
  <w:style w:type="paragraph" w:customStyle="1" w:styleId="xl65">
    <w:name w:val="xl65"/>
    <w:basedOn w:val="a"/>
    <w:rsid w:val="00DE72D5"/>
    <w:pPr>
      <w:spacing w:before="100" w:beforeAutospacing="1" w:after="100" w:afterAutospacing="1"/>
      <w:ind w:firstLine="0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E72D5"/>
    <w:pPr>
      <w:spacing w:before="100" w:beforeAutospacing="1" w:after="100" w:afterAutospacing="1"/>
      <w:ind w:firstLine="0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E72D5"/>
    <w:pPr>
      <w:spacing w:before="100" w:beforeAutospacing="1" w:after="100" w:afterAutospacing="1"/>
      <w:ind w:firstLine="0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E72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E72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DE72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DE72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DE72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DE72D5"/>
    <w:pPr>
      <w:spacing w:before="100" w:beforeAutospacing="1" w:after="100" w:afterAutospacing="1"/>
      <w:ind w:firstLine="0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DE72D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lef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DE72D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DE72D5"/>
    <w:pPr>
      <w:pBdr>
        <w:left w:val="single" w:sz="4" w:space="0" w:color="auto"/>
      </w:pBdr>
      <w:spacing w:before="100" w:beforeAutospacing="1" w:after="100" w:afterAutospacing="1"/>
      <w:ind w:firstLine="0"/>
      <w:jc w:val="lef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DE72D5"/>
    <w:pPr>
      <w:pBdr>
        <w:right w:val="single" w:sz="4" w:space="0" w:color="auto"/>
      </w:pBdr>
      <w:spacing w:before="100" w:beforeAutospacing="1" w:after="100" w:afterAutospacing="1"/>
      <w:ind w:firstLine="0"/>
      <w:jc w:val="lef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DE72D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lef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DE72D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DE72D5"/>
    <w:pPr>
      <w:spacing w:before="100" w:beforeAutospacing="1" w:after="100" w:afterAutospacing="1"/>
      <w:ind w:firstLine="0"/>
      <w:jc w:val="lef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E72D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E72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79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header" Target="header9.xml"/><Relationship Id="rId3" Type="http://schemas.openxmlformats.org/officeDocument/2006/relationships/settings" Target="settings.xml"/><Relationship Id="rId21" Type="http://schemas.openxmlformats.org/officeDocument/2006/relationships/footer" Target="footer6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17" Type="http://schemas.openxmlformats.org/officeDocument/2006/relationships/header" Target="header8.xml"/><Relationship Id="rId2" Type="http://schemas.openxmlformats.org/officeDocument/2006/relationships/styles" Target="styles.xml"/><Relationship Id="rId16" Type="http://schemas.openxmlformats.org/officeDocument/2006/relationships/header" Target="header7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eader" Target="header6.xml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eader" Target="header5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3B793-68D9-4ADF-A5DA-AB3AE2AEC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1</Pages>
  <Words>11427</Words>
  <Characters>65134</Characters>
  <Application>Microsoft Office Word</Application>
  <DocSecurity>0</DocSecurity>
  <Lines>542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Ilina</dc:creator>
  <cp:lastModifiedBy>Trofimova</cp:lastModifiedBy>
  <cp:revision>699</cp:revision>
  <cp:lastPrinted>2022-02-11T07:06:00Z</cp:lastPrinted>
  <dcterms:created xsi:type="dcterms:W3CDTF">2022-01-26T08:46:00Z</dcterms:created>
  <dcterms:modified xsi:type="dcterms:W3CDTF">2022-03-17T07:53:00Z</dcterms:modified>
</cp:coreProperties>
</file>