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4A65" w:rsidRPr="005A547F" w:rsidRDefault="00F44A65" w:rsidP="00312920">
      <w:pPr>
        <w:pStyle w:val="ConsPlusNormal"/>
        <w:widowControl/>
        <w:tabs>
          <w:tab w:val="left" w:pos="7230"/>
          <w:tab w:val="left" w:pos="8327"/>
        </w:tabs>
        <w:ind w:firstLine="11340"/>
        <w:rPr>
          <w:rFonts w:ascii="Times New Roman" w:hAnsi="Times New Roman" w:cs="Times New Roman"/>
          <w:sz w:val="24"/>
          <w:szCs w:val="24"/>
        </w:rPr>
      </w:pPr>
      <w:r w:rsidRPr="005A547F">
        <w:rPr>
          <w:rFonts w:ascii="Times New Roman" w:hAnsi="Times New Roman" w:cs="Times New Roman"/>
          <w:sz w:val="24"/>
          <w:szCs w:val="24"/>
        </w:rPr>
        <w:t>Приложение 1</w:t>
      </w:r>
    </w:p>
    <w:p w:rsidR="00F44A65" w:rsidRPr="005A547F" w:rsidRDefault="00F44A65" w:rsidP="00312920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  <w:sz w:val="24"/>
          <w:szCs w:val="24"/>
        </w:rPr>
      </w:pPr>
      <w:r w:rsidRPr="005A547F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F44A65" w:rsidRPr="005A547F" w:rsidRDefault="00F44A65" w:rsidP="00312920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  <w:sz w:val="24"/>
          <w:szCs w:val="24"/>
        </w:rPr>
      </w:pPr>
      <w:proofErr w:type="gramStart"/>
      <w:r w:rsidRPr="005A547F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5A547F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F44A65" w:rsidRPr="005A547F" w:rsidRDefault="00F44A65" w:rsidP="00312920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  <w:sz w:val="24"/>
          <w:szCs w:val="24"/>
        </w:rPr>
      </w:pPr>
      <w:r w:rsidRPr="005A547F">
        <w:rPr>
          <w:rFonts w:ascii="Times New Roman" w:hAnsi="Times New Roman" w:cs="Times New Roman"/>
          <w:sz w:val="24"/>
          <w:szCs w:val="24"/>
        </w:rPr>
        <w:t>от__</w:t>
      </w:r>
      <w:r w:rsidR="00AD2B63" w:rsidRPr="00AD2B63">
        <w:rPr>
          <w:rFonts w:ascii="Times New Roman" w:hAnsi="Times New Roman" w:cs="Times New Roman"/>
          <w:sz w:val="24"/>
          <w:szCs w:val="24"/>
        </w:rPr>
        <w:t>29</w:t>
      </w:r>
      <w:r w:rsidR="00AD2B63">
        <w:rPr>
          <w:rFonts w:ascii="Times New Roman" w:hAnsi="Times New Roman" w:cs="Times New Roman"/>
          <w:sz w:val="24"/>
          <w:szCs w:val="24"/>
        </w:rPr>
        <w:t>.</w:t>
      </w:r>
      <w:r w:rsidR="00AD2B63" w:rsidRPr="00AD2B63">
        <w:rPr>
          <w:rFonts w:ascii="Times New Roman" w:hAnsi="Times New Roman" w:cs="Times New Roman"/>
          <w:sz w:val="24"/>
          <w:szCs w:val="24"/>
        </w:rPr>
        <w:t>03</w:t>
      </w:r>
      <w:r w:rsidR="00AD2B63">
        <w:rPr>
          <w:rFonts w:ascii="Times New Roman" w:hAnsi="Times New Roman" w:cs="Times New Roman"/>
          <w:sz w:val="24"/>
          <w:szCs w:val="24"/>
        </w:rPr>
        <w:t>.2022</w:t>
      </w:r>
      <w:r w:rsidRPr="005A547F">
        <w:rPr>
          <w:rFonts w:ascii="Times New Roman" w:hAnsi="Times New Roman" w:cs="Times New Roman"/>
          <w:sz w:val="24"/>
          <w:szCs w:val="24"/>
        </w:rPr>
        <w:t>___№__</w:t>
      </w:r>
      <w:r w:rsidR="00AD2B63">
        <w:rPr>
          <w:rFonts w:ascii="Times New Roman" w:hAnsi="Times New Roman" w:cs="Times New Roman"/>
          <w:sz w:val="24"/>
          <w:szCs w:val="24"/>
        </w:rPr>
        <w:t>521</w:t>
      </w:r>
      <w:bookmarkStart w:id="0" w:name="_GoBack"/>
      <w:bookmarkEnd w:id="0"/>
      <w:r w:rsidRPr="005A547F">
        <w:rPr>
          <w:rFonts w:ascii="Times New Roman" w:hAnsi="Times New Roman" w:cs="Times New Roman"/>
          <w:sz w:val="24"/>
          <w:szCs w:val="24"/>
        </w:rPr>
        <w:t>____</w:t>
      </w:r>
    </w:p>
    <w:p w:rsidR="005F2532" w:rsidRPr="005A547F" w:rsidRDefault="005F2532" w:rsidP="00312920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</w:p>
    <w:p w:rsidR="005F2532" w:rsidRPr="005A547F" w:rsidRDefault="005F2532" w:rsidP="00312920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</w:p>
    <w:tbl>
      <w:tblPr>
        <w:tblW w:w="5000" w:type="pct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012"/>
        <w:gridCol w:w="3956"/>
        <w:gridCol w:w="1533"/>
        <w:gridCol w:w="1533"/>
        <w:gridCol w:w="1533"/>
        <w:gridCol w:w="1533"/>
        <w:gridCol w:w="1530"/>
      </w:tblGrid>
      <w:tr w:rsidR="005F2532" w:rsidRPr="005A547F" w:rsidTr="001107BB">
        <w:trPr>
          <w:trHeight w:val="20"/>
        </w:trPr>
        <w:tc>
          <w:tcPr>
            <w:tcW w:w="1029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F2532" w:rsidRPr="005A547F" w:rsidRDefault="005F2532" w:rsidP="003129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54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«Объем финансирования Программы, всего, в </w:t>
            </w:r>
            <w:proofErr w:type="spellStart"/>
            <w:r w:rsidRPr="005A54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т.ч</w:t>
            </w:r>
            <w:proofErr w:type="spellEnd"/>
            <w:r w:rsidRPr="005A54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по годам реализации Программы, тыс. руб.</w:t>
            </w:r>
          </w:p>
        </w:tc>
        <w:tc>
          <w:tcPr>
            <w:tcW w:w="13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532" w:rsidRPr="005A547F" w:rsidRDefault="005F2532" w:rsidP="003129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54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Источники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532" w:rsidRPr="005A547F" w:rsidRDefault="005F2532" w:rsidP="003129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54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532" w:rsidRPr="005A547F" w:rsidRDefault="005F2532" w:rsidP="003129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54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532" w:rsidRPr="005A547F" w:rsidRDefault="005F2532" w:rsidP="003129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54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532" w:rsidRPr="005A547F" w:rsidRDefault="005F2532" w:rsidP="003129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54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532" w:rsidRPr="005A547F" w:rsidRDefault="005F2532" w:rsidP="003129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54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2024 год</w:t>
            </w:r>
          </w:p>
        </w:tc>
      </w:tr>
      <w:tr w:rsidR="005A547F" w:rsidRPr="005A547F" w:rsidTr="001107BB">
        <w:trPr>
          <w:trHeight w:val="20"/>
        </w:trPr>
        <w:tc>
          <w:tcPr>
            <w:tcW w:w="1029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A547F" w:rsidRPr="005A547F" w:rsidRDefault="005A547F" w:rsidP="003129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47F" w:rsidRPr="005A547F" w:rsidRDefault="005A547F" w:rsidP="003129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54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Местный бюджет </w:t>
            </w:r>
          </w:p>
          <w:p w:rsidR="005A547F" w:rsidRPr="005A547F" w:rsidRDefault="005A547F" w:rsidP="003129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54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(потребность (прогноз)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47F" w:rsidRPr="005A547F" w:rsidRDefault="005A54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547F">
              <w:rPr>
                <w:rFonts w:ascii="Times New Roman" w:hAnsi="Times New Roman" w:cs="Times New Roman"/>
                <w:sz w:val="20"/>
                <w:szCs w:val="20"/>
              </w:rPr>
              <w:t>259 542,40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47F" w:rsidRPr="005A547F" w:rsidRDefault="005A54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547F">
              <w:rPr>
                <w:rFonts w:ascii="Times New Roman" w:hAnsi="Times New Roman" w:cs="Times New Roman"/>
                <w:sz w:val="20"/>
                <w:szCs w:val="20"/>
              </w:rPr>
              <w:t>40 516,42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47F" w:rsidRPr="005A547F" w:rsidRDefault="005A54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547F">
              <w:rPr>
                <w:rFonts w:ascii="Times New Roman" w:hAnsi="Times New Roman" w:cs="Times New Roman"/>
                <w:sz w:val="20"/>
                <w:szCs w:val="20"/>
              </w:rPr>
              <w:t>63 712,91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47F" w:rsidRPr="005A547F" w:rsidRDefault="005A54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547F">
              <w:rPr>
                <w:rFonts w:ascii="Times New Roman" w:hAnsi="Times New Roman" w:cs="Times New Roman"/>
                <w:sz w:val="20"/>
                <w:szCs w:val="20"/>
              </w:rPr>
              <w:t>77 605,50</w:t>
            </w:r>
          </w:p>
        </w:tc>
        <w:tc>
          <w:tcPr>
            <w:tcW w:w="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47F" w:rsidRPr="005A547F" w:rsidRDefault="005A54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547F">
              <w:rPr>
                <w:rFonts w:ascii="Times New Roman" w:hAnsi="Times New Roman" w:cs="Times New Roman"/>
                <w:sz w:val="20"/>
                <w:szCs w:val="20"/>
              </w:rPr>
              <w:t>77 707,57</w:t>
            </w:r>
          </w:p>
        </w:tc>
      </w:tr>
      <w:tr w:rsidR="005A547F" w:rsidRPr="005A547F" w:rsidTr="001107BB">
        <w:trPr>
          <w:trHeight w:val="249"/>
        </w:trPr>
        <w:tc>
          <w:tcPr>
            <w:tcW w:w="1029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A547F" w:rsidRPr="005A547F" w:rsidRDefault="005A547F" w:rsidP="003129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47F" w:rsidRPr="005A547F" w:rsidRDefault="005A547F" w:rsidP="003129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54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Местный бюджет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47F" w:rsidRPr="005A547F" w:rsidRDefault="005A54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547F">
              <w:rPr>
                <w:rFonts w:ascii="Times New Roman" w:hAnsi="Times New Roman" w:cs="Times New Roman"/>
                <w:sz w:val="20"/>
                <w:szCs w:val="20"/>
              </w:rPr>
              <w:t>153 190,43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47F" w:rsidRPr="005A547F" w:rsidRDefault="005A54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547F">
              <w:rPr>
                <w:rFonts w:ascii="Times New Roman" w:hAnsi="Times New Roman" w:cs="Times New Roman"/>
                <w:sz w:val="20"/>
                <w:szCs w:val="20"/>
              </w:rPr>
              <w:t>40 516,42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47F" w:rsidRPr="005A547F" w:rsidRDefault="005A54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547F">
              <w:rPr>
                <w:rFonts w:ascii="Times New Roman" w:hAnsi="Times New Roman" w:cs="Times New Roman"/>
                <w:sz w:val="20"/>
                <w:szCs w:val="20"/>
              </w:rPr>
              <w:t>47 184,19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47F" w:rsidRPr="005A547F" w:rsidRDefault="005A54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547F">
              <w:rPr>
                <w:rFonts w:ascii="Times New Roman" w:hAnsi="Times New Roman" w:cs="Times New Roman"/>
                <w:sz w:val="20"/>
                <w:szCs w:val="20"/>
              </w:rPr>
              <w:t>32 744,91</w:t>
            </w:r>
          </w:p>
        </w:tc>
        <w:tc>
          <w:tcPr>
            <w:tcW w:w="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47F" w:rsidRPr="005A547F" w:rsidRDefault="005A54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547F">
              <w:rPr>
                <w:rFonts w:ascii="Times New Roman" w:hAnsi="Times New Roman" w:cs="Times New Roman"/>
                <w:sz w:val="20"/>
                <w:szCs w:val="20"/>
              </w:rPr>
              <w:t>32 744,91</w:t>
            </w:r>
          </w:p>
        </w:tc>
      </w:tr>
      <w:tr w:rsidR="005A547F" w:rsidRPr="005A547F" w:rsidTr="001107BB">
        <w:trPr>
          <w:trHeight w:val="20"/>
        </w:trPr>
        <w:tc>
          <w:tcPr>
            <w:tcW w:w="1029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A547F" w:rsidRPr="005A547F" w:rsidRDefault="005A547F" w:rsidP="003129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47F" w:rsidRPr="005A547F" w:rsidRDefault="005A547F" w:rsidP="003129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54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Другие источники: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47F" w:rsidRPr="005A547F" w:rsidRDefault="005A54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54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47F" w:rsidRPr="005A547F" w:rsidRDefault="005A54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54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47F" w:rsidRPr="005A547F" w:rsidRDefault="005A54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54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47F" w:rsidRPr="005A547F" w:rsidRDefault="005A54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54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47F" w:rsidRPr="005A547F" w:rsidRDefault="005A54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54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A547F" w:rsidRPr="005A547F" w:rsidTr="001107BB">
        <w:trPr>
          <w:trHeight w:val="20"/>
        </w:trPr>
        <w:tc>
          <w:tcPr>
            <w:tcW w:w="1029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A547F" w:rsidRPr="005A547F" w:rsidRDefault="005A547F" w:rsidP="003129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47F" w:rsidRPr="005A547F" w:rsidRDefault="005A547F" w:rsidP="003129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54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федеральный бюджет </w:t>
            </w:r>
          </w:p>
          <w:p w:rsidR="005A547F" w:rsidRPr="005A547F" w:rsidRDefault="005A547F" w:rsidP="003129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54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(потребность (прогноз)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47F" w:rsidRPr="005A547F" w:rsidRDefault="005A54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547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47F" w:rsidRPr="005A547F" w:rsidRDefault="005A54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547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47F" w:rsidRPr="005A547F" w:rsidRDefault="005A54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547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47F" w:rsidRPr="005A547F" w:rsidRDefault="005A54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547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47F" w:rsidRPr="005A547F" w:rsidRDefault="005A54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547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A547F" w:rsidRPr="005A547F" w:rsidTr="001107BB">
        <w:trPr>
          <w:trHeight w:val="20"/>
        </w:trPr>
        <w:tc>
          <w:tcPr>
            <w:tcW w:w="1029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A547F" w:rsidRPr="005A547F" w:rsidRDefault="005A547F" w:rsidP="003129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47F" w:rsidRPr="005A547F" w:rsidRDefault="005A547F" w:rsidP="003129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54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федеральный бюджет </w:t>
            </w:r>
          </w:p>
          <w:p w:rsidR="005A547F" w:rsidRPr="005A547F" w:rsidRDefault="005A547F" w:rsidP="003129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54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(по согласованию (прогноз)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47F" w:rsidRPr="005A547F" w:rsidRDefault="005A54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547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47F" w:rsidRPr="005A547F" w:rsidRDefault="005A54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547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47F" w:rsidRPr="005A547F" w:rsidRDefault="005A54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547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47F" w:rsidRPr="005A547F" w:rsidRDefault="005A54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547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47F" w:rsidRPr="005A547F" w:rsidRDefault="005A54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547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A547F" w:rsidRPr="005A547F" w:rsidTr="001107BB">
        <w:trPr>
          <w:trHeight w:val="20"/>
        </w:trPr>
        <w:tc>
          <w:tcPr>
            <w:tcW w:w="1029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A547F" w:rsidRPr="005A547F" w:rsidRDefault="005A547F" w:rsidP="003129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47F" w:rsidRPr="005A547F" w:rsidRDefault="005A547F" w:rsidP="003129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54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бюджет Томской области </w:t>
            </w:r>
          </w:p>
          <w:p w:rsidR="005A547F" w:rsidRPr="005A547F" w:rsidRDefault="005A547F" w:rsidP="003129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54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(потребность (прогноз)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47F" w:rsidRPr="005A547F" w:rsidRDefault="005A54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547F">
              <w:rPr>
                <w:rFonts w:ascii="Times New Roman" w:hAnsi="Times New Roman" w:cs="Times New Roman"/>
                <w:sz w:val="20"/>
                <w:szCs w:val="20"/>
              </w:rPr>
              <w:t>231 601,51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47F" w:rsidRPr="005A547F" w:rsidRDefault="005A54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547F">
              <w:rPr>
                <w:rFonts w:ascii="Times New Roman" w:hAnsi="Times New Roman" w:cs="Times New Roman"/>
                <w:sz w:val="20"/>
                <w:szCs w:val="20"/>
              </w:rPr>
              <w:t>5 229,60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47F" w:rsidRPr="005A547F" w:rsidRDefault="005A54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547F">
              <w:rPr>
                <w:rFonts w:ascii="Times New Roman" w:hAnsi="Times New Roman" w:cs="Times New Roman"/>
                <w:sz w:val="20"/>
                <w:szCs w:val="20"/>
              </w:rPr>
              <w:t>88 150,49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47F" w:rsidRPr="005A547F" w:rsidRDefault="005A54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547F">
              <w:rPr>
                <w:rFonts w:ascii="Times New Roman" w:hAnsi="Times New Roman" w:cs="Times New Roman"/>
                <w:sz w:val="20"/>
                <w:szCs w:val="20"/>
              </w:rPr>
              <w:t>69 110,71</w:t>
            </w:r>
          </w:p>
        </w:tc>
        <w:tc>
          <w:tcPr>
            <w:tcW w:w="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47F" w:rsidRPr="005A547F" w:rsidRDefault="005A54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547F">
              <w:rPr>
                <w:rFonts w:ascii="Times New Roman" w:hAnsi="Times New Roman" w:cs="Times New Roman"/>
                <w:sz w:val="20"/>
                <w:szCs w:val="20"/>
              </w:rPr>
              <w:t>69 110,71</w:t>
            </w:r>
          </w:p>
        </w:tc>
      </w:tr>
      <w:tr w:rsidR="005A547F" w:rsidRPr="005A547F" w:rsidTr="001107BB">
        <w:trPr>
          <w:trHeight w:val="20"/>
        </w:trPr>
        <w:tc>
          <w:tcPr>
            <w:tcW w:w="1029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A547F" w:rsidRPr="005A547F" w:rsidRDefault="005A547F" w:rsidP="003129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47F" w:rsidRPr="005A547F" w:rsidRDefault="005A547F" w:rsidP="003129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54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бюджет Томской области </w:t>
            </w:r>
          </w:p>
          <w:p w:rsidR="005A547F" w:rsidRPr="005A547F" w:rsidRDefault="005A547F" w:rsidP="003129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54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(по согласованию (прогноз)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47F" w:rsidRPr="005A547F" w:rsidRDefault="005A54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547F">
              <w:rPr>
                <w:rFonts w:ascii="Times New Roman" w:hAnsi="Times New Roman" w:cs="Times New Roman"/>
                <w:sz w:val="20"/>
                <w:szCs w:val="20"/>
              </w:rPr>
              <w:t>82 629,60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47F" w:rsidRPr="005A547F" w:rsidRDefault="005A54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547F">
              <w:rPr>
                <w:rFonts w:ascii="Times New Roman" w:hAnsi="Times New Roman" w:cs="Times New Roman"/>
                <w:sz w:val="20"/>
                <w:szCs w:val="20"/>
              </w:rPr>
              <w:t>5 229,60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47F" w:rsidRPr="005A547F" w:rsidRDefault="005A54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547F">
              <w:rPr>
                <w:rFonts w:ascii="Times New Roman" w:hAnsi="Times New Roman" w:cs="Times New Roman"/>
                <w:sz w:val="20"/>
                <w:szCs w:val="20"/>
              </w:rPr>
              <w:t>77 400,00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47F" w:rsidRPr="005A547F" w:rsidRDefault="005A54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547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47F" w:rsidRPr="005A547F" w:rsidRDefault="005A54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547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A547F" w:rsidRPr="005A547F" w:rsidTr="001107BB">
        <w:trPr>
          <w:trHeight w:val="20"/>
        </w:trPr>
        <w:tc>
          <w:tcPr>
            <w:tcW w:w="1029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A547F" w:rsidRPr="005A547F" w:rsidRDefault="005A547F" w:rsidP="003129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47F" w:rsidRPr="005A547F" w:rsidRDefault="005A547F" w:rsidP="003129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54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внебюджетные источники </w:t>
            </w:r>
          </w:p>
          <w:p w:rsidR="005A547F" w:rsidRPr="005A547F" w:rsidRDefault="005A547F" w:rsidP="003129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54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(по согласованию (прогноз)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47F" w:rsidRPr="005A547F" w:rsidRDefault="005A54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547F">
              <w:rPr>
                <w:rFonts w:ascii="Times New Roman" w:hAnsi="Times New Roman" w:cs="Times New Roman"/>
                <w:sz w:val="20"/>
                <w:szCs w:val="20"/>
              </w:rPr>
              <w:t>4 000,00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47F" w:rsidRPr="005A547F" w:rsidRDefault="005A54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547F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47F" w:rsidRPr="005A547F" w:rsidRDefault="005A54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547F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47F" w:rsidRPr="005A547F" w:rsidRDefault="005A54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547F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47F" w:rsidRPr="005A547F" w:rsidRDefault="005A54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547F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</w:tr>
      <w:tr w:rsidR="005A547F" w:rsidRPr="005A547F" w:rsidTr="001107BB">
        <w:trPr>
          <w:trHeight w:val="194"/>
        </w:trPr>
        <w:tc>
          <w:tcPr>
            <w:tcW w:w="1029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47F" w:rsidRPr="005A547F" w:rsidRDefault="005A547F" w:rsidP="003129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47F" w:rsidRPr="005A547F" w:rsidRDefault="005A547F" w:rsidP="003129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54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47F" w:rsidRPr="005A547F" w:rsidRDefault="005A54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547F">
              <w:rPr>
                <w:rFonts w:ascii="Times New Roman" w:hAnsi="Times New Roman" w:cs="Times New Roman"/>
                <w:sz w:val="20"/>
                <w:szCs w:val="20"/>
              </w:rPr>
              <w:t>239 820,03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47F" w:rsidRPr="005A547F" w:rsidRDefault="005A54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547F">
              <w:rPr>
                <w:rFonts w:ascii="Times New Roman" w:hAnsi="Times New Roman" w:cs="Times New Roman"/>
                <w:sz w:val="20"/>
                <w:szCs w:val="20"/>
              </w:rPr>
              <w:t>46 746,02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47F" w:rsidRPr="005A547F" w:rsidRDefault="005A54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547F">
              <w:rPr>
                <w:rFonts w:ascii="Times New Roman" w:hAnsi="Times New Roman" w:cs="Times New Roman"/>
                <w:sz w:val="20"/>
                <w:szCs w:val="20"/>
              </w:rPr>
              <w:t>125 584,19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47F" w:rsidRPr="005A547F" w:rsidRDefault="005A54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547F">
              <w:rPr>
                <w:rFonts w:ascii="Times New Roman" w:hAnsi="Times New Roman" w:cs="Times New Roman"/>
                <w:sz w:val="20"/>
                <w:szCs w:val="20"/>
              </w:rPr>
              <w:t>33 744,91</w:t>
            </w:r>
          </w:p>
        </w:tc>
        <w:tc>
          <w:tcPr>
            <w:tcW w:w="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47F" w:rsidRPr="005A547F" w:rsidRDefault="005A54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547F">
              <w:rPr>
                <w:rFonts w:ascii="Times New Roman" w:hAnsi="Times New Roman" w:cs="Times New Roman"/>
                <w:sz w:val="20"/>
                <w:szCs w:val="20"/>
              </w:rPr>
              <w:t>33 744,91</w:t>
            </w:r>
            <w:r w:rsidR="007F1E58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</w:tbl>
    <w:p w:rsidR="00877437" w:rsidRPr="005A547F" w:rsidRDefault="00877437" w:rsidP="0031292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877437" w:rsidRPr="005A547F" w:rsidSect="006520DD">
      <w:footerReference w:type="default" r:id="rId6"/>
      <w:pgSz w:w="16838" w:h="11906" w:orient="landscape"/>
      <w:pgMar w:top="1701" w:right="1134" w:bottom="567" w:left="113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4194" w:rsidRDefault="000E4194" w:rsidP="001B04E2">
      <w:pPr>
        <w:spacing w:after="0" w:line="240" w:lineRule="auto"/>
      </w:pPr>
      <w:r>
        <w:separator/>
      </w:r>
    </w:p>
  </w:endnote>
  <w:endnote w:type="continuationSeparator" w:id="0">
    <w:p w:rsidR="000E4194" w:rsidRDefault="000E4194" w:rsidP="001B04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20DD" w:rsidRPr="006520DD" w:rsidRDefault="008C6F67" w:rsidP="008C6F67">
    <w:pPr>
      <w:pStyle w:val="a5"/>
      <w:rPr>
        <w:rFonts w:ascii="Times New Roman" w:hAnsi="Times New Roman" w:cs="Times New Roman"/>
        <w:sz w:val="20"/>
        <w:szCs w:val="20"/>
      </w:rPr>
    </w:pPr>
    <w:r w:rsidRPr="006520DD">
      <w:rPr>
        <w:rFonts w:ascii="Times New Roman" w:hAnsi="Times New Roman" w:cs="Times New Roman"/>
        <w:sz w:val="20"/>
        <w:szCs w:val="20"/>
      </w:rPr>
      <w:t>Внутренний номер: 0265731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4194" w:rsidRDefault="000E4194" w:rsidP="001B04E2">
      <w:pPr>
        <w:spacing w:after="0" w:line="240" w:lineRule="auto"/>
      </w:pPr>
      <w:r>
        <w:separator/>
      </w:r>
    </w:p>
  </w:footnote>
  <w:footnote w:type="continuationSeparator" w:id="0">
    <w:p w:rsidR="000E4194" w:rsidRDefault="000E4194" w:rsidP="001B04E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1603"/>
    <w:rsid w:val="000E4194"/>
    <w:rsid w:val="001107BB"/>
    <w:rsid w:val="001B04E2"/>
    <w:rsid w:val="00312920"/>
    <w:rsid w:val="005A547F"/>
    <w:rsid w:val="005F2532"/>
    <w:rsid w:val="006508AA"/>
    <w:rsid w:val="006520DD"/>
    <w:rsid w:val="006B2514"/>
    <w:rsid w:val="00717074"/>
    <w:rsid w:val="0072676D"/>
    <w:rsid w:val="007B14B7"/>
    <w:rsid w:val="007F1E58"/>
    <w:rsid w:val="00877437"/>
    <w:rsid w:val="008C6F67"/>
    <w:rsid w:val="00994461"/>
    <w:rsid w:val="00A925EC"/>
    <w:rsid w:val="00AD2B63"/>
    <w:rsid w:val="00B40779"/>
    <w:rsid w:val="00BD7C8B"/>
    <w:rsid w:val="00BF0520"/>
    <w:rsid w:val="00C50E69"/>
    <w:rsid w:val="00C51C6F"/>
    <w:rsid w:val="00F44A65"/>
    <w:rsid w:val="00F62D39"/>
    <w:rsid w:val="00F81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BFF31AB-1047-4C52-9548-DC0F33601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="Arial"/>
        <w:color w:val="000000"/>
        <w:sz w:val="24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4A65"/>
    <w:pPr>
      <w:spacing w:after="160" w:line="259" w:lineRule="auto"/>
    </w:pPr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44A6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/>
      <w:color w:val="auto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1B04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B04E2"/>
    <w:rPr>
      <w:rFonts w:asciiTheme="minorHAnsi" w:hAnsiTheme="minorHAnsi" w:cstheme="minorBidi"/>
      <w:color w:val="auto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1B04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B04E2"/>
    <w:rPr>
      <w:rFonts w:asciiTheme="minorHAnsi" w:hAnsiTheme="minorHAnsi" w:cstheme="minorBidi"/>
      <w:color w:val="auto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1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Panina</dc:creator>
  <cp:keywords/>
  <dc:description/>
  <cp:lastModifiedBy>Trofimova</cp:lastModifiedBy>
  <cp:revision>22</cp:revision>
  <cp:lastPrinted>2022-01-26T02:12:00Z</cp:lastPrinted>
  <dcterms:created xsi:type="dcterms:W3CDTF">2021-10-01T02:14:00Z</dcterms:created>
  <dcterms:modified xsi:type="dcterms:W3CDTF">2022-03-29T04:54:00Z</dcterms:modified>
</cp:coreProperties>
</file>