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412" w:rsidRPr="00966A92" w:rsidRDefault="00016412" w:rsidP="00966A92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966A92">
        <w:rPr>
          <w:rFonts w:ascii="Times New Roman" w:hAnsi="Times New Roman" w:cs="Times New Roman"/>
          <w:sz w:val="24"/>
          <w:szCs w:val="24"/>
        </w:rPr>
        <w:t>Приложение 4</w:t>
      </w:r>
      <w:r w:rsidRPr="00966A92">
        <w:rPr>
          <w:rFonts w:ascii="Times New Roman" w:hAnsi="Times New Roman" w:cs="Times New Roman"/>
          <w:sz w:val="24"/>
          <w:szCs w:val="24"/>
        </w:rPr>
        <w:tab/>
      </w:r>
    </w:p>
    <w:p w:rsidR="00016412" w:rsidRPr="00966A92" w:rsidRDefault="00016412" w:rsidP="00966A9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966A9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016412" w:rsidRPr="00966A92" w:rsidRDefault="00016412" w:rsidP="00966A9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proofErr w:type="gramStart"/>
      <w:r w:rsidRPr="00966A9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966A9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016412" w:rsidRPr="00966A92" w:rsidRDefault="00016412" w:rsidP="00966A9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966A92">
        <w:rPr>
          <w:rFonts w:ascii="Times New Roman" w:hAnsi="Times New Roman" w:cs="Times New Roman"/>
          <w:sz w:val="24"/>
          <w:szCs w:val="24"/>
        </w:rPr>
        <w:t>от__</w:t>
      </w:r>
      <w:r w:rsidR="00F476E2">
        <w:rPr>
          <w:rFonts w:ascii="Times New Roman" w:hAnsi="Times New Roman" w:cs="Times New Roman"/>
          <w:sz w:val="24"/>
          <w:szCs w:val="24"/>
          <w:lang w:val="en-US"/>
        </w:rPr>
        <w:t>29</w:t>
      </w:r>
      <w:r w:rsidR="00F476E2">
        <w:rPr>
          <w:rFonts w:ascii="Times New Roman" w:hAnsi="Times New Roman" w:cs="Times New Roman"/>
          <w:sz w:val="24"/>
          <w:szCs w:val="24"/>
        </w:rPr>
        <w:t>.03.2022</w:t>
      </w:r>
      <w:r w:rsidRPr="00966A92">
        <w:rPr>
          <w:rFonts w:ascii="Times New Roman" w:hAnsi="Times New Roman" w:cs="Times New Roman"/>
          <w:sz w:val="24"/>
          <w:szCs w:val="24"/>
        </w:rPr>
        <w:t>___№___</w:t>
      </w:r>
      <w:r w:rsidR="00F476E2">
        <w:rPr>
          <w:rFonts w:ascii="Times New Roman" w:hAnsi="Times New Roman" w:cs="Times New Roman"/>
          <w:sz w:val="24"/>
          <w:szCs w:val="24"/>
        </w:rPr>
        <w:t>521</w:t>
      </w:r>
      <w:bookmarkStart w:id="0" w:name="_GoBack"/>
      <w:bookmarkEnd w:id="0"/>
      <w:r w:rsidRPr="00966A92">
        <w:rPr>
          <w:rFonts w:ascii="Times New Roman" w:hAnsi="Times New Roman" w:cs="Times New Roman"/>
          <w:sz w:val="24"/>
          <w:szCs w:val="24"/>
        </w:rPr>
        <w:t>___</w:t>
      </w:r>
    </w:p>
    <w:p w:rsidR="00016412" w:rsidRPr="00966A92" w:rsidRDefault="00016412" w:rsidP="00966A9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:rsidR="00016412" w:rsidRPr="00966A92" w:rsidRDefault="00016412" w:rsidP="00966A9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12"/>
        <w:gridCol w:w="3956"/>
        <w:gridCol w:w="1533"/>
        <w:gridCol w:w="1533"/>
        <w:gridCol w:w="1533"/>
        <w:gridCol w:w="1533"/>
        <w:gridCol w:w="1530"/>
      </w:tblGrid>
      <w:tr w:rsidR="00016412" w:rsidRPr="00966A92" w:rsidTr="00016412">
        <w:trPr>
          <w:trHeight w:val="227"/>
        </w:trPr>
        <w:tc>
          <w:tcPr>
            <w:tcW w:w="102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16412" w:rsidRPr="00966A92" w:rsidRDefault="00885551" w:rsidP="000919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016412" w:rsidRPr="00966A9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подпрог</w:t>
            </w:r>
            <w:r w:rsidR="000919A4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016412" w:rsidRPr="00966A92">
              <w:rPr>
                <w:rFonts w:ascii="Times New Roman" w:hAnsi="Times New Roman" w:cs="Times New Roman"/>
                <w:sz w:val="20"/>
                <w:szCs w:val="20"/>
              </w:rPr>
              <w:t xml:space="preserve">аммы 1, всего, в </w:t>
            </w:r>
            <w:proofErr w:type="spellStart"/>
            <w:r w:rsidR="00016412" w:rsidRPr="00966A92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="00016412" w:rsidRPr="00966A92">
              <w:rPr>
                <w:rFonts w:ascii="Times New Roman" w:hAnsi="Times New Roman" w:cs="Times New Roman"/>
                <w:sz w:val="20"/>
                <w:szCs w:val="20"/>
              </w:rPr>
              <w:t>. по годам ее реализации, тыс. руб.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6412" w:rsidRPr="00966A92" w:rsidRDefault="00016412" w:rsidP="00966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6412" w:rsidRPr="00966A92" w:rsidRDefault="00016412" w:rsidP="00966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6412" w:rsidRPr="00966A92" w:rsidRDefault="00016412" w:rsidP="00966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6412" w:rsidRPr="00966A92" w:rsidRDefault="00016412" w:rsidP="00966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6412" w:rsidRPr="00966A92" w:rsidRDefault="00016412" w:rsidP="00966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6412" w:rsidRPr="00966A92" w:rsidRDefault="00016412" w:rsidP="00966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966A92" w:rsidRPr="00966A92" w:rsidTr="00016412">
        <w:trPr>
          <w:trHeight w:val="305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3 791,53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907,31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</w:tr>
      <w:tr w:rsidR="00966A92" w:rsidRPr="00966A92" w:rsidTr="00016412">
        <w:trPr>
          <w:trHeight w:val="305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66A92" w:rsidRPr="00966A92" w:rsidTr="00016412">
        <w:trPr>
          <w:trHeight w:val="610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66A92" w:rsidRPr="00966A92" w:rsidTr="00016412">
        <w:trPr>
          <w:trHeight w:val="610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</w:p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66A92" w:rsidRPr="00966A92" w:rsidTr="00016412">
        <w:trPr>
          <w:trHeight w:val="610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</w:p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</w:tr>
      <w:tr w:rsidR="00966A92" w:rsidRPr="00966A92" w:rsidTr="00016412">
        <w:trPr>
          <w:trHeight w:val="305"/>
        </w:trPr>
        <w:tc>
          <w:tcPr>
            <w:tcW w:w="102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C0066C" w:rsidP="00966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7 791,53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3 284,22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1 907,31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1 300,00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A92" w:rsidRPr="00966A92" w:rsidRDefault="00966A92" w:rsidP="00966A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6A92">
              <w:rPr>
                <w:rFonts w:ascii="Times New Roman" w:hAnsi="Times New Roman" w:cs="Times New Roman"/>
                <w:sz w:val="20"/>
                <w:szCs w:val="20"/>
              </w:rPr>
              <w:t>1 300,00</w:t>
            </w:r>
            <w:r w:rsidR="00B641A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877437" w:rsidRPr="00966A92" w:rsidRDefault="00877437" w:rsidP="00966A9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877437" w:rsidRPr="00966A92" w:rsidSect="004D1CD2">
      <w:footerReference w:type="default" r:id="rId6"/>
      <w:pgSz w:w="16838" w:h="11906" w:orient="landscape"/>
      <w:pgMar w:top="1701" w:right="1134" w:bottom="567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0B6" w:rsidRDefault="00D520B6" w:rsidP="002A7725">
      <w:pPr>
        <w:spacing w:after="0" w:line="240" w:lineRule="auto"/>
      </w:pPr>
      <w:r>
        <w:separator/>
      </w:r>
    </w:p>
  </w:endnote>
  <w:endnote w:type="continuationSeparator" w:id="0">
    <w:p w:rsidR="00D520B6" w:rsidRDefault="00D520B6" w:rsidP="002A7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725" w:rsidRPr="00EF6659" w:rsidRDefault="004D1CD2" w:rsidP="00DD1806">
    <w:pPr>
      <w:pStyle w:val="a5"/>
      <w:rPr>
        <w:rFonts w:ascii="Times New Roman" w:hAnsi="Times New Roman" w:cs="Times New Roman"/>
        <w:sz w:val="20"/>
        <w:szCs w:val="20"/>
      </w:rPr>
    </w:pPr>
    <w:r w:rsidRPr="00EF6659">
      <w:rPr>
        <w:rFonts w:ascii="Times New Roman" w:hAnsi="Times New Roman" w:cs="Times New Roman"/>
        <w:sz w:val="20"/>
        <w:szCs w:val="20"/>
      </w:rPr>
      <w:t>Внутренний номер: 0265731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0B6" w:rsidRDefault="00D520B6" w:rsidP="002A7725">
      <w:pPr>
        <w:spacing w:after="0" w:line="240" w:lineRule="auto"/>
      </w:pPr>
      <w:r>
        <w:separator/>
      </w:r>
    </w:p>
  </w:footnote>
  <w:footnote w:type="continuationSeparator" w:id="0">
    <w:p w:rsidR="00D520B6" w:rsidRDefault="00D520B6" w:rsidP="002A77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4DD"/>
    <w:rsid w:val="00016412"/>
    <w:rsid w:val="000919A4"/>
    <w:rsid w:val="000E69DE"/>
    <w:rsid w:val="002A7725"/>
    <w:rsid w:val="004D1CD2"/>
    <w:rsid w:val="006F1591"/>
    <w:rsid w:val="00717074"/>
    <w:rsid w:val="00877437"/>
    <w:rsid w:val="00885551"/>
    <w:rsid w:val="00966A92"/>
    <w:rsid w:val="009D54DD"/>
    <w:rsid w:val="00B641A9"/>
    <w:rsid w:val="00C0066C"/>
    <w:rsid w:val="00D520B6"/>
    <w:rsid w:val="00DD1806"/>
    <w:rsid w:val="00EF6659"/>
    <w:rsid w:val="00F4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9BB236-BF2F-4010-ABD5-AD27814B7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641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77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7725"/>
  </w:style>
  <w:style w:type="paragraph" w:styleId="a5">
    <w:name w:val="footer"/>
    <w:basedOn w:val="a"/>
    <w:link w:val="a6"/>
    <w:uiPriority w:val="99"/>
    <w:unhideWhenUsed/>
    <w:rsid w:val="002A77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7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15</cp:revision>
  <dcterms:created xsi:type="dcterms:W3CDTF">2021-10-01T02:49:00Z</dcterms:created>
  <dcterms:modified xsi:type="dcterms:W3CDTF">2022-03-29T04:58:00Z</dcterms:modified>
</cp:coreProperties>
</file>