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253" w:type="dxa"/>
        <w:tblInd w:w="11023" w:type="dxa"/>
        <w:tblLook w:val="01E0" w:firstRow="1" w:lastRow="1" w:firstColumn="1" w:lastColumn="1" w:noHBand="0" w:noVBand="0"/>
      </w:tblPr>
      <w:tblGrid>
        <w:gridCol w:w="4253"/>
      </w:tblGrid>
      <w:tr w:rsidR="00BE1359" w:rsidRPr="007F4DCF" w:rsidTr="00BE1359">
        <w:trPr>
          <w:trHeight w:val="1134"/>
        </w:trPr>
        <w:tc>
          <w:tcPr>
            <w:tcW w:w="4253" w:type="dxa"/>
            <w:shd w:val="clear" w:color="auto" w:fill="auto"/>
          </w:tcPr>
          <w:p w:rsidR="00BE1359" w:rsidRPr="007F4DCF" w:rsidRDefault="00BE1359" w:rsidP="00BE1359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BE1359" w:rsidRPr="007F4DCF" w:rsidRDefault="00BE1359" w:rsidP="00BE1359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BE1359" w:rsidRPr="007F4DCF" w:rsidRDefault="00BE1359" w:rsidP="00BE1359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 </w:t>
            </w:r>
          </w:p>
          <w:p w:rsidR="00BE1359" w:rsidRPr="007F4DCF" w:rsidRDefault="00BE1359" w:rsidP="00AD190E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AD190E"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 w:rsidR="00AD190E"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BE1359" w:rsidRPr="007F4DCF" w:rsidRDefault="00BE1359" w:rsidP="00BE135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E1359" w:rsidRPr="007F4DCF" w:rsidRDefault="00BE13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23"/>
        <w:gridCol w:w="3402"/>
        <w:gridCol w:w="1559"/>
        <w:gridCol w:w="1560"/>
        <w:gridCol w:w="1417"/>
        <w:gridCol w:w="1418"/>
        <w:gridCol w:w="1559"/>
      </w:tblGrid>
      <w:tr w:rsidR="00BE1359" w:rsidRPr="007F4DCF" w:rsidTr="00D54351">
        <w:tc>
          <w:tcPr>
            <w:tcW w:w="3823" w:type="dxa"/>
            <w:vMerge w:val="restart"/>
          </w:tcPr>
          <w:p w:rsidR="00BE1359" w:rsidRPr="007F4DCF" w:rsidRDefault="00910D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E1359" w:rsidRPr="007F4DCF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BE1359" w:rsidRPr="007F4DCF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BE1359" w:rsidRPr="007F4DCF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8" w:type="dxa"/>
          </w:tcPr>
          <w:p w:rsidR="00BE1359" w:rsidRPr="007F4DCF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559" w:type="dxa"/>
          </w:tcPr>
          <w:p w:rsidR="00BE1359" w:rsidRPr="007F4DCF" w:rsidRDefault="00735973" w:rsidP="00C62B6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C62B64">
              <w:rPr>
                <w:rFonts w:ascii="Times New Roman" w:hAnsi="Times New Roman" w:cs="Times New Roman"/>
                <w:sz w:val="24"/>
                <w:szCs w:val="24"/>
              </w:rPr>
              <w:t> 684,21</w:t>
            </w:r>
          </w:p>
        </w:tc>
        <w:tc>
          <w:tcPr>
            <w:tcW w:w="1560" w:type="dxa"/>
          </w:tcPr>
          <w:p w:rsidR="00BE1359" w:rsidRPr="007F4DCF" w:rsidRDefault="007359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7 715,54</w:t>
            </w:r>
          </w:p>
        </w:tc>
        <w:tc>
          <w:tcPr>
            <w:tcW w:w="1417" w:type="dxa"/>
          </w:tcPr>
          <w:p w:rsidR="00BE1359" w:rsidRPr="007F4DCF" w:rsidRDefault="00735973" w:rsidP="00C62B6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62B64">
              <w:rPr>
                <w:rFonts w:ascii="Times New Roman" w:hAnsi="Times New Roman" w:cs="Times New Roman"/>
                <w:sz w:val="24"/>
                <w:szCs w:val="24"/>
              </w:rPr>
              <w:t> 568,67</w:t>
            </w:r>
          </w:p>
        </w:tc>
        <w:tc>
          <w:tcPr>
            <w:tcW w:w="1418" w:type="dxa"/>
          </w:tcPr>
          <w:p w:rsidR="00BE1359" w:rsidRPr="007F4DCF" w:rsidRDefault="007359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17 700</w:t>
            </w:r>
            <w:r w:rsidR="00BE1359" w:rsidRPr="007F4DC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BE1359" w:rsidRPr="007F4DCF" w:rsidRDefault="00735973" w:rsidP="007359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56A85" w:rsidRPr="007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 w:rsidR="00BE1359" w:rsidRPr="007F4DC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BE1359" w:rsidRPr="007F4DCF" w:rsidRDefault="00903687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22 128,73</w:t>
            </w:r>
          </w:p>
        </w:tc>
        <w:tc>
          <w:tcPr>
            <w:tcW w:w="1560" w:type="dxa"/>
          </w:tcPr>
          <w:p w:rsidR="00BE1359" w:rsidRPr="007F4DCF" w:rsidRDefault="000A41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7 715,54</w:t>
            </w:r>
          </w:p>
        </w:tc>
        <w:tc>
          <w:tcPr>
            <w:tcW w:w="1417" w:type="dxa"/>
          </w:tcPr>
          <w:p w:rsidR="00BE1359" w:rsidRPr="007F4DCF" w:rsidRDefault="00903687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7 705,75</w:t>
            </w:r>
          </w:p>
        </w:tc>
        <w:tc>
          <w:tcPr>
            <w:tcW w:w="1418" w:type="dxa"/>
          </w:tcPr>
          <w:p w:rsidR="00BE1359" w:rsidRPr="007F4DCF" w:rsidRDefault="005C35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3 353,72</w:t>
            </w:r>
          </w:p>
        </w:tc>
        <w:tc>
          <w:tcPr>
            <w:tcW w:w="1559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3 353,72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559" w:type="dxa"/>
          </w:tcPr>
          <w:p w:rsidR="00BE1359" w:rsidRPr="007F4DCF" w:rsidRDefault="00C62B6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6 650,</w:t>
            </w:r>
            <w:r w:rsidR="00903687" w:rsidRPr="007F4DC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60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E1359" w:rsidRPr="007F4DCF" w:rsidRDefault="00C62B6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03687" w:rsidRPr="007F4DC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8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3 325,00</w:t>
            </w:r>
          </w:p>
        </w:tc>
        <w:tc>
          <w:tcPr>
            <w:tcW w:w="1559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3 325,00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559" w:type="dxa"/>
          </w:tcPr>
          <w:p w:rsidR="00BE1359" w:rsidRPr="007F4DCF" w:rsidRDefault="00C62B6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130 252,0</w:t>
            </w:r>
            <w:r w:rsidR="00903687" w:rsidRPr="007F4D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24 012,04</w:t>
            </w:r>
          </w:p>
        </w:tc>
        <w:tc>
          <w:tcPr>
            <w:tcW w:w="1417" w:type="dxa"/>
          </w:tcPr>
          <w:p w:rsidR="00BE1359" w:rsidRPr="007F4DCF" w:rsidRDefault="00686AD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37 790,00</w:t>
            </w:r>
          </w:p>
        </w:tc>
        <w:tc>
          <w:tcPr>
            <w:tcW w:w="1418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34 225,00</w:t>
            </w:r>
          </w:p>
        </w:tc>
        <w:tc>
          <w:tcPr>
            <w:tcW w:w="1559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34 225,00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559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40 476,21</w:t>
            </w:r>
          </w:p>
        </w:tc>
        <w:tc>
          <w:tcPr>
            <w:tcW w:w="1560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24 012,04</w:t>
            </w:r>
          </w:p>
        </w:tc>
        <w:tc>
          <w:tcPr>
            <w:tcW w:w="1417" w:type="dxa"/>
          </w:tcPr>
          <w:p w:rsidR="00BE1359" w:rsidRPr="007F4DCF" w:rsidRDefault="009036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16 464,17</w:t>
            </w:r>
          </w:p>
        </w:tc>
        <w:tc>
          <w:tcPr>
            <w:tcW w:w="1418" w:type="dxa"/>
          </w:tcPr>
          <w:p w:rsidR="00BE1359" w:rsidRPr="007F4DCF" w:rsidRDefault="005C35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BE1359" w:rsidRPr="007F4DCF" w:rsidRDefault="00BE135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E1359" w:rsidRPr="007F4DCF" w:rsidTr="00D54351">
        <w:tc>
          <w:tcPr>
            <w:tcW w:w="3823" w:type="dxa"/>
            <w:vMerge/>
          </w:tcPr>
          <w:p w:rsidR="00BE1359" w:rsidRPr="007F4DCF" w:rsidRDefault="00BE1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E1359" w:rsidRPr="007F4DCF" w:rsidRDefault="00BE13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BE1359" w:rsidRPr="007F4DCF" w:rsidRDefault="0002601A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62 604,94</w:t>
            </w:r>
          </w:p>
        </w:tc>
        <w:tc>
          <w:tcPr>
            <w:tcW w:w="1560" w:type="dxa"/>
          </w:tcPr>
          <w:p w:rsidR="00BE1359" w:rsidRPr="007F4DCF" w:rsidRDefault="000260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31 727,58</w:t>
            </w:r>
          </w:p>
        </w:tc>
        <w:tc>
          <w:tcPr>
            <w:tcW w:w="1417" w:type="dxa"/>
          </w:tcPr>
          <w:p w:rsidR="00BE1359" w:rsidRPr="007F4DCF" w:rsidRDefault="0002601A" w:rsidP="001B57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24 169,92</w:t>
            </w:r>
          </w:p>
        </w:tc>
        <w:tc>
          <w:tcPr>
            <w:tcW w:w="1418" w:type="dxa"/>
          </w:tcPr>
          <w:p w:rsidR="00BE1359" w:rsidRPr="007F4DCF" w:rsidRDefault="000260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3 353,72</w:t>
            </w:r>
          </w:p>
        </w:tc>
        <w:tc>
          <w:tcPr>
            <w:tcW w:w="1559" w:type="dxa"/>
          </w:tcPr>
          <w:p w:rsidR="00BE1359" w:rsidRPr="007F4DCF" w:rsidRDefault="0002601A" w:rsidP="0002601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3 353</w:t>
            </w:r>
            <w:r w:rsidR="00BE1359" w:rsidRPr="007F4DC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910D05" w:rsidRPr="007F4DC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D1AA9" w:rsidRDefault="008D1AA9">
      <w:pPr>
        <w:rPr>
          <w:rFonts w:ascii="Times New Roman" w:hAnsi="Times New Roman"/>
        </w:rPr>
      </w:pPr>
    </w:p>
    <w:p w:rsidR="008D1AA9" w:rsidRDefault="008D1AA9" w:rsidP="008D1AA9">
      <w:pPr>
        <w:tabs>
          <w:tab w:val="left" w:pos="273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E1359" w:rsidRPr="008D1AA9" w:rsidRDefault="00BE1359" w:rsidP="008D1AA9">
      <w:pPr>
        <w:rPr>
          <w:rFonts w:ascii="Times New Roman" w:hAnsi="Times New Roman"/>
        </w:rPr>
        <w:sectPr w:rsidR="00BE1359" w:rsidRPr="008D1AA9" w:rsidSect="008D1AA9">
          <w:headerReference w:type="default" r:id="rId7"/>
          <w:footerReference w:type="default" r:id="rId8"/>
          <w:headerReference w:type="first" r:id="rId9"/>
          <w:footerReference w:type="first" r:id="rId10"/>
          <w:pgSz w:w="16838" w:h="11905" w:orient="landscape" w:code="9"/>
          <w:pgMar w:top="1701" w:right="1134" w:bottom="851" w:left="1134" w:header="709" w:footer="709" w:gutter="0"/>
          <w:cols w:space="720"/>
          <w:titlePg/>
          <w:docGrid w:linePitch="299"/>
        </w:sectPr>
      </w:pPr>
    </w:p>
    <w:p w:rsidR="00BE1359" w:rsidRDefault="00A417F3" w:rsidP="000138E9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6814185</wp:posOffset>
                </wp:positionH>
                <wp:positionV relativeFrom="paragraph">
                  <wp:posOffset>-146685</wp:posOffset>
                </wp:positionV>
                <wp:extent cx="2552700" cy="866775"/>
                <wp:effectExtent l="9525" t="9525" r="9525" b="952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0138E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5E56C0" w:rsidRPr="00152BE1" w:rsidRDefault="005E56C0" w:rsidP="000138E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0138E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AD190E" w:rsidP="000138E9"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26.07.2022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1296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536.55pt;margin-top:-11.55pt;width:201pt;height:68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" strokecolor="white">
                <v:textbox>
                  <w:txbxContent>
                    <w:p w:rsidR="005E56C0" w:rsidRPr="00152BE1" w:rsidRDefault="005E56C0" w:rsidP="000138E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5E56C0" w:rsidRPr="00152BE1" w:rsidRDefault="005E56C0" w:rsidP="000138E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0138E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:rsidR="005E56C0" w:rsidRDefault="00AD190E" w:rsidP="000138E9"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26.07.2022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1296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_____</w:t>
                      </w:r>
                    </w:p>
                  </w:txbxContent>
                </v:textbox>
              </v:rect>
            </w:pict>
          </mc:Fallback>
        </mc:AlternateContent>
      </w:r>
    </w:p>
    <w:p w:rsidR="000138E9" w:rsidRPr="00BE1359" w:rsidRDefault="000138E9" w:rsidP="00667DEB">
      <w:pPr>
        <w:pStyle w:val="ConsPlusNormal"/>
        <w:jc w:val="right"/>
        <w:rPr>
          <w:rFonts w:ascii="Times New Roman" w:hAnsi="Times New Roman" w:cs="Times New Roman"/>
        </w:rPr>
      </w:pPr>
    </w:p>
    <w:p w:rsidR="000138E9" w:rsidRDefault="000138E9">
      <w:pPr>
        <w:pStyle w:val="ConsPlusTitle"/>
        <w:jc w:val="center"/>
        <w:outlineLvl w:val="2"/>
        <w:rPr>
          <w:rFonts w:ascii="Times New Roman" w:hAnsi="Times New Roman" w:cs="Times New Roman"/>
        </w:rPr>
      </w:pPr>
      <w:bookmarkStart w:id="0" w:name="P528"/>
      <w:bookmarkEnd w:id="0"/>
    </w:p>
    <w:p w:rsidR="000138E9" w:rsidRDefault="000138E9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:rsidR="000138E9" w:rsidRPr="00B52AF4" w:rsidRDefault="00B52AF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52AF4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BE1359" w:rsidRPr="00B52AF4" w:rsidRDefault="00BE1359" w:rsidP="00667DE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52AF4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667DEB" w:rsidRPr="00B52A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10D05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52AF4">
        <w:rPr>
          <w:rFonts w:ascii="Times New Roman" w:hAnsi="Times New Roman" w:cs="Times New Roman"/>
          <w:b w:val="0"/>
          <w:sz w:val="24"/>
          <w:szCs w:val="24"/>
        </w:rPr>
        <w:t>Развитие предпринимательства в ЗАТО Северск</w:t>
      </w:r>
      <w:r w:rsidR="00910D05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BE1359" w:rsidRPr="00BE1359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BE1359" w:rsidRDefault="00BE1359" w:rsidP="00667DEB">
      <w:pPr>
        <w:pStyle w:val="ConsPlusNormal"/>
        <w:jc w:val="right"/>
        <w:rPr>
          <w:rFonts w:ascii="Times New Roman" w:hAnsi="Times New Roman" w:cs="Times New Roman"/>
        </w:rPr>
      </w:pPr>
      <w:r w:rsidRPr="00BE1359">
        <w:rPr>
          <w:rFonts w:ascii="Times New Roman" w:hAnsi="Times New Roman" w:cs="Times New Roman"/>
        </w:rPr>
        <w:t>Таблица 5</w:t>
      </w:r>
    </w:p>
    <w:tbl>
      <w:tblPr>
        <w:tblW w:w="14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294"/>
        <w:gridCol w:w="1369"/>
        <w:gridCol w:w="1749"/>
        <w:gridCol w:w="1564"/>
        <w:gridCol w:w="1564"/>
        <w:gridCol w:w="1267"/>
        <w:gridCol w:w="1684"/>
        <w:gridCol w:w="1759"/>
      </w:tblGrid>
      <w:tr w:rsidR="00BE1359" w:rsidRPr="00EE2B37" w:rsidTr="00667DEB">
        <w:tc>
          <w:tcPr>
            <w:tcW w:w="454" w:type="dxa"/>
            <w:vMerge w:val="restart"/>
          </w:tcPr>
          <w:p w:rsidR="00BE1359" w:rsidRPr="00BE1359" w:rsidRDefault="00667D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BE1359" w:rsidRPr="00BE1359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294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Наименование подпрограммы муниципальной программы</w:t>
            </w:r>
          </w:p>
        </w:tc>
        <w:tc>
          <w:tcPr>
            <w:tcW w:w="1369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749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6079" w:type="dxa"/>
            <w:gridSpan w:val="4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59" w:type="dxa"/>
            <w:vMerge w:val="restart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Соисполнители</w:t>
            </w:r>
          </w:p>
        </w:tc>
      </w:tr>
      <w:tr w:rsidR="00BE1359" w:rsidRPr="00EE2B37" w:rsidTr="00667DEB">
        <w:tc>
          <w:tcPr>
            <w:tcW w:w="454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749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областного бюджета (по согласованию (прогноз)</w:t>
            </w:r>
          </w:p>
        </w:tc>
        <w:tc>
          <w:tcPr>
            <w:tcW w:w="1267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68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внебюджетных источников (по согласованию (прогноз)</w:t>
            </w:r>
          </w:p>
        </w:tc>
        <w:tc>
          <w:tcPr>
            <w:tcW w:w="1759" w:type="dxa"/>
            <w:vMerge/>
          </w:tcPr>
          <w:p w:rsidR="00BE1359" w:rsidRPr="00EE2B37" w:rsidRDefault="00BE1359">
            <w:pPr>
              <w:rPr>
                <w:rFonts w:ascii="Times New Roman" w:hAnsi="Times New Roman"/>
              </w:rPr>
            </w:pPr>
          </w:p>
        </w:tc>
      </w:tr>
      <w:tr w:rsidR="00BE1359" w:rsidRPr="00EE2B37" w:rsidTr="00122303">
        <w:trPr>
          <w:trHeight w:val="28"/>
        </w:trPr>
        <w:tc>
          <w:tcPr>
            <w:tcW w:w="45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9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7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84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59" w:type="dxa"/>
          </w:tcPr>
          <w:p w:rsidR="00BE1359" w:rsidRPr="00BE1359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E1359">
              <w:rPr>
                <w:rFonts w:ascii="Times New Roman" w:hAnsi="Times New Roman" w:cs="Times New Roman"/>
              </w:rPr>
              <w:t>9</w:t>
            </w: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94" w:type="dxa"/>
            <w:vMerge w:val="restart"/>
          </w:tcPr>
          <w:p w:rsidR="00A10E51" w:rsidRPr="003C784C" w:rsidRDefault="0012039D">
            <w:pPr>
              <w:pStyle w:val="ConsPlusNormal"/>
              <w:rPr>
                <w:rFonts w:ascii="Times New Roman" w:hAnsi="Times New Roman" w:cs="Times New Roman"/>
              </w:rPr>
            </w:pPr>
            <w:hyperlink w:anchor="P1668" w:history="1">
              <w:r w:rsidR="00BE1359" w:rsidRPr="003C784C">
                <w:rPr>
                  <w:rFonts w:ascii="Times New Roman" w:hAnsi="Times New Roman" w:cs="Times New Roman"/>
                </w:rPr>
                <w:t>Подпрограмма 1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Развитие эффективной инфраструктуры поддержки предпринимательства в ЗАТО Северск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C54EC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28 037,31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C54EC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15 476,21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12 561,10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C54EC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18 272,86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C54EC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12 882,04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5 390,82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C54EC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7 364,45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2 594,17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4 770,28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A10E51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A10E51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C54EC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94" w:type="dxa"/>
            <w:vMerge w:val="restart"/>
          </w:tcPr>
          <w:p w:rsidR="00A10E51" w:rsidRPr="003C784C" w:rsidRDefault="0012039D">
            <w:pPr>
              <w:pStyle w:val="ConsPlusNormal"/>
              <w:rPr>
                <w:rFonts w:ascii="Times New Roman" w:hAnsi="Times New Roman" w:cs="Times New Roman"/>
              </w:rPr>
            </w:pPr>
            <w:hyperlink w:anchor="P2291" w:history="1">
              <w:r w:rsidR="00BE1359" w:rsidRPr="003C784C">
                <w:rPr>
                  <w:rFonts w:ascii="Times New Roman" w:hAnsi="Times New Roman" w:cs="Times New Roman"/>
                </w:rPr>
                <w:t>Подпрограмма 2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32 460,41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24 760,00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7 700,41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12 946,72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11 130,00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1 816,72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16 046,75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3F04EB" w:rsidP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13 630,00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2 416,75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D30A4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3F04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29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9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49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7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84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59" w:type="dxa"/>
          </w:tcPr>
          <w:p w:rsidR="00B52AF4" w:rsidRPr="003C784C" w:rsidRDefault="00B52AF4" w:rsidP="00B52AF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94" w:type="dxa"/>
            <w:vMerge w:val="restart"/>
          </w:tcPr>
          <w:p w:rsidR="00A10E51" w:rsidRPr="003C784C" w:rsidRDefault="0012039D">
            <w:pPr>
              <w:pStyle w:val="ConsPlusNormal"/>
              <w:rPr>
                <w:rFonts w:ascii="Times New Roman" w:hAnsi="Times New Roman" w:cs="Times New Roman"/>
              </w:rPr>
            </w:pPr>
            <w:hyperlink w:anchor="P3312" w:history="1">
              <w:r w:rsidR="00BE1359" w:rsidRPr="003C784C">
                <w:rPr>
                  <w:rFonts w:ascii="Times New Roman" w:hAnsi="Times New Roman" w:cs="Times New Roman"/>
                </w:rPr>
                <w:t>Подпрограмма 3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Создание общественной (социальной) среды, благоприятной для развития бизнеса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841B2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2 107,22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841B2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27EC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1 867</w:t>
            </w:r>
            <w:r w:rsidR="00BE1359" w:rsidRPr="003C784C">
              <w:rPr>
                <w:rFonts w:ascii="Times New Roman" w:hAnsi="Times New Roman" w:cs="Times New Roman"/>
              </w:rPr>
              <w:t>,22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841B2B" w:rsidP="00841B2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BE1359" w:rsidRPr="003C784C">
              <w:rPr>
                <w:rFonts w:ascii="Times New Roman" w:hAnsi="Times New Roman" w:cs="Times New Roman"/>
              </w:rPr>
              <w:t>8,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27EC4" w:rsidP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BE1359" w:rsidRPr="003C784C">
              <w:rPr>
                <w:rFonts w:ascii="Times New Roman" w:hAnsi="Times New Roman" w:cs="Times New Roman"/>
              </w:rPr>
              <w:t>8,</w:t>
            </w:r>
            <w:r w:rsidR="00AA627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841B2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758,72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27EC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27EC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518,72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841B2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27EC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94" w:type="dxa"/>
            <w:vMerge w:val="restart"/>
          </w:tcPr>
          <w:p w:rsidR="00BE1359" w:rsidRPr="003C784C" w:rsidRDefault="0012039D">
            <w:pPr>
              <w:pStyle w:val="ConsPlusNormal"/>
              <w:rPr>
                <w:rFonts w:ascii="Times New Roman" w:hAnsi="Times New Roman" w:cs="Times New Roman"/>
              </w:rPr>
            </w:pPr>
            <w:hyperlink w:anchor="P465" w:history="1">
              <w:r w:rsidR="00BE1359" w:rsidRPr="003C784C">
                <w:rPr>
                  <w:rFonts w:ascii="Times New Roman" w:hAnsi="Times New Roman" w:cs="Times New Roman"/>
                </w:rPr>
                <w:t>Подпрограмма 4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Обеспечивающая подпрограмма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94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49" w:type="dxa"/>
          </w:tcPr>
          <w:p w:rsidR="00BE1359" w:rsidRPr="003C784C" w:rsidRDefault="00B27EC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62 604,94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5A6FE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40 476,21</w:t>
            </w:r>
          </w:p>
        </w:tc>
        <w:tc>
          <w:tcPr>
            <w:tcW w:w="1267" w:type="dxa"/>
          </w:tcPr>
          <w:p w:rsidR="00BE1359" w:rsidRPr="003C784C" w:rsidRDefault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22 128,73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49" w:type="dxa"/>
          </w:tcPr>
          <w:p w:rsidR="00BE1359" w:rsidRPr="003C784C" w:rsidRDefault="00B27EC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31 727,58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24 012,04</w:t>
            </w:r>
          </w:p>
        </w:tc>
        <w:tc>
          <w:tcPr>
            <w:tcW w:w="1267" w:type="dxa"/>
          </w:tcPr>
          <w:p w:rsidR="00BE1359" w:rsidRPr="003C784C" w:rsidRDefault="00AA6279" w:rsidP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7 715,54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49" w:type="dxa"/>
          </w:tcPr>
          <w:p w:rsidR="00BE1359" w:rsidRPr="003C784C" w:rsidRDefault="005A6FE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24 169,92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16 464,17</w:t>
            </w:r>
          </w:p>
        </w:tc>
        <w:tc>
          <w:tcPr>
            <w:tcW w:w="1267" w:type="dxa"/>
          </w:tcPr>
          <w:p w:rsidR="00BE1359" w:rsidRPr="003C784C" w:rsidRDefault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7 705,75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749" w:type="dxa"/>
          </w:tcPr>
          <w:p w:rsidR="00BE1359" w:rsidRPr="003C784C" w:rsidRDefault="005A6FE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1B57F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  <w:tr w:rsidR="003C784C" w:rsidRPr="003C784C" w:rsidTr="00667DEB">
        <w:tc>
          <w:tcPr>
            <w:tcW w:w="45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29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36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749" w:type="dxa"/>
          </w:tcPr>
          <w:p w:rsidR="00BE1359" w:rsidRPr="003C784C" w:rsidRDefault="005A6FE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7" w:type="dxa"/>
          </w:tcPr>
          <w:p w:rsidR="00BE1359" w:rsidRPr="003C784C" w:rsidRDefault="00AA627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68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9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</w:tr>
    </w:tbl>
    <w:p w:rsidR="00BE1359" w:rsidRPr="003C784C" w:rsidRDefault="00BE1359">
      <w:pPr>
        <w:rPr>
          <w:rFonts w:ascii="Times New Roman" w:hAnsi="Times New Roman"/>
        </w:rPr>
        <w:sectPr w:rsidR="00BE1359" w:rsidRPr="003C784C" w:rsidSect="00EB475D">
          <w:pgSz w:w="16838" w:h="11905" w:orient="landscape" w:code="9"/>
          <w:pgMar w:top="1701" w:right="1134" w:bottom="851" w:left="1134" w:header="709" w:footer="709" w:gutter="0"/>
          <w:pgNumType w:start="1"/>
          <w:cols w:space="720"/>
          <w:titlePg/>
          <w:docGrid w:linePitch="299"/>
        </w:sectPr>
      </w:pPr>
    </w:p>
    <w:p w:rsidR="00BE1359" w:rsidRPr="003C784C" w:rsidRDefault="00A417F3" w:rsidP="00B52AF4">
      <w:pPr>
        <w:pStyle w:val="ConsPlusNormal"/>
        <w:jc w:val="right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16C04A" wp14:editId="55DBC5A0">
                <wp:simplePos x="0" y="0"/>
                <wp:positionH relativeFrom="column">
                  <wp:posOffset>3606165</wp:posOffset>
                </wp:positionH>
                <wp:positionV relativeFrom="paragraph">
                  <wp:posOffset>41910</wp:posOffset>
                </wp:positionV>
                <wp:extent cx="2552700" cy="866775"/>
                <wp:effectExtent l="9525" t="11430" r="9525" b="762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3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AD190E" w:rsidP="00AD190E"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26.07.2022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1296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6C04A" id="Rectangle 6" o:spid="_x0000_s1027" style="position:absolute;left:0;text-align:left;margin-left:283.95pt;margin-top:3.3pt;width:201pt;height:6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Xl3Jg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" strokecolor="white">
                <v:textbox>
                  <w:txbxContent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3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:rsidR="005E56C0" w:rsidRDefault="00AD190E" w:rsidP="00AD190E"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26.07.2022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1296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_____</w:t>
                      </w:r>
                    </w:p>
                  </w:txbxContent>
                </v:textbox>
              </v:rect>
            </w:pict>
          </mc:Fallback>
        </mc:AlternateContent>
      </w:r>
    </w:p>
    <w:p w:rsidR="00B52AF4" w:rsidRPr="003C784C" w:rsidRDefault="00A417F3" w:rsidP="00B52AF4">
      <w:pPr>
        <w:pStyle w:val="ConsPlusNormal"/>
        <w:jc w:val="right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B3976F2" wp14:editId="16950A5E">
                <wp:simplePos x="0" y="0"/>
                <wp:positionH relativeFrom="column">
                  <wp:posOffset>6606540</wp:posOffset>
                </wp:positionH>
                <wp:positionV relativeFrom="paragraph">
                  <wp:posOffset>205105</wp:posOffset>
                </wp:positionV>
                <wp:extent cx="2552700" cy="866775"/>
                <wp:effectExtent l="9525" t="11430" r="9525" b="762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5E56C0" w:rsidP="00B52AF4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от________________ №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976F2" id="Rectangle 4" o:spid="_x0000_s1028" style="position:absolute;left:0;text-align:left;margin-left:520.2pt;margin-top:16.15pt;width:201pt;height:68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V4gJw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" strokecolor="white">
                <v:textbox>
                  <w:txbxContent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5E56C0" w:rsidRDefault="005E56C0" w:rsidP="00B52AF4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от________________ № 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B52AF4" w:rsidRPr="003C784C" w:rsidRDefault="00B52AF4">
      <w:pPr>
        <w:pStyle w:val="ConsPlusTitle"/>
        <w:jc w:val="center"/>
        <w:outlineLvl w:val="2"/>
        <w:rPr>
          <w:rFonts w:ascii="Times New Roman" w:hAnsi="Times New Roman" w:cs="Times New Roman"/>
        </w:rPr>
      </w:pPr>
      <w:bookmarkStart w:id="1" w:name="P718"/>
      <w:bookmarkEnd w:id="1"/>
    </w:p>
    <w:p w:rsidR="00B52AF4" w:rsidRPr="003C784C" w:rsidRDefault="00B52AF4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:rsidR="00B52AF4" w:rsidRPr="003C784C" w:rsidRDefault="00B52AF4">
      <w:pPr>
        <w:pStyle w:val="ConsPlusTitle"/>
        <w:jc w:val="center"/>
        <w:outlineLvl w:val="2"/>
        <w:rPr>
          <w:rFonts w:ascii="Times New Roman" w:hAnsi="Times New Roman" w:cs="Times New Roman"/>
        </w:rPr>
      </w:pPr>
    </w:p>
    <w:p w:rsidR="00B52AF4" w:rsidRPr="003C784C" w:rsidRDefault="00A417F3">
      <w:pPr>
        <w:pStyle w:val="ConsPlusTitle"/>
        <w:jc w:val="center"/>
        <w:outlineLvl w:val="2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BB73B7" wp14:editId="28531CD5">
                <wp:simplePos x="0" y="0"/>
                <wp:positionH relativeFrom="column">
                  <wp:posOffset>6758940</wp:posOffset>
                </wp:positionH>
                <wp:positionV relativeFrom="paragraph">
                  <wp:posOffset>196850</wp:posOffset>
                </wp:positionV>
                <wp:extent cx="2552700" cy="866775"/>
                <wp:effectExtent l="9525" t="7620" r="9525" b="114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5E56C0" w:rsidP="00B52AF4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от________________ №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B73B7" id="Rectangle 5" o:spid="_x0000_s1029" style="position:absolute;left:0;text-align:left;margin-left:532.2pt;margin-top:15.5pt;width:201pt;height:6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" strokecolor="white">
                <v:textbox>
                  <w:txbxContent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5E56C0" w:rsidRDefault="005E56C0" w:rsidP="00B52AF4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от________________ № ________</w:t>
                      </w:r>
                    </w:p>
                  </w:txbxContent>
                </v:textbox>
              </v:rect>
            </w:pict>
          </mc:Fallback>
        </mc:AlternateContent>
      </w:r>
      <w:r w:rsidRPr="003C7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785D9D8" wp14:editId="0502EB5F">
                <wp:simplePos x="0" y="0"/>
                <wp:positionH relativeFrom="column">
                  <wp:posOffset>6606540</wp:posOffset>
                </wp:positionH>
                <wp:positionV relativeFrom="paragraph">
                  <wp:posOffset>205105</wp:posOffset>
                </wp:positionV>
                <wp:extent cx="2552700" cy="866775"/>
                <wp:effectExtent l="9525" t="6350" r="9525" b="1270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B52AF4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5E56C0" w:rsidP="00B52AF4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от________________ №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5D9D8" id="Rectangle 3" o:spid="_x0000_s1030" style="position:absolute;left:0;text-align:left;margin-left:520.2pt;margin-top:16.15pt;width:201pt;height:68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" strokecolor="white">
                <v:textbox>
                  <w:txbxContent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B52AF4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5E56C0" w:rsidRDefault="005E56C0" w:rsidP="00B52AF4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от________________ № 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BE1359" w:rsidRPr="003C784C" w:rsidRDefault="00BE1359" w:rsidP="00B52AF4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3077"/>
        <w:gridCol w:w="964"/>
        <w:gridCol w:w="1361"/>
        <w:gridCol w:w="1134"/>
        <w:gridCol w:w="1077"/>
        <w:gridCol w:w="1152"/>
      </w:tblGrid>
      <w:tr w:rsidR="003C784C" w:rsidRPr="003C784C" w:rsidTr="00C30EF9">
        <w:tc>
          <w:tcPr>
            <w:tcW w:w="3781" w:type="dxa"/>
            <w:gridSpan w:val="2"/>
            <w:vMerge w:val="restart"/>
          </w:tcPr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Развитие предпринимательства в ЗАТО Северск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F1100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62 604,94</w:t>
            </w:r>
          </w:p>
        </w:tc>
        <w:tc>
          <w:tcPr>
            <w:tcW w:w="1134" w:type="dxa"/>
          </w:tcPr>
          <w:p w:rsidR="00BE1359" w:rsidRPr="003C784C" w:rsidRDefault="00F1100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52 313,27</w:t>
            </w:r>
          </w:p>
        </w:tc>
        <w:tc>
          <w:tcPr>
            <w:tcW w:w="1077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10 291,67</w:t>
            </w:r>
          </w:p>
        </w:tc>
      </w:tr>
      <w:tr w:rsidR="003C784C" w:rsidRPr="003C784C" w:rsidTr="00C30EF9">
        <w:tc>
          <w:tcPr>
            <w:tcW w:w="37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F1100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31 727,58</w:t>
            </w:r>
          </w:p>
        </w:tc>
        <w:tc>
          <w:tcPr>
            <w:tcW w:w="1134" w:type="dxa"/>
          </w:tcPr>
          <w:p w:rsidR="00BE1359" w:rsidRPr="003C784C" w:rsidRDefault="00F1100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21 485,91</w:t>
            </w:r>
          </w:p>
        </w:tc>
        <w:tc>
          <w:tcPr>
            <w:tcW w:w="1077" w:type="dxa"/>
          </w:tcPr>
          <w:p w:rsidR="00BE1359" w:rsidRPr="003C784C" w:rsidRDefault="00EA51A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10 241,67</w:t>
            </w:r>
          </w:p>
        </w:tc>
      </w:tr>
      <w:tr w:rsidR="003C784C" w:rsidRPr="003C784C" w:rsidTr="00C30EF9">
        <w:tc>
          <w:tcPr>
            <w:tcW w:w="37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2D525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24 169,92</w:t>
            </w:r>
          </w:p>
        </w:tc>
        <w:tc>
          <w:tcPr>
            <w:tcW w:w="1134" w:type="dxa"/>
          </w:tcPr>
          <w:p w:rsidR="00BE1359" w:rsidRPr="003C784C" w:rsidRDefault="002D525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24 119,92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</w:tr>
      <w:tr w:rsidR="003C784C" w:rsidRPr="003C784C" w:rsidTr="00C30EF9">
        <w:tc>
          <w:tcPr>
            <w:tcW w:w="37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2D525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134" w:type="dxa"/>
          </w:tcPr>
          <w:p w:rsidR="00BE1359" w:rsidRPr="003C784C" w:rsidRDefault="002D525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3781" w:type="dxa"/>
            <w:gridSpan w:val="2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2D525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134" w:type="dxa"/>
          </w:tcPr>
          <w:p w:rsidR="00BE1359" w:rsidRPr="003C784C" w:rsidRDefault="002D525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3 353,72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77" w:type="dxa"/>
            <w:vMerge w:val="restart"/>
          </w:tcPr>
          <w:p w:rsidR="000A0FB8" w:rsidRDefault="0012039D">
            <w:pPr>
              <w:pStyle w:val="ConsPlusNormal"/>
              <w:rPr>
                <w:rFonts w:ascii="Times New Roman" w:hAnsi="Times New Roman" w:cs="Times New Roman"/>
              </w:rPr>
            </w:pPr>
            <w:hyperlink w:anchor="P1668" w:history="1">
              <w:r w:rsidR="00BE1359" w:rsidRPr="003C784C">
                <w:rPr>
                  <w:rFonts w:ascii="Times New Roman" w:hAnsi="Times New Roman" w:cs="Times New Roman"/>
                </w:rPr>
                <w:t>Подпрограмма 1</w:t>
              </w:r>
            </w:hyperlink>
            <w:r w:rsidR="00BE1359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Развитие эффективной инфраструктуры поддержки предпринимательства в ЗАТО Северск</w:t>
            </w:r>
            <w:r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28 037,31</w:t>
            </w:r>
          </w:p>
        </w:tc>
        <w:tc>
          <w:tcPr>
            <w:tcW w:w="1134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17 745,64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10 291,67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18 272,86</w:t>
            </w:r>
          </w:p>
        </w:tc>
        <w:tc>
          <w:tcPr>
            <w:tcW w:w="1134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10 241,67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7 364,45</w:t>
            </w:r>
          </w:p>
        </w:tc>
        <w:tc>
          <w:tcPr>
            <w:tcW w:w="1134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7314,45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134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134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077" w:type="dxa"/>
            <w:vMerge w:val="restart"/>
          </w:tcPr>
          <w:p w:rsidR="00BE1359" w:rsidRPr="003C784C" w:rsidRDefault="00BE1359" w:rsidP="00607F7E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Основное мероприятие. Предоставление субсидий на текущую деятельность инфраструктуры поддержки малого и среднего предпринимательства, в т.ч.: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52002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17 745,64</w:t>
            </w:r>
          </w:p>
        </w:tc>
        <w:tc>
          <w:tcPr>
            <w:tcW w:w="1134" w:type="dxa"/>
          </w:tcPr>
          <w:p w:rsidR="00BE1359" w:rsidRPr="003C784C" w:rsidRDefault="0052002D" w:rsidP="005E56C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17 745,6</w:t>
            </w:r>
            <w:r w:rsidR="005E56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1134" w:type="dxa"/>
          </w:tcPr>
          <w:p w:rsidR="00BE1359" w:rsidRPr="003C784C" w:rsidRDefault="00311AC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7 314,45</w:t>
            </w:r>
          </w:p>
        </w:tc>
        <w:tc>
          <w:tcPr>
            <w:tcW w:w="1134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7 314,45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rPr>
          <w:trHeight w:val="20"/>
        </w:trPr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134" w:type="dxa"/>
          </w:tcPr>
          <w:p w:rsidR="00BE1359" w:rsidRPr="003C784C" w:rsidRDefault="00A87CBC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rPr>
          <w:trHeight w:val="20"/>
        </w:trPr>
        <w:tc>
          <w:tcPr>
            <w:tcW w:w="704" w:type="dxa"/>
            <w:vMerge w:val="restart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3077" w:type="dxa"/>
            <w:vMerge w:val="restart"/>
          </w:tcPr>
          <w:p w:rsidR="006468FB" w:rsidRPr="003C784C" w:rsidRDefault="006468FB" w:rsidP="00607F7E">
            <w:pPr>
              <w:pStyle w:val="ConsPlusNormal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 w:cs="Times New Roman"/>
              </w:rPr>
              <w:t>Развитие и обеспечение деятельности муници</w:t>
            </w:r>
            <w:r w:rsidRPr="003C784C">
              <w:rPr>
                <w:rFonts w:ascii="Times New Roman" w:hAnsi="Times New Roman"/>
              </w:rPr>
              <w:t>паль</w:t>
            </w:r>
            <w:r w:rsidR="00607F7E">
              <w:rPr>
                <w:rFonts w:ascii="Times New Roman" w:hAnsi="Times New Roman"/>
              </w:rPr>
              <w:t>-</w:t>
            </w:r>
            <w:r w:rsidRPr="003C784C">
              <w:rPr>
                <w:rFonts w:ascii="Times New Roman" w:hAnsi="Times New Roman"/>
              </w:rPr>
              <w:t>ного центра поддержки предпринимательства Ассоци</w:t>
            </w:r>
            <w:r w:rsidR="00607F7E">
              <w:rPr>
                <w:rFonts w:ascii="Times New Roman" w:hAnsi="Times New Roman"/>
              </w:rPr>
              <w:t>-</w:t>
            </w:r>
            <w:r w:rsidRPr="003C784C">
              <w:rPr>
                <w:rFonts w:ascii="Times New Roman" w:hAnsi="Times New Roman"/>
              </w:rPr>
              <w:t xml:space="preserve">ации </w:t>
            </w:r>
            <w:r w:rsidR="00910D05" w:rsidRPr="003C784C">
              <w:rPr>
                <w:rFonts w:ascii="Times New Roman" w:hAnsi="Times New Roman"/>
              </w:rPr>
              <w:t>«</w:t>
            </w:r>
            <w:r w:rsidRPr="003C784C">
              <w:rPr>
                <w:rFonts w:ascii="Times New Roman" w:hAnsi="Times New Roman"/>
              </w:rPr>
              <w:t>Некоммерческое парт</w:t>
            </w:r>
            <w:r w:rsidR="00607F7E">
              <w:rPr>
                <w:rFonts w:ascii="Times New Roman" w:hAnsi="Times New Roman"/>
              </w:rPr>
              <w:t>-</w:t>
            </w:r>
            <w:r w:rsidRPr="003C784C">
              <w:rPr>
                <w:rFonts w:ascii="Times New Roman" w:hAnsi="Times New Roman"/>
              </w:rPr>
              <w:t xml:space="preserve">нерство </w:t>
            </w:r>
            <w:r w:rsidR="00910D05" w:rsidRPr="003C784C">
              <w:rPr>
                <w:rFonts w:ascii="Times New Roman" w:hAnsi="Times New Roman"/>
              </w:rPr>
              <w:t>«</w:t>
            </w:r>
            <w:r w:rsidRPr="003C784C">
              <w:rPr>
                <w:rFonts w:ascii="Times New Roman" w:hAnsi="Times New Roman"/>
              </w:rPr>
              <w:t xml:space="preserve">Агентство развития предпринимательства </w:t>
            </w:r>
            <w:r w:rsidR="00607F7E">
              <w:rPr>
                <w:rFonts w:ascii="Times New Roman" w:hAnsi="Times New Roman"/>
              </w:rPr>
              <w:t>–</w:t>
            </w:r>
            <w:r w:rsidRPr="003C784C">
              <w:rPr>
                <w:rFonts w:ascii="Times New Roman" w:hAnsi="Times New Roman"/>
              </w:rPr>
              <w:t xml:space="preserve"> Се</w:t>
            </w:r>
            <w:r w:rsidR="00607F7E">
              <w:rPr>
                <w:rFonts w:ascii="Times New Roman" w:hAnsi="Times New Roman"/>
              </w:rPr>
              <w:t>-</w:t>
            </w:r>
            <w:r w:rsidRPr="003C784C">
              <w:rPr>
                <w:rFonts w:ascii="Times New Roman" w:hAnsi="Times New Roman"/>
              </w:rPr>
              <w:t>верск</w:t>
            </w:r>
            <w:r w:rsidR="00910D05" w:rsidRPr="003C784C">
              <w:rPr>
                <w:rFonts w:ascii="Times New Roman" w:hAnsi="Times New Roman"/>
              </w:rPr>
              <w:t>»</w:t>
            </w: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6468FB" w:rsidRPr="003C784C" w:rsidRDefault="00EB0D3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1 457,21</w:t>
            </w:r>
          </w:p>
        </w:tc>
        <w:tc>
          <w:tcPr>
            <w:tcW w:w="1134" w:type="dxa"/>
          </w:tcPr>
          <w:p w:rsidR="006468FB" w:rsidRPr="003C784C" w:rsidRDefault="00EB0D3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1 457,21</w:t>
            </w:r>
          </w:p>
        </w:tc>
        <w:tc>
          <w:tcPr>
            <w:tcW w:w="107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468FB" w:rsidRPr="003C784C" w:rsidRDefault="006468FB" w:rsidP="0012230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560,00</w:t>
            </w:r>
          </w:p>
        </w:tc>
        <w:tc>
          <w:tcPr>
            <w:tcW w:w="1134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560,00</w:t>
            </w:r>
          </w:p>
        </w:tc>
        <w:tc>
          <w:tcPr>
            <w:tcW w:w="107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468FB" w:rsidRPr="003C784C" w:rsidRDefault="006468FB" w:rsidP="0012230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6468FB" w:rsidRPr="003C784C" w:rsidRDefault="00EB0D3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497,21</w:t>
            </w:r>
          </w:p>
        </w:tc>
        <w:tc>
          <w:tcPr>
            <w:tcW w:w="1134" w:type="dxa"/>
          </w:tcPr>
          <w:p w:rsidR="006468FB" w:rsidRPr="003C784C" w:rsidRDefault="00EB0D3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497,21</w:t>
            </w:r>
          </w:p>
        </w:tc>
        <w:tc>
          <w:tcPr>
            <w:tcW w:w="107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7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rPr>
          <w:trHeight w:val="123"/>
        </w:trPr>
        <w:tc>
          <w:tcPr>
            <w:tcW w:w="704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468FB" w:rsidRPr="003C784C" w:rsidRDefault="006468FB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468FB" w:rsidRPr="003C784C" w:rsidRDefault="006468F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6468FB" w:rsidRPr="003C784C" w:rsidRDefault="00EB0D3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6468FB" w:rsidRPr="003C784C" w:rsidRDefault="00EB0D3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77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468FB" w:rsidRPr="003C784C" w:rsidRDefault="006468F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30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BE1359" w:rsidRPr="003C784C" w:rsidRDefault="00080FF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5 918,16</w:t>
            </w:r>
          </w:p>
        </w:tc>
        <w:tc>
          <w:tcPr>
            <w:tcW w:w="1134" w:type="dxa"/>
          </w:tcPr>
          <w:p w:rsidR="00BE1359" w:rsidRPr="003C784C" w:rsidRDefault="00080FF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5 918,16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2 720,92</w:t>
            </w:r>
          </w:p>
        </w:tc>
        <w:tc>
          <w:tcPr>
            <w:tcW w:w="1134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2 720,92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080FF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2 597,24</w:t>
            </w:r>
          </w:p>
        </w:tc>
        <w:tc>
          <w:tcPr>
            <w:tcW w:w="1134" w:type="dxa"/>
          </w:tcPr>
          <w:p w:rsidR="00BE1359" w:rsidRPr="003C784C" w:rsidRDefault="00080FF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2 597,24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080FF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34" w:type="dxa"/>
          </w:tcPr>
          <w:p w:rsidR="00BE1359" w:rsidRPr="003C784C" w:rsidRDefault="00080FFD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3077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Обеспечение деятельности технопарковой зоны </w:t>
            </w:r>
            <w:r w:rsidRPr="003C784C">
              <w:rPr>
                <w:rFonts w:ascii="Times New Roman" w:hAnsi="Times New Roman" w:cs="Times New Roman"/>
              </w:rPr>
              <w:lastRenderedPageBreak/>
              <w:t>(технопарка)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61" w:type="dxa"/>
          </w:tcPr>
          <w:p w:rsidR="00BE1359" w:rsidRPr="003C784C" w:rsidRDefault="00147B2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4 370,27</w:t>
            </w:r>
          </w:p>
        </w:tc>
        <w:tc>
          <w:tcPr>
            <w:tcW w:w="1134" w:type="dxa"/>
          </w:tcPr>
          <w:p w:rsidR="00BE1359" w:rsidRPr="003C784C" w:rsidRDefault="00147B2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4  370,27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1134" w:type="dxa"/>
          </w:tcPr>
          <w:p w:rsidR="00BE1359" w:rsidRPr="003C784C" w:rsidRDefault="00B73D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BE1359" w:rsidRPr="003C784C" w:rsidRDefault="00147B2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1 720,00</w:t>
            </w:r>
          </w:p>
        </w:tc>
        <w:tc>
          <w:tcPr>
            <w:tcW w:w="1134" w:type="dxa"/>
          </w:tcPr>
          <w:p w:rsidR="00BE1359" w:rsidRPr="003C784C" w:rsidRDefault="00147B2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1 720,00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C30EF9">
        <w:tc>
          <w:tcPr>
            <w:tcW w:w="7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BE1359" w:rsidRPr="003C784C" w:rsidRDefault="00147B2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134" w:type="dxa"/>
          </w:tcPr>
          <w:p w:rsidR="00BE1359" w:rsidRPr="003C784C" w:rsidRDefault="00147B2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="00B10BDC" w:rsidRPr="003C784C">
              <w:rPr>
                <w:rFonts w:ascii="Times New Roman" w:hAnsi="Times New Roman" w:cs="Times New Roman"/>
              </w:rPr>
              <w:t>;</w:t>
            </w:r>
          </w:p>
        </w:tc>
      </w:tr>
      <w:tr w:rsidR="00607F7E" w:rsidRPr="003C784C" w:rsidTr="00C30EF9">
        <w:tc>
          <w:tcPr>
            <w:tcW w:w="704" w:type="dxa"/>
            <w:vMerge w:val="restart"/>
          </w:tcPr>
          <w:p w:rsidR="00607F7E" w:rsidRPr="003C784C" w:rsidRDefault="00607F7E" w:rsidP="00607F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77" w:type="dxa"/>
            <w:vMerge w:val="restart"/>
          </w:tcPr>
          <w:p w:rsidR="000A0FB8" w:rsidRDefault="0012039D" w:rsidP="00607F7E">
            <w:pPr>
              <w:pStyle w:val="ConsPlusNormal"/>
              <w:rPr>
                <w:rFonts w:ascii="Times New Roman" w:hAnsi="Times New Roman" w:cs="Times New Roman"/>
              </w:rPr>
            </w:pPr>
            <w:hyperlink w:anchor="P2291" w:history="1">
              <w:r w:rsidR="00607F7E" w:rsidRPr="003C784C">
                <w:rPr>
                  <w:rFonts w:ascii="Times New Roman" w:hAnsi="Times New Roman" w:cs="Times New Roman"/>
                </w:rPr>
                <w:t>Подпрограмма 2</w:t>
              </w:r>
            </w:hyperlink>
            <w:r w:rsidR="00607F7E" w:rsidRPr="003C784C">
              <w:rPr>
                <w:rFonts w:ascii="Times New Roman" w:hAnsi="Times New Roman" w:cs="Times New Roman"/>
              </w:rPr>
              <w:t xml:space="preserve"> </w:t>
            </w:r>
          </w:p>
          <w:p w:rsidR="00607F7E" w:rsidRPr="003C784C" w:rsidRDefault="00607F7E" w:rsidP="00607F7E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964" w:type="dxa"/>
          </w:tcPr>
          <w:p w:rsidR="00607F7E" w:rsidRPr="003C784C" w:rsidRDefault="00607F7E" w:rsidP="00607F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607F7E" w:rsidRPr="003C784C" w:rsidRDefault="008A11C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32 460,41</w:t>
            </w:r>
          </w:p>
        </w:tc>
        <w:tc>
          <w:tcPr>
            <w:tcW w:w="1134" w:type="dxa"/>
          </w:tcPr>
          <w:p w:rsidR="00607F7E" w:rsidRPr="003C784C" w:rsidRDefault="008A11C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32 460,41</w:t>
            </w:r>
          </w:p>
        </w:tc>
        <w:tc>
          <w:tcPr>
            <w:tcW w:w="1077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607F7E" w:rsidRPr="003C784C" w:rsidTr="00C30EF9">
        <w:tc>
          <w:tcPr>
            <w:tcW w:w="704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07F7E" w:rsidRPr="003C784C" w:rsidRDefault="00607F7E" w:rsidP="00607F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607F7E" w:rsidRPr="003C784C" w:rsidRDefault="00761D0F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12 946,72</w:t>
            </w:r>
          </w:p>
        </w:tc>
        <w:tc>
          <w:tcPr>
            <w:tcW w:w="1134" w:type="dxa"/>
          </w:tcPr>
          <w:p w:rsidR="00607F7E" w:rsidRPr="003C784C" w:rsidRDefault="00761D0F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12 946,72</w:t>
            </w:r>
          </w:p>
        </w:tc>
        <w:tc>
          <w:tcPr>
            <w:tcW w:w="1077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607F7E" w:rsidRPr="003C784C" w:rsidTr="00C30EF9">
        <w:tc>
          <w:tcPr>
            <w:tcW w:w="704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07F7E" w:rsidRPr="003C784C" w:rsidRDefault="00607F7E" w:rsidP="00607F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607F7E" w:rsidRPr="003C784C" w:rsidRDefault="00761D0F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16 046,75</w:t>
            </w:r>
          </w:p>
        </w:tc>
        <w:tc>
          <w:tcPr>
            <w:tcW w:w="1134" w:type="dxa"/>
          </w:tcPr>
          <w:p w:rsidR="00607F7E" w:rsidRPr="003C784C" w:rsidRDefault="00761D0F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16 046,75</w:t>
            </w:r>
          </w:p>
        </w:tc>
        <w:tc>
          <w:tcPr>
            <w:tcW w:w="1077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607F7E" w:rsidRPr="003C784C" w:rsidTr="00C30EF9">
        <w:tc>
          <w:tcPr>
            <w:tcW w:w="704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07F7E" w:rsidRPr="003C784C" w:rsidRDefault="00607F7E" w:rsidP="00607F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134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077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607F7E" w:rsidRPr="003C784C" w:rsidTr="00C30EF9">
        <w:tc>
          <w:tcPr>
            <w:tcW w:w="704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607F7E" w:rsidRPr="003C784C" w:rsidRDefault="00607F7E" w:rsidP="00607F7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607F7E" w:rsidRPr="003C784C" w:rsidRDefault="00607F7E" w:rsidP="00607F7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607F7E" w:rsidRPr="003C784C" w:rsidRDefault="00761D0F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134" w:type="dxa"/>
          </w:tcPr>
          <w:p w:rsidR="00607F7E" w:rsidRPr="003C784C" w:rsidRDefault="00761D0F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077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607F7E" w:rsidRPr="003C784C" w:rsidRDefault="00607F7E" w:rsidP="00607F7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c>
          <w:tcPr>
            <w:tcW w:w="704" w:type="dxa"/>
            <w:vMerge w:val="restart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077" w:type="dxa"/>
            <w:vMerge w:val="restart"/>
          </w:tcPr>
          <w:p w:rsidR="008A11CE" w:rsidRPr="003E3C9E" w:rsidRDefault="003E3C9E" w:rsidP="003E3C9E">
            <w:pPr>
              <w:spacing w:after="0" w:line="240" w:lineRule="auto"/>
              <w:rPr>
                <w:rFonts w:ascii="Times New Roman" w:hAnsi="Times New Roman"/>
              </w:rPr>
            </w:pPr>
            <w:r w:rsidRPr="003E3C9E">
              <w:rPr>
                <w:rFonts w:ascii="Times New Roman" w:eastAsia="Times New Roman" w:hAnsi="Times New Roman"/>
                <w:lang w:eastAsia="ru-RU"/>
              </w:rPr>
              <w:t>Основное мероприятие. Предоставление финансовой поддержки субъектам малого и среднего предпринимательства ЗАТО Северск, в т.ч.:</w:t>
            </w: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12 229,55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12 229,55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c>
          <w:tcPr>
            <w:tcW w:w="704" w:type="dxa"/>
            <w:vMerge/>
          </w:tcPr>
          <w:p w:rsidR="008A11CE" w:rsidRPr="003C784C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8A11CE" w:rsidRPr="003E3C9E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5 400,00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5 400,00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c>
          <w:tcPr>
            <w:tcW w:w="704" w:type="dxa"/>
            <w:vMerge/>
          </w:tcPr>
          <w:p w:rsidR="008A11CE" w:rsidRPr="003C784C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8A11CE" w:rsidRPr="003E3C9E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6 513,75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6 513,75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c>
          <w:tcPr>
            <w:tcW w:w="704" w:type="dxa"/>
            <w:vMerge/>
          </w:tcPr>
          <w:p w:rsidR="008A11CE" w:rsidRPr="003C784C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8A11CE" w:rsidRPr="003E3C9E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rPr>
          <w:trHeight w:val="51"/>
        </w:trPr>
        <w:tc>
          <w:tcPr>
            <w:tcW w:w="704" w:type="dxa"/>
            <w:vMerge/>
          </w:tcPr>
          <w:p w:rsidR="008A11CE" w:rsidRPr="003C784C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8A11CE" w:rsidRPr="003E3C9E" w:rsidRDefault="008A11CE" w:rsidP="008A11C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c>
          <w:tcPr>
            <w:tcW w:w="704" w:type="dxa"/>
            <w:vMerge w:val="restart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3077" w:type="dxa"/>
            <w:vMerge w:val="restart"/>
          </w:tcPr>
          <w:p w:rsidR="008A11CE" w:rsidRPr="003E3C9E" w:rsidRDefault="008A11CE" w:rsidP="008A11CE">
            <w:pPr>
              <w:spacing w:after="0"/>
              <w:rPr>
                <w:rFonts w:ascii="Times New Roman" w:hAnsi="Times New Roman"/>
              </w:rPr>
            </w:pPr>
            <w:r w:rsidRPr="003E3C9E">
              <w:rPr>
                <w:rFonts w:ascii="Times New Roman" w:hAnsi="Times New Roman"/>
              </w:rPr>
              <w:t>Предоставление субсидии на поддержку стартующего бизнеса</w:t>
            </w:r>
          </w:p>
          <w:p w:rsidR="008A11CE" w:rsidRPr="003E3C9E" w:rsidRDefault="008A11CE" w:rsidP="008A11C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11 115,80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11 115,80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c>
          <w:tcPr>
            <w:tcW w:w="704" w:type="dxa"/>
            <w:vMerge/>
          </w:tcPr>
          <w:p w:rsidR="008A11CE" w:rsidRPr="003C784C" w:rsidRDefault="008A11CE" w:rsidP="008A11C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8A11CE" w:rsidRPr="003E3C9E" w:rsidRDefault="008A11CE" w:rsidP="008A11C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5 400,00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5 400,00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8A11CE" w:rsidRPr="003C784C" w:rsidTr="00C30EF9">
        <w:tc>
          <w:tcPr>
            <w:tcW w:w="704" w:type="dxa"/>
            <w:vMerge/>
          </w:tcPr>
          <w:p w:rsidR="008A11CE" w:rsidRPr="003C784C" w:rsidRDefault="008A11CE" w:rsidP="008A11C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8A11CE" w:rsidRPr="003E3C9E" w:rsidRDefault="008A11CE" w:rsidP="008A11C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8A11CE" w:rsidRPr="003C784C" w:rsidRDefault="008A11CE" w:rsidP="008A11C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5 400,00</w:t>
            </w:r>
          </w:p>
        </w:tc>
        <w:tc>
          <w:tcPr>
            <w:tcW w:w="1134" w:type="dxa"/>
          </w:tcPr>
          <w:p w:rsidR="008A11CE" w:rsidRPr="003C784C" w:rsidRDefault="000A0FB8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5 400,00</w:t>
            </w:r>
          </w:p>
        </w:tc>
        <w:tc>
          <w:tcPr>
            <w:tcW w:w="1077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8A11CE" w:rsidRPr="003C784C" w:rsidRDefault="008A11CE" w:rsidP="008A11C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0A0FB8" w:rsidRPr="003C784C" w:rsidTr="00C30EF9">
        <w:tc>
          <w:tcPr>
            <w:tcW w:w="704" w:type="dxa"/>
            <w:vMerge/>
          </w:tcPr>
          <w:p w:rsidR="000A0FB8" w:rsidRPr="003C784C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0A0FB8" w:rsidRPr="003E3C9E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134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077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0A0FB8" w:rsidRPr="003C784C" w:rsidTr="00C30EF9">
        <w:tc>
          <w:tcPr>
            <w:tcW w:w="704" w:type="dxa"/>
            <w:vMerge/>
          </w:tcPr>
          <w:p w:rsidR="000A0FB8" w:rsidRPr="003C784C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0A0FB8" w:rsidRPr="003E3C9E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134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157,90</w:t>
            </w:r>
          </w:p>
        </w:tc>
        <w:tc>
          <w:tcPr>
            <w:tcW w:w="1077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0A0FB8" w:rsidRPr="003C784C" w:rsidTr="00C30EF9">
        <w:tc>
          <w:tcPr>
            <w:tcW w:w="704" w:type="dxa"/>
            <w:vMerge w:val="restart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3077" w:type="dxa"/>
            <w:vMerge w:val="restart"/>
          </w:tcPr>
          <w:p w:rsidR="000A0FB8" w:rsidRPr="003E3C9E" w:rsidRDefault="000A0FB8" w:rsidP="000A0FB8">
            <w:pPr>
              <w:spacing w:after="0"/>
              <w:rPr>
                <w:rFonts w:ascii="Times New Roman" w:hAnsi="Times New Roman"/>
              </w:rPr>
            </w:pPr>
            <w:r w:rsidRPr="003E3C9E">
              <w:rPr>
                <w:rFonts w:ascii="Times New Roman" w:hAnsi="Times New Roman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64" w:type="dxa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1 113,75</w:t>
            </w:r>
          </w:p>
        </w:tc>
        <w:tc>
          <w:tcPr>
            <w:tcW w:w="1134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1 113,75</w:t>
            </w:r>
          </w:p>
        </w:tc>
        <w:tc>
          <w:tcPr>
            <w:tcW w:w="1077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0A0FB8" w:rsidRPr="003C784C" w:rsidTr="00C30EF9">
        <w:tc>
          <w:tcPr>
            <w:tcW w:w="704" w:type="dxa"/>
            <w:vMerge/>
          </w:tcPr>
          <w:p w:rsidR="000A0FB8" w:rsidRPr="003C784C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0A0FB8" w:rsidRPr="003C784C" w:rsidRDefault="000A0FB8" w:rsidP="000A0FB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0A0FB8" w:rsidRPr="003C784C" w:rsidTr="00C30EF9">
        <w:tc>
          <w:tcPr>
            <w:tcW w:w="704" w:type="dxa"/>
            <w:vMerge/>
          </w:tcPr>
          <w:p w:rsidR="000A0FB8" w:rsidRPr="003C784C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0A0FB8" w:rsidRPr="003C784C" w:rsidRDefault="000A0FB8" w:rsidP="000A0FB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1 113,75</w:t>
            </w:r>
          </w:p>
        </w:tc>
        <w:tc>
          <w:tcPr>
            <w:tcW w:w="1134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1 113,75</w:t>
            </w:r>
          </w:p>
        </w:tc>
        <w:tc>
          <w:tcPr>
            <w:tcW w:w="1077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0A0FB8" w:rsidRPr="003C784C" w:rsidTr="00C30EF9">
        <w:tc>
          <w:tcPr>
            <w:tcW w:w="704" w:type="dxa"/>
            <w:vMerge/>
          </w:tcPr>
          <w:p w:rsidR="000A0FB8" w:rsidRPr="003C784C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0A0FB8" w:rsidRPr="003C784C" w:rsidRDefault="000A0FB8" w:rsidP="000A0FB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0A0FB8" w:rsidRPr="003C784C" w:rsidTr="00C30EF9">
        <w:tc>
          <w:tcPr>
            <w:tcW w:w="704" w:type="dxa"/>
            <w:vMerge/>
          </w:tcPr>
          <w:p w:rsidR="000A0FB8" w:rsidRPr="003C784C" w:rsidRDefault="000A0FB8" w:rsidP="000A0FB8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0A0FB8" w:rsidRPr="003C784C" w:rsidRDefault="000A0FB8" w:rsidP="000A0FB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0A0FB8" w:rsidRPr="003C784C" w:rsidRDefault="000A0FB8" w:rsidP="000A0FB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0A0FB8" w:rsidRPr="003C784C" w:rsidRDefault="007A566E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0A0FB8" w:rsidRPr="003C784C" w:rsidRDefault="000A0FB8" w:rsidP="000A0FB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7A566E" w:rsidRPr="003C784C" w:rsidTr="00C30EF9">
        <w:tc>
          <w:tcPr>
            <w:tcW w:w="704" w:type="dxa"/>
            <w:vMerge w:val="restart"/>
          </w:tcPr>
          <w:p w:rsidR="007A566E" w:rsidRPr="003C784C" w:rsidRDefault="007A566E" w:rsidP="007A56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077" w:type="dxa"/>
            <w:vMerge w:val="restart"/>
          </w:tcPr>
          <w:p w:rsidR="007A566E" w:rsidRPr="003C784C" w:rsidRDefault="007A566E" w:rsidP="007A566E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Основное мероприятие. Предоставление субсидий «Фонду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64" w:type="dxa"/>
          </w:tcPr>
          <w:p w:rsidR="007A566E" w:rsidRPr="003C784C" w:rsidRDefault="007A566E" w:rsidP="007A56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7A566E" w:rsidRPr="003C784C" w:rsidRDefault="00397E64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19 577,31</w:t>
            </w:r>
          </w:p>
        </w:tc>
        <w:tc>
          <w:tcPr>
            <w:tcW w:w="1134" w:type="dxa"/>
          </w:tcPr>
          <w:p w:rsidR="007A566E" w:rsidRPr="003C784C" w:rsidRDefault="00397E64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19 577,31</w:t>
            </w:r>
          </w:p>
        </w:tc>
        <w:tc>
          <w:tcPr>
            <w:tcW w:w="1077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A566E" w:rsidRPr="003C784C" w:rsidTr="00C30EF9">
        <w:tc>
          <w:tcPr>
            <w:tcW w:w="704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A566E" w:rsidRPr="003C784C" w:rsidRDefault="007A566E" w:rsidP="007A56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7A566E" w:rsidRPr="003C784C" w:rsidRDefault="00651F32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7 481,72</w:t>
            </w:r>
          </w:p>
        </w:tc>
        <w:tc>
          <w:tcPr>
            <w:tcW w:w="1134" w:type="dxa"/>
          </w:tcPr>
          <w:p w:rsidR="007A566E" w:rsidRPr="003C784C" w:rsidRDefault="00651F32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7 481,72</w:t>
            </w:r>
          </w:p>
        </w:tc>
        <w:tc>
          <w:tcPr>
            <w:tcW w:w="1077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A566E" w:rsidRPr="003C784C" w:rsidTr="00C30EF9">
        <w:tc>
          <w:tcPr>
            <w:tcW w:w="704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A566E" w:rsidRPr="003C784C" w:rsidRDefault="007A566E" w:rsidP="007A56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7A566E" w:rsidRPr="003C784C" w:rsidRDefault="00397E64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9 444,45</w:t>
            </w:r>
          </w:p>
        </w:tc>
        <w:tc>
          <w:tcPr>
            <w:tcW w:w="1134" w:type="dxa"/>
          </w:tcPr>
          <w:p w:rsidR="007A566E" w:rsidRPr="003C784C" w:rsidRDefault="00397E64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9 444,45</w:t>
            </w:r>
          </w:p>
        </w:tc>
        <w:tc>
          <w:tcPr>
            <w:tcW w:w="1077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A566E" w:rsidRPr="003C784C" w:rsidTr="00C30EF9">
        <w:tc>
          <w:tcPr>
            <w:tcW w:w="704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A566E" w:rsidRPr="003C784C" w:rsidRDefault="007A566E" w:rsidP="007A56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1 325,57</w:t>
            </w:r>
          </w:p>
        </w:tc>
        <w:tc>
          <w:tcPr>
            <w:tcW w:w="1134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1 325,57</w:t>
            </w:r>
          </w:p>
        </w:tc>
        <w:tc>
          <w:tcPr>
            <w:tcW w:w="1077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A566E" w:rsidRPr="003C784C" w:rsidTr="00C30EF9">
        <w:tc>
          <w:tcPr>
            <w:tcW w:w="704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A566E" w:rsidRPr="003C784C" w:rsidRDefault="007A566E" w:rsidP="007A566E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A566E" w:rsidRPr="003C784C" w:rsidRDefault="007A566E" w:rsidP="007A56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7A566E" w:rsidRPr="003C784C" w:rsidRDefault="00397E64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1 325,57</w:t>
            </w:r>
          </w:p>
        </w:tc>
        <w:tc>
          <w:tcPr>
            <w:tcW w:w="1134" w:type="dxa"/>
          </w:tcPr>
          <w:p w:rsidR="007A566E" w:rsidRPr="003C784C" w:rsidRDefault="00397E64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1 325,57</w:t>
            </w:r>
          </w:p>
        </w:tc>
        <w:tc>
          <w:tcPr>
            <w:tcW w:w="1077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A566E" w:rsidRPr="003C784C" w:rsidRDefault="007A566E" w:rsidP="007A566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97E64" w:rsidRPr="003C784C" w:rsidTr="00C30EF9">
        <w:tc>
          <w:tcPr>
            <w:tcW w:w="704" w:type="dxa"/>
            <w:vMerge w:val="restart"/>
          </w:tcPr>
          <w:p w:rsidR="00397E64" w:rsidRPr="003C784C" w:rsidRDefault="00397E64" w:rsidP="00397E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2.3.1</w:t>
            </w:r>
          </w:p>
        </w:tc>
        <w:tc>
          <w:tcPr>
            <w:tcW w:w="3077" w:type="dxa"/>
            <w:vMerge w:val="restart"/>
          </w:tcPr>
          <w:p w:rsidR="00397E64" w:rsidRPr="003C784C" w:rsidRDefault="00397E64" w:rsidP="00397E64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Предоставление субсидии Фонду «МКК ФРМСП ЗАТО </w:t>
            </w:r>
            <w:r w:rsidRPr="003C784C">
              <w:rPr>
                <w:rFonts w:ascii="Times New Roman" w:hAnsi="Times New Roman" w:cs="Times New Roman"/>
              </w:rPr>
              <w:lastRenderedPageBreak/>
              <w:t>Северск» на пополнение фон</w:t>
            </w:r>
            <w:r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дов, предназначенных для вы</w:t>
            </w:r>
            <w:r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дачи займов субъектам малого и среднего предпринимательства</w:t>
            </w:r>
          </w:p>
        </w:tc>
        <w:tc>
          <w:tcPr>
            <w:tcW w:w="964" w:type="dxa"/>
          </w:tcPr>
          <w:p w:rsidR="00397E64" w:rsidRPr="003C784C" w:rsidRDefault="00397E64" w:rsidP="00397E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61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19 577,31</w:t>
            </w:r>
          </w:p>
        </w:tc>
        <w:tc>
          <w:tcPr>
            <w:tcW w:w="1134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19 577,31</w:t>
            </w:r>
          </w:p>
        </w:tc>
        <w:tc>
          <w:tcPr>
            <w:tcW w:w="1077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97E64" w:rsidRPr="003C784C" w:rsidTr="00C30EF9">
        <w:tc>
          <w:tcPr>
            <w:tcW w:w="704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397E64" w:rsidRPr="003C784C" w:rsidRDefault="00397E64" w:rsidP="00397E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7 481,72</w:t>
            </w:r>
          </w:p>
        </w:tc>
        <w:tc>
          <w:tcPr>
            <w:tcW w:w="1134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7 481,72</w:t>
            </w:r>
          </w:p>
        </w:tc>
        <w:tc>
          <w:tcPr>
            <w:tcW w:w="1077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97E64" w:rsidRPr="003C784C" w:rsidTr="00C30EF9">
        <w:tc>
          <w:tcPr>
            <w:tcW w:w="704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397E64" w:rsidRPr="003C784C" w:rsidRDefault="00397E64" w:rsidP="00397E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9 444,45</w:t>
            </w:r>
          </w:p>
        </w:tc>
        <w:tc>
          <w:tcPr>
            <w:tcW w:w="1134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9 444,45</w:t>
            </w:r>
          </w:p>
        </w:tc>
        <w:tc>
          <w:tcPr>
            <w:tcW w:w="1077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97E64" w:rsidRPr="003C784C" w:rsidTr="00C30EF9">
        <w:tc>
          <w:tcPr>
            <w:tcW w:w="704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397E64" w:rsidRPr="003C784C" w:rsidRDefault="00397E64" w:rsidP="00397E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1 325,57</w:t>
            </w:r>
          </w:p>
        </w:tc>
        <w:tc>
          <w:tcPr>
            <w:tcW w:w="1134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1 325,57</w:t>
            </w:r>
          </w:p>
        </w:tc>
        <w:tc>
          <w:tcPr>
            <w:tcW w:w="1077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97E64" w:rsidRPr="003C784C" w:rsidTr="00C30EF9">
        <w:tc>
          <w:tcPr>
            <w:tcW w:w="704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397E64" w:rsidRPr="003C784C" w:rsidRDefault="00397E64" w:rsidP="00397E64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397E64" w:rsidRPr="003C784C" w:rsidRDefault="00397E64" w:rsidP="00397E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1 325,57</w:t>
            </w:r>
          </w:p>
        </w:tc>
        <w:tc>
          <w:tcPr>
            <w:tcW w:w="1134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1 325,57</w:t>
            </w:r>
          </w:p>
        </w:tc>
        <w:tc>
          <w:tcPr>
            <w:tcW w:w="1077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397E64" w:rsidRPr="003C784C" w:rsidRDefault="00397E64" w:rsidP="00397E64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0,00»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  <w:tr w:rsidR="007D0263" w:rsidRPr="003C784C" w:rsidTr="00C30EF9">
        <w:tc>
          <w:tcPr>
            <w:tcW w:w="704" w:type="dxa"/>
            <w:vMerge w:val="restart"/>
          </w:tcPr>
          <w:p w:rsidR="007D0263" w:rsidRPr="003C784C" w:rsidRDefault="007D0263" w:rsidP="007D026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«2.4</w:t>
            </w:r>
          </w:p>
        </w:tc>
        <w:tc>
          <w:tcPr>
            <w:tcW w:w="3077" w:type="dxa"/>
            <w:vMerge w:val="restart"/>
          </w:tcPr>
          <w:p w:rsidR="007D0263" w:rsidRPr="007D0263" w:rsidRDefault="007D0263" w:rsidP="007D0263">
            <w:pPr>
              <w:pStyle w:val="ConsPlusNormal"/>
              <w:rPr>
                <w:rFonts w:ascii="Times New Roman" w:hAnsi="Times New Roman" w:cs="Times New Roman"/>
              </w:rPr>
            </w:pPr>
            <w:r w:rsidRPr="007D0263">
              <w:rPr>
                <w:rFonts w:ascii="Times New Roman" w:hAnsi="Times New Roman" w:cs="Times New Roman"/>
              </w:rPr>
              <w:t>Основное мероприятие.</w:t>
            </w:r>
          </w:p>
          <w:p w:rsidR="007D0263" w:rsidRPr="003C784C" w:rsidRDefault="007D0263" w:rsidP="007D0263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7D0263">
              <w:rPr>
                <w:rFonts w:ascii="Times New Roman" w:hAnsi="Times New Roman" w:cs="Times New Roman"/>
              </w:rPr>
              <w:t>Реализация мероприятий, нап</w:t>
            </w:r>
            <w:r>
              <w:rPr>
                <w:rFonts w:ascii="Times New Roman" w:hAnsi="Times New Roman" w:cs="Times New Roman"/>
              </w:rPr>
              <w:t>-</w:t>
            </w:r>
            <w:r w:rsidRPr="007D0263">
              <w:rPr>
                <w:rFonts w:ascii="Times New Roman" w:hAnsi="Times New Roman" w:cs="Times New Roman"/>
              </w:rPr>
              <w:t>равленных на обеспечение дос</w:t>
            </w:r>
            <w:r>
              <w:rPr>
                <w:rFonts w:ascii="Times New Roman" w:hAnsi="Times New Roman" w:cs="Times New Roman"/>
              </w:rPr>
              <w:t>-</w:t>
            </w:r>
            <w:r w:rsidRPr="007D0263">
              <w:rPr>
                <w:rFonts w:ascii="Times New Roman" w:hAnsi="Times New Roman" w:cs="Times New Roman"/>
              </w:rPr>
              <w:t>тупности для субъектов малого и среднего предприниматель</w:t>
            </w:r>
            <w:r>
              <w:rPr>
                <w:rFonts w:ascii="Times New Roman" w:hAnsi="Times New Roman" w:cs="Times New Roman"/>
              </w:rPr>
              <w:t>-</w:t>
            </w:r>
            <w:r w:rsidRPr="007D0263">
              <w:rPr>
                <w:rFonts w:ascii="Times New Roman" w:hAnsi="Times New Roman" w:cs="Times New Roman"/>
              </w:rPr>
              <w:t>ства информационной и кон</w:t>
            </w:r>
            <w:r>
              <w:rPr>
                <w:rFonts w:ascii="Times New Roman" w:hAnsi="Times New Roman" w:cs="Times New Roman"/>
              </w:rPr>
              <w:t>-</w:t>
            </w:r>
            <w:r w:rsidRPr="007D0263">
              <w:rPr>
                <w:rFonts w:ascii="Times New Roman" w:hAnsi="Times New Roman" w:cs="Times New Roman"/>
              </w:rPr>
              <w:t>сультационной поддержки по вопросам ведения предприни</w:t>
            </w:r>
            <w:r>
              <w:rPr>
                <w:rFonts w:ascii="Times New Roman" w:hAnsi="Times New Roman" w:cs="Times New Roman"/>
              </w:rPr>
              <w:t>-</w:t>
            </w:r>
            <w:r w:rsidRPr="007D0263">
              <w:rPr>
                <w:rFonts w:ascii="Times New Roman" w:hAnsi="Times New Roman" w:cs="Times New Roman"/>
              </w:rPr>
              <w:t>мательской деятельности, в т.ч.:</w:t>
            </w:r>
          </w:p>
        </w:tc>
        <w:tc>
          <w:tcPr>
            <w:tcW w:w="964" w:type="dxa"/>
          </w:tcPr>
          <w:p w:rsidR="007D0263" w:rsidRPr="003C784C" w:rsidRDefault="007D0263" w:rsidP="007D026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34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77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D0263" w:rsidRPr="003C784C" w:rsidTr="00C30EF9">
        <w:tc>
          <w:tcPr>
            <w:tcW w:w="704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D0263" w:rsidRPr="003C784C" w:rsidRDefault="007D0263" w:rsidP="007D026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77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D0263" w:rsidRPr="003C784C" w:rsidTr="00C30EF9">
        <w:tc>
          <w:tcPr>
            <w:tcW w:w="704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D0263" w:rsidRPr="003C784C" w:rsidRDefault="007D0263" w:rsidP="007D026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77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D0263" w:rsidRPr="003C784C" w:rsidTr="00C30EF9">
        <w:tc>
          <w:tcPr>
            <w:tcW w:w="704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D0263" w:rsidRPr="003C784C" w:rsidRDefault="007D0263" w:rsidP="007D026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134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077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7D0263" w:rsidRPr="003C784C" w:rsidTr="00C30EF9">
        <w:tc>
          <w:tcPr>
            <w:tcW w:w="704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7D0263" w:rsidRPr="003C784C" w:rsidRDefault="007D0263" w:rsidP="007D0263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7D0263" w:rsidRPr="003C784C" w:rsidRDefault="007D0263" w:rsidP="007D026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134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077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7D0263" w:rsidRPr="003C784C" w:rsidRDefault="007D0263" w:rsidP="007D0263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  <w:r w:rsidR="00EE12E2">
              <w:rPr>
                <w:rFonts w:ascii="Times New Roman" w:hAnsi="Times New Roman" w:cs="Times New Roman"/>
              </w:rPr>
              <w:t>»;</w:t>
            </w:r>
          </w:p>
        </w:tc>
      </w:tr>
      <w:tr w:rsidR="00C30EF9" w:rsidRPr="003C784C" w:rsidTr="00C30EF9">
        <w:tc>
          <w:tcPr>
            <w:tcW w:w="704" w:type="dxa"/>
            <w:vMerge w:val="restart"/>
          </w:tcPr>
          <w:p w:rsidR="00C30EF9" w:rsidRPr="003C784C" w:rsidRDefault="00C30EF9" w:rsidP="00FF3D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«2.4.2</w:t>
            </w:r>
          </w:p>
        </w:tc>
        <w:tc>
          <w:tcPr>
            <w:tcW w:w="3077" w:type="dxa"/>
            <w:vMerge w:val="restart"/>
          </w:tcPr>
          <w:p w:rsidR="00C30EF9" w:rsidRPr="003C784C" w:rsidRDefault="00C30EF9" w:rsidP="00C30EF9">
            <w:pPr>
              <w:spacing w:after="0"/>
              <w:rPr>
                <w:rFonts w:ascii="Times New Roman" w:hAnsi="Times New Roman"/>
              </w:rPr>
            </w:pPr>
            <w:r w:rsidRPr="00C30EF9">
              <w:rPr>
                <w:rFonts w:ascii="Times New Roman" w:hAnsi="Times New Roman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134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077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77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077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C30EF9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 w:val="restart"/>
          </w:tcPr>
          <w:p w:rsidR="00C30EF9" w:rsidRPr="003C784C" w:rsidRDefault="00FF3DF5" w:rsidP="00FF3D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w="3077" w:type="dxa"/>
            <w:vMerge w:val="restart"/>
          </w:tcPr>
          <w:p w:rsidR="00FF3DF5" w:rsidRPr="00FF3DF5" w:rsidRDefault="00FF3DF5" w:rsidP="00FF3DF5">
            <w:pPr>
              <w:spacing w:after="0"/>
              <w:rPr>
                <w:rFonts w:ascii="Times New Roman" w:hAnsi="Times New Roman"/>
              </w:rPr>
            </w:pPr>
            <w:r w:rsidRPr="00FF3DF5">
              <w:rPr>
                <w:rFonts w:ascii="Times New Roman" w:hAnsi="Times New Roman"/>
              </w:rPr>
              <w:t>Основное мероприятие.</w:t>
            </w:r>
          </w:p>
          <w:p w:rsidR="00C30EF9" w:rsidRPr="003C784C" w:rsidRDefault="00FF3DF5" w:rsidP="00FF3DF5">
            <w:pPr>
              <w:spacing w:after="0"/>
              <w:rPr>
                <w:rFonts w:ascii="Times New Roman" w:hAnsi="Times New Roman"/>
              </w:rPr>
            </w:pPr>
            <w:r w:rsidRPr="00FF3DF5">
              <w:rPr>
                <w:rFonts w:ascii="Times New Roman" w:hAnsi="Times New Roman"/>
              </w:rPr>
              <w:t>Развитие молодежного предпринимательства, в т.ч.:</w:t>
            </w: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353,55</w:t>
            </w:r>
          </w:p>
        </w:tc>
        <w:tc>
          <w:tcPr>
            <w:tcW w:w="1134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353,55</w:t>
            </w:r>
          </w:p>
        </w:tc>
        <w:tc>
          <w:tcPr>
            <w:tcW w:w="1077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FF3D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134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077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FF3D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38,55</w:t>
            </w:r>
          </w:p>
        </w:tc>
        <w:tc>
          <w:tcPr>
            <w:tcW w:w="1134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38,55</w:t>
            </w:r>
          </w:p>
        </w:tc>
        <w:tc>
          <w:tcPr>
            <w:tcW w:w="1077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FF3DF5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FF3D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077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FF3D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077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A14CF1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003E6" w:rsidRPr="003C784C" w:rsidTr="00C30EF9">
        <w:tc>
          <w:tcPr>
            <w:tcW w:w="704" w:type="dxa"/>
            <w:vMerge w:val="restart"/>
          </w:tcPr>
          <w:p w:rsidR="00A003E6" w:rsidRPr="003C784C" w:rsidRDefault="00A003E6" w:rsidP="00A003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2.5.1</w:t>
            </w:r>
          </w:p>
        </w:tc>
        <w:tc>
          <w:tcPr>
            <w:tcW w:w="3077" w:type="dxa"/>
            <w:vMerge w:val="restart"/>
          </w:tcPr>
          <w:p w:rsidR="00A003E6" w:rsidRPr="003C784C" w:rsidRDefault="00A003E6" w:rsidP="00A003E6">
            <w:pPr>
              <w:rPr>
                <w:rFonts w:ascii="Times New Roman" w:hAnsi="Times New Roman"/>
              </w:rPr>
            </w:pPr>
            <w:r w:rsidRPr="00A003E6">
              <w:rPr>
                <w:rFonts w:ascii="Times New Roman" w:hAnsi="Times New Roman"/>
              </w:rPr>
              <w:t>Организация и (или) проведе</w:t>
            </w:r>
            <w:r>
              <w:rPr>
                <w:rFonts w:ascii="Times New Roman" w:hAnsi="Times New Roman"/>
              </w:rPr>
              <w:t>-</w:t>
            </w:r>
            <w:r w:rsidRPr="00A003E6">
              <w:rPr>
                <w:rFonts w:ascii="Times New Roman" w:hAnsi="Times New Roman"/>
              </w:rPr>
              <w:t>ние мероприятий в сфере пред</w:t>
            </w:r>
            <w:r>
              <w:rPr>
                <w:rFonts w:ascii="Times New Roman" w:hAnsi="Times New Roman"/>
              </w:rPr>
              <w:t>-</w:t>
            </w:r>
            <w:r w:rsidRPr="00A003E6">
              <w:rPr>
                <w:rFonts w:ascii="Times New Roman" w:hAnsi="Times New Roman"/>
              </w:rPr>
              <w:t>принимательства, ориенти</w:t>
            </w:r>
            <w:r>
              <w:rPr>
                <w:rFonts w:ascii="Times New Roman" w:hAnsi="Times New Roman"/>
              </w:rPr>
              <w:t>-</w:t>
            </w:r>
            <w:r w:rsidRPr="00A003E6">
              <w:rPr>
                <w:rFonts w:ascii="Times New Roman" w:hAnsi="Times New Roman"/>
              </w:rPr>
              <w:t>рованных на молодежь, вклю</w:t>
            </w:r>
            <w:r>
              <w:rPr>
                <w:rFonts w:ascii="Times New Roman" w:hAnsi="Times New Roman"/>
              </w:rPr>
              <w:t>-</w:t>
            </w:r>
            <w:r w:rsidRPr="00A003E6">
              <w:rPr>
                <w:rFonts w:ascii="Times New Roman" w:hAnsi="Times New Roman"/>
              </w:rPr>
              <w:t>чая школьников, в том числе оказание информационно-консультационной поддержки</w:t>
            </w:r>
          </w:p>
        </w:tc>
        <w:tc>
          <w:tcPr>
            <w:tcW w:w="964" w:type="dxa"/>
          </w:tcPr>
          <w:p w:rsidR="00A003E6" w:rsidRPr="003C784C" w:rsidRDefault="00A003E6" w:rsidP="00A003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353,55</w:t>
            </w:r>
          </w:p>
        </w:tc>
        <w:tc>
          <w:tcPr>
            <w:tcW w:w="1134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353,55</w:t>
            </w:r>
          </w:p>
        </w:tc>
        <w:tc>
          <w:tcPr>
            <w:tcW w:w="1077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003E6" w:rsidRPr="003C784C" w:rsidTr="00C30EF9">
        <w:tc>
          <w:tcPr>
            <w:tcW w:w="704" w:type="dxa"/>
            <w:vMerge/>
          </w:tcPr>
          <w:p w:rsidR="00A003E6" w:rsidRPr="003C784C" w:rsidRDefault="00A003E6" w:rsidP="00A003E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A003E6" w:rsidRPr="003C784C" w:rsidRDefault="00A003E6" w:rsidP="00A003E6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A003E6" w:rsidRPr="003C784C" w:rsidRDefault="00A003E6" w:rsidP="00A003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134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077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003E6" w:rsidRPr="003C784C" w:rsidTr="00C30EF9">
        <w:tc>
          <w:tcPr>
            <w:tcW w:w="704" w:type="dxa"/>
            <w:vMerge/>
          </w:tcPr>
          <w:p w:rsidR="00A003E6" w:rsidRPr="003C784C" w:rsidRDefault="00A003E6" w:rsidP="00A003E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A003E6" w:rsidRPr="003C784C" w:rsidRDefault="00A003E6" w:rsidP="00A003E6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A003E6" w:rsidRPr="003C784C" w:rsidRDefault="00A003E6" w:rsidP="00A003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38,55</w:t>
            </w:r>
          </w:p>
        </w:tc>
        <w:tc>
          <w:tcPr>
            <w:tcW w:w="1134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38,55</w:t>
            </w:r>
          </w:p>
        </w:tc>
        <w:tc>
          <w:tcPr>
            <w:tcW w:w="1077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003E6" w:rsidRPr="003C784C" w:rsidTr="00C30EF9">
        <w:tc>
          <w:tcPr>
            <w:tcW w:w="704" w:type="dxa"/>
            <w:vMerge/>
          </w:tcPr>
          <w:p w:rsidR="00A003E6" w:rsidRPr="003C784C" w:rsidRDefault="00A003E6" w:rsidP="00A003E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A003E6" w:rsidRPr="003C784C" w:rsidRDefault="00A003E6" w:rsidP="00A003E6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A003E6" w:rsidRPr="003C784C" w:rsidRDefault="00A003E6" w:rsidP="00A003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077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A003E6" w:rsidRPr="003C784C" w:rsidTr="00C30EF9">
        <w:tc>
          <w:tcPr>
            <w:tcW w:w="704" w:type="dxa"/>
            <w:vMerge/>
          </w:tcPr>
          <w:p w:rsidR="00A003E6" w:rsidRPr="003C784C" w:rsidRDefault="00A003E6" w:rsidP="00A003E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A003E6" w:rsidRPr="003C784C" w:rsidRDefault="00A003E6" w:rsidP="00A003E6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A003E6" w:rsidRPr="003C784C" w:rsidRDefault="00A003E6" w:rsidP="00A003E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077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A003E6" w:rsidRPr="003C784C" w:rsidRDefault="00A003E6" w:rsidP="00A003E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0,00»;</w:t>
            </w:r>
          </w:p>
        </w:tc>
      </w:tr>
      <w:tr w:rsidR="00C30EF9" w:rsidRPr="003C784C" w:rsidTr="00C30EF9">
        <w:tc>
          <w:tcPr>
            <w:tcW w:w="704" w:type="dxa"/>
            <w:vMerge w:val="restart"/>
          </w:tcPr>
          <w:p w:rsidR="00C30EF9" w:rsidRPr="003C784C" w:rsidRDefault="00A003E6" w:rsidP="00FF3D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«3.</w:t>
            </w:r>
          </w:p>
        </w:tc>
        <w:tc>
          <w:tcPr>
            <w:tcW w:w="3077" w:type="dxa"/>
            <w:vMerge w:val="restart"/>
          </w:tcPr>
          <w:p w:rsidR="00A003E6" w:rsidRPr="00A003E6" w:rsidRDefault="00A003E6" w:rsidP="00A003E6">
            <w:pPr>
              <w:spacing w:after="0"/>
              <w:rPr>
                <w:rFonts w:ascii="Times New Roman" w:hAnsi="Times New Roman"/>
              </w:rPr>
            </w:pPr>
            <w:r w:rsidRPr="00A003E6">
              <w:rPr>
                <w:rFonts w:ascii="Times New Roman" w:hAnsi="Times New Roman"/>
              </w:rPr>
              <w:t>Подпрограмма 3</w:t>
            </w:r>
          </w:p>
          <w:p w:rsidR="00C30EF9" w:rsidRPr="003C784C" w:rsidRDefault="00A003E6" w:rsidP="00A003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A003E6">
              <w:rPr>
                <w:rFonts w:ascii="Times New Roman" w:hAnsi="Times New Roman"/>
              </w:rPr>
              <w:t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2 107,22</w:t>
            </w:r>
          </w:p>
        </w:tc>
        <w:tc>
          <w:tcPr>
            <w:tcW w:w="1134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2 107,22</w:t>
            </w:r>
          </w:p>
        </w:tc>
        <w:tc>
          <w:tcPr>
            <w:tcW w:w="1077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508,00</w:t>
            </w:r>
          </w:p>
        </w:tc>
        <w:tc>
          <w:tcPr>
            <w:tcW w:w="1134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508,00</w:t>
            </w:r>
          </w:p>
        </w:tc>
        <w:tc>
          <w:tcPr>
            <w:tcW w:w="1077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758,72</w:t>
            </w:r>
          </w:p>
        </w:tc>
        <w:tc>
          <w:tcPr>
            <w:tcW w:w="1134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758,72</w:t>
            </w:r>
          </w:p>
        </w:tc>
        <w:tc>
          <w:tcPr>
            <w:tcW w:w="1077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134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077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C30EF9" w:rsidRPr="003C784C" w:rsidTr="00C30EF9">
        <w:tc>
          <w:tcPr>
            <w:tcW w:w="704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C30EF9" w:rsidRPr="003C784C" w:rsidRDefault="00C30EF9" w:rsidP="00C30EF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C30EF9" w:rsidRPr="003C784C" w:rsidRDefault="00C30EF9" w:rsidP="00C30E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134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077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C30EF9" w:rsidRPr="003C784C" w:rsidRDefault="0066098F" w:rsidP="00C30EF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0,00»;</w:t>
            </w:r>
          </w:p>
        </w:tc>
      </w:tr>
      <w:tr w:rsidR="005C5471" w:rsidRPr="003C784C" w:rsidTr="00C30EF9">
        <w:tc>
          <w:tcPr>
            <w:tcW w:w="704" w:type="dxa"/>
            <w:vMerge w:val="restart"/>
          </w:tcPr>
          <w:p w:rsidR="005C5471" w:rsidRPr="003C784C" w:rsidRDefault="005C5471" w:rsidP="005C54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«3.2</w:t>
            </w:r>
          </w:p>
        </w:tc>
        <w:tc>
          <w:tcPr>
            <w:tcW w:w="3077" w:type="dxa"/>
            <w:vMerge w:val="restart"/>
          </w:tcPr>
          <w:p w:rsidR="005C5471" w:rsidRPr="005C5471" w:rsidRDefault="005C5471" w:rsidP="005C5471">
            <w:pPr>
              <w:rPr>
                <w:rFonts w:ascii="Times New Roman" w:hAnsi="Times New Roman"/>
              </w:rPr>
            </w:pPr>
            <w:r w:rsidRPr="005C5471">
              <w:rPr>
                <w:rFonts w:ascii="Times New Roman" w:hAnsi="Times New Roman"/>
              </w:rPr>
              <w:t>Основное мероприятие.</w:t>
            </w:r>
          </w:p>
          <w:p w:rsidR="005C5471" w:rsidRPr="003C784C" w:rsidRDefault="005C5471" w:rsidP="005C5471">
            <w:pPr>
              <w:rPr>
                <w:rFonts w:ascii="Times New Roman" w:hAnsi="Times New Roman"/>
              </w:rPr>
            </w:pPr>
            <w:r w:rsidRPr="005C5471">
              <w:rPr>
                <w:rFonts w:ascii="Times New Roman" w:hAnsi="Times New Roman"/>
              </w:rPr>
              <w:lastRenderedPageBreak/>
              <w:t>Реализация мер, направленных на формирование положитель</w:t>
            </w:r>
            <w:r>
              <w:rPr>
                <w:rFonts w:ascii="Times New Roman" w:hAnsi="Times New Roman"/>
              </w:rPr>
              <w:t>-</w:t>
            </w:r>
            <w:r w:rsidRPr="005C5471">
              <w:rPr>
                <w:rFonts w:ascii="Times New Roman" w:hAnsi="Times New Roman"/>
              </w:rPr>
              <w:t>ного образа субъекта предпринимательства, в т.ч.:</w:t>
            </w:r>
          </w:p>
        </w:tc>
        <w:tc>
          <w:tcPr>
            <w:tcW w:w="964" w:type="dxa"/>
          </w:tcPr>
          <w:p w:rsidR="005C5471" w:rsidRPr="003C784C" w:rsidRDefault="005C5471" w:rsidP="005C54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61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2 107,22</w:t>
            </w:r>
          </w:p>
        </w:tc>
        <w:tc>
          <w:tcPr>
            <w:tcW w:w="1134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2 107,22</w:t>
            </w:r>
          </w:p>
        </w:tc>
        <w:tc>
          <w:tcPr>
            <w:tcW w:w="1077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C5471" w:rsidRPr="003C784C" w:rsidTr="00C30EF9">
        <w:tc>
          <w:tcPr>
            <w:tcW w:w="704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5C5471" w:rsidRPr="003C784C" w:rsidRDefault="005C5471" w:rsidP="005C54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508,00</w:t>
            </w:r>
          </w:p>
        </w:tc>
        <w:tc>
          <w:tcPr>
            <w:tcW w:w="1134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508,00</w:t>
            </w:r>
          </w:p>
        </w:tc>
        <w:tc>
          <w:tcPr>
            <w:tcW w:w="1077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C5471" w:rsidRPr="003C784C" w:rsidTr="00C30EF9">
        <w:tc>
          <w:tcPr>
            <w:tcW w:w="704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5C5471" w:rsidRPr="003C784C" w:rsidRDefault="005C5471" w:rsidP="005C54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758,72</w:t>
            </w:r>
          </w:p>
        </w:tc>
        <w:tc>
          <w:tcPr>
            <w:tcW w:w="1134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758,72</w:t>
            </w:r>
          </w:p>
        </w:tc>
        <w:tc>
          <w:tcPr>
            <w:tcW w:w="1077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C5471" w:rsidRPr="003C784C" w:rsidTr="00C30EF9">
        <w:tc>
          <w:tcPr>
            <w:tcW w:w="704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5C5471" w:rsidRPr="003C784C" w:rsidRDefault="005C5471" w:rsidP="005C54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134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077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C5471" w:rsidRPr="003C784C" w:rsidTr="00C30EF9">
        <w:tc>
          <w:tcPr>
            <w:tcW w:w="704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5C5471" w:rsidRPr="003C784C" w:rsidRDefault="005C5471" w:rsidP="005C5471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5C5471" w:rsidRPr="003C784C" w:rsidRDefault="005C5471" w:rsidP="005C54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134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420,25</w:t>
            </w:r>
          </w:p>
        </w:tc>
        <w:tc>
          <w:tcPr>
            <w:tcW w:w="1077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5C5471" w:rsidRPr="003C784C" w:rsidRDefault="005C5471" w:rsidP="005C54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 w:val="restart"/>
          </w:tcPr>
          <w:p w:rsidR="00283FD9" w:rsidRPr="003C784C" w:rsidRDefault="00283FD9" w:rsidP="00283F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3.2.1</w:t>
            </w:r>
          </w:p>
        </w:tc>
        <w:tc>
          <w:tcPr>
            <w:tcW w:w="3077" w:type="dxa"/>
            <w:vMerge w:val="restart"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  <w:r w:rsidRPr="00283FD9">
              <w:rPr>
                <w:rFonts w:ascii="Times New Roman" w:hAnsi="Times New Roman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1 094,30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1 094,30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533,80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533,80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130,25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130,25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130,25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130,25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 w:val="restart"/>
          </w:tcPr>
          <w:p w:rsidR="00283FD9" w:rsidRPr="003C784C" w:rsidRDefault="00283FD9" w:rsidP="00283F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3.2.2</w:t>
            </w:r>
          </w:p>
        </w:tc>
        <w:tc>
          <w:tcPr>
            <w:tcW w:w="3077" w:type="dxa"/>
            <w:vMerge w:val="restart"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  <w:r w:rsidRPr="00283FD9">
              <w:rPr>
                <w:rFonts w:ascii="Times New Roman" w:hAnsi="Times New Roman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732,92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732,92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138,00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138,00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154,92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154,92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220,00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220,00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283FD9" w:rsidRPr="003C784C" w:rsidTr="00C30EF9">
        <w:tc>
          <w:tcPr>
            <w:tcW w:w="704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3077" w:type="dxa"/>
            <w:vMerge/>
          </w:tcPr>
          <w:p w:rsidR="00283FD9" w:rsidRPr="003C784C" w:rsidRDefault="00283FD9" w:rsidP="00283FD9">
            <w:pPr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:rsidR="00283FD9" w:rsidRPr="003C784C" w:rsidRDefault="00283FD9" w:rsidP="00283F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220,00</w:t>
            </w:r>
          </w:p>
        </w:tc>
        <w:tc>
          <w:tcPr>
            <w:tcW w:w="1134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220,00</w:t>
            </w:r>
          </w:p>
        </w:tc>
        <w:tc>
          <w:tcPr>
            <w:tcW w:w="1077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2" w:type="dxa"/>
          </w:tcPr>
          <w:p w:rsidR="00283FD9" w:rsidRDefault="00283FD9" w:rsidP="00283FD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="00460A7B">
              <w:rPr>
                <w:rFonts w:ascii="Times New Roman" w:hAnsi="Times New Roman" w:cs="Times New Roman"/>
              </w:rPr>
              <w:t>»</w:t>
            </w:r>
          </w:p>
        </w:tc>
      </w:tr>
    </w:tbl>
    <w:p w:rsidR="002871F0" w:rsidRPr="003C784C" w:rsidRDefault="002871F0">
      <w:pPr>
        <w:pStyle w:val="ConsPlusNormal"/>
        <w:jc w:val="both"/>
        <w:rPr>
          <w:rFonts w:ascii="Times New Roman" w:hAnsi="Times New Roman" w:cs="Times New Roman"/>
        </w:rPr>
        <w:sectPr w:rsidR="002871F0" w:rsidRPr="003C784C" w:rsidSect="00EB475D">
          <w:pgSz w:w="11905" w:h="16838" w:code="9"/>
          <w:pgMar w:top="1134" w:right="851" w:bottom="1134" w:left="1701" w:header="709" w:footer="709" w:gutter="0"/>
          <w:pgNumType w:start="1"/>
          <w:cols w:space="720"/>
          <w:titlePg/>
          <w:docGrid w:linePitch="299"/>
        </w:sectPr>
      </w:pPr>
    </w:p>
    <w:p w:rsidR="00BE1359" w:rsidRPr="003C784C" w:rsidRDefault="00A417F3">
      <w:pPr>
        <w:pStyle w:val="ConsPlusNormal"/>
        <w:jc w:val="both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0C3BF4" wp14:editId="5C64F26E">
                <wp:simplePos x="0" y="0"/>
                <wp:positionH relativeFrom="column">
                  <wp:posOffset>3758565</wp:posOffset>
                </wp:positionH>
                <wp:positionV relativeFrom="paragraph">
                  <wp:posOffset>33655</wp:posOffset>
                </wp:positionV>
                <wp:extent cx="2552700" cy="866775"/>
                <wp:effectExtent l="9525" t="12700" r="9525" b="635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C84CF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4</w:t>
                            </w:r>
                          </w:p>
                          <w:p w:rsidR="005E56C0" w:rsidRPr="00152BE1" w:rsidRDefault="005E56C0" w:rsidP="00C84CF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C84CF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AD190E" w:rsidP="00AD190E"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26.07.2022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1296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C3BF4" id="Rectangle 7" o:spid="_x0000_s1031" style="position:absolute;left:0;text-align:left;margin-left:295.95pt;margin-top:2.65pt;width:201pt;height:68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DZ/JgIAAE4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" strokecolor="white">
                <v:textbox>
                  <w:txbxContent>
                    <w:p w:rsidR="005E56C0" w:rsidRPr="00152BE1" w:rsidRDefault="005E56C0" w:rsidP="00C84CF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4</w:t>
                      </w:r>
                    </w:p>
                    <w:p w:rsidR="005E56C0" w:rsidRPr="00152BE1" w:rsidRDefault="005E56C0" w:rsidP="00C84CF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C84CF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:rsidR="005E56C0" w:rsidRDefault="00AD190E" w:rsidP="00AD190E"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26.07.2022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1296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_____</w:t>
                      </w:r>
                    </w:p>
                  </w:txbxContent>
                </v:textbox>
              </v:rect>
            </w:pict>
          </mc:Fallback>
        </mc:AlternateContent>
      </w: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  <w:bookmarkStart w:id="2" w:name="P1668"/>
      <w:bookmarkEnd w:id="2"/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C84CF3" w:rsidRPr="003C784C" w:rsidRDefault="00C84CF3">
      <w:pPr>
        <w:pStyle w:val="ConsPlusTitle"/>
        <w:jc w:val="center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2529"/>
        <w:gridCol w:w="1134"/>
        <w:gridCol w:w="1134"/>
        <w:gridCol w:w="964"/>
        <w:gridCol w:w="1020"/>
        <w:gridCol w:w="992"/>
      </w:tblGrid>
      <w:tr w:rsidR="003C784C" w:rsidRPr="003C784C" w:rsidTr="005A1195">
        <w:tc>
          <w:tcPr>
            <w:tcW w:w="1928" w:type="dxa"/>
            <w:vMerge w:val="restart"/>
          </w:tcPr>
          <w:p w:rsidR="00BE1359" w:rsidRPr="003C784C" w:rsidRDefault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 год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34" w:type="dxa"/>
          </w:tcPr>
          <w:p w:rsidR="00BE1359" w:rsidRPr="003C784C" w:rsidRDefault="00F1100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12 561,10</w:t>
            </w:r>
          </w:p>
        </w:tc>
        <w:tc>
          <w:tcPr>
            <w:tcW w:w="1134" w:type="dxa"/>
          </w:tcPr>
          <w:p w:rsidR="00BE1359" w:rsidRPr="003C784C" w:rsidRDefault="005A119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5 390,82</w:t>
            </w:r>
          </w:p>
        </w:tc>
        <w:tc>
          <w:tcPr>
            <w:tcW w:w="964" w:type="dxa"/>
          </w:tcPr>
          <w:p w:rsidR="00BE1359" w:rsidRPr="003C784C" w:rsidRDefault="00225CE1" w:rsidP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4 770,28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5A1195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BE1359" w:rsidRPr="003C784C" w:rsidRDefault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:rsidR="00BE1359" w:rsidRPr="003C784C" w:rsidRDefault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15 476,21</w:t>
            </w:r>
          </w:p>
        </w:tc>
        <w:tc>
          <w:tcPr>
            <w:tcW w:w="1134" w:type="dxa"/>
          </w:tcPr>
          <w:p w:rsidR="00BE1359" w:rsidRPr="003C784C" w:rsidRDefault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12 882,04</w:t>
            </w:r>
          </w:p>
        </w:tc>
        <w:tc>
          <w:tcPr>
            <w:tcW w:w="964" w:type="dxa"/>
          </w:tcPr>
          <w:p w:rsidR="00BE1359" w:rsidRPr="003C784C" w:rsidRDefault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2 594,17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6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A1195">
        <w:tc>
          <w:tcPr>
            <w:tcW w:w="1928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529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E1359" w:rsidRPr="003C784C" w:rsidRDefault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28 037,31</w:t>
            </w:r>
          </w:p>
        </w:tc>
        <w:tc>
          <w:tcPr>
            <w:tcW w:w="1134" w:type="dxa"/>
          </w:tcPr>
          <w:p w:rsidR="00BE1359" w:rsidRPr="003C784C" w:rsidRDefault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18 272,86</w:t>
            </w:r>
          </w:p>
        </w:tc>
        <w:tc>
          <w:tcPr>
            <w:tcW w:w="964" w:type="dxa"/>
          </w:tcPr>
          <w:p w:rsidR="00BE1359" w:rsidRPr="003C784C" w:rsidRDefault="00225C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7 364,45</w:t>
            </w:r>
          </w:p>
        </w:tc>
        <w:tc>
          <w:tcPr>
            <w:tcW w:w="1020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5A1195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BE1359" w:rsidRPr="003C784C" w:rsidRDefault="00225CE1" w:rsidP="00225CE1">
            <w:pPr>
              <w:pStyle w:val="ConsPlusNormal"/>
              <w:ind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</w:tr>
    </w:tbl>
    <w:p w:rsidR="00C84CF3" w:rsidRPr="003C784C" w:rsidRDefault="00C84CF3">
      <w:pPr>
        <w:pStyle w:val="ConsPlusNormal"/>
        <w:jc w:val="both"/>
        <w:rPr>
          <w:rFonts w:ascii="Times New Roman" w:hAnsi="Times New Roman" w:cs="Times New Roman"/>
        </w:rPr>
        <w:sectPr w:rsidR="00C84CF3" w:rsidRPr="003C784C" w:rsidSect="006E27A1">
          <w:pgSz w:w="11905" w:h="16838" w:code="9"/>
          <w:pgMar w:top="1134" w:right="851" w:bottom="1134" w:left="1701" w:header="709" w:footer="709" w:gutter="0"/>
          <w:pgNumType w:start="1"/>
          <w:cols w:space="720"/>
          <w:titlePg/>
          <w:docGrid w:linePitch="299"/>
        </w:sectPr>
      </w:pPr>
    </w:p>
    <w:p w:rsidR="000A7CDC" w:rsidRPr="003C784C" w:rsidRDefault="00A417F3" w:rsidP="000A7CDC">
      <w:pPr>
        <w:pStyle w:val="ConsPlusNormal"/>
        <w:jc w:val="both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7B54A4B" wp14:editId="70EFDB09">
                <wp:simplePos x="0" y="0"/>
                <wp:positionH relativeFrom="column">
                  <wp:posOffset>6709410</wp:posOffset>
                </wp:positionH>
                <wp:positionV relativeFrom="paragraph">
                  <wp:posOffset>-270510</wp:posOffset>
                </wp:positionV>
                <wp:extent cx="2552700" cy="866775"/>
                <wp:effectExtent l="9525" t="9525" r="9525" b="95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0A7CD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5</w:t>
                            </w:r>
                          </w:p>
                          <w:p w:rsidR="005E56C0" w:rsidRPr="00152BE1" w:rsidRDefault="005E56C0" w:rsidP="000A7CD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0A7CD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AD190E" w:rsidP="00AD190E"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26.07.2022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1296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54A4B" id="Rectangle 8" o:spid="_x0000_s1032" style="position:absolute;left:0;text-align:left;margin-left:528.3pt;margin-top:-21.3pt;width:201pt;height:68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" strokecolor="white">
                <v:textbox>
                  <w:txbxContent>
                    <w:p w:rsidR="005E56C0" w:rsidRPr="00152BE1" w:rsidRDefault="005E56C0" w:rsidP="000A7CD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5</w:t>
                      </w:r>
                    </w:p>
                    <w:p w:rsidR="005E56C0" w:rsidRPr="00152BE1" w:rsidRDefault="005E56C0" w:rsidP="000A7CD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0A7CD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:rsidR="005E56C0" w:rsidRDefault="00AD190E" w:rsidP="00AD190E"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26.07.2022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1296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_____</w:t>
                      </w:r>
                    </w:p>
                  </w:txbxContent>
                </v:textbox>
              </v:rect>
            </w:pict>
          </mc:Fallback>
        </mc:AlternateContent>
      </w:r>
    </w:p>
    <w:p w:rsidR="000A7CDC" w:rsidRPr="003C784C" w:rsidRDefault="000A7CDC" w:rsidP="000A7CDC">
      <w:pPr>
        <w:pStyle w:val="ConsPlusNormal"/>
        <w:jc w:val="both"/>
        <w:rPr>
          <w:rFonts w:ascii="Times New Roman" w:hAnsi="Times New Roman" w:cs="Times New Roman"/>
        </w:rPr>
      </w:pPr>
    </w:p>
    <w:p w:rsidR="000A7CDC" w:rsidRPr="003C784C" w:rsidRDefault="000A7CDC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0A7CDC" w:rsidRPr="003C784C" w:rsidRDefault="000A7CDC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0A7CDC" w:rsidRPr="003C784C" w:rsidRDefault="000A7CDC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 xml:space="preserve">ПЕРЕЧЕНЬ </w:t>
      </w:r>
    </w:p>
    <w:p w:rsidR="00BE1359" w:rsidRPr="003C784C" w:rsidRDefault="00BE1359" w:rsidP="000A7CDC">
      <w:pPr>
        <w:pStyle w:val="ConsPlusTitle"/>
        <w:jc w:val="center"/>
        <w:outlineLvl w:val="3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>ведомственных целевых программ, основных</w:t>
      </w:r>
      <w:r w:rsidR="000A7CDC" w:rsidRPr="003C784C">
        <w:rPr>
          <w:rFonts w:ascii="Times New Roman" w:hAnsi="Times New Roman" w:cs="Times New Roman"/>
          <w:b w:val="0"/>
        </w:rPr>
        <w:t xml:space="preserve"> </w:t>
      </w:r>
      <w:r w:rsidRPr="003C784C">
        <w:rPr>
          <w:rFonts w:ascii="Times New Roman" w:hAnsi="Times New Roman" w:cs="Times New Roman"/>
          <w:b w:val="0"/>
        </w:rPr>
        <w:t xml:space="preserve">мероприятий и ресурсное обеспечение подпрограммы 1 </w:t>
      </w:r>
      <w:r w:rsidR="00910D05" w:rsidRPr="003C784C">
        <w:rPr>
          <w:rFonts w:ascii="Times New Roman" w:hAnsi="Times New Roman" w:cs="Times New Roman"/>
          <w:b w:val="0"/>
        </w:rPr>
        <w:t>«</w:t>
      </w:r>
      <w:r w:rsidRPr="003C784C">
        <w:rPr>
          <w:rFonts w:ascii="Times New Roman" w:hAnsi="Times New Roman" w:cs="Times New Roman"/>
          <w:b w:val="0"/>
        </w:rPr>
        <w:t>Развитие</w:t>
      </w:r>
    </w:p>
    <w:p w:rsidR="00BE1359" w:rsidRPr="003C784C" w:rsidRDefault="00BE135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>эффективной инфраструктуры поддержки предпринимательства</w:t>
      </w:r>
      <w:r w:rsidR="000A7CDC" w:rsidRPr="003C784C">
        <w:rPr>
          <w:rFonts w:ascii="Times New Roman" w:hAnsi="Times New Roman" w:cs="Times New Roman"/>
          <w:b w:val="0"/>
        </w:rPr>
        <w:t xml:space="preserve"> </w:t>
      </w:r>
      <w:r w:rsidRPr="003C784C">
        <w:rPr>
          <w:rFonts w:ascii="Times New Roman" w:hAnsi="Times New Roman" w:cs="Times New Roman"/>
          <w:b w:val="0"/>
        </w:rPr>
        <w:t>в ЗАТО Северск</w:t>
      </w:r>
      <w:r w:rsidR="00910D05" w:rsidRPr="003C784C">
        <w:rPr>
          <w:rFonts w:ascii="Times New Roman" w:hAnsi="Times New Roman" w:cs="Times New Roman"/>
          <w:b w:val="0"/>
        </w:rPr>
        <w:t>»</w:t>
      </w:r>
      <w:r w:rsidRPr="003C784C">
        <w:rPr>
          <w:rFonts w:ascii="Times New Roman" w:hAnsi="Times New Roman" w:cs="Times New Roman"/>
          <w:b w:val="0"/>
        </w:rPr>
        <w:t xml:space="preserve"> муниципальной программы </w:t>
      </w:r>
      <w:r w:rsidR="00910D05" w:rsidRPr="003C784C">
        <w:rPr>
          <w:rFonts w:ascii="Times New Roman" w:hAnsi="Times New Roman" w:cs="Times New Roman"/>
          <w:b w:val="0"/>
        </w:rPr>
        <w:t>«</w:t>
      </w:r>
      <w:r w:rsidRPr="003C784C">
        <w:rPr>
          <w:rFonts w:ascii="Times New Roman" w:hAnsi="Times New Roman" w:cs="Times New Roman"/>
          <w:b w:val="0"/>
        </w:rPr>
        <w:t>Развитие</w:t>
      </w:r>
    </w:p>
    <w:p w:rsidR="00BE1359" w:rsidRPr="003C784C" w:rsidRDefault="00BE1359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3C784C">
        <w:rPr>
          <w:rFonts w:ascii="Times New Roman" w:hAnsi="Times New Roman" w:cs="Times New Roman"/>
          <w:b w:val="0"/>
        </w:rPr>
        <w:t>предпринимательства в ЗАТО Северск</w:t>
      </w:r>
      <w:r w:rsidR="00910D05" w:rsidRPr="003C784C">
        <w:rPr>
          <w:rFonts w:ascii="Times New Roman" w:hAnsi="Times New Roman" w:cs="Times New Roman"/>
          <w:b w:val="0"/>
        </w:rPr>
        <w:t>»</w:t>
      </w: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 w:rsidP="000A7CDC">
      <w:pPr>
        <w:pStyle w:val="ConsPlusNormal"/>
        <w:jc w:val="right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</w:rPr>
        <w:t>Таблица 2</w:t>
      </w:r>
    </w:p>
    <w:tbl>
      <w:tblPr>
        <w:tblW w:w="14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93"/>
        <w:gridCol w:w="851"/>
        <w:gridCol w:w="1273"/>
        <w:gridCol w:w="992"/>
        <w:gridCol w:w="1134"/>
        <w:gridCol w:w="1077"/>
        <w:gridCol w:w="1049"/>
        <w:gridCol w:w="1875"/>
        <w:gridCol w:w="2693"/>
        <w:gridCol w:w="851"/>
      </w:tblGrid>
      <w:tr w:rsidR="003C784C" w:rsidRPr="003C784C" w:rsidTr="00312DEA">
        <w:tc>
          <w:tcPr>
            <w:tcW w:w="604" w:type="dxa"/>
            <w:vMerge w:val="restart"/>
          </w:tcPr>
          <w:p w:rsidR="00BE1359" w:rsidRPr="003C784C" w:rsidRDefault="00667D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№</w:t>
            </w:r>
            <w:r w:rsidR="00BE1359" w:rsidRPr="003C784C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293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</w:tcPr>
          <w:p w:rsidR="00BE1359" w:rsidRPr="003C784C" w:rsidRDefault="00BE1359" w:rsidP="00312D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Срок реали</w:t>
            </w:r>
            <w:r w:rsidR="00312DEA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зации, год</w:t>
            </w:r>
          </w:p>
        </w:tc>
        <w:tc>
          <w:tcPr>
            <w:tcW w:w="1273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Объем финансиро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вания, тыс. руб.</w:t>
            </w:r>
          </w:p>
        </w:tc>
        <w:tc>
          <w:tcPr>
            <w:tcW w:w="4252" w:type="dxa"/>
            <w:gridSpan w:val="4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875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</w:tcPr>
          <w:p w:rsidR="00EB475D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по годам реализации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BE1359" w:rsidRPr="003C784C" w:rsidRDefault="00BE1359" w:rsidP="000A7CD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феде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рального бюджета (по сог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ласова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нию (прогноз)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областно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го бюдже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та (по сог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ласова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нию (прогноз)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внебюд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жетных источни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ков (по согласо</w:t>
            </w:r>
            <w:r w:rsidR="000A7CD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значе</w:t>
            </w:r>
            <w:r w:rsidR="00EB475D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ния по годам реали</w:t>
            </w:r>
            <w:r w:rsidR="00EB475D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зации</w:t>
            </w:r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088" w:type="dxa"/>
            <w:gridSpan w:val="10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Задача 1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93" w:type="dxa"/>
            <w:vMerge w:val="restart"/>
          </w:tcPr>
          <w:p w:rsidR="003C123A" w:rsidRPr="003C784C" w:rsidRDefault="003C123A" w:rsidP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Предоставление субсидий на текущую деятельность инфраструктуры 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17 745,64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5 375,08</w:t>
            </w:r>
          </w:p>
        </w:tc>
        <w:tc>
          <w:tcPr>
            <w:tcW w:w="1077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12 370,56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3C123A" w:rsidRPr="003C784C" w:rsidRDefault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Администрация ЗАТО Северск,</w:t>
            </w:r>
          </w:p>
          <w:p w:rsidR="003C123A" w:rsidRPr="003C784C" w:rsidRDefault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>,</w:t>
            </w:r>
          </w:p>
          <w:p w:rsidR="003C123A" w:rsidRPr="003C784C" w:rsidRDefault="003C123A" w:rsidP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Фонд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МКК ФРМСП ЗАТО</w:t>
            </w:r>
          </w:p>
        </w:tc>
        <w:tc>
          <w:tcPr>
            <w:tcW w:w="2693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8 031,19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2 780,91</w:t>
            </w:r>
          </w:p>
        </w:tc>
        <w:tc>
          <w:tcPr>
            <w:tcW w:w="1077" w:type="dxa"/>
          </w:tcPr>
          <w:p w:rsidR="003C123A" w:rsidRPr="003C784C" w:rsidRDefault="00CD583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5 250,28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3C123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субъектов малого и среднего предпринимательства, воспользовавшихся </w:t>
            </w:r>
          </w:p>
        </w:tc>
        <w:tc>
          <w:tcPr>
            <w:tcW w:w="851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</w:t>
            </w:r>
          </w:p>
        </w:tc>
      </w:tr>
      <w:tr w:rsidR="003C784C" w:rsidRPr="003C784C" w:rsidTr="00312DEA">
        <w:tc>
          <w:tcPr>
            <w:tcW w:w="604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3</w:t>
            </w:r>
          </w:p>
        </w:tc>
        <w:tc>
          <w:tcPr>
            <w:tcW w:w="1273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6</w:t>
            </w:r>
          </w:p>
        </w:tc>
        <w:tc>
          <w:tcPr>
            <w:tcW w:w="1077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7</w:t>
            </w:r>
          </w:p>
        </w:tc>
        <w:tc>
          <w:tcPr>
            <w:tcW w:w="1049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8</w:t>
            </w:r>
          </w:p>
        </w:tc>
        <w:tc>
          <w:tcPr>
            <w:tcW w:w="1875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3C123A" w:rsidRPr="003C784C" w:rsidRDefault="003C123A" w:rsidP="003C123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3C123A" w:rsidRPr="003C784C" w:rsidRDefault="003C123A" w:rsidP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C123A">
        <w:trPr>
          <w:trHeight w:val="1105"/>
        </w:trPr>
        <w:tc>
          <w:tcPr>
            <w:tcW w:w="604" w:type="dxa"/>
            <w:vMerge w:val="restart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поддержки малого и среднего предприни-мательства, в т.ч.:</w:t>
            </w:r>
          </w:p>
        </w:tc>
        <w:tc>
          <w:tcPr>
            <w:tcW w:w="851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49" w:type="dxa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</w:tcPr>
          <w:p w:rsidR="003C123A" w:rsidRPr="003C784C" w:rsidRDefault="003C123A" w:rsidP="003C123A">
            <w:pPr>
              <w:spacing w:after="0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Северск</w:t>
            </w:r>
            <w:r w:rsidR="00910D05" w:rsidRPr="003C784C">
              <w:rPr>
                <w:rFonts w:ascii="Times New Roman" w:hAnsi="Times New Roman"/>
              </w:rPr>
              <w:t>»</w:t>
            </w:r>
          </w:p>
        </w:tc>
        <w:tc>
          <w:tcPr>
            <w:tcW w:w="2693" w:type="dxa"/>
          </w:tcPr>
          <w:p w:rsidR="003C123A" w:rsidRPr="003C784C" w:rsidRDefault="003C123A" w:rsidP="000E4A5C">
            <w:pPr>
              <w:spacing w:after="0"/>
              <w:ind w:right="-57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услугами организаций ин</w:t>
            </w:r>
            <w:r w:rsidR="000E4A5C" w:rsidRPr="003C784C">
              <w:rPr>
                <w:rFonts w:ascii="Times New Roman" w:hAnsi="Times New Roman"/>
              </w:rPr>
              <w:t>-</w:t>
            </w:r>
            <w:r w:rsidRPr="003C784C">
              <w:rPr>
                <w:rFonts w:ascii="Times New Roman" w:hAnsi="Times New Roman"/>
              </w:rPr>
              <w:t>фраструктуры поддержки субъектов малого и средне</w:t>
            </w:r>
            <w:r w:rsidR="000E4A5C" w:rsidRPr="003C784C">
              <w:rPr>
                <w:rFonts w:ascii="Times New Roman" w:hAnsi="Times New Roman"/>
              </w:rPr>
              <w:t>-</w:t>
            </w:r>
            <w:r w:rsidRPr="003C784C">
              <w:rPr>
                <w:rFonts w:ascii="Times New Roman" w:hAnsi="Times New Roman"/>
              </w:rPr>
              <w:t>го предпринимательства, ед.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7 314,45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2 594,17</w:t>
            </w:r>
          </w:p>
        </w:tc>
        <w:tc>
          <w:tcPr>
            <w:tcW w:w="1077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4 720,28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0E4A5C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</w:t>
            </w:r>
            <w:r w:rsidR="000E4A5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принимательства, восполь</w:t>
            </w:r>
            <w:r w:rsidR="000E4A5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зовавшихся услугами ор</w:t>
            </w:r>
            <w:r w:rsidR="000E4A5C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851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1 200,00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0E4A5C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предпринимательства, ед.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132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1 20</w:t>
            </w:r>
            <w:r w:rsidR="003C123A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3C123A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1 20</w:t>
            </w:r>
            <w:r w:rsidR="003C123A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3C123A" w:rsidRPr="003C784C" w:rsidRDefault="003C123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3C123A" w:rsidRPr="003C784C" w:rsidRDefault="003C123A" w:rsidP="000E4A5C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пред-принимательства, восполь-зовавшихся услугами орга-низаций инфраструктуры поддержки субъектов малого и среднего предпринимательства, ед.</w:t>
            </w:r>
          </w:p>
        </w:tc>
        <w:tc>
          <w:tcPr>
            <w:tcW w:w="851" w:type="dxa"/>
          </w:tcPr>
          <w:p w:rsidR="003C123A" w:rsidRPr="003C784C" w:rsidRDefault="003C123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147</w:t>
            </w:r>
          </w:p>
        </w:tc>
      </w:tr>
      <w:tr w:rsidR="003C784C" w:rsidRPr="003C784C" w:rsidTr="00312DEA">
        <w:tc>
          <w:tcPr>
            <w:tcW w:w="604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2F0A34" w:rsidRPr="003C784C" w:rsidRDefault="002F0A34" w:rsidP="002F0A3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293" w:type="dxa"/>
            <w:vMerge w:val="restart"/>
          </w:tcPr>
          <w:p w:rsidR="00C9230A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Развитие и обеспечение деятельности муниципального центра поддержки предпринимательства Ассоциации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Некоммерческое партнерство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Агентство развития предприниматель</w:t>
            </w:r>
            <w:r w:rsidR="00C9230A" w:rsidRPr="003C784C">
              <w:rPr>
                <w:rFonts w:ascii="Times New Roman" w:hAnsi="Times New Roman" w:cs="Times New Roman"/>
              </w:rPr>
              <w:t>-</w:t>
            </w:r>
          </w:p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ства -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1 457,21</w:t>
            </w:r>
          </w:p>
        </w:tc>
        <w:tc>
          <w:tcPr>
            <w:tcW w:w="992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656,93</w:t>
            </w:r>
          </w:p>
        </w:tc>
        <w:tc>
          <w:tcPr>
            <w:tcW w:w="1077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800,28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Администрация ЗАТО Северск,</w:t>
            </w:r>
          </w:p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56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36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497,21</w:t>
            </w:r>
          </w:p>
        </w:tc>
        <w:tc>
          <w:tcPr>
            <w:tcW w:w="992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296,93</w:t>
            </w:r>
          </w:p>
        </w:tc>
        <w:tc>
          <w:tcPr>
            <w:tcW w:w="1077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200,28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35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предпринимательства, воспользовавшихся услугами муниципального центра поддержки предпринимательства,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64</w:t>
            </w:r>
          </w:p>
        </w:tc>
      </w:tr>
      <w:tr w:rsidR="003C784C" w:rsidRPr="003C784C" w:rsidTr="00312DEA">
        <w:tc>
          <w:tcPr>
            <w:tcW w:w="604" w:type="dxa"/>
          </w:tcPr>
          <w:p w:rsidR="009C3DE1" w:rsidRPr="003C784C" w:rsidRDefault="009C3DE1" w:rsidP="009C3DE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9C3DE1" w:rsidRPr="003C784C" w:rsidRDefault="009C3DE1" w:rsidP="009C3DE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9C3DE1" w:rsidRPr="003C784C" w:rsidRDefault="009C3DE1" w:rsidP="009C3DE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9C3DE1" w:rsidRPr="003C784C" w:rsidRDefault="009C3DE1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293" w:type="dxa"/>
            <w:vMerge w:val="restart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851" w:type="dxa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B00EEB" w:rsidRPr="003C784C" w:rsidRDefault="00626549" w:rsidP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5 918,16</w:t>
            </w:r>
          </w:p>
        </w:tc>
        <w:tc>
          <w:tcPr>
            <w:tcW w:w="992" w:type="dxa"/>
          </w:tcPr>
          <w:p w:rsidR="00B00EEB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00EEB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4 718,15</w:t>
            </w:r>
          </w:p>
        </w:tc>
        <w:tc>
          <w:tcPr>
            <w:tcW w:w="1077" w:type="dxa"/>
          </w:tcPr>
          <w:p w:rsidR="00B00EEB" w:rsidRPr="003C784C" w:rsidRDefault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1 200,01</w:t>
            </w:r>
          </w:p>
        </w:tc>
        <w:tc>
          <w:tcPr>
            <w:tcW w:w="1049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Администрация ЗАТО Северск,</w:t>
            </w:r>
          </w:p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2 720,92</w:t>
            </w:r>
          </w:p>
        </w:tc>
        <w:tc>
          <w:tcPr>
            <w:tcW w:w="992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2 420,91</w:t>
            </w:r>
          </w:p>
        </w:tc>
        <w:tc>
          <w:tcPr>
            <w:tcW w:w="1077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300,01</w:t>
            </w:r>
          </w:p>
        </w:tc>
        <w:tc>
          <w:tcPr>
            <w:tcW w:w="1049" w:type="dxa"/>
            <w:vMerge w:val="restart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действующих субъектов малого и сред-него предпринимательства от общего числа субъектов малого и среднего пред-принимательства, прошед-ших процесс бизнес-инкубирования, проц.</w:t>
            </w:r>
          </w:p>
        </w:tc>
        <w:tc>
          <w:tcPr>
            <w:tcW w:w="851" w:type="dxa"/>
          </w:tcPr>
          <w:p w:rsidR="00B00EEB" w:rsidRPr="003C784C" w:rsidRDefault="00B00EEB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61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(рези-дентов бизнес-инкубато-ра), воспользовавшихся услугами бизнес-инкуба-тора, ед.</w:t>
            </w:r>
          </w:p>
        </w:tc>
        <w:tc>
          <w:tcPr>
            <w:tcW w:w="851" w:type="dxa"/>
          </w:tcPr>
          <w:p w:rsidR="00B00EEB" w:rsidRPr="003C784C" w:rsidRDefault="00B00EEB" w:rsidP="0062654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626549">
              <w:rPr>
                <w:rFonts w:ascii="Times New Roman" w:hAnsi="Times New Roman" w:cs="Times New Roman"/>
              </w:rPr>
              <w:t>5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  <w:vMerge w:val="restart"/>
          </w:tcPr>
          <w:p w:rsidR="00B00EEB" w:rsidRPr="003C784C" w:rsidRDefault="00240BA9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2 597,24</w:t>
            </w:r>
          </w:p>
        </w:tc>
        <w:tc>
          <w:tcPr>
            <w:tcW w:w="992" w:type="dxa"/>
            <w:vMerge w:val="restart"/>
          </w:tcPr>
          <w:p w:rsidR="00B00EEB" w:rsidRPr="003C784C" w:rsidRDefault="00240BA9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240BA9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2 297,24</w:t>
            </w:r>
          </w:p>
        </w:tc>
        <w:tc>
          <w:tcPr>
            <w:tcW w:w="1077" w:type="dxa"/>
            <w:vMerge w:val="restart"/>
          </w:tcPr>
          <w:p w:rsidR="00B00EEB" w:rsidRPr="003C784C" w:rsidRDefault="00240BA9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49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ind w:right="-57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действующих субъ-ектов малого и среднего предпринимательства от общего числа субъектов малого и среднего пред-принимательства, прошед-ших процесс бизнес-инку-бирования, проц.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(резиден-тов бизнес-инкубатора), воспользовавшихся услу-гами бизнес-инкубатора, ед.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</w:t>
            </w:r>
          </w:p>
        </w:tc>
      </w:tr>
      <w:tr w:rsidR="003C784C" w:rsidRPr="003C784C" w:rsidTr="00312DEA">
        <w:tc>
          <w:tcPr>
            <w:tcW w:w="604" w:type="dxa"/>
          </w:tcPr>
          <w:p w:rsidR="00B00EEB" w:rsidRPr="003C784C" w:rsidRDefault="00B00EEB" w:rsidP="00B00EEB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B00EEB" w:rsidRPr="003C784C" w:rsidRDefault="00B00EEB" w:rsidP="00B00EEB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B00EEB" w:rsidRPr="003C784C" w:rsidRDefault="00B00EEB" w:rsidP="00B00EEB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2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049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действующих субъектов малого и сред-него предпринимательства от общего числа субъектов малого и среднего пред-принимательства, прошед-ших процесс бизнес-инкубирования, проц.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67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(рези-дентов бизнес-инкубато-ра), воспользовавшихся услугами бизнес-инкуба-тора, ед.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B00EEB" w:rsidRPr="003C784C" w:rsidRDefault="00B00EEB" w:rsidP="009C3D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  <w:vMerge w:val="restart"/>
          </w:tcPr>
          <w:p w:rsidR="00B00EEB" w:rsidRPr="003C784C" w:rsidRDefault="00240BA9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B00EEB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B00EEB" w:rsidRPr="003C784C" w:rsidRDefault="00240BA9" w:rsidP="00E7493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B00EEB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  <w:vMerge w:val="restart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действующих субъектов малого и сред-него предпринимательства от общего числа субъектов малого и среднего пред-принимательства, прошед-ших процесс бизнес-инкубирования, проц.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B00EEB" w:rsidRPr="003C784C" w:rsidRDefault="00B00EEB" w:rsidP="009C3DE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00EEB" w:rsidRPr="003C784C" w:rsidRDefault="00B00EEB" w:rsidP="009C3DE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(рези-дентов бизнес-инкубато-ра), воспользовавшихся услугами бизнес-инкуба-тора, ед.</w:t>
            </w:r>
          </w:p>
        </w:tc>
        <w:tc>
          <w:tcPr>
            <w:tcW w:w="851" w:type="dxa"/>
          </w:tcPr>
          <w:p w:rsidR="00B00EEB" w:rsidRPr="003C784C" w:rsidRDefault="00B00EEB" w:rsidP="009C3DE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</w:t>
            </w:r>
          </w:p>
        </w:tc>
      </w:tr>
      <w:tr w:rsidR="003C784C" w:rsidRPr="003C784C" w:rsidTr="00312DEA">
        <w:tc>
          <w:tcPr>
            <w:tcW w:w="604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B00EEB" w:rsidRPr="003C784C" w:rsidRDefault="00B00EEB" w:rsidP="00B00EE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293" w:type="dxa"/>
            <w:vMerge w:val="restart"/>
          </w:tcPr>
          <w:p w:rsidR="00C9230A" w:rsidRPr="003C784C" w:rsidRDefault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Обеспечение деятельности технопарковой зоны (технопарка)</w:t>
            </w:r>
          </w:p>
        </w:tc>
        <w:tc>
          <w:tcPr>
            <w:tcW w:w="851" w:type="dxa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C9230A" w:rsidRPr="003C784C" w:rsidRDefault="00240BA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4 370,27</w:t>
            </w:r>
          </w:p>
        </w:tc>
        <w:tc>
          <w:tcPr>
            <w:tcW w:w="992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9230A" w:rsidRPr="003C784C" w:rsidRDefault="00240BA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4 370,27</w:t>
            </w:r>
          </w:p>
        </w:tc>
        <w:tc>
          <w:tcPr>
            <w:tcW w:w="1049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C9230A" w:rsidRPr="003C784C" w:rsidRDefault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Администрация ЗАТО Северск,</w:t>
            </w:r>
          </w:p>
          <w:p w:rsidR="00C9230A" w:rsidRPr="003C784C" w:rsidRDefault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Ассоциация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 xml:space="preserve">НП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АРП-Северск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C9230A" w:rsidRPr="003C784C" w:rsidRDefault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992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2 250,27</w:t>
            </w:r>
          </w:p>
        </w:tc>
        <w:tc>
          <w:tcPr>
            <w:tcW w:w="1049" w:type="dxa"/>
            <w:vMerge w:val="restart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B00EEB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предоставленной субъектам малого и сред-него предпринимательства в аренду площади техно-парковой зоны (технопар-ка) от общей площади тех-нопарковой зоны (техно-парка), за исключением мест общего пользования, проц.</w:t>
            </w:r>
          </w:p>
        </w:tc>
        <w:tc>
          <w:tcPr>
            <w:tcW w:w="851" w:type="dxa"/>
          </w:tcPr>
          <w:p w:rsidR="00C9230A" w:rsidRPr="003C784C" w:rsidRDefault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C9230A" w:rsidRPr="003C784C" w:rsidRDefault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(резидентов технопарковой зоны (технопарка), воспользовавшихся услугами технопарковой зоны (технопарка), ед.</w:t>
            </w:r>
          </w:p>
        </w:tc>
        <w:tc>
          <w:tcPr>
            <w:tcW w:w="851" w:type="dxa"/>
          </w:tcPr>
          <w:p w:rsidR="00C9230A" w:rsidRPr="003C784C" w:rsidRDefault="00C9230A" w:rsidP="00240BA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  <w:r w:rsidR="00240BA9">
              <w:rPr>
                <w:rFonts w:ascii="Times New Roman" w:hAnsi="Times New Roman" w:cs="Times New Roman"/>
              </w:rPr>
              <w:t>6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C9230A" w:rsidRPr="003C784C" w:rsidRDefault="00240BA9" w:rsidP="00240BA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</w:t>
            </w:r>
            <w:r w:rsidR="00C9230A" w:rsidRPr="003C784C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9230A" w:rsidRPr="003C784C" w:rsidRDefault="00240BA9" w:rsidP="00240BA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</w:t>
            </w:r>
            <w:r w:rsidR="00C9230A" w:rsidRPr="003C784C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предоставленной субъектам малого и сред-него предпринимательства в аренду площади техно-парковой зоны (технопар-ка) от общей площади тех-нопарковой зоны (техно-парка), за исключением мест общего пользования, проц.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85</w:t>
            </w:r>
          </w:p>
        </w:tc>
      </w:tr>
      <w:tr w:rsidR="003C784C" w:rsidRPr="003C784C" w:rsidTr="00312DEA">
        <w:tc>
          <w:tcPr>
            <w:tcW w:w="60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3</w:t>
            </w:r>
          </w:p>
        </w:tc>
        <w:tc>
          <w:tcPr>
            <w:tcW w:w="127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6</w:t>
            </w:r>
          </w:p>
        </w:tc>
        <w:tc>
          <w:tcPr>
            <w:tcW w:w="1077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7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8</w:t>
            </w:r>
          </w:p>
        </w:tc>
        <w:tc>
          <w:tcPr>
            <w:tcW w:w="1875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(резиден-тов технопарковой зоны (технопарка), воспользо-вавшихся услугами техно-парковой зоны (технопар-ка), ед.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36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992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049" w:type="dxa"/>
            <w:vMerge w:val="restart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предоставленной субъектам малого и сред-него предпринимательства в аренду площади техно-парковой зоны (технопар-ка) от общей площади тех-нопарковой зоны (техно-парка), за исключением мест общего пользования, проц.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(резиден-тов технопарковой зоны (технопарка), воспользо-вавшихся услугами техно-парковой зоны (технопар-ка), ед.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37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C9230A" w:rsidRPr="003C784C" w:rsidRDefault="00C9230A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C9230A" w:rsidRPr="003C784C" w:rsidRDefault="001B0809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C9230A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C9230A" w:rsidRPr="003C784C" w:rsidRDefault="001B0809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C9230A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Доля предоставленной субъектам малого и сред-него предпринимательства в аренду площади техно-парковой зоны (технопар-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95</w:t>
            </w:r>
          </w:p>
        </w:tc>
      </w:tr>
      <w:tr w:rsidR="003C784C" w:rsidRPr="003C784C" w:rsidTr="00312DEA">
        <w:tc>
          <w:tcPr>
            <w:tcW w:w="60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3</w:t>
            </w:r>
          </w:p>
        </w:tc>
        <w:tc>
          <w:tcPr>
            <w:tcW w:w="1273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6</w:t>
            </w:r>
          </w:p>
        </w:tc>
        <w:tc>
          <w:tcPr>
            <w:tcW w:w="1077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7</w:t>
            </w:r>
          </w:p>
        </w:tc>
        <w:tc>
          <w:tcPr>
            <w:tcW w:w="1049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8</w:t>
            </w:r>
          </w:p>
        </w:tc>
        <w:tc>
          <w:tcPr>
            <w:tcW w:w="1875" w:type="dxa"/>
          </w:tcPr>
          <w:p w:rsidR="00C9230A" w:rsidRPr="003C784C" w:rsidRDefault="00C9230A" w:rsidP="00C9230A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C9230A" w:rsidRPr="003C784C" w:rsidRDefault="00C9230A" w:rsidP="00C9230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 w:val="restart"/>
          </w:tcPr>
          <w:p w:rsidR="00803857" w:rsidRPr="003C784C" w:rsidRDefault="00803857" w:rsidP="00C9230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803857" w:rsidRPr="003C784C" w:rsidRDefault="00803857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ка) от общей площади тех-нопарковой зоны (техно-парка), за исключением мест общего пользования, проц.</w:t>
            </w:r>
          </w:p>
        </w:tc>
        <w:tc>
          <w:tcPr>
            <w:tcW w:w="851" w:type="dxa"/>
          </w:tcPr>
          <w:p w:rsidR="00803857" w:rsidRPr="003C784C" w:rsidRDefault="00803857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312DEA">
        <w:tc>
          <w:tcPr>
            <w:tcW w:w="604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049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vMerge/>
          </w:tcPr>
          <w:p w:rsidR="00803857" w:rsidRPr="003C784C" w:rsidRDefault="00803857" w:rsidP="00C9230A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803857" w:rsidRPr="003C784C" w:rsidRDefault="00803857" w:rsidP="00C9230A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 Количество субъектов малого и среднего пред-принимательства (резиден-тов технопарковой зоны (технопарка), воспользо-вавшихся услугами техно-парковой зоны (технопар-ка), ед.</w:t>
            </w:r>
          </w:p>
        </w:tc>
        <w:tc>
          <w:tcPr>
            <w:tcW w:w="851" w:type="dxa"/>
          </w:tcPr>
          <w:p w:rsidR="00803857" w:rsidRPr="003C784C" w:rsidRDefault="00803857" w:rsidP="00C9230A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38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293" w:type="dxa"/>
            <w:vMerge w:val="restart"/>
          </w:tcPr>
          <w:p w:rsidR="009B048F" w:rsidRPr="003C784C" w:rsidRDefault="009B048F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Обеспечение текущей деятельности Фонда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Микрокредитная компания фонд развития малого и среднего предпринимательства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9B048F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6 000,00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</w:t>
            </w:r>
            <w:r w:rsidR="009B048F" w:rsidRPr="003C784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9B048F" w:rsidRPr="003C784C" w:rsidRDefault="009B048F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Администрация ЗАТО Северск,</w:t>
            </w:r>
          </w:p>
          <w:p w:rsidR="009B048F" w:rsidRPr="003C784C" w:rsidRDefault="009B048F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Фонд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МКК ФРМСП ЗАТО 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  <w:r w:rsidR="00EB475D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</w:t>
            </w:r>
            <w:r w:rsidR="00EB475D" w:rsidRPr="003C784C">
              <w:rPr>
                <w:rFonts w:ascii="Times New Roman" w:hAnsi="Times New Roman" w:cs="Times New Roman"/>
              </w:rPr>
              <w:t xml:space="preserve"> </w:t>
            </w: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B048F" w:rsidRPr="003C784C" w:rsidRDefault="009B048F" w:rsidP="00803857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предпри-нимательства, воспользо-вавшихся услугами микро-кредитной организации, ед.</w:t>
            </w:r>
          </w:p>
        </w:tc>
        <w:tc>
          <w:tcPr>
            <w:tcW w:w="851" w:type="dxa"/>
          </w:tcPr>
          <w:p w:rsidR="009B048F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9B048F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 w:rsidR="009B048F"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 w:rsidR="009B048F"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B048F" w:rsidRPr="003C784C" w:rsidRDefault="009B048F" w:rsidP="00803857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предпри-нимательства, воспользо-вавшихся услугами микро-кредитной организации, ед.</w:t>
            </w:r>
          </w:p>
        </w:tc>
        <w:tc>
          <w:tcPr>
            <w:tcW w:w="851" w:type="dxa"/>
          </w:tcPr>
          <w:p w:rsidR="009B048F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049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B048F" w:rsidRPr="003C784C" w:rsidRDefault="009B048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B048F" w:rsidRPr="003C784C" w:rsidRDefault="009B048F" w:rsidP="00803857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предпри-нимательства, воспользо-вавшихся услугами микро-кредитной организации, ед.</w:t>
            </w:r>
          </w:p>
        </w:tc>
        <w:tc>
          <w:tcPr>
            <w:tcW w:w="851" w:type="dxa"/>
          </w:tcPr>
          <w:p w:rsidR="009B048F" w:rsidRPr="003C784C" w:rsidRDefault="009B048F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31</w:t>
            </w:r>
          </w:p>
        </w:tc>
      </w:tr>
      <w:tr w:rsidR="003C784C" w:rsidRPr="003C784C" w:rsidTr="00312DEA">
        <w:tc>
          <w:tcPr>
            <w:tcW w:w="604" w:type="dxa"/>
          </w:tcPr>
          <w:p w:rsidR="009B048F" w:rsidRPr="003C784C" w:rsidRDefault="009B048F" w:rsidP="009B048F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9B048F" w:rsidRPr="003C784C" w:rsidRDefault="009B048F" w:rsidP="009B048F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9B048F" w:rsidRPr="003C784C" w:rsidRDefault="009B048F" w:rsidP="009B048F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9B048F" w:rsidRPr="003C784C" w:rsidRDefault="009B048F" w:rsidP="009B048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BE1359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BE1359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 w:rsidP="009B048F">
            <w:pPr>
              <w:pStyle w:val="ConsPlusNormal"/>
              <w:ind w:right="-113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1. Количество субъектов малого и среднего предпри</w:t>
            </w:r>
            <w:r w:rsidR="009B048F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нимательства, воспользо</w:t>
            </w:r>
            <w:r w:rsidR="009B048F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вавшихся услугами микро</w:t>
            </w:r>
            <w:r w:rsidR="009B048F" w:rsidRPr="003C784C">
              <w:rPr>
                <w:rFonts w:ascii="Times New Roman" w:hAnsi="Times New Roman" w:cs="Times New Roman"/>
              </w:rPr>
              <w:t>-</w:t>
            </w:r>
            <w:r w:rsidRPr="003C784C">
              <w:rPr>
                <w:rFonts w:ascii="Times New Roman" w:hAnsi="Times New Roman" w:cs="Times New Roman"/>
              </w:rPr>
              <w:t>кредитной организации, ед.</w:t>
            </w: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31</w:t>
            </w:r>
          </w:p>
        </w:tc>
      </w:tr>
      <w:tr w:rsidR="003C784C" w:rsidRPr="003C784C" w:rsidTr="007E0571">
        <w:trPr>
          <w:trHeight w:val="203"/>
        </w:trPr>
        <w:tc>
          <w:tcPr>
            <w:tcW w:w="604" w:type="dxa"/>
          </w:tcPr>
          <w:p w:rsidR="00BE1359" w:rsidRPr="003C784C" w:rsidRDefault="00BE1359">
            <w:pPr>
              <w:pStyle w:val="ConsPlusNormal"/>
              <w:outlineLvl w:val="4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088" w:type="dxa"/>
            <w:gridSpan w:val="10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Задача 2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293" w:type="dxa"/>
            <w:vMerge w:val="restart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Основное мероприятие. Создание условий для развития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>, в т.ч.:</w:t>
            </w: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10 291,67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10 101,13</w:t>
            </w:r>
          </w:p>
        </w:tc>
        <w:tc>
          <w:tcPr>
            <w:tcW w:w="1077" w:type="dxa"/>
          </w:tcPr>
          <w:p w:rsidR="007E0571" w:rsidRPr="003C784C" w:rsidRDefault="007E0571" w:rsidP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F56847">
              <w:rPr>
                <w:rFonts w:ascii="Times New Roman" w:hAnsi="Times New Roman" w:cs="Times New Roman"/>
              </w:rPr>
              <w:t>9</w:t>
            </w:r>
            <w:r w:rsidRPr="003C784C">
              <w:rPr>
                <w:rFonts w:ascii="Times New Roman" w:hAnsi="Times New Roman" w:cs="Times New Roman"/>
              </w:rPr>
              <w:t>0,54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Администрация ЗАТО Северск,</w:t>
            </w:r>
          </w:p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10 241,67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10 101,13</w:t>
            </w:r>
          </w:p>
        </w:tc>
        <w:tc>
          <w:tcPr>
            <w:tcW w:w="1077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140,54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7E0571" w:rsidRPr="003C784C" w:rsidRDefault="00F56847" w:rsidP="00CE6A82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E0571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E0571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7E0571" w:rsidRPr="003C784C" w:rsidRDefault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7E0571" w:rsidRPr="003C784C" w:rsidRDefault="007E0571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7E0571" w:rsidRPr="003C784C" w:rsidRDefault="007E0571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7E0571" w:rsidRPr="003C784C" w:rsidRDefault="007E0571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7E0571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</w:t>
            </w:r>
          </w:p>
        </w:tc>
      </w:tr>
      <w:tr w:rsidR="003C784C" w:rsidRPr="003C784C" w:rsidTr="00312DEA">
        <w:tc>
          <w:tcPr>
            <w:tcW w:w="604" w:type="dxa"/>
          </w:tcPr>
          <w:p w:rsidR="007E0571" w:rsidRPr="003C784C" w:rsidRDefault="007E0571" w:rsidP="007E057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7E0571" w:rsidRPr="003C784C" w:rsidRDefault="007E0571" w:rsidP="007E057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7E0571" w:rsidRPr="003C784C" w:rsidRDefault="007E0571" w:rsidP="007E0571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7E0571" w:rsidRPr="003C784C" w:rsidRDefault="007E0571" w:rsidP="007E057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 xml:space="preserve">1. Количество рабочих мест, созданных резидентами территории опережающего социально-экономического развития </w:t>
            </w:r>
            <w:r w:rsidR="00910D05" w:rsidRPr="003C784C">
              <w:rPr>
                <w:rFonts w:ascii="Times New Roman" w:hAnsi="Times New Roman" w:cs="Times New Roman"/>
              </w:rPr>
              <w:t>«</w:t>
            </w:r>
            <w:r w:rsidRPr="003C784C">
              <w:rPr>
                <w:rFonts w:ascii="Times New Roman" w:hAnsi="Times New Roman" w:cs="Times New Roman"/>
              </w:rPr>
              <w:t>Северск</w:t>
            </w:r>
            <w:r w:rsidR="00910D05" w:rsidRPr="003C784C">
              <w:rPr>
                <w:rFonts w:ascii="Times New Roman" w:hAnsi="Times New Roman" w:cs="Times New Roman"/>
              </w:rPr>
              <w:t>»</w:t>
            </w:r>
            <w:r w:rsidRPr="003C784C">
              <w:rPr>
                <w:rFonts w:ascii="Times New Roman" w:hAnsi="Times New Roman" w:cs="Times New Roman"/>
              </w:rPr>
              <w:t xml:space="preserve"> (нарастающим итогом), ед.</w:t>
            </w:r>
          </w:p>
        </w:tc>
        <w:tc>
          <w:tcPr>
            <w:tcW w:w="851" w:type="dxa"/>
          </w:tcPr>
          <w:p w:rsidR="00BE1359" w:rsidRPr="003C784C" w:rsidRDefault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293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Предоставление субсидии управ-ляющей компании, осуществляющей функции по управ-лению территорией опережающего социально-экономического развития «Северск»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10 291,67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10 101,13</w:t>
            </w:r>
          </w:p>
        </w:tc>
        <w:tc>
          <w:tcPr>
            <w:tcW w:w="1077" w:type="dxa"/>
          </w:tcPr>
          <w:p w:rsidR="00910D05" w:rsidRPr="003C784C" w:rsidRDefault="00910D05" w:rsidP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</w:t>
            </w:r>
            <w:r w:rsidR="00F56847">
              <w:rPr>
                <w:rFonts w:ascii="Times New Roman" w:hAnsi="Times New Roman" w:cs="Times New Roman"/>
              </w:rPr>
              <w:t>9</w:t>
            </w:r>
            <w:r w:rsidRPr="003C784C">
              <w:rPr>
                <w:rFonts w:ascii="Times New Roman" w:hAnsi="Times New Roman" w:cs="Times New Roman"/>
              </w:rPr>
              <w:t>0,54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Администрация ЗАТО Северск,</w:t>
            </w:r>
          </w:p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10 241,67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10 101,13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140,54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r w:rsidRPr="003C784C">
              <w:rPr>
                <w:rFonts w:ascii="Times New Roman" w:hAnsi="Times New Roman"/>
                <w:lang w:eastAsia="ru-RU"/>
              </w:rPr>
              <w:t>1. Количество зарегистри-рованных резидентов тер-ритории опережающего социально-экономическо-го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1406BF" w:rsidP="00F5684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56847">
              <w:rPr>
                <w:rFonts w:ascii="Times New Roman" w:hAnsi="Times New Roman" w:cs="Times New Roman"/>
              </w:rPr>
              <w:t>7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10D05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10D05"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r w:rsidRPr="003C784C">
              <w:rPr>
                <w:rFonts w:ascii="Times New Roman" w:hAnsi="Times New Roman"/>
                <w:lang w:eastAsia="ru-RU"/>
              </w:rPr>
              <w:t>1. Количество зарегистри-рованных резидентов тер-ритории опережающего социально-экономическо-го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r w:rsidRPr="003C784C">
              <w:rPr>
                <w:rFonts w:ascii="Times New Roman" w:hAnsi="Times New Roman"/>
                <w:lang w:eastAsia="ru-RU"/>
              </w:rPr>
              <w:t>1. Количество зарегистри-рованных резидентов тер-ритории опережающего социально-экономическо-го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3C784C">
              <w:rPr>
                <w:rFonts w:ascii="Times New Roman" w:hAnsi="Times New Roman"/>
                <w:lang w:eastAsia="ru-RU"/>
              </w:rPr>
              <w:t>1. Количество зарегистри-рованных резидентов тер-</w:t>
            </w:r>
          </w:p>
        </w:tc>
        <w:tc>
          <w:tcPr>
            <w:tcW w:w="851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C784C" w:rsidRPr="003C784C" w:rsidTr="00312DEA">
        <w:tc>
          <w:tcPr>
            <w:tcW w:w="604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293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</w:rPr>
            </w:pPr>
            <w:r w:rsidRPr="003C784C"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C784C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11</w:t>
            </w:r>
          </w:p>
        </w:tc>
      </w:tr>
      <w:tr w:rsidR="003C784C" w:rsidRPr="003C784C" w:rsidTr="00312DEA">
        <w:tc>
          <w:tcPr>
            <w:tcW w:w="604" w:type="dxa"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75" w:type="dxa"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spacing w:after="0"/>
            </w:pPr>
            <w:r w:rsidRPr="003C784C">
              <w:rPr>
                <w:rFonts w:ascii="Times New Roman" w:hAnsi="Times New Roman"/>
                <w:lang w:eastAsia="ru-RU"/>
              </w:rPr>
              <w:t>ритории опережающего социально-экономическо-го развития «Северск» (нарастающим итогом), ед.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312DEA">
        <w:tc>
          <w:tcPr>
            <w:tcW w:w="604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Итого по подпрограмме 1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3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28 037,31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15 476,21</w:t>
            </w:r>
          </w:p>
        </w:tc>
        <w:tc>
          <w:tcPr>
            <w:tcW w:w="1077" w:type="dxa"/>
          </w:tcPr>
          <w:p w:rsidR="00910D05" w:rsidRPr="003C784C" w:rsidRDefault="000421AE" w:rsidP="005E56C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12 561,</w:t>
            </w:r>
            <w:r w:rsidR="005E56C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 w:val="restart"/>
          </w:tcPr>
          <w:p w:rsidR="00910D05" w:rsidRPr="003C784C" w:rsidRDefault="00910D05" w:rsidP="00910D0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3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18 272,86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12 882,04</w:t>
            </w:r>
          </w:p>
        </w:tc>
        <w:tc>
          <w:tcPr>
            <w:tcW w:w="1077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5 390,82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3" w:type="dxa"/>
          </w:tcPr>
          <w:p w:rsidR="00910D05" w:rsidRPr="003C784C" w:rsidRDefault="00F56847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7 364,45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0421AE" w:rsidP="005E56C0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2 594,1</w:t>
            </w:r>
            <w:r w:rsidR="005E56C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77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4 770,28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3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  <w:tr w:rsidR="003C784C" w:rsidRPr="003C784C" w:rsidTr="00312DEA">
        <w:tc>
          <w:tcPr>
            <w:tcW w:w="604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293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3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92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910D05" w:rsidRPr="003C784C" w:rsidRDefault="000421AE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049" w:type="dxa"/>
          </w:tcPr>
          <w:p w:rsidR="00910D05" w:rsidRPr="003C784C" w:rsidRDefault="00910D05" w:rsidP="00910D05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5" w:type="dxa"/>
            <w:vMerge/>
          </w:tcPr>
          <w:p w:rsidR="00910D05" w:rsidRPr="003C784C" w:rsidRDefault="00910D05" w:rsidP="00910D05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910D05" w:rsidRPr="003C784C" w:rsidRDefault="00910D05" w:rsidP="00910D0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X</w:t>
            </w:r>
          </w:p>
        </w:tc>
      </w:tr>
    </w:tbl>
    <w:p w:rsidR="00BE1359" w:rsidRPr="003C784C" w:rsidRDefault="00BE1359">
      <w:pPr>
        <w:rPr>
          <w:rFonts w:ascii="Times New Roman" w:hAnsi="Times New Roman"/>
        </w:rPr>
        <w:sectPr w:rsidR="00BE1359" w:rsidRPr="003C784C" w:rsidSect="006E27A1">
          <w:pgSz w:w="16838" w:h="11905" w:orient="landscape" w:code="9"/>
          <w:pgMar w:top="1701" w:right="1134" w:bottom="851" w:left="1134" w:header="709" w:footer="709" w:gutter="0"/>
          <w:pgNumType w:start="1"/>
          <w:cols w:space="720"/>
          <w:titlePg/>
          <w:docGrid w:linePitch="299"/>
        </w:sectPr>
      </w:pPr>
    </w:p>
    <w:p w:rsidR="00BE1359" w:rsidRPr="003C784C" w:rsidRDefault="00A417F3">
      <w:pPr>
        <w:pStyle w:val="ConsPlusNormal"/>
        <w:jc w:val="both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CB2E686" wp14:editId="36427F11">
                <wp:simplePos x="0" y="0"/>
                <wp:positionH relativeFrom="column">
                  <wp:posOffset>3625215</wp:posOffset>
                </wp:positionH>
                <wp:positionV relativeFrom="paragraph">
                  <wp:posOffset>24130</wp:posOffset>
                </wp:positionV>
                <wp:extent cx="2486025" cy="866775"/>
                <wp:effectExtent l="9525" t="11430" r="9525" b="762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602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6C0" w:rsidRPr="00152BE1" w:rsidRDefault="005E56C0" w:rsidP="00540EE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6</w:t>
                            </w:r>
                          </w:p>
                          <w:p w:rsidR="005E56C0" w:rsidRPr="00152BE1" w:rsidRDefault="005E56C0" w:rsidP="00540EEC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5E56C0" w:rsidRPr="00152BE1" w:rsidRDefault="005E56C0" w:rsidP="009038FB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ind w:right="318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5E56C0" w:rsidRDefault="00AD190E" w:rsidP="00AD190E"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26.07.2022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1296</w:t>
                            </w:r>
                            <w:r w:rsidRPr="007F4DC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2E686" id="Rectangle 10" o:spid="_x0000_s1033" style="position:absolute;left:0;text-align:left;margin-left:285.45pt;margin-top:1.9pt;width:195.75pt;height:68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" strokecolor="white">
                <v:textbox>
                  <w:txbxContent>
                    <w:p w:rsidR="005E56C0" w:rsidRPr="00152BE1" w:rsidRDefault="005E56C0" w:rsidP="00540EE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6</w:t>
                      </w:r>
                    </w:p>
                    <w:p w:rsidR="005E56C0" w:rsidRPr="00152BE1" w:rsidRDefault="005E56C0" w:rsidP="00540EEC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5E56C0" w:rsidRPr="00152BE1" w:rsidRDefault="005E56C0" w:rsidP="009038FB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ind w:right="318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:rsidR="005E56C0" w:rsidRDefault="00AD190E" w:rsidP="00AD190E"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26.07.2022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1296</w:t>
                      </w:r>
                      <w:r w:rsidRPr="007F4DC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_____</w:t>
                      </w:r>
                    </w:p>
                  </w:txbxContent>
                </v:textbox>
              </v:rect>
            </w:pict>
          </mc:Fallback>
        </mc:AlternateContent>
      </w:r>
    </w:p>
    <w:p w:rsidR="00431953" w:rsidRPr="003C784C" w:rsidRDefault="00431953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3C784C">
        <w:rPr>
          <w:rFonts w:ascii="Times New Roman" w:hAnsi="Times New Roman" w:cs="Times New Roman"/>
        </w:rPr>
        <w:t>Приложение 2</w:t>
      </w:r>
    </w:p>
    <w:p w:rsidR="00BE1359" w:rsidRPr="003C784C" w:rsidRDefault="00BE1359" w:rsidP="00540EEC">
      <w:pPr>
        <w:pStyle w:val="ConsPlusNormal"/>
        <w:jc w:val="center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2211"/>
        <w:gridCol w:w="1112"/>
        <w:gridCol w:w="1134"/>
        <w:gridCol w:w="1077"/>
        <w:gridCol w:w="1077"/>
        <w:gridCol w:w="1085"/>
      </w:tblGrid>
      <w:tr w:rsidR="003C784C" w:rsidRPr="003C784C" w:rsidTr="00540EEC">
        <w:tc>
          <w:tcPr>
            <w:tcW w:w="1984" w:type="dxa"/>
            <w:vMerge w:val="restart"/>
          </w:tcPr>
          <w:p w:rsidR="00BE1359" w:rsidRPr="003C784C" w:rsidRDefault="00540EEC">
            <w:pPr>
              <w:pStyle w:val="ConsPlusNormal"/>
              <w:rPr>
                <w:rFonts w:ascii="Times New Roman" w:hAnsi="Times New Roman" w:cs="Times New Roman"/>
              </w:rPr>
            </w:pPr>
            <w:bookmarkStart w:id="3" w:name="P2291"/>
            <w:bookmarkEnd w:id="3"/>
            <w:r w:rsidRPr="003C784C">
              <w:rPr>
                <w:rFonts w:ascii="Times New Roman" w:hAnsi="Times New Roman" w:cs="Times New Roman"/>
              </w:rPr>
              <w:t>«</w:t>
            </w:r>
            <w:r w:rsidR="00BE1359" w:rsidRPr="003C784C">
              <w:rPr>
                <w:rFonts w:ascii="Times New Roman" w:hAnsi="Times New Roman" w:cs="Times New Roman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2024 год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12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7 700,41</w:t>
            </w:r>
          </w:p>
        </w:tc>
        <w:tc>
          <w:tcPr>
            <w:tcW w:w="1134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1 816,72</w:t>
            </w:r>
          </w:p>
        </w:tc>
        <w:tc>
          <w:tcPr>
            <w:tcW w:w="1077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2 416,75</w:t>
            </w:r>
          </w:p>
        </w:tc>
        <w:tc>
          <w:tcPr>
            <w:tcW w:w="1077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085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федеральный бюджет (по согласованию (прогноз)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бюджет Томской области (по согласованию (прогноз)</w:t>
            </w:r>
          </w:p>
        </w:tc>
        <w:tc>
          <w:tcPr>
            <w:tcW w:w="1112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24 760,00</w:t>
            </w:r>
          </w:p>
        </w:tc>
        <w:tc>
          <w:tcPr>
            <w:tcW w:w="1134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11 130,00</w:t>
            </w:r>
          </w:p>
        </w:tc>
        <w:tc>
          <w:tcPr>
            <w:tcW w:w="1077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13 630,00</w:t>
            </w:r>
          </w:p>
        </w:tc>
        <w:tc>
          <w:tcPr>
            <w:tcW w:w="1077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85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</w:p>
        </w:tc>
        <w:tc>
          <w:tcPr>
            <w:tcW w:w="1112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85" w:type="dxa"/>
          </w:tcPr>
          <w:p w:rsidR="00BE1359" w:rsidRPr="003C784C" w:rsidRDefault="00BE1359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0,00</w:t>
            </w:r>
          </w:p>
        </w:tc>
      </w:tr>
      <w:tr w:rsidR="003C784C" w:rsidRPr="003C784C" w:rsidTr="00540EEC">
        <w:tc>
          <w:tcPr>
            <w:tcW w:w="1984" w:type="dxa"/>
            <w:vMerge/>
          </w:tcPr>
          <w:p w:rsidR="00BE1359" w:rsidRPr="003C784C" w:rsidRDefault="00BE1359">
            <w:pPr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:rsidR="00BE1359" w:rsidRPr="003C784C" w:rsidRDefault="00BE1359">
            <w:pPr>
              <w:pStyle w:val="ConsPlusNormal"/>
              <w:rPr>
                <w:rFonts w:ascii="Times New Roman" w:hAnsi="Times New Roman" w:cs="Times New Roman"/>
              </w:rPr>
            </w:pPr>
            <w:r w:rsidRPr="003C784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12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32 460,41</w:t>
            </w:r>
          </w:p>
        </w:tc>
        <w:tc>
          <w:tcPr>
            <w:tcW w:w="1134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12 946,72</w:t>
            </w:r>
          </w:p>
        </w:tc>
        <w:tc>
          <w:tcPr>
            <w:tcW w:w="1077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16 046,75</w:t>
            </w:r>
          </w:p>
        </w:tc>
        <w:tc>
          <w:tcPr>
            <w:tcW w:w="1077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</w:p>
        </w:tc>
        <w:tc>
          <w:tcPr>
            <w:tcW w:w="1085" w:type="dxa"/>
          </w:tcPr>
          <w:p w:rsidR="00BE1359" w:rsidRPr="003C784C" w:rsidRDefault="009E12B6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1 733,47</w:t>
            </w:r>
            <w:r w:rsidR="00540EEC" w:rsidRPr="003C784C">
              <w:rPr>
                <w:rFonts w:ascii="Times New Roman" w:hAnsi="Times New Roman" w:cs="Times New Roman"/>
              </w:rPr>
              <w:t>»</w:t>
            </w:r>
          </w:p>
        </w:tc>
      </w:tr>
    </w:tbl>
    <w:p w:rsidR="00B36CD7" w:rsidRDefault="00B36CD7">
      <w:pPr>
        <w:pStyle w:val="ConsPlusNormal"/>
        <w:jc w:val="both"/>
        <w:rPr>
          <w:rFonts w:ascii="Times New Roman" w:hAnsi="Times New Roman" w:cs="Times New Roman"/>
        </w:rPr>
        <w:sectPr w:rsidR="00B36CD7" w:rsidSect="006E27A1">
          <w:pgSz w:w="11905" w:h="16838" w:code="9"/>
          <w:pgMar w:top="1134" w:right="851" w:bottom="1134" w:left="1701" w:header="709" w:footer="709" w:gutter="0"/>
          <w:cols w:space="720"/>
          <w:titlePg/>
          <w:docGrid w:linePitch="299"/>
        </w:sect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Style w:val="a9"/>
        <w:tblpPr w:leftFromText="180" w:rightFromText="180" w:vertAnchor="text" w:horzAnchor="margin" w:tblpXSpec="right" w:tblpY="-2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B95DA1" w:rsidRPr="00B95DA1" w:rsidTr="00BF069E">
        <w:trPr>
          <w:trHeight w:val="779"/>
        </w:trPr>
        <w:tc>
          <w:tcPr>
            <w:tcW w:w="3686" w:type="dxa"/>
          </w:tcPr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:rsidR="00B95DA1" w:rsidRPr="00B95DA1" w:rsidRDefault="00AD190E" w:rsidP="00B95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4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4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4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4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5528"/>
        <w:gridCol w:w="763"/>
        <w:gridCol w:w="680"/>
        <w:gridCol w:w="680"/>
        <w:gridCol w:w="680"/>
        <w:gridCol w:w="680"/>
        <w:gridCol w:w="680"/>
        <w:gridCol w:w="680"/>
        <w:gridCol w:w="1110"/>
        <w:gridCol w:w="1277"/>
        <w:gridCol w:w="1275"/>
      </w:tblGrid>
      <w:tr w:rsidR="00B95DA1" w:rsidRPr="00B95DA1" w:rsidTr="00B95DA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Pr="00B95DA1">
              <w:rPr>
                <w:rFonts w:ascii="Times New Roman" w:eastAsiaTheme="minorHAnsi" w:hAnsi="Times New Roman"/>
              </w:rPr>
              <w:t>1.1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ед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  <w:r w:rsidRPr="00B95DA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Ежеквар-тально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Периоди</w:t>
            </w:r>
            <w:r>
              <w:rPr>
                <w:rFonts w:ascii="Times New Roman" w:eastAsiaTheme="minorHAnsi" w:hAnsi="Times New Roman"/>
              </w:rPr>
              <w:t>-</w:t>
            </w:r>
            <w:r w:rsidRPr="00B95DA1">
              <w:rPr>
                <w:rFonts w:ascii="Times New Roman" w:eastAsiaTheme="minorHAnsi" w:hAnsi="Times New Roman"/>
              </w:rPr>
              <w:t>ческая отчетность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95DA1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95DA1">
              <w:rPr>
                <w:rFonts w:ascii="Times New Roman" w:eastAsiaTheme="minorHAnsi" w:hAnsi="Times New Roman"/>
              </w:rPr>
              <w:t>Админист-рация ЗАТО Северск</w:t>
            </w:r>
            <w:r>
              <w:rPr>
                <w:rFonts w:ascii="Times New Roman" w:eastAsiaTheme="minorHAnsi" w:hAnsi="Times New Roman"/>
              </w:rPr>
              <w:t>»</w:t>
            </w:r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</w:rPr>
        <w:sectPr w:rsidR="00B95DA1" w:rsidRPr="00B95DA1" w:rsidSect="00B95DA1">
          <w:pgSz w:w="16838" w:h="11906" w:orient="landscape" w:code="9"/>
          <w:pgMar w:top="1701" w:right="1134" w:bottom="567" w:left="1134" w:header="709" w:footer="709" w:gutter="0"/>
          <w:pgNumType w:start="1"/>
          <w:cols w:space="720"/>
          <w:noEndnote/>
          <w:titlePg/>
          <w:docGrid w:linePitch="299"/>
        </w:sectPr>
      </w:pPr>
    </w:p>
    <w:tbl>
      <w:tblPr>
        <w:tblStyle w:val="a9"/>
        <w:tblpPr w:leftFromText="180" w:rightFromText="180" w:vertAnchor="text" w:horzAnchor="margin" w:tblpXSpec="right" w:tblpY="-6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D1AA9" w:rsidRPr="00B95DA1" w:rsidTr="008D1AA9">
        <w:trPr>
          <w:trHeight w:val="779"/>
        </w:trPr>
        <w:tc>
          <w:tcPr>
            <w:tcW w:w="3686" w:type="dxa"/>
          </w:tcPr>
          <w:p w:rsidR="008D1AA9" w:rsidRPr="00B95DA1" w:rsidRDefault="008D1AA9" w:rsidP="008D1A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8D1AA9" w:rsidRPr="00B95DA1" w:rsidRDefault="008D1AA9" w:rsidP="008D1A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8D1AA9" w:rsidRPr="00B95DA1" w:rsidRDefault="008D1AA9" w:rsidP="008D1A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:rsidR="008D1AA9" w:rsidRPr="00B95DA1" w:rsidRDefault="00AD190E" w:rsidP="008D1A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B95DA1" w:rsidRPr="00B95DA1" w:rsidRDefault="00B95DA1" w:rsidP="00B95D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A669E" w:rsidRDefault="00EA669E" w:rsidP="00B95DA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Cs/>
          <w:sz w:val="24"/>
          <w:szCs w:val="24"/>
        </w:rPr>
      </w:pPr>
    </w:p>
    <w:p w:rsidR="00EA669E" w:rsidRDefault="00EA669E" w:rsidP="00B95DA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Cs/>
          <w:sz w:val="24"/>
          <w:szCs w:val="24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Cs/>
          <w:sz w:val="24"/>
          <w:szCs w:val="24"/>
        </w:rPr>
      </w:pPr>
      <w:r w:rsidRPr="00B95DA1">
        <w:rPr>
          <w:rFonts w:ascii="Times New Roman" w:eastAsiaTheme="minorHAnsi" w:hAnsi="Times New Roman"/>
          <w:bCs/>
          <w:sz w:val="24"/>
          <w:szCs w:val="24"/>
        </w:rPr>
        <w:t xml:space="preserve">ПЕРЕЧЕНЬ </w:t>
      </w: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HAnsi" w:hAnsi="Times New Roman"/>
          <w:bCs/>
          <w:sz w:val="24"/>
          <w:szCs w:val="24"/>
        </w:rPr>
      </w:pPr>
      <w:r w:rsidRPr="00B95DA1">
        <w:rPr>
          <w:rFonts w:ascii="Times New Roman" w:eastAsiaTheme="minorHAnsi" w:hAnsi="Times New Roman"/>
          <w:bCs/>
          <w:sz w:val="24"/>
          <w:szCs w:val="24"/>
        </w:rPr>
        <w:t>ведомственных целевых программ, основных мероприятий и ресурсное обеспечение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</w:t>
      </w: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B95DA1">
        <w:rPr>
          <w:rFonts w:ascii="Times New Roman" w:eastAsiaTheme="minorHAnsi" w:hAnsi="Times New Roman"/>
          <w:sz w:val="24"/>
          <w:szCs w:val="24"/>
        </w:rPr>
        <w:t>Таблица 2</w:t>
      </w:r>
    </w:p>
    <w:tbl>
      <w:tblPr>
        <w:tblW w:w="147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226"/>
        <w:gridCol w:w="709"/>
        <w:gridCol w:w="992"/>
        <w:gridCol w:w="851"/>
        <w:gridCol w:w="992"/>
        <w:gridCol w:w="992"/>
        <w:gridCol w:w="992"/>
        <w:gridCol w:w="1576"/>
        <w:gridCol w:w="4095"/>
        <w:gridCol w:w="709"/>
      </w:tblGrid>
      <w:tr w:rsidR="00B95DA1" w:rsidRPr="00EA669E" w:rsidTr="00EA669E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Срок реа</w:t>
            </w:r>
            <w:r w:rsidR="00EA669E">
              <w:rPr>
                <w:rFonts w:ascii="Times New Roman" w:eastAsiaTheme="minorHAnsi" w:hAnsi="Times New Roman"/>
              </w:rPr>
              <w:t>-ли</w:t>
            </w:r>
            <w:r w:rsidRPr="00EA669E">
              <w:rPr>
                <w:rFonts w:ascii="Times New Roman" w:eastAsiaTheme="minorHAnsi" w:hAnsi="Times New Roman"/>
              </w:rPr>
              <w:t>за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ции,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Объем финан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сирова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ния, тыс. руб.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 том числе за счет средств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Участники подпрограм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мы, участники мероприятия</w:t>
            </w:r>
          </w:p>
        </w:tc>
        <w:tc>
          <w:tcPr>
            <w:tcW w:w="4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95DA1" w:rsidRPr="00EA669E" w:rsidTr="00EA669E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8D1AA9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феде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рально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бюд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="008D1AA9">
              <w:rPr>
                <w:rFonts w:ascii="Times New Roman" w:eastAsiaTheme="minorHAnsi" w:hAnsi="Times New Roman"/>
              </w:rPr>
              <w:t>жета (по сог</w:t>
            </w:r>
            <w:r w:rsidRPr="00EA669E">
              <w:rPr>
                <w:rFonts w:ascii="Times New Roman" w:eastAsiaTheme="minorHAnsi" w:hAnsi="Times New Roman"/>
              </w:rPr>
              <w:t>ласо</w:t>
            </w:r>
            <w:r w:rsidR="008D1AA9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ванию (прог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област-ного бюджета (по сог-ласова-нию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местно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бюд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8D1AA9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внебюд-жетных источ-ников (по сог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ласова</w:t>
            </w:r>
            <w:r w:rsidR="00EA669E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нию (прогноз)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наименование и 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значе-ния по годам реали-зации</w:t>
            </w:r>
          </w:p>
        </w:tc>
      </w:tr>
      <w:tr w:rsidR="00B95DA1" w:rsidRPr="00EA669E" w:rsidTr="00EA669E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11</w:t>
            </w:r>
          </w:p>
        </w:tc>
      </w:tr>
      <w:tr w:rsidR="00B95DA1" w:rsidRPr="00EA669E" w:rsidTr="00EA669E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141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EA669E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EA669E" w:rsidRPr="00EA669E" w:rsidTr="00132504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69E" w:rsidRPr="00EA669E" w:rsidRDefault="00EA669E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Основное мероприятие. Предоставление финансовой </w:t>
            </w:r>
            <w:r w:rsidR="00F077F4" w:rsidRPr="00EA669E">
              <w:rPr>
                <w:rFonts w:ascii="Times New Roman" w:eastAsiaTheme="minorHAnsi" w:hAnsi="Times New Roman"/>
              </w:rPr>
              <w:t>поддержки субъектам малого и среднего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12 229,55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10 260,00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951DD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1 969,55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69E" w:rsidRPr="00EA669E" w:rsidRDefault="00EA669E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EA669E" w:rsidRPr="00EA669E" w:rsidRDefault="00EA669E" w:rsidP="00F077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Ассоциация</w:t>
            </w:r>
            <w:r w:rsidR="00F077F4">
              <w:rPr>
                <w:rFonts w:ascii="Times New Roman" w:eastAsiaTheme="minorHAnsi" w:hAnsi="Times New Roman"/>
              </w:rPr>
              <w:t xml:space="preserve"> </w:t>
            </w:r>
            <w:r w:rsidR="00F077F4" w:rsidRPr="00EA669E">
              <w:rPr>
                <w:rFonts w:ascii="Times New Roman" w:eastAsiaTheme="minorHAnsi" w:hAnsi="Times New Roman"/>
              </w:rPr>
              <w:t>«НП «АРП-Северск»,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EA669E" w:rsidRPr="00EA669E" w:rsidTr="00132504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5 400,00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5 130,00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</w:t>
            </w:r>
            <w:r w:rsidR="00F077F4" w:rsidRPr="00EA669E">
              <w:rPr>
                <w:rFonts w:ascii="Times New Roman" w:eastAsiaTheme="minorHAnsi" w:hAnsi="Times New Roman"/>
              </w:rPr>
              <w:t xml:space="preserve"> получивших финансовую поддержку в рамках реализации программных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7</w:t>
            </w:r>
          </w:p>
        </w:tc>
      </w:tr>
      <w:tr w:rsidR="00EA669E" w:rsidRPr="00EA669E" w:rsidTr="00EA669E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F077F4" w:rsidRPr="00EA669E" w:rsidTr="00132504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предпринимательст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ва, в т.ч.: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Комитет экономическо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развития 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ции ЗАТО Северск, «Фонд «МКК 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мероприятий (за исключением поддержки в рамках регионального проекта),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</w:tr>
      <w:tr w:rsidR="00F077F4" w:rsidRPr="00EA669E" w:rsidTr="00132504">
        <w:trPr>
          <w:trHeight w:val="1160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6 513,75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5 130,00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1 383,75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1. Количество субъектов малого и среднего предпринимательства, получивших финансовую поддержку в рамках реализации программных </w:t>
            </w:r>
          </w:p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мероприятий (за исключением поддержки в рамках регионального проекта),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  <w:r w:rsidRPr="00EA669E">
              <w:rPr>
                <w:rFonts w:ascii="Times New Roman" w:eastAsiaTheme="minorHAnsi" w:hAnsi="Times New Roman"/>
              </w:rPr>
              <w:t>2</w:t>
            </w:r>
          </w:p>
        </w:tc>
      </w:tr>
      <w:tr w:rsidR="00F077F4" w:rsidRPr="00EA669E" w:rsidTr="00132504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F077F4" w:rsidRPr="00EA669E" w:rsidTr="00EA669E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F4" w:rsidRPr="00EA669E" w:rsidRDefault="00F077F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951DD4" w:rsidRPr="00EA669E" w:rsidTr="008D1AA9">
        <w:trPr>
          <w:trHeight w:val="20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1.1.1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Предоставление субсидии на поддержку стартующего бизнеса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11 115,80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10 26</w:t>
            </w: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855,80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Комитет экономическо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развития 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ции ЗАТО Северск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951DD4" w:rsidRPr="00EA669E" w:rsidTr="00132504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5 400,00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5 130,00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7</w:t>
            </w:r>
          </w:p>
        </w:tc>
      </w:tr>
      <w:tr w:rsidR="00951DD4" w:rsidRPr="00EA669E" w:rsidTr="00132504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5 400,00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5 13</w:t>
            </w: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1. Количество субъектов малого и среднего предпринимательства,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951DD4" w:rsidRPr="00EA669E" w:rsidTr="00EA669E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8D1AA9" w:rsidRPr="00EA669E" w:rsidTr="008D1AA9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получивших финансовую поддержку стартующего бизнеса,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8D1AA9" w:rsidRPr="00EA669E" w:rsidTr="008D1AA9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8D1AA9" w:rsidRPr="00EA669E" w:rsidTr="00132504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951D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951DD4" w:rsidRPr="00EA669E" w:rsidTr="00EA669E">
        <w:trPr>
          <w:trHeight w:val="20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1.1.2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951DD4">
            <w:pPr>
              <w:spacing w:after="0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Предоставление субсидии юридическим лицам, индивидуальным предпринимателям на частичное возмещение затрат, связанных с </w:t>
            </w:r>
          </w:p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организацией работы аптеки (аптечного пункта) в ночное время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spacing w:after="0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E02B4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E02B4E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 Комитет экономическо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развития 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ции ЗАТО Северск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spacing w:after="0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spacing w:after="0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</w:tr>
      <w:tr w:rsidR="00951DD4" w:rsidRPr="00EA669E" w:rsidTr="00EA669E">
        <w:trPr>
          <w:trHeight w:val="167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BA00B2" w:rsidRPr="00EA669E" w:rsidTr="00132504">
        <w:trPr>
          <w:trHeight w:val="759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02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1. Количество аптек (аптечных пунктов), </w:t>
            </w:r>
          </w:p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осуществляющих работу в ночное время в г.Северске,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0B2" w:rsidRPr="00EA669E" w:rsidRDefault="00BA00B2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951DD4" w:rsidRPr="00EA669E" w:rsidTr="00132504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951DD4" w:rsidRPr="00EA669E" w:rsidTr="00EA669E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DD4" w:rsidRPr="00EA669E" w:rsidRDefault="00951DD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EA669E" w:rsidRPr="00EA669E" w:rsidTr="00EA669E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141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E" w:rsidRPr="00EA669E" w:rsidRDefault="00EA669E" w:rsidP="00EA66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Задача 2 «Увеличение численности занятых в сфере малого и среднего предпринимательства, в том числе за счет увеличения числа субъектов малого и среднего предпринимательства, получивших поддержку» подпрограммы 2</w:t>
            </w:r>
          </w:p>
        </w:tc>
      </w:tr>
      <w:tr w:rsidR="00575D94" w:rsidRPr="00EA669E" w:rsidTr="00575D94">
        <w:trPr>
          <w:trHeight w:val="28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2.1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Основное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EA66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9728ED" w:rsidRPr="00EA669E" w:rsidTr="00575D9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8ED" w:rsidRPr="00EA669E" w:rsidRDefault="009728ED" w:rsidP="00972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575D94" w:rsidRPr="00EA669E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мероприятие. </w:t>
            </w:r>
          </w:p>
          <w:p w:rsidR="00575D94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Участие в региональном проекте</w:t>
            </w:r>
          </w:p>
          <w:p w:rsidR="00575D94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«Акселерация субъектов малого и среднего предприни-мательства», в т.ч.: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575D94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Комитет экономическо</w:t>
            </w:r>
            <w:r>
              <w:rPr>
                <w:rFonts w:ascii="Times New Roman" w:eastAsiaTheme="minorHAnsi" w:hAnsi="Times New Roman"/>
              </w:rPr>
              <w:t>-</w:t>
            </w:r>
          </w:p>
          <w:p w:rsidR="00575D94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го развития 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ции ЗАТО Северск</w:t>
            </w:r>
          </w:p>
        </w:tc>
        <w:tc>
          <w:tcPr>
            <w:tcW w:w="4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поддержку в рамках регионального</w:t>
            </w:r>
            <w:r>
              <w:rPr>
                <w:rFonts w:ascii="Times New Roman" w:eastAsiaTheme="minorHAnsi" w:hAnsi="Times New Roman"/>
              </w:rPr>
              <w:t xml:space="preserve"> про-</w:t>
            </w:r>
          </w:p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екта «Акселерация субъектов малого и среднего предпринимательства» (нарастающим итогом), ед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</w:t>
            </w:r>
          </w:p>
        </w:tc>
      </w:tr>
      <w:tr w:rsidR="00575D94" w:rsidRPr="00EA669E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</w:tr>
      <w:tr w:rsidR="00575D94" w:rsidRPr="00EA669E" w:rsidTr="00132504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поддержку в рамках регионального про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екта «Акселерация субъектов малого и среднего предпринимательства» (нарастающим итогом),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поддержку в рамках регионального про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екта «Акселерация субъектов малого и среднего предпринимательства» (нарастающим итогом),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</w:t>
            </w:r>
          </w:p>
        </w:tc>
      </w:tr>
      <w:tr w:rsidR="00575D94" w:rsidRPr="00EA669E" w:rsidTr="007007BA">
        <w:trPr>
          <w:trHeight w:val="1223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поддержку в рамках регионального про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екта «Акселерация субъектов малого и среднего предпринимательства» (нарастающим итогом),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</w:t>
            </w:r>
          </w:p>
        </w:tc>
      </w:tr>
      <w:tr w:rsidR="008D1AA9" w:rsidRPr="00EA669E" w:rsidTr="007007BA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2.1.1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Предоставление субсидий субъектам малого и среднего предприниматель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 xml:space="preserve">ства, занимающимся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8D1AA9" w:rsidRPr="00EA669E" w:rsidRDefault="008D1AA9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Комитет экономическо</w:t>
            </w:r>
            <w:r>
              <w:rPr>
                <w:rFonts w:ascii="Times New Roman" w:eastAsiaTheme="minorHAnsi" w:hAnsi="Times New Roman"/>
              </w:rPr>
              <w:t>-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</w:tr>
      <w:tr w:rsidR="00575D94" w:rsidRPr="00EA669E" w:rsidTr="007007BA">
        <w:trPr>
          <w:trHeight w:val="1012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занимающихся социально значимыми видами деятель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ности, получивших поддержку,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8D1A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8D1AA9" w:rsidRPr="00EA669E" w:rsidTr="007007BA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A9" w:rsidRPr="00EA669E" w:rsidRDefault="008D1AA9" w:rsidP="008D1A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575D94" w:rsidRPr="00EA669E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социально значимыми видами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го развития 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ции ЗАТО Северск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занимающихся социально значимыми видами деятель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ности, получивших поддержку,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занимающихся социально значимыми видами деятель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ности, получивших поддержку,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132504">
        <w:trPr>
          <w:trHeight w:val="704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занимающихся социально значимыми видами деятель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ности, получивших поддержку,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EA669E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141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Задача 3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575D94" w:rsidRPr="00EA669E" w:rsidTr="00132504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Основное мероприятие. Предоставление субсидий 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19 577,31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> 077,31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 Фонд «МКК 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575D94" w:rsidRPr="00EA669E" w:rsidTr="00132504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7 481,72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6 000,00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1 481,72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 обеспечение доступности субъек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тов малого и среднего предприниматель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ства к финансовым ресурсам,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575D94" w:rsidRPr="00EA669E" w:rsidTr="00955213">
        <w:trPr>
          <w:trHeight w:val="1088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9 444,45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8 50</w:t>
            </w: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944,45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 обеспечение доступности субъек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тов малого и среднего предприниматель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ства к финансовым ресурсам,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575D94" w:rsidRPr="00EA669E" w:rsidTr="00575D94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1 325,57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1 325,57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 обеспечение доступности субъек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тов малого и среднего предприниматель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ства к финансовым ресурсам,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575D94" w:rsidRPr="00EA669E" w:rsidTr="00575D9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575D94" w:rsidRPr="00EA669E" w:rsidTr="00575D9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1 325,57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1 325,57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 обеспечение доступности субъек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тов малого и среднего предприниматель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ства к финансовым ресурсам,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575D94" w:rsidRPr="00EA669E" w:rsidTr="00955213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3.1.1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Предоставление субсидии Фонду «МКК ФРМСП ЗАТО Северск» на пополне-ние фондов, предназ-наченных для выдачи займов субъектам малого и среднего предпринимательства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19 577,31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5 077,31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Фонд «МКК 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7 481,72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6 000,00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1 481,72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29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9 444,45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944,45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1 325,57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1 325,57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1 325,57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1 325,57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микрозаймов, предоставленных субъектам малого и среднего предпринимательства,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</w:t>
            </w:r>
          </w:p>
        </w:tc>
      </w:tr>
      <w:tr w:rsidR="00575D94" w:rsidRPr="00EA669E" w:rsidTr="00575D94">
        <w:trPr>
          <w:trHeight w:val="20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3.1.2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Предоставление суб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сидии Фонду «МКК ФРМСП ЗАТО Се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верск», предназначен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ной для выдачи гран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 xml:space="preserve">тов на реализацию инвестиционных 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предпринимательских проектов, проектов, направленных 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Фонд «МКК 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575D94" w:rsidRPr="00EA669E" w:rsidTr="00575D94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фи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нансовую поддержку в форме грантов,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575D94">
        <w:trPr>
          <w:trHeight w:val="563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фи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нансовую поддержку в форме грантов,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575D94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575D94" w:rsidRPr="00EA669E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</w:t>
            </w:r>
            <w:r w:rsidRPr="00EA669E">
              <w:rPr>
                <w:rFonts w:ascii="Times New Roman" w:eastAsiaTheme="minorHAnsi" w:hAnsi="Times New Roman"/>
              </w:rPr>
              <w:t>оздание новых рабочих мест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фи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нансовую поддержку в форме грантов,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A17C7C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субъектов малого и средне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го предпринимательства, получивших фи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нансовую поддержку в форме грантов,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B90B32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4.</w:t>
            </w:r>
          </w:p>
        </w:tc>
        <w:tc>
          <w:tcPr>
            <w:tcW w:w="141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Задача 4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</w:p>
        </w:tc>
      </w:tr>
      <w:tr w:rsidR="00575D94" w:rsidRPr="00EA669E" w:rsidTr="00B90B32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Основное мероприятие. Реализация мероприятий, направленных на 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деятельности, в т.ч.: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  <w:r w:rsidRPr="00EA669E">
              <w:rPr>
                <w:rFonts w:ascii="Times New Roman" w:eastAsiaTheme="minorHAnsi" w:hAnsi="Times New Roman"/>
              </w:rPr>
              <w:t>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  <w:r w:rsidRPr="00EA669E">
              <w:rPr>
                <w:rFonts w:ascii="Times New Roman" w:eastAsiaTheme="minorHAnsi" w:hAnsi="Times New Roman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Ассоциация «НП «АРП-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Северск», Фонд «МКК 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</w:tr>
      <w:tr w:rsidR="00575D94" w:rsidRPr="00EA669E" w:rsidTr="00B90B32">
        <w:trPr>
          <w:trHeight w:val="1150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 обеспечение доступности для субъ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ектов малого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EA669E">
              <w:rPr>
                <w:rFonts w:ascii="Times New Roman" w:eastAsiaTheme="minorHAnsi" w:hAnsi="Times New Roman"/>
              </w:rPr>
              <w:t>и среднего предпринима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тельства информационной и консульта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ционной поддержки по вопросам ведения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575D94" w:rsidRPr="00EA669E" w:rsidTr="007007BA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 обеспечение доступности для субъ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ектов малого и среднего предпринима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тельства информационной и консульта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ционной поддержки по вопросам ведения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</w:t>
            </w:r>
          </w:p>
        </w:tc>
      </w:tr>
      <w:tr w:rsidR="00AF3E13" w:rsidRPr="00EA669E" w:rsidTr="007007BA">
        <w:trPr>
          <w:trHeight w:val="1635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 обеспечение доступности для субъ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ектов малого и среднего предпринима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тельства информационной и консульта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ционной поддержки по вопросам ведения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</w:t>
            </w:r>
          </w:p>
        </w:tc>
      </w:tr>
      <w:tr w:rsidR="00575D94" w:rsidRPr="00EA669E" w:rsidTr="007007BA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575D94" w:rsidRPr="00EA669E" w:rsidTr="00B90B32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мероприятий, направлен</w:t>
            </w:r>
            <w:r w:rsidR="00AF3E13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ных на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EA669E">
              <w:rPr>
                <w:rFonts w:ascii="Times New Roman" w:eastAsiaTheme="minorHAnsi" w:hAnsi="Times New Roman"/>
              </w:rPr>
              <w:t>обеспечение доступности для субъ</w:t>
            </w:r>
            <w:r w:rsidR="00AF3E13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ектов малого и среднего предпринима</w:t>
            </w:r>
            <w:r w:rsidR="00AF3E13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тельства информационной и консульта</w:t>
            </w:r>
            <w:r w:rsidR="00AF3E13"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ционной поддержки по вопросам ведения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3</w:t>
            </w:r>
          </w:p>
        </w:tc>
      </w:tr>
      <w:tr w:rsidR="00575D94" w:rsidRPr="00EA669E" w:rsidTr="00EA669E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4.1.1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Ассоциация «НП «АРП-Северск»,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Фонд «МКК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подготовленных справоч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но-информационных материалов,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0,00 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подготовленных справоч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но-информационных материалов,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1000</w:t>
            </w:r>
          </w:p>
        </w:tc>
      </w:tr>
      <w:tr w:rsidR="00575D94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подготовленных справоч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но-информационных материалов,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1000</w:t>
            </w:r>
          </w:p>
        </w:tc>
      </w:tr>
      <w:tr w:rsidR="00575D94" w:rsidRPr="00EA669E" w:rsidTr="00B90B32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подготовленных справоч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но-информационных материалов,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1000</w:t>
            </w:r>
          </w:p>
        </w:tc>
      </w:tr>
      <w:tr w:rsidR="00575D94" w:rsidRPr="00EA669E" w:rsidTr="00B90B32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4.1.2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  <w:r w:rsidRPr="00EA669E">
              <w:rPr>
                <w:rFonts w:ascii="Times New Roman" w:eastAsiaTheme="minorHAnsi" w:hAnsi="Times New Roman"/>
              </w:rPr>
              <w:t>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  <w:r w:rsidRPr="00EA669E">
              <w:rPr>
                <w:rFonts w:ascii="Times New Roman" w:eastAsiaTheme="minorHAnsi" w:hAnsi="Times New Roman"/>
              </w:rPr>
              <w:t>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Ассоциация «НП «АРП-Северск»,</w:t>
            </w:r>
          </w:p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Фонд «МКК 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575D94" w:rsidRPr="00EA669E" w:rsidTr="00B90B32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575D94" w:rsidRPr="00EA669E" w:rsidTr="00AF3E13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90</w:t>
            </w:r>
          </w:p>
        </w:tc>
      </w:tr>
      <w:tr w:rsidR="00AF3E13" w:rsidRPr="00EA669E" w:rsidTr="00AF3E13">
        <w:trPr>
          <w:trHeight w:val="176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1. Количество человек, включая работников субъектов малого и среднего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575D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45</w:t>
            </w:r>
          </w:p>
        </w:tc>
      </w:tr>
      <w:tr w:rsidR="00575D94" w:rsidRPr="00EA669E" w:rsidTr="00AF3E13">
        <w:trPr>
          <w:trHeight w:val="28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ind w:right="-57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94" w:rsidRPr="00EA669E" w:rsidRDefault="00575D94" w:rsidP="00575D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AF3E13" w:rsidRPr="00EA669E" w:rsidTr="00A17C7C">
        <w:trPr>
          <w:trHeight w:val="28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предпринимательства, принявших участие в мероприятиях,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</w:tr>
      <w:tr w:rsidR="00AF3E13" w:rsidRPr="00EA669E" w:rsidTr="00A17C7C">
        <w:trPr>
          <w:trHeight w:val="28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человек, включая работников субъекто</w:t>
            </w:r>
            <w:r>
              <w:rPr>
                <w:rFonts w:ascii="Times New Roman" w:eastAsiaTheme="minorHAnsi" w:hAnsi="Times New Roman"/>
              </w:rPr>
              <w:t>в малого и среднего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предпринима</w:t>
            </w:r>
            <w:r w:rsidRPr="00EA669E">
              <w:rPr>
                <w:rFonts w:ascii="Times New Roman" w:eastAsiaTheme="minorHAnsi" w:hAnsi="Times New Roman"/>
              </w:rPr>
              <w:t>тельства, принявших участие в мероприятиях,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45</w:t>
            </w:r>
          </w:p>
        </w:tc>
      </w:tr>
      <w:tr w:rsidR="00AF3E13" w:rsidRPr="00EA669E" w:rsidTr="00B90B32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5.</w:t>
            </w:r>
          </w:p>
        </w:tc>
        <w:tc>
          <w:tcPr>
            <w:tcW w:w="1413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Задача 5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AF3E13" w:rsidRPr="00EA669E" w:rsidTr="00EA669E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Основное мероприятие. Развитие молодежного предпринимательст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ва, в т.ч.: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353,55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353,55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 Ассоциация «НП «АРП-Северск», Фонд «МКК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ФРМСП ЗАТО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AF3E13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AF3E13" w:rsidRPr="00EA669E" w:rsidTr="00EA669E">
        <w:trPr>
          <w:trHeight w:val="690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 в сфере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предпринимательства, ориентированных на молодежь, включая школьников,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</w:t>
            </w:r>
          </w:p>
        </w:tc>
      </w:tr>
      <w:tr w:rsidR="00AF3E13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</w:t>
            </w:r>
          </w:p>
        </w:tc>
      </w:tr>
      <w:tr w:rsidR="00AF3E13" w:rsidRPr="00EA669E" w:rsidTr="00EA669E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мероприятий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4</w:t>
            </w:r>
          </w:p>
        </w:tc>
      </w:tr>
      <w:tr w:rsidR="00AF3E13" w:rsidRPr="00EA669E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5.1.1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Организация и (или) проведение меропри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ятий в сфере пред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 xml:space="preserve">принимательства, ориентированных на молодежь, включая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353,55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353,55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Ассоциация «НП «АРП-Северск»,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AF3E13" w:rsidRPr="00EA669E" w:rsidTr="00AF3E13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тельскую деятельность,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18</w:t>
            </w:r>
          </w:p>
        </w:tc>
      </w:tr>
      <w:tr w:rsidR="00AF3E13" w:rsidRPr="00EA669E" w:rsidTr="00A17C7C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AF3E13" w:rsidRPr="00EA669E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школьников, в том числе оказание информационной и консультационной поддержки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Фонд «МКК ФРМСП ЗАТО Северск»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тельскую деятельность,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200</w:t>
            </w:r>
          </w:p>
        </w:tc>
      </w:tr>
      <w:tr w:rsidR="00AF3E13" w:rsidRPr="00EA669E" w:rsidTr="00A17C7C">
        <w:trPr>
          <w:trHeight w:val="1022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eastAsiaTheme="minorHAnsi" w:hAnsi="Times New Roman"/>
              </w:rPr>
              <w:t>-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тельскую деятельность,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200</w:t>
            </w:r>
          </w:p>
        </w:tc>
      </w:tr>
      <w:tr w:rsidR="00AF3E13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участников мероприятий, направленных на вовлечение молодежи, включая школьников, в предпринима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тельскую деятельность,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200</w:t>
            </w:r>
          </w:p>
        </w:tc>
      </w:tr>
      <w:tr w:rsidR="00AF3E13" w:rsidRPr="00EA669E" w:rsidTr="00EA669E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5.1.2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Предоставление субсидии юридическим лицам на создание, развитие и обеспечение 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деятельности Центра поддержки молодежного предпринимательства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Комитет экономическо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 xml:space="preserve">го 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развития 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ции ЗАТО Северск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AF3E13" w:rsidRPr="00EA669E" w:rsidTr="00EA669E">
        <w:trPr>
          <w:trHeight w:val="326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AF3E13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AF3E13" w:rsidRPr="00EA669E" w:rsidTr="00EA669E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AF3E13" w:rsidRPr="00EA669E" w:rsidTr="00EA669E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1. Количество лиц в возрасте до 30 лет, воспользовавшихся услугами Центра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</w:t>
            </w:r>
          </w:p>
        </w:tc>
      </w:tr>
      <w:tr w:rsidR="00AF3E13" w:rsidRPr="00EA669E" w:rsidTr="00132504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AF3E13" w:rsidRPr="00EA669E" w:rsidTr="00132504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поддержки молодежного предпринима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AF3E13" w:rsidRPr="00EA669E" w:rsidTr="00132504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5.1.3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Предоставление субсидии субъектам малого и среднего предпринимательст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 xml:space="preserve">ва - юридическим лицам в целях финансового 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 xml:space="preserve">обеспечения (возмещения) затрат на развитие и обеспечение деятельности центров 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молодежного инновационного творчества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ция ЗАТО Северск,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Управление образования Администра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 xml:space="preserve">ции ЗАТО 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Северск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Х</w:t>
            </w:r>
          </w:p>
        </w:tc>
      </w:tr>
      <w:tr w:rsidR="00AF3E13" w:rsidRPr="00EA669E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созданных и функциониру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ющих на территории ЗАТО Северск центров молодежного инновационного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AF3E13" w:rsidRPr="00EA669E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</w:t>
            </w:r>
          </w:p>
        </w:tc>
      </w:tr>
      <w:tr w:rsidR="00AF3E13" w:rsidRPr="00EA669E" w:rsidTr="00132504">
        <w:trPr>
          <w:trHeight w:val="72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созданных и функциониру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ющих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EA669E">
              <w:rPr>
                <w:rFonts w:ascii="Times New Roman" w:eastAsiaTheme="minorHAnsi" w:hAnsi="Times New Roman"/>
              </w:rPr>
              <w:t>на территории ЗАТО Северск центров молодежного инновационного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AF3E13" w:rsidRPr="00EA669E" w:rsidTr="00EA669E">
        <w:trPr>
          <w:trHeight w:val="579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2. Количество проведенных мероприятий, направлен</w:t>
            </w:r>
            <w:r>
              <w:rPr>
                <w:rFonts w:ascii="Times New Roman" w:eastAsiaTheme="minorHAnsi" w:hAnsi="Times New Roman"/>
              </w:rPr>
              <w:t>ных на развитие детского и моло</w:t>
            </w:r>
            <w:r w:rsidRPr="00EA669E">
              <w:rPr>
                <w:rFonts w:ascii="Times New Roman" w:eastAsiaTheme="minorHAnsi" w:hAnsi="Times New Roman"/>
              </w:rPr>
              <w:t>дежного научно-технического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</w:t>
            </w:r>
          </w:p>
        </w:tc>
      </w:tr>
      <w:tr w:rsidR="00AF3E13" w:rsidRPr="00EA669E" w:rsidTr="00EA669E">
        <w:trPr>
          <w:trHeight w:val="579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созданных и функциониру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ющих на территории ЗАТО Северск центров молодежного инновационного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AF3E13" w:rsidRPr="00EA669E" w:rsidTr="00AF3E13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2. Количество проведенных мероприятий, направлен</w:t>
            </w:r>
            <w:r>
              <w:rPr>
                <w:rFonts w:ascii="Times New Roman" w:eastAsiaTheme="minorHAnsi" w:hAnsi="Times New Roman"/>
              </w:rPr>
              <w:t>ных на развитие детского и моло</w:t>
            </w:r>
            <w:r w:rsidRPr="00EA669E">
              <w:rPr>
                <w:rFonts w:ascii="Times New Roman" w:eastAsiaTheme="minorHAnsi" w:hAnsi="Times New Roman"/>
              </w:rPr>
              <w:t>дежного научно-технического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</w:t>
            </w:r>
          </w:p>
        </w:tc>
      </w:tr>
      <w:tr w:rsidR="00AF3E13" w:rsidRPr="00EA669E" w:rsidTr="00A17C7C"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11</w:t>
            </w:r>
          </w:p>
        </w:tc>
      </w:tr>
      <w:tr w:rsidR="00AF3E13" w:rsidRPr="00EA669E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1. Количество созданных и функциониру</w:t>
            </w:r>
            <w:r>
              <w:rPr>
                <w:rFonts w:ascii="Times New Roman" w:eastAsiaTheme="minorHAnsi" w:hAnsi="Times New Roman"/>
              </w:rPr>
              <w:t>-</w:t>
            </w:r>
            <w:r w:rsidRPr="00EA669E">
              <w:rPr>
                <w:rFonts w:ascii="Times New Roman" w:eastAsiaTheme="minorHAnsi" w:hAnsi="Times New Roman"/>
              </w:rPr>
              <w:t>ющих на территории ЗАТО Северск центров молодежного инновационного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</w:t>
            </w:r>
          </w:p>
        </w:tc>
      </w:tr>
      <w:tr w:rsidR="00AF3E13" w:rsidRPr="00EA669E" w:rsidTr="00A17C7C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2. Количество проведенных мероприятий, направленных на развитие детского и молодежного научно-технического творчества,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10</w:t>
            </w:r>
          </w:p>
        </w:tc>
      </w:tr>
      <w:tr w:rsidR="00AF3E13" w:rsidRPr="00EA669E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Итого по</w:t>
            </w:r>
          </w:p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подпрограмме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32 460,41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24 760,00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7 700,41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AF3E13" w:rsidRPr="00EA669E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12 946,72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11 130,00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1 816,72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AF3E13" w:rsidRPr="00EA669E" w:rsidTr="00686AD9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16 046,75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13 630,00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2 416,75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AF3E13" w:rsidRPr="00EA669E" w:rsidTr="00686AD9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1 733,47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1 733,47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  <w:tr w:rsidR="00AF3E13" w:rsidRPr="00EA669E" w:rsidTr="00686AD9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1 733,47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1 733,47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13" w:rsidRPr="00EA669E" w:rsidRDefault="00AF3E13" w:rsidP="00AF3E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EA669E">
              <w:rPr>
                <w:rFonts w:ascii="Times New Roman" w:eastAsiaTheme="minorHAnsi" w:hAnsi="Times New Roman"/>
              </w:rPr>
              <w:t>X</w:t>
            </w:r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5DA1" w:rsidRPr="00B95DA1" w:rsidRDefault="00B95DA1" w:rsidP="00B95DA1">
      <w:pPr>
        <w:rPr>
          <w:rFonts w:ascii="Times New Roman" w:eastAsiaTheme="minorHAnsi" w:hAnsi="Times New Roman"/>
          <w:sz w:val="24"/>
          <w:szCs w:val="24"/>
        </w:rPr>
      </w:pPr>
    </w:p>
    <w:p w:rsidR="00B95DA1" w:rsidRPr="00B95DA1" w:rsidRDefault="00B95DA1" w:rsidP="00B95DA1">
      <w:pPr>
        <w:rPr>
          <w:rFonts w:ascii="Times New Roman" w:eastAsiaTheme="minorHAnsi" w:hAnsi="Times New Roman"/>
          <w:sz w:val="24"/>
          <w:szCs w:val="24"/>
        </w:rPr>
      </w:pPr>
    </w:p>
    <w:p w:rsidR="00B95DA1" w:rsidRPr="00B95DA1" w:rsidRDefault="00B95DA1" w:rsidP="00B95DA1">
      <w:pPr>
        <w:rPr>
          <w:rFonts w:ascii="Times New Roman" w:eastAsiaTheme="minorHAnsi" w:hAnsi="Times New Roman"/>
          <w:sz w:val="24"/>
          <w:szCs w:val="24"/>
        </w:rPr>
        <w:sectPr w:rsidR="00B95DA1" w:rsidRPr="00B95DA1" w:rsidSect="008D1AA9">
          <w:pgSz w:w="16838" w:h="11905" w:orient="landscape" w:code="9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tbl>
      <w:tblPr>
        <w:tblStyle w:val="a9"/>
        <w:tblpPr w:leftFromText="180" w:rightFromText="180" w:vertAnchor="text" w:horzAnchor="margin" w:tblpXSpec="right" w:tblpY="8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B95DA1" w:rsidRPr="00B95DA1" w:rsidTr="00BF069E">
        <w:trPr>
          <w:trHeight w:val="779"/>
        </w:trPr>
        <w:tc>
          <w:tcPr>
            <w:tcW w:w="3686" w:type="dxa"/>
          </w:tcPr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 w:rsidR="004633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:rsidR="00B95DA1" w:rsidRPr="00B95DA1" w:rsidRDefault="00AD190E" w:rsidP="00B95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bookmarkStart w:id="4" w:name="Par3308"/>
      <w:bookmarkEnd w:id="4"/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89"/>
        <w:gridCol w:w="2551"/>
        <w:gridCol w:w="992"/>
        <w:gridCol w:w="851"/>
        <w:gridCol w:w="764"/>
        <w:gridCol w:w="850"/>
        <w:gridCol w:w="937"/>
      </w:tblGrid>
      <w:tr w:rsidR="00B95DA1" w:rsidRPr="0046337C" w:rsidTr="0052755F"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46337C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«</w:t>
            </w:r>
            <w:r w:rsidR="00B95DA1" w:rsidRPr="0046337C">
              <w:rPr>
                <w:rFonts w:ascii="Times New Roman" w:eastAsiaTheme="minorHAnsi" w:hAnsi="Times New Roman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2021 год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 xml:space="preserve">2022 </w:t>
            </w:r>
          </w:p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2023 год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2024 год</w:t>
            </w:r>
          </w:p>
        </w:tc>
      </w:tr>
      <w:tr w:rsidR="00B95DA1" w:rsidRPr="0046337C" w:rsidTr="0052755F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1 867,22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518,72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420,25</w:t>
            </w:r>
          </w:p>
        </w:tc>
      </w:tr>
      <w:tr w:rsidR="00B95DA1" w:rsidRPr="0046337C" w:rsidTr="0052755F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Другие источники: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95DA1" w:rsidRPr="0046337C" w:rsidTr="0052755F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федеральный бюджет (по согласованию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</w:tr>
      <w:tr w:rsidR="00B95DA1" w:rsidRPr="0046337C" w:rsidTr="0052755F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бюджет Томской области (по согласованию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52755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="00B95DA1"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52755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="00B95DA1"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</w:tr>
      <w:tr w:rsidR="00B95DA1" w:rsidRPr="0046337C" w:rsidTr="0052755F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0,00</w:t>
            </w:r>
          </w:p>
        </w:tc>
      </w:tr>
      <w:tr w:rsidR="00B95DA1" w:rsidRPr="0046337C" w:rsidTr="0052755F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52755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2 107</w:t>
            </w:r>
            <w:r w:rsidR="00B95DA1" w:rsidRPr="0046337C">
              <w:rPr>
                <w:rFonts w:ascii="Times New Roman" w:eastAsiaTheme="minorHAnsi" w:hAnsi="Times New Roman"/>
              </w:rPr>
              <w:t>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52755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</w:t>
            </w:r>
            <w:r w:rsidR="00B95DA1" w:rsidRPr="0046337C">
              <w:rPr>
                <w:rFonts w:ascii="Times New Roman" w:eastAsiaTheme="minorHAnsi" w:hAnsi="Times New Roman"/>
              </w:rPr>
              <w:t>8,72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46337C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46337C">
              <w:rPr>
                <w:rFonts w:ascii="Times New Roman" w:eastAsiaTheme="minorHAnsi" w:hAnsi="Times New Roman"/>
              </w:rPr>
              <w:t>420,25</w:t>
            </w:r>
            <w:r w:rsidR="0052755F">
              <w:rPr>
                <w:rFonts w:ascii="Times New Roman" w:eastAsiaTheme="minorHAnsi" w:hAnsi="Times New Roman"/>
              </w:rPr>
              <w:t>»</w:t>
            </w:r>
          </w:p>
        </w:tc>
      </w:tr>
    </w:tbl>
    <w:p w:rsidR="00A17C7C" w:rsidRDefault="00A17C7C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  <w:sectPr w:rsidR="00A17C7C" w:rsidSect="00BF069E">
          <w:pgSz w:w="11906" w:h="16838" w:code="9"/>
          <w:pgMar w:top="1134" w:right="567" w:bottom="1134" w:left="1701" w:header="709" w:footer="709" w:gutter="0"/>
          <w:pgNumType w:start="1"/>
          <w:cols w:space="720"/>
          <w:noEndnote/>
          <w:titlePg/>
          <w:docGrid w:linePitch="299"/>
        </w:sectPr>
      </w:pPr>
    </w:p>
    <w:tbl>
      <w:tblPr>
        <w:tblStyle w:val="a9"/>
        <w:tblpPr w:leftFromText="180" w:rightFromText="180" w:vertAnchor="text" w:horzAnchor="margin" w:tblpXSpec="right" w:tblpY="-2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A17C7C" w:rsidRPr="00A17C7C" w:rsidTr="00A17C7C">
        <w:trPr>
          <w:trHeight w:val="779"/>
        </w:trPr>
        <w:tc>
          <w:tcPr>
            <w:tcW w:w="3686" w:type="dxa"/>
          </w:tcPr>
          <w:p w:rsidR="00A17C7C" w:rsidRPr="00A17C7C" w:rsidRDefault="00A17C7C" w:rsidP="00A17C7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A17C7C" w:rsidRPr="00A17C7C" w:rsidRDefault="00A17C7C" w:rsidP="00A17C7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A17C7C" w:rsidRPr="00A17C7C" w:rsidRDefault="00A17C7C" w:rsidP="00A17C7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:rsidR="00A17C7C" w:rsidRPr="00A17C7C" w:rsidRDefault="00AD190E" w:rsidP="00A17C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A17C7C" w:rsidRPr="00A17C7C" w:rsidRDefault="00A17C7C" w:rsidP="00A17C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A17C7C" w:rsidRPr="00A17C7C" w:rsidRDefault="00A17C7C" w:rsidP="00A17C7C">
      <w:pPr>
        <w:autoSpaceDE w:val="0"/>
        <w:autoSpaceDN w:val="0"/>
        <w:adjustRightInd w:val="0"/>
        <w:spacing w:line="240" w:lineRule="auto"/>
        <w:jc w:val="center"/>
        <w:rPr>
          <w:rFonts w:ascii="Arial" w:eastAsiaTheme="minorHAnsi" w:hAnsi="Arial" w:cs="Arial"/>
          <w:b/>
          <w:bCs/>
          <w:sz w:val="20"/>
          <w:szCs w:val="20"/>
        </w:rPr>
      </w:pPr>
    </w:p>
    <w:p w:rsidR="00A17C7C" w:rsidRPr="00A17C7C" w:rsidRDefault="00A17C7C" w:rsidP="00A17C7C">
      <w:pPr>
        <w:autoSpaceDE w:val="0"/>
        <w:autoSpaceDN w:val="0"/>
        <w:adjustRightInd w:val="0"/>
        <w:spacing w:line="240" w:lineRule="auto"/>
        <w:jc w:val="center"/>
        <w:rPr>
          <w:rFonts w:ascii="Arial" w:eastAsiaTheme="minorHAnsi" w:hAnsi="Arial" w:cs="Arial"/>
          <w:b/>
          <w:bCs/>
          <w:sz w:val="20"/>
          <w:szCs w:val="20"/>
        </w:rPr>
      </w:pPr>
    </w:p>
    <w:p w:rsidR="00A17C7C" w:rsidRPr="00A17C7C" w:rsidRDefault="00A17C7C" w:rsidP="00A17C7C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0"/>
          <w:szCs w:val="20"/>
        </w:rPr>
      </w:pPr>
    </w:p>
    <w:p w:rsidR="00A17C7C" w:rsidRPr="00A17C7C" w:rsidRDefault="00A17C7C" w:rsidP="00A17C7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</w:p>
    <w:tbl>
      <w:tblPr>
        <w:tblW w:w="1489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510"/>
        <w:gridCol w:w="907"/>
        <w:gridCol w:w="737"/>
        <w:gridCol w:w="737"/>
        <w:gridCol w:w="794"/>
        <w:gridCol w:w="737"/>
        <w:gridCol w:w="680"/>
        <w:gridCol w:w="737"/>
        <w:gridCol w:w="1714"/>
        <w:gridCol w:w="1864"/>
        <w:gridCol w:w="1774"/>
      </w:tblGrid>
      <w:tr w:rsidR="00A17C7C" w:rsidRPr="00A17C7C" w:rsidTr="00CE649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CE6496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A17C7C" w:rsidRPr="00A17C7C">
              <w:rPr>
                <w:rFonts w:ascii="Times New Roman" w:eastAsiaTheme="minorHAnsi" w:hAnsi="Times New Roman"/>
              </w:rPr>
              <w:t>2.1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чел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90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23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148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CE6496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56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Ежеквартально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Отчетность организаций инфраструктуры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A17C7C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A17C7C">
              <w:rPr>
                <w:rFonts w:ascii="Times New Roman" w:eastAsiaTheme="minorHAnsi" w:hAnsi="Times New Roman"/>
              </w:rPr>
              <w:t>Администрация ЗАТО Северск</w:t>
            </w:r>
            <w:r w:rsidR="00CE6496">
              <w:rPr>
                <w:rFonts w:ascii="Times New Roman" w:eastAsiaTheme="minorHAnsi" w:hAnsi="Times New Roman"/>
              </w:rPr>
              <w:t>»</w:t>
            </w:r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  <w:sectPr w:rsidR="00B95DA1" w:rsidRPr="00B95DA1" w:rsidSect="00A17C7C">
          <w:pgSz w:w="16838" w:h="11906" w:orient="landscape" w:code="9"/>
          <w:pgMar w:top="1701" w:right="1134" w:bottom="567" w:left="1134" w:header="709" w:footer="709" w:gutter="0"/>
          <w:pgNumType w:start="1"/>
          <w:cols w:space="720"/>
          <w:noEndnote/>
          <w:titlePg/>
          <w:docGrid w:linePitch="299"/>
        </w:sectPr>
      </w:pPr>
    </w:p>
    <w:tbl>
      <w:tblPr>
        <w:tblStyle w:val="a9"/>
        <w:tblpPr w:leftFromText="180" w:rightFromText="180" w:vertAnchor="text" w:horzAnchor="margin" w:tblpXSpec="right" w:tblpY="-3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E82144" w:rsidRPr="00B95DA1" w:rsidTr="00E82144">
        <w:trPr>
          <w:trHeight w:val="779"/>
        </w:trPr>
        <w:tc>
          <w:tcPr>
            <w:tcW w:w="3686" w:type="dxa"/>
          </w:tcPr>
          <w:p w:rsidR="00E82144" w:rsidRPr="00B95DA1" w:rsidRDefault="00E82144" w:rsidP="00E8214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1</w:t>
            </w:r>
            <w:r w:rsidR="00A1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E82144" w:rsidRPr="00B95DA1" w:rsidRDefault="00E82144" w:rsidP="00E8214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E82144" w:rsidRPr="00B95DA1" w:rsidRDefault="00E82144" w:rsidP="00E8214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:rsidR="00E82144" w:rsidRPr="00B95DA1" w:rsidRDefault="00AD190E" w:rsidP="00E821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line="240" w:lineRule="auto"/>
        <w:jc w:val="center"/>
        <w:rPr>
          <w:rFonts w:ascii="Arial" w:eastAsiaTheme="minorHAnsi" w:hAnsi="Arial" w:cs="Arial"/>
          <w:b/>
          <w:bCs/>
          <w:sz w:val="20"/>
          <w:szCs w:val="20"/>
        </w:rPr>
      </w:pPr>
    </w:p>
    <w:tbl>
      <w:tblPr>
        <w:tblW w:w="147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368"/>
        <w:gridCol w:w="709"/>
        <w:gridCol w:w="1020"/>
        <w:gridCol w:w="979"/>
        <w:gridCol w:w="836"/>
        <w:gridCol w:w="907"/>
        <w:gridCol w:w="936"/>
        <w:gridCol w:w="1701"/>
        <w:gridCol w:w="3969"/>
        <w:gridCol w:w="709"/>
      </w:tblGrid>
      <w:tr w:rsidR="00B95DA1" w:rsidRPr="00BE4E9A" w:rsidTr="00E82144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E4E9A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B95DA1" w:rsidRPr="00BE4E9A">
              <w:rPr>
                <w:rFonts w:ascii="Times New Roman" w:eastAsiaTheme="minorHAnsi" w:hAnsi="Times New Roman"/>
              </w:rPr>
              <w:t>2.1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Основное мероприятие. 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11000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2 107,22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11000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="00B95DA1"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1 867,22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Администрация ЗАТО Северск, Ассоциация</w:t>
            </w:r>
          </w:p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«НП «АРП-Северск»,</w:t>
            </w:r>
          </w:p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Фонд «МКК ФРМСП ЗАТО Северск»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</w:tr>
      <w:tr w:rsidR="00B95DA1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148</w:t>
            </w:r>
          </w:p>
        </w:tc>
      </w:tr>
      <w:tr w:rsidR="00B95DA1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11000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</w:t>
            </w:r>
            <w:r w:rsidR="00B95DA1" w:rsidRPr="00BE4E9A">
              <w:rPr>
                <w:rFonts w:ascii="Times New Roman" w:eastAsiaTheme="minorHAnsi" w:hAnsi="Times New Roman"/>
              </w:rPr>
              <w:t>8,72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11000F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="00B95DA1"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518,72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A17C7C" w:rsidP="00A17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</w:t>
            </w:r>
            <w:r w:rsidR="00B95DA1" w:rsidRPr="00BE4E9A">
              <w:rPr>
                <w:rFonts w:ascii="Times New Roman" w:eastAsiaTheme="minorHAnsi" w:hAnsi="Times New Roman"/>
              </w:rPr>
              <w:t>6</w:t>
            </w:r>
          </w:p>
        </w:tc>
      </w:tr>
      <w:tr w:rsidR="00B95DA1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E4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56</w:t>
            </w:r>
          </w:p>
        </w:tc>
      </w:tr>
      <w:tr w:rsidR="00B95DA1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E4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мероприятий, направленных на повышение имиджа предпринимательской деятельности,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BE4E9A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56</w:t>
            </w:r>
          </w:p>
        </w:tc>
      </w:tr>
      <w:tr w:rsidR="00E82144" w:rsidRPr="00BE4E9A" w:rsidTr="00E82144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2.1.1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1 094,30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854,30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Администрация ЗАТО Северск,</w:t>
            </w:r>
          </w:p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Ассоциация «НП «АРП-Северск»,</w:t>
            </w:r>
          </w:p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Фонд «МКК ФРМСП ЗАТО Северск»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</w:tr>
      <w:tr w:rsidR="00E82144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</w:t>
            </w:r>
            <w:r>
              <w:rPr>
                <w:rFonts w:ascii="Times New Roman" w:eastAsiaTheme="minorHAnsi" w:hAnsi="Times New Roman"/>
              </w:rPr>
              <w:t>ятий, проводимых в рамках празд</w:t>
            </w:r>
            <w:r w:rsidRPr="00BE4E9A">
              <w:rPr>
                <w:rFonts w:ascii="Times New Roman" w:eastAsiaTheme="minorHAnsi" w:hAnsi="Times New Roman"/>
              </w:rPr>
              <w:t>нования Дня российского предпринимательства,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104</w:t>
            </w:r>
          </w:p>
        </w:tc>
      </w:tr>
      <w:tr w:rsidR="00E82144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533,80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293,80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BE4E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мероприятий, проводимых в рамках празднования Дня российского предпринимательства,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A17C7C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104</w:t>
            </w:r>
          </w:p>
        </w:tc>
      </w:tr>
      <w:tr w:rsidR="00E82144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130,25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130,25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мероприятий, проводимых в рамках празднования Дня российского предпринимательства,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28</w:t>
            </w:r>
          </w:p>
        </w:tc>
      </w:tr>
      <w:tr w:rsidR="00E82144" w:rsidRPr="00BE4E9A" w:rsidTr="00E82144">
        <w:trPr>
          <w:trHeight w:val="601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130,25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130,25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участников мероприятий, проводимых в рамках празднования Дня российского предпринимательства,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28</w:t>
            </w:r>
          </w:p>
        </w:tc>
      </w:tr>
      <w:tr w:rsidR="00A17C7C" w:rsidRPr="00BE4E9A" w:rsidTr="00A17C7C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2.1.2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7</w:t>
            </w:r>
            <w:r>
              <w:rPr>
                <w:rFonts w:ascii="Times New Roman" w:eastAsiaTheme="minorHAnsi" w:hAnsi="Times New Roman"/>
              </w:rPr>
              <w:t>32</w:t>
            </w:r>
            <w:r w:rsidRPr="00BE4E9A">
              <w:rPr>
                <w:rFonts w:ascii="Times New Roman" w:eastAsiaTheme="minorHAnsi" w:hAnsi="Times New Roman"/>
              </w:rPr>
              <w:t>,</w:t>
            </w:r>
            <w:r>
              <w:rPr>
                <w:rFonts w:ascii="Times New Roman" w:eastAsiaTheme="minorHAnsi" w:hAnsi="Times New Roman"/>
              </w:rPr>
              <w:t>9</w:t>
            </w:r>
            <w:r w:rsidRPr="00BE4E9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7</w:t>
            </w:r>
            <w:r>
              <w:rPr>
                <w:rFonts w:ascii="Times New Roman" w:eastAsiaTheme="minorHAnsi" w:hAnsi="Times New Roman"/>
              </w:rPr>
              <w:t>32</w:t>
            </w:r>
            <w:r w:rsidRPr="00BE4E9A">
              <w:rPr>
                <w:rFonts w:ascii="Times New Roman" w:eastAsiaTheme="minorHAnsi" w:hAnsi="Times New Roman"/>
              </w:rPr>
              <w:t>,</w:t>
            </w:r>
            <w:r>
              <w:rPr>
                <w:rFonts w:ascii="Times New Roman" w:eastAsiaTheme="minorHAnsi" w:hAnsi="Times New Roman"/>
              </w:rPr>
              <w:t>9</w:t>
            </w:r>
            <w:r w:rsidRPr="00BE4E9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Администрация ЗАТО Северск,</w:t>
            </w:r>
          </w:p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Комитет экономического развития Администрации ЗАТО Северск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</w:tr>
      <w:tr w:rsidR="00A17C7C" w:rsidRPr="00BE4E9A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138,00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138,00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субъектов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BE4E9A">
              <w:rPr>
                <w:rFonts w:ascii="Times New Roman" w:eastAsiaTheme="minorHAnsi" w:hAnsi="Times New Roman"/>
              </w:rPr>
              <w:t>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36</w:t>
            </w:r>
          </w:p>
        </w:tc>
      </w:tr>
      <w:tr w:rsidR="00A17C7C" w:rsidRPr="00BE4E9A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154,92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>54</w:t>
            </w:r>
            <w:r w:rsidRPr="00BE4E9A">
              <w:rPr>
                <w:rFonts w:ascii="Times New Roman" w:eastAsiaTheme="minorHAnsi" w:hAnsi="Times New Roman"/>
              </w:rPr>
              <w:t>,</w:t>
            </w:r>
            <w:r>
              <w:rPr>
                <w:rFonts w:ascii="Times New Roman" w:eastAsiaTheme="minorHAnsi" w:hAnsi="Times New Roman"/>
              </w:rPr>
              <w:t>9</w:t>
            </w:r>
            <w:r w:rsidRPr="00BE4E9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субъектов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BE4E9A">
              <w:rPr>
                <w:rFonts w:ascii="Times New Roman" w:eastAsiaTheme="minorHAnsi" w:hAnsi="Times New Roman"/>
              </w:rPr>
              <w:t>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27</w:t>
            </w:r>
          </w:p>
        </w:tc>
      </w:tr>
      <w:tr w:rsidR="00A17C7C" w:rsidRPr="00BE4E9A" w:rsidTr="00A17C7C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220,00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220,00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субъектов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BE4E9A">
              <w:rPr>
                <w:rFonts w:ascii="Times New Roman" w:eastAsiaTheme="minorHAnsi" w:hAnsi="Times New Roman"/>
              </w:rPr>
              <w:t>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23</w:t>
            </w:r>
          </w:p>
        </w:tc>
      </w:tr>
      <w:tr w:rsidR="00A17C7C" w:rsidRPr="00BE4E9A" w:rsidTr="00A17C7C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220,00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220,00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1. Количество субъектов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BE4E9A">
              <w:rPr>
                <w:rFonts w:ascii="Times New Roman" w:eastAsiaTheme="minorHAnsi" w:hAnsi="Times New Roman"/>
              </w:rPr>
              <w:t>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C7C" w:rsidRPr="00BE4E9A" w:rsidRDefault="00A17C7C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23</w:t>
            </w:r>
            <w:r>
              <w:rPr>
                <w:rFonts w:ascii="Times New Roman" w:eastAsiaTheme="minorHAnsi" w:hAnsi="Times New Roman"/>
              </w:rPr>
              <w:t>»;</w:t>
            </w:r>
          </w:p>
        </w:tc>
      </w:tr>
      <w:tr w:rsidR="00E82144" w:rsidRPr="00BE4E9A" w:rsidTr="00E82144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Pr="00BE4E9A">
              <w:rPr>
                <w:rFonts w:ascii="Times New Roman" w:eastAsiaTheme="minorHAnsi" w:hAnsi="Times New Roman"/>
              </w:rPr>
              <w:t>Итого по подпрограмме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2 107,22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1 867,22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</w:tr>
      <w:tr w:rsidR="00E82144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</w:tr>
      <w:tr w:rsidR="00E82144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758,72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</w:t>
            </w: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518,72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</w:tr>
      <w:tr w:rsidR="00E82144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</w:tr>
      <w:tr w:rsidR="00E82144" w:rsidRPr="00BE4E9A" w:rsidTr="00E82144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420,25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44" w:rsidRPr="00BE4E9A" w:rsidRDefault="00E82144" w:rsidP="00E82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BE4E9A">
              <w:rPr>
                <w:rFonts w:ascii="Times New Roman" w:eastAsiaTheme="minorHAnsi" w:hAnsi="Times New Roman"/>
              </w:rPr>
              <w:t>X</w:t>
            </w:r>
            <w:r>
              <w:rPr>
                <w:rFonts w:ascii="Times New Roman" w:eastAsiaTheme="minorHAnsi" w:hAnsi="Times New Roman"/>
              </w:rPr>
              <w:t>»</w:t>
            </w:r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  <w:sectPr w:rsidR="00B95DA1" w:rsidRPr="00B95DA1" w:rsidSect="00BE4E9A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9"/>
        <w:tblpPr w:leftFromText="180" w:rightFromText="180" w:vertAnchor="text" w:horzAnchor="margin" w:tblpXSpec="right" w:tblpY="-2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B95DA1" w:rsidRPr="00B95DA1" w:rsidTr="00BF069E">
        <w:trPr>
          <w:trHeight w:val="779"/>
        </w:trPr>
        <w:tc>
          <w:tcPr>
            <w:tcW w:w="4253" w:type="dxa"/>
          </w:tcPr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1</w:t>
            </w:r>
            <w:r w:rsidR="00A1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B95DA1" w:rsidRPr="00B95DA1" w:rsidRDefault="00B95DA1" w:rsidP="00B95DA1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:rsidR="00B95DA1" w:rsidRPr="00B95DA1" w:rsidRDefault="00AD190E" w:rsidP="00E821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26.07.2022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  <w:r w:rsidRPr="007F4DCF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bookmarkStart w:id="5" w:name="_GoBack"/>
            <w:bookmarkEnd w:id="5"/>
          </w:p>
        </w:tc>
      </w:tr>
    </w:tbl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B95DA1" w:rsidRPr="00B95DA1" w:rsidRDefault="00B95DA1" w:rsidP="00B95DA1">
      <w:pPr>
        <w:autoSpaceDE w:val="0"/>
        <w:autoSpaceDN w:val="0"/>
        <w:adjustRightInd w:val="0"/>
        <w:spacing w:line="240" w:lineRule="auto"/>
        <w:jc w:val="center"/>
        <w:rPr>
          <w:rFonts w:ascii="Arial" w:eastAsiaTheme="minorHAnsi" w:hAnsi="Arial" w:cs="Arial"/>
          <w:b/>
          <w:bCs/>
          <w:sz w:val="20"/>
          <w:szCs w:val="20"/>
        </w:rPr>
      </w:pPr>
      <w:bookmarkStart w:id="6" w:name="Par3921"/>
      <w:bookmarkEnd w:id="6"/>
    </w:p>
    <w:tbl>
      <w:tblPr>
        <w:tblW w:w="1487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368"/>
        <w:gridCol w:w="752"/>
        <w:gridCol w:w="1091"/>
        <w:gridCol w:w="992"/>
        <w:gridCol w:w="1090"/>
        <w:gridCol w:w="993"/>
        <w:gridCol w:w="665"/>
        <w:gridCol w:w="1659"/>
        <w:gridCol w:w="3869"/>
        <w:gridCol w:w="794"/>
      </w:tblGrid>
      <w:tr w:rsidR="00404B88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04B88" w:rsidRPr="00114877">
              <w:rPr>
                <w:rFonts w:ascii="Times New Roman" w:eastAsiaTheme="minorHAnsi" w:hAnsi="Times New Roman"/>
              </w:rPr>
              <w:t>1.1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Основное мероприятие. Предоставление финансовой поддержки субъектам малого и среднего предпринимательства ЗАТО Северск, в т.ч.: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11487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27 513,75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6 650,00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11487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18 430,00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505A1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2 433,75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Администрация ЗАТО Северск,</w:t>
            </w:r>
          </w:p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Комитет экономического развития Администрации ЗАТО Северск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</w:tr>
      <w:tr w:rsidR="00404B88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5 400,00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5 130,00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270,00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чивших финансовую поддержку в рам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ках реализации программных мероп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риятий (за исключением поддержки в рамках регионального проекта),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</w:t>
            </w:r>
          </w:p>
        </w:tc>
      </w:tr>
      <w:tr w:rsidR="00404B88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8 113,75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6 650,00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1 463,75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чивших финансовую поддержку в рам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ках реализации программных мероп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риятий (за исключением поддержки в рамках регионального проекта),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15</w:t>
            </w:r>
          </w:p>
        </w:tc>
      </w:tr>
      <w:tr w:rsidR="00404B88" w:rsidRPr="00114877" w:rsidTr="006A6A1B">
        <w:trPr>
          <w:trHeight w:val="1528"/>
        </w:trPr>
        <w:tc>
          <w:tcPr>
            <w:tcW w:w="6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350,00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404B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чивших финансовую поддержку в рам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ках реализации программных мероп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риятий (за исключением поддержки в рамках регионального проекта),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14</w:t>
            </w:r>
          </w:p>
        </w:tc>
      </w:tr>
      <w:tr w:rsidR="00404B88" w:rsidRPr="00114877" w:rsidTr="006A6A1B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350,00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B88" w:rsidRPr="00114877" w:rsidRDefault="00404B88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14</w:t>
            </w:r>
          </w:p>
        </w:tc>
      </w:tr>
      <w:tr w:rsidR="00B95DA1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1.1.1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Предоставление субсидии на поддержку стартующего бизнеса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404B88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26 400,00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505A1C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6</w:t>
            </w:r>
            <w:r w:rsidR="00905B2D" w:rsidRPr="00114877">
              <w:rPr>
                <w:rFonts w:ascii="Times New Roman" w:eastAsiaTheme="minorHAnsi" w:hAnsi="Times New Roman"/>
              </w:rPr>
              <w:t xml:space="preserve"> </w:t>
            </w:r>
            <w:r w:rsidRPr="00114877">
              <w:rPr>
                <w:rFonts w:ascii="Times New Roman" w:eastAsiaTheme="minorHAnsi" w:hAnsi="Times New Roman"/>
              </w:rPr>
              <w:t>650</w:t>
            </w:r>
            <w:r w:rsidR="00B95DA1" w:rsidRPr="00114877">
              <w:rPr>
                <w:rFonts w:ascii="Times New Roman" w:eastAsiaTheme="minorHAnsi" w:hAnsi="Times New Roman"/>
              </w:rPr>
              <w:t>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905B2D" w:rsidP="00404B88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18 430,00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1 320,00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Администрация ЗАТО Северск, Комитет</w:t>
            </w:r>
          </w:p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экономического развития Администрации ЗАТО Северск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</w:tr>
      <w:tr w:rsidR="00B95DA1" w:rsidRPr="00114877" w:rsidTr="006A6A1B">
        <w:trPr>
          <w:trHeight w:val="920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5 400,00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5 130,00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270,00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 xml:space="preserve">1. Количество субъектов малого и среднего предпринимательства, </w:t>
            </w:r>
          </w:p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получивших финансовую поддержку стартующего бизнеса,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</w:t>
            </w:r>
          </w:p>
        </w:tc>
      </w:tr>
      <w:tr w:rsidR="00B95DA1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505A1C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</w:t>
            </w:r>
            <w:r w:rsidR="00B95DA1" w:rsidRPr="00114877">
              <w:rPr>
                <w:rFonts w:ascii="Times New Roman" w:eastAsiaTheme="minorHAnsi" w:hAnsi="Times New Roman"/>
              </w:rPr>
              <w:t>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505A1C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6 650</w:t>
            </w:r>
            <w:r w:rsidR="00B95DA1" w:rsidRPr="00114877">
              <w:rPr>
                <w:rFonts w:ascii="Times New Roman" w:eastAsiaTheme="minorHAnsi" w:hAnsi="Times New Roman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350,00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14</w:t>
            </w:r>
          </w:p>
        </w:tc>
      </w:tr>
      <w:tr w:rsidR="00B95DA1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350,00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14</w:t>
            </w:r>
          </w:p>
        </w:tc>
      </w:tr>
      <w:tr w:rsidR="00B95DA1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3 325,00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350,00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A1" w:rsidRPr="00114877" w:rsidRDefault="00B95DA1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14</w:t>
            </w:r>
          </w:p>
        </w:tc>
      </w:tr>
      <w:tr w:rsidR="006A6A1B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1.1.2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 xml:space="preserve">Предоставление суби-дии юридическим ли-цам, индивидуальным </w:t>
            </w:r>
          </w:p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Администрация ЗАТО Северск,</w:t>
            </w:r>
          </w:p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 xml:space="preserve">Комитет </w:t>
            </w:r>
          </w:p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экономического развития Администрации ЗАТО Северск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1 113,75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</w:t>
            </w:r>
          </w:p>
        </w:tc>
      </w:tr>
      <w:tr w:rsidR="006A6A1B" w:rsidRPr="00114877" w:rsidTr="006A6A1B">
        <w:trPr>
          <w:trHeight w:val="819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B95DA1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</w:t>
            </w:r>
          </w:p>
        </w:tc>
      </w:tr>
      <w:tr w:rsidR="006A6A1B" w:rsidRPr="00114877" w:rsidTr="006A6A1B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spacing w:after="0"/>
              <w:rPr>
                <w:rFonts w:asciiTheme="minorHAnsi" w:eastAsiaTheme="minorHAnsi" w:hAnsiTheme="minorHAnsi" w:cstheme="minorBidi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</w:t>
            </w:r>
            <w:r>
              <w:rPr>
                <w:rFonts w:ascii="Times New Roman" w:eastAsiaTheme="minorHAnsi" w:hAnsi="Times New Roman"/>
              </w:rPr>
              <w:t>»;</w:t>
            </w:r>
          </w:p>
        </w:tc>
      </w:tr>
      <w:tr w:rsidR="006A6A1B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Pr="00114877">
              <w:rPr>
                <w:rFonts w:ascii="Times New Roman" w:eastAsiaTheme="minorHAnsi" w:hAnsi="Times New Roman"/>
              </w:rPr>
              <w:t xml:space="preserve">Итого по </w:t>
            </w:r>
            <w:hyperlink w:anchor="Par2276" w:history="1">
              <w:r w:rsidRPr="00114877">
                <w:rPr>
                  <w:rFonts w:ascii="Times New Roman" w:eastAsiaTheme="minorHAnsi" w:hAnsi="Times New Roman"/>
                </w:rPr>
                <w:t>подпрограмме 2</w:t>
              </w:r>
            </w:hyperlink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152 510,47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6 650,00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105 430,00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40 430,47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12 946,72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11 130,00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1 816,72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55</w:t>
            </w:r>
          </w:p>
        </w:tc>
      </w:tr>
      <w:tr w:rsidR="006A6A1B" w:rsidRPr="00114877" w:rsidTr="006A6A1B">
        <w:trPr>
          <w:trHeight w:val="459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47 263,75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33 650,00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13 613,75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Доля субъектов малого и среднего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80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46 150,00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3 325,00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30 325,00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12 500,00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87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46 150,00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3 325,00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30 325,00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12 500,00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94</w:t>
            </w:r>
            <w:r>
              <w:rPr>
                <w:rFonts w:ascii="Times New Roman" w:eastAsiaTheme="minorHAnsi" w:hAnsi="Times New Roman"/>
              </w:rPr>
              <w:t>»;</w:t>
            </w:r>
          </w:p>
        </w:tc>
      </w:tr>
      <w:tr w:rsidR="006A6A1B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Pr="00114877">
              <w:rPr>
                <w:rFonts w:ascii="Times New Roman" w:eastAsiaTheme="minorHAnsi" w:hAnsi="Times New Roman"/>
              </w:rPr>
              <w:t>2.1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 xml:space="preserve">Основное мероприятие. Реализация мер, направленных на формирование положительного образа </w:t>
            </w:r>
            <w:r w:rsidRPr="00114877">
              <w:rPr>
                <w:rFonts w:ascii="Times New Roman" w:eastAsiaTheme="minorHAnsi" w:hAnsi="Times New Roman"/>
              </w:rPr>
              <w:lastRenderedPageBreak/>
              <w:t>субъекта предпринима-тельства, в т.ч.: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lastRenderedPageBreak/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2 702,92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2 462,92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Администрация ЗАТО Северск,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Ассоциация «НП «АРП-Северск»,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lastRenderedPageBreak/>
              <w:t>Фонд «МКК ФРМСП ЗАТО Северск»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lastRenderedPageBreak/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ятий, направленных на повышение имиджа предпринимательской деятельности,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148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794,92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0F5D6C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554,92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ятий, направленных на повышение имиджа предпринимательской деятельности,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A17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</w:t>
            </w:r>
            <w:r w:rsidR="00A17C7C">
              <w:rPr>
                <w:rFonts w:ascii="Times New Roman" w:eastAsiaTheme="minorHAnsi" w:hAnsi="Times New Roman"/>
              </w:rPr>
              <w:t>36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ятий, направленных на повышение имиджа предпринимательской деятельности,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128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ятий, направленных на повышение имиджа предпринимательской деятельности,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128</w:t>
            </w:r>
          </w:p>
        </w:tc>
      </w:tr>
      <w:tr w:rsidR="006A6A1B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2.1.1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 xml:space="preserve">Организация и проведение мероприятий в рамках 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празднования Дня российского предпринимательства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0F5D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1 4</w:t>
            </w:r>
            <w:r w:rsidR="000F5D6C">
              <w:rPr>
                <w:rFonts w:ascii="Times New Roman" w:eastAsiaTheme="minorHAnsi" w:hAnsi="Times New Roman"/>
              </w:rPr>
              <w:t>4</w:t>
            </w: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1 200,00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Администрация ЗАТО Северск,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Ассоциация «НП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«АРП-Северск»,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Фонд «МКК ФРМСП ЗАТО Северск»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</w:tr>
      <w:tr w:rsidR="006A6A1B" w:rsidRPr="00114877" w:rsidTr="00E82144">
        <w:trPr>
          <w:trHeight w:val="717"/>
        </w:trPr>
        <w:tc>
          <w:tcPr>
            <w:tcW w:w="6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E82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мероприятий, проводимых в рамках празднования Дня российского предпринимательства,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104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мероприятий, проводимых в рамках празднования Дня российского предпринимательства,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A17C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10</w:t>
            </w:r>
            <w:r w:rsidR="00A17C7C">
              <w:rPr>
                <w:rFonts w:ascii="Times New Roman" w:eastAsiaTheme="minorHAnsi" w:hAnsi="Times New Roman"/>
              </w:rPr>
              <w:t>4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мероприятий, проводимых в рамках празднования Дня российского предпринимательства,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100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участников мероприятий, проводимых в рамках празднования Дня российского предпринимательства,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100</w:t>
            </w:r>
          </w:p>
        </w:tc>
      </w:tr>
      <w:tr w:rsidR="006A6A1B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lastRenderedPageBreak/>
              <w:t>2.1.2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892,92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892,92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Администрация ЗАТО Северск,</w:t>
            </w:r>
          </w:p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Комитет экономического развития Администрации ЗАТО Северск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X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138,00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36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154,92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154,92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27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23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ind w:right="-57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субъектов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23</w:t>
            </w:r>
            <w:r>
              <w:rPr>
                <w:rFonts w:ascii="Times New Roman" w:eastAsiaTheme="minorHAnsi" w:hAnsi="Times New Roman"/>
              </w:rPr>
              <w:t>»;</w:t>
            </w:r>
          </w:p>
        </w:tc>
      </w:tr>
      <w:tr w:rsidR="006A6A1B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Pr="00114877">
              <w:rPr>
                <w:rFonts w:ascii="Times New Roman" w:eastAsiaTheme="minorHAnsi" w:hAnsi="Times New Roman"/>
              </w:rPr>
              <w:t xml:space="preserve">Итого по </w:t>
            </w:r>
            <w:hyperlink w:anchor="Par3308" w:history="1">
              <w:r w:rsidRPr="00114877">
                <w:rPr>
                  <w:rFonts w:ascii="Times New Roman" w:eastAsiaTheme="minorHAnsi" w:hAnsi="Times New Roman"/>
                </w:rPr>
                <w:t>подпрограмме 3</w:t>
              </w:r>
            </w:hyperlink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2 702,92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2 462,92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508,00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794,92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5240CA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554,92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12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13</w:t>
            </w:r>
          </w:p>
        </w:tc>
      </w:tr>
      <w:tr w:rsidR="006A6A1B" w:rsidRPr="00114877" w:rsidTr="006A6A1B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700,00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Количество мероприятий, направленных на повышение имиджа предпринимательской деятельности,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B" w:rsidRPr="00114877" w:rsidRDefault="006A6A1B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>»;</w:t>
            </w:r>
          </w:p>
        </w:tc>
      </w:tr>
      <w:tr w:rsidR="00E55999" w:rsidRPr="00114877" w:rsidTr="006A6A1B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Pr="00114877">
              <w:rPr>
                <w:rFonts w:ascii="Times New Roman" w:eastAsiaTheme="minorHAnsi" w:hAnsi="Times New Roman"/>
              </w:rPr>
              <w:t>Итого по Программе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Всего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5240CA">
            <w:pPr>
              <w:autoSpaceDE w:val="0"/>
              <w:autoSpaceDN w:val="0"/>
              <w:adjustRightInd w:val="0"/>
              <w:spacing w:after="0" w:line="240" w:lineRule="auto"/>
              <w:ind w:left="-113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199 586,</w:t>
            </w:r>
            <w:r w:rsidR="005240CA">
              <w:rPr>
                <w:rFonts w:ascii="Times New Roman" w:eastAsiaTheme="minorHAnsi" w:hAnsi="Times New Roman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6 650,00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130 252,04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62 684,21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Х</w:t>
            </w:r>
          </w:p>
        </w:tc>
      </w:tr>
      <w:tr w:rsidR="00E55999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2021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113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31 727,58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113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24 012,04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113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7 715,54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25585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284</w:t>
            </w:r>
          </w:p>
        </w:tc>
      </w:tr>
      <w:tr w:rsidR="00E55999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2. Численность занятых в сфере малого и среднего предпринимательства, включая индивидуальных предпринимателей,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17500</w:t>
            </w:r>
          </w:p>
        </w:tc>
      </w:tr>
      <w:tr w:rsidR="00E55999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3. Доля занятых в сфере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него предпринимательства в общем числе занятых ЗАТО Северск,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43,2</w:t>
            </w:r>
          </w:p>
        </w:tc>
      </w:tr>
      <w:tr w:rsidR="00E55999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5240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</w:t>
            </w:r>
            <w:r w:rsidR="005240CA"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ческого развития «Северск»,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25585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154</w:t>
            </w:r>
          </w:p>
        </w:tc>
      </w:tr>
      <w:tr w:rsidR="00E55999" w:rsidRPr="00114877" w:rsidTr="00975EB4">
        <w:trPr>
          <w:trHeight w:val="624"/>
        </w:trPr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57 358,67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5240CA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37 790</w:t>
            </w:r>
            <w:r w:rsidR="00E55999" w:rsidRPr="00114877">
              <w:rPr>
                <w:rFonts w:ascii="Times New Roman" w:eastAsiaTheme="minorHAnsi" w:hAnsi="Times New Roman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19 568,67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999" w:rsidRPr="00114877" w:rsidRDefault="00E55999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331</w:t>
            </w:r>
          </w:p>
        </w:tc>
      </w:tr>
      <w:tr w:rsidR="00975EB4" w:rsidRPr="00114877" w:rsidTr="00686AD9">
        <w:trPr>
          <w:trHeight w:val="1022"/>
        </w:trPr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2. Численность занятых в сфере малого и среднего предпринимательства, включая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114877">
              <w:rPr>
                <w:rFonts w:ascii="Times New Roman" w:eastAsiaTheme="minorHAnsi" w:hAnsi="Times New Roman"/>
              </w:rPr>
              <w:t>индивидуальных предпринимателей,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17528</w:t>
            </w:r>
          </w:p>
        </w:tc>
      </w:tr>
      <w:tr w:rsidR="00975EB4" w:rsidRPr="00114877" w:rsidTr="00686AD9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3. Доля занятых в сфере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него предпринимательства в общем числе занятых ЗАТО Северск,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44</w:t>
            </w:r>
          </w:p>
        </w:tc>
      </w:tr>
      <w:tr w:rsidR="00975EB4" w:rsidRPr="00114877" w:rsidTr="00686AD9">
        <w:trPr>
          <w:trHeight w:val="1620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 xml:space="preserve">4. Количество рабочих мест, созданных за счет поддержки субъектов малого и среднего предпринимательства, </w:t>
            </w:r>
          </w:p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оказываемой в рамках программных мероприятий, и развития территории опережающего социально-эконо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мического развития «Северск»,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25585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155</w:t>
            </w:r>
          </w:p>
        </w:tc>
      </w:tr>
      <w:tr w:rsidR="00975EB4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2023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55 250,00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3 325,00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34 225,00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17 700,00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335</w:t>
            </w:r>
          </w:p>
        </w:tc>
      </w:tr>
      <w:tr w:rsidR="00975EB4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2. Численность занятых в сфере малого и среднего предпринимательства, вклю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чая индивидуальных предпринимателей,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17542</w:t>
            </w:r>
          </w:p>
        </w:tc>
      </w:tr>
      <w:tr w:rsidR="00975EB4" w:rsidRPr="00114877" w:rsidTr="006A6A1B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3. Доля занятых в сфере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него предпринимательства в общем числе занятых ЗАТО Северск,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44,3</w:t>
            </w:r>
          </w:p>
        </w:tc>
      </w:tr>
      <w:tr w:rsidR="00975EB4" w:rsidRPr="00114877" w:rsidTr="00975EB4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975E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25585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144</w:t>
            </w:r>
          </w:p>
        </w:tc>
      </w:tr>
      <w:tr w:rsidR="00975EB4" w:rsidRPr="00114877" w:rsidTr="00686AD9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E55999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опережающего социально-экономи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ческого развития «Северск»,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</w:tr>
      <w:tr w:rsidR="00975EB4" w:rsidRPr="00114877" w:rsidTr="00686AD9"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2024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55 250,00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3 325,00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34 225,00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E55999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17 700,00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0,00</w:t>
            </w: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1. Число субъектов малого и среднего предпринимательства в расчете на 10 тыс. человек населения ЗАТО Северск,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339</w:t>
            </w:r>
          </w:p>
        </w:tc>
      </w:tr>
      <w:tr w:rsidR="00975EB4" w:rsidRPr="00114877" w:rsidTr="006A6A1B">
        <w:trPr>
          <w:trHeight w:val="495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2. Численность занятых в сфере малого и среднего предпринимательства, включая индивидуальных предпринимателей, чел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17556</w:t>
            </w:r>
          </w:p>
        </w:tc>
      </w:tr>
      <w:tr w:rsidR="00975EB4" w:rsidRPr="00114877" w:rsidTr="006A6A1B">
        <w:trPr>
          <w:trHeight w:val="690"/>
        </w:trPr>
        <w:tc>
          <w:tcPr>
            <w:tcW w:w="6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3. Доля занятых в сфере малого и сред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него предпринимательства в общем числе занятых ЗАТО Северск, проц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44,7</w:t>
            </w:r>
          </w:p>
        </w:tc>
      </w:tr>
      <w:tr w:rsidR="00975EB4" w:rsidRPr="00114877" w:rsidTr="006A6A1B">
        <w:tc>
          <w:tcPr>
            <w:tcW w:w="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2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7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975EB4" w:rsidP="006A6A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114877">
              <w:rPr>
                <w:rFonts w:ascii="Times New Roman" w:eastAsiaTheme="minorHAnsi" w:hAnsi="Times New Roman"/>
              </w:rPr>
              <w:t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</w:t>
            </w:r>
            <w:r>
              <w:rPr>
                <w:rFonts w:ascii="Times New Roman" w:eastAsiaTheme="minorHAnsi" w:hAnsi="Times New Roman"/>
              </w:rPr>
              <w:t>-</w:t>
            </w:r>
            <w:r w:rsidRPr="00114877">
              <w:rPr>
                <w:rFonts w:ascii="Times New Roman" w:eastAsiaTheme="minorHAnsi" w:hAnsi="Times New Roman"/>
              </w:rPr>
              <w:t>ческого развития «Северск», ед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B4" w:rsidRPr="00114877" w:rsidRDefault="00255854" w:rsidP="006A6A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170</w:t>
            </w:r>
            <w:r w:rsidR="00A17C7C">
              <w:rPr>
                <w:rFonts w:ascii="Times New Roman" w:eastAsiaTheme="minorHAnsi" w:hAnsi="Times New Roman"/>
              </w:rPr>
              <w:t>»</w:t>
            </w:r>
          </w:p>
        </w:tc>
      </w:tr>
    </w:tbl>
    <w:p w:rsidR="00B95DA1" w:rsidRPr="00B95DA1" w:rsidRDefault="00B95DA1" w:rsidP="00B95DA1">
      <w:pPr>
        <w:rPr>
          <w:rFonts w:asciiTheme="minorHAnsi" w:eastAsiaTheme="minorHAnsi" w:hAnsiTheme="minorHAnsi" w:cstheme="minorBidi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BE1359" w:rsidRPr="003C784C" w:rsidRDefault="00BE1359">
      <w:pPr>
        <w:pStyle w:val="ConsPlusNormal"/>
        <w:jc w:val="both"/>
        <w:rPr>
          <w:rFonts w:ascii="Times New Roman" w:hAnsi="Times New Roman" w:cs="Times New Roman"/>
        </w:rPr>
      </w:pPr>
    </w:p>
    <w:p w:rsidR="002D2AC8" w:rsidRPr="003C784C" w:rsidRDefault="002D2AC8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2D2AC8" w:rsidRPr="003C784C" w:rsidRDefault="002D2AC8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2D2AC8" w:rsidRPr="003C784C" w:rsidRDefault="002D2AC8">
      <w:pPr>
        <w:pStyle w:val="ConsPlusTitle"/>
        <w:jc w:val="center"/>
        <w:outlineLvl w:val="3"/>
        <w:rPr>
          <w:rFonts w:ascii="Times New Roman" w:hAnsi="Times New Roman" w:cs="Times New Roman"/>
        </w:rPr>
      </w:pPr>
    </w:p>
    <w:p w:rsidR="00BE1359" w:rsidRPr="003C784C" w:rsidRDefault="00BE1359" w:rsidP="002D2AC8">
      <w:pPr>
        <w:pStyle w:val="ConsPlusNormal"/>
        <w:jc w:val="right"/>
        <w:rPr>
          <w:rFonts w:ascii="Times New Roman" w:hAnsi="Times New Roman" w:cs="Times New Roman"/>
        </w:rPr>
      </w:pPr>
    </w:p>
    <w:p w:rsidR="00541590" w:rsidRPr="003C784C" w:rsidRDefault="00541590" w:rsidP="00EB475D">
      <w:pPr>
        <w:rPr>
          <w:rFonts w:ascii="Times New Roman" w:hAnsi="Times New Roman"/>
        </w:rPr>
      </w:pPr>
    </w:p>
    <w:sectPr w:rsidR="00541590" w:rsidRPr="003C784C" w:rsidSect="006E27A1">
      <w:pgSz w:w="16838" w:h="11905" w:orient="landscape" w:code="9"/>
      <w:pgMar w:top="1701" w:right="1134" w:bottom="851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39D" w:rsidRDefault="0012039D" w:rsidP="00EB475D">
      <w:pPr>
        <w:spacing w:after="0" w:line="240" w:lineRule="auto"/>
      </w:pPr>
      <w:r>
        <w:separator/>
      </w:r>
    </w:p>
  </w:endnote>
  <w:endnote w:type="continuationSeparator" w:id="0">
    <w:p w:rsidR="0012039D" w:rsidRDefault="0012039D" w:rsidP="00EB4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C0" w:rsidRDefault="005E56C0" w:rsidP="008D1AA9">
    <w:pPr>
      <w:tabs>
        <w:tab w:val="center" w:pos="4677"/>
        <w:tab w:val="right" w:pos="9355"/>
      </w:tabs>
      <w:spacing w:after="0" w:line="240" w:lineRule="auto"/>
    </w:pPr>
    <w:r w:rsidRPr="008D1AA9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0276131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C0" w:rsidRPr="008D1AA9" w:rsidRDefault="005E56C0">
    <w:pPr>
      <w:pStyle w:val="a7"/>
      <w:rPr>
        <w:sz w:val="20"/>
        <w:szCs w:val="20"/>
      </w:rPr>
    </w:pPr>
    <w:r w:rsidRPr="008D1AA9">
      <w:rPr>
        <w:rFonts w:ascii="Times New Roman CYR" w:hAnsi="Times New Roman CYR"/>
        <w:sz w:val="20"/>
        <w:szCs w:val="20"/>
      </w:rPr>
      <w:t>Внутренний номер: 0276131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39D" w:rsidRDefault="0012039D" w:rsidP="00EB475D">
      <w:pPr>
        <w:spacing w:after="0" w:line="240" w:lineRule="auto"/>
      </w:pPr>
      <w:r>
        <w:separator/>
      </w:r>
    </w:p>
  </w:footnote>
  <w:footnote w:type="continuationSeparator" w:id="0">
    <w:p w:rsidR="0012039D" w:rsidRDefault="0012039D" w:rsidP="00EB4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C0" w:rsidRDefault="005E56C0" w:rsidP="006E27A1">
    <w:pPr>
      <w:pStyle w:val="a5"/>
      <w:jc w:val="center"/>
    </w:pPr>
    <w:r w:rsidRPr="00EB475D">
      <w:rPr>
        <w:rFonts w:ascii="Times New Roman" w:hAnsi="Times New Roman"/>
        <w:sz w:val="24"/>
        <w:szCs w:val="24"/>
      </w:rPr>
      <w:fldChar w:fldCharType="begin"/>
    </w:r>
    <w:r w:rsidRPr="00EB475D">
      <w:rPr>
        <w:rFonts w:ascii="Times New Roman" w:hAnsi="Times New Roman"/>
        <w:sz w:val="24"/>
        <w:szCs w:val="24"/>
      </w:rPr>
      <w:instrText>PAGE   \* MERGEFORMAT</w:instrText>
    </w:r>
    <w:r w:rsidRPr="00EB475D">
      <w:rPr>
        <w:rFonts w:ascii="Times New Roman" w:hAnsi="Times New Roman"/>
        <w:sz w:val="24"/>
        <w:szCs w:val="24"/>
      </w:rPr>
      <w:fldChar w:fldCharType="separate"/>
    </w:r>
    <w:r w:rsidR="00AD190E">
      <w:rPr>
        <w:rFonts w:ascii="Times New Roman" w:hAnsi="Times New Roman"/>
        <w:noProof/>
        <w:sz w:val="24"/>
        <w:szCs w:val="24"/>
      </w:rPr>
      <w:t>4</w:t>
    </w:r>
    <w:r w:rsidRPr="00EB475D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6C0" w:rsidRPr="006E27A1" w:rsidRDefault="005E56C0" w:rsidP="006E27A1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59"/>
    <w:rsid w:val="00003398"/>
    <w:rsid w:val="000138E9"/>
    <w:rsid w:val="00015798"/>
    <w:rsid w:val="0002601A"/>
    <w:rsid w:val="000421AE"/>
    <w:rsid w:val="000444CE"/>
    <w:rsid w:val="000612E5"/>
    <w:rsid w:val="00080FFD"/>
    <w:rsid w:val="000A0FB8"/>
    <w:rsid w:val="000A418C"/>
    <w:rsid w:val="000A66BA"/>
    <w:rsid w:val="000A7CDC"/>
    <w:rsid w:val="000C458C"/>
    <w:rsid w:val="000E4A5C"/>
    <w:rsid w:val="000F212D"/>
    <w:rsid w:val="000F5D6C"/>
    <w:rsid w:val="0011000F"/>
    <w:rsid w:val="00114877"/>
    <w:rsid w:val="0012039D"/>
    <w:rsid w:val="00122303"/>
    <w:rsid w:val="00132504"/>
    <w:rsid w:val="001406BF"/>
    <w:rsid w:val="00147B20"/>
    <w:rsid w:val="0018789F"/>
    <w:rsid w:val="001B0809"/>
    <w:rsid w:val="001B57FA"/>
    <w:rsid w:val="001C1DC5"/>
    <w:rsid w:val="001C2309"/>
    <w:rsid w:val="001D4AB1"/>
    <w:rsid w:val="00225CE1"/>
    <w:rsid w:val="00240BA9"/>
    <w:rsid w:val="00247252"/>
    <w:rsid w:val="00255854"/>
    <w:rsid w:val="00283FD9"/>
    <w:rsid w:val="00284E46"/>
    <w:rsid w:val="002871F0"/>
    <w:rsid w:val="002B0FA3"/>
    <w:rsid w:val="002D2AC8"/>
    <w:rsid w:val="002D5258"/>
    <w:rsid w:val="002F0A34"/>
    <w:rsid w:val="00311AC3"/>
    <w:rsid w:val="00312DEA"/>
    <w:rsid w:val="003266CF"/>
    <w:rsid w:val="00380A81"/>
    <w:rsid w:val="0038765D"/>
    <w:rsid w:val="00397E64"/>
    <w:rsid w:val="003C123A"/>
    <w:rsid w:val="003C1DA1"/>
    <w:rsid w:val="003C784C"/>
    <w:rsid w:val="003E3C9E"/>
    <w:rsid w:val="003F04EB"/>
    <w:rsid w:val="00404B88"/>
    <w:rsid w:val="00431953"/>
    <w:rsid w:val="00456A85"/>
    <w:rsid w:val="00460A7B"/>
    <w:rsid w:val="0046337C"/>
    <w:rsid w:val="00484065"/>
    <w:rsid w:val="004E1D8B"/>
    <w:rsid w:val="00505A1C"/>
    <w:rsid w:val="0051492E"/>
    <w:rsid w:val="0052002D"/>
    <w:rsid w:val="005240CA"/>
    <w:rsid w:val="0052755F"/>
    <w:rsid w:val="00540EEC"/>
    <w:rsid w:val="00541590"/>
    <w:rsid w:val="00547C4F"/>
    <w:rsid w:val="00575D94"/>
    <w:rsid w:val="00577A24"/>
    <w:rsid w:val="005818E6"/>
    <w:rsid w:val="005A1195"/>
    <w:rsid w:val="005A6FE2"/>
    <w:rsid w:val="005B0DEC"/>
    <w:rsid w:val="005B36F7"/>
    <w:rsid w:val="005C35CC"/>
    <w:rsid w:val="005C5471"/>
    <w:rsid w:val="005D4D32"/>
    <w:rsid w:val="005E2BC0"/>
    <w:rsid w:val="005E56C0"/>
    <w:rsid w:val="00607F7E"/>
    <w:rsid w:val="0062341E"/>
    <w:rsid w:val="00626549"/>
    <w:rsid w:val="006468FB"/>
    <w:rsid w:val="00651F32"/>
    <w:rsid w:val="0066098F"/>
    <w:rsid w:val="00667DEB"/>
    <w:rsid w:val="00675AAE"/>
    <w:rsid w:val="00686AD9"/>
    <w:rsid w:val="006A6A1B"/>
    <w:rsid w:val="006E27A1"/>
    <w:rsid w:val="007007BA"/>
    <w:rsid w:val="00735973"/>
    <w:rsid w:val="00761D0F"/>
    <w:rsid w:val="007A566E"/>
    <w:rsid w:val="007D0263"/>
    <w:rsid w:val="007E0571"/>
    <w:rsid w:val="007F4DCF"/>
    <w:rsid w:val="007F787A"/>
    <w:rsid w:val="00803857"/>
    <w:rsid w:val="00811298"/>
    <w:rsid w:val="00841B2B"/>
    <w:rsid w:val="00856055"/>
    <w:rsid w:val="008970CA"/>
    <w:rsid w:val="008A11CE"/>
    <w:rsid w:val="008A3FC6"/>
    <w:rsid w:val="008D1AA9"/>
    <w:rsid w:val="00903687"/>
    <w:rsid w:val="009038FB"/>
    <w:rsid w:val="00905B2D"/>
    <w:rsid w:val="00910D05"/>
    <w:rsid w:val="009362D2"/>
    <w:rsid w:val="00951DD4"/>
    <w:rsid w:val="00955213"/>
    <w:rsid w:val="009728ED"/>
    <w:rsid w:val="00975EB4"/>
    <w:rsid w:val="00996197"/>
    <w:rsid w:val="009B048F"/>
    <w:rsid w:val="009C3DE1"/>
    <w:rsid w:val="009E12B6"/>
    <w:rsid w:val="009E22F3"/>
    <w:rsid w:val="009F6E6C"/>
    <w:rsid w:val="00A003E6"/>
    <w:rsid w:val="00A10E51"/>
    <w:rsid w:val="00A14CF1"/>
    <w:rsid w:val="00A17C7C"/>
    <w:rsid w:val="00A417F3"/>
    <w:rsid w:val="00A55690"/>
    <w:rsid w:val="00A743CD"/>
    <w:rsid w:val="00A87CBC"/>
    <w:rsid w:val="00AA6279"/>
    <w:rsid w:val="00AD190E"/>
    <w:rsid w:val="00AF3E13"/>
    <w:rsid w:val="00B00EEB"/>
    <w:rsid w:val="00B10BDC"/>
    <w:rsid w:val="00B27EC4"/>
    <w:rsid w:val="00B36CD7"/>
    <w:rsid w:val="00B52AF4"/>
    <w:rsid w:val="00B576B2"/>
    <w:rsid w:val="00B73D77"/>
    <w:rsid w:val="00B90B32"/>
    <w:rsid w:val="00B95DA1"/>
    <w:rsid w:val="00BA00B2"/>
    <w:rsid w:val="00BE1359"/>
    <w:rsid w:val="00BE345B"/>
    <w:rsid w:val="00BE4E9A"/>
    <w:rsid w:val="00BE5E34"/>
    <w:rsid w:val="00BF069E"/>
    <w:rsid w:val="00BF43EB"/>
    <w:rsid w:val="00C30EF9"/>
    <w:rsid w:val="00C40EF3"/>
    <w:rsid w:val="00C54EC9"/>
    <w:rsid w:val="00C62B64"/>
    <w:rsid w:val="00C7777D"/>
    <w:rsid w:val="00C84CF3"/>
    <w:rsid w:val="00C8779F"/>
    <w:rsid w:val="00C9230A"/>
    <w:rsid w:val="00CC6B72"/>
    <w:rsid w:val="00CD303F"/>
    <w:rsid w:val="00CD583B"/>
    <w:rsid w:val="00CE6496"/>
    <w:rsid w:val="00CE6A82"/>
    <w:rsid w:val="00CF0585"/>
    <w:rsid w:val="00D30A45"/>
    <w:rsid w:val="00D54351"/>
    <w:rsid w:val="00D5731C"/>
    <w:rsid w:val="00DE616C"/>
    <w:rsid w:val="00E02B4E"/>
    <w:rsid w:val="00E277A3"/>
    <w:rsid w:val="00E55999"/>
    <w:rsid w:val="00E74935"/>
    <w:rsid w:val="00E82144"/>
    <w:rsid w:val="00EA51A6"/>
    <w:rsid w:val="00EA669E"/>
    <w:rsid w:val="00EB0D3E"/>
    <w:rsid w:val="00EB475D"/>
    <w:rsid w:val="00EE12E2"/>
    <w:rsid w:val="00EE2B37"/>
    <w:rsid w:val="00F075BA"/>
    <w:rsid w:val="00F077F4"/>
    <w:rsid w:val="00F11001"/>
    <w:rsid w:val="00F313C5"/>
    <w:rsid w:val="00F34837"/>
    <w:rsid w:val="00F56847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7187F8-F89E-40B0-B06E-139E6ADF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35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BE135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E135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BE135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BE135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BE135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BE1359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BE1359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5A1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5A1195"/>
    <w:rPr>
      <w:rFonts w:ascii="Segoe UI" w:hAnsi="Segoe UI" w:cs="Segoe UI"/>
      <w:sz w:val="18"/>
      <w:szCs w:val="18"/>
      <w:lang w:eastAsia="en-US"/>
    </w:rPr>
  </w:style>
  <w:style w:type="paragraph" w:styleId="a5">
    <w:name w:val="header"/>
    <w:basedOn w:val="a"/>
    <w:link w:val="a6"/>
    <w:uiPriority w:val="99"/>
    <w:unhideWhenUsed/>
    <w:rsid w:val="00EB475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B475D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EB475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B475D"/>
    <w:rPr>
      <w:sz w:val="22"/>
      <w:szCs w:val="22"/>
      <w:lang w:eastAsia="en-US"/>
    </w:rPr>
  </w:style>
  <w:style w:type="numbering" w:customStyle="1" w:styleId="1">
    <w:name w:val="Нет списка1"/>
    <w:next w:val="a2"/>
    <w:uiPriority w:val="99"/>
    <w:semiHidden/>
    <w:unhideWhenUsed/>
    <w:rsid w:val="00B95DA1"/>
  </w:style>
  <w:style w:type="character" w:customStyle="1" w:styleId="10">
    <w:name w:val="Верхний колонтитул Знак1"/>
    <w:basedOn w:val="a0"/>
    <w:uiPriority w:val="99"/>
    <w:semiHidden/>
    <w:rsid w:val="00B95DA1"/>
  </w:style>
  <w:style w:type="character" w:customStyle="1" w:styleId="11">
    <w:name w:val="Нижний колонтитул Знак1"/>
    <w:basedOn w:val="a0"/>
    <w:uiPriority w:val="99"/>
    <w:semiHidden/>
    <w:rsid w:val="00B95DA1"/>
  </w:style>
  <w:style w:type="character" w:customStyle="1" w:styleId="12">
    <w:name w:val="Текст выноски Знак1"/>
    <w:basedOn w:val="a0"/>
    <w:uiPriority w:val="99"/>
    <w:semiHidden/>
    <w:rsid w:val="00B95DA1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B95DA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53DC5-ECD4-4134-A428-63B13AC6C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</Pages>
  <Words>7982</Words>
  <Characters>45499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53375</CharactersWithSpaces>
  <SharedDoc>false</SharedDoc>
  <HLinks>
    <vt:vector size="36" baseType="variant">
      <vt:variant>
        <vt:i4>720962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P2291</vt:lpwstr>
      </vt:variant>
      <vt:variant>
        <vt:i4>458822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P1668</vt:lpwstr>
      </vt:variant>
      <vt:variant>
        <vt:i4>65606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P465</vt:lpwstr>
      </vt:variant>
      <vt:variant>
        <vt:i4>131139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P3312</vt:lpwstr>
      </vt:variant>
      <vt:variant>
        <vt:i4>720962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P2291</vt:lpwstr>
      </vt:variant>
      <vt:variant>
        <vt:i4>458822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P1668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Trofimova</cp:lastModifiedBy>
  <cp:revision>43</cp:revision>
  <cp:lastPrinted>2022-07-14T09:32:00Z</cp:lastPrinted>
  <dcterms:created xsi:type="dcterms:W3CDTF">2021-07-19T07:53:00Z</dcterms:created>
  <dcterms:modified xsi:type="dcterms:W3CDTF">2022-07-27T01:53:00Z</dcterms:modified>
</cp:coreProperties>
</file>