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275971" w:rsidTr="00275971">
        <w:tc>
          <w:tcPr>
            <w:tcW w:w="11051" w:type="dxa"/>
            <w:hideMark/>
          </w:tcPr>
          <w:p w:rsidR="00275971" w:rsidRDefault="00275971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C8E5C6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275971" w:rsidRDefault="00275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75971" w:rsidRDefault="00275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10</w:t>
            </w:r>
          </w:p>
          <w:p w:rsidR="00275971" w:rsidRDefault="00275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к постановлению </w:t>
            </w:r>
          </w:p>
          <w:p w:rsidR="00275971" w:rsidRDefault="00275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275971" w:rsidRDefault="00275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от___</w:t>
            </w:r>
            <w:r w:rsidR="00AA25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</w:t>
            </w:r>
            <w:r w:rsidR="004061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bookmarkStart w:id="0" w:name="_GoBack"/>
            <w:bookmarkEnd w:id="0"/>
            <w:r w:rsidR="00AA25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__№___</w:t>
            </w:r>
            <w:r w:rsidR="00AA25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p w:rsidR="00275971" w:rsidRDefault="00275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2380"/>
        <w:gridCol w:w="3140"/>
        <w:gridCol w:w="1988"/>
        <w:gridCol w:w="2268"/>
        <w:gridCol w:w="2410"/>
        <w:gridCol w:w="2410"/>
      </w:tblGrid>
      <w:tr w:rsidR="00CF3A90" w:rsidRPr="00CF3A90" w:rsidTr="00CF3A90">
        <w:trPr>
          <w:trHeight w:val="733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CF3A90" w:rsidRPr="00CF3A90" w:rsidTr="00CF3A90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3A90" w:rsidRPr="00CF3A90" w:rsidTr="00CF7753">
        <w:trPr>
          <w:trHeight w:val="37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F3A90" w:rsidRPr="00CF3A90" w:rsidTr="00CF7753">
        <w:trPr>
          <w:trHeight w:val="55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3A90" w:rsidRPr="00CF3A90" w:rsidTr="00CF7753">
        <w:trPr>
          <w:trHeight w:val="54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3A90" w:rsidRPr="00CF3A90" w:rsidTr="00CF7753">
        <w:trPr>
          <w:trHeight w:val="55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3A90" w:rsidRPr="00CF3A90" w:rsidTr="00CF3A90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A90" w:rsidRPr="00CF3A90" w:rsidRDefault="00CF3A90" w:rsidP="00CF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757F27" w:rsidRDefault="00757F27"/>
    <w:sectPr w:rsidR="00757F27" w:rsidSect="00275971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BBE" w:rsidRDefault="00937BBE" w:rsidP="00CF7753">
      <w:pPr>
        <w:spacing w:after="0" w:line="240" w:lineRule="auto"/>
      </w:pPr>
      <w:r>
        <w:separator/>
      </w:r>
    </w:p>
  </w:endnote>
  <w:endnote w:type="continuationSeparator" w:id="0">
    <w:p w:rsidR="00937BBE" w:rsidRDefault="00937BBE" w:rsidP="00CF7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753" w:rsidRPr="00CF7753" w:rsidRDefault="00CF7753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BBE" w:rsidRDefault="00937BBE" w:rsidP="00CF7753">
      <w:pPr>
        <w:spacing w:after="0" w:line="240" w:lineRule="auto"/>
      </w:pPr>
      <w:r>
        <w:separator/>
      </w:r>
    </w:p>
  </w:footnote>
  <w:footnote w:type="continuationSeparator" w:id="0">
    <w:p w:rsidR="00937BBE" w:rsidRDefault="00937BBE" w:rsidP="00CF7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11F"/>
    <w:rsid w:val="001E2174"/>
    <w:rsid w:val="00275971"/>
    <w:rsid w:val="00406129"/>
    <w:rsid w:val="00757F27"/>
    <w:rsid w:val="00937BBE"/>
    <w:rsid w:val="00AA251A"/>
    <w:rsid w:val="00C9011F"/>
    <w:rsid w:val="00CF3A90"/>
    <w:rsid w:val="00CF7753"/>
    <w:rsid w:val="00F1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7A9D4-BCB2-4FA7-BFBB-5C6CE782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97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7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7753"/>
  </w:style>
  <w:style w:type="paragraph" w:styleId="a5">
    <w:name w:val="footer"/>
    <w:basedOn w:val="a"/>
    <w:link w:val="a6"/>
    <w:unhideWhenUsed/>
    <w:rsid w:val="00CF7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F7753"/>
  </w:style>
  <w:style w:type="paragraph" w:styleId="a7">
    <w:name w:val="Balloon Text"/>
    <w:basedOn w:val="a"/>
    <w:link w:val="a8"/>
    <w:uiPriority w:val="99"/>
    <w:semiHidden/>
    <w:unhideWhenUsed/>
    <w:rsid w:val="00CF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F7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10</cp:revision>
  <cp:lastPrinted>2022-06-17T01:50:00Z</cp:lastPrinted>
  <dcterms:created xsi:type="dcterms:W3CDTF">2022-06-14T10:48:00Z</dcterms:created>
  <dcterms:modified xsi:type="dcterms:W3CDTF">2022-07-28T09:51:00Z</dcterms:modified>
</cp:coreProperties>
</file>