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FF1452" w:rsidRPr="00FF1452" w:rsidTr="000E3416">
        <w:tc>
          <w:tcPr>
            <w:tcW w:w="11051" w:type="dxa"/>
          </w:tcPr>
          <w:p w:rsidR="00FF1452" w:rsidRPr="00FF1452" w:rsidRDefault="00FF1452" w:rsidP="000E341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DA2A27" wp14:editId="3F8FD882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ACB32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4</w:t>
            </w:r>
          </w:p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</w:t>
            </w:r>
            <w:r w:rsidR="00F11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</w:t>
            </w:r>
            <w:r w:rsidR="00867B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  <w:bookmarkStart w:id="0" w:name="_GoBack"/>
            <w:bookmarkEnd w:id="0"/>
            <w:r w:rsidR="00F11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.2022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___№__</w:t>
            </w:r>
            <w:r w:rsidR="00F11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1314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F1452" w:rsidRPr="00FF1452" w:rsidRDefault="00FF1452" w:rsidP="00FF14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91" w:type="dxa"/>
        <w:tblInd w:w="60" w:type="dxa"/>
        <w:tblLook w:val="04A0" w:firstRow="1" w:lastRow="0" w:firstColumn="1" w:lastColumn="0" w:noHBand="0" w:noVBand="1"/>
      </w:tblPr>
      <w:tblGrid>
        <w:gridCol w:w="2033"/>
        <w:gridCol w:w="3744"/>
        <w:gridCol w:w="2131"/>
        <w:gridCol w:w="2557"/>
        <w:gridCol w:w="1989"/>
        <w:gridCol w:w="2137"/>
      </w:tblGrid>
      <w:tr w:rsidR="00FF1452" w:rsidRPr="00FF1452" w:rsidTr="00FF1452">
        <w:trPr>
          <w:trHeight w:val="19"/>
        </w:trPr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1452" w:rsidRPr="00FF1452" w:rsidTr="00FF1452">
        <w:trPr>
          <w:trHeight w:val="19"/>
        </w:trPr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«Объем финансирования подпрограммы 1, всего, в </w:t>
            </w:r>
            <w:proofErr w:type="spellStart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FF1452" w:rsidRPr="00FF1452" w:rsidTr="00FF1452">
        <w:trPr>
          <w:trHeight w:val="19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452" w:rsidRPr="00FF1452" w:rsidRDefault="00FF1452" w:rsidP="00FF1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FF1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FF14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1452">
              <w:rPr>
                <w:rFonts w:ascii="Times New Roman" w:hAnsi="Times New Roman" w:cs="Times New Roman"/>
                <w:sz w:val="20"/>
                <w:szCs w:val="20"/>
              </w:rPr>
              <w:t>642,53</w:t>
            </w:r>
          </w:p>
          <w:p w:rsidR="00FF1452" w:rsidRPr="00FF1452" w:rsidRDefault="00FF1452" w:rsidP="00FF1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FF14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1452">
              <w:rPr>
                <w:rFonts w:ascii="Times New Roman" w:hAnsi="Times New Roman" w:cs="Times New Roman"/>
                <w:sz w:val="20"/>
                <w:szCs w:val="20"/>
              </w:rPr>
              <w:t>642,53</w:t>
            </w:r>
          </w:p>
          <w:p w:rsidR="00FF1452" w:rsidRPr="00FF1452" w:rsidRDefault="00FF1452" w:rsidP="00FF1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Default="00FF1452" w:rsidP="00FF1452">
            <w:pPr>
              <w:jc w:val="right"/>
            </w:pPr>
            <w:r w:rsidRPr="0016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Default="00FF1452" w:rsidP="00FF1452">
            <w:pPr>
              <w:jc w:val="right"/>
            </w:pPr>
            <w:r w:rsidRPr="0016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F1452" w:rsidRPr="00FF1452" w:rsidTr="00FF1452">
        <w:trPr>
          <w:trHeight w:val="19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452" w:rsidRPr="00FF1452" w:rsidRDefault="00FF1452" w:rsidP="00FF1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FF1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FF1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FF1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FF1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FF1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F1452" w:rsidRPr="00FF1452" w:rsidTr="00FF1452">
        <w:trPr>
          <w:trHeight w:val="19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F1452" w:rsidRPr="00FF1452" w:rsidTr="00FF1452">
        <w:trPr>
          <w:trHeight w:val="19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452" w:rsidRPr="00FF1452" w:rsidRDefault="00FF1452" w:rsidP="00FF1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FF1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FF1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FF1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FF1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FF1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F1452" w:rsidRPr="00FF1452" w:rsidTr="00FF1452">
        <w:trPr>
          <w:trHeight w:val="19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F1452" w:rsidRPr="00FF1452" w:rsidTr="00FF1452">
        <w:trPr>
          <w:trHeight w:val="19"/>
        </w:trPr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F1452" w:rsidRPr="00FF1452" w:rsidTr="00FF1452">
        <w:trPr>
          <w:trHeight w:val="19"/>
        </w:trPr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F1452" w:rsidRPr="00FF1452" w:rsidTr="00FF1452">
        <w:trPr>
          <w:trHeight w:val="19"/>
        </w:trPr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F1452" w:rsidRPr="00FF1452" w:rsidTr="00FF1452">
        <w:trPr>
          <w:trHeight w:val="19"/>
        </w:trPr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452" w:rsidRPr="00FF1452" w:rsidRDefault="00FF1452" w:rsidP="00FF1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FF1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FF14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1452">
              <w:rPr>
                <w:rFonts w:ascii="Times New Roman" w:hAnsi="Times New Roman" w:cs="Times New Roman"/>
                <w:sz w:val="20"/>
                <w:szCs w:val="20"/>
              </w:rPr>
              <w:t>642,53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Pr="00FF1452" w:rsidRDefault="00FF1452" w:rsidP="00FF14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1452">
              <w:rPr>
                <w:rFonts w:ascii="Times New Roman" w:hAnsi="Times New Roman" w:cs="Times New Roman"/>
                <w:sz w:val="20"/>
                <w:szCs w:val="20"/>
              </w:rPr>
              <w:t>642,53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Default="00FF1452" w:rsidP="00FF1452">
            <w:pPr>
              <w:jc w:val="right"/>
            </w:pPr>
            <w:r w:rsidRPr="0016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452" w:rsidRDefault="00FF1452" w:rsidP="00FF1452">
            <w:pPr>
              <w:jc w:val="right"/>
            </w:pPr>
            <w:r w:rsidRPr="0016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FF1452" w:rsidRPr="00FF1452" w:rsidRDefault="00FF1452" w:rsidP="00FF1452">
      <w:pPr>
        <w:rPr>
          <w:rFonts w:ascii="Times New Roman" w:hAnsi="Times New Roman" w:cs="Times New Roman"/>
          <w:sz w:val="20"/>
          <w:szCs w:val="20"/>
        </w:rPr>
      </w:pPr>
    </w:p>
    <w:p w:rsidR="00FF1452" w:rsidRPr="00FF1452" w:rsidRDefault="00FF1452" w:rsidP="00FF1452">
      <w:pPr>
        <w:rPr>
          <w:rFonts w:ascii="Times New Roman" w:hAnsi="Times New Roman" w:cs="Times New Roman"/>
          <w:sz w:val="20"/>
          <w:szCs w:val="20"/>
        </w:rPr>
      </w:pPr>
    </w:p>
    <w:p w:rsidR="00FF1452" w:rsidRPr="000B665F" w:rsidRDefault="00FF1452" w:rsidP="00FF1452">
      <w:pPr>
        <w:rPr>
          <w:sz w:val="24"/>
          <w:szCs w:val="24"/>
        </w:rPr>
      </w:pPr>
    </w:p>
    <w:p w:rsidR="00602B29" w:rsidRDefault="00602B29"/>
    <w:sectPr w:rsidR="00602B29" w:rsidSect="00F47022">
      <w:headerReference w:type="default" r:id="rId6"/>
      <w:footerReference w:type="default" r:id="rId7"/>
      <w:footerReference w:type="first" r:id="rId8"/>
      <w:pgSz w:w="16838" w:h="11906" w:orient="landscape"/>
      <w:pgMar w:top="1702" w:right="1134" w:bottom="1701" w:left="1134" w:header="708" w:footer="47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4AAF" w:rsidRDefault="00B94AAF">
      <w:pPr>
        <w:spacing w:after="0" w:line="240" w:lineRule="auto"/>
      </w:pPr>
      <w:r>
        <w:separator/>
      </w:r>
    </w:p>
  </w:endnote>
  <w:endnote w:type="continuationSeparator" w:id="0">
    <w:p w:rsidR="00B94AAF" w:rsidRDefault="00B94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022" w:rsidRDefault="00FF1452">
    <w:pPr>
      <w:pStyle w:val="a5"/>
    </w:pPr>
    <w:r w:rsidRPr="00D03CD4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772F4F">
      <w:rPr>
        <w:rFonts w:ascii="Times New Roman" w:hAnsi="Times New Roman" w:cs="Times New Roman"/>
        <w:sz w:val="20"/>
        <w:szCs w:val="20"/>
      </w:rPr>
      <w:t>0267379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A38" w:rsidRPr="00676A38" w:rsidRDefault="00676A38">
    <w:pPr>
      <w:pStyle w:val="a5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0274331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4AAF" w:rsidRDefault="00B94AAF">
      <w:pPr>
        <w:spacing w:after="0" w:line="240" w:lineRule="auto"/>
      </w:pPr>
      <w:r>
        <w:separator/>
      </w:r>
    </w:p>
  </w:footnote>
  <w:footnote w:type="continuationSeparator" w:id="0">
    <w:p w:rsidR="00B94AAF" w:rsidRDefault="00B94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6962922"/>
      <w:docPartObj>
        <w:docPartGallery w:val="Page Numbers (Top of Page)"/>
        <w:docPartUnique/>
      </w:docPartObj>
    </w:sdtPr>
    <w:sdtEndPr/>
    <w:sdtContent>
      <w:p w:rsidR="00F47022" w:rsidRDefault="00FF145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F47022" w:rsidRDefault="00B94AA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492"/>
    <w:rsid w:val="00272C76"/>
    <w:rsid w:val="00602B29"/>
    <w:rsid w:val="00676A38"/>
    <w:rsid w:val="006D3492"/>
    <w:rsid w:val="00867B04"/>
    <w:rsid w:val="00881E76"/>
    <w:rsid w:val="00B94AAF"/>
    <w:rsid w:val="00D05FFA"/>
    <w:rsid w:val="00E0751D"/>
    <w:rsid w:val="00F110A0"/>
    <w:rsid w:val="00FF1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3BB6AD-01D0-420C-9F83-1A1AC82DF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4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14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F1452"/>
  </w:style>
  <w:style w:type="paragraph" w:styleId="a5">
    <w:name w:val="footer"/>
    <w:basedOn w:val="a"/>
    <w:link w:val="a6"/>
    <w:unhideWhenUsed/>
    <w:rsid w:val="00FF14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FF1452"/>
  </w:style>
  <w:style w:type="paragraph" w:styleId="a7">
    <w:name w:val="Balloon Text"/>
    <w:basedOn w:val="a"/>
    <w:link w:val="a8"/>
    <w:uiPriority w:val="99"/>
    <w:semiHidden/>
    <w:unhideWhenUsed/>
    <w:rsid w:val="00676A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76A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0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9</cp:revision>
  <cp:lastPrinted>2022-06-16T04:29:00Z</cp:lastPrinted>
  <dcterms:created xsi:type="dcterms:W3CDTF">2022-06-14T09:56:00Z</dcterms:created>
  <dcterms:modified xsi:type="dcterms:W3CDTF">2022-07-28T09:50:00Z</dcterms:modified>
</cp:coreProperties>
</file>