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E13E02" w:rsidRPr="00304609" w:rsidTr="000E3416">
        <w:trPr>
          <w:trHeight w:val="1698"/>
        </w:trPr>
        <w:tc>
          <w:tcPr>
            <w:tcW w:w="11051" w:type="dxa"/>
          </w:tcPr>
          <w:p w:rsidR="00E13E02" w:rsidRPr="00304609" w:rsidRDefault="00E13E02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E13E02" w:rsidRPr="00304609" w:rsidRDefault="00E13E0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13E02" w:rsidRDefault="00E13E0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:rsidR="00E13E02" w:rsidRPr="00304609" w:rsidRDefault="00B54F6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5</w:t>
            </w:r>
          </w:p>
          <w:p w:rsidR="00E13E02" w:rsidRPr="00304609" w:rsidRDefault="00E13E0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 постановлению </w:t>
            </w:r>
          </w:p>
          <w:p w:rsidR="00E13E02" w:rsidRPr="00304609" w:rsidRDefault="00E13E0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E13E02" w:rsidRPr="00304609" w:rsidRDefault="00E13E02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901C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28.07.2022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</w:t>
            </w:r>
            <w:bookmarkStart w:id="0" w:name="_GoBack"/>
            <w:bookmarkEnd w:id="0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="00901C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:rsidR="00E13E02" w:rsidRPr="00304609" w:rsidRDefault="00E13E02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96" w:type="dxa"/>
        <w:tblLook w:val="04A0" w:firstRow="1" w:lastRow="0" w:firstColumn="1" w:lastColumn="0" w:noHBand="0" w:noVBand="1"/>
      </w:tblPr>
      <w:tblGrid>
        <w:gridCol w:w="592"/>
        <w:gridCol w:w="3152"/>
        <w:gridCol w:w="830"/>
        <w:gridCol w:w="797"/>
        <w:gridCol w:w="797"/>
        <w:gridCol w:w="800"/>
        <w:gridCol w:w="800"/>
        <w:gridCol w:w="800"/>
        <w:gridCol w:w="1235"/>
        <w:gridCol w:w="1883"/>
        <w:gridCol w:w="2910"/>
      </w:tblGrid>
      <w:tr w:rsidR="00E13E02" w:rsidRPr="00E13E02" w:rsidTr="005D5482">
        <w:trPr>
          <w:trHeight w:val="189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5D5482" w:rsidP="00E13E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13E02"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организаций, применяющих автоматизированные системы диспетчеризации и мониторинга в режиме онлайн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gramStart"/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E02" w:rsidRPr="00E13E02" w:rsidRDefault="00E13E02" w:rsidP="00E13E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3E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  <w:r w:rsidR="005D5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B54F6F" w:rsidRDefault="00B54F6F">
      <w:pPr>
        <w:rPr>
          <w:sz w:val="20"/>
          <w:szCs w:val="20"/>
        </w:rPr>
      </w:pPr>
    </w:p>
    <w:p w:rsidR="00B54F6F" w:rsidRPr="00B54F6F" w:rsidRDefault="00B54F6F" w:rsidP="00B54F6F">
      <w:pPr>
        <w:rPr>
          <w:sz w:val="20"/>
          <w:szCs w:val="20"/>
        </w:rPr>
      </w:pPr>
    </w:p>
    <w:p w:rsidR="00B54F6F" w:rsidRDefault="00B54F6F" w:rsidP="00B54F6F">
      <w:pPr>
        <w:rPr>
          <w:sz w:val="20"/>
          <w:szCs w:val="20"/>
        </w:rPr>
      </w:pPr>
    </w:p>
    <w:p w:rsidR="00602B29" w:rsidRPr="00B54F6F" w:rsidRDefault="00B54F6F" w:rsidP="00B54F6F">
      <w:pPr>
        <w:tabs>
          <w:tab w:val="left" w:pos="1126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602B29" w:rsidRPr="00B54F6F" w:rsidSect="00E13E02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B2C" w:rsidRDefault="00030B2C" w:rsidP="00B54F6F">
      <w:pPr>
        <w:spacing w:after="0" w:line="240" w:lineRule="auto"/>
      </w:pPr>
      <w:r>
        <w:separator/>
      </w:r>
    </w:p>
  </w:endnote>
  <w:endnote w:type="continuationSeparator" w:id="0">
    <w:p w:rsidR="00030B2C" w:rsidRDefault="00030B2C" w:rsidP="00B54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F6F" w:rsidRPr="00B54F6F" w:rsidRDefault="00B54F6F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B2C" w:rsidRDefault="00030B2C" w:rsidP="00B54F6F">
      <w:pPr>
        <w:spacing w:after="0" w:line="240" w:lineRule="auto"/>
      </w:pPr>
      <w:r>
        <w:separator/>
      </w:r>
    </w:p>
  </w:footnote>
  <w:footnote w:type="continuationSeparator" w:id="0">
    <w:p w:rsidR="00030B2C" w:rsidRDefault="00030B2C" w:rsidP="00B54F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05B"/>
    <w:rsid w:val="00030B2C"/>
    <w:rsid w:val="00194778"/>
    <w:rsid w:val="005D5482"/>
    <w:rsid w:val="00602B29"/>
    <w:rsid w:val="0075505B"/>
    <w:rsid w:val="00901C40"/>
    <w:rsid w:val="00B54F6F"/>
    <w:rsid w:val="00E1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A9ADE-6A70-4383-9158-68357E6A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E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4F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4F6F"/>
  </w:style>
  <w:style w:type="paragraph" w:styleId="a5">
    <w:name w:val="footer"/>
    <w:basedOn w:val="a"/>
    <w:link w:val="a6"/>
    <w:unhideWhenUsed/>
    <w:rsid w:val="00B54F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B54F6F"/>
  </w:style>
  <w:style w:type="paragraph" w:styleId="a7">
    <w:name w:val="Balloon Text"/>
    <w:basedOn w:val="a"/>
    <w:link w:val="a8"/>
    <w:uiPriority w:val="99"/>
    <w:semiHidden/>
    <w:unhideWhenUsed/>
    <w:rsid w:val="00B54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54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6</cp:revision>
  <cp:lastPrinted>2022-06-16T04:30:00Z</cp:lastPrinted>
  <dcterms:created xsi:type="dcterms:W3CDTF">2022-06-14T10:30:00Z</dcterms:created>
  <dcterms:modified xsi:type="dcterms:W3CDTF">2022-07-28T09:47:00Z</dcterms:modified>
</cp:coreProperties>
</file>